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Default="00917AC0">
      <w:pPr>
        <w:jc w:val="center"/>
      </w:pPr>
      <w:r>
        <w:rPr>
          <w:highlight w:val="yellow"/>
        </w:rPr>
        <w:t>[</w:t>
      </w:r>
      <w:r>
        <w:rPr>
          <w:b/>
          <w:highlight w:val="yellow"/>
        </w:rPr>
        <w:t>COMPANY LETTERHEAD</w:t>
      </w:r>
      <w:r>
        <w:rPr>
          <w:highlight w:val="yellow"/>
        </w:rPr>
        <w:t>]</w:t>
      </w:r>
    </w:p>
    <w:p w:rsidR="00917AC0" w:rsidRDefault="00917AC0"/>
    <w:p w:rsidR="00917AC0" w:rsidRDefault="00917AC0"/>
    <w:p w:rsidR="00917AC0" w:rsidRDefault="00917AC0"/>
    <w:p w:rsidR="00917AC0" w:rsidRDefault="00917AC0"/>
    <w:p w:rsidR="00917AC0" w:rsidRDefault="00917AC0">
      <w:pPr>
        <w:jc w:val="right"/>
      </w:pPr>
      <w:r>
        <w:tab/>
        <w:t>[</w:t>
      </w:r>
      <w:r>
        <w:rPr>
          <w:b/>
          <w:highlight w:val="yellow"/>
        </w:rPr>
        <w:t>PLACE, DD/MM/YYYY</w:t>
      </w:r>
      <w:r>
        <w:rPr>
          <w:highlight w:val="yellow"/>
        </w:rPr>
        <w:t>]</w:t>
      </w:r>
    </w:p>
    <w:p w:rsidR="00917AC0" w:rsidRPr="00596C9B" w:rsidRDefault="00596C9B">
      <w:pPr>
        <w:rPr>
          <w:b/>
          <w:highlight w:val="yellow"/>
        </w:rPr>
      </w:pPr>
      <w:r>
        <w:rPr>
          <w:b/>
          <w:highlight w:val="yellow"/>
        </w:rPr>
        <w:t>[</w:t>
      </w:r>
      <w:r w:rsidR="00A40ED6">
        <w:rPr>
          <w:b/>
          <w:highlight w:val="yellow"/>
        </w:rPr>
        <w:t>g.</w:t>
      </w:r>
      <w:r>
        <w:rPr>
          <w:b/>
          <w:highlight w:val="yellow"/>
        </w:rPr>
        <w:t>/</w:t>
      </w:r>
      <w:r w:rsidR="00A40ED6">
        <w:rPr>
          <w:b/>
          <w:highlight w:val="yellow"/>
        </w:rPr>
        <w:t>ga.</w:t>
      </w:r>
      <w:r>
        <w:rPr>
          <w:b/>
          <w:highlight w:val="yellow"/>
        </w:rPr>
        <w:t xml:space="preserve"> DIRECTOR]</w:t>
      </w:r>
    </w:p>
    <w:p w:rsidR="009359F4" w:rsidRDefault="009359F4" w:rsidP="009359F4"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</w:p>
    <w:p w:rsidR="009359F4" w:rsidRDefault="009359F4" w:rsidP="009359F4">
      <w:proofErr w:type="spellStart"/>
      <w:r>
        <w:t>Directorate</w:t>
      </w:r>
      <w:proofErr w:type="spellEnd"/>
      <w:r>
        <w:t xml:space="preserve"> 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:rsidR="009359F4" w:rsidRDefault="009359F4" w:rsidP="009359F4">
      <w:proofErr w:type="spellStart"/>
      <w:r w:rsidRPr="00AB15AA">
        <w:t>Antitrust</w:t>
      </w:r>
      <w:proofErr w:type="spellEnd"/>
      <w:r>
        <w:t xml:space="preserve"> </w:t>
      </w:r>
      <w:proofErr w:type="spellStart"/>
      <w:r>
        <w:t>Registry</w:t>
      </w:r>
      <w:proofErr w:type="spellEnd"/>
    </w:p>
    <w:p w:rsidR="009359F4" w:rsidRPr="005C7B4A" w:rsidRDefault="009359F4" w:rsidP="009359F4">
      <w:r w:rsidRPr="005C7B4A">
        <w:t xml:space="preserve">1049 </w:t>
      </w:r>
      <w:proofErr w:type="spellStart"/>
      <w:r w:rsidRPr="005C7B4A">
        <w:t>Brussels</w:t>
      </w:r>
      <w:proofErr w:type="spellEnd"/>
    </w:p>
    <w:p w:rsidR="005C7B4A" w:rsidRPr="005C7B4A" w:rsidRDefault="009359F4" w:rsidP="005C7B4A">
      <w:pPr>
        <w:rPr>
          <w:color w:val="000000"/>
        </w:rPr>
      </w:pPr>
      <w:proofErr w:type="spellStart"/>
      <w:r w:rsidRPr="005C7B4A">
        <w:t>Belgium</w:t>
      </w:r>
      <w:proofErr w:type="spellEnd"/>
      <w:r>
        <w:rPr>
          <w:color w:val="000000"/>
        </w:rPr>
        <w:t xml:space="preserve"> (</w:t>
      </w:r>
      <w:r w:rsidR="00A40ED6">
        <w:rPr>
          <w:color w:val="000000"/>
        </w:rPr>
        <w:t>Belgija</w:t>
      </w:r>
      <w:r>
        <w:rPr>
          <w:color w:val="000000"/>
        </w:rPr>
        <w:t>)</w:t>
      </w:r>
      <w:bookmarkStart w:id="0" w:name="_GoBack"/>
      <w:bookmarkEnd w:id="0"/>
    </w:p>
    <w:p w:rsidR="00596C9B" w:rsidRPr="005F7102" w:rsidRDefault="00A42EB6" w:rsidP="00596C9B">
      <w:pPr>
        <w:rPr>
          <w:rFonts w:ascii="Arial" w:hAnsi="Arial" w:cs="Arial"/>
          <w:b/>
          <w:color w:val="000000"/>
        </w:rPr>
      </w:pPr>
      <w:r>
        <w:rPr>
          <w:b/>
        </w:rPr>
        <w:t>E-naslov: COMP-GREFFE-ANTITRUST@ec.europa.eu</w:t>
      </w:r>
    </w:p>
    <w:p w:rsidR="005C7B4A" w:rsidRDefault="005C7B4A"/>
    <w:p w:rsidR="00917AC0" w:rsidRDefault="00917AC0"/>
    <w:p w:rsidR="00917AC0" w:rsidRDefault="00566C67">
      <w:pPr>
        <w:rPr>
          <w:b/>
        </w:rPr>
      </w:pPr>
      <w:r>
        <w:rPr>
          <w:b/>
        </w:rPr>
        <w:t>Zadeva: Pooblastilo za zastopanje – Zadeva AT.[</w:t>
      </w:r>
      <w:r>
        <w:rPr>
          <w:b/>
          <w:caps/>
          <w:highlight w:val="yellow"/>
        </w:rPr>
        <w:t>NUMBER – NAME</w:t>
      </w:r>
      <w:r>
        <w:rPr>
          <w:b/>
        </w:rPr>
        <w:t xml:space="preserve">] </w:t>
      </w:r>
    </w:p>
    <w:p w:rsidR="00917AC0" w:rsidRDefault="00917AC0">
      <w:pPr>
        <w:rPr>
          <w:b/>
        </w:rPr>
      </w:pPr>
    </w:p>
    <w:p w:rsidR="00596C9B" w:rsidRPr="00AB15AA" w:rsidRDefault="00917AC0" w:rsidP="00596C9B">
      <w:pPr>
        <w:rPr>
          <w:highlight w:val="yellow"/>
        </w:rPr>
      </w:pPr>
      <w:r>
        <w:t xml:space="preserve">Spoštovani </w:t>
      </w:r>
      <w:r>
        <w:rPr>
          <w:highlight w:val="yellow"/>
        </w:rPr>
        <w:t>[</w:t>
      </w:r>
      <w:r w:rsidR="00A40ED6">
        <w:rPr>
          <w:highlight w:val="yellow"/>
        </w:rPr>
        <w:t>g.</w:t>
      </w:r>
      <w:r>
        <w:rPr>
          <w:highlight w:val="yellow"/>
        </w:rPr>
        <w:t>/</w:t>
      </w:r>
      <w:r w:rsidR="00A40ED6">
        <w:rPr>
          <w:highlight w:val="yellow"/>
        </w:rPr>
        <w:t>ga.</w:t>
      </w:r>
      <w:r>
        <w:rPr>
          <w:highlight w:val="yellow"/>
        </w:rPr>
        <w:t xml:space="preserve"> DIRECTOR],</w:t>
      </w:r>
    </w:p>
    <w:p w:rsidR="00917AC0" w:rsidRPr="00AB15AA" w:rsidRDefault="00917AC0"/>
    <w:p w:rsidR="00FA51B2" w:rsidRDefault="00566C67" w:rsidP="001F747B">
      <w:pPr>
        <w:jc w:val="both"/>
      </w:pPr>
      <w:r>
        <w:t>[</w:t>
      </w:r>
      <w:r>
        <w:rPr>
          <w:highlight w:val="yellow"/>
        </w:rPr>
        <w:t>COMPANY NAME + COMPANY COMPLETE ADDRESS</w:t>
      </w:r>
      <w:r>
        <w:t>], v nadaljnjem besedilu „podjetje“ [</w:t>
      </w:r>
      <w:r w:rsidRPr="00A97004">
        <w:rPr>
          <w:highlight w:val="yellow"/>
          <w:shd w:val="clear" w:color="auto" w:fill="FFFF00"/>
        </w:rPr>
        <w:t>vključno z vsemi odvisnimi in povezanimi podjetji</w:t>
      </w:r>
      <w:r w:rsidRPr="00A97004">
        <w:rPr>
          <w:highlight w:val="yellow"/>
          <w:shd w:val="clear" w:color="auto" w:fill="FFFF00"/>
        </w:rPr>
        <w:footnoteReference w:id="1"/>
      </w:r>
      <w:r w:rsidRPr="00A97004">
        <w:rPr>
          <w:highlight w:val="yellow"/>
          <w:shd w:val="clear" w:color="auto" w:fill="FFFF00"/>
        </w:rPr>
        <w:t xml:space="preserve"> </w:t>
      </w:r>
      <w:r>
        <w:rPr>
          <w:highlight w:val="yellow"/>
          <w:shd w:val="clear" w:color="auto" w:fill="FFFF00"/>
        </w:rPr>
        <w:t>[zlasti</w:t>
      </w:r>
      <w:r>
        <w:rPr>
          <w:highlight w:val="yellow"/>
        </w:rPr>
        <w:t xml:space="preserve"> tistimi, ki so navedena na priloženem seznamu]</w:t>
      </w:r>
      <w:r>
        <w:t>], ki ga zakonito zastopa [</w:t>
      </w:r>
      <w:r>
        <w:rPr>
          <w:highlight w:val="yellow"/>
        </w:rPr>
        <w:t>COMPANY RESPONSIBLE</w:t>
      </w:r>
      <w:r>
        <w:t>], pooblašča [</w:t>
      </w:r>
      <w:r>
        <w:rPr>
          <w:highlight w:val="yellow"/>
        </w:rPr>
        <w:t>LAWYERS</w:t>
      </w:r>
      <w:r>
        <w:t>] iz [</w:t>
      </w:r>
      <w:r>
        <w:rPr>
          <w:highlight w:val="yellow"/>
        </w:rPr>
        <w:t>LAW FIRM</w:t>
      </w:r>
      <w:r>
        <w:t>], [</w:t>
      </w:r>
      <w:r>
        <w:rPr>
          <w:highlight w:val="yellow"/>
        </w:rPr>
        <w:t>LAW FIRM COMPLETE ADDRESS</w:t>
      </w:r>
      <w:r>
        <w:t xml:space="preserve">], za zastopanje podjetja v zvezi s postopkom Evropske komisije na podlagi člena [101/102] Pogodbe o delovanju Evropske unije v zadevi AT. </w:t>
      </w:r>
      <w:r>
        <w:rPr>
          <w:caps/>
          <w:highlight w:val="yellow"/>
        </w:rPr>
        <w:t>[NUMBER – NAME</w:t>
      </w:r>
      <w:r>
        <w:rPr>
          <w:caps/>
        </w:rPr>
        <w:t xml:space="preserve">] </w:t>
      </w:r>
      <w:r>
        <w:t xml:space="preserve"> („postopek“). </w:t>
      </w:r>
    </w:p>
    <w:p w:rsidR="00FA51B2" w:rsidRDefault="00FA51B2" w:rsidP="001F747B">
      <w:pPr>
        <w:jc w:val="both"/>
      </w:pPr>
    </w:p>
    <w:p w:rsidR="00FA51B2" w:rsidRDefault="0019773C" w:rsidP="001F747B">
      <w:pPr>
        <w:jc w:val="both"/>
      </w:pPr>
      <w:r>
        <w:t xml:space="preserve">To zastopanje vključuje pooblastilo za opravljanje vseh ustreznih dejanj v zvezi s postopkom v imenu in za račun podjetja, vključno z vlaganjem vlog, prejemom dokumentov, zahtevki za informacije in zastopanjem podjetja na sestankih z Evropsko komisijo. </w:t>
      </w:r>
    </w:p>
    <w:p w:rsidR="00FA51B2" w:rsidRPr="00FA51B2" w:rsidRDefault="00FA51B2" w:rsidP="001F747B">
      <w:pPr>
        <w:jc w:val="both"/>
        <w:rPr>
          <w:i/>
        </w:rPr>
      </w:pPr>
    </w:p>
    <w:p w:rsidR="005C0BB7" w:rsidRPr="00E845EE" w:rsidRDefault="00FA51B2" w:rsidP="001F747B">
      <w:pPr>
        <w:jc w:val="both"/>
        <w:rPr>
          <w:i/>
          <w:color w:val="FF0000"/>
        </w:rPr>
      </w:pPr>
      <w:r>
        <w:rPr>
          <w:i/>
          <w:color w:val="FF0000"/>
        </w:rPr>
        <w:t>Optional – if the Company wishes that a decision or other formal acts are notified to the Company via their legal representatives duly empowered by this power of attorney:</w:t>
      </w:r>
    </w:p>
    <w:p w:rsidR="00C519A5" w:rsidRDefault="00FA51B2" w:rsidP="001F747B">
      <w:pPr>
        <w:jc w:val="both"/>
      </w:pPr>
      <w:r>
        <w:t>To zastopanje vključuje tudi pooblastilo za prejemanje, v imenu in za račun podjetja, uradnih obvestil o odločitvah in formalnih aktih, ki jih v zvezi s postopkom sprejme Evropska komisija v skladu s členom 297 Pogodbe o delovanju Evropske unije.</w:t>
      </w:r>
    </w:p>
    <w:p w:rsidR="00C519A5" w:rsidRPr="00E845EE" w:rsidRDefault="00C519A5" w:rsidP="001F747B">
      <w:pPr>
        <w:jc w:val="both"/>
        <w:rPr>
          <w:color w:val="FF0000"/>
        </w:rPr>
      </w:pPr>
    </w:p>
    <w:p w:rsidR="003D7010" w:rsidRPr="00E845EE" w:rsidRDefault="003D7010" w:rsidP="003D7010">
      <w:pPr>
        <w:jc w:val="both"/>
        <w:rPr>
          <w:i/>
          <w:color w:val="FF0000"/>
        </w:rPr>
      </w:pPr>
      <w:r>
        <w:rPr>
          <w:i/>
          <w:color w:val="FF0000"/>
        </w:rPr>
        <w:t>Optional – if the Company wishes that their legal representatives are duly empowered by this power of attorney to grant a language waiver:</w:t>
      </w:r>
    </w:p>
    <w:p w:rsidR="003D7010" w:rsidRDefault="003D7010" w:rsidP="001F747B">
      <w:pPr>
        <w:jc w:val="both"/>
      </w:pPr>
    </w:p>
    <w:p w:rsidR="004B2ADB" w:rsidRPr="004B2ADB" w:rsidRDefault="00C519A5" w:rsidP="004B2ADB">
      <w:pPr>
        <w:autoSpaceDE w:val="0"/>
        <w:autoSpaceDN w:val="0"/>
        <w:adjustRightInd w:val="0"/>
        <w:jc w:val="both"/>
      </w:pPr>
      <w:r>
        <w:t xml:space="preserve">To zastopanje vključuje tudi pooblastilo v imenu podjetja odreči se pravici do prejema celotne korespondence in morebitnih formalnih aktov, ki jih sprejme in o njih uradno </w:t>
      </w:r>
      <w:r>
        <w:lastRenderedPageBreak/>
        <w:t>obvešča Evropska komisija med postopkom, v jeziku(-ih), določenem (-ih) z Uredbo št. 1 iz leta 1958 o določitvi jezikov, ki se uporabljajo v Evropski gospodarski skupnosti (UL L 17, 6.10.1958, str. 385), da se ti dokumenti pridobijo v [</w:t>
      </w:r>
      <w:r>
        <w:rPr>
          <w:highlight w:val="yellow"/>
        </w:rPr>
        <w:t>LANGUAGE</w:t>
      </w:r>
      <w:r>
        <w:t>].</w:t>
      </w:r>
    </w:p>
    <w:p w:rsidR="00917AC0" w:rsidRPr="004B2ADB" w:rsidRDefault="00917AC0"/>
    <w:p w:rsidR="00917AC0" w:rsidRDefault="00917AC0">
      <w:r>
        <w:t>Podpisani</w:t>
      </w:r>
    </w:p>
    <w:p w:rsidR="00917AC0" w:rsidRDefault="00917AC0">
      <w:r>
        <w:t>_______________________</w:t>
      </w:r>
    </w:p>
    <w:p w:rsidR="00917AC0" w:rsidRDefault="00917AC0">
      <w:r>
        <w:t xml:space="preserve"> </w:t>
      </w:r>
    </w:p>
    <w:p w:rsidR="00566C67" w:rsidRDefault="00566C67">
      <w:r>
        <w:t>[</w:t>
      </w:r>
      <w:r>
        <w:rPr>
          <w:b/>
          <w:highlight w:val="yellow"/>
        </w:rPr>
        <w:t>NAME AND FUNCTION OF PERSON OF THE COMPANY AUTHORIZED TO SIGN</w:t>
      </w:r>
      <w:r>
        <w:t>]</w:t>
      </w:r>
      <w:r w:rsidR="007E5269">
        <w:t>,</w:t>
      </w:r>
    </w:p>
    <w:p w:rsidR="00917AC0" w:rsidRDefault="00917AC0">
      <w:r>
        <w:t xml:space="preserve">zakonito pooblaščen(-a) za podpis </w:t>
      </w:r>
    </w:p>
    <w:p w:rsidR="00917AC0" w:rsidRDefault="00917AC0">
      <w:r>
        <w:t>v imenu [</w:t>
      </w:r>
      <w:r>
        <w:rPr>
          <w:b/>
          <w:highlight w:val="yellow"/>
        </w:rPr>
        <w:t>COMPANY</w:t>
      </w:r>
      <w:r>
        <w:t>]</w:t>
      </w:r>
    </w:p>
    <w:p w:rsidR="00917AC0" w:rsidRDefault="00917AC0"/>
    <w:p w:rsidR="00917AC0" w:rsidRDefault="00917AC0"/>
    <w:sectPr w:rsidR="00917AC0">
      <w:footerReference w:type="even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47" w:rsidRDefault="00186A47">
      <w:r>
        <w:separator/>
      </w:r>
    </w:p>
  </w:endnote>
  <w:endnote w:type="continuationSeparator" w:id="0">
    <w:p w:rsidR="00186A47" w:rsidRDefault="0018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47" w:rsidRDefault="00186A47">
      <w:r>
        <w:separator/>
      </w:r>
    </w:p>
  </w:footnote>
  <w:footnote w:type="continuationSeparator" w:id="0">
    <w:p w:rsidR="00186A47" w:rsidRDefault="00186A47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Pooblastilo za zastopanje lahko predloži eno podjetje v skupini v imenu vseh sodelujočih odvisnih in povezanih podjetij, če vsa sodelujoča odvisna in povezana podjetja Komisiji v pisni obliki navedejo, da so zadevno podjetje izrecno pooblastila za predložitev takega pooblastila.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1021D4"/>
    <w:rsid w:val="00116075"/>
    <w:rsid w:val="00166000"/>
    <w:rsid w:val="00186A47"/>
    <w:rsid w:val="0019773C"/>
    <w:rsid w:val="001E78F9"/>
    <w:rsid w:val="001F747B"/>
    <w:rsid w:val="002642C3"/>
    <w:rsid w:val="002B086C"/>
    <w:rsid w:val="002B63E2"/>
    <w:rsid w:val="002D3416"/>
    <w:rsid w:val="002E3282"/>
    <w:rsid w:val="002E7F59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42555B"/>
    <w:rsid w:val="0046058F"/>
    <w:rsid w:val="00493788"/>
    <w:rsid w:val="004B2ADB"/>
    <w:rsid w:val="004C74D1"/>
    <w:rsid w:val="004F5C73"/>
    <w:rsid w:val="00516304"/>
    <w:rsid w:val="00566C67"/>
    <w:rsid w:val="00596C9B"/>
    <w:rsid w:val="005A75F5"/>
    <w:rsid w:val="005C0BB7"/>
    <w:rsid w:val="005C3847"/>
    <w:rsid w:val="005C7B4A"/>
    <w:rsid w:val="006B5DDE"/>
    <w:rsid w:val="006D1547"/>
    <w:rsid w:val="006D22A1"/>
    <w:rsid w:val="007429A4"/>
    <w:rsid w:val="00751324"/>
    <w:rsid w:val="007E5269"/>
    <w:rsid w:val="00917AC0"/>
    <w:rsid w:val="009359F4"/>
    <w:rsid w:val="00943F2F"/>
    <w:rsid w:val="009850A7"/>
    <w:rsid w:val="009B3FCD"/>
    <w:rsid w:val="009F3C9F"/>
    <w:rsid w:val="00A3461B"/>
    <w:rsid w:val="00A40ED6"/>
    <w:rsid w:val="00A42EB6"/>
    <w:rsid w:val="00A71171"/>
    <w:rsid w:val="00A94908"/>
    <w:rsid w:val="00A97004"/>
    <w:rsid w:val="00AB15AA"/>
    <w:rsid w:val="00B05E9F"/>
    <w:rsid w:val="00B46780"/>
    <w:rsid w:val="00BE732C"/>
    <w:rsid w:val="00BF442E"/>
    <w:rsid w:val="00BF587E"/>
    <w:rsid w:val="00C138D3"/>
    <w:rsid w:val="00C1400A"/>
    <w:rsid w:val="00C33ADD"/>
    <w:rsid w:val="00C519A5"/>
    <w:rsid w:val="00C62860"/>
    <w:rsid w:val="00C947AC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70A5"/>
    <w:rsid w:val="00F35A21"/>
    <w:rsid w:val="00F4221E"/>
    <w:rsid w:val="00F461CE"/>
    <w:rsid w:val="00F512AC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sl-SI" w:eastAsia="sl-SI"/>
    </w:rPr>
  </w:style>
  <w:style w:type="character" w:styleId="FootnoteReference">
    <w:name w:val="footnote reference"/>
    <w:rsid w:val="00B46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sl-SI" w:eastAsia="sl-SI"/>
    </w:rPr>
  </w:style>
  <w:style w:type="character" w:styleId="FootnoteReference">
    <w:name w:val="footnote reference"/>
    <w:rsid w:val="00B46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Props1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B44FC-83B6-463C-BACA-632E2922309F}">
  <ds:schemaRefs>
    <ds:schemaRef ds:uri="http://schemas.microsoft.com/office/2006/metadata/properties"/>
    <ds:schemaRef ds:uri="http://schemas.microsoft.com/office/infopath/2007/PartnerControls"/>
    <ds:schemaRef ds:uri="104bc713-7594-423e-b1eb-874a2b485756"/>
    <ds:schemaRef ds:uri="fb03ea41-6df4-4398-a61f-4d3c5a0f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1864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6</cp:revision>
  <cp:lastPrinted>2015-06-24T16:34:00Z</cp:lastPrinted>
  <dcterms:created xsi:type="dcterms:W3CDTF">2016-12-02T13:12:00Z</dcterms:created>
  <dcterms:modified xsi:type="dcterms:W3CDTF">2017-02-03T13:03:00Z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