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8769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>FORMULÁR NA PREDKLADANIE ŽIADOSTÍ O VNÚTORNÉ PRESKÚMANIE V NADVÄZNOSTI NA ZISTENIA VÝBORU PRE DODRŽIAVANIE AARHUSKÉHO DOHOVORU VO VECI ACCC/C/2015/128</w:t>
      </w:r>
      <w:r w:rsidRPr="008041A4">
        <w:rPr>
          <w:rStyle w:val="FootnoteReference"/>
          <w:noProof/>
          <w:szCs w:val="24"/>
        </w:rPr>
        <w:footnoteReference w:id="1"/>
      </w:r>
    </w:p>
    <w:p w14:paraId="2E4079B9" w14:textId="77777777" w:rsidR="007E5B2F" w:rsidRPr="00A348BC" w:rsidRDefault="007E5B2F" w:rsidP="007E5B2F">
      <w:pPr>
        <w:rPr>
          <w:b/>
          <w:noProof/>
          <w:szCs w:val="24"/>
        </w:rPr>
      </w:pPr>
      <w:r w:rsidRPr="00A348BC">
        <w:rPr>
          <w:b/>
          <w:noProof/>
        </w:rPr>
        <w:t xml:space="preserve">Povinné polia sú značené hviezdičkou (*). </w:t>
      </w:r>
    </w:p>
    <w:p w14:paraId="7A8A78FB" w14:textId="77777777" w:rsidR="007E5B2F" w:rsidRPr="00A348BC" w:rsidRDefault="007E5B2F" w:rsidP="007E5B2F">
      <w:pPr>
        <w:pStyle w:val="ManualHeading1"/>
        <w:rPr>
          <w:noProof/>
        </w:rPr>
      </w:pPr>
      <w:r w:rsidRPr="00926008">
        <w:rPr>
          <w:noProof/>
        </w:rPr>
        <w:t>1.</w:t>
      </w:r>
      <w:r w:rsidRPr="00926008">
        <w:rPr>
          <w:noProof/>
        </w:rPr>
        <w:tab/>
      </w:r>
      <w:r w:rsidRPr="00A348BC">
        <w:rPr>
          <w:noProof/>
        </w:rPr>
        <w:t>Informácie o mimovládnej organizácii, ktorá predkladá žiadosť*</w:t>
      </w:r>
    </w:p>
    <w:p w14:paraId="2D504007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Mimovládna organizácia*: </w:t>
      </w:r>
    </w:p>
    <w:p w14:paraId="7AB51658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Meno (osoba zastupujúca mimovládnu organizáciu)*: </w:t>
      </w:r>
    </w:p>
    <w:p w14:paraId="10272AF4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Priezvisko*: </w:t>
      </w:r>
    </w:p>
    <w:p w14:paraId="49A78538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Adresa (1. riadok)*: </w:t>
      </w:r>
    </w:p>
    <w:p w14:paraId="3AAE801F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Adresa (2. riadok): </w:t>
      </w:r>
    </w:p>
    <w:p w14:paraId="537609BD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Obec/Mesto*: </w:t>
      </w:r>
    </w:p>
    <w:p w14:paraId="726087C0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Kraj/Okres: </w:t>
      </w:r>
    </w:p>
    <w:p w14:paraId="7C44C6C2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PSČ*: </w:t>
      </w:r>
    </w:p>
    <w:p w14:paraId="758A03F9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Krajina*: </w:t>
      </w:r>
    </w:p>
    <w:p w14:paraId="4AC75F44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Telefón: </w:t>
      </w:r>
    </w:p>
    <w:p w14:paraId="5D9E9EA0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Mobilný telefón: </w:t>
      </w:r>
    </w:p>
    <w:p w14:paraId="293841AF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 xml:space="preserve">E-mailová adresa*: </w:t>
      </w:r>
    </w:p>
    <w:p w14:paraId="6E3C9D14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>Predkladám žiadosť v mene inej mimovládnej organizácie, a to ___________.</w:t>
      </w:r>
    </w:p>
    <w:p w14:paraId="2663058C" w14:textId="77777777" w:rsidR="007E5B2F" w:rsidRPr="008041A4" w:rsidRDefault="007E5B2F" w:rsidP="007E5B2F">
      <w:pPr>
        <w:rPr>
          <w:noProof/>
        </w:rPr>
      </w:pPr>
      <w:sdt>
        <w:sdtPr>
          <w:rPr>
            <w:noProof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041A4">
        <w:rPr>
          <w:noProof/>
        </w:rPr>
        <w:t xml:space="preserve"> Áno</w:t>
      </w:r>
      <w:r w:rsidRPr="00A348BC">
        <w:rPr>
          <w:b/>
          <w:noProof/>
        </w:rPr>
        <w:t>*</w:t>
      </w:r>
      <w:r w:rsidRPr="008041A4">
        <w:rPr>
          <w:noProof/>
        </w:rPr>
        <w:tab/>
      </w:r>
      <w:sdt>
        <w:sdtPr>
          <w:rPr>
            <w:noProof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041A4">
        <w:rPr>
          <w:noProof/>
        </w:rPr>
        <w:t xml:space="preserve"> Nie</w:t>
      </w:r>
      <w:r w:rsidRPr="00A348BC">
        <w:rPr>
          <w:b/>
          <w:noProof/>
        </w:rPr>
        <w:t>*</w:t>
      </w:r>
      <w:r w:rsidRPr="008041A4">
        <w:rPr>
          <w:noProof/>
        </w:rPr>
        <w:t xml:space="preserve"> </w:t>
      </w:r>
    </w:p>
    <w:p w14:paraId="3FD89A4F" w14:textId="77777777" w:rsidR="007E5B2F" w:rsidRPr="008041A4" w:rsidRDefault="007E5B2F" w:rsidP="007E5B2F">
      <w:pPr>
        <w:rPr>
          <w:noProof/>
          <w:szCs w:val="24"/>
        </w:rPr>
      </w:pPr>
      <w:r w:rsidRPr="00A348BC">
        <w:rPr>
          <w:b/>
          <w:noProof/>
        </w:rPr>
        <w:t>Poznámka:</w:t>
      </w:r>
      <w:r w:rsidRPr="008041A4">
        <w:rPr>
          <w:noProof/>
        </w:rPr>
        <w:t xml:space="preserve"> Ak spoločnú žiadosť týkajúcu sa toho istého rozhodnutia o štátnej pomoci a opatrenia štátnej pomoci predložia viaceré mimovládne organizácie, uveďte v tomto formulári kontaktné údaje všetkých mimovládnych organizácií. </w:t>
      </w:r>
    </w:p>
    <w:p w14:paraId="73A4A95B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>Ak je určená jedna kontaktná osoba, uveďte jej údaje</w:t>
      </w:r>
      <w:r w:rsidRPr="00A348BC">
        <w:rPr>
          <w:b/>
          <w:noProof/>
        </w:rPr>
        <w:t>*</w:t>
      </w:r>
      <w:r w:rsidRPr="008041A4">
        <w:rPr>
          <w:noProof/>
        </w:rPr>
        <w:t>:</w:t>
      </w:r>
    </w:p>
    <w:p w14:paraId="0F01EE0A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>Jedna kontaktná osoba (v relevantných prípadoch):_____</w:t>
      </w:r>
    </w:p>
    <w:p w14:paraId="5815B159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Meno*: </w:t>
      </w:r>
    </w:p>
    <w:p w14:paraId="53419A9E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Priezvisko*: </w:t>
      </w:r>
    </w:p>
    <w:p w14:paraId="16D57FD6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Adresa (1. riadok)*: </w:t>
      </w:r>
    </w:p>
    <w:p w14:paraId="1795DF74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Adresa (2. riadok): </w:t>
      </w:r>
    </w:p>
    <w:p w14:paraId="6BAA2D25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Obec/Mesto*: </w:t>
      </w:r>
    </w:p>
    <w:p w14:paraId="7A92D3A2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Kraj/Okres: </w:t>
      </w:r>
    </w:p>
    <w:p w14:paraId="6DCDDCF8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PSČ*: </w:t>
      </w:r>
    </w:p>
    <w:p w14:paraId="0DA2FE53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Krajina*: </w:t>
      </w:r>
    </w:p>
    <w:p w14:paraId="41035CBE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Telefón: </w:t>
      </w:r>
    </w:p>
    <w:p w14:paraId="3909AD68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Mobilný telefón: </w:t>
      </w:r>
    </w:p>
    <w:p w14:paraId="434E3417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lastRenderedPageBreak/>
        <w:t xml:space="preserve">E-mailová adresa*: </w:t>
      </w:r>
    </w:p>
    <w:p w14:paraId="2A3130DF" w14:textId="77777777" w:rsidR="007E5B2F" w:rsidRPr="00A348BC" w:rsidRDefault="007E5B2F" w:rsidP="007E5B2F">
      <w:pPr>
        <w:pStyle w:val="ManualHeading1"/>
        <w:rPr>
          <w:noProof/>
        </w:rPr>
      </w:pPr>
      <w:r w:rsidRPr="00926008">
        <w:rPr>
          <w:noProof/>
        </w:rPr>
        <w:t>2.</w:t>
      </w:r>
      <w:r w:rsidRPr="00926008">
        <w:rPr>
          <w:noProof/>
        </w:rPr>
        <w:tab/>
      </w:r>
      <w:r w:rsidRPr="00A348BC">
        <w:rPr>
          <w:noProof/>
        </w:rPr>
        <w:t>Právny zástupca predkladajúci žiadosť v mene jednej alebo viacerých mimovládnych organizácií*</w:t>
      </w:r>
    </w:p>
    <w:p w14:paraId="3C2C9EAC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>Predkladám žiadosť v mene jednej alebo viacerých mimovládnych organizácií*:</w:t>
      </w:r>
    </w:p>
    <w:p w14:paraId="16D00727" w14:textId="77777777" w:rsidR="007E5B2F" w:rsidRPr="008041A4" w:rsidRDefault="007E5B2F" w:rsidP="007E5B2F">
      <w:pPr>
        <w:rPr>
          <w:noProof/>
          <w:szCs w:val="24"/>
        </w:rPr>
      </w:pPr>
      <w:sdt>
        <w:sdtPr>
          <w:rPr>
            <w:noProof/>
            <w:szCs w:val="24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Áno</w:t>
      </w:r>
      <w:r w:rsidRPr="00A348BC">
        <w:rPr>
          <w:b/>
          <w:noProof/>
        </w:rPr>
        <w:tab/>
      </w:r>
      <w:r w:rsidRPr="008041A4">
        <w:rPr>
          <w:noProof/>
        </w:rPr>
        <w:tab/>
      </w:r>
      <w:sdt>
        <w:sdtPr>
          <w:rPr>
            <w:noProof/>
            <w:szCs w:val="24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Nie </w:t>
      </w:r>
    </w:p>
    <w:p w14:paraId="45AF0E67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Ak áno, uveďte tieto informácie: </w:t>
      </w:r>
    </w:p>
    <w:p w14:paraId="67C857D6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Názov zastupovanej mimovládnej organizácie (zastupovaných mimovládnych organizácií)*: </w:t>
      </w:r>
    </w:p>
    <w:p w14:paraId="0BDEA575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Registračné číslo subjektu (subjektov): </w:t>
      </w:r>
    </w:p>
    <w:p w14:paraId="777E1E84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Adresa (1. riadok)*: </w:t>
      </w:r>
    </w:p>
    <w:p w14:paraId="3C65A3D1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Adresa (2. riadok): </w:t>
      </w:r>
    </w:p>
    <w:p w14:paraId="224A5821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Obec/Mesto*: </w:t>
      </w:r>
    </w:p>
    <w:p w14:paraId="19239D3E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Kraj/Okres: </w:t>
      </w:r>
    </w:p>
    <w:p w14:paraId="0654104B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PSČ*: </w:t>
      </w:r>
    </w:p>
    <w:p w14:paraId="6201CCA2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Krajina*: </w:t>
      </w:r>
    </w:p>
    <w:p w14:paraId="7A145650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Telefónne číslo 1: </w:t>
      </w:r>
    </w:p>
    <w:p w14:paraId="794037BD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Telefónne číslo 2: </w:t>
      </w:r>
    </w:p>
    <w:p w14:paraId="2FA75774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>E-mailová adresa</w:t>
      </w:r>
      <w:r w:rsidRPr="00A348BC">
        <w:rPr>
          <w:b/>
          <w:noProof/>
        </w:rPr>
        <w:t>*</w:t>
      </w:r>
      <w:r w:rsidRPr="008041A4">
        <w:rPr>
          <w:noProof/>
        </w:rPr>
        <w:t xml:space="preserve">: </w:t>
      </w:r>
    </w:p>
    <w:p w14:paraId="41D2D87A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Priložte dôkaz o tom, že zástupca je oprávnený konať v mene tejto mimovládnej organizácie (týchto mimovládnych organizácií). Ak </w:t>
      </w:r>
      <w:bookmarkStart w:id="0" w:name="_Hlk182582093"/>
      <w:r w:rsidRPr="008041A4">
        <w:rPr>
          <w:noProof/>
        </w:rPr>
        <w:t>mimovládnu organizáciu</w:t>
      </w:r>
      <w:bookmarkEnd w:id="0"/>
      <w:r w:rsidRPr="008041A4">
        <w:rPr>
          <w:noProof/>
        </w:rPr>
        <w:t xml:space="preserve"> zastupuje právny zástupca, žiadosť musí obsahovať dokumenty a údaje preukazujúce, že právny zástupca je oprávnený vystupovať v konaní pred súdom členského štátu. To môže zahŕňať osvedčenie vydané advokátskou komorou v členskom štáte alebo akýkoľvek iný dokument, ktorý podľa vnútroštátnej praxe plní rovnakú funkciu. Právny zástupca takisto musí predložiť splnomocnenie, ktoré preukazuje, že je oprávnený zastupovať svojho klienta.</w:t>
      </w:r>
      <w:r w:rsidRPr="00A348BC">
        <w:rPr>
          <w:b/>
          <w:noProof/>
        </w:rPr>
        <w:t>*</w:t>
      </w:r>
    </w:p>
    <w:p w14:paraId="50C7AA45" w14:textId="77777777" w:rsidR="007E5B2F" w:rsidRPr="00A348BC" w:rsidRDefault="007E5B2F" w:rsidP="007E5B2F">
      <w:pPr>
        <w:pStyle w:val="ManualHeading1"/>
        <w:rPr>
          <w:noProof/>
        </w:rPr>
      </w:pPr>
      <w:r w:rsidRPr="00926008">
        <w:rPr>
          <w:noProof/>
        </w:rPr>
        <w:t>3.</w:t>
      </w:r>
      <w:r w:rsidRPr="00926008">
        <w:rPr>
          <w:noProof/>
        </w:rPr>
        <w:tab/>
      </w:r>
      <w:r w:rsidRPr="00A348BC">
        <w:rPr>
          <w:noProof/>
        </w:rPr>
        <w:t>Dôvernosť*</w:t>
      </w:r>
    </w:p>
    <w:p w14:paraId="16DBECC4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>V prípade osoby, ktorá podáva žiadosť v mene mimovládnej organizácie*:</w:t>
      </w:r>
    </w:p>
    <w:p w14:paraId="0E16CA90" w14:textId="77777777" w:rsidR="007E5B2F" w:rsidRPr="008041A4" w:rsidRDefault="007E5B2F" w:rsidP="007E5B2F">
      <w:pPr>
        <w:rPr>
          <w:noProof/>
          <w:szCs w:val="24"/>
        </w:rPr>
      </w:pPr>
      <w:sdt>
        <w:sdtPr>
          <w:rPr>
            <w:noProof/>
            <w:szCs w:val="24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Áno, môžete zverejniť moju totožnosť. </w:t>
      </w:r>
    </w:p>
    <w:p w14:paraId="1B65A200" w14:textId="77777777" w:rsidR="007E5B2F" w:rsidRPr="008041A4" w:rsidRDefault="007E5B2F" w:rsidP="007E5B2F">
      <w:pPr>
        <w:rPr>
          <w:noProof/>
          <w:szCs w:val="24"/>
        </w:rPr>
      </w:pPr>
      <w:sdt>
        <w:sdtPr>
          <w:rPr>
            <w:noProof/>
            <w:szCs w:val="24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Nie, nemôžete zverejniť moju totožnosť. </w:t>
      </w:r>
    </w:p>
    <w:p w14:paraId="25048982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A348BC">
        <w:rPr>
          <w:i/>
          <w:noProof/>
        </w:rPr>
        <w:t xml:space="preserve">Dôvernosť: Ak si neželáte, aby bola vaša totožnosť zverejnená, jasne to uveďte. </w:t>
      </w:r>
    </w:p>
    <w:p w14:paraId="3A1BF9D9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A348BC">
        <w:rPr>
          <w:i/>
          <w:noProof/>
        </w:rPr>
        <w:t xml:space="preserve">Žiadosť bude uverejnená na webovom sídle Komisie. Žiadosť bude sprístupnená členskému štátu poskytujúcemu štátnu pomoc, aby mohol predložiť svoje prípadné pripomienky, a môže sa poskytnúť aj iným verejným orgánom. </w:t>
      </w:r>
    </w:p>
    <w:p w14:paraId="5E4CC775" w14:textId="77777777" w:rsidR="007E5B2F" w:rsidRPr="00A348BC" w:rsidRDefault="007E5B2F" w:rsidP="007E5B2F">
      <w:pPr>
        <w:pStyle w:val="ManualHeading1"/>
        <w:rPr>
          <w:noProof/>
        </w:rPr>
      </w:pPr>
      <w:r w:rsidRPr="00926008">
        <w:rPr>
          <w:noProof/>
        </w:rPr>
        <w:t>4.</w:t>
      </w:r>
      <w:r w:rsidRPr="00926008">
        <w:rPr>
          <w:noProof/>
        </w:rPr>
        <w:tab/>
      </w:r>
      <w:r w:rsidRPr="00A348BC">
        <w:rPr>
          <w:noProof/>
        </w:rPr>
        <w:t xml:space="preserve">Podmienky oprávnenosti* </w:t>
      </w:r>
    </w:p>
    <w:p w14:paraId="428CB43D" w14:textId="77777777" w:rsidR="007E5B2F" w:rsidRPr="00A348BC" w:rsidRDefault="007E5B2F" w:rsidP="007E5B2F">
      <w:pPr>
        <w:pStyle w:val="ManualHeading2"/>
        <w:rPr>
          <w:bCs/>
          <w:iCs/>
          <w:noProof/>
        </w:rPr>
      </w:pPr>
      <w:r w:rsidRPr="00926008">
        <w:rPr>
          <w:noProof/>
        </w:rPr>
        <w:t>4.1.</w:t>
      </w:r>
      <w:r w:rsidRPr="00926008">
        <w:rPr>
          <w:noProof/>
        </w:rPr>
        <w:tab/>
      </w:r>
      <w:r w:rsidRPr="00A348BC">
        <w:rPr>
          <w:noProof/>
        </w:rPr>
        <w:t>Právny status mimovládnej organizácie*</w:t>
      </w:r>
    </w:p>
    <w:p w14:paraId="2AEB4EBF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Je vaša mimovládna organizácia zriadená ako právny subjekt v súlade so zákonmi a právnymi predpismi členského štátu EÚ?</w:t>
      </w:r>
    </w:p>
    <w:p w14:paraId="2038ACE9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Áno </w:t>
      </w:r>
      <w:r w:rsidRPr="008041A4">
        <w:rPr>
          <w:noProof/>
        </w:rPr>
        <w:tab/>
      </w:r>
      <w:sdt>
        <w:sdtPr>
          <w:rPr>
            <w:noProof/>
            <w:szCs w:val="24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Nie</w:t>
      </w:r>
    </w:p>
    <w:p w14:paraId="394E30F9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8041A4">
        <w:rPr>
          <w:noProof/>
        </w:rPr>
        <w:t>V prípade kladnej odpovede uveďte, kde je táto skutočnosť zaznamenaná (uveďte stranu a článok/odsek):</w:t>
      </w:r>
      <w:r w:rsidRPr="00A348BC">
        <w:rPr>
          <w:i/>
          <w:noProof/>
        </w:rPr>
        <w:t xml:space="preserve"> ….</w:t>
      </w:r>
    </w:p>
    <w:p w14:paraId="07B9A17E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A348BC">
        <w:rPr>
          <w:i/>
          <w:noProof/>
        </w:rPr>
        <w:t>4.2. „Neziskový“ status vašej organizácie</w:t>
      </w:r>
      <w:r w:rsidRPr="00A348BC">
        <w:rPr>
          <w:b/>
          <w:noProof/>
        </w:rPr>
        <w:t>*</w:t>
      </w:r>
    </w:p>
    <w:p w14:paraId="77751ADD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Je vaša mimovládna organizácia „neziskovou“ organizáciou? Predložte príslušné dôkazy.</w:t>
      </w:r>
    </w:p>
    <w:p w14:paraId="6294840C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Áno </w:t>
      </w:r>
      <w:r w:rsidRPr="008041A4">
        <w:rPr>
          <w:noProof/>
        </w:rPr>
        <w:tab/>
      </w:r>
      <w:sdt>
        <w:sdtPr>
          <w:rPr>
            <w:noProof/>
            <w:szCs w:val="24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Nie</w:t>
      </w:r>
    </w:p>
    <w:p w14:paraId="769AB29F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 xml:space="preserve">V prípade kladnej odpovede vysvetlite a uveďte, kde je táto skutočnosť zaznamenaná (uveďte stranu a článok/odsek): …… </w:t>
      </w:r>
      <w:r w:rsidRPr="00A348BC">
        <w:rPr>
          <w:i/>
          <w:noProof/>
        </w:rPr>
        <w:t>(maximálne 250 slov)</w:t>
      </w:r>
    </w:p>
    <w:p w14:paraId="27C37E0A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A348BC">
        <w:rPr>
          <w:i/>
          <w:noProof/>
        </w:rPr>
        <w:t>4.3. Nezávislý štatút vašej organizácie</w:t>
      </w:r>
      <w:r w:rsidRPr="00A348BC">
        <w:rPr>
          <w:b/>
          <w:noProof/>
        </w:rPr>
        <w:t>*</w:t>
      </w:r>
      <w:r w:rsidRPr="00A348BC">
        <w:rPr>
          <w:i/>
          <w:noProof/>
        </w:rPr>
        <w:t>:</w:t>
      </w:r>
    </w:p>
    <w:p w14:paraId="11C71E47" w14:textId="77777777" w:rsidR="007E5B2F" w:rsidRPr="008041A4" w:rsidRDefault="007E5B2F" w:rsidP="007E5B2F">
      <w:pPr>
        <w:rPr>
          <w:noProof/>
        </w:rPr>
      </w:pPr>
      <w:r w:rsidRPr="008041A4">
        <w:rPr>
          <w:noProof/>
        </w:rPr>
        <w:t>Je vaša mimovládna organizácia nezávislou organizáciou?</w:t>
      </w:r>
    </w:p>
    <w:p w14:paraId="1EE138B3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Áno </w:t>
      </w:r>
      <w:r w:rsidRPr="008041A4">
        <w:rPr>
          <w:noProof/>
        </w:rPr>
        <w:tab/>
      </w:r>
      <w:sdt>
        <w:sdtPr>
          <w:rPr>
            <w:noProof/>
            <w:szCs w:val="24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Nie</w:t>
      </w:r>
    </w:p>
    <w:p w14:paraId="4148F9A1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 xml:space="preserve">V prípade kladnej odpovede vysvetlite a uveďte, kde je táto skutočnosť zaznamenaná (uveďte stranu a článok/odsek): … </w:t>
      </w:r>
      <w:r w:rsidRPr="00A348BC">
        <w:rPr>
          <w:i/>
          <w:noProof/>
        </w:rPr>
        <w:t>(maximálne 250 slov</w:t>
      </w:r>
      <w:r w:rsidRPr="008041A4">
        <w:rPr>
          <w:noProof/>
        </w:rPr>
        <w:t>)</w:t>
      </w:r>
    </w:p>
    <w:p w14:paraId="279D5DB9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A348BC">
        <w:rPr>
          <w:i/>
          <w:noProof/>
        </w:rPr>
        <w:t>4.4. Primárny cieľ: podpora ochrany životného prostredia v rámci práva v oblasti životného prostredia</w:t>
      </w:r>
      <w:r w:rsidRPr="00A348BC">
        <w:rPr>
          <w:b/>
          <w:noProof/>
        </w:rPr>
        <w:t>*</w:t>
      </w:r>
    </w:p>
    <w:p w14:paraId="5B213994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 xml:space="preserve">Je primárnym cieľom vašej mimovládnej organizácie podporovať ochranu životného prostredia v rámci práva v oblasti životného prostredia? </w:t>
      </w:r>
    </w:p>
    <w:p w14:paraId="24AAC586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Áno </w:t>
      </w:r>
      <w:r w:rsidRPr="008041A4">
        <w:rPr>
          <w:noProof/>
        </w:rPr>
        <w:tab/>
      </w:r>
      <w:sdt>
        <w:sdtPr>
          <w:rPr>
            <w:noProof/>
            <w:szCs w:val="24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Nie</w:t>
      </w:r>
    </w:p>
    <w:p w14:paraId="46686897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 xml:space="preserve">V prípade kladnej odpovede vysvetlite a uveďte, kde je táto skutočnosť zaznamenaná (uveďte stranu a článok/odsek): …… </w:t>
      </w:r>
      <w:r w:rsidRPr="00A348BC">
        <w:rPr>
          <w:i/>
          <w:noProof/>
        </w:rPr>
        <w:t>(maximálne 250 slov)</w:t>
      </w:r>
    </w:p>
    <w:p w14:paraId="2E814A90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A348BC">
        <w:rPr>
          <w:i/>
          <w:noProof/>
        </w:rPr>
        <w:t xml:space="preserve">4.5. Dĺžka existencie organizácie a aktívne plnenie cieľa uvedeného v bode 4.4*: </w:t>
      </w:r>
    </w:p>
    <w:p w14:paraId="31164AC2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Funguje vaša mimovládna organizácia a plní aktívne cieľ uvedený v bode 4.4 už viac ako dva roky?</w:t>
      </w:r>
    </w:p>
    <w:p w14:paraId="3F3EC327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Áno </w:t>
      </w:r>
      <w:r w:rsidRPr="008041A4">
        <w:rPr>
          <w:noProof/>
        </w:rPr>
        <w:tab/>
      </w:r>
      <w:sdt>
        <w:sdtPr>
          <w:rPr>
            <w:noProof/>
            <w:szCs w:val="24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Nie</w:t>
      </w:r>
    </w:p>
    <w:p w14:paraId="65D17E5D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8041A4">
        <w:rPr>
          <w:noProof/>
        </w:rPr>
        <w:t>V prípade kladnej odpovede vysvetlite a uveďte, kde je táto skutočnosť zaznamenaná (uveďte stranu a článok/odsek): …</w:t>
      </w:r>
      <w:r w:rsidRPr="00A348BC">
        <w:rPr>
          <w:i/>
          <w:noProof/>
        </w:rPr>
        <w:t xml:space="preserve"> (maximálne 250 slov)</w:t>
      </w:r>
    </w:p>
    <w:p w14:paraId="30E9B5C4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A348BC">
        <w:rPr>
          <w:i/>
          <w:noProof/>
        </w:rPr>
        <w:t>4.6. Cieľ organizácie a predmet žiadosti o vnútorné preskúmanie*</w:t>
      </w:r>
    </w:p>
    <w:p w14:paraId="10EEDCF9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 xml:space="preserve">Čo je predmetom vašej žiadosti? …. </w:t>
      </w:r>
      <w:r w:rsidRPr="00A348BC">
        <w:rPr>
          <w:i/>
          <w:noProof/>
        </w:rPr>
        <w:t>(maximálne 250 slov)</w:t>
      </w:r>
    </w:p>
    <w:p w14:paraId="369FFBD9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Sú predmetom vami požadovaného vnútorného preskúmania cieľ a činnosti vašej organizácie?</w:t>
      </w:r>
    </w:p>
    <w:p w14:paraId="328D80EF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Áno </w:t>
      </w:r>
      <w:r w:rsidRPr="008041A4">
        <w:rPr>
          <w:noProof/>
        </w:rPr>
        <w:tab/>
      </w:r>
      <w:sdt>
        <w:sdtPr>
          <w:rPr>
            <w:noProof/>
            <w:szCs w:val="24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Nie</w:t>
      </w:r>
    </w:p>
    <w:p w14:paraId="79982723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8041A4">
        <w:rPr>
          <w:noProof/>
        </w:rPr>
        <w:lastRenderedPageBreak/>
        <w:t>V prípade kladnej odpovede vysvetlite a uveďte, kde je táto skutočnosť zaznamenaná (uveďte stranu a článok/odsek): ….</w:t>
      </w:r>
      <w:r w:rsidRPr="00A348BC">
        <w:rPr>
          <w:i/>
          <w:noProof/>
        </w:rPr>
        <w:t xml:space="preserve"> (maximálne 250 slov)</w:t>
      </w:r>
    </w:p>
    <w:p w14:paraId="5D227382" w14:textId="77777777" w:rsidR="007E5B2F" w:rsidRPr="00A348BC" w:rsidRDefault="007E5B2F" w:rsidP="007E5B2F">
      <w:pPr>
        <w:pStyle w:val="ManualHeading1"/>
        <w:rPr>
          <w:noProof/>
        </w:rPr>
      </w:pPr>
      <w:r w:rsidRPr="00926008">
        <w:rPr>
          <w:noProof/>
        </w:rPr>
        <w:t>5.</w:t>
      </w:r>
      <w:r w:rsidRPr="00926008">
        <w:rPr>
          <w:noProof/>
        </w:rPr>
        <w:tab/>
      </w:r>
      <w:r w:rsidRPr="00A348BC">
        <w:rPr>
          <w:noProof/>
        </w:rPr>
        <w:t xml:space="preserve">Dôvody žiadosti* </w:t>
      </w:r>
    </w:p>
    <w:p w14:paraId="0DB61D91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Uveďte, v súvislosti s ktorým rozhodnutím Komisie o štátnej pomoci a s ktorým opatrením štátnej pomoci žiadate o vnútorné preskúmanie. Ak je to možné, uveďte odôvodnenia z rozhodnutia o štátnej pomoci, ktoré tvoria základ vašej žiadosti.</w:t>
      </w:r>
    </w:p>
    <w:p w14:paraId="1E990743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Uveďte konkrétne ustanovenie, resp. ustanovenia práva Únie v oblasti životného prostredia, ktoré boli údajne porušené v dôsledku činnosti, na ktorú bola poskytnutá pomoc, a/alebo v dôsledku akýchkoľvek aspektov opatrenia štátnej pomoci. Vysvetlite, prečo sú tieto aspekty neoddeliteľne spojené s cieľom pomoci a/alebo podporovanej činnosti</w:t>
      </w:r>
      <w:r w:rsidRPr="008041A4">
        <w:rPr>
          <w:rStyle w:val="FootnoteReference"/>
          <w:noProof/>
        </w:rPr>
        <w:footnoteReference w:id="2"/>
      </w:r>
      <w:r w:rsidRPr="008041A4">
        <w:rPr>
          <w:noProof/>
        </w:rPr>
        <w:t xml:space="preserve">. </w:t>
      </w:r>
    </w:p>
    <w:p w14:paraId="6FB86908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Upozorňujeme, že o vnútorné preskúmanie možno požiadať len v prípade konečných rozhodnutí o štátnej pomoci, ktorými sa ukončuje formálne vyšetrovacie konanie podľa článku 108 ods. 2 zmluvy, ktoré sú v súlade s článkom 9 ods. 3 a 4 nariadenia Rady (EÚ) 2015/1589 a ktorých právnym základom je článok 107 ods. 3 písm. a), písm. b prvá časť (pomoc na podporu vykonávania dôležitého projektu spoločného európskeho záujmu) a písm. c), d) a e) zmluvy, článok 93 zmluvy, článok 106 ods. 2 zmluvy.</w:t>
      </w:r>
    </w:p>
    <w:p w14:paraId="10A253FE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Na podporu jednotlivých dôvodov vašej žiadosti predložte relevantné a štruktúrované informácie a dokumentáciu a zároveň špecifikujte, ktorá časť predložených informácií a dokumentácie sa týka týchto jednotlivých dôvodov.</w:t>
      </w:r>
    </w:p>
    <w:p w14:paraId="3E7CE2F5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Takisto uveďte, či ste iniciovali akékoľvek konanie na vnútroštátnej úrovni (správne alebo súdne), a v prípade kladnej odpovede uveďte, aký je aktuálny stav.</w:t>
      </w:r>
    </w:p>
    <w:p w14:paraId="581BA6DF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8041A4">
        <w:rPr>
          <w:noProof/>
        </w:rPr>
        <w:t>V prípade každého z týchto dôvodov predložte faktické informácie a právne argumenty.</w:t>
      </w:r>
    </w:p>
    <w:p w14:paraId="37DD98FF" w14:textId="77777777" w:rsidR="007E5B2F" w:rsidRPr="00A348BC" w:rsidRDefault="007E5B2F" w:rsidP="007E5B2F">
      <w:pPr>
        <w:spacing w:before="240" w:after="240"/>
        <w:rPr>
          <w:i/>
          <w:iCs/>
          <w:noProof/>
          <w:szCs w:val="24"/>
        </w:rPr>
      </w:pPr>
      <w:r w:rsidRPr="008041A4">
        <w:rPr>
          <w:noProof/>
        </w:rPr>
        <w:t>………</w:t>
      </w:r>
      <w:r w:rsidRPr="00A348BC">
        <w:rPr>
          <w:i/>
          <w:noProof/>
        </w:rPr>
        <w:t>(maximálne 9 000 slov)</w:t>
      </w:r>
    </w:p>
    <w:p w14:paraId="4B433C43" w14:textId="77777777" w:rsidR="007E5B2F" w:rsidRPr="00A348BC" w:rsidRDefault="007E5B2F" w:rsidP="007E5B2F">
      <w:pPr>
        <w:pStyle w:val="ManualHeading1"/>
        <w:rPr>
          <w:noProof/>
        </w:rPr>
      </w:pPr>
      <w:r w:rsidRPr="00926008">
        <w:rPr>
          <w:noProof/>
        </w:rPr>
        <w:t>6.</w:t>
      </w:r>
      <w:r w:rsidRPr="00926008">
        <w:rPr>
          <w:noProof/>
        </w:rPr>
        <w:tab/>
      </w:r>
      <w:r w:rsidRPr="00A348BC">
        <w:rPr>
          <w:noProof/>
        </w:rPr>
        <w:t xml:space="preserve">Podporné dokumenty </w:t>
      </w:r>
    </w:p>
    <w:p w14:paraId="6D6BB712" w14:textId="77777777" w:rsidR="007E5B2F" w:rsidRPr="00A348BC" w:rsidRDefault="007E5B2F" w:rsidP="007E5B2F">
      <w:pPr>
        <w:pStyle w:val="ManualHeading2"/>
        <w:rPr>
          <w:noProof/>
        </w:rPr>
      </w:pPr>
      <w:r w:rsidRPr="00926008">
        <w:rPr>
          <w:noProof/>
        </w:rPr>
        <w:t>6.1.</w:t>
      </w:r>
      <w:r w:rsidRPr="00926008">
        <w:rPr>
          <w:noProof/>
        </w:rPr>
        <w:tab/>
      </w:r>
      <w:r w:rsidRPr="00A348BC">
        <w:rPr>
          <w:noProof/>
        </w:rPr>
        <w:t xml:space="preserve">Uveďte zoznam všetkých </w:t>
      </w:r>
      <w:r w:rsidRPr="00A348BC">
        <w:rPr>
          <w:noProof/>
          <w:u w:val="single"/>
        </w:rPr>
        <w:t>dokumentov a dôkazov</w:t>
      </w:r>
      <w:r w:rsidRPr="00A348BC">
        <w:rPr>
          <w:noProof/>
        </w:rPr>
        <w:t xml:space="preserve">, ktoré predkladáte na podporu vašej žiadosti, a v prípade potreby doplňte prílohy. </w:t>
      </w:r>
    </w:p>
    <w:p w14:paraId="585B1A7C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>Všetky prílohy musia byť očíslované, jasne označené nadpismi a v žiadosti o vnútorné preskúmanie sa na ne musí odkazovať ako na dôkaz konkrétnych faktických a/alebo právnych argumentov uvedených vo vašej žiadosti.</w:t>
      </w:r>
    </w:p>
    <w:p w14:paraId="3A13E515" w14:textId="77777777" w:rsidR="007E5B2F" w:rsidRPr="00A348BC" w:rsidRDefault="007E5B2F" w:rsidP="007E5B2F">
      <w:pPr>
        <w:pStyle w:val="ManualHeading2"/>
        <w:rPr>
          <w:noProof/>
          <w:szCs w:val="24"/>
        </w:rPr>
      </w:pPr>
      <w:r w:rsidRPr="00926008">
        <w:rPr>
          <w:noProof/>
        </w:rPr>
        <w:t>6.2.</w:t>
      </w:r>
      <w:r w:rsidRPr="00926008">
        <w:rPr>
          <w:noProof/>
        </w:rPr>
        <w:tab/>
      </w:r>
      <w:r w:rsidRPr="00A348BC">
        <w:rPr>
          <w:noProof/>
        </w:rPr>
        <w:t xml:space="preserve">Povinné prílohy, ktoré treba predložiť na splnenie podmienok oprávnenosti uvedených v oddiele 4*: </w:t>
      </w:r>
    </w:p>
    <w:p w14:paraId="28482EE5" w14:textId="77777777" w:rsidR="007E5B2F" w:rsidRPr="008041A4" w:rsidRDefault="007E5B2F" w:rsidP="007E5B2F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Pr="008041A4">
        <w:rPr>
          <w:noProof/>
        </w:rPr>
        <w:t>štatút alebo stanovy mimovládnej organizácie alebo akýkoľvek iný dokument, ktorý plní rovnakú funkciu podľa vnútroštátnej praxe v danom členskom štáte, v ktorom si vnútroštátne právo nevyžaduje alebo sa v ňom nestanovuje, že mimovládna organizácia musí prijať štatút alebo stanovy;</w:t>
      </w:r>
    </w:p>
    <w:p w14:paraId="743BDFFB" w14:textId="77777777" w:rsidR="007E5B2F" w:rsidRPr="008041A4" w:rsidRDefault="007E5B2F" w:rsidP="007E5B2F">
      <w:pPr>
        <w:pStyle w:val="Point1"/>
        <w:rPr>
          <w:noProof/>
        </w:rPr>
      </w:pPr>
      <w:r>
        <w:rPr>
          <w:noProof/>
        </w:rPr>
        <w:lastRenderedPageBreak/>
        <w:t>b)</w:t>
      </w:r>
      <w:r>
        <w:rPr>
          <w:noProof/>
        </w:rPr>
        <w:tab/>
      </w:r>
      <w:r w:rsidRPr="008041A4">
        <w:rPr>
          <w:noProof/>
        </w:rPr>
        <w:t>výročné správy o činnosti mimovládnej organizácie za posledné dva roky;</w:t>
      </w:r>
    </w:p>
    <w:p w14:paraId="380C8364" w14:textId="77777777" w:rsidR="007E5B2F" w:rsidRPr="008041A4" w:rsidRDefault="007E5B2F" w:rsidP="007E5B2F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Pr="008041A4">
        <w:rPr>
          <w:noProof/>
        </w:rPr>
        <w:t>kópia právnej registrácie v rámci vnútroštátnych orgánov v prípade mimovládnych organizácií zriadených v krajinách, v ktorých je splnenie takýchto postupov podmienkou na to, aby mimovládna organizácia získala právnu subjektivitu;</w:t>
      </w:r>
    </w:p>
    <w:p w14:paraId="531959AF" w14:textId="77777777" w:rsidR="007E5B2F" w:rsidRPr="008041A4" w:rsidRDefault="007E5B2F" w:rsidP="007E5B2F">
      <w:pPr>
        <w:pStyle w:val="Point1"/>
        <w:rPr>
          <w:noProof/>
          <w:szCs w:val="24"/>
        </w:rPr>
      </w:pPr>
      <w:r>
        <w:rPr>
          <w:noProof/>
        </w:rPr>
        <w:t>d)</w:t>
      </w:r>
      <w:r>
        <w:rPr>
          <w:noProof/>
        </w:rPr>
        <w:tab/>
      </w:r>
      <w:r w:rsidRPr="008041A4">
        <w:rPr>
          <w:noProof/>
        </w:rPr>
        <w:t>akékoľvek informácie a dokumentácia, na základe ktorých Komisia predtým uznala, že mimovládna organizácia je oprávnená požiadať o vnútorné preskúmanie podľa nariadenia (ES) č. 1367/2006 (ďalej len „nariadenie o Aarhuskom dohovore“) alebo bodu [xx] Kódexu najlepšej praxe na uskutočňovanie konaní vo veci kontroly štátnej pomoci, a vyhlásenie mimovládnej organizácie, že naďalej spĺňa podmienky oprávnenosti.</w:t>
      </w:r>
    </w:p>
    <w:p w14:paraId="0E927DEC" w14:textId="77777777" w:rsidR="007E5B2F" w:rsidRPr="008041A4" w:rsidRDefault="007E5B2F" w:rsidP="007E5B2F">
      <w:pPr>
        <w:pStyle w:val="Text1"/>
        <w:rPr>
          <w:noProof/>
        </w:rPr>
      </w:pPr>
      <w:r w:rsidRPr="00A348BC">
        <w:rPr>
          <w:b/>
          <w:noProof/>
        </w:rPr>
        <w:t>Poznámka:</w:t>
      </w:r>
      <w:r w:rsidRPr="008041A4">
        <w:rPr>
          <w:noProof/>
        </w:rPr>
        <w:t xml:space="preserve"> Ak niektoré z uvedených dokumentov nie je možné predložiť z dôvodov, ktoré nemožno pripísať mimovládnej organizácii, môže táto organizácia poskytnúť dôkazy prostredníctvom akéhokoľvek iného rovnocenného dokumentu.</w:t>
      </w:r>
    </w:p>
    <w:p w14:paraId="24F57711" w14:textId="77777777" w:rsidR="007E5B2F" w:rsidRPr="008041A4" w:rsidRDefault="007E5B2F" w:rsidP="007E5B2F">
      <w:pPr>
        <w:pStyle w:val="Text1"/>
        <w:rPr>
          <w:noProof/>
        </w:rPr>
      </w:pPr>
      <w:r w:rsidRPr="008041A4">
        <w:rPr>
          <w:noProof/>
        </w:rPr>
        <w:t>Ak sa v predložených dokumentoch jasne neuvádza, že primárnym deklarovaným cieľom mimovládnej organizácie je podporovať ochranu životného prostredia v rámci práva v oblasti životného prostredia, že existuje viac ako dva roky a aktívne sleduje tento cieľ alebo že predmet žiadosti o vnútorné preskúmanie patrí medzi ciele a činnosti mimovládnej organizácie, táto organizácia musí predložiť akýkoľvek iný dokument dokazujúci, že tieto kritériá sú splnené.</w:t>
      </w:r>
    </w:p>
    <w:p w14:paraId="77E580B8" w14:textId="77777777" w:rsidR="007E5B2F" w:rsidRPr="00A348BC" w:rsidRDefault="007E5B2F" w:rsidP="007E5B2F">
      <w:pPr>
        <w:pStyle w:val="ManualHeading1"/>
        <w:rPr>
          <w:noProof/>
        </w:rPr>
      </w:pPr>
      <w:r w:rsidRPr="00926008">
        <w:rPr>
          <w:noProof/>
        </w:rPr>
        <w:t>7.</w:t>
      </w:r>
      <w:r w:rsidRPr="00926008">
        <w:rPr>
          <w:noProof/>
        </w:rPr>
        <w:tab/>
      </w:r>
      <w:r w:rsidRPr="00A348BC">
        <w:rPr>
          <w:noProof/>
        </w:rPr>
        <w:t xml:space="preserve">Vyhlásenie o vzdaní sa jazykovej verzie </w:t>
      </w:r>
    </w:p>
    <w:p w14:paraId="3A87FFDD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>S cieľom urýchliť spracovanie žiadosti o vnútorné preskúmanie Komisia dôrazne nabáda na využívanie vyhlásenia o vzdaní sa jazykovej verzie uvedeného ďalej, s dátumom a podpisom mimovládnej organizácie.</w:t>
      </w:r>
    </w:p>
    <w:p w14:paraId="0E6FA638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 xml:space="preserve">„Podpísaná osoba zastupujúca žiadajúcu mimovládnu organizáciu, ktorá podala žiadosť o vnútorné preskúmanie </w:t>
      </w:r>
      <w:r w:rsidRPr="00A348BC">
        <w:rPr>
          <w:i/>
          <w:noProof/>
        </w:rPr>
        <w:t>[uveďte číslo a názov rozhodnutia o štátnej pomoci]</w:t>
      </w:r>
      <w:r w:rsidRPr="008041A4">
        <w:rPr>
          <w:noProof/>
        </w:rPr>
        <w:t>, výnimočne súhlasí so vzdaním sa práv tejto organizácie vyplývajúcich z článku 342 zmluvy v spojení s článkom 3 nariadenia (ES) č. 1/1958 a s tým, aby bola odpoveď Komisie prijatá a oznámená podľa článku 297 zmluvy len v anglickom jazyku“.</w:t>
      </w:r>
    </w:p>
    <w:p w14:paraId="6C485927" w14:textId="77777777" w:rsidR="007E5B2F" w:rsidRPr="00A348BC" w:rsidRDefault="007E5B2F" w:rsidP="007E5B2F">
      <w:pPr>
        <w:pStyle w:val="ManualHeading1"/>
        <w:rPr>
          <w:noProof/>
        </w:rPr>
      </w:pPr>
      <w:r w:rsidRPr="00926008">
        <w:rPr>
          <w:noProof/>
        </w:rPr>
        <w:t>8.</w:t>
      </w:r>
      <w:r w:rsidRPr="00926008">
        <w:rPr>
          <w:noProof/>
        </w:rPr>
        <w:tab/>
      </w:r>
      <w:r w:rsidRPr="00A348BC">
        <w:rPr>
          <w:noProof/>
        </w:rPr>
        <w:t>Ochrana osobných údajov</w:t>
      </w:r>
      <w:r w:rsidRPr="00A348BC">
        <w:rPr>
          <w:rStyle w:val="FootnoteReference"/>
          <w:noProof/>
        </w:rPr>
        <w:footnoteReference w:id="3"/>
      </w:r>
      <w:r w:rsidRPr="00A348BC">
        <w:rPr>
          <w:noProof/>
        </w:rPr>
        <w:t>*</w:t>
      </w:r>
    </w:p>
    <w:p w14:paraId="2E9130D2" w14:textId="77777777" w:rsidR="007E5B2F" w:rsidRPr="008041A4" w:rsidRDefault="007E5B2F" w:rsidP="007E5B2F">
      <w:pPr>
        <w:rPr>
          <w:noProof/>
        </w:rPr>
      </w:pPr>
      <w:sdt>
        <w:sdtPr>
          <w:rPr>
            <w:noProof/>
            <w:color w:val="000000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Pr="008041A4">
        <w:rPr>
          <w:noProof/>
        </w:rPr>
        <w:t xml:space="preserve"> Rozumieme, že táto žiadosť o preskúmanie môže byť uverejnená na webovom sídle Komisie, pričom všetky osobné údaje budú utajené. </w:t>
      </w:r>
    </w:p>
    <w:p w14:paraId="130AA150" w14:textId="77777777" w:rsidR="007E5B2F" w:rsidRPr="008041A4" w:rsidRDefault="007E5B2F" w:rsidP="007E5B2F">
      <w:pPr>
        <w:rPr>
          <w:noProof/>
        </w:rPr>
      </w:pPr>
      <w:sdt>
        <w:sdtPr>
          <w:rPr>
            <w:noProof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041A4">
        <w:rPr>
          <w:noProof/>
        </w:rPr>
        <w:t xml:space="preserve"> Nesúhlasíme s uverejnením našej poštovej adresy na webovom sídle Komisie.</w:t>
      </w:r>
    </w:p>
    <w:p w14:paraId="19DB364F" w14:textId="77777777" w:rsidR="007E5B2F" w:rsidRPr="008041A4" w:rsidRDefault="007E5B2F" w:rsidP="007E5B2F">
      <w:pPr>
        <w:rPr>
          <w:noProof/>
        </w:rPr>
      </w:pPr>
      <w:sdt>
        <w:sdtPr>
          <w:rPr>
            <w:noProof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8041A4">
        <w:rPr>
          <w:noProof/>
        </w:rPr>
        <w:t xml:space="preserve"> Nesúhlasíme s uverejnením nášho názvu na webovom sídle Komisie. </w:t>
      </w:r>
    </w:p>
    <w:p w14:paraId="09BF29AD" w14:textId="77777777" w:rsidR="007E5B2F" w:rsidRPr="008041A4" w:rsidRDefault="007E5B2F" w:rsidP="007E5B2F">
      <w:pPr>
        <w:rPr>
          <w:noProof/>
          <w:szCs w:val="24"/>
        </w:rPr>
      </w:pPr>
      <w:sdt>
        <w:sdtPr>
          <w:rPr>
            <w:noProof/>
            <w:szCs w:val="24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041A4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8041A4">
        <w:rPr>
          <w:noProof/>
        </w:rPr>
        <w:t xml:space="preserve"> Nesúhlasíme so zverejnením našej totožnosti tretím stranám. </w:t>
      </w:r>
    </w:p>
    <w:p w14:paraId="05AE9570" w14:textId="77777777" w:rsidR="007E5B2F" w:rsidRPr="008041A4" w:rsidRDefault="007E5B2F" w:rsidP="007E5B2F">
      <w:pPr>
        <w:pStyle w:val="Text1"/>
        <w:ind w:left="0"/>
        <w:rPr>
          <w:noProof/>
        </w:rPr>
      </w:pPr>
      <w:r w:rsidRPr="008041A4">
        <w:rPr>
          <w:noProof/>
        </w:rPr>
        <w:t>Komisia bude vaše osobné údaje spracúvať v súlade s nariadením Európskeho parlamentu a Rady (EÚ) 2018/1725 z 23. októbra 2018 o ochrane fyzických osôb pri spracúvaní osobných údajov inštitúciami, orgánmi, úradmi a agentúrami Únie. Viac informácií nájdete vo vyhlásení o ochrane osobných údajov.</w:t>
      </w:r>
    </w:p>
    <w:p w14:paraId="15A79706" w14:textId="77777777" w:rsidR="007E5B2F" w:rsidRPr="008041A4" w:rsidRDefault="007E5B2F" w:rsidP="007E5B2F">
      <w:pPr>
        <w:spacing w:before="240" w:after="240"/>
        <w:rPr>
          <w:noProof/>
          <w:szCs w:val="24"/>
        </w:rPr>
      </w:pPr>
      <w:r w:rsidRPr="00A348BC">
        <w:rPr>
          <w:b/>
          <w:noProof/>
        </w:rPr>
        <w:lastRenderedPageBreak/>
        <w:t>Týmto vyhlasujem, že všetky informácie uvedené v tomto formulári a prílohách poskytujem v dobrej viere.</w:t>
      </w:r>
    </w:p>
    <w:p w14:paraId="59597088" w14:textId="77777777" w:rsidR="007E5B2F" w:rsidRPr="008041A4" w:rsidRDefault="007E5B2F" w:rsidP="007E5B2F">
      <w:pPr>
        <w:rPr>
          <w:noProof/>
          <w:szCs w:val="24"/>
        </w:rPr>
      </w:pPr>
      <w:r w:rsidRPr="008041A4">
        <w:rPr>
          <w:noProof/>
        </w:rPr>
        <w:t>Miesto, dátum a podpis žiadateľa</w:t>
      </w:r>
    </w:p>
    <w:p w14:paraId="573F09D1" w14:textId="77777777" w:rsidR="007E5B2F" w:rsidRPr="008041A4" w:rsidRDefault="007E5B2F" w:rsidP="007E5B2F">
      <w:pPr>
        <w:rPr>
          <w:noProof/>
          <w:szCs w:val="24"/>
        </w:rPr>
      </w:pPr>
    </w:p>
    <w:p w14:paraId="7670E3C5" w14:textId="77777777" w:rsidR="00E6658B" w:rsidRDefault="00E6658B"/>
    <w:sectPr w:rsidR="00E6658B" w:rsidSect="007E5B2F">
      <w:footerReference w:type="default" r:id="rId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ADFB7" w14:textId="77777777" w:rsidR="007E5B2F" w:rsidRDefault="007E5B2F" w:rsidP="007E5B2F">
      <w:pPr>
        <w:spacing w:before="0" w:after="0"/>
      </w:pPr>
      <w:r>
        <w:separator/>
      </w:r>
    </w:p>
  </w:endnote>
  <w:endnote w:type="continuationSeparator" w:id="0">
    <w:p w14:paraId="47BFCF54" w14:textId="77777777" w:rsidR="007E5B2F" w:rsidRDefault="007E5B2F" w:rsidP="007E5B2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FF4AF" w14:textId="77777777" w:rsidR="007E5B2F" w:rsidRDefault="007E5B2F" w:rsidP="00AC245D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5F837" w14:textId="77777777" w:rsidR="007E5B2F" w:rsidRDefault="007E5B2F" w:rsidP="007E5B2F">
      <w:pPr>
        <w:spacing w:before="0" w:after="0"/>
      </w:pPr>
      <w:r>
        <w:separator/>
      </w:r>
    </w:p>
  </w:footnote>
  <w:footnote w:type="continuationSeparator" w:id="0">
    <w:p w14:paraId="70FE079F" w14:textId="77777777" w:rsidR="007E5B2F" w:rsidRDefault="007E5B2F" w:rsidP="007E5B2F">
      <w:pPr>
        <w:spacing w:before="0" w:after="0"/>
      </w:pPr>
      <w:r>
        <w:continuationSeparator/>
      </w:r>
    </w:p>
  </w:footnote>
  <w:footnote w:id="1">
    <w:p w14:paraId="28686CCC" w14:textId="77777777" w:rsidR="007E5B2F" w:rsidRPr="003D3D6D" w:rsidRDefault="007E5B2F" w:rsidP="007E5B2F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tab/>
        <w:t xml:space="preserve">Upozorňujeme, že žiadosť o vnútorné preskúmanie musí mimovládna organizácia podať do ôsmich týždňov po uverejnení rozhodnutia Komisie o štátnej pomoci, ktoré je predmetom požadovaného preskúmania, v </w:t>
      </w:r>
      <w:r w:rsidRPr="00A348BC">
        <w:rPr>
          <w:i/>
        </w:rPr>
        <w:t>Úradnom vestníku Európskej únie</w:t>
      </w:r>
      <w:r>
        <w:t>.</w:t>
      </w:r>
    </w:p>
  </w:footnote>
  <w:footnote w:id="2">
    <w:p w14:paraId="492287BB" w14:textId="77777777" w:rsidR="007E5B2F" w:rsidRPr="003D3D6D" w:rsidRDefault="007E5B2F" w:rsidP="007E5B2F">
      <w:pPr>
        <w:pStyle w:val="FootnoteText"/>
      </w:pPr>
      <w:r>
        <w:rPr>
          <w:rStyle w:val="FootnoteReference"/>
        </w:rPr>
        <w:footnoteRef/>
      </w:r>
      <w:r>
        <w:tab/>
      </w:r>
      <w:r w:rsidRPr="00A348BC">
        <w:rPr>
          <w:i/>
        </w:rPr>
        <w:t>Ex multis</w:t>
      </w:r>
      <w:r>
        <w:t xml:space="preserve"> rozsudok z 22. marca 1977, Iannelli &amp; Volpi SpA/Ditta Paolo Meroni, 74/76, EU:C:1977:51, bod 14: „</w:t>
      </w:r>
      <w:r w:rsidRPr="00A348BC">
        <w:rPr>
          <w:i/>
        </w:rPr>
        <w:t>Aspekty pomoci, ktoré sú v rozpore s osobitnými ustanoveniami zmluvy […], môžu byť tak neoddeliteľne spojené s predmetom pomoci, že ich nie je možné hodnotiť samostatne, takže ich vplyv na zlučiteľnosť alebo nezlučiteľnosť pomoci ako celku sa musí nevyhnutne určiť na základe postupu stanoveného v článku 93</w:t>
      </w:r>
      <w:r>
        <w:t>“.</w:t>
      </w:r>
    </w:p>
  </w:footnote>
  <w:footnote w:id="3">
    <w:p w14:paraId="4CBDDE8F" w14:textId="77777777" w:rsidR="007E5B2F" w:rsidRPr="004D1B36" w:rsidRDefault="007E5B2F" w:rsidP="007E5B2F">
      <w:pPr>
        <w:pStyle w:val="FootnoteText"/>
      </w:pPr>
      <w:r>
        <w:rPr>
          <w:rStyle w:val="FootnoteReference"/>
        </w:rPr>
        <w:footnoteRef/>
      </w:r>
      <w:r>
        <w:tab/>
        <w:t>Odkazuje na názov, poštovú adresu a totožnosť mimovládnej organizácie, resp. mimovládnych organizácií, ktoré predkladajú žiadosť, a nie na právneho zástupcu.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1"/>
  </w:num>
  <w:num w:numId="16" w16cid:durableId="892229723">
    <w:abstractNumId w:val="20"/>
  </w:num>
  <w:num w:numId="17" w16cid:durableId="1119881883">
    <w:abstractNumId w:val="20"/>
  </w:num>
  <w:num w:numId="18" w16cid:durableId="599681503">
    <w:abstractNumId w:val="20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E5B2F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5B2F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494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1835"/>
  <w15:chartTrackingRefBased/>
  <w15:docId w15:val="{C10CF45D-3E8E-41CA-B139-85B32DE6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B2F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sk-SK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5B2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5B2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E5B2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5B2F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E5B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B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5B2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5B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5B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5B2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7E5B2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5B2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5B2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7E5B2F"/>
    <w:rPr>
      <w:b/>
      <w:bCs/>
      <w:smallCaps/>
      <w:color w:val="365F91" w:themeColor="accent1" w:themeShade="BF"/>
      <w:spacing w:val="5"/>
    </w:rPr>
  </w:style>
  <w:style w:type="paragraph" w:customStyle="1" w:styleId="Text1">
    <w:name w:val="Text 1"/>
    <w:basedOn w:val="Normal"/>
    <w:rsid w:val="007E5B2F"/>
    <w:pPr>
      <w:ind w:left="850"/>
    </w:pPr>
  </w:style>
  <w:style w:type="paragraph" w:customStyle="1" w:styleId="Point1">
    <w:name w:val="Point 1"/>
    <w:basedOn w:val="Normal"/>
    <w:rsid w:val="007E5B2F"/>
    <w:pPr>
      <w:ind w:left="141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1360</Words>
  <Characters>8411</Characters>
  <DocSecurity>0</DocSecurity>
  <Lines>182</Lines>
  <Paragraphs>125</Paragraphs>
  <ScaleCrop>false</ScaleCrop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2025-05-13T08:09:00Z</dcterms:created>
  <dcterms:modified xsi:type="dcterms:W3CDTF">2025-05-13T08:10:00Z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2025-05-13T08:10:02Z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25540f9c-5cf4-4a40-8cf3-889588aabef4</vt:lpwstr>
  </property>
  <property fmtid="{D5CDD505-2E9C-101B-9397-08002B2CF9AE}" pid="8" name="MSIP_Label_6bd9ddd1-4d20-43f6-abfa-fc3c07406f94_ContentBits">
    <vt:lpwstr>0</vt:lpwstr>
  </property>
</Properties>
</file>