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DCDC5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>MODULO PER LA PRESENTAZIONE DI RICHIESTE DI RIESAME INTERNO A SEGUITO DELLE CONCLUSIONI DEL COMITATO DI CONTROLLO DELL</w:t>
      </w:r>
      <w:r>
        <w:rPr>
          <w:noProof/>
        </w:rPr>
        <w:t>'</w:t>
      </w:r>
      <w:r w:rsidRPr="000D5905">
        <w:rPr>
          <w:noProof/>
        </w:rPr>
        <w:t>OSSERVANZA DELLA CONVENZIONE DI AARHUS RELATIVE AL CASO ACCC/C/2015/128</w:t>
      </w:r>
      <w:r w:rsidRPr="000D5905">
        <w:rPr>
          <w:rStyle w:val="FootnoteReference"/>
          <w:noProof/>
          <w:szCs w:val="24"/>
        </w:rPr>
        <w:footnoteReference w:id="1"/>
      </w:r>
    </w:p>
    <w:p w14:paraId="0E8BDD81" w14:textId="77777777" w:rsidR="002074C8" w:rsidRPr="000D5905" w:rsidRDefault="002074C8" w:rsidP="002074C8">
      <w:pPr>
        <w:rPr>
          <w:b/>
          <w:noProof/>
          <w:szCs w:val="24"/>
        </w:rPr>
      </w:pPr>
      <w:r w:rsidRPr="000D5905">
        <w:rPr>
          <w:b/>
          <w:noProof/>
        </w:rPr>
        <w:t>I campi obbligatori sono contrassegnati con un asterisco (*).</w:t>
      </w:r>
    </w:p>
    <w:p w14:paraId="26BD56A9" w14:textId="77777777" w:rsidR="002074C8" w:rsidRPr="000D5905" w:rsidRDefault="002074C8" w:rsidP="002074C8">
      <w:pPr>
        <w:pStyle w:val="ManualHeading1"/>
        <w:rPr>
          <w:noProof/>
        </w:rPr>
      </w:pPr>
      <w:r w:rsidRPr="004C3724">
        <w:rPr>
          <w:noProof/>
        </w:rPr>
        <w:t>1.</w:t>
      </w:r>
      <w:r w:rsidRPr="004C3724">
        <w:rPr>
          <w:noProof/>
        </w:rPr>
        <w:tab/>
      </w:r>
      <w:r w:rsidRPr="000D5905">
        <w:rPr>
          <w:noProof/>
        </w:rPr>
        <w:t>Informazioni sull</w:t>
      </w:r>
      <w:r>
        <w:rPr>
          <w:noProof/>
        </w:rPr>
        <w:t>'</w:t>
      </w:r>
      <w:r w:rsidRPr="000D5905">
        <w:rPr>
          <w:noProof/>
        </w:rPr>
        <w:t>organizzazione non governativa che presenta la</w:t>
      </w:r>
      <w:r>
        <w:rPr>
          <w:noProof/>
        </w:rPr>
        <w:t> </w:t>
      </w:r>
      <w:r w:rsidRPr="000D5905">
        <w:rPr>
          <w:noProof/>
        </w:rPr>
        <w:t>richiesta*</w:t>
      </w:r>
    </w:p>
    <w:p w14:paraId="48B25F18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>Organizzazioni non governativa*:</w:t>
      </w:r>
    </w:p>
    <w:p w14:paraId="7DF7036B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>Nome (persona che rappresenta l</w:t>
      </w:r>
      <w:r>
        <w:rPr>
          <w:noProof/>
        </w:rPr>
        <w:t>'</w:t>
      </w:r>
      <w:r w:rsidRPr="000D5905">
        <w:rPr>
          <w:noProof/>
        </w:rPr>
        <w:t xml:space="preserve">organizzazione non governativa)*: </w:t>
      </w:r>
    </w:p>
    <w:p w14:paraId="084B08B3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 xml:space="preserve">Cognome*: </w:t>
      </w:r>
    </w:p>
    <w:p w14:paraId="41997300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 xml:space="preserve">Indirizzo (linea 1)*: </w:t>
      </w:r>
    </w:p>
    <w:p w14:paraId="36DD94C7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 xml:space="preserve">Indirizzo (riga 2): </w:t>
      </w:r>
    </w:p>
    <w:p w14:paraId="6DA15E99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 xml:space="preserve">Città*: </w:t>
      </w:r>
    </w:p>
    <w:p w14:paraId="62B6F849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 xml:space="preserve">Provincia/Regione: </w:t>
      </w:r>
    </w:p>
    <w:p w14:paraId="205FE728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 xml:space="preserve">Codice postale*: </w:t>
      </w:r>
    </w:p>
    <w:p w14:paraId="1A33ACD2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 xml:space="preserve">Paese*: </w:t>
      </w:r>
    </w:p>
    <w:p w14:paraId="4B79AC1C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 xml:space="preserve">Telefono: </w:t>
      </w:r>
    </w:p>
    <w:p w14:paraId="15CC9461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 xml:space="preserve">Cellulare: </w:t>
      </w:r>
    </w:p>
    <w:p w14:paraId="6464F76C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 xml:space="preserve">Indirizzo di posta elettronica*: </w:t>
      </w:r>
    </w:p>
    <w:p w14:paraId="1074CE31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>Presento la richiesta a nome di un</w:t>
      </w:r>
      <w:r>
        <w:rPr>
          <w:noProof/>
        </w:rPr>
        <w:t>'</w:t>
      </w:r>
      <w:r w:rsidRPr="000D5905">
        <w:rPr>
          <w:noProof/>
        </w:rPr>
        <w:t>altra organizzazione non governativa, ___________</w:t>
      </w:r>
    </w:p>
    <w:p w14:paraId="6C16ED1D" w14:textId="77777777" w:rsidR="002074C8" w:rsidRPr="000D5905" w:rsidRDefault="002074C8" w:rsidP="002074C8">
      <w:pPr>
        <w:rPr>
          <w:noProof/>
        </w:rPr>
      </w:pPr>
      <w:sdt>
        <w:sdtPr>
          <w:rPr>
            <w:noProof/>
          </w:rPr>
          <w:id w:val="-102966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0D5905">
        <w:rPr>
          <w:noProof/>
        </w:rPr>
        <w:t xml:space="preserve"> Sì</w:t>
      </w:r>
      <w:r w:rsidRPr="000D5905">
        <w:rPr>
          <w:b/>
          <w:noProof/>
        </w:rPr>
        <w:t>*</w:t>
      </w:r>
      <w:r w:rsidRPr="000D5905">
        <w:rPr>
          <w:noProof/>
        </w:rPr>
        <w:tab/>
      </w:r>
      <w:sdt>
        <w:sdtPr>
          <w:rPr>
            <w:noProof/>
          </w:rPr>
          <w:id w:val="1724330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0D5905">
        <w:rPr>
          <w:noProof/>
        </w:rPr>
        <w:t xml:space="preserve"> No</w:t>
      </w:r>
      <w:r w:rsidRPr="000D5905">
        <w:rPr>
          <w:b/>
          <w:noProof/>
        </w:rPr>
        <w:t>*</w:t>
      </w:r>
    </w:p>
    <w:p w14:paraId="46935E08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b/>
          <w:noProof/>
        </w:rPr>
        <w:t>Nota:</w:t>
      </w:r>
      <w:r w:rsidRPr="000D5905">
        <w:rPr>
          <w:noProof/>
        </w:rPr>
        <w:t xml:space="preserve"> Se più organizzazioni non governative presentano una richiesta congiunta riguardante la stessa decisione in materia di aiuti di Stato e la stessa misura di aiuto di Stato, inserire in questo modulo i recapiti di tutte le organizzazioni non governative.</w:t>
      </w:r>
    </w:p>
    <w:p w14:paraId="1E8B3359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Se è designato un punto di contatto unico, fornire i dettagli del punto di contatto unico.</w:t>
      </w:r>
      <w:r w:rsidRPr="000D5905">
        <w:rPr>
          <w:b/>
          <w:noProof/>
        </w:rPr>
        <w:t>*</w:t>
      </w:r>
    </w:p>
    <w:p w14:paraId="5D3D9A06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Punto di contatto unico, se del caso:_____</w:t>
      </w:r>
    </w:p>
    <w:p w14:paraId="1F4AB6F7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Nome*: </w:t>
      </w:r>
    </w:p>
    <w:p w14:paraId="1059F2F5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Cognome*: </w:t>
      </w:r>
    </w:p>
    <w:p w14:paraId="65CA5095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Indirizzo (linea 1)*: </w:t>
      </w:r>
    </w:p>
    <w:p w14:paraId="1D824B15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Indirizzo (riga 2): </w:t>
      </w:r>
    </w:p>
    <w:p w14:paraId="2A872E23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Città*: </w:t>
      </w:r>
    </w:p>
    <w:p w14:paraId="1F01AF76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Provincia/Regione: </w:t>
      </w:r>
    </w:p>
    <w:p w14:paraId="1EB504EE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Codice postale*: </w:t>
      </w:r>
    </w:p>
    <w:p w14:paraId="218AE7BE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Paese*: </w:t>
      </w:r>
    </w:p>
    <w:p w14:paraId="68E93039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lastRenderedPageBreak/>
        <w:t xml:space="preserve">Telefono: </w:t>
      </w:r>
    </w:p>
    <w:p w14:paraId="54EBF07E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Cellulare: </w:t>
      </w:r>
    </w:p>
    <w:p w14:paraId="7A76004A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Indirizzo di posta elettronica*: </w:t>
      </w:r>
    </w:p>
    <w:p w14:paraId="1BF61404" w14:textId="77777777" w:rsidR="002074C8" w:rsidRPr="000D5905" w:rsidRDefault="002074C8" w:rsidP="002074C8">
      <w:pPr>
        <w:pStyle w:val="ManualHeading1"/>
        <w:rPr>
          <w:noProof/>
        </w:rPr>
      </w:pPr>
      <w:r w:rsidRPr="004C3724">
        <w:rPr>
          <w:noProof/>
        </w:rPr>
        <w:t>2.</w:t>
      </w:r>
      <w:r w:rsidRPr="004C3724">
        <w:rPr>
          <w:noProof/>
        </w:rPr>
        <w:tab/>
      </w:r>
      <w:r w:rsidRPr="000D5905">
        <w:rPr>
          <w:noProof/>
        </w:rPr>
        <w:t>Avvocato che presenta la richiesta a nome di una o più organizzazioni non governative*</w:t>
      </w:r>
    </w:p>
    <w:p w14:paraId="4A6A9E1E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Presento la richiesta a nome di una o più organizzazioni non governative*</w:t>
      </w:r>
    </w:p>
    <w:p w14:paraId="7740B55E" w14:textId="77777777" w:rsidR="002074C8" w:rsidRPr="000D5905" w:rsidRDefault="002074C8" w:rsidP="002074C8">
      <w:pPr>
        <w:rPr>
          <w:noProof/>
          <w:szCs w:val="24"/>
        </w:rPr>
      </w:pPr>
      <w:sdt>
        <w:sdtPr>
          <w:rPr>
            <w:noProof/>
            <w:szCs w:val="24"/>
          </w:rPr>
          <w:id w:val="-198747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Sì</w:t>
      </w:r>
      <w:r w:rsidRPr="000D5905">
        <w:rPr>
          <w:noProof/>
        </w:rPr>
        <w:tab/>
      </w:r>
      <w:r w:rsidRPr="000D5905">
        <w:rPr>
          <w:noProof/>
        </w:rPr>
        <w:tab/>
      </w:r>
      <w:sdt>
        <w:sdtPr>
          <w:rPr>
            <w:noProof/>
            <w:szCs w:val="24"/>
          </w:rPr>
          <w:id w:val="1895689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No</w:t>
      </w:r>
    </w:p>
    <w:p w14:paraId="087ADA80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In caso affermativo fornire le seguenti informazioni.</w:t>
      </w:r>
    </w:p>
    <w:p w14:paraId="6C1D2402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Nome dell</w:t>
      </w:r>
      <w:r>
        <w:rPr>
          <w:noProof/>
        </w:rPr>
        <w:t>'</w:t>
      </w:r>
      <w:r w:rsidRPr="000D5905">
        <w:rPr>
          <w:noProof/>
        </w:rPr>
        <w:t xml:space="preserve">organizzazione o delle organizzazioni non governative rappresentate*: </w:t>
      </w:r>
    </w:p>
    <w:p w14:paraId="34FB53D1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Numero di registrazione dell</w:t>
      </w:r>
      <w:r>
        <w:rPr>
          <w:noProof/>
        </w:rPr>
        <w:t>'</w:t>
      </w:r>
      <w:r w:rsidRPr="000D5905">
        <w:rPr>
          <w:noProof/>
        </w:rPr>
        <w:t xml:space="preserve">entità: </w:t>
      </w:r>
    </w:p>
    <w:p w14:paraId="28CB52C4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Indirizzo (linea 1)*: </w:t>
      </w:r>
    </w:p>
    <w:p w14:paraId="1B32FAE1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Indirizzo (riga 2): </w:t>
      </w:r>
    </w:p>
    <w:p w14:paraId="0DCF3CC5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Città*: </w:t>
      </w:r>
    </w:p>
    <w:p w14:paraId="625AF96D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Provincia/Regione: </w:t>
      </w:r>
    </w:p>
    <w:p w14:paraId="571FBCB6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Codice postale*: </w:t>
      </w:r>
    </w:p>
    <w:p w14:paraId="77978474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Paese*: </w:t>
      </w:r>
    </w:p>
    <w:p w14:paraId="0AC15D64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Telefono 1: </w:t>
      </w:r>
    </w:p>
    <w:p w14:paraId="3728738F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Telefono 2: </w:t>
      </w:r>
    </w:p>
    <w:p w14:paraId="25E61190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 xml:space="preserve">Indirizzo di posta elettronica*: </w:t>
      </w:r>
    </w:p>
    <w:p w14:paraId="063C8846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Si prega di produrre la prova che l</w:t>
      </w:r>
      <w:r>
        <w:rPr>
          <w:noProof/>
        </w:rPr>
        <w:t>'</w:t>
      </w:r>
      <w:r w:rsidRPr="000D5905">
        <w:rPr>
          <w:noProof/>
        </w:rPr>
        <w:t>autore della richiesta è stato debitamente autorizzato a rappresentare l</w:t>
      </w:r>
      <w:r>
        <w:rPr>
          <w:noProof/>
        </w:rPr>
        <w:t>'</w:t>
      </w:r>
      <w:r w:rsidRPr="000D5905">
        <w:rPr>
          <w:noProof/>
        </w:rPr>
        <w:t xml:space="preserve">organizzazione non governativa o le organizzazioni non governative. Qualora </w:t>
      </w:r>
      <w:bookmarkStart w:id="0" w:name="_Hlk182582093"/>
      <w:r w:rsidRPr="000D5905">
        <w:rPr>
          <w:noProof/>
        </w:rPr>
        <w:t>un</w:t>
      </w:r>
      <w:r>
        <w:rPr>
          <w:noProof/>
        </w:rPr>
        <w:t>'</w:t>
      </w:r>
      <w:r w:rsidRPr="000D5905">
        <w:rPr>
          <w:noProof/>
        </w:rPr>
        <w:t>organizzazione non governativa</w:t>
      </w:r>
      <w:bookmarkEnd w:id="0"/>
      <w:r w:rsidRPr="000D5905">
        <w:rPr>
          <w:noProof/>
        </w:rPr>
        <w:t xml:space="preserve"> sia rappresentata da un avvocato, la richiesta deve contenere documenti e dati comprovanti che l</w:t>
      </w:r>
      <w:r>
        <w:rPr>
          <w:noProof/>
        </w:rPr>
        <w:t>'</w:t>
      </w:r>
      <w:r w:rsidRPr="000D5905">
        <w:rPr>
          <w:noProof/>
        </w:rPr>
        <w:t>avvocato è abilitato a patrocinare dinanzi a un tribunale di uno Stato membro. Tali documenti possono comprendere un certificato rilasciato dall</w:t>
      </w:r>
      <w:r>
        <w:rPr>
          <w:noProof/>
        </w:rPr>
        <w:t>'</w:t>
      </w:r>
      <w:r w:rsidRPr="000D5905">
        <w:rPr>
          <w:noProof/>
        </w:rPr>
        <w:t>ordine degli avvocati di uno Stato membro o qualsiasi altro documento avente lo stesso valore secondo la prassi nazionale. L</w:t>
      </w:r>
      <w:r>
        <w:rPr>
          <w:noProof/>
        </w:rPr>
        <w:t>'</w:t>
      </w:r>
      <w:r w:rsidRPr="000D5905">
        <w:rPr>
          <w:noProof/>
        </w:rPr>
        <w:t>avvocato deve produrre altresì una procura che ne attesti il diritto di rappresentare il proprio cliente.</w:t>
      </w:r>
      <w:r w:rsidRPr="000D5905">
        <w:rPr>
          <w:b/>
          <w:noProof/>
        </w:rPr>
        <w:t>*</w:t>
      </w:r>
    </w:p>
    <w:p w14:paraId="5B44996E" w14:textId="77777777" w:rsidR="002074C8" w:rsidRPr="000D5905" w:rsidRDefault="002074C8" w:rsidP="002074C8">
      <w:pPr>
        <w:pStyle w:val="ManualHeading1"/>
        <w:rPr>
          <w:noProof/>
        </w:rPr>
      </w:pPr>
      <w:r w:rsidRPr="004C3724">
        <w:rPr>
          <w:noProof/>
        </w:rPr>
        <w:t>3.</w:t>
      </w:r>
      <w:r w:rsidRPr="004C3724">
        <w:rPr>
          <w:noProof/>
        </w:rPr>
        <w:tab/>
      </w:r>
      <w:r w:rsidRPr="000D5905">
        <w:rPr>
          <w:noProof/>
        </w:rPr>
        <w:t>Riservatezza*</w:t>
      </w:r>
    </w:p>
    <w:p w14:paraId="71BEED0C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Per la persona che presenta la richiesta a nome dell</w:t>
      </w:r>
      <w:r>
        <w:rPr>
          <w:noProof/>
        </w:rPr>
        <w:t>'</w:t>
      </w:r>
      <w:r w:rsidRPr="000D5905">
        <w:rPr>
          <w:noProof/>
        </w:rPr>
        <w:t>organizzazione non governativa*:</w:t>
      </w:r>
    </w:p>
    <w:p w14:paraId="4498C844" w14:textId="77777777" w:rsidR="002074C8" w:rsidRPr="000D5905" w:rsidRDefault="002074C8" w:rsidP="002074C8">
      <w:pPr>
        <w:rPr>
          <w:noProof/>
          <w:szCs w:val="24"/>
        </w:rPr>
      </w:pPr>
      <w:sdt>
        <w:sdtPr>
          <w:rPr>
            <w:noProof/>
            <w:szCs w:val="24"/>
          </w:rPr>
          <w:id w:val="-34347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Sì, autorizzo a rendere nota la mia identità </w:t>
      </w:r>
    </w:p>
    <w:p w14:paraId="3447A98D" w14:textId="77777777" w:rsidR="002074C8" w:rsidRPr="000D5905" w:rsidRDefault="002074C8" w:rsidP="002074C8">
      <w:pPr>
        <w:rPr>
          <w:noProof/>
          <w:szCs w:val="24"/>
        </w:rPr>
      </w:pPr>
      <w:sdt>
        <w:sdtPr>
          <w:rPr>
            <w:noProof/>
            <w:szCs w:val="24"/>
          </w:rPr>
          <w:id w:val="-388339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No, chiedo di non rendere nota la mia identità </w:t>
      </w:r>
    </w:p>
    <w:p w14:paraId="3C405FB0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i/>
          <w:noProof/>
        </w:rPr>
        <w:t>Riservatezza: Se non si desidera che venga divulgata la propria identità, si prega di indicarlo chiaramente.</w:t>
      </w:r>
    </w:p>
    <w:p w14:paraId="0CA3B822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i/>
          <w:noProof/>
        </w:rPr>
        <w:t>La richiesta sarà pubblicata sul sito web della Commissione. La richiesta sarà trasmessa allo Stato membro che concede l</w:t>
      </w:r>
      <w:r>
        <w:rPr>
          <w:i/>
          <w:noProof/>
        </w:rPr>
        <w:t>'</w:t>
      </w:r>
      <w:r w:rsidRPr="000D5905">
        <w:rPr>
          <w:i/>
          <w:noProof/>
        </w:rPr>
        <w:t>aiuto di Stato per eventuali osservazioni e potrebbe essere trasmessa anche ad altre autorità pubbliche.</w:t>
      </w:r>
    </w:p>
    <w:p w14:paraId="7FDBB7FB" w14:textId="77777777" w:rsidR="002074C8" w:rsidRPr="000D5905" w:rsidRDefault="002074C8" w:rsidP="002074C8">
      <w:pPr>
        <w:pStyle w:val="ManualHeading1"/>
        <w:rPr>
          <w:noProof/>
        </w:rPr>
      </w:pPr>
      <w:r w:rsidRPr="004C3724">
        <w:rPr>
          <w:noProof/>
        </w:rPr>
        <w:lastRenderedPageBreak/>
        <w:t>4.</w:t>
      </w:r>
      <w:r w:rsidRPr="004C3724">
        <w:rPr>
          <w:noProof/>
        </w:rPr>
        <w:tab/>
      </w:r>
      <w:r w:rsidRPr="000D5905">
        <w:rPr>
          <w:noProof/>
        </w:rPr>
        <w:t xml:space="preserve">Requisiti di ammissibilità* </w:t>
      </w:r>
    </w:p>
    <w:p w14:paraId="2B2E0AE7" w14:textId="77777777" w:rsidR="002074C8" w:rsidRPr="000D5905" w:rsidRDefault="002074C8" w:rsidP="002074C8">
      <w:pPr>
        <w:pStyle w:val="ManualHeading2"/>
        <w:rPr>
          <w:bCs/>
          <w:iCs/>
          <w:noProof/>
        </w:rPr>
      </w:pPr>
      <w:r w:rsidRPr="004C3724">
        <w:rPr>
          <w:noProof/>
        </w:rPr>
        <w:t>4.1.</w:t>
      </w:r>
      <w:r w:rsidRPr="004C3724">
        <w:rPr>
          <w:noProof/>
        </w:rPr>
        <w:tab/>
      </w:r>
      <w:r w:rsidRPr="000D5905">
        <w:rPr>
          <w:noProof/>
        </w:rPr>
        <w:t>Status giuridico dell</w:t>
      </w:r>
      <w:r>
        <w:rPr>
          <w:noProof/>
        </w:rPr>
        <w:t>'</w:t>
      </w:r>
      <w:r w:rsidRPr="000D5905">
        <w:rPr>
          <w:noProof/>
        </w:rPr>
        <w:t>organizzazione non governativa*</w:t>
      </w:r>
    </w:p>
    <w:p w14:paraId="2064F6FE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L</w:t>
      </w:r>
      <w:r>
        <w:rPr>
          <w:noProof/>
        </w:rPr>
        <w:t>'</w:t>
      </w:r>
      <w:r w:rsidRPr="000D5905">
        <w:rPr>
          <w:noProof/>
        </w:rPr>
        <w:t>organizzazione non governativa ha lo status di soggetto giuridico conformemente alle disposizioni legislative e regolamentari di uno Stato membro dell</w:t>
      </w:r>
      <w:r>
        <w:rPr>
          <w:noProof/>
        </w:rPr>
        <w:t>'</w:t>
      </w:r>
      <w:r w:rsidRPr="000D5905">
        <w:rPr>
          <w:noProof/>
        </w:rPr>
        <w:t>UE?</w:t>
      </w:r>
    </w:p>
    <w:p w14:paraId="5C643527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850593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Sì </w:t>
      </w:r>
      <w:r w:rsidRPr="000D5905">
        <w:rPr>
          <w:noProof/>
        </w:rPr>
        <w:tab/>
      </w:r>
      <w:sdt>
        <w:sdtPr>
          <w:rPr>
            <w:noProof/>
            <w:szCs w:val="24"/>
          </w:rPr>
          <w:id w:val="-307163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No</w:t>
      </w:r>
    </w:p>
    <w:p w14:paraId="0B5812EE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noProof/>
        </w:rPr>
        <w:t>In caso affermativo, indicare dove è registrata (specificando la pagina e l</w:t>
      </w:r>
      <w:r>
        <w:rPr>
          <w:noProof/>
        </w:rPr>
        <w:t>'</w:t>
      </w:r>
      <w:r w:rsidRPr="000D5905">
        <w:rPr>
          <w:noProof/>
        </w:rPr>
        <w:t>articolo/paragrafo):</w:t>
      </w:r>
      <w:r w:rsidRPr="000D5905">
        <w:rPr>
          <w:i/>
          <w:noProof/>
        </w:rPr>
        <w:t xml:space="preserve"> ….</w:t>
      </w:r>
    </w:p>
    <w:p w14:paraId="4CDAEE4E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i/>
          <w:noProof/>
        </w:rPr>
        <w:t xml:space="preserve">4.2. Status </w:t>
      </w:r>
      <w:r>
        <w:rPr>
          <w:i/>
          <w:noProof/>
        </w:rPr>
        <w:t>"</w:t>
      </w:r>
      <w:r w:rsidRPr="000D5905">
        <w:rPr>
          <w:i/>
          <w:noProof/>
        </w:rPr>
        <w:t>senza fini di lucro</w:t>
      </w:r>
      <w:r>
        <w:rPr>
          <w:i/>
          <w:noProof/>
        </w:rPr>
        <w:t>"</w:t>
      </w:r>
      <w:r w:rsidRPr="000D5905">
        <w:rPr>
          <w:i/>
          <w:noProof/>
        </w:rPr>
        <w:t xml:space="preserve"> dell</w:t>
      </w:r>
      <w:r>
        <w:rPr>
          <w:i/>
          <w:noProof/>
        </w:rPr>
        <w:t>'</w:t>
      </w:r>
      <w:r w:rsidRPr="000D5905">
        <w:rPr>
          <w:i/>
          <w:noProof/>
        </w:rPr>
        <w:t>organizzazione</w:t>
      </w:r>
      <w:r w:rsidRPr="000D5905">
        <w:rPr>
          <w:b/>
          <w:noProof/>
        </w:rPr>
        <w:t>*</w:t>
      </w:r>
    </w:p>
    <w:p w14:paraId="05F508DF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L</w:t>
      </w:r>
      <w:r>
        <w:rPr>
          <w:noProof/>
        </w:rPr>
        <w:t>'</w:t>
      </w:r>
      <w:r w:rsidRPr="000D5905">
        <w:rPr>
          <w:noProof/>
        </w:rPr>
        <w:t>organizzazione non governativa è un</w:t>
      </w:r>
      <w:r>
        <w:rPr>
          <w:noProof/>
        </w:rPr>
        <w:t>'</w:t>
      </w:r>
      <w:r w:rsidRPr="000D5905">
        <w:rPr>
          <w:noProof/>
        </w:rPr>
        <w:t>organizzazione senza fini di lucro? Si prega di fornire elementi di prova in tal senso.</w:t>
      </w:r>
    </w:p>
    <w:p w14:paraId="24620105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539426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Sì </w:t>
      </w:r>
      <w:r w:rsidRPr="000D5905">
        <w:rPr>
          <w:noProof/>
        </w:rPr>
        <w:tab/>
      </w:r>
      <w:sdt>
        <w:sdtPr>
          <w:rPr>
            <w:noProof/>
            <w:szCs w:val="24"/>
          </w:rPr>
          <w:id w:val="-288200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No</w:t>
      </w:r>
    </w:p>
    <w:p w14:paraId="5ECDE485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In caso affermativo, si prega di elaborare e di indicare dove è registrata (specificando la pagina e l</w:t>
      </w:r>
      <w:r>
        <w:rPr>
          <w:noProof/>
        </w:rPr>
        <w:t>'</w:t>
      </w:r>
      <w:r w:rsidRPr="000D5905">
        <w:rPr>
          <w:noProof/>
        </w:rPr>
        <w:t xml:space="preserve">articolo/paragrafo): …… </w:t>
      </w:r>
      <w:r w:rsidRPr="000D5905">
        <w:rPr>
          <w:i/>
          <w:noProof/>
        </w:rPr>
        <w:t>(massimo 250 parole)</w:t>
      </w:r>
    </w:p>
    <w:p w14:paraId="1BC4BC01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i/>
          <w:noProof/>
        </w:rPr>
        <w:t>4.3 Status indipendente dell</w:t>
      </w:r>
      <w:r>
        <w:rPr>
          <w:i/>
          <w:noProof/>
        </w:rPr>
        <w:t>'</w:t>
      </w:r>
      <w:r w:rsidRPr="000D5905">
        <w:rPr>
          <w:i/>
          <w:noProof/>
        </w:rPr>
        <w:t>organizzazione</w:t>
      </w:r>
      <w:r w:rsidRPr="000D5905">
        <w:rPr>
          <w:b/>
          <w:i/>
          <w:noProof/>
        </w:rPr>
        <w:t>*</w:t>
      </w:r>
      <w:r w:rsidRPr="000D5905">
        <w:rPr>
          <w:i/>
          <w:noProof/>
        </w:rPr>
        <w:t>:</w:t>
      </w:r>
    </w:p>
    <w:p w14:paraId="656D253D" w14:textId="77777777" w:rsidR="002074C8" w:rsidRPr="000D5905" w:rsidRDefault="002074C8" w:rsidP="002074C8">
      <w:pPr>
        <w:rPr>
          <w:noProof/>
        </w:rPr>
      </w:pPr>
      <w:r w:rsidRPr="000D5905">
        <w:rPr>
          <w:noProof/>
        </w:rPr>
        <w:t>L</w:t>
      </w:r>
      <w:r>
        <w:rPr>
          <w:noProof/>
        </w:rPr>
        <w:t>'</w:t>
      </w:r>
      <w:r w:rsidRPr="000D5905">
        <w:rPr>
          <w:noProof/>
        </w:rPr>
        <w:t>organizzazione non governativa è un</w:t>
      </w:r>
      <w:r>
        <w:rPr>
          <w:noProof/>
        </w:rPr>
        <w:t>'</w:t>
      </w:r>
      <w:r w:rsidRPr="000D5905">
        <w:rPr>
          <w:noProof/>
        </w:rPr>
        <w:t>organizzazione indipendente?</w:t>
      </w:r>
    </w:p>
    <w:p w14:paraId="273A7BD0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225446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Sì </w:t>
      </w:r>
      <w:r w:rsidRPr="000D5905">
        <w:rPr>
          <w:noProof/>
        </w:rPr>
        <w:tab/>
      </w:r>
      <w:sdt>
        <w:sdtPr>
          <w:rPr>
            <w:noProof/>
            <w:szCs w:val="24"/>
          </w:rPr>
          <w:id w:val="1474871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No</w:t>
      </w:r>
    </w:p>
    <w:p w14:paraId="09ACAE90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In caso affermativo, si prega di elaborare e di indicare dove è registrata (specificando la pagina e l</w:t>
      </w:r>
      <w:r>
        <w:rPr>
          <w:noProof/>
        </w:rPr>
        <w:t>'</w:t>
      </w:r>
      <w:r w:rsidRPr="000D5905">
        <w:rPr>
          <w:noProof/>
        </w:rPr>
        <w:t xml:space="preserve">articolo/paragrafo): …… </w:t>
      </w:r>
      <w:r w:rsidRPr="000D5905">
        <w:rPr>
          <w:i/>
          <w:noProof/>
        </w:rPr>
        <w:t>(massimo 250 parole)</w:t>
      </w:r>
    </w:p>
    <w:p w14:paraId="40B16F2D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i/>
          <w:noProof/>
        </w:rPr>
        <w:t>4.4 Obiettivo principale: promuovere la tutela dell</w:t>
      </w:r>
      <w:r>
        <w:rPr>
          <w:i/>
          <w:noProof/>
        </w:rPr>
        <w:t>'</w:t>
      </w:r>
      <w:r w:rsidRPr="000D5905">
        <w:rPr>
          <w:i/>
          <w:noProof/>
        </w:rPr>
        <w:t>ambiente nell</w:t>
      </w:r>
      <w:r>
        <w:rPr>
          <w:i/>
          <w:noProof/>
        </w:rPr>
        <w:t>'</w:t>
      </w:r>
      <w:r w:rsidRPr="000D5905">
        <w:rPr>
          <w:i/>
          <w:noProof/>
        </w:rPr>
        <w:t>ambito del diritto ambientale</w:t>
      </w:r>
      <w:r w:rsidRPr="000D5905">
        <w:rPr>
          <w:b/>
          <w:noProof/>
        </w:rPr>
        <w:t>*</w:t>
      </w:r>
    </w:p>
    <w:p w14:paraId="7202F945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L</w:t>
      </w:r>
      <w:r>
        <w:rPr>
          <w:noProof/>
        </w:rPr>
        <w:t>'</w:t>
      </w:r>
      <w:r w:rsidRPr="000D5905">
        <w:rPr>
          <w:noProof/>
        </w:rPr>
        <w:t>obiettivo principale dell</w:t>
      </w:r>
      <w:r>
        <w:rPr>
          <w:noProof/>
        </w:rPr>
        <w:t>'</w:t>
      </w:r>
      <w:r w:rsidRPr="000D5905">
        <w:rPr>
          <w:noProof/>
        </w:rPr>
        <w:t>organizzazione non governativa è la promozione della tutela dell</w:t>
      </w:r>
      <w:r>
        <w:rPr>
          <w:noProof/>
        </w:rPr>
        <w:t>'</w:t>
      </w:r>
      <w:r w:rsidRPr="000D5905">
        <w:rPr>
          <w:noProof/>
        </w:rPr>
        <w:t>ambiente nell</w:t>
      </w:r>
      <w:r>
        <w:rPr>
          <w:noProof/>
        </w:rPr>
        <w:t>'</w:t>
      </w:r>
      <w:r w:rsidRPr="000D5905">
        <w:rPr>
          <w:noProof/>
        </w:rPr>
        <w:t>ambito del diritto ambientale?</w:t>
      </w:r>
    </w:p>
    <w:p w14:paraId="7721C9CB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2069793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Sì </w:t>
      </w:r>
      <w:r w:rsidRPr="000D5905">
        <w:rPr>
          <w:noProof/>
        </w:rPr>
        <w:tab/>
      </w:r>
      <w:sdt>
        <w:sdtPr>
          <w:rPr>
            <w:noProof/>
            <w:szCs w:val="24"/>
          </w:rPr>
          <w:id w:val="-567649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No</w:t>
      </w:r>
    </w:p>
    <w:p w14:paraId="66476927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In caso affermativo, si prega di elaborare e di indicare dove è registrata (specificando la pagina e l</w:t>
      </w:r>
      <w:r>
        <w:rPr>
          <w:noProof/>
        </w:rPr>
        <w:t>'</w:t>
      </w:r>
      <w:r w:rsidRPr="000D5905">
        <w:rPr>
          <w:noProof/>
        </w:rPr>
        <w:t xml:space="preserve">articolo/paragrafo): …… </w:t>
      </w:r>
      <w:r w:rsidRPr="000D5905">
        <w:rPr>
          <w:i/>
          <w:noProof/>
        </w:rPr>
        <w:t>(massimo 250 parole)</w:t>
      </w:r>
    </w:p>
    <w:p w14:paraId="5C99F979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i/>
          <w:noProof/>
        </w:rPr>
        <w:t>4.5 Durata dell</w:t>
      </w:r>
      <w:r>
        <w:rPr>
          <w:i/>
          <w:noProof/>
        </w:rPr>
        <w:t>'</w:t>
      </w:r>
      <w:r w:rsidRPr="000D5905">
        <w:rPr>
          <w:i/>
          <w:noProof/>
        </w:rPr>
        <w:t>operatività dell</w:t>
      </w:r>
      <w:r>
        <w:rPr>
          <w:i/>
          <w:noProof/>
        </w:rPr>
        <w:t>'</w:t>
      </w:r>
      <w:r w:rsidRPr="000D5905">
        <w:rPr>
          <w:i/>
          <w:noProof/>
        </w:rPr>
        <w:t>organizzazione e perseguimento attivo dell</w:t>
      </w:r>
      <w:r>
        <w:rPr>
          <w:i/>
          <w:noProof/>
        </w:rPr>
        <w:t>'</w:t>
      </w:r>
      <w:r w:rsidRPr="000D5905">
        <w:rPr>
          <w:i/>
          <w:noProof/>
        </w:rPr>
        <w:t xml:space="preserve">obiettivo di cui al punto 4.4*: </w:t>
      </w:r>
    </w:p>
    <w:p w14:paraId="1A047DE9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L</w:t>
      </w:r>
      <w:r>
        <w:rPr>
          <w:noProof/>
        </w:rPr>
        <w:t>'</w:t>
      </w:r>
      <w:r w:rsidRPr="000D5905">
        <w:rPr>
          <w:noProof/>
        </w:rPr>
        <w:t>organizzazione non governativa è operativa e persegue attivamente l</w:t>
      </w:r>
      <w:r>
        <w:rPr>
          <w:noProof/>
        </w:rPr>
        <w:t>'</w:t>
      </w:r>
      <w:r w:rsidRPr="000D5905">
        <w:rPr>
          <w:noProof/>
        </w:rPr>
        <w:t>obiettivo di cui al punto 4.4 da più di due anni?</w:t>
      </w:r>
    </w:p>
    <w:p w14:paraId="395F1D26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118826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Sì </w:t>
      </w:r>
      <w:r w:rsidRPr="000D5905">
        <w:rPr>
          <w:noProof/>
        </w:rPr>
        <w:tab/>
      </w:r>
      <w:sdt>
        <w:sdtPr>
          <w:rPr>
            <w:noProof/>
            <w:szCs w:val="24"/>
          </w:rPr>
          <w:id w:val="-1266215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No</w:t>
      </w:r>
    </w:p>
    <w:p w14:paraId="10EE1BEA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noProof/>
        </w:rPr>
        <w:t>In caso affermativo, si prega di elaborare e di indicare dove è registrata (specificando la pagina e l</w:t>
      </w:r>
      <w:r>
        <w:rPr>
          <w:noProof/>
        </w:rPr>
        <w:t>'</w:t>
      </w:r>
      <w:r w:rsidRPr="000D5905">
        <w:rPr>
          <w:noProof/>
        </w:rPr>
        <w:t xml:space="preserve">articolo/paragrafo): …… </w:t>
      </w:r>
      <w:r w:rsidRPr="000D5905">
        <w:rPr>
          <w:i/>
          <w:noProof/>
        </w:rPr>
        <w:t>(massimo 250 parole).</w:t>
      </w:r>
    </w:p>
    <w:p w14:paraId="19B1A312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i/>
          <w:noProof/>
        </w:rPr>
        <w:t>4.6 Obiettivo dell</w:t>
      </w:r>
      <w:r>
        <w:rPr>
          <w:i/>
          <w:noProof/>
        </w:rPr>
        <w:t>'</w:t>
      </w:r>
      <w:r w:rsidRPr="000D5905">
        <w:rPr>
          <w:i/>
          <w:noProof/>
        </w:rPr>
        <w:t>organizzazione e oggetto della richiesta di riesame interno*</w:t>
      </w:r>
    </w:p>
    <w:p w14:paraId="4EC9B2D1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lastRenderedPageBreak/>
        <w:t>Qual è l</w:t>
      </w:r>
      <w:r>
        <w:rPr>
          <w:noProof/>
        </w:rPr>
        <w:t>'</w:t>
      </w:r>
      <w:r w:rsidRPr="000D5905">
        <w:rPr>
          <w:noProof/>
        </w:rPr>
        <w:t xml:space="preserve">oggetto della richiesta? …. </w:t>
      </w:r>
      <w:r w:rsidRPr="000D5905">
        <w:rPr>
          <w:i/>
          <w:noProof/>
        </w:rPr>
        <w:t>(massimo 250 parole)</w:t>
      </w:r>
    </w:p>
    <w:p w14:paraId="2ADDEE7E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L</w:t>
      </w:r>
      <w:r>
        <w:rPr>
          <w:noProof/>
        </w:rPr>
        <w:t>'</w:t>
      </w:r>
      <w:r w:rsidRPr="000D5905">
        <w:rPr>
          <w:noProof/>
        </w:rPr>
        <w:t>oggetto della richiesta di riesame interno rientra nell</w:t>
      </w:r>
      <w:r>
        <w:rPr>
          <w:noProof/>
        </w:rPr>
        <w:t>'</w:t>
      </w:r>
      <w:r w:rsidRPr="000D5905">
        <w:rPr>
          <w:noProof/>
        </w:rPr>
        <w:t>obiettivo e nelle attività dell</w:t>
      </w:r>
      <w:r>
        <w:rPr>
          <w:noProof/>
        </w:rPr>
        <w:t>'</w:t>
      </w:r>
      <w:r w:rsidRPr="000D5905">
        <w:rPr>
          <w:noProof/>
        </w:rPr>
        <w:t>organizzazione?</w:t>
      </w:r>
    </w:p>
    <w:p w14:paraId="1F132733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42067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Sì </w:t>
      </w:r>
      <w:r w:rsidRPr="000D5905">
        <w:rPr>
          <w:noProof/>
        </w:rPr>
        <w:tab/>
      </w:r>
      <w:sdt>
        <w:sdtPr>
          <w:rPr>
            <w:noProof/>
            <w:szCs w:val="24"/>
          </w:rPr>
          <w:id w:val="-533886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No</w:t>
      </w:r>
    </w:p>
    <w:p w14:paraId="3CD397AF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noProof/>
        </w:rPr>
        <w:t>In caso affermativo, si prega di elaborare e di indicare dove è registrata (specificando la pagina e l</w:t>
      </w:r>
      <w:r>
        <w:rPr>
          <w:noProof/>
        </w:rPr>
        <w:t>'</w:t>
      </w:r>
      <w:r w:rsidRPr="000D5905">
        <w:rPr>
          <w:noProof/>
        </w:rPr>
        <w:t>articolo/paragrafo): ….</w:t>
      </w:r>
      <w:r w:rsidRPr="000D5905">
        <w:rPr>
          <w:i/>
          <w:noProof/>
        </w:rPr>
        <w:t xml:space="preserve"> (massimo 250 parole)</w:t>
      </w:r>
    </w:p>
    <w:p w14:paraId="1C6EEB58" w14:textId="77777777" w:rsidR="002074C8" w:rsidRPr="000D5905" w:rsidRDefault="002074C8" w:rsidP="002074C8">
      <w:pPr>
        <w:pStyle w:val="ManualHeading1"/>
        <w:rPr>
          <w:noProof/>
        </w:rPr>
      </w:pPr>
      <w:r w:rsidRPr="004C3724">
        <w:rPr>
          <w:noProof/>
        </w:rPr>
        <w:t>5.</w:t>
      </w:r>
      <w:r w:rsidRPr="004C3724">
        <w:rPr>
          <w:noProof/>
        </w:rPr>
        <w:tab/>
      </w:r>
      <w:r w:rsidRPr="000D5905">
        <w:rPr>
          <w:noProof/>
        </w:rPr>
        <w:t>Motivazioni della richiesta*</w:t>
      </w:r>
    </w:p>
    <w:p w14:paraId="66474F7B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Indicare per quale decisione della Commissione in materia di aiuti di Stato e per quale misura di aiuto si richiede un riesame interno. Se possibile, indicare i considerando della decisione in materia di aiuti di Stato che costituiscono la base della richiesta.</w:t>
      </w:r>
    </w:p>
    <w:p w14:paraId="58C10A95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Indicare le disposizioni specifiche del diritto ambientale dell</w:t>
      </w:r>
      <w:r>
        <w:rPr>
          <w:noProof/>
        </w:rPr>
        <w:t>'</w:t>
      </w:r>
      <w:r w:rsidRPr="000D5905">
        <w:rPr>
          <w:noProof/>
        </w:rPr>
        <w:t>Unione che si presume siano state violate dall</w:t>
      </w:r>
      <w:r>
        <w:rPr>
          <w:noProof/>
        </w:rPr>
        <w:t>'</w:t>
      </w:r>
      <w:r w:rsidRPr="000D5905">
        <w:rPr>
          <w:noProof/>
        </w:rPr>
        <w:t>attività che ha ricevuto l</w:t>
      </w:r>
      <w:r>
        <w:rPr>
          <w:noProof/>
        </w:rPr>
        <w:t>'</w:t>
      </w:r>
      <w:r w:rsidRPr="000D5905">
        <w:rPr>
          <w:noProof/>
        </w:rPr>
        <w:t>aiuto e/o da qualsiasi caratteristica della misura di aiuto di Stato. Spiegare perché esiste un legame indissolubile con l</w:t>
      </w:r>
      <w:r>
        <w:rPr>
          <w:noProof/>
        </w:rPr>
        <w:t>'</w:t>
      </w:r>
      <w:r w:rsidRPr="000D5905">
        <w:rPr>
          <w:noProof/>
        </w:rPr>
        <w:t>obiettivo dell</w:t>
      </w:r>
      <w:r>
        <w:rPr>
          <w:noProof/>
        </w:rPr>
        <w:t>'</w:t>
      </w:r>
      <w:r w:rsidRPr="000D5905">
        <w:rPr>
          <w:noProof/>
        </w:rPr>
        <w:t>aiuto e/o dell</w:t>
      </w:r>
      <w:r>
        <w:rPr>
          <w:noProof/>
        </w:rPr>
        <w:t>'</w:t>
      </w:r>
      <w:r w:rsidRPr="000D5905">
        <w:rPr>
          <w:noProof/>
        </w:rPr>
        <w:t>attività sovvenzionata</w:t>
      </w:r>
      <w:r w:rsidRPr="000D5905">
        <w:rPr>
          <w:rStyle w:val="FootnoteReference"/>
          <w:noProof/>
        </w:rPr>
        <w:footnoteReference w:id="2"/>
      </w:r>
      <w:r w:rsidRPr="000D5905">
        <w:rPr>
          <w:noProof/>
        </w:rPr>
        <w:t>.</w:t>
      </w:r>
    </w:p>
    <w:p w14:paraId="00BFDB5C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Si ricorda che un riesame interno può essere richiesto solo per le decisioni definitive in materia di aiuti di Stato che chiudono un procedimento di indagine formale ai sensi dell</w:t>
      </w:r>
      <w:r>
        <w:rPr>
          <w:noProof/>
        </w:rPr>
        <w:t>'</w:t>
      </w:r>
      <w:r w:rsidRPr="000D5905">
        <w:rPr>
          <w:noProof/>
        </w:rPr>
        <w:t>articolo</w:t>
      </w:r>
      <w:r>
        <w:rPr>
          <w:noProof/>
        </w:rPr>
        <w:t> </w:t>
      </w:r>
      <w:r w:rsidRPr="000D5905">
        <w:rPr>
          <w:noProof/>
        </w:rPr>
        <w:t>108, paragrafo</w:t>
      </w:r>
      <w:r>
        <w:rPr>
          <w:noProof/>
        </w:rPr>
        <w:t> </w:t>
      </w:r>
      <w:r w:rsidRPr="000D5905">
        <w:rPr>
          <w:noProof/>
        </w:rPr>
        <w:t>2, del trattato, in conformità dell</w:t>
      </w:r>
      <w:r>
        <w:rPr>
          <w:noProof/>
        </w:rPr>
        <w:t>'</w:t>
      </w:r>
      <w:r w:rsidRPr="000D5905">
        <w:rPr>
          <w:noProof/>
        </w:rPr>
        <w:t>articolo</w:t>
      </w:r>
      <w:r>
        <w:rPr>
          <w:noProof/>
        </w:rPr>
        <w:t> </w:t>
      </w:r>
      <w:r w:rsidRPr="000D5905">
        <w:rPr>
          <w:noProof/>
        </w:rPr>
        <w:t xml:space="preserve">9, paragrafi 3 e 4, </w:t>
      </w:r>
      <w:r>
        <w:rPr>
          <w:noProof/>
        </w:rPr>
        <w:br/>
      </w:r>
      <w:r w:rsidRPr="000D5905">
        <w:rPr>
          <w:noProof/>
        </w:rPr>
        <w:t>del regolamento (UE) 2015/1589 del Consiglio e aventi come base giuridica l</w:t>
      </w:r>
      <w:r>
        <w:rPr>
          <w:noProof/>
        </w:rPr>
        <w:t>'</w:t>
      </w:r>
      <w:r w:rsidRPr="000D5905">
        <w:rPr>
          <w:noProof/>
        </w:rPr>
        <w:t>articolo 107, paragrafo</w:t>
      </w:r>
      <w:r>
        <w:rPr>
          <w:noProof/>
        </w:rPr>
        <w:t> </w:t>
      </w:r>
      <w:r w:rsidRPr="000D5905">
        <w:rPr>
          <w:noProof/>
        </w:rPr>
        <w:t>3, lettera</w:t>
      </w:r>
      <w:r>
        <w:rPr>
          <w:noProof/>
        </w:rPr>
        <w:t> </w:t>
      </w:r>
      <w:r w:rsidRPr="000D5905">
        <w:rPr>
          <w:noProof/>
        </w:rPr>
        <w:t>a), prima parte della lettera</w:t>
      </w:r>
      <w:r>
        <w:rPr>
          <w:noProof/>
        </w:rPr>
        <w:t> </w:t>
      </w:r>
      <w:r w:rsidRPr="000D5905">
        <w:rPr>
          <w:noProof/>
        </w:rPr>
        <w:t xml:space="preserve">b) (aiuti destinati a promuovere la realizzazione di un importante progetto di comune interesse europeo) e lettere c), d) ed e), </w:t>
      </w:r>
      <w:r>
        <w:rPr>
          <w:noProof/>
        </w:rPr>
        <w:br/>
      </w:r>
      <w:r w:rsidRPr="000D5905">
        <w:rPr>
          <w:noProof/>
        </w:rPr>
        <w:t>del trattato, l</w:t>
      </w:r>
      <w:r>
        <w:rPr>
          <w:noProof/>
        </w:rPr>
        <w:t>'</w:t>
      </w:r>
      <w:r w:rsidRPr="000D5905">
        <w:rPr>
          <w:noProof/>
        </w:rPr>
        <w:t>articolo 93 del trattato e l</w:t>
      </w:r>
      <w:r>
        <w:rPr>
          <w:noProof/>
        </w:rPr>
        <w:t>'</w:t>
      </w:r>
      <w:r w:rsidRPr="000D5905">
        <w:rPr>
          <w:noProof/>
        </w:rPr>
        <w:t>articolo 106, paragrafo 2, del trattato.</w:t>
      </w:r>
    </w:p>
    <w:p w14:paraId="5B4F1B1B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Fornire informazioni e documentazione pertinenti e strutturate a sostegno di ciascuna motivazione della richiesta e specificare quale parte delle informazioni e della documentazione presentate si riferiscono a ciascun motivo.</w:t>
      </w:r>
    </w:p>
    <w:p w14:paraId="04CFCDFA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Indicare inoltre se è stata intentata un</w:t>
      </w:r>
      <w:r>
        <w:rPr>
          <w:noProof/>
        </w:rPr>
        <w:t>'</w:t>
      </w:r>
      <w:r w:rsidRPr="000D5905">
        <w:rPr>
          <w:noProof/>
        </w:rPr>
        <w:t>azione (amministrativa o giudiziaria) a livello nazionale e, in caso affermativo, qual è lo stato di avanzamento.</w:t>
      </w:r>
    </w:p>
    <w:p w14:paraId="331DB5BB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noProof/>
        </w:rPr>
        <w:t>Presentare elementi di fatto e di diritto per ciascuna di tali motivazioni.</w:t>
      </w:r>
    </w:p>
    <w:p w14:paraId="15D18C78" w14:textId="77777777" w:rsidR="002074C8" w:rsidRPr="000D5905" w:rsidRDefault="002074C8" w:rsidP="002074C8">
      <w:pPr>
        <w:spacing w:before="240" w:after="240"/>
        <w:rPr>
          <w:i/>
          <w:iCs/>
          <w:noProof/>
          <w:szCs w:val="24"/>
        </w:rPr>
      </w:pPr>
      <w:r w:rsidRPr="000D5905">
        <w:rPr>
          <w:noProof/>
        </w:rPr>
        <w:t xml:space="preserve">……… </w:t>
      </w:r>
      <w:r w:rsidRPr="000D5905">
        <w:rPr>
          <w:i/>
          <w:noProof/>
        </w:rPr>
        <w:t>(massimo 9 000 parole)</w:t>
      </w:r>
    </w:p>
    <w:p w14:paraId="2306A0A7" w14:textId="77777777" w:rsidR="002074C8" w:rsidRPr="000D5905" w:rsidRDefault="002074C8" w:rsidP="002074C8">
      <w:pPr>
        <w:pStyle w:val="ManualHeading1"/>
        <w:rPr>
          <w:noProof/>
        </w:rPr>
      </w:pPr>
      <w:r w:rsidRPr="004C3724">
        <w:rPr>
          <w:noProof/>
        </w:rPr>
        <w:lastRenderedPageBreak/>
        <w:t>6.</w:t>
      </w:r>
      <w:r w:rsidRPr="004C3724">
        <w:rPr>
          <w:noProof/>
        </w:rPr>
        <w:tab/>
      </w:r>
      <w:r w:rsidRPr="000D5905">
        <w:rPr>
          <w:noProof/>
        </w:rPr>
        <w:t xml:space="preserve">Documenti giustificativi </w:t>
      </w:r>
    </w:p>
    <w:p w14:paraId="504DDDF7" w14:textId="77777777" w:rsidR="002074C8" w:rsidRPr="000D5905" w:rsidRDefault="002074C8" w:rsidP="002074C8">
      <w:pPr>
        <w:pStyle w:val="ManualHeading2"/>
        <w:rPr>
          <w:noProof/>
        </w:rPr>
      </w:pPr>
      <w:r w:rsidRPr="004C3724">
        <w:rPr>
          <w:noProof/>
        </w:rPr>
        <w:t>6.1.</w:t>
      </w:r>
      <w:r w:rsidRPr="004C3724">
        <w:rPr>
          <w:noProof/>
        </w:rPr>
        <w:tab/>
      </w:r>
      <w:r w:rsidRPr="000D5905">
        <w:rPr>
          <w:noProof/>
        </w:rPr>
        <w:t xml:space="preserve">Si prega di elencare e, se necessario, allegare </w:t>
      </w:r>
      <w:r w:rsidRPr="000D5905">
        <w:rPr>
          <w:noProof/>
          <w:u w:val="single"/>
        </w:rPr>
        <w:t>i documenti e le prove</w:t>
      </w:r>
      <w:r w:rsidRPr="000D5905">
        <w:rPr>
          <w:noProof/>
        </w:rPr>
        <w:t xml:space="preserve"> a sostegno della richiesta. </w:t>
      </w:r>
    </w:p>
    <w:p w14:paraId="56492884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Tutti gli allegati devono essere numerati, recare titoli indicati chiaramente ed essere citati nella richiesta di riesame interno, come prova degli elementi di fatto e/o di diritto specifici contenuti nella richiesta.</w:t>
      </w:r>
    </w:p>
    <w:p w14:paraId="4FA43D59" w14:textId="77777777" w:rsidR="002074C8" w:rsidRPr="000D5905" w:rsidRDefault="002074C8" w:rsidP="002074C8">
      <w:pPr>
        <w:pStyle w:val="ManualHeading2"/>
        <w:rPr>
          <w:noProof/>
          <w:szCs w:val="24"/>
        </w:rPr>
      </w:pPr>
      <w:r w:rsidRPr="004C3724">
        <w:rPr>
          <w:noProof/>
        </w:rPr>
        <w:t>6.2.</w:t>
      </w:r>
      <w:r w:rsidRPr="004C3724">
        <w:rPr>
          <w:noProof/>
        </w:rPr>
        <w:tab/>
      </w:r>
      <w:r w:rsidRPr="000D5905">
        <w:rPr>
          <w:noProof/>
        </w:rPr>
        <w:t xml:space="preserve">Allegati obbligatori da presentare per soddisfare i requisiti di ammissibilità della sezione 4*: </w:t>
      </w:r>
    </w:p>
    <w:p w14:paraId="6AD260A9" w14:textId="77777777" w:rsidR="002074C8" w:rsidRPr="000D5905" w:rsidRDefault="002074C8" w:rsidP="002074C8">
      <w:pPr>
        <w:pStyle w:val="Point1"/>
        <w:rPr>
          <w:noProof/>
        </w:rPr>
      </w:pPr>
      <w:r w:rsidRPr="004C3724">
        <w:rPr>
          <w:noProof/>
        </w:rPr>
        <w:t>(a)</w:t>
      </w:r>
      <w:r w:rsidRPr="004C3724">
        <w:rPr>
          <w:noProof/>
        </w:rPr>
        <w:tab/>
      </w:r>
      <w:r w:rsidRPr="000D5905">
        <w:rPr>
          <w:noProof/>
        </w:rPr>
        <w:t>statuto o regolamento interno dell</w:t>
      </w:r>
      <w:r>
        <w:rPr>
          <w:noProof/>
        </w:rPr>
        <w:t>'</w:t>
      </w:r>
      <w:r w:rsidRPr="000D5905">
        <w:rPr>
          <w:noProof/>
        </w:rPr>
        <w:t>organizzazione non governativa oppure qualsiasi altro documento avente lo stesso valore in base alla prassi nazionale negli Stati membri in cui la legislazione non stabilisce né prevede che un</w:t>
      </w:r>
      <w:r>
        <w:rPr>
          <w:noProof/>
        </w:rPr>
        <w:t>'</w:t>
      </w:r>
      <w:r w:rsidRPr="000D5905">
        <w:rPr>
          <w:noProof/>
        </w:rPr>
        <w:t>organizzazione non governativa adotti uno statuto o un regolamento interno;</w:t>
      </w:r>
    </w:p>
    <w:p w14:paraId="23D331BA" w14:textId="77777777" w:rsidR="002074C8" w:rsidRPr="000D5905" w:rsidRDefault="002074C8" w:rsidP="002074C8">
      <w:pPr>
        <w:pStyle w:val="Point1"/>
        <w:rPr>
          <w:noProof/>
        </w:rPr>
      </w:pPr>
      <w:r w:rsidRPr="004C3724">
        <w:rPr>
          <w:noProof/>
        </w:rPr>
        <w:t>(b)</w:t>
      </w:r>
      <w:r w:rsidRPr="004C3724">
        <w:rPr>
          <w:noProof/>
        </w:rPr>
        <w:tab/>
      </w:r>
      <w:r w:rsidRPr="000D5905">
        <w:rPr>
          <w:noProof/>
        </w:rPr>
        <w:t>relazioni annuali di attività dell</w:t>
      </w:r>
      <w:r>
        <w:rPr>
          <w:noProof/>
        </w:rPr>
        <w:t>'</w:t>
      </w:r>
      <w:r w:rsidRPr="000D5905">
        <w:rPr>
          <w:noProof/>
        </w:rPr>
        <w:t>organizzazione non governativa relative agli ultimi due anni;</w:t>
      </w:r>
    </w:p>
    <w:p w14:paraId="782769A2" w14:textId="77777777" w:rsidR="002074C8" w:rsidRPr="000D5905" w:rsidRDefault="002074C8" w:rsidP="002074C8">
      <w:pPr>
        <w:pStyle w:val="Point1"/>
        <w:rPr>
          <w:noProof/>
        </w:rPr>
      </w:pPr>
      <w:r w:rsidRPr="004C3724">
        <w:rPr>
          <w:noProof/>
        </w:rPr>
        <w:t>(c)</w:t>
      </w:r>
      <w:r w:rsidRPr="004C3724">
        <w:rPr>
          <w:noProof/>
        </w:rPr>
        <w:tab/>
      </w:r>
      <w:r w:rsidRPr="000D5905">
        <w:rPr>
          <w:noProof/>
        </w:rPr>
        <w:t>per le organizzazioni non governative stabilite in paesi che prevedono l</w:t>
      </w:r>
      <w:r>
        <w:rPr>
          <w:noProof/>
        </w:rPr>
        <w:t>'</w:t>
      </w:r>
      <w:r w:rsidRPr="000D5905">
        <w:rPr>
          <w:noProof/>
        </w:rPr>
        <w:t>esperimento di tale procedura come condizione da soddisfare per conseguire la personalità giuridica, una copia dell</w:t>
      </w:r>
      <w:r>
        <w:rPr>
          <w:noProof/>
        </w:rPr>
        <w:t>'</w:t>
      </w:r>
      <w:r w:rsidRPr="000D5905">
        <w:rPr>
          <w:noProof/>
        </w:rPr>
        <w:t>atto di registrazione ufficiale presso le autorità nazionali;</w:t>
      </w:r>
    </w:p>
    <w:p w14:paraId="1B0C6D7B" w14:textId="77777777" w:rsidR="002074C8" w:rsidRPr="000D5905" w:rsidRDefault="002074C8" w:rsidP="002074C8">
      <w:pPr>
        <w:pStyle w:val="Point1"/>
        <w:rPr>
          <w:noProof/>
          <w:szCs w:val="24"/>
        </w:rPr>
      </w:pPr>
      <w:r w:rsidRPr="004C3724">
        <w:rPr>
          <w:noProof/>
        </w:rPr>
        <w:t>(d)</w:t>
      </w:r>
      <w:r w:rsidRPr="004C3724">
        <w:rPr>
          <w:noProof/>
        </w:rPr>
        <w:tab/>
      </w:r>
      <w:r w:rsidRPr="000D5905">
        <w:rPr>
          <w:noProof/>
        </w:rPr>
        <w:t>qualsiasi informazione e documentazione da cui risulti che la Commissione abbia precedentemente riconosciuto la legittimazione dell</w:t>
      </w:r>
      <w:r>
        <w:rPr>
          <w:noProof/>
        </w:rPr>
        <w:t>'</w:t>
      </w:r>
      <w:r w:rsidRPr="000D5905">
        <w:rPr>
          <w:noProof/>
        </w:rPr>
        <w:t>organizzazione non governativa a presentare richieste di riesame interno a norma del regolamento (CE) n. 1367/2006 (</w:t>
      </w:r>
      <w:r>
        <w:rPr>
          <w:noProof/>
        </w:rPr>
        <w:t>"</w:t>
      </w:r>
      <w:r w:rsidRPr="000D5905">
        <w:rPr>
          <w:noProof/>
        </w:rPr>
        <w:t>regolamento di Aarhus</w:t>
      </w:r>
      <w:r>
        <w:rPr>
          <w:noProof/>
        </w:rPr>
        <w:t>"</w:t>
      </w:r>
      <w:r w:rsidRPr="000D5905">
        <w:rPr>
          <w:noProof/>
        </w:rPr>
        <w:t>) o del punto [xx] del codice delle migliori pratiche della Commissione applicabili nei procedimenti di controllo degli aiuti di Stato; una dichiarazione dell</w:t>
      </w:r>
      <w:r>
        <w:rPr>
          <w:noProof/>
        </w:rPr>
        <w:t>'</w:t>
      </w:r>
      <w:r w:rsidRPr="000D5905">
        <w:rPr>
          <w:noProof/>
        </w:rPr>
        <w:t>organizzazione non governativa attestante che le condizioni di ammissibilità continuano ad essere soddisfatte.</w:t>
      </w:r>
    </w:p>
    <w:p w14:paraId="46D0C473" w14:textId="77777777" w:rsidR="002074C8" w:rsidRPr="000D5905" w:rsidRDefault="002074C8" w:rsidP="002074C8">
      <w:pPr>
        <w:pStyle w:val="Text1"/>
        <w:rPr>
          <w:noProof/>
        </w:rPr>
      </w:pPr>
      <w:r w:rsidRPr="000D5905">
        <w:rPr>
          <w:b/>
          <w:noProof/>
        </w:rPr>
        <w:t>Nota:</w:t>
      </w:r>
      <w:r w:rsidRPr="000D5905">
        <w:rPr>
          <w:noProof/>
        </w:rPr>
        <w:t xml:space="preserve"> Qualora non possa trasmettere uno dei suddetti documenti per motivi che non le sono imputabili, l</w:t>
      </w:r>
      <w:r>
        <w:rPr>
          <w:noProof/>
        </w:rPr>
        <w:t>'</w:t>
      </w:r>
      <w:r w:rsidRPr="000D5905">
        <w:rPr>
          <w:noProof/>
        </w:rPr>
        <w:t>organizzazione non governativa può fornire la prova necessaria utilizzando qualsiasi altro documento equivalente.</w:t>
      </w:r>
    </w:p>
    <w:p w14:paraId="520D5587" w14:textId="77777777" w:rsidR="002074C8" w:rsidRPr="000D5905" w:rsidRDefault="002074C8" w:rsidP="002074C8">
      <w:pPr>
        <w:pStyle w:val="Text1"/>
        <w:rPr>
          <w:noProof/>
        </w:rPr>
      </w:pPr>
      <w:r w:rsidRPr="000D5905">
        <w:rPr>
          <w:noProof/>
        </w:rPr>
        <w:t>Qualora dai documenti non risulti in modo chiaro che l</w:t>
      </w:r>
      <w:r>
        <w:rPr>
          <w:noProof/>
        </w:rPr>
        <w:t>'</w:t>
      </w:r>
      <w:r w:rsidRPr="000D5905">
        <w:rPr>
          <w:noProof/>
        </w:rPr>
        <w:t>organizzazione non governativa ha come obiettivo primario dichiarato di promuovere la tutela dell</w:t>
      </w:r>
      <w:r>
        <w:rPr>
          <w:noProof/>
        </w:rPr>
        <w:t>'</w:t>
      </w:r>
      <w:r w:rsidRPr="000D5905">
        <w:rPr>
          <w:noProof/>
        </w:rPr>
        <w:t>ambiente nell</w:t>
      </w:r>
      <w:r>
        <w:rPr>
          <w:noProof/>
        </w:rPr>
        <w:t>'</w:t>
      </w:r>
      <w:r w:rsidRPr="000D5905">
        <w:rPr>
          <w:noProof/>
        </w:rPr>
        <w:t>ambito del diritto ambientale, che è stata costituita da più di due anni e persegue attivamente tale obiettivo o che l</w:t>
      </w:r>
      <w:r>
        <w:rPr>
          <w:noProof/>
        </w:rPr>
        <w:t>'</w:t>
      </w:r>
      <w:r w:rsidRPr="000D5905">
        <w:rPr>
          <w:noProof/>
        </w:rPr>
        <w:t>oggetto della richiesta di riesame interno rientra nei suoi obiettivi e nelle sue attività, l</w:t>
      </w:r>
      <w:r>
        <w:rPr>
          <w:noProof/>
        </w:rPr>
        <w:t>'</w:t>
      </w:r>
      <w:r w:rsidRPr="000D5905">
        <w:rPr>
          <w:noProof/>
        </w:rPr>
        <w:t>organizzazione deve presentare qualsiasi altro documento che provi il rispetto di tali criteri.</w:t>
      </w:r>
    </w:p>
    <w:p w14:paraId="64970F81" w14:textId="77777777" w:rsidR="002074C8" w:rsidRPr="000D5905" w:rsidRDefault="002074C8" w:rsidP="002074C8">
      <w:pPr>
        <w:pStyle w:val="ManualHeading1"/>
        <w:rPr>
          <w:noProof/>
        </w:rPr>
      </w:pPr>
      <w:r w:rsidRPr="004C3724">
        <w:rPr>
          <w:noProof/>
        </w:rPr>
        <w:t>7.</w:t>
      </w:r>
      <w:r w:rsidRPr="004C3724">
        <w:rPr>
          <w:noProof/>
        </w:rPr>
        <w:tab/>
      </w:r>
      <w:r w:rsidRPr="000D5905">
        <w:rPr>
          <w:noProof/>
        </w:rPr>
        <w:t>Deroga linguistica</w:t>
      </w:r>
    </w:p>
    <w:p w14:paraId="123AC48C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Per accelerare il trattamento della richiesta di riesame interno, la Commissione incoraggia vivamente il ricorso alla deroga linguistica riportata di seguito, datata e firmata dall</w:t>
      </w:r>
      <w:r>
        <w:rPr>
          <w:noProof/>
        </w:rPr>
        <w:t>'</w:t>
      </w:r>
      <w:r w:rsidRPr="000D5905">
        <w:rPr>
          <w:noProof/>
        </w:rPr>
        <w:t>organizzazione non governativa.</w:t>
      </w:r>
    </w:p>
    <w:p w14:paraId="7392EBEC" w14:textId="77777777" w:rsidR="002074C8" w:rsidRPr="000D5905" w:rsidRDefault="002074C8" w:rsidP="002074C8">
      <w:pPr>
        <w:rPr>
          <w:noProof/>
          <w:szCs w:val="24"/>
        </w:rPr>
      </w:pPr>
      <w:r>
        <w:rPr>
          <w:noProof/>
        </w:rPr>
        <w:t>"</w:t>
      </w:r>
      <w:r w:rsidRPr="000D5905">
        <w:rPr>
          <w:noProof/>
        </w:rPr>
        <w:t>Il sottoscritto/La sottoscritta, in rappresentanza dell</w:t>
      </w:r>
      <w:r>
        <w:rPr>
          <w:noProof/>
        </w:rPr>
        <w:t>'</w:t>
      </w:r>
      <w:r w:rsidRPr="000D5905">
        <w:rPr>
          <w:noProof/>
        </w:rPr>
        <w:t xml:space="preserve">organizzazione non governativa che presenta la richiesta di riesame interno di </w:t>
      </w:r>
      <w:r w:rsidRPr="000D5905">
        <w:rPr>
          <w:i/>
          <w:noProof/>
        </w:rPr>
        <w:t>[specificare il numero e il titolo della decisione in materia di aiuti di Stato]</w:t>
      </w:r>
      <w:r w:rsidRPr="000D5905">
        <w:rPr>
          <w:noProof/>
        </w:rPr>
        <w:t>, conviene in via eccezionale di rinunciare ai diritti conferiti ai sensi dell</w:t>
      </w:r>
      <w:r>
        <w:rPr>
          <w:noProof/>
        </w:rPr>
        <w:t>'</w:t>
      </w:r>
      <w:r w:rsidRPr="000D5905">
        <w:rPr>
          <w:noProof/>
        </w:rPr>
        <w:t>articolo</w:t>
      </w:r>
      <w:r>
        <w:rPr>
          <w:noProof/>
        </w:rPr>
        <w:t> </w:t>
      </w:r>
      <w:r w:rsidRPr="000D5905">
        <w:rPr>
          <w:noProof/>
        </w:rPr>
        <w:t>342 del trattato, in combinato disposto con l</w:t>
      </w:r>
      <w:r>
        <w:rPr>
          <w:noProof/>
        </w:rPr>
        <w:t>'</w:t>
      </w:r>
      <w:r w:rsidRPr="000D5905">
        <w:rPr>
          <w:noProof/>
        </w:rPr>
        <w:t>articolo</w:t>
      </w:r>
      <w:r>
        <w:rPr>
          <w:noProof/>
        </w:rPr>
        <w:t> </w:t>
      </w:r>
      <w:r w:rsidRPr="000D5905">
        <w:rPr>
          <w:noProof/>
        </w:rPr>
        <w:t>3 del regolamento (CE) n. 1/1958, e di acconsentire all</w:t>
      </w:r>
      <w:r>
        <w:rPr>
          <w:noProof/>
        </w:rPr>
        <w:t>'</w:t>
      </w:r>
      <w:r w:rsidRPr="000D5905">
        <w:rPr>
          <w:noProof/>
        </w:rPr>
        <w:t>adozione e alla notifica della risposta della Commissione ai</w:t>
      </w:r>
      <w:r>
        <w:rPr>
          <w:noProof/>
        </w:rPr>
        <w:t> </w:t>
      </w:r>
      <w:r w:rsidRPr="000D5905">
        <w:rPr>
          <w:noProof/>
        </w:rPr>
        <w:t>sensi dell</w:t>
      </w:r>
      <w:r>
        <w:rPr>
          <w:noProof/>
        </w:rPr>
        <w:t>'</w:t>
      </w:r>
      <w:r w:rsidRPr="000D5905">
        <w:rPr>
          <w:noProof/>
        </w:rPr>
        <w:t>articolo 297 del trattato esclusivamente in lingua inglese.</w:t>
      </w:r>
      <w:r>
        <w:rPr>
          <w:noProof/>
        </w:rPr>
        <w:t>"</w:t>
      </w:r>
    </w:p>
    <w:p w14:paraId="6671BE5C" w14:textId="77777777" w:rsidR="002074C8" w:rsidRPr="000D5905" w:rsidRDefault="002074C8" w:rsidP="002074C8">
      <w:pPr>
        <w:pStyle w:val="ManualHeading1"/>
        <w:rPr>
          <w:noProof/>
        </w:rPr>
      </w:pPr>
      <w:r w:rsidRPr="004C3724">
        <w:rPr>
          <w:noProof/>
        </w:rPr>
        <w:lastRenderedPageBreak/>
        <w:t>8.</w:t>
      </w:r>
      <w:r w:rsidRPr="004C3724">
        <w:rPr>
          <w:noProof/>
        </w:rPr>
        <w:tab/>
      </w:r>
      <w:r w:rsidRPr="000D5905">
        <w:rPr>
          <w:noProof/>
        </w:rPr>
        <w:t>Protezione dei dati personali</w:t>
      </w:r>
      <w:r w:rsidRPr="000D5905">
        <w:rPr>
          <w:rStyle w:val="FootnoteReference"/>
          <w:noProof/>
        </w:rPr>
        <w:footnoteReference w:id="3"/>
      </w:r>
      <w:r w:rsidRPr="000D5905">
        <w:rPr>
          <w:noProof/>
        </w:rPr>
        <w:t>*</w:t>
      </w:r>
    </w:p>
    <w:p w14:paraId="34A0B28E" w14:textId="77777777" w:rsidR="002074C8" w:rsidRPr="000D5905" w:rsidRDefault="002074C8" w:rsidP="002074C8">
      <w:pPr>
        <w:jc w:val="left"/>
        <w:rPr>
          <w:noProof/>
        </w:rPr>
      </w:pPr>
      <w:sdt>
        <w:sdtPr>
          <w:rPr>
            <w:noProof/>
            <w:color w:val="000000"/>
          </w:rPr>
          <w:id w:val="176314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color w:val="000000"/>
            </w:rPr>
            <w:t>☐</w:t>
          </w:r>
        </w:sdtContent>
      </w:sdt>
      <w:r w:rsidRPr="000D5905">
        <w:rPr>
          <w:noProof/>
        </w:rPr>
        <w:t xml:space="preserve"> Sono a conoscenza del fatto che la presente richiesta di riesame potrà essere pubblicata sul</w:t>
      </w:r>
      <w:r>
        <w:rPr>
          <w:noProof/>
        </w:rPr>
        <w:t> </w:t>
      </w:r>
      <w:r w:rsidRPr="000D5905">
        <w:rPr>
          <w:noProof/>
        </w:rPr>
        <w:t>sito web della Commissione e che tutti i dati personali vi saranno espunti.</w:t>
      </w:r>
    </w:p>
    <w:p w14:paraId="13EEB0FA" w14:textId="77777777" w:rsidR="002074C8" w:rsidRPr="000D5905" w:rsidRDefault="002074C8" w:rsidP="002074C8">
      <w:pPr>
        <w:jc w:val="left"/>
        <w:rPr>
          <w:noProof/>
        </w:rPr>
      </w:pPr>
      <w:sdt>
        <w:sdtPr>
          <w:rPr>
            <w:noProof/>
          </w:rPr>
          <w:id w:val="1331409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0D5905">
        <w:rPr>
          <w:noProof/>
        </w:rPr>
        <w:t xml:space="preserve"> Non acconsento alla pubblicazione del mio indirizzo postale sul sito web della</w:t>
      </w:r>
      <w:r>
        <w:rPr>
          <w:noProof/>
        </w:rPr>
        <w:t> </w:t>
      </w:r>
      <w:r w:rsidRPr="000D5905">
        <w:rPr>
          <w:noProof/>
        </w:rPr>
        <w:t>Commissione.</w:t>
      </w:r>
    </w:p>
    <w:p w14:paraId="470833EC" w14:textId="77777777" w:rsidR="002074C8" w:rsidRPr="000D5905" w:rsidRDefault="002074C8" w:rsidP="002074C8">
      <w:pPr>
        <w:rPr>
          <w:noProof/>
        </w:rPr>
      </w:pPr>
      <w:sdt>
        <w:sdtPr>
          <w:rPr>
            <w:noProof/>
          </w:rPr>
          <w:id w:val="12289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0D5905">
        <w:rPr>
          <w:noProof/>
        </w:rPr>
        <w:t xml:space="preserve"> Non acconsento alla pubblicazione del mio nome sul sito web della Commissione. </w:t>
      </w:r>
    </w:p>
    <w:p w14:paraId="20BCBB0E" w14:textId="77777777" w:rsidR="002074C8" w:rsidRPr="000D5905" w:rsidRDefault="002074C8" w:rsidP="002074C8">
      <w:pPr>
        <w:rPr>
          <w:noProof/>
          <w:szCs w:val="24"/>
        </w:rPr>
      </w:pPr>
      <w:sdt>
        <w:sdtPr>
          <w:rPr>
            <w:noProof/>
            <w:szCs w:val="24"/>
          </w:rPr>
          <w:id w:val="-1664313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5905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0D5905">
        <w:rPr>
          <w:noProof/>
        </w:rPr>
        <w:t xml:space="preserve"> Non acconsento a rivelare la mia identità a terzi. </w:t>
      </w:r>
    </w:p>
    <w:p w14:paraId="0360C528" w14:textId="77777777" w:rsidR="002074C8" w:rsidRPr="000D5905" w:rsidRDefault="002074C8" w:rsidP="002074C8">
      <w:pPr>
        <w:pStyle w:val="Text1"/>
        <w:ind w:left="0"/>
        <w:rPr>
          <w:noProof/>
        </w:rPr>
      </w:pPr>
      <w:r w:rsidRPr="000D5905">
        <w:rPr>
          <w:noProof/>
        </w:rPr>
        <w:t>La Commissione tratterà i dati personali conformemente al regolamento (UE) 2018/1725 del Parlamento europeo e del Consiglio, del 23 ottobre 2018, sulla tutela delle persone fisiche in</w:t>
      </w:r>
      <w:r>
        <w:rPr>
          <w:noProof/>
        </w:rPr>
        <w:t> </w:t>
      </w:r>
      <w:r w:rsidRPr="000D5905">
        <w:rPr>
          <w:noProof/>
        </w:rPr>
        <w:t>relazione al trattamento dei dati personali da parte delle istituzioni, degli organi e degli organismi dell</w:t>
      </w:r>
      <w:r>
        <w:rPr>
          <w:noProof/>
        </w:rPr>
        <w:t>'</w:t>
      </w:r>
      <w:r w:rsidRPr="000D5905">
        <w:rPr>
          <w:noProof/>
        </w:rPr>
        <w:t>Unione e sulla libera circolazione di tali dati. Per ulteriori informazioni consultare l</w:t>
      </w:r>
      <w:r>
        <w:rPr>
          <w:noProof/>
        </w:rPr>
        <w:t>'</w:t>
      </w:r>
      <w:r w:rsidRPr="000D5905">
        <w:rPr>
          <w:noProof/>
        </w:rPr>
        <w:t>informativa sulla privacy applicabile.</w:t>
      </w:r>
    </w:p>
    <w:p w14:paraId="3278446F" w14:textId="77777777" w:rsidR="002074C8" w:rsidRPr="000D5905" w:rsidRDefault="002074C8" w:rsidP="002074C8">
      <w:pPr>
        <w:spacing w:before="240" w:after="240"/>
        <w:rPr>
          <w:noProof/>
          <w:szCs w:val="24"/>
        </w:rPr>
      </w:pPr>
      <w:r w:rsidRPr="000D5905">
        <w:rPr>
          <w:b/>
          <w:noProof/>
        </w:rPr>
        <w:t>Dichiaro che tutte le informazioni contenute nel presente modulo e negli allegati sono fornite in buona fede.</w:t>
      </w:r>
    </w:p>
    <w:p w14:paraId="4AE612F1" w14:textId="77777777" w:rsidR="002074C8" w:rsidRPr="000D5905" w:rsidRDefault="002074C8" w:rsidP="002074C8">
      <w:pPr>
        <w:rPr>
          <w:noProof/>
          <w:szCs w:val="24"/>
        </w:rPr>
      </w:pPr>
      <w:r w:rsidRPr="000D5905">
        <w:rPr>
          <w:noProof/>
        </w:rPr>
        <w:t>Luogo, data e firma del richiedente</w:t>
      </w:r>
    </w:p>
    <w:p w14:paraId="77717F5D" w14:textId="77777777" w:rsidR="002074C8" w:rsidRPr="000D5905" w:rsidRDefault="002074C8" w:rsidP="002074C8">
      <w:pPr>
        <w:rPr>
          <w:noProof/>
          <w:szCs w:val="24"/>
        </w:rPr>
      </w:pPr>
    </w:p>
    <w:p w14:paraId="2ECBC5A1" w14:textId="77777777" w:rsidR="00E6658B" w:rsidRDefault="00E6658B"/>
    <w:sectPr w:rsidR="00E6658B" w:rsidSect="002074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B684" w14:textId="77777777" w:rsidR="002074C8" w:rsidRDefault="002074C8" w:rsidP="002074C8">
      <w:pPr>
        <w:spacing w:before="0" w:after="0"/>
      </w:pPr>
      <w:r>
        <w:separator/>
      </w:r>
    </w:p>
  </w:endnote>
  <w:endnote w:type="continuationSeparator" w:id="0">
    <w:p w14:paraId="430D023C" w14:textId="77777777" w:rsidR="002074C8" w:rsidRDefault="002074C8" w:rsidP="002074C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61EEC" w14:textId="77777777" w:rsidR="002074C8" w:rsidRDefault="002074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E6BC" w14:textId="77777777" w:rsidR="002074C8" w:rsidRPr="00A454E9" w:rsidRDefault="002074C8" w:rsidP="00A454E9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E176" w14:textId="77777777" w:rsidR="002074C8" w:rsidRDefault="002074C8" w:rsidP="00AD59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850C8" w14:textId="77777777" w:rsidR="002074C8" w:rsidRDefault="002074C8" w:rsidP="002074C8">
      <w:pPr>
        <w:spacing w:before="0" w:after="0"/>
      </w:pPr>
      <w:r>
        <w:separator/>
      </w:r>
    </w:p>
  </w:footnote>
  <w:footnote w:type="continuationSeparator" w:id="0">
    <w:p w14:paraId="486D1BFD" w14:textId="77777777" w:rsidR="002074C8" w:rsidRDefault="002074C8" w:rsidP="002074C8">
      <w:pPr>
        <w:spacing w:before="0" w:after="0"/>
      </w:pPr>
      <w:r>
        <w:continuationSeparator/>
      </w:r>
    </w:p>
  </w:footnote>
  <w:footnote w:id="1">
    <w:p w14:paraId="58300E7E" w14:textId="77777777" w:rsidR="002074C8" w:rsidRPr="000D5905" w:rsidRDefault="002074C8" w:rsidP="002074C8">
      <w:pPr>
        <w:pStyle w:val="FootnoteText"/>
        <w:rPr>
          <w:sz w:val="22"/>
          <w:szCs w:val="22"/>
        </w:rPr>
      </w:pPr>
      <w:r>
        <w:rPr>
          <w:rStyle w:val="FootnoteReference"/>
        </w:rPr>
        <w:footnoteRef/>
      </w:r>
      <w:r w:rsidRPr="000D5905">
        <w:tab/>
        <w:t>La richiesta di riesame interno deve essere presentata dall</w:t>
      </w:r>
      <w:r>
        <w:t>'</w:t>
      </w:r>
      <w:r w:rsidRPr="000D5905">
        <w:t>organizzazione non governativa entro otto</w:t>
      </w:r>
      <w:r>
        <w:t> </w:t>
      </w:r>
      <w:r w:rsidRPr="000D5905">
        <w:t xml:space="preserve">settimane dalla pubblicazione nella </w:t>
      </w:r>
      <w:r w:rsidRPr="000D5905">
        <w:rPr>
          <w:i/>
        </w:rPr>
        <w:t>Gazzetta ufficiale dell</w:t>
      </w:r>
      <w:r>
        <w:rPr>
          <w:i/>
        </w:rPr>
        <w:t>'</w:t>
      </w:r>
      <w:r w:rsidRPr="000D5905">
        <w:rPr>
          <w:i/>
        </w:rPr>
        <w:t>Unione europea</w:t>
      </w:r>
      <w:r w:rsidRPr="000D5905">
        <w:t xml:space="preserve"> della decisione della Commissione in materia di aiuti di Stato che è oggetto del riesame richiesto.</w:t>
      </w:r>
    </w:p>
  </w:footnote>
  <w:footnote w:id="2">
    <w:p w14:paraId="46A8CD6B" w14:textId="77777777" w:rsidR="002074C8" w:rsidRPr="000D5905" w:rsidRDefault="002074C8" w:rsidP="002074C8">
      <w:pPr>
        <w:pStyle w:val="FootnoteText"/>
      </w:pPr>
      <w:r>
        <w:rPr>
          <w:rStyle w:val="FootnoteReference"/>
        </w:rPr>
        <w:footnoteRef/>
      </w:r>
      <w:r w:rsidRPr="000D5905">
        <w:tab/>
      </w:r>
      <w:r w:rsidRPr="000D5905">
        <w:rPr>
          <w:i/>
        </w:rPr>
        <w:t>Ex</w:t>
      </w:r>
      <w:r>
        <w:rPr>
          <w:i/>
        </w:rPr>
        <w:t> </w:t>
      </w:r>
      <w:r w:rsidRPr="000D5905">
        <w:rPr>
          <w:i/>
        </w:rPr>
        <w:t>multis</w:t>
      </w:r>
      <w:r w:rsidRPr="000D5905">
        <w:t>, sentenza del 22</w:t>
      </w:r>
      <w:r>
        <w:t> </w:t>
      </w:r>
      <w:r w:rsidRPr="000D5905">
        <w:t>marzo</w:t>
      </w:r>
      <w:r>
        <w:t> </w:t>
      </w:r>
      <w:r w:rsidRPr="000D5905">
        <w:t xml:space="preserve">1977, </w:t>
      </w:r>
      <w:r w:rsidRPr="000D5905">
        <w:rPr>
          <w:i/>
        </w:rPr>
        <w:t>Iannelli &amp; Volpi SpA/Ditta Paolo Meroni</w:t>
      </w:r>
      <w:r w:rsidRPr="000D5905">
        <w:t>, causa</w:t>
      </w:r>
      <w:r>
        <w:t> </w:t>
      </w:r>
      <w:r w:rsidRPr="000D5905">
        <w:t xml:space="preserve">74/76, EU:C:1977:51, punto 14: </w:t>
      </w:r>
      <w:r>
        <w:t>"</w:t>
      </w:r>
      <w:r w:rsidRPr="000D5905">
        <w:rPr>
          <w:i/>
        </w:rPr>
        <w:t>Può accadere che determinate caratteristiche di un aiuto, contrastanti con disposizioni particolari del trattato (...), siano così indissolubilmente legate all</w:t>
      </w:r>
      <w:r>
        <w:rPr>
          <w:i/>
        </w:rPr>
        <w:t>'</w:t>
      </w:r>
      <w:r w:rsidRPr="000D5905">
        <w:rPr>
          <w:i/>
        </w:rPr>
        <w:t>oggetto dell</w:t>
      </w:r>
      <w:r>
        <w:rPr>
          <w:i/>
        </w:rPr>
        <w:t>'</w:t>
      </w:r>
      <w:r w:rsidRPr="000D5905">
        <w:rPr>
          <w:i/>
        </w:rPr>
        <w:t>aiuto, che risulti impossibile esaminarle in via autonoma, di guisa che la loro incidenza sulla compatibilità o sull</w:t>
      </w:r>
      <w:r>
        <w:rPr>
          <w:i/>
        </w:rPr>
        <w:t>'</w:t>
      </w:r>
      <w:r w:rsidRPr="000D5905">
        <w:rPr>
          <w:i/>
        </w:rPr>
        <w:t>incompatibilità dell</w:t>
      </w:r>
      <w:r>
        <w:rPr>
          <w:i/>
        </w:rPr>
        <w:t>'</w:t>
      </w:r>
      <w:r w:rsidRPr="000D5905">
        <w:rPr>
          <w:i/>
        </w:rPr>
        <w:t>aiuto nel suo complesso dev</w:t>
      </w:r>
      <w:r>
        <w:rPr>
          <w:i/>
        </w:rPr>
        <w:t>'</w:t>
      </w:r>
      <w:r w:rsidRPr="000D5905">
        <w:rPr>
          <w:i/>
        </w:rPr>
        <w:t>essere in tal caso necessariamente valutata mediante il procedimento ex art. 93</w:t>
      </w:r>
      <w:r>
        <w:t>"</w:t>
      </w:r>
      <w:r w:rsidRPr="000D5905">
        <w:t>.</w:t>
      </w:r>
    </w:p>
  </w:footnote>
  <w:footnote w:id="3">
    <w:p w14:paraId="54DD4CF3" w14:textId="77777777" w:rsidR="002074C8" w:rsidRPr="000D5905" w:rsidRDefault="002074C8" w:rsidP="002074C8">
      <w:pPr>
        <w:pStyle w:val="FootnoteText"/>
      </w:pPr>
      <w:r>
        <w:rPr>
          <w:rStyle w:val="FootnoteReference"/>
        </w:rPr>
        <w:footnoteRef/>
      </w:r>
      <w:r w:rsidRPr="000D5905">
        <w:tab/>
        <w:t>Con dati i personali si intendono il nome, l</w:t>
      </w:r>
      <w:r>
        <w:t>'</w:t>
      </w:r>
      <w:r w:rsidRPr="000D5905">
        <w:t>indirizzo postale e l</w:t>
      </w:r>
      <w:r>
        <w:t>'</w:t>
      </w:r>
      <w:r w:rsidRPr="000D5905">
        <w:t>identità dell</w:t>
      </w:r>
      <w:r>
        <w:t>'</w:t>
      </w:r>
      <w:r w:rsidRPr="000D5905">
        <w:t>ONG o delle ONG che presentano la richiesta, non del rappresentante legale.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DE044" w14:textId="77777777" w:rsidR="002074C8" w:rsidRDefault="002074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7E37" w14:textId="77777777" w:rsidR="002074C8" w:rsidRDefault="002074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602C" w14:textId="77777777" w:rsidR="002074C8" w:rsidRDefault="002074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9311581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074C8"/>
    <w:rsid w:val="000216FC"/>
    <w:rsid w:val="00023793"/>
    <w:rsid w:val="0002601F"/>
    <w:rsid w:val="000464B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074C8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806A6"/>
  <w15:chartTrackingRefBased/>
  <w15:docId w15:val="{7944F392-1B4C-4A24-A407-7B33924F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4C8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74C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74C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074C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74C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074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7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74C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7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74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74C8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074C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74C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74C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074C8"/>
    <w:rPr>
      <w:b/>
      <w:bCs/>
      <w:smallCaps/>
      <w:color w:val="365F91" w:themeColor="accent1" w:themeShade="BF"/>
      <w:spacing w:val="5"/>
    </w:rPr>
  </w:style>
  <w:style w:type="paragraph" w:customStyle="1" w:styleId="Text1">
    <w:name w:val="Text 1"/>
    <w:basedOn w:val="Normal"/>
    <w:rsid w:val="002074C8"/>
    <w:pPr>
      <w:ind w:left="850"/>
    </w:pPr>
  </w:style>
  <w:style w:type="paragraph" w:customStyle="1" w:styleId="Point1">
    <w:name w:val="Point 1"/>
    <w:basedOn w:val="Normal"/>
    <w:rsid w:val="002074C8"/>
    <w:pPr>
      <w:ind w:left="1417" w:hanging="567"/>
    </w:pPr>
  </w:style>
  <w:style w:type="paragraph" w:customStyle="1" w:styleId="Point0number">
    <w:name w:val="Point 0 (number)"/>
    <w:basedOn w:val="Normal"/>
    <w:rsid w:val="002074C8"/>
    <w:pPr>
      <w:numPr>
        <w:numId w:val="45"/>
      </w:numPr>
    </w:pPr>
  </w:style>
  <w:style w:type="paragraph" w:customStyle="1" w:styleId="Point1number">
    <w:name w:val="Point 1 (number)"/>
    <w:basedOn w:val="Normal"/>
    <w:rsid w:val="002074C8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2074C8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2074C8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2074C8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2074C8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2074C8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2074C8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2074C8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1572</Words>
  <Characters>9500</Characters>
  <DocSecurity>0</DocSecurity>
  <Lines>197</Lines>
  <Paragraphs>128</Paragraphs>
  <ScaleCrop>false</ScaleCrop>
  <LinksUpToDate>false</LinksUpToDate>
  <CharactersWithSpaces>10944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2025-05-13T07:57:00Z</dcterms:created>
  <dcterms:modified xsi:type="dcterms:W3CDTF">2025-05-13T07:58:00Z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2025-05-13T07:58:03Z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4aee17d9-8217-4cf7-a68e-6c244671c0af</vt:lpwstr>
  </property>
  <property fmtid="{D5CDD505-2E9C-101B-9397-08002B2CF9AE}" pid="8" name="MSIP_Label_6bd9ddd1-4d20-43f6-abfa-fc3c07406f94_ContentBits">
    <vt:lpwstr>0</vt:lpwstr>
  </property>
</Properties>
</file>