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5C1E7" w14:textId="77777777" w:rsidR="00F815C4" w:rsidRPr="00D24AC4" w:rsidRDefault="00F815C4" w:rsidP="00F815C4">
      <w:pPr>
        <w:rPr>
          <w:noProof/>
        </w:rPr>
      </w:pPr>
      <w:r w:rsidRPr="00D24AC4">
        <w:rPr>
          <w:noProof/>
        </w:rPr>
        <w:t>VAIDE ESITAMISE VORM SEOSES ÅRHUSI KONVENTSIOONI VASTAVUSKOMITEE JÄRELDUSTEGA JUHTUMI ACCC/C/2015/128 KOHTA</w:t>
      </w:r>
      <w:r w:rsidRPr="00D24AC4">
        <w:rPr>
          <w:rStyle w:val="FootnoteReference"/>
          <w:noProof/>
          <w:szCs w:val="24"/>
        </w:rPr>
        <w:footnoteReference w:id="1"/>
      </w:r>
    </w:p>
    <w:p w14:paraId="7E7C7C54" w14:textId="77777777" w:rsidR="00F815C4" w:rsidRPr="00D24AC4" w:rsidRDefault="00F815C4" w:rsidP="00F815C4">
      <w:pPr>
        <w:rPr>
          <w:b/>
          <w:noProof/>
          <w:szCs w:val="24"/>
        </w:rPr>
      </w:pPr>
      <w:r w:rsidRPr="00D24AC4">
        <w:rPr>
          <w:b/>
          <w:noProof/>
        </w:rPr>
        <w:t xml:space="preserve">Kohustuslikud väljad on tähistatud tärniga (*). </w:t>
      </w:r>
    </w:p>
    <w:p w14:paraId="08BA9250" w14:textId="77777777" w:rsidR="00F815C4" w:rsidRPr="00F815C4" w:rsidRDefault="00F815C4" w:rsidP="00F815C4">
      <w:pPr>
        <w:pStyle w:val="ManualHeading1"/>
        <w:rPr>
          <w:noProof/>
          <w:lang w:val="fr-BE"/>
        </w:rPr>
      </w:pPr>
      <w:r w:rsidRPr="00F815C4">
        <w:rPr>
          <w:noProof/>
          <w:lang w:val="fr-BE"/>
        </w:rPr>
        <w:t>1.</w:t>
      </w:r>
      <w:r w:rsidRPr="00F815C4">
        <w:rPr>
          <w:noProof/>
          <w:lang w:val="fr-BE"/>
        </w:rPr>
        <w:tab/>
        <w:t>Teave vaide esitanud valitsusvälise organisatsiooni kohta*</w:t>
      </w:r>
    </w:p>
    <w:p w14:paraId="788BBAD6" w14:textId="77777777" w:rsidR="00F815C4" w:rsidRPr="00D24AC4" w:rsidRDefault="00F815C4" w:rsidP="00F815C4">
      <w:pPr>
        <w:rPr>
          <w:noProof/>
        </w:rPr>
      </w:pPr>
      <w:r w:rsidRPr="00D24AC4">
        <w:rPr>
          <w:noProof/>
        </w:rPr>
        <w:t xml:space="preserve">Valitsusväline organisatsioon*: </w:t>
      </w:r>
    </w:p>
    <w:p w14:paraId="238B914A" w14:textId="77777777" w:rsidR="00F815C4" w:rsidRPr="00D24AC4" w:rsidRDefault="00F815C4" w:rsidP="00F815C4">
      <w:pPr>
        <w:rPr>
          <w:noProof/>
        </w:rPr>
      </w:pPr>
      <w:r w:rsidRPr="00D24AC4">
        <w:rPr>
          <w:noProof/>
        </w:rPr>
        <w:t xml:space="preserve">Eesnimi (isik, kes esindab valitsusvälist organisatsiooni)*: </w:t>
      </w:r>
    </w:p>
    <w:p w14:paraId="3C518CF0" w14:textId="77777777" w:rsidR="00F815C4" w:rsidRPr="00D24AC4" w:rsidRDefault="00F815C4" w:rsidP="00F815C4">
      <w:pPr>
        <w:rPr>
          <w:noProof/>
        </w:rPr>
      </w:pPr>
      <w:r w:rsidRPr="00D24AC4">
        <w:rPr>
          <w:noProof/>
        </w:rPr>
        <w:t xml:space="preserve">Perekonnanimi*: </w:t>
      </w:r>
    </w:p>
    <w:p w14:paraId="1F98B0DA" w14:textId="77777777" w:rsidR="00F815C4" w:rsidRPr="00D24AC4" w:rsidRDefault="00F815C4" w:rsidP="00F815C4">
      <w:pPr>
        <w:rPr>
          <w:noProof/>
        </w:rPr>
      </w:pPr>
      <w:r w:rsidRPr="00D24AC4">
        <w:rPr>
          <w:noProof/>
        </w:rPr>
        <w:t xml:space="preserve">Aadressirida 1*: </w:t>
      </w:r>
    </w:p>
    <w:p w14:paraId="3FC5509F" w14:textId="77777777" w:rsidR="00F815C4" w:rsidRPr="00D24AC4" w:rsidRDefault="00F815C4" w:rsidP="00F815C4">
      <w:pPr>
        <w:rPr>
          <w:noProof/>
        </w:rPr>
      </w:pPr>
      <w:r w:rsidRPr="00D24AC4">
        <w:rPr>
          <w:noProof/>
        </w:rPr>
        <w:t xml:space="preserve">Aadressirida 2: </w:t>
      </w:r>
    </w:p>
    <w:p w14:paraId="0FB2AACC" w14:textId="77777777" w:rsidR="00F815C4" w:rsidRPr="00D24AC4" w:rsidRDefault="00F815C4" w:rsidP="00F815C4">
      <w:pPr>
        <w:rPr>
          <w:noProof/>
        </w:rPr>
      </w:pPr>
      <w:r w:rsidRPr="00D24AC4">
        <w:rPr>
          <w:noProof/>
        </w:rPr>
        <w:t xml:space="preserve">Linn*: </w:t>
      </w:r>
    </w:p>
    <w:p w14:paraId="544F0F14" w14:textId="77777777" w:rsidR="00F815C4" w:rsidRPr="00D24AC4" w:rsidRDefault="00F815C4" w:rsidP="00F815C4">
      <w:pPr>
        <w:rPr>
          <w:noProof/>
        </w:rPr>
      </w:pPr>
      <w:r w:rsidRPr="00D24AC4">
        <w:rPr>
          <w:noProof/>
        </w:rPr>
        <w:t xml:space="preserve">Maakond/osariik/provints: </w:t>
      </w:r>
    </w:p>
    <w:p w14:paraId="78024A3A" w14:textId="77777777" w:rsidR="00F815C4" w:rsidRPr="00D24AC4" w:rsidRDefault="00F815C4" w:rsidP="00F815C4">
      <w:pPr>
        <w:rPr>
          <w:noProof/>
        </w:rPr>
      </w:pPr>
      <w:r w:rsidRPr="00D24AC4">
        <w:rPr>
          <w:noProof/>
        </w:rPr>
        <w:t xml:space="preserve">Sihtnumber*: </w:t>
      </w:r>
    </w:p>
    <w:p w14:paraId="0AE69CB8" w14:textId="77777777" w:rsidR="00F815C4" w:rsidRPr="00D24AC4" w:rsidRDefault="00F815C4" w:rsidP="00F815C4">
      <w:pPr>
        <w:rPr>
          <w:noProof/>
        </w:rPr>
      </w:pPr>
      <w:r w:rsidRPr="00D24AC4">
        <w:rPr>
          <w:noProof/>
        </w:rPr>
        <w:t xml:space="preserve">Riik*: </w:t>
      </w:r>
    </w:p>
    <w:p w14:paraId="4C16E5E2" w14:textId="77777777" w:rsidR="00F815C4" w:rsidRPr="00D24AC4" w:rsidRDefault="00F815C4" w:rsidP="00F815C4">
      <w:pPr>
        <w:rPr>
          <w:noProof/>
        </w:rPr>
      </w:pPr>
      <w:r w:rsidRPr="00D24AC4">
        <w:rPr>
          <w:noProof/>
        </w:rPr>
        <w:t xml:space="preserve">Telefon: </w:t>
      </w:r>
    </w:p>
    <w:p w14:paraId="257DDAEE" w14:textId="77777777" w:rsidR="00F815C4" w:rsidRPr="00D24AC4" w:rsidRDefault="00F815C4" w:rsidP="00F815C4">
      <w:pPr>
        <w:rPr>
          <w:noProof/>
        </w:rPr>
      </w:pPr>
      <w:r w:rsidRPr="00D24AC4">
        <w:rPr>
          <w:noProof/>
        </w:rPr>
        <w:t xml:space="preserve">Mobiiltelefon: </w:t>
      </w:r>
    </w:p>
    <w:p w14:paraId="6844AF68" w14:textId="77777777" w:rsidR="00F815C4" w:rsidRPr="00D24AC4" w:rsidRDefault="00F815C4" w:rsidP="00F815C4">
      <w:pPr>
        <w:rPr>
          <w:noProof/>
        </w:rPr>
      </w:pPr>
      <w:r w:rsidRPr="00D24AC4">
        <w:rPr>
          <w:noProof/>
        </w:rPr>
        <w:t xml:space="preserve">E-posti aadress*: </w:t>
      </w:r>
    </w:p>
    <w:p w14:paraId="2E0A058B" w14:textId="77777777" w:rsidR="00F815C4" w:rsidRPr="00D24AC4" w:rsidRDefault="00F815C4" w:rsidP="00F815C4">
      <w:pPr>
        <w:rPr>
          <w:noProof/>
        </w:rPr>
      </w:pPr>
      <w:r w:rsidRPr="00D24AC4">
        <w:rPr>
          <w:noProof/>
        </w:rPr>
        <w:t>Esitan vaide muu valitsusvälise organisatsiooni, ___________ nimel</w:t>
      </w:r>
    </w:p>
    <w:p w14:paraId="51837A64" w14:textId="77777777" w:rsidR="00F815C4" w:rsidRPr="00D24AC4" w:rsidRDefault="00F815C4" w:rsidP="00F815C4">
      <w:pPr>
        <w:rPr>
          <w:noProof/>
        </w:rPr>
      </w:pPr>
      <w:sdt>
        <w:sdtPr>
          <w:rPr>
            <w:noProof/>
          </w:rPr>
          <w:id w:val="-102966796"/>
          <w14:checkbox>
            <w14:checked w14:val="0"/>
            <w14:checkedState w14:val="2612" w14:font="MS Gothic"/>
            <w14:uncheckedState w14:val="2610" w14:font="MS Gothic"/>
          </w14:checkbox>
        </w:sdtPr>
        <w:sdtContent>
          <w:r w:rsidRPr="00D24AC4">
            <w:rPr>
              <w:rFonts w:ascii="MS Gothic" w:eastAsia="MS Gothic" w:hAnsi="MS Gothic" w:hint="eastAsia"/>
              <w:noProof/>
            </w:rPr>
            <w:t>☐</w:t>
          </w:r>
        </w:sdtContent>
      </w:sdt>
      <w:r w:rsidRPr="00D24AC4">
        <w:rPr>
          <w:noProof/>
        </w:rPr>
        <w:t xml:space="preserve"> Jah</w:t>
      </w:r>
      <w:r w:rsidRPr="00D24AC4">
        <w:rPr>
          <w:b/>
          <w:noProof/>
        </w:rPr>
        <w:t>*</w:t>
      </w:r>
      <w:r w:rsidRPr="00D24AC4">
        <w:rPr>
          <w:noProof/>
        </w:rPr>
        <w:tab/>
      </w:r>
      <w:sdt>
        <w:sdtPr>
          <w:rPr>
            <w:noProof/>
          </w:rPr>
          <w:id w:val="1724330437"/>
          <w14:checkbox>
            <w14:checked w14:val="0"/>
            <w14:checkedState w14:val="2612" w14:font="MS Gothic"/>
            <w14:uncheckedState w14:val="2610" w14:font="MS Gothic"/>
          </w14:checkbox>
        </w:sdtPr>
        <w:sdtContent>
          <w:r w:rsidRPr="00D24AC4">
            <w:rPr>
              <w:rFonts w:ascii="MS Gothic" w:eastAsia="MS Gothic" w:hAnsi="MS Gothic" w:hint="eastAsia"/>
              <w:noProof/>
            </w:rPr>
            <w:t>☐</w:t>
          </w:r>
        </w:sdtContent>
      </w:sdt>
      <w:r w:rsidRPr="00D24AC4">
        <w:rPr>
          <w:noProof/>
        </w:rPr>
        <w:t xml:space="preserve"> Ei</w:t>
      </w:r>
      <w:r w:rsidRPr="00D24AC4">
        <w:rPr>
          <w:b/>
          <w:noProof/>
        </w:rPr>
        <w:t>*</w:t>
      </w:r>
      <w:r w:rsidRPr="00D24AC4">
        <w:rPr>
          <w:noProof/>
        </w:rPr>
        <w:t xml:space="preserve"> </w:t>
      </w:r>
    </w:p>
    <w:p w14:paraId="3BFB2073" w14:textId="77777777" w:rsidR="00F815C4" w:rsidRPr="00D24AC4" w:rsidRDefault="00F815C4" w:rsidP="00F815C4">
      <w:pPr>
        <w:rPr>
          <w:noProof/>
          <w:szCs w:val="24"/>
        </w:rPr>
      </w:pPr>
      <w:r w:rsidRPr="00D24AC4">
        <w:rPr>
          <w:b/>
          <w:noProof/>
        </w:rPr>
        <w:t>NB!</w:t>
      </w:r>
      <w:r w:rsidRPr="00D24AC4">
        <w:rPr>
          <w:noProof/>
        </w:rPr>
        <w:t xml:space="preserve"> Kui mitu valitsusvälist organisatsiooni esitavad sama riigiabiotsuse ja -meetme kohta ühise vaide, esitage vormis kõigi valitsusväliste organisatsioonide kontaktandmed. </w:t>
      </w:r>
    </w:p>
    <w:p w14:paraId="2C18B89D" w14:textId="77777777" w:rsidR="00F815C4" w:rsidRPr="00D24AC4" w:rsidRDefault="00F815C4" w:rsidP="00F815C4">
      <w:pPr>
        <w:rPr>
          <w:noProof/>
          <w:szCs w:val="24"/>
        </w:rPr>
      </w:pPr>
      <w:r w:rsidRPr="00D24AC4">
        <w:rPr>
          <w:noProof/>
        </w:rPr>
        <w:t>Kui on määratud ühtne kontaktpunkt, esitage selle andmed.</w:t>
      </w:r>
      <w:r w:rsidRPr="00D24AC4">
        <w:rPr>
          <w:b/>
          <w:noProof/>
        </w:rPr>
        <w:t>*</w:t>
      </w:r>
    </w:p>
    <w:p w14:paraId="4B6F3AE6" w14:textId="77777777" w:rsidR="00F815C4" w:rsidRPr="00D24AC4" w:rsidRDefault="00F815C4" w:rsidP="00F815C4">
      <w:pPr>
        <w:rPr>
          <w:noProof/>
          <w:szCs w:val="24"/>
        </w:rPr>
      </w:pPr>
      <w:r w:rsidRPr="00D24AC4">
        <w:rPr>
          <w:noProof/>
        </w:rPr>
        <w:t>Ühtne kontaktpunkt, kui see on määratud:_____</w:t>
      </w:r>
    </w:p>
    <w:p w14:paraId="0533578F" w14:textId="77777777" w:rsidR="00F815C4" w:rsidRPr="00D24AC4" w:rsidRDefault="00F815C4" w:rsidP="00F815C4">
      <w:pPr>
        <w:rPr>
          <w:noProof/>
          <w:szCs w:val="24"/>
        </w:rPr>
      </w:pPr>
      <w:r w:rsidRPr="00D24AC4">
        <w:rPr>
          <w:noProof/>
        </w:rPr>
        <w:t xml:space="preserve">Eesnimi*: </w:t>
      </w:r>
    </w:p>
    <w:p w14:paraId="1DB2BFCD" w14:textId="77777777" w:rsidR="00F815C4" w:rsidRPr="00D24AC4" w:rsidRDefault="00F815C4" w:rsidP="00F815C4">
      <w:pPr>
        <w:rPr>
          <w:noProof/>
          <w:szCs w:val="24"/>
        </w:rPr>
      </w:pPr>
      <w:r w:rsidRPr="00D24AC4">
        <w:rPr>
          <w:noProof/>
        </w:rPr>
        <w:t xml:space="preserve">Perekonnanimi*: </w:t>
      </w:r>
    </w:p>
    <w:p w14:paraId="6D74CD73" w14:textId="77777777" w:rsidR="00F815C4" w:rsidRPr="00D24AC4" w:rsidRDefault="00F815C4" w:rsidP="00F815C4">
      <w:pPr>
        <w:rPr>
          <w:noProof/>
          <w:szCs w:val="24"/>
        </w:rPr>
      </w:pPr>
      <w:r w:rsidRPr="00D24AC4">
        <w:rPr>
          <w:noProof/>
        </w:rPr>
        <w:t xml:space="preserve">Aadressirida 1*: </w:t>
      </w:r>
    </w:p>
    <w:p w14:paraId="34FA9489" w14:textId="77777777" w:rsidR="00F815C4" w:rsidRPr="00D24AC4" w:rsidRDefault="00F815C4" w:rsidP="00F815C4">
      <w:pPr>
        <w:rPr>
          <w:noProof/>
          <w:szCs w:val="24"/>
        </w:rPr>
      </w:pPr>
      <w:r w:rsidRPr="00D24AC4">
        <w:rPr>
          <w:noProof/>
        </w:rPr>
        <w:t xml:space="preserve">Aadressirida 2: </w:t>
      </w:r>
    </w:p>
    <w:p w14:paraId="0C212B02" w14:textId="77777777" w:rsidR="00F815C4" w:rsidRPr="00D24AC4" w:rsidRDefault="00F815C4" w:rsidP="00F815C4">
      <w:pPr>
        <w:rPr>
          <w:noProof/>
          <w:szCs w:val="24"/>
        </w:rPr>
      </w:pPr>
      <w:r w:rsidRPr="00D24AC4">
        <w:rPr>
          <w:noProof/>
        </w:rPr>
        <w:t xml:space="preserve">Linn*: </w:t>
      </w:r>
    </w:p>
    <w:p w14:paraId="6F7B9A08" w14:textId="77777777" w:rsidR="00F815C4" w:rsidRPr="00D24AC4" w:rsidRDefault="00F815C4" w:rsidP="00F815C4">
      <w:pPr>
        <w:rPr>
          <w:noProof/>
          <w:szCs w:val="24"/>
        </w:rPr>
      </w:pPr>
      <w:r w:rsidRPr="00D24AC4">
        <w:rPr>
          <w:noProof/>
        </w:rPr>
        <w:t xml:space="preserve">Maakond/osariik/provints: </w:t>
      </w:r>
    </w:p>
    <w:p w14:paraId="73D1087C" w14:textId="77777777" w:rsidR="00F815C4" w:rsidRPr="00D24AC4" w:rsidRDefault="00F815C4" w:rsidP="00F815C4">
      <w:pPr>
        <w:rPr>
          <w:noProof/>
          <w:szCs w:val="24"/>
        </w:rPr>
      </w:pPr>
      <w:r w:rsidRPr="00D24AC4">
        <w:rPr>
          <w:noProof/>
        </w:rPr>
        <w:t xml:space="preserve">Sihtnumber*: </w:t>
      </w:r>
    </w:p>
    <w:p w14:paraId="353F6652" w14:textId="77777777" w:rsidR="00F815C4" w:rsidRPr="00D24AC4" w:rsidRDefault="00F815C4" w:rsidP="00F815C4">
      <w:pPr>
        <w:rPr>
          <w:noProof/>
          <w:szCs w:val="24"/>
        </w:rPr>
      </w:pPr>
      <w:r w:rsidRPr="00D24AC4">
        <w:rPr>
          <w:noProof/>
        </w:rPr>
        <w:t xml:space="preserve">Riik*: </w:t>
      </w:r>
    </w:p>
    <w:p w14:paraId="5C453992" w14:textId="77777777" w:rsidR="00F815C4" w:rsidRPr="00D24AC4" w:rsidRDefault="00F815C4" w:rsidP="00F815C4">
      <w:pPr>
        <w:rPr>
          <w:noProof/>
          <w:szCs w:val="24"/>
        </w:rPr>
      </w:pPr>
      <w:r w:rsidRPr="00D24AC4">
        <w:rPr>
          <w:noProof/>
        </w:rPr>
        <w:t xml:space="preserve">Telefon: </w:t>
      </w:r>
    </w:p>
    <w:p w14:paraId="66BE7173" w14:textId="77777777" w:rsidR="00F815C4" w:rsidRPr="00D24AC4" w:rsidRDefault="00F815C4" w:rsidP="00F815C4">
      <w:pPr>
        <w:rPr>
          <w:noProof/>
          <w:szCs w:val="24"/>
        </w:rPr>
      </w:pPr>
      <w:r w:rsidRPr="00D24AC4">
        <w:rPr>
          <w:noProof/>
        </w:rPr>
        <w:t xml:space="preserve">Mobiiltelefon: </w:t>
      </w:r>
    </w:p>
    <w:p w14:paraId="331339B2" w14:textId="77777777" w:rsidR="00F815C4" w:rsidRPr="00D24AC4" w:rsidRDefault="00F815C4" w:rsidP="00F815C4">
      <w:pPr>
        <w:rPr>
          <w:noProof/>
          <w:szCs w:val="24"/>
        </w:rPr>
      </w:pPr>
      <w:r w:rsidRPr="00D24AC4">
        <w:rPr>
          <w:noProof/>
        </w:rPr>
        <w:t xml:space="preserve">E-posti aadress*: </w:t>
      </w:r>
    </w:p>
    <w:p w14:paraId="0399313E" w14:textId="77777777" w:rsidR="00F815C4" w:rsidRPr="00F815C4" w:rsidRDefault="00F815C4" w:rsidP="00F815C4">
      <w:pPr>
        <w:pStyle w:val="ManualHeading1"/>
        <w:rPr>
          <w:noProof/>
        </w:rPr>
      </w:pPr>
      <w:r w:rsidRPr="00F815C4">
        <w:rPr>
          <w:noProof/>
        </w:rPr>
        <w:lastRenderedPageBreak/>
        <w:t>2.</w:t>
      </w:r>
      <w:r w:rsidRPr="00F815C4">
        <w:rPr>
          <w:noProof/>
        </w:rPr>
        <w:tab/>
        <w:t>Advokaat, kes esitab vaide ühe või mitme valitsusvälise organisatsiooni nimel*</w:t>
      </w:r>
    </w:p>
    <w:p w14:paraId="2702C741" w14:textId="77777777" w:rsidR="00F815C4" w:rsidRPr="00D24AC4" w:rsidRDefault="00F815C4" w:rsidP="00F815C4">
      <w:pPr>
        <w:rPr>
          <w:noProof/>
          <w:szCs w:val="24"/>
        </w:rPr>
      </w:pPr>
      <w:r w:rsidRPr="00D24AC4">
        <w:rPr>
          <w:noProof/>
        </w:rPr>
        <w:t>Esitan vaide ühe või mitme valitsusvälise organisatsiooni nimel*</w:t>
      </w:r>
    </w:p>
    <w:p w14:paraId="30A2D724" w14:textId="77777777" w:rsidR="00F815C4" w:rsidRPr="00D24AC4" w:rsidRDefault="00F815C4" w:rsidP="00F815C4">
      <w:pPr>
        <w:rPr>
          <w:noProof/>
          <w:szCs w:val="24"/>
        </w:rPr>
      </w:pPr>
      <w:sdt>
        <w:sdtPr>
          <w:rPr>
            <w:noProof/>
            <w:szCs w:val="24"/>
          </w:rPr>
          <w:id w:val="-1987471229"/>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w:t>
      </w:r>
      <w:r w:rsidRPr="00D24AC4">
        <w:rPr>
          <w:noProof/>
        </w:rPr>
        <w:tab/>
      </w:r>
      <w:r w:rsidRPr="00D24AC4">
        <w:rPr>
          <w:noProof/>
        </w:rPr>
        <w:tab/>
      </w:r>
      <w:sdt>
        <w:sdtPr>
          <w:rPr>
            <w:noProof/>
            <w:szCs w:val="24"/>
          </w:rPr>
          <w:id w:val="1895689069"/>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 </w:t>
      </w:r>
    </w:p>
    <w:p w14:paraId="72244157" w14:textId="77777777" w:rsidR="00F815C4" w:rsidRPr="00D24AC4" w:rsidRDefault="00F815C4" w:rsidP="00F815C4">
      <w:pPr>
        <w:rPr>
          <w:noProof/>
          <w:szCs w:val="24"/>
        </w:rPr>
      </w:pPr>
      <w:r w:rsidRPr="00D24AC4">
        <w:rPr>
          <w:noProof/>
        </w:rPr>
        <w:t xml:space="preserve">Jaatava vastuse korral esitage alljärgnev teave: </w:t>
      </w:r>
    </w:p>
    <w:p w14:paraId="73EB8876" w14:textId="77777777" w:rsidR="00F815C4" w:rsidRPr="00D24AC4" w:rsidRDefault="00F815C4" w:rsidP="00F815C4">
      <w:pPr>
        <w:rPr>
          <w:noProof/>
          <w:szCs w:val="24"/>
        </w:rPr>
      </w:pPr>
      <w:r w:rsidRPr="00D24AC4">
        <w:rPr>
          <w:noProof/>
        </w:rPr>
        <w:t xml:space="preserve">Selle valitsusvälise organisatsiooni nimi / nende valitsusväliste organisatsioonide nimed, keda esindate*: </w:t>
      </w:r>
    </w:p>
    <w:p w14:paraId="2DDEF966" w14:textId="77777777" w:rsidR="00F815C4" w:rsidRPr="00D24AC4" w:rsidRDefault="00F815C4" w:rsidP="00F815C4">
      <w:pPr>
        <w:rPr>
          <w:noProof/>
          <w:szCs w:val="24"/>
        </w:rPr>
      </w:pPr>
      <w:r w:rsidRPr="00D24AC4">
        <w:rPr>
          <w:noProof/>
        </w:rPr>
        <w:t xml:space="preserve">Üksuse registreerimisnumber (üksuste registreerimisnumbrid): </w:t>
      </w:r>
    </w:p>
    <w:p w14:paraId="5E12927F" w14:textId="77777777" w:rsidR="00F815C4" w:rsidRPr="00D24AC4" w:rsidRDefault="00F815C4" w:rsidP="00F815C4">
      <w:pPr>
        <w:rPr>
          <w:noProof/>
          <w:szCs w:val="24"/>
        </w:rPr>
      </w:pPr>
      <w:r w:rsidRPr="00D24AC4">
        <w:rPr>
          <w:noProof/>
        </w:rPr>
        <w:t xml:space="preserve">Aadressirida 1*: </w:t>
      </w:r>
    </w:p>
    <w:p w14:paraId="098B072E" w14:textId="77777777" w:rsidR="00F815C4" w:rsidRPr="00D24AC4" w:rsidRDefault="00F815C4" w:rsidP="00F815C4">
      <w:pPr>
        <w:rPr>
          <w:noProof/>
          <w:szCs w:val="24"/>
        </w:rPr>
      </w:pPr>
      <w:r w:rsidRPr="00D24AC4">
        <w:rPr>
          <w:noProof/>
        </w:rPr>
        <w:t xml:space="preserve">Aadressirida 2: </w:t>
      </w:r>
    </w:p>
    <w:p w14:paraId="359F188C" w14:textId="77777777" w:rsidR="00F815C4" w:rsidRPr="00D24AC4" w:rsidRDefault="00F815C4" w:rsidP="00F815C4">
      <w:pPr>
        <w:rPr>
          <w:noProof/>
          <w:szCs w:val="24"/>
        </w:rPr>
      </w:pPr>
      <w:r w:rsidRPr="00D24AC4">
        <w:rPr>
          <w:noProof/>
        </w:rPr>
        <w:t xml:space="preserve">Linn*: </w:t>
      </w:r>
    </w:p>
    <w:p w14:paraId="337D8C7A" w14:textId="77777777" w:rsidR="00F815C4" w:rsidRPr="00D24AC4" w:rsidRDefault="00F815C4" w:rsidP="00F815C4">
      <w:pPr>
        <w:rPr>
          <w:noProof/>
          <w:szCs w:val="24"/>
        </w:rPr>
      </w:pPr>
      <w:r w:rsidRPr="00D24AC4">
        <w:rPr>
          <w:noProof/>
        </w:rPr>
        <w:t xml:space="preserve">Maakond/osariik/provints: </w:t>
      </w:r>
    </w:p>
    <w:p w14:paraId="7282E116" w14:textId="77777777" w:rsidR="00F815C4" w:rsidRPr="00D24AC4" w:rsidRDefault="00F815C4" w:rsidP="00F815C4">
      <w:pPr>
        <w:rPr>
          <w:noProof/>
          <w:szCs w:val="24"/>
        </w:rPr>
      </w:pPr>
      <w:r w:rsidRPr="00D24AC4">
        <w:rPr>
          <w:noProof/>
        </w:rPr>
        <w:t xml:space="preserve">Sihtnumber*: </w:t>
      </w:r>
    </w:p>
    <w:p w14:paraId="2201EEBF" w14:textId="77777777" w:rsidR="00F815C4" w:rsidRPr="00D24AC4" w:rsidRDefault="00F815C4" w:rsidP="00F815C4">
      <w:pPr>
        <w:rPr>
          <w:noProof/>
          <w:szCs w:val="24"/>
        </w:rPr>
      </w:pPr>
      <w:r w:rsidRPr="00D24AC4">
        <w:rPr>
          <w:noProof/>
        </w:rPr>
        <w:t xml:space="preserve">Riik*: </w:t>
      </w:r>
    </w:p>
    <w:p w14:paraId="3F30E2A3" w14:textId="77777777" w:rsidR="00F815C4" w:rsidRPr="00D24AC4" w:rsidRDefault="00F815C4" w:rsidP="00F815C4">
      <w:pPr>
        <w:rPr>
          <w:noProof/>
          <w:szCs w:val="24"/>
        </w:rPr>
      </w:pPr>
      <w:r w:rsidRPr="00D24AC4">
        <w:rPr>
          <w:noProof/>
        </w:rPr>
        <w:t xml:space="preserve">Telefoninumber 1: </w:t>
      </w:r>
    </w:p>
    <w:p w14:paraId="51736B78" w14:textId="77777777" w:rsidR="00F815C4" w:rsidRPr="00D24AC4" w:rsidRDefault="00F815C4" w:rsidP="00F815C4">
      <w:pPr>
        <w:rPr>
          <w:noProof/>
          <w:szCs w:val="24"/>
        </w:rPr>
      </w:pPr>
      <w:r w:rsidRPr="00D24AC4">
        <w:rPr>
          <w:noProof/>
        </w:rPr>
        <w:t xml:space="preserve">Telefoninumber 2: </w:t>
      </w:r>
    </w:p>
    <w:p w14:paraId="53EEB5C8" w14:textId="77777777" w:rsidR="00F815C4" w:rsidRPr="00D24AC4" w:rsidRDefault="00F815C4" w:rsidP="00F815C4">
      <w:pPr>
        <w:rPr>
          <w:noProof/>
          <w:szCs w:val="24"/>
        </w:rPr>
      </w:pPr>
      <w:r w:rsidRPr="00D24AC4">
        <w:rPr>
          <w:noProof/>
        </w:rPr>
        <w:t>E-posti aadress</w:t>
      </w:r>
      <w:r w:rsidRPr="00D24AC4">
        <w:rPr>
          <w:b/>
          <w:noProof/>
        </w:rPr>
        <w:t>*</w:t>
      </w:r>
      <w:r w:rsidRPr="00D24AC4">
        <w:rPr>
          <w:noProof/>
        </w:rPr>
        <w:t xml:space="preserve">: </w:t>
      </w:r>
    </w:p>
    <w:p w14:paraId="07C095AC" w14:textId="77777777" w:rsidR="00F815C4" w:rsidRPr="00D24AC4" w:rsidRDefault="00F815C4" w:rsidP="00F815C4">
      <w:pPr>
        <w:rPr>
          <w:noProof/>
          <w:szCs w:val="24"/>
        </w:rPr>
      </w:pPr>
      <w:r w:rsidRPr="00D24AC4">
        <w:rPr>
          <w:noProof/>
        </w:rPr>
        <w:t xml:space="preserve">Lisage tõendid esindaja volituste kohta tegutseda valitsusvälis(t)e organisatsiooni(de) nimel. </w:t>
      </w:r>
      <w:bookmarkStart w:id="0" w:name="_Hlk182582093"/>
      <w:r w:rsidRPr="00D24AC4">
        <w:rPr>
          <w:noProof/>
        </w:rPr>
        <w:t>Kui valitsusvälist organisatsiooni</w:t>
      </w:r>
      <w:bookmarkEnd w:id="0"/>
      <w:r w:rsidRPr="00D24AC4">
        <w:rPr>
          <w:noProof/>
        </w:rPr>
        <w:t xml:space="preserve"> esindab advokaat, peab vaie sisaldama dokumente ja andmeid, mis tõendavad, et advokaadil on õigus esineda liikmesriigi kohtus. Selliseks dokumendiks võib olla liikmesriigi advokatuuri antud tõend või muu dokument, millel on riigisisese tava kohaselt sama ülesanne. Advokaat peab esitama ka volikirja selle kohta, et tal on õigus oma klienti esindada.</w:t>
      </w:r>
      <w:r w:rsidRPr="00D24AC4">
        <w:rPr>
          <w:b/>
          <w:noProof/>
        </w:rPr>
        <w:t>*</w:t>
      </w:r>
      <w:r w:rsidRPr="00D24AC4">
        <w:rPr>
          <w:noProof/>
        </w:rPr>
        <w:t xml:space="preserve"> </w:t>
      </w:r>
    </w:p>
    <w:p w14:paraId="023A9D10" w14:textId="77777777" w:rsidR="00F815C4" w:rsidRPr="00F815C4" w:rsidRDefault="00F815C4" w:rsidP="00F815C4">
      <w:pPr>
        <w:pStyle w:val="ManualHeading1"/>
        <w:rPr>
          <w:noProof/>
        </w:rPr>
      </w:pPr>
      <w:r w:rsidRPr="00F815C4">
        <w:rPr>
          <w:noProof/>
        </w:rPr>
        <w:t>3.</w:t>
      </w:r>
      <w:r w:rsidRPr="00F815C4">
        <w:rPr>
          <w:noProof/>
        </w:rPr>
        <w:tab/>
        <w:t>Konfidentsiaalsus*</w:t>
      </w:r>
    </w:p>
    <w:p w14:paraId="1DA81D6C" w14:textId="77777777" w:rsidR="00F815C4" w:rsidRPr="00D24AC4" w:rsidRDefault="00F815C4" w:rsidP="00F815C4">
      <w:pPr>
        <w:rPr>
          <w:noProof/>
          <w:szCs w:val="24"/>
        </w:rPr>
      </w:pPr>
      <w:r w:rsidRPr="00D24AC4">
        <w:rPr>
          <w:noProof/>
        </w:rPr>
        <w:t>Täidab isik, kes esitab vaide valitsusvälise organisatsiooni nimel*:</w:t>
      </w:r>
    </w:p>
    <w:p w14:paraId="557D6AF6" w14:textId="77777777" w:rsidR="00F815C4" w:rsidRPr="00D24AC4" w:rsidRDefault="00F815C4" w:rsidP="00F815C4">
      <w:pPr>
        <w:rPr>
          <w:noProof/>
          <w:szCs w:val="24"/>
        </w:rPr>
      </w:pPr>
      <w:sdt>
        <w:sdtPr>
          <w:rPr>
            <w:noProof/>
            <w:szCs w:val="24"/>
          </w:rPr>
          <w:id w:val="-343472355"/>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võite minu isiku avaldada </w:t>
      </w:r>
    </w:p>
    <w:p w14:paraId="477D4F16" w14:textId="77777777" w:rsidR="00F815C4" w:rsidRPr="00D24AC4" w:rsidRDefault="00F815C4" w:rsidP="00F815C4">
      <w:pPr>
        <w:rPr>
          <w:noProof/>
          <w:szCs w:val="24"/>
        </w:rPr>
      </w:pPr>
      <w:sdt>
        <w:sdtPr>
          <w:rPr>
            <w:noProof/>
            <w:szCs w:val="24"/>
          </w:rPr>
          <w:id w:val="-388339483"/>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 minu isikut ei või avaldada </w:t>
      </w:r>
    </w:p>
    <w:p w14:paraId="2D4FD22A" w14:textId="77777777" w:rsidR="00F815C4" w:rsidRPr="00D24AC4" w:rsidRDefault="00F815C4" w:rsidP="00F815C4">
      <w:pPr>
        <w:spacing w:before="240" w:after="240"/>
        <w:rPr>
          <w:i/>
          <w:iCs/>
          <w:noProof/>
          <w:szCs w:val="24"/>
        </w:rPr>
      </w:pPr>
      <w:r w:rsidRPr="00D24AC4">
        <w:rPr>
          <w:i/>
          <w:noProof/>
        </w:rPr>
        <w:t xml:space="preserve">Konfidentsiaalsus: kui te ei soovi oma isiku avaldamist, andke sellest selgesõnaliselt teada. </w:t>
      </w:r>
    </w:p>
    <w:p w14:paraId="6A3E608F" w14:textId="77777777" w:rsidR="00F815C4" w:rsidRPr="00D24AC4" w:rsidRDefault="00F815C4" w:rsidP="00F815C4">
      <w:pPr>
        <w:spacing w:before="240" w:after="240"/>
        <w:rPr>
          <w:i/>
          <w:iCs/>
          <w:noProof/>
          <w:szCs w:val="24"/>
        </w:rPr>
      </w:pPr>
      <w:r w:rsidRPr="00D24AC4">
        <w:rPr>
          <w:i/>
          <w:noProof/>
        </w:rPr>
        <w:t xml:space="preserve">Vaie avaldatakse komisjoni veebisaidil. Vaie avaldatakse riigiabi andnud liikmesriigile, et ta saaks esitada märkusi, ja see võidakse avaldada ka muudele ametiasutustele. </w:t>
      </w:r>
    </w:p>
    <w:p w14:paraId="760B3CD7" w14:textId="77777777" w:rsidR="00F815C4" w:rsidRPr="00D24AC4" w:rsidRDefault="00F815C4" w:rsidP="00F815C4">
      <w:pPr>
        <w:pStyle w:val="ManualHeading1"/>
        <w:rPr>
          <w:noProof/>
        </w:rPr>
      </w:pPr>
      <w:r w:rsidRPr="00C650FE">
        <w:rPr>
          <w:noProof/>
        </w:rPr>
        <w:t>4.</w:t>
      </w:r>
      <w:r w:rsidRPr="00C650FE">
        <w:rPr>
          <w:noProof/>
        </w:rPr>
        <w:tab/>
      </w:r>
      <w:r w:rsidRPr="00D24AC4">
        <w:rPr>
          <w:noProof/>
        </w:rPr>
        <w:t xml:space="preserve">Vaide esitamise tingimused* </w:t>
      </w:r>
    </w:p>
    <w:p w14:paraId="2829FDB7" w14:textId="77777777" w:rsidR="00F815C4" w:rsidRPr="00D24AC4" w:rsidRDefault="00F815C4" w:rsidP="00F815C4">
      <w:pPr>
        <w:pStyle w:val="ManualHeading2"/>
        <w:rPr>
          <w:bCs/>
          <w:iCs/>
          <w:noProof/>
        </w:rPr>
      </w:pPr>
      <w:r w:rsidRPr="00C650FE">
        <w:rPr>
          <w:noProof/>
        </w:rPr>
        <w:t>4.1.</w:t>
      </w:r>
      <w:r w:rsidRPr="00C650FE">
        <w:rPr>
          <w:noProof/>
        </w:rPr>
        <w:tab/>
      </w:r>
      <w:r w:rsidRPr="00D24AC4">
        <w:rPr>
          <w:noProof/>
        </w:rPr>
        <w:t>Valitsusvälise organisatsiooni õiguslik staatus*</w:t>
      </w:r>
    </w:p>
    <w:p w14:paraId="6DF727D3" w14:textId="77777777" w:rsidR="00F815C4" w:rsidRPr="00D24AC4" w:rsidRDefault="00F815C4" w:rsidP="00F815C4">
      <w:pPr>
        <w:spacing w:before="240" w:after="240"/>
        <w:rPr>
          <w:noProof/>
          <w:szCs w:val="24"/>
        </w:rPr>
      </w:pPr>
      <w:r w:rsidRPr="00D24AC4">
        <w:rPr>
          <w:noProof/>
        </w:rPr>
        <w:t>Kas valitsusväline organisatsioon on asutatud juriidilise isikuna ELi liikmesriigi õigusnormide kohaselt?</w:t>
      </w:r>
    </w:p>
    <w:p w14:paraId="3DBFBB65" w14:textId="77777777" w:rsidR="00F815C4" w:rsidRPr="00D24AC4" w:rsidRDefault="00F815C4" w:rsidP="00F815C4">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307163521"/>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7F84E156" w14:textId="77777777" w:rsidR="00F815C4" w:rsidRPr="00D24AC4" w:rsidRDefault="00F815C4" w:rsidP="00F815C4">
      <w:pPr>
        <w:spacing w:before="240" w:after="240"/>
        <w:rPr>
          <w:i/>
          <w:iCs/>
          <w:noProof/>
          <w:szCs w:val="24"/>
        </w:rPr>
      </w:pPr>
      <w:r w:rsidRPr="00D24AC4">
        <w:rPr>
          <w:noProof/>
        </w:rPr>
        <w:lastRenderedPageBreak/>
        <w:t>Kui vastus on jaatav, märkige, kus see on registreeritud (täpsustage lehekülg ja artikkel/lõige):</w:t>
      </w:r>
      <w:r w:rsidRPr="00D24AC4">
        <w:rPr>
          <w:i/>
          <w:noProof/>
        </w:rPr>
        <w:t xml:space="preserve"> ….</w:t>
      </w:r>
    </w:p>
    <w:p w14:paraId="27C5A3AB" w14:textId="77777777" w:rsidR="00F815C4" w:rsidRPr="00D24AC4" w:rsidRDefault="00F815C4" w:rsidP="00F815C4">
      <w:pPr>
        <w:spacing w:before="240" w:after="240"/>
        <w:rPr>
          <w:i/>
          <w:iCs/>
          <w:noProof/>
          <w:szCs w:val="24"/>
        </w:rPr>
      </w:pPr>
      <w:r w:rsidRPr="00D24AC4">
        <w:rPr>
          <w:i/>
          <w:noProof/>
        </w:rPr>
        <w:t>4.2. Organisatsiooni mittetulunduslik staatus</w:t>
      </w:r>
      <w:r w:rsidRPr="00D24AC4">
        <w:rPr>
          <w:b/>
          <w:noProof/>
        </w:rPr>
        <w:t>*</w:t>
      </w:r>
    </w:p>
    <w:p w14:paraId="6424A1AC" w14:textId="77777777" w:rsidR="00F815C4" w:rsidRPr="00D24AC4" w:rsidRDefault="00F815C4" w:rsidP="00F815C4">
      <w:pPr>
        <w:spacing w:before="240" w:after="240"/>
        <w:rPr>
          <w:noProof/>
          <w:szCs w:val="24"/>
        </w:rPr>
      </w:pPr>
      <w:r w:rsidRPr="00D24AC4">
        <w:rPr>
          <w:noProof/>
        </w:rPr>
        <w:t>Kas valitsusväline organisatsioon on mittetulunduslik organisatsioon? Esitage selle kohta tõendid.</w:t>
      </w:r>
    </w:p>
    <w:p w14:paraId="6C5B396B" w14:textId="77777777" w:rsidR="00F815C4" w:rsidRPr="00D24AC4" w:rsidRDefault="00F815C4" w:rsidP="00F815C4">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288200105"/>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02B6BA55" w14:textId="77777777" w:rsidR="00F815C4" w:rsidRPr="00D24AC4" w:rsidRDefault="00F815C4" w:rsidP="00F815C4">
      <w:pPr>
        <w:spacing w:before="240" w:after="240"/>
        <w:rPr>
          <w:noProof/>
          <w:szCs w:val="24"/>
        </w:rPr>
      </w:pPr>
      <w:r w:rsidRPr="00D24AC4">
        <w:rPr>
          <w:noProof/>
        </w:rPr>
        <w:t xml:space="preserve">Kui vastus on jaatav, selgitage ja märkige, kus see on registreeritud (täpsustage lehekülg ja artikkel/lõige): …… </w:t>
      </w:r>
      <w:r w:rsidRPr="00D24AC4">
        <w:rPr>
          <w:i/>
          <w:noProof/>
        </w:rPr>
        <w:t>(maksimaalselt 250 sõna)</w:t>
      </w:r>
    </w:p>
    <w:p w14:paraId="3716F71E" w14:textId="77777777" w:rsidR="00F815C4" w:rsidRPr="00D24AC4" w:rsidRDefault="00F815C4" w:rsidP="00F815C4">
      <w:pPr>
        <w:spacing w:before="240" w:after="240"/>
        <w:rPr>
          <w:i/>
          <w:iCs/>
          <w:noProof/>
          <w:szCs w:val="24"/>
        </w:rPr>
      </w:pPr>
      <w:r w:rsidRPr="00D24AC4">
        <w:rPr>
          <w:i/>
          <w:noProof/>
        </w:rPr>
        <w:t>4.3. Organisatsiooni sõltumatu staatus</w:t>
      </w:r>
      <w:r w:rsidRPr="00D24AC4">
        <w:rPr>
          <w:b/>
          <w:noProof/>
        </w:rPr>
        <w:t>*</w:t>
      </w:r>
      <w:r w:rsidRPr="00D24AC4">
        <w:rPr>
          <w:i/>
          <w:noProof/>
        </w:rPr>
        <w:t>:</w:t>
      </w:r>
    </w:p>
    <w:p w14:paraId="07130223" w14:textId="77777777" w:rsidR="00F815C4" w:rsidRPr="00D24AC4" w:rsidRDefault="00F815C4" w:rsidP="00F815C4">
      <w:pPr>
        <w:rPr>
          <w:noProof/>
        </w:rPr>
      </w:pPr>
      <w:r w:rsidRPr="00D24AC4">
        <w:rPr>
          <w:noProof/>
        </w:rPr>
        <w:t>Kas valitsusväline organisatsioon on sõltumatu organisatsioon?</w:t>
      </w:r>
    </w:p>
    <w:p w14:paraId="7F45A0B9" w14:textId="77777777" w:rsidR="00F815C4" w:rsidRPr="00D24AC4" w:rsidRDefault="00F815C4" w:rsidP="00F815C4">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1474871164"/>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2D33D943" w14:textId="77777777" w:rsidR="00F815C4" w:rsidRPr="00D24AC4" w:rsidRDefault="00F815C4" w:rsidP="00F815C4">
      <w:pPr>
        <w:spacing w:before="240" w:after="240"/>
        <w:rPr>
          <w:noProof/>
          <w:szCs w:val="24"/>
        </w:rPr>
      </w:pPr>
      <w:r w:rsidRPr="00D24AC4">
        <w:rPr>
          <w:noProof/>
        </w:rPr>
        <w:t xml:space="preserve">Kui vastus on jaatav, selgitage ja märkige, kus see on registreeritud (täpsustage lehekülg ja artikkel/lõige): … </w:t>
      </w:r>
      <w:r w:rsidRPr="00D24AC4">
        <w:rPr>
          <w:i/>
          <w:noProof/>
        </w:rPr>
        <w:t>(maksimaalselt 250 sõna)</w:t>
      </w:r>
    </w:p>
    <w:p w14:paraId="3922A327" w14:textId="77777777" w:rsidR="00F815C4" w:rsidRPr="00D24AC4" w:rsidRDefault="00F815C4" w:rsidP="00F815C4">
      <w:pPr>
        <w:spacing w:before="240" w:after="240"/>
        <w:rPr>
          <w:i/>
          <w:iCs/>
          <w:noProof/>
          <w:szCs w:val="24"/>
        </w:rPr>
      </w:pPr>
      <w:r w:rsidRPr="00D24AC4">
        <w:rPr>
          <w:i/>
          <w:noProof/>
        </w:rPr>
        <w:t>4.4 Põhieesmärk: keskkonnakaitse edendamine keskkonnaõiguse kontekstis</w:t>
      </w:r>
      <w:r w:rsidRPr="00D24AC4">
        <w:rPr>
          <w:b/>
          <w:noProof/>
        </w:rPr>
        <w:t>*</w:t>
      </w:r>
    </w:p>
    <w:p w14:paraId="00D9D169" w14:textId="77777777" w:rsidR="00F815C4" w:rsidRPr="00D24AC4" w:rsidRDefault="00F815C4" w:rsidP="00F815C4">
      <w:pPr>
        <w:spacing w:before="240" w:after="240"/>
        <w:rPr>
          <w:noProof/>
          <w:szCs w:val="24"/>
        </w:rPr>
      </w:pPr>
      <w:r w:rsidRPr="00D24AC4">
        <w:rPr>
          <w:noProof/>
        </w:rPr>
        <w:t xml:space="preserve">Kas valitsusvälise organisatsiooni põhieesmärk on keskkonnakaitse edendamine keskkonnaõiguse kontekstis? </w:t>
      </w:r>
    </w:p>
    <w:p w14:paraId="3F434C23" w14:textId="77777777" w:rsidR="00F815C4" w:rsidRPr="00D24AC4" w:rsidRDefault="00F815C4" w:rsidP="00F815C4">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567649627"/>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13CCADE4" w14:textId="77777777" w:rsidR="00F815C4" w:rsidRPr="00D24AC4" w:rsidRDefault="00F815C4" w:rsidP="00F815C4">
      <w:pPr>
        <w:spacing w:before="240" w:after="240"/>
        <w:rPr>
          <w:noProof/>
          <w:szCs w:val="24"/>
        </w:rPr>
      </w:pPr>
      <w:r w:rsidRPr="00D24AC4">
        <w:rPr>
          <w:noProof/>
        </w:rPr>
        <w:t xml:space="preserve">Kui vastus on jaatav, selgitage ja märkige, kus see on registreeritud (täpsustage lehekülg ja artikkel/lõige): …… </w:t>
      </w:r>
      <w:r w:rsidRPr="00D24AC4">
        <w:rPr>
          <w:i/>
          <w:noProof/>
        </w:rPr>
        <w:t>(maksimaalselt 250 sõna)</w:t>
      </w:r>
    </w:p>
    <w:p w14:paraId="2E37B43C" w14:textId="77777777" w:rsidR="00F815C4" w:rsidRPr="00D24AC4" w:rsidRDefault="00F815C4" w:rsidP="00F815C4">
      <w:pPr>
        <w:spacing w:before="240" w:after="240"/>
        <w:rPr>
          <w:i/>
          <w:iCs/>
          <w:noProof/>
          <w:szCs w:val="24"/>
        </w:rPr>
      </w:pPr>
      <w:r w:rsidRPr="00D24AC4">
        <w:rPr>
          <w:i/>
          <w:noProof/>
        </w:rPr>
        <w:t xml:space="preserve">4.5. Organisatsiooni tegevuse ja punkti 4.4 kohase eesmärgi aktiivse täitmise kestus*: </w:t>
      </w:r>
    </w:p>
    <w:p w14:paraId="2A0A2250" w14:textId="77777777" w:rsidR="00F815C4" w:rsidRPr="00D24AC4" w:rsidRDefault="00F815C4" w:rsidP="00F815C4">
      <w:pPr>
        <w:spacing w:before="240" w:after="240"/>
        <w:rPr>
          <w:noProof/>
          <w:szCs w:val="24"/>
        </w:rPr>
      </w:pPr>
      <w:r w:rsidRPr="00D24AC4">
        <w:rPr>
          <w:noProof/>
        </w:rPr>
        <w:t>Kas valitsusväline organisatsioon on tegutsenud ja aktiivselt täitnud punktis 4.4 nimetatud eesmärki kauem kui kaks aastat?</w:t>
      </w:r>
    </w:p>
    <w:p w14:paraId="61D31999" w14:textId="77777777" w:rsidR="00F815C4" w:rsidRPr="00D24AC4" w:rsidRDefault="00F815C4" w:rsidP="00F815C4">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1266215858"/>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7A89E7CF" w14:textId="77777777" w:rsidR="00F815C4" w:rsidRPr="00D24AC4" w:rsidRDefault="00F815C4" w:rsidP="00F815C4">
      <w:pPr>
        <w:spacing w:before="240" w:after="240"/>
        <w:rPr>
          <w:i/>
          <w:iCs/>
          <w:noProof/>
          <w:szCs w:val="24"/>
        </w:rPr>
      </w:pPr>
      <w:r w:rsidRPr="00D24AC4">
        <w:rPr>
          <w:noProof/>
        </w:rPr>
        <w:t xml:space="preserve">Kui vastus on jaatav, selgitage ja märkige, kus see on registreeritud (täpsustage lehekülg ja artikkel/lõige): … </w:t>
      </w:r>
      <w:r w:rsidRPr="00D24AC4">
        <w:rPr>
          <w:i/>
          <w:noProof/>
        </w:rPr>
        <w:t>(maksimaalselt 250 sõna)</w:t>
      </w:r>
    </w:p>
    <w:p w14:paraId="178ED940" w14:textId="77777777" w:rsidR="00F815C4" w:rsidRPr="00D24AC4" w:rsidRDefault="00F815C4" w:rsidP="00F815C4">
      <w:pPr>
        <w:spacing w:before="240" w:after="240"/>
        <w:rPr>
          <w:i/>
          <w:iCs/>
          <w:noProof/>
          <w:szCs w:val="24"/>
        </w:rPr>
      </w:pPr>
      <w:r w:rsidRPr="00D24AC4">
        <w:rPr>
          <w:i/>
          <w:noProof/>
        </w:rPr>
        <w:t>4.6 Organisatsiooni eesmärk ja vaide ese*</w:t>
      </w:r>
    </w:p>
    <w:p w14:paraId="5E313933" w14:textId="77777777" w:rsidR="00F815C4" w:rsidRPr="00D24AC4" w:rsidRDefault="00F815C4" w:rsidP="00F815C4">
      <w:pPr>
        <w:spacing w:before="240" w:after="240"/>
        <w:rPr>
          <w:noProof/>
          <w:szCs w:val="24"/>
        </w:rPr>
      </w:pPr>
      <w:r w:rsidRPr="00D24AC4">
        <w:rPr>
          <w:noProof/>
        </w:rPr>
        <w:t xml:space="preserve">Mis on vaide ese? …. </w:t>
      </w:r>
      <w:r w:rsidRPr="00D24AC4">
        <w:rPr>
          <w:i/>
          <w:noProof/>
        </w:rPr>
        <w:t>(maksimaalselt 250 sõna)</w:t>
      </w:r>
      <w:r w:rsidRPr="00D24AC4">
        <w:rPr>
          <w:noProof/>
        </w:rPr>
        <w:t>.</w:t>
      </w:r>
    </w:p>
    <w:p w14:paraId="216C4846" w14:textId="77777777" w:rsidR="00F815C4" w:rsidRPr="00D24AC4" w:rsidRDefault="00F815C4" w:rsidP="00F815C4">
      <w:pPr>
        <w:spacing w:before="240" w:after="240"/>
        <w:rPr>
          <w:noProof/>
          <w:szCs w:val="24"/>
        </w:rPr>
      </w:pPr>
      <w:r w:rsidRPr="00D24AC4">
        <w:rPr>
          <w:noProof/>
        </w:rPr>
        <w:t>Kas organisatsiooni eesmärk ja tegevus hõlmavad vaide eset?</w:t>
      </w:r>
    </w:p>
    <w:p w14:paraId="521D6ABD" w14:textId="77777777" w:rsidR="00F815C4" w:rsidRPr="00D24AC4" w:rsidRDefault="00F815C4" w:rsidP="00F815C4">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Jah </w:t>
      </w:r>
      <w:r w:rsidRPr="00D24AC4">
        <w:rPr>
          <w:noProof/>
        </w:rPr>
        <w:tab/>
      </w:r>
      <w:sdt>
        <w:sdtPr>
          <w:rPr>
            <w:noProof/>
            <w:szCs w:val="24"/>
          </w:rPr>
          <w:id w:val="-533886412"/>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Ei</w:t>
      </w:r>
    </w:p>
    <w:p w14:paraId="4D94AF2C" w14:textId="77777777" w:rsidR="00F815C4" w:rsidRPr="00D24AC4" w:rsidRDefault="00F815C4" w:rsidP="00F815C4">
      <w:pPr>
        <w:spacing w:before="240" w:after="240"/>
        <w:rPr>
          <w:i/>
          <w:iCs/>
          <w:noProof/>
          <w:szCs w:val="24"/>
        </w:rPr>
      </w:pPr>
      <w:r w:rsidRPr="00D24AC4">
        <w:rPr>
          <w:noProof/>
        </w:rPr>
        <w:t>Kui vastus on jaatav, selgitage ja märkige, kus see on registreeritud (täpsustage lehekülg ja artikkel/lõige): ….</w:t>
      </w:r>
      <w:r w:rsidRPr="00D24AC4">
        <w:rPr>
          <w:i/>
          <w:noProof/>
        </w:rPr>
        <w:t xml:space="preserve"> (maksimaalselt 250 sõna).</w:t>
      </w:r>
    </w:p>
    <w:p w14:paraId="5C111502" w14:textId="77777777" w:rsidR="00F815C4" w:rsidRPr="00F815C4" w:rsidRDefault="00F815C4" w:rsidP="00F815C4">
      <w:pPr>
        <w:pStyle w:val="ManualHeading1"/>
        <w:rPr>
          <w:noProof/>
        </w:rPr>
      </w:pPr>
      <w:r w:rsidRPr="00F815C4">
        <w:rPr>
          <w:noProof/>
        </w:rPr>
        <w:lastRenderedPageBreak/>
        <w:t>5.</w:t>
      </w:r>
      <w:r w:rsidRPr="00F815C4">
        <w:rPr>
          <w:noProof/>
        </w:rPr>
        <w:tab/>
        <w:t xml:space="preserve">Vaide põhjendused* </w:t>
      </w:r>
    </w:p>
    <w:p w14:paraId="165FC865" w14:textId="77777777" w:rsidR="00F815C4" w:rsidRPr="00D24AC4" w:rsidRDefault="00F815C4" w:rsidP="00F815C4">
      <w:pPr>
        <w:spacing w:before="240" w:after="240"/>
        <w:rPr>
          <w:noProof/>
          <w:szCs w:val="24"/>
        </w:rPr>
      </w:pPr>
      <w:r w:rsidRPr="00D24AC4">
        <w:rPr>
          <w:noProof/>
        </w:rPr>
        <w:t>Märkige, millise komisjoni riigiabiotsuse ja -meetme kohta te vaide esitate. Võimaluse korral märkige vaide aluseks olevad riigiabiotsuse põhjendused.</w:t>
      </w:r>
    </w:p>
    <w:p w14:paraId="739775EC" w14:textId="77777777" w:rsidR="00F815C4" w:rsidRPr="00D24AC4" w:rsidRDefault="00F815C4" w:rsidP="00F815C4">
      <w:pPr>
        <w:spacing w:before="240" w:after="240"/>
        <w:rPr>
          <w:noProof/>
          <w:szCs w:val="24"/>
        </w:rPr>
      </w:pPr>
      <w:r w:rsidRPr="00D24AC4">
        <w:rPr>
          <w:noProof/>
        </w:rPr>
        <w:t>Märkige liidu keskkonnaõiguse erisätted, mida on abi saava tegevuse või riigiabimeetme mis tahes aspektiga väidetavalt rikutud. Selgitage, miks need aspektid on abi ja/või abi saava tegevuse eesmärgiga lahutamatult seotud</w:t>
      </w:r>
      <w:r w:rsidRPr="00D24AC4">
        <w:rPr>
          <w:rStyle w:val="FootnoteReference"/>
          <w:noProof/>
        </w:rPr>
        <w:footnoteReference w:id="2"/>
      </w:r>
      <w:r w:rsidRPr="00D24AC4">
        <w:rPr>
          <w:noProof/>
        </w:rPr>
        <w:t xml:space="preserve">. </w:t>
      </w:r>
    </w:p>
    <w:p w14:paraId="1493D786" w14:textId="77777777" w:rsidR="00F815C4" w:rsidRPr="00D24AC4" w:rsidRDefault="00F815C4" w:rsidP="00F815C4">
      <w:pPr>
        <w:spacing w:before="240" w:after="240"/>
        <w:rPr>
          <w:noProof/>
          <w:szCs w:val="24"/>
        </w:rPr>
      </w:pPr>
      <w:r w:rsidRPr="00D24AC4">
        <w:rPr>
          <w:noProof/>
        </w:rPr>
        <w:t>Vaide võib esitada ainult lõplike riigiabiotsuste suhtes, millega lõpetatakse aluslepingu artikli 108 lõike 2 kohane ametlik uurimismenetlus kooskõlas nõukogu määruse (EL) 2015/1589 artikli 9 lõigetega 3 ja 4 ja kui nende riigiabiotsuste õiguslik alus on aluslepingu artikli 107 lõike 3 punkt a, punkti b esimene osa (abi üleeuroopalist huvi pakkuva tähtsa projekti elluviimiseks) või punkt c, d või e, aluslepingu artikkel 93, aluslepingu artikli 106 lõige 2.</w:t>
      </w:r>
    </w:p>
    <w:p w14:paraId="06BFDBAB" w14:textId="77777777" w:rsidR="00F815C4" w:rsidRPr="00D24AC4" w:rsidRDefault="00F815C4" w:rsidP="00F815C4">
      <w:pPr>
        <w:spacing w:before="240" w:after="240"/>
        <w:rPr>
          <w:noProof/>
          <w:szCs w:val="24"/>
        </w:rPr>
      </w:pPr>
      <w:r w:rsidRPr="00D24AC4">
        <w:rPr>
          <w:noProof/>
        </w:rPr>
        <w:t>Esitage asjakohane ja struktureeritud teave ja dokumendid, mis vaide iga põhjendust toetavad, ning täpsustage, millises esitatud teabe ja dokumentide osas igale konkreetsele põhjendusele osutatakse.</w:t>
      </w:r>
    </w:p>
    <w:p w14:paraId="095AD424" w14:textId="77777777" w:rsidR="00F815C4" w:rsidRPr="00D24AC4" w:rsidRDefault="00F815C4" w:rsidP="00F815C4">
      <w:pPr>
        <w:spacing w:before="240" w:after="240"/>
        <w:rPr>
          <w:noProof/>
          <w:szCs w:val="24"/>
        </w:rPr>
      </w:pPr>
      <w:r w:rsidRPr="00D24AC4">
        <w:rPr>
          <w:noProof/>
        </w:rPr>
        <w:t>Märkige ka, kas algatasite menetluse riiklikul tasandil (haldus- või kohtumenetluse), ning jaatava vastuse korral selle menetluse seis.</w:t>
      </w:r>
    </w:p>
    <w:p w14:paraId="7C891236" w14:textId="77777777" w:rsidR="00F815C4" w:rsidRPr="00D24AC4" w:rsidRDefault="00F815C4" w:rsidP="00F815C4">
      <w:pPr>
        <w:spacing w:before="240" w:after="240"/>
        <w:rPr>
          <w:noProof/>
          <w:szCs w:val="24"/>
        </w:rPr>
      </w:pPr>
      <w:r w:rsidRPr="00D24AC4">
        <w:rPr>
          <w:noProof/>
        </w:rPr>
        <w:t>Esitage iga nimetatud põhjendust toetavad faktilised ja õiguslikud argumendid.</w:t>
      </w:r>
    </w:p>
    <w:p w14:paraId="318C971B" w14:textId="77777777" w:rsidR="00F815C4" w:rsidRPr="00D24AC4" w:rsidRDefault="00F815C4" w:rsidP="00F815C4">
      <w:pPr>
        <w:spacing w:before="240" w:after="240"/>
        <w:rPr>
          <w:i/>
          <w:iCs/>
          <w:noProof/>
          <w:szCs w:val="24"/>
        </w:rPr>
      </w:pPr>
      <w:r w:rsidRPr="00D24AC4">
        <w:rPr>
          <w:noProof/>
        </w:rPr>
        <w:t>………</w:t>
      </w:r>
      <w:r w:rsidRPr="00D24AC4">
        <w:rPr>
          <w:i/>
          <w:noProof/>
        </w:rPr>
        <w:t>(maksimaalselt 9 000 sõna)</w:t>
      </w:r>
    </w:p>
    <w:p w14:paraId="798DB974" w14:textId="77777777" w:rsidR="00F815C4" w:rsidRPr="00F815C4" w:rsidRDefault="00F815C4" w:rsidP="00F815C4">
      <w:pPr>
        <w:pStyle w:val="ManualHeading1"/>
        <w:rPr>
          <w:noProof/>
        </w:rPr>
      </w:pPr>
      <w:r w:rsidRPr="00F815C4">
        <w:rPr>
          <w:noProof/>
        </w:rPr>
        <w:t>6.</w:t>
      </w:r>
      <w:r w:rsidRPr="00F815C4">
        <w:rPr>
          <w:noProof/>
        </w:rPr>
        <w:tab/>
        <w:t xml:space="preserve">Tõendavad dokumendid </w:t>
      </w:r>
    </w:p>
    <w:p w14:paraId="4D107E64" w14:textId="77777777" w:rsidR="00F815C4" w:rsidRPr="00F815C4" w:rsidRDefault="00F815C4" w:rsidP="00F815C4">
      <w:pPr>
        <w:pStyle w:val="ManualHeading2"/>
        <w:rPr>
          <w:noProof/>
        </w:rPr>
      </w:pPr>
      <w:r w:rsidRPr="00F815C4">
        <w:rPr>
          <w:noProof/>
        </w:rPr>
        <w:t>6.1.</w:t>
      </w:r>
      <w:r w:rsidRPr="00F815C4">
        <w:rPr>
          <w:noProof/>
        </w:rPr>
        <w:tab/>
        <w:t xml:space="preserve">Loetlege vaide toetuseks esitatud </w:t>
      </w:r>
      <w:r w:rsidRPr="00F815C4">
        <w:rPr>
          <w:noProof/>
          <w:u w:val="single"/>
        </w:rPr>
        <w:t>dokumendid ja tõendid</w:t>
      </w:r>
      <w:r w:rsidRPr="00F815C4">
        <w:rPr>
          <w:noProof/>
        </w:rPr>
        <w:t xml:space="preserve"> ning lisage vajaduse korral lisad. </w:t>
      </w:r>
    </w:p>
    <w:p w14:paraId="0CCDA7DC" w14:textId="77777777" w:rsidR="00F815C4" w:rsidRPr="00D24AC4" w:rsidRDefault="00F815C4" w:rsidP="00F815C4">
      <w:pPr>
        <w:rPr>
          <w:noProof/>
          <w:szCs w:val="24"/>
        </w:rPr>
      </w:pPr>
      <w:r w:rsidRPr="00D24AC4">
        <w:rPr>
          <w:noProof/>
        </w:rPr>
        <w:t>Kõik lisad peavad olema nummerdatud, neil peavad olema selgelt märgitud pealkirjad ning neile tuleb vaides osutada kui tõenditele selles esitatud konkreetsete faktiliste ja/või õiguslike argumentide kohta.</w:t>
      </w:r>
    </w:p>
    <w:p w14:paraId="48AD5B1E" w14:textId="77777777" w:rsidR="00F815C4" w:rsidRPr="00F815C4" w:rsidRDefault="00F815C4" w:rsidP="00F815C4">
      <w:pPr>
        <w:pStyle w:val="ManualHeading2"/>
        <w:rPr>
          <w:noProof/>
          <w:szCs w:val="24"/>
        </w:rPr>
      </w:pPr>
      <w:r w:rsidRPr="00F815C4">
        <w:rPr>
          <w:noProof/>
        </w:rPr>
        <w:t>6.2.</w:t>
      </w:r>
      <w:r w:rsidRPr="00F815C4">
        <w:rPr>
          <w:noProof/>
        </w:rPr>
        <w:tab/>
        <w:t xml:space="preserve">Kohustuslikud lisad, mis tuleb esitada, et täita 4. jaos loetletud vaide esitamise tingimused*: </w:t>
      </w:r>
    </w:p>
    <w:p w14:paraId="3D8D7094" w14:textId="77777777" w:rsidR="00F815C4" w:rsidRPr="00D24AC4" w:rsidRDefault="00F815C4" w:rsidP="00F815C4">
      <w:pPr>
        <w:pStyle w:val="Point1"/>
        <w:rPr>
          <w:noProof/>
        </w:rPr>
      </w:pPr>
      <w:bookmarkStart w:id="1" w:name="_Hlk198021306"/>
      <w:r w:rsidRPr="00C650FE">
        <w:rPr>
          <w:noProof/>
        </w:rPr>
        <w:t>(a)</w:t>
      </w:r>
      <w:r w:rsidRPr="00C650FE">
        <w:rPr>
          <w:noProof/>
        </w:rPr>
        <w:tab/>
      </w:r>
      <w:r w:rsidRPr="00D24AC4">
        <w:rPr>
          <w:noProof/>
        </w:rPr>
        <w:t>valitsusvälise organisatsiooni põhikiri või põhimäärus või liikmesriikide puhul, mille õigus ei nõua või ei näe ette, et valitsusväline organisatsioon peab võtma vastu põhikirja või põhimääruse, mis tahes muu dokument, millel on riigisisese tava kohaselt sama mõju;</w:t>
      </w:r>
    </w:p>
    <w:p w14:paraId="7624C012" w14:textId="77777777" w:rsidR="00F815C4" w:rsidRPr="00D24AC4" w:rsidRDefault="00F815C4" w:rsidP="00F815C4">
      <w:pPr>
        <w:pStyle w:val="Point1"/>
        <w:rPr>
          <w:noProof/>
        </w:rPr>
      </w:pPr>
      <w:r w:rsidRPr="00C650FE">
        <w:rPr>
          <w:noProof/>
        </w:rPr>
        <w:t>(b)</w:t>
      </w:r>
      <w:r w:rsidRPr="00C650FE">
        <w:rPr>
          <w:noProof/>
        </w:rPr>
        <w:tab/>
      </w:r>
      <w:r w:rsidRPr="00D24AC4">
        <w:rPr>
          <w:noProof/>
        </w:rPr>
        <w:t>valitsusvälise organisatsiooni kahe viimase aasta tegevusaruanded;</w:t>
      </w:r>
    </w:p>
    <w:p w14:paraId="7AE9585D" w14:textId="77777777" w:rsidR="00F815C4" w:rsidRPr="00D24AC4" w:rsidRDefault="00F815C4" w:rsidP="00F815C4">
      <w:pPr>
        <w:pStyle w:val="Point1"/>
        <w:rPr>
          <w:noProof/>
        </w:rPr>
      </w:pPr>
      <w:r w:rsidRPr="00C650FE">
        <w:rPr>
          <w:noProof/>
        </w:rPr>
        <w:t>(c)</w:t>
      </w:r>
      <w:r w:rsidRPr="00C650FE">
        <w:rPr>
          <w:noProof/>
        </w:rPr>
        <w:tab/>
      </w:r>
      <w:r w:rsidRPr="00D24AC4">
        <w:rPr>
          <w:noProof/>
        </w:rPr>
        <w:t>kui tegemist on valitsusvälise organisatsiooniga, mis on asutatud riigis, kus see menetlus on eelduseks, et valitsusväline organisatsioon saaks juriidilise isiku staatuse, siis koopia seaduslikust registreerimisest riiklikus ametiasutuses;</w:t>
      </w:r>
    </w:p>
    <w:p w14:paraId="64EFE24A" w14:textId="77777777" w:rsidR="00F815C4" w:rsidRPr="00D24AC4" w:rsidRDefault="00F815C4" w:rsidP="00F815C4">
      <w:pPr>
        <w:pStyle w:val="Point1"/>
        <w:rPr>
          <w:noProof/>
          <w:szCs w:val="24"/>
        </w:rPr>
      </w:pPr>
      <w:r w:rsidRPr="00C650FE">
        <w:rPr>
          <w:noProof/>
        </w:rPr>
        <w:lastRenderedPageBreak/>
        <w:t>(d)</w:t>
      </w:r>
      <w:r w:rsidRPr="00C650FE">
        <w:rPr>
          <w:noProof/>
        </w:rPr>
        <w:tab/>
      </w:r>
      <w:r w:rsidRPr="00D24AC4">
        <w:rPr>
          <w:noProof/>
        </w:rPr>
        <w:t>teave ja dokumendid selle kohta, et komisjon on komisjon on varem tunnistanud, et valitsusvälisel organisatsioonil on õigus esitada vaie määruse (EÜ) nr 1367/2006 („Århusi määrus“) või komisjoni teatise „Parimate tavade juhend riigiabi kontrollimenetluste teostamiseks“ punkti [xx] alusel, ning valitsusvälise organisatsiooni kinnitus selle kohta, et ta vastab endiselt vaide esitamise tingimustele.</w:t>
      </w:r>
    </w:p>
    <w:bookmarkEnd w:id="1"/>
    <w:p w14:paraId="61C9307C" w14:textId="77777777" w:rsidR="00F815C4" w:rsidRPr="00D24AC4" w:rsidRDefault="00F815C4" w:rsidP="00F815C4">
      <w:pPr>
        <w:pStyle w:val="Text1"/>
        <w:rPr>
          <w:noProof/>
        </w:rPr>
      </w:pPr>
      <w:r w:rsidRPr="00D24AC4">
        <w:rPr>
          <w:b/>
          <w:noProof/>
        </w:rPr>
        <w:t>NB!</w:t>
      </w:r>
      <w:r w:rsidRPr="00D24AC4">
        <w:rPr>
          <w:noProof/>
        </w:rPr>
        <w:t xml:space="preserve"> Kui mõnda eespool nimetatud dokumenti ei ole võimalik esitada valitsusvälisest organisatsioonist sõltumatul põhjusel, võib kõnealune organisatsioon esitada tõendeid muude samaväärsete dokumentide kujul;</w:t>
      </w:r>
    </w:p>
    <w:p w14:paraId="7E55EBB2" w14:textId="77777777" w:rsidR="00F815C4" w:rsidRPr="00D24AC4" w:rsidRDefault="00F815C4" w:rsidP="00F815C4">
      <w:pPr>
        <w:pStyle w:val="Text1"/>
        <w:rPr>
          <w:noProof/>
        </w:rPr>
      </w:pPr>
      <w:r w:rsidRPr="00D24AC4">
        <w:rPr>
          <w:noProof/>
        </w:rPr>
        <w:t>kui esitatud dokumentides ei ole selgelt märgitud, et valitsusvälise organisatsiooni põhieesmärk on keskkonnakaitse edendamine keskkonnaõiguse kontekstis, et ta on tegutsenud üle kahe aasta ja ta tegutseb aktiivselt selle eesmärgi nimel või et ese, mille kohta vaie esitati, on kaetud valitsusvälise organisatsiooni eesmärkide ja tegevusega, peab organisatsioon esitama muid dokumente, mis tõendavad, et need kriteeriumid on täidetud.</w:t>
      </w:r>
    </w:p>
    <w:p w14:paraId="41400606" w14:textId="77777777" w:rsidR="00F815C4" w:rsidRPr="00F815C4" w:rsidRDefault="00F815C4" w:rsidP="00F815C4">
      <w:pPr>
        <w:pStyle w:val="ManualHeading1"/>
        <w:rPr>
          <w:noProof/>
        </w:rPr>
      </w:pPr>
      <w:r w:rsidRPr="00F815C4">
        <w:rPr>
          <w:noProof/>
        </w:rPr>
        <w:t>7.</w:t>
      </w:r>
      <w:r w:rsidRPr="00F815C4">
        <w:rPr>
          <w:noProof/>
        </w:rPr>
        <w:tab/>
        <w:t xml:space="preserve">Keelenõude täitmisest loobumine </w:t>
      </w:r>
    </w:p>
    <w:p w14:paraId="5033DF7B" w14:textId="77777777" w:rsidR="00F815C4" w:rsidRPr="00D24AC4" w:rsidRDefault="00F815C4" w:rsidP="00F815C4">
      <w:pPr>
        <w:rPr>
          <w:noProof/>
          <w:szCs w:val="24"/>
        </w:rPr>
      </w:pPr>
      <w:r w:rsidRPr="00D24AC4">
        <w:rPr>
          <w:noProof/>
        </w:rPr>
        <w:t>Vaidemenetluse kiirendamiseks soovitab komisjon tungivalt kasutada keelenõude täitmisest loobumist, mis on esitatud allpool ning mille peaks valitsusväline organisatsioon kuupäevastama ja allkirjastama.</w:t>
      </w:r>
    </w:p>
    <w:p w14:paraId="71116093" w14:textId="77777777" w:rsidR="00F815C4" w:rsidRPr="00D24AC4" w:rsidRDefault="00F815C4" w:rsidP="00F815C4">
      <w:pPr>
        <w:rPr>
          <w:noProof/>
          <w:szCs w:val="24"/>
        </w:rPr>
      </w:pPr>
      <w:r w:rsidRPr="00D24AC4">
        <w:rPr>
          <w:noProof/>
        </w:rPr>
        <w:t xml:space="preserve">„Allakirjutanu, kes esindab vaide esitanud valitsusvälist organisatsiooni, kes esitab vaide seoses </w:t>
      </w:r>
      <w:r w:rsidRPr="00D24AC4">
        <w:rPr>
          <w:i/>
          <w:noProof/>
        </w:rPr>
        <w:t>[märkida riigiabi otsuse number ja pealkiri]</w:t>
      </w:r>
      <w:r w:rsidRPr="00D24AC4">
        <w:rPr>
          <w:noProof/>
        </w:rPr>
        <w:t>, nõustub erandkorras loobuma oma õigustest, mis tulenevad aluslepingu artiklist 342 koostoimes määruse (EÜ) nr 1/1958 artikliga 3, ning samuti sellega, et aluslepingu artikli 297 kohaselt vastu võetud ja teatavaks tehtud komisjoni vastus koostatakse ainult inglise keeles.“</w:t>
      </w:r>
    </w:p>
    <w:p w14:paraId="42B2E103" w14:textId="77777777" w:rsidR="00F815C4" w:rsidRPr="00F815C4" w:rsidRDefault="00F815C4" w:rsidP="00F815C4">
      <w:pPr>
        <w:pStyle w:val="ManualHeading1"/>
        <w:rPr>
          <w:noProof/>
        </w:rPr>
      </w:pPr>
      <w:r w:rsidRPr="00F815C4">
        <w:rPr>
          <w:noProof/>
        </w:rPr>
        <w:t>8.</w:t>
      </w:r>
      <w:r w:rsidRPr="00F815C4">
        <w:rPr>
          <w:noProof/>
        </w:rPr>
        <w:tab/>
        <w:t>Isikuandmete kaitse</w:t>
      </w:r>
      <w:r w:rsidRPr="00D24AC4">
        <w:rPr>
          <w:rStyle w:val="FootnoteReference"/>
          <w:noProof/>
        </w:rPr>
        <w:footnoteReference w:id="3"/>
      </w:r>
      <w:r w:rsidRPr="00F815C4">
        <w:rPr>
          <w:noProof/>
        </w:rPr>
        <w:t>*</w:t>
      </w:r>
    </w:p>
    <w:p w14:paraId="636F026F" w14:textId="77777777" w:rsidR="00F815C4" w:rsidRPr="00D24AC4" w:rsidRDefault="00F815C4" w:rsidP="00F815C4">
      <w:pPr>
        <w:rPr>
          <w:noProof/>
        </w:rPr>
      </w:pPr>
      <w:sdt>
        <w:sdtPr>
          <w:rPr>
            <w:noProof/>
            <w:color w:val="000000"/>
          </w:rPr>
          <w:id w:val="176314080"/>
          <w14:checkbox>
            <w14:checked w14:val="0"/>
            <w14:checkedState w14:val="2612" w14:font="MS Gothic"/>
            <w14:uncheckedState w14:val="2610" w14:font="MS Gothic"/>
          </w14:checkbox>
        </w:sdtPr>
        <w:sdtContent>
          <w:r w:rsidRPr="00D24AC4">
            <w:rPr>
              <w:rFonts w:ascii="MS Gothic" w:eastAsia="MS Gothic" w:hAnsi="MS Gothic" w:hint="eastAsia"/>
              <w:noProof/>
              <w:color w:val="000000"/>
            </w:rPr>
            <w:t>☐</w:t>
          </w:r>
        </w:sdtContent>
      </w:sdt>
      <w:r w:rsidRPr="00D24AC4">
        <w:rPr>
          <w:noProof/>
        </w:rPr>
        <w:t xml:space="preserve"> Mõistan, et see vaie võidakse avaldada komisjoni veebisaidil, kuigi ilma isikuandmeteta. </w:t>
      </w:r>
    </w:p>
    <w:p w14:paraId="34BD4E11" w14:textId="77777777" w:rsidR="00F815C4" w:rsidRPr="00D24AC4" w:rsidRDefault="00F815C4" w:rsidP="00F815C4">
      <w:pPr>
        <w:rPr>
          <w:noProof/>
        </w:rPr>
      </w:pPr>
      <w:sdt>
        <w:sdtPr>
          <w:rPr>
            <w:noProof/>
          </w:rPr>
          <w:id w:val="1331409350"/>
          <w14:checkbox>
            <w14:checked w14:val="0"/>
            <w14:checkedState w14:val="2612" w14:font="MS Gothic"/>
            <w14:uncheckedState w14:val="2610" w14:font="MS Gothic"/>
          </w14:checkbox>
        </w:sdtPr>
        <w:sdtContent>
          <w:r w:rsidRPr="00D24AC4">
            <w:rPr>
              <w:rFonts w:ascii="MS Gothic" w:eastAsia="MS Gothic" w:hAnsi="MS Gothic" w:hint="eastAsia"/>
              <w:noProof/>
            </w:rPr>
            <w:t>☐</w:t>
          </w:r>
        </w:sdtContent>
      </w:sdt>
      <w:r w:rsidRPr="00D24AC4">
        <w:rPr>
          <w:noProof/>
        </w:rPr>
        <w:t xml:space="preserve"> Loobun oma postiaadressi avaldamisest komisjoni veebisaidil.</w:t>
      </w:r>
    </w:p>
    <w:p w14:paraId="5D68B1AC" w14:textId="77777777" w:rsidR="00F815C4" w:rsidRPr="00D24AC4" w:rsidRDefault="00F815C4" w:rsidP="00F815C4">
      <w:pPr>
        <w:rPr>
          <w:noProof/>
        </w:rPr>
      </w:pPr>
      <w:sdt>
        <w:sdtPr>
          <w:rPr>
            <w:noProof/>
          </w:rPr>
          <w:id w:val="122898070"/>
          <w14:checkbox>
            <w14:checked w14:val="0"/>
            <w14:checkedState w14:val="2612" w14:font="MS Gothic"/>
            <w14:uncheckedState w14:val="2610" w14:font="MS Gothic"/>
          </w14:checkbox>
        </w:sdtPr>
        <w:sdtContent>
          <w:r w:rsidRPr="00D24AC4">
            <w:rPr>
              <w:rFonts w:ascii="MS Gothic" w:eastAsia="MS Gothic" w:hAnsi="MS Gothic" w:hint="eastAsia"/>
              <w:noProof/>
            </w:rPr>
            <w:t>☐</w:t>
          </w:r>
        </w:sdtContent>
      </w:sdt>
      <w:r w:rsidRPr="00D24AC4">
        <w:rPr>
          <w:noProof/>
        </w:rPr>
        <w:t xml:space="preserve"> Loobun oma nime avaldamisest komisjoni veebisaidil. </w:t>
      </w:r>
    </w:p>
    <w:p w14:paraId="147508FA" w14:textId="77777777" w:rsidR="00F815C4" w:rsidRPr="00D24AC4" w:rsidRDefault="00F815C4" w:rsidP="00F815C4">
      <w:pPr>
        <w:rPr>
          <w:noProof/>
          <w:szCs w:val="24"/>
        </w:rPr>
      </w:pPr>
      <w:sdt>
        <w:sdtPr>
          <w:rPr>
            <w:noProof/>
            <w:szCs w:val="24"/>
          </w:rPr>
          <w:id w:val="-1664313130"/>
          <w14:checkbox>
            <w14:checked w14:val="0"/>
            <w14:checkedState w14:val="2612" w14:font="MS Gothic"/>
            <w14:uncheckedState w14:val="2610" w14:font="MS Gothic"/>
          </w14:checkbox>
        </w:sdtPr>
        <w:sdtContent>
          <w:r w:rsidRPr="00D24AC4">
            <w:rPr>
              <w:rFonts w:ascii="MS Gothic" w:eastAsia="MS Gothic" w:hAnsi="MS Gothic" w:hint="eastAsia"/>
              <w:noProof/>
              <w:szCs w:val="24"/>
            </w:rPr>
            <w:t>☐</w:t>
          </w:r>
        </w:sdtContent>
      </w:sdt>
      <w:r w:rsidRPr="00D24AC4">
        <w:rPr>
          <w:noProof/>
        </w:rPr>
        <w:t xml:space="preserve"> Loobun oma identifitseerimisandmete avaldamisest kolmandatele isikutele. </w:t>
      </w:r>
    </w:p>
    <w:p w14:paraId="68E60B1A" w14:textId="77777777" w:rsidR="00F815C4" w:rsidRPr="00D24AC4" w:rsidRDefault="00F815C4" w:rsidP="00F815C4">
      <w:pPr>
        <w:pStyle w:val="Text1"/>
        <w:ind w:left="0"/>
        <w:rPr>
          <w:noProof/>
        </w:rPr>
      </w:pPr>
      <w:r w:rsidRPr="00D24AC4">
        <w:rPr>
          <w:noProof/>
        </w:rPr>
        <w:t>Komisjon töötleb teie isikuandmeid kooskõlas Euroopa Parlamendi ja nõukogu 23. oktoobri 2018. aasta määrusega (EL) 2018/1725, mis käsitleb füüsiliste isikute kaitset isikuandmete töötlemisel liidu institutsioonides, organites ja asutustes. Lisateavet leiate kohaldatavastest isikuandmete kaitse põhimõtetest.</w:t>
      </w:r>
    </w:p>
    <w:p w14:paraId="5C44CBB2" w14:textId="77777777" w:rsidR="00F815C4" w:rsidRPr="00D24AC4" w:rsidRDefault="00F815C4" w:rsidP="00F815C4">
      <w:pPr>
        <w:spacing w:before="240" w:after="240"/>
        <w:rPr>
          <w:noProof/>
          <w:szCs w:val="24"/>
        </w:rPr>
      </w:pPr>
      <w:r w:rsidRPr="00D24AC4">
        <w:rPr>
          <w:b/>
          <w:noProof/>
        </w:rPr>
        <w:t>Kinnitan, et kogu sellel vormil ning lisades sisalduv teave on esitatud heas usus.</w:t>
      </w:r>
    </w:p>
    <w:p w14:paraId="5647510A" w14:textId="77777777" w:rsidR="00F815C4" w:rsidRPr="00D24AC4" w:rsidRDefault="00F815C4" w:rsidP="00F815C4">
      <w:pPr>
        <w:rPr>
          <w:noProof/>
          <w:szCs w:val="24"/>
        </w:rPr>
      </w:pPr>
      <w:r w:rsidRPr="00D24AC4">
        <w:rPr>
          <w:noProof/>
        </w:rPr>
        <w:t>Koht, kuupäev ja vaide esitaja allkiri</w:t>
      </w:r>
    </w:p>
    <w:p w14:paraId="08FCE39F" w14:textId="77777777" w:rsidR="00F815C4" w:rsidRPr="00D24AC4" w:rsidRDefault="00F815C4" w:rsidP="00F815C4">
      <w:pPr>
        <w:rPr>
          <w:noProof/>
          <w:szCs w:val="24"/>
        </w:rPr>
      </w:pPr>
    </w:p>
    <w:p w14:paraId="4C3C3FA4" w14:textId="77777777" w:rsidR="00E6658B" w:rsidRPr="00F815C4" w:rsidRDefault="00E6658B"/>
    <w:sectPr w:rsidR="00E6658B" w:rsidRPr="00F815C4" w:rsidSect="00F815C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D8F8A" w14:textId="77777777" w:rsidR="00F815C4" w:rsidRDefault="00F815C4" w:rsidP="00F815C4">
      <w:pPr>
        <w:spacing w:before="0" w:after="0"/>
      </w:pPr>
      <w:r>
        <w:separator/>
      </w:r>
    </w:p>
  </w:endnote>
  <w:endnote w:type="continuationSeparator" w:id="0">
    <w:p w14:paraId="2977782E" w14:textId="77777777" w:rsidR="00F815C4" w:rsidRDefault="00F815C4" w:rsidP="00F815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9DB3" w14:textId="77777777" w:rsidR="00F815C4" w:rsidRDefault="00F815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2D726" w14:textId="77777777" w:rsidR="00F815C4" w:rsidRPr="00511A05" w:rsidRDefault="00F815C4" w:rsidP="00511A05">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B1DB" w14:textId="77777777" w:rsidR="00F815C4" w:rsidRDefault="00F815C4" w:rsidP="001E0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D4ADB" w14:textId="77777777" w:rsidR="00F815C4" w:rsidRDefault="00F815C4" w:rsidP="00F815C4">
      <w:pPr>
        <w:spacing w:before="0" w:after="0"/>
      </w:pPr>
      <w:r>
        <w:separator/>
      </w:r>
    </w:p>
  </w:footnote>
  <w:footnote w:type="continuationSeparator" w:id="0">
    <w:p w14:paraId="135E87AA" w14:textId="77777777" w:rsidR="00F815C4" w:rsidRDefault="00F815C4" w:rsidP="00F815C4">
      <w:pPr>
        <w:spacing w:before="0" w:after="0"/>
      </w:pPr>
      <w:r>
        <w:continuationSeparator/>
      </w:r>
    </w:p>
  </w:footnote>
  <w:footnote w:id="1">
    <w:p w14:paraId="68B50F52" w14:textId="77777777" w:rsidR="00F815C4" w:rsidRPr="003D3D6D" w:rsidRDefault="00F815C4" w:rsidP="00F815C4">
      <w:pPr>
        <w:pStyle w:val="FootnoteText"/>
        <w:rPr>
          <w:sz w:val="22"/>
          <w:szCs w:val="22"/>
        </w:rPr>
      </w:pPr>
      <w:r>
        <w:rPr>
          <w:rStyle w:val="FootnoteReference"/>
        </w:rPr>
        <w:footnoteRef/>
      </w:r>
      <w:r>
        <w:tab/>
      </w:r>
      <w:r>
        <w:rPr>
          <w:sz w:val="22"/>
        </w:rPr>
        <w:t xml:space="preserve">Valitsusväline organisatsioon peab vaide esitama kaheksa nädala jooksul pärast seda, kui komisjon on avaldanud vaide aluseks oleva riigiabiotsuse </w:t>
      </w:r>
      <w:r>
        <w:rPr>
          <w:i/>
          <w:sz w:val="22"/>
        </w:rPr>
        <w:t>Euroopa Liidu Teatajas</w:t>
      </w:r>
      <w:r>
        <w:rPr>
          <w:sz w:val="22"/>
        </w:rPr>
        <w:t>.</w:t>
      </w:r>
    </w:p>
  </w:footnote>
  <w:footnote w:id="2">
    <w:p w14:paraId="05199E5A" w14:textId="77777777" w:rsidR="00F815C4" w:rsidRPr="003D3D6D" w:rsidRDefault="00F815C4" w:rsidP="00F815C4">
      <w:pPr>
        <w:pStyle w:val="FootnoteText"/>
      </w:pPr>
      <w:r>
        <w:rPr>
          <w:rStyle w:val="FootnoteReference"/>
        </w:rPr>
        <w:footnoteRef/>
      </w:r>
      <w:r>
        <w:tab/>
        <w:t xml:space="preserve">Muu hulgas 22. märtsi 1977. aasta kohtuotsus, </w:t>
      </w:r>
      <w:r>
        <w:rPr>
          <w:i/>
        </w:rPr>
        <w:t>Iannelli &amp; Volpi SpA</w:t>
      </w:r>
      <w:r>
        <w:t xml:space="preserve"> vs. </w:t>
      </w:r>
      <w:r>
        <w:rPr>
          <w:i/>
        </w:rPr>
        <w:t>Ditta Paolo Meroni</w:t>
      </w:r>
      <w:r>
        <w:t>, 74/76, EU:C:1977:51, punkt 14: „Abi aspektid, mis on vastuolus aluslepingu konkreetsete sätetega (…), võivad olla nii lahutamatult abiga seotud, et neid on võimatu eraldi hinnata, mistõttu tuleb nende mõju abi kui terviku kokkusobivusele või kokkusobimatusele määrata kindlaks, kasutades artiklis 93 märgitud menetlust“.</w:t>
      </w:r>
    </w:p>
  </w:footnote>
  <w:footnote w:id="3">
    <w:p w14:paraId="42DC82D7" w14:textId="77777777" w:rsidR="00F815C4" w:rsidRPr="004D1B36" w:rsidRDefault="00F815C4" w:rsidP="00F815C4">
      <w:pPr>
        <w:pStyle w:val="FootnoteText"/>
      </w:pPr>
      <w:r>
        <w:rPr>
          <w:rStyle w:val="FootnoteReference"/>
        </w:rPr>
        <w:footnoteRef/>
      </w:r>
      <w:r>
        <w:tab/>
        <w:t>Puudutab vaide esitanud valitsusvälis(t)e organisatsiooni(de) nime, postiaadressi ja identifitseerimisandmeid, mitte esindaja andmeid.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4906" w14:textId="77777777" w:rsidR="00F815C4" w:rsidRDefault="00F81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9B624" w14:textId="77777777" w:rsidR="00F815C4" w:rsidRDefault="00F815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12B0" w14:textId="77777777" w:rsidR="00F815C4" w:rsidRDefault="00F81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815C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3B99"/>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815C4"/>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CDB8"/>
  <w15:chartTrackingRefBased/>
  <w15:docId w15:val="{70DA9F6E-0E58-437D-AF28-E5A7BCE6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5C4"/>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815C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15C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815C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815C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815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5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5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15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15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815C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815C4"/>
    <w:rPr>
      <w:i/>
      <w:iCs/>
      <w:color w:val="365F91" w:themeColor="accent1" w:themeShade="BF"/>
    </w:rPr>
  </w:style>
  <w:style w:type="paragraph" w:styleId="IntenseQuote">
    <w:name w:val="Intense Quote"/>
    <w:basedOn w:val="Normal"/>
    <w:next w:val="Normal"/>
    <w:link w:val="IntenseQuoteChar"/>
    <w:uiPriority w:val="30"/>
    <w:qFormat/>
    <w:rsid w:val="00F815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815C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815C4"/>
    <w:rPr>
      <w:b/>
      <w:bCs/>
      <w:smallCaps/>
      <w:color w:val="365F91" w:themeColor="accent1" w:themeShade="BF"/>
      <w:spacing w:val="5"/>
    </w:rPr>
  </w:style>
  <w:style w:type="paragraph" w:customStyle="1" w:styleId="Text1">
    <w:name w:val="Text 1"/>
    <w:basedOn w:val="Normal"/>
    <w:rsid w:val="00F815C4"/>
    <w:pPr>
      <w:ind w:left="850"/>
    </w:pPr>
  </w:style>
  <w:style w:type="paragraph" w:customStyle="1" w:styleId="Point1">
    <w:name w:val="Point 1"/>
    <w:basedOn w:val="Normal"/>
    <w:rsid w:val="00F815C4"/>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37586">
      <w:bodyDiv w:val="1"/>
      <w:marLeft w:val="0"/>
      <w:marRight w:val="0"/>
      <w:marTop w:val="0"/>
      <w:marBottom w:val="0"/>
      <w:divBdr>
        <w:top w:val="none" w:sz="0" w:space="0" w:color="auto"/>
        <w:left w:val="none" w:sz="0" w:space="0" w:color="auto"/>
        <w:bottom w:val="none" w:sz="0" w:space="0" w:color="auto"/>
        <w:right w:val="none" w:sz="0" w:space="0" w:color="auto"/>
      </w:divBdr>
    </w:div>
    <w:div w:id="212703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1367</Words>
  <Characters>7724</Characters>
  <DocSecurity>0</DocSecurity>
  <Lines>167</Lines>
  <Paragraphs>115</Paragraphs>
  <ScaleCrop>false</ScaleCrop>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2025-05-13T07:27:00Z</dcterms:created>
  <dcterms:modified xsi:type="dcterms:W3CDTF">2025-05-13T07:36:00Z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2025-05-13T07:36:23Z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1c22a621-5810-4bf6-a5ee-29c6e80ef38b</vt:lpwstr>
  </property>
  <property fmtid="{D5CDD505-2E9C-101B-9397-08002B2CF9AE}" pid="8" name="MSIP_Label_6bd9ddd1-4d20-43f6-abfa-fc3c07406f94_ContentBits">
    <vt:lpwstr>0</vt:lpwstr>
  </property>
</Properties>
</file>