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A174A" w14:textId="77777777" w:rsidR="00DF6FDE" w:rsidRPr="00F27015" w:rsidRDefault="00DF6FDE" w:rsidP="00DF6FDE">
      <w:pPr>
        <w:pStyle w:val="Annexetitre"/>
        <w:jc w:val="both"/>
        <w:rPr>
          <w:b w:val="0"/>
          <w:bCs/>
          <w:noProof/>
          <w:u w:val="none"/>
        </w:rPr>
      </w:pPr>
      <w:r w:rsidRPr="00F27015">
        <w:rPr>
          <w:b w:val="0"/>
          <w:bCs/>
          <w:noProof/>
          <w:u w:val="none"/>
        </w:rPr>
        <w:t>FORMULÁŘ PRO PODÁVÁNÍ ŽÁDOSTÍ O VNITŘNÍ PŘEZKUM V NÁVAZNOSTI NA ZJIŠTĚNÍ VÝBORU PRO DODRŽOVÁNÍ AARHUSKÉ ÚMLUVY VE VĚCI ACCC/C/2015/128</w:t>
      </w:r>
      <w:r w:rsidRPr="00F27015">
        <w:rPr>
          <w:rStyle w:val="FootnoteReference"/>
          <w:b w:val="0"/>
          <w:bCs/>
          <w:noProof/>
          <w:szCs w:val="24"/>
          <w:u w:val="none"/>
        </w:rPr>
        <w:footnoteReference w:id="1"/>
      </w:r>
    </w:p>
    <w:p w14:paraId="169C6BDE" w14:textId="77777777" w:rsidR="00DF6FDE" w:rsidRPr="0039522A" w:rsidRDefault="00DF6FDE" w:rsidP="00DF6FDE">
      <w:pPr>
        <w:rPr>
          <w:b/>
          <w:noProof/>
          <w:szCs w:val="24"/>
        </w:rPr>
      </w:pPr>
      <w:r w:rsidRPr="0039522A">
        <w:rPr>
          <w:b/>
          <w:noProof/>
        </w:rPr>
        <w:t xml:space="preserve">Políčka, jejichž vyplnění je povinné, jsou označena hvězdičkou (*). </w:t>
      </w:r>
    </w:p>
    <w:p w14:paraId="09E2F267" w14:textId="77777777" w:rsidR="00DF6FDE" w:rsidRPr="0039522A" w:rsidRDefault="00DF6FDE" w:rsidP="00DF6FDE">
      <w:pPr>
        <w:pStyle w:val="ManualHeading1"/>
        <w:rPr>
          <w:noProof/>
        </w:rPr>
      </w:pPr>
      <w:r w:rsidRPr="00BC5155">
        <w:rPr>
          <w:noProof/>
        </w:rPr>
        <w:t>1.</w:t>
      </w:r>
      <w:r w:rsidRPr="00BC5155">
        <w:rPr>
          <w:noProof/>
        </w:rPr>
        <w:tab/>
      </w:r>
      <w:r w:rsidRPr="0039522A">
        <w:rPr>
          <w:noProof/>
        </w:rPr>
        <w:t>Informace o nevládní organizaci, která žádost podává*</w:t>
      </w:r>
    </w:p>
    <w:p w14:paraId="627A0938" w14:textId="77777777" w:rsidR="00DF6FDE" w:rsidRPr="0039522A" w:rsidRDefault="00DF6FDE" w:rsidP="00DF6FDE">
      <w:pPr>
        <w:rPr>
          <w:noProof/>
        </w:rPr>
      </w:pPr>
      <w:r w:rsidRPr="0039522A">
        <w:rPr>
          <w:noProof/>
        </w:rPr>
        <w:t xml:space="preserve">Nevládní organizace*: </w:t>
      </w:r>
    </w:p>
    <w:p w14:paraId="7EC0A532" w14:textId="77777777" w:rsidR="00DF6FDE" w:rsidRPr="0039522A" w:rsidRDefault="00DF6FDE" w:rsidP="00DF6FDE">
      <w:pPr>
        <w:rPr>
          <w:noProof/>
        </w:rPr>
      </w:pPr>
      <w:r w:rsidRPr="0039522A">
        <w:rPr>
          <w:noProof/>
        </w:rPr>
        <w:t xml:space="preserve">Jméno (osoba zastupující nevládní organizaci)*: </w:t>
      </w:r>
    </w:p>
    <w:p w14:paraId="3F8E7908" w14:textId="77777777" w:rsidR="00DF6FDE" w:rsidRPr="0039522A" w:rsidRDefault="00DF6FDE" w:rsidP="00DF6FDE">
      <w:pPr>
        <w:rPr>
          <w:noProof/>
        </w:rPr>
      </w:pPr>
      <w:r w:rsidRPr="0039522A">
        <w:rPr>
          <w:noProof/>
        </w:rPr>
        <w:t xml:space="preserve">Příjmení*: </w:t>
      </w:r>
    </w:p>
    <w:p w14:paraId="57C60A23" w14:textId="77777777" w:rsidR="00DF6FDE" w:rsidRPr="0039522A" w:rsidRDefault="00DF6FDE" w:rsidP="00DF6FDE">
      <w:pPr>
        <w:rPr>
          <w:noProof/>
        </w:rPr>
      </w:pPr>
      <w:r w:rsidRPr="0039522A">
        <w:rPr>
          <w:noProof/>
        </w:rPr>
        <w:t xml:space="preserve">Adresa 1. řádek*: </w:t>
      </w:r>
    </w:p>
    <w:p w14:paraId="637FBF92" w14:textId="77777777" w:rsidR="00DF6FDE" w:rsidRPr="0039522A" w:rsidRDefault="00DF6FDE" w:rsidP="00DF6FDE">
      <w:pPr>
        <w:rPr>
          <w:noProof/>
        </w:rPr>
      </w:pPr>
      <w:r w:rsidRPr="0039522A">
        <w:rPr>
          <w:noProof/>
        </w:rPr>
        <w:t xml:space="preserve">Adresa 2. řádek: </w:t>
      </w:r>
    </w:p>
    <w:p w14:paraId="36E54298" w14:textId="77777777" w:rsidR="00DF6FDE" w:rsidRPr="0039522A" w:rsidRDefault="00DF6FDE" w:rsidP="00DF6FDE">
      <w:pPr>
        <w:rPr>
          <w:noProof/>
        </w:rPr>
      </w:pPr>
      <w:r w:rsidRPr="0039522A">
        <w:rPr>
          <w:noProof/>
        </w:rPr>
        <w:t xml:space="preserve">Město/obec*: </w:t>
      </w:r>
    </w:p>
    <w:p w14:paraId="1438930B" w14:textId="77777777" w:rsidR="00DF6FDE" w:rsidRPr="0039522A" w:rsidRDefault="00DF6FDE" w:rsidP="00DF6FDE">
      <w:pPr>
        <w:rPr>
          <w:noProof/>
        </w:rPr>
      </w:pPr>
      <w:r w:rsidRPr="0039522A">
        <w:rPr>
          <w:noProof/>
        </w:rPr>
        <w:t xml:space="preserve">Kraj: </w:t>
      </w:r>
    </w:p>
    <w:p w14:paraId="596DCDF5" w14:textId="77777777" w:rsidR="00DF6FDE" w:rsidRPr="0039522A" w:rsidRDefault="00DF6FDE" w:rsidP="00DF6FDE">
      <w:pPr>
        <w:rPr>
          <w:noProof/>
        </w:rPr>
      </w:pPr>
      <w:r w:rsidRPr="0039522A">
        <w:rPr>
          <w:noProof/>
        </w:rPr>
        <w:t xml:space="preserve">PSČ*: </w:t>
      </w:r>
    </w:p>
    <w:p w14:paraId="64831C59" w14:textId="77777777" w:rsidR="00DF6FDE" w:rsidRPr="0039522A" w:rsidRDefault="00DF6FDE" w:rsidP="00DF6FDE">
      <w:pPr>
        <w:rPr>
          <w:noProof/>
        </w:rPr>
      </w:pPr>
      <w:r w:rsidRPr="0039522A">
        <w:rPr>
          <w:noProof/>
        </w:rPr>
        <w:t xml:space="preserve">Stát*: </w:t>
      </w:r>
    </w:p>
    <w:p w14:paraId="14E37533" w14:textId="77777777" w:rsidR="00DF6FDE" w:rsidRPr="0039522A" w:rsidRDefault="00DF6FDE" w:rsidP="00DF6FDE">
      <w:pPr>
        <w:rPr>
          <w:noProof/>
        </w:rPr>
      </w:pPr>
      <w:r w:rsidRPr="0039522A">
        <w:rPr>
          <w:noProof/>
        </w:rPr>
        <w:t xml:space="preserve">Telefon: </w:t>
      </w:r>
    </w:p>
    <w:p w14:paraId="7513EA75" w14:textId="77777777" w:rsidR="00DF6FDE" w:rsidRPr="0039522A" w:rsidRDefault="00DF6FDE" w:rsidP="00DF6FDE">
      <w:pPr>
        <w:rPr>
          <w:noProof/>
        </w:rPr>
      </w:pPr>
      <w:r w:rsidRPr="0039522A">
        <w:rPr>
          <w:noProof/>
        </w:rPr>
        <w:t xml:space="preserve">Mobilní telefon: </w:t>
      </w:r>
    </w:p>
    <w:p w14:paraId="18168EE8" w14:textId="77777777" w:rsidR="00DF6FDE" w:rsidRPr="0039522A" w:rsidRDefault="00DF6FDE" w:rsidP="00DF6FDE">
      <w:pPr>
        <w:rPr>
          <w:noProof/>
        </w:rPr>
      </w:pPr>
      <w:r w:rsidRPr="0039522A">
        <w:rPr>
          <w:noProof/>
        </w:rPr>
        <w:t xml:space="preserve">E-mailová adresa*: </w:t>
      </w:r>
    </w:p>
    <w:p w14:paraId="34750C42" w14:textId="77777777" w:rsidR="00DF6FDE" w:rsidRPr="0039522A" w:rsidRDefault="00DF6FDE" w:rsidP="00DF6FDE">
      <w:pPr>
        <w:rPr>
          <w:noProof/>
        </w:rPr>
      </w:pPr>
      <w:r w:rsidRPr="0039522A">
        <w:rPr>
          <w:noProof/>
        </w:rPr>
        <w:t>Žádost podávám jménem jiné nevládní organizace, a to ___________</w:t>
      </w:r>
    </w:p>
    <w:p w14:paraId="09641FBD" w14:textId="77777777" w:rsidR="00DF6FDE" w:rsidRPr="0039522A" w:rsidRDefault="00DF6FDE" w:rsidP="00DF6FDE">
      <w:pPr>
        <w:rPr>
          <w:noProof/>
        </w:rPr>
      </w:pPr>
      <w:sdt>
        <w:sdtPr>
          <w:rPr>
            <w:noProof/>
          </w:rPr>
          <w:id w:val="-102966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9522A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39522A">
        <w:rPr>
          <w:noProof/>
        </w:rPr>
        <w:t xml:space="preserve"> Ano</w:t>
      </w:r>
      <w:r w:rsidRPr="0039522A">
        <w:rPr>
          <w:b/>
          <w:noProof/>
        </w:rPr>
        <w:t>*</w:t>
      </w:r>
      <w:r w:rsidRPr="0039522A">
        <w:rPr>
          <w:noProof/>
        </w:rPr>
        <w:tab/>
      </w:r>
      <w:sdt>
        <w:sdtPr>
          <w:rPr>
            <w:noProof/>
          </w:rPr>
          <w:id w:val="17243304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9522A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39522A">
        <w:rPr>
          <w:noProof/>
        </w:rPr>
        <w:t xml:space="preserve"> Ne</w:t>
      </w:r>
      <w:r w:rsidRPr="0039522A">
        <w:rPr>
          <w:b/>
          <w:noProof/>
        </w:rPr>
        <w:t>*</w:t>
      </w:r>
      <w:r w:rsidRPr="0039522A">
        <w:rPr>
          <w:noProof/>
        </w:rPr>
        <w:t xml:space="preserve"> </w:t>
      </w:r>
    </w:p>
    <w:p w14:paraId="61224E61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b/>
          <w:noProof/>
        </w:rPr>
        <w:t>Poznámka:</w:t>
      </w:r>
      <w:r w:rsidRPr="0039522A">
        <w:rPr>
          <w:noProof/>
        </w:rPr>
        <w:t xml:space="preserve"> Je-li společná žádost týkající se téhož rozhodnutí o státní podpoře a téhož opatření státní podpory podána několika nevládními organizacemi, uveďte v tomto formuláři kontaktní údaje všech nevládních organizací. </w:t>
      </w:r>
    </w:p>
    <w:p w14:paraId="7C25CC55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>Je-li určena jediná kontaktní osoba, uveďte podrobnosti o jediné kontaktní osobě.</w:t>
      </w:r>
      <w:r w:rsidRPr="0039522A">
        <w:rPr>
          <w:b/>
          <w:noProof/>
        </w:rPr>
        <w:t>*</w:t>
      </w:r>
    </w:p>
    <w:p w14:paraId="511CC4B3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>Případná jediná kontaktní osoba:___</w:t>
      </w:r>
    </w:p>
    <w:p w14:paraId="57B2EF8D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 xml:space="preserve">Jméno*: </w:t>
      </w:r>
    </w:p>
    <w:p w14:paraId="069CDCFA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 xml:space="preserve">Příjmení*: </w:t>
      </w:r>
    </w:p>
    <w:p w14:paraId="4AD613C0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 xml:space="preserve">Adresa 1. řádek*: </w:t>
      </w:r>
    </w:p>
    <w:p w14:paraId="11C077AE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 xml:space="preserve">Adresa 2. řádek: </w:t>
      </w:r>
    </w:p>
    <w:p w14:paraId="1FBC1A44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 xml:space="preserve">Město/obec*: </w:t>
      </w:r>
    </w:p>
    <w:p w14:paraId="0E486432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 xml:space="preserve">Kraj: </w:t>
      </w:r>
    </w:p>
    <w:p w14:paraId="0A387C34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 xml:space="preserve">PSČ*: </w:t>
      </w:r>
    </w:p>
    <w:p w14:paraId="3401868C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 xml:space="preserve">Stát*: </w:t>
      </w:r>
    </w:p>
    <w:p w14:paraId="3993706B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 xml:space="preserve">Telefon: </w:t>
      </w:r>
    </w:p>
    <w:p w14:paraId="684C7E41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lastRenderedPageBreak/>
        <w:t xml:space="preserve">Mobilní telefon: </w:t>
      </w:r>
    </w:p>
    <w:p w14:paraId="59946518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 xml:space="preserve">E-mailová adresa*: </w:t>
      </w:r>
    </w:p>
    <w:p w14:paraId="2CF72F9F" w14:textId="77777777" w:rsidR="00DF6FDE" w:rsidRPr="0039522A" w:rsidRDefault="00DF6FDE" w:rsidP="00DF6FDE">
      <w:pPr>
        <w:pStyle w:val="ManualHeading1"/>
        <w:rPr>
          <w:noProof/>
        </w:rPr>
      </w:pPr>
      <w:r w:rsidRPr="00BC5155">
        <w:rPr>
          <w:noProof/>
        </w:rPr>
        <w:t>2.</w:t>
      </w:r>
      <w:r w:rsidRPr="00BC5155">
        <w:rPr>
          <w:noProof/>
        </w:rPr>
        <w:tab/>
      </w:r>
      <w:r w:rsidRPr="0039522A">
        <w:rPr>
          <w:noProof/>
        </w:rPr>
        <w:t>Advokát podávající žádost jménem jedné nebo několika nevládních organizací*</w:t>
      </w:r>
    </w:p>
    <w:p w14:paraId="21EAC1CD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>Podávám žádost jménem jedné nebo několika nevládních organizací*</w:t>
      </w:r>
    </w:p>
    <w:p w14:paraId="4619A38C" w14:textId="77777777" w:rsidR="00DF6FDE" w:rsidRPr="0039522A" w:rsidRDefault="00DF6FDE" w:rsidP="00DF6FDE">
      <w:pPr>
        <w:rPr>
          <w:noProof/>
          <w:szCs w:val="24"/>
        </w:rPr>
      </w:pPr>
      <w:sdt>
        <w:sdtPr>
          <w:rPr>
            <w:noProof/>
            <w:szCs w:val="24"/>
          </w:rPr>
          <w:id w:val="-19874712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9522A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39522A">
        <w:rPr>
          <w:noProof/>
        </w:rPr>
        <w:t xml:space="preserve"> Ano</w:t>
      </w:r>
      <w:r w:rsidRPr="0039522A">
        <w:rPr>
          <w:noProof/>
        </w:rPr>
        <w:tab/>
      </w:r>
      <w:r w:rsidRPr="0039522A">
        <w:rPr>
          <w:noProof/>
        </w:rPr>
        <w:tab/>
      </w:r>
      <w:sdt>
        <w:sdtPr>
          <w:rPr>
            <w:noProof/>
            <w:szCs w:val="24"/>
          </w:rPr>
          <w:id w:val="18956890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9522A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39522A">
        <w:rPr>
          <w:noProof/>
        </w:rPr>
        <w:t xml:space="preserve"> Ne </w:t>
      </w:r>
    </w:p>
    <w:p w14:paraId="60A41609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 xml:space="preserve">V případě kladné odpovědi uveďte tyto informace: </w:t>
      </w:r>
    </w:p>
    <w:p w14:paraId="11EE51DB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 xml:space="preserve">Název zastupované nevládní organizace (nevládních organizací)*: </w:t>
      </w:r>
    </w:p>
    <w:p w14:paraId="7EC6F853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 xml:space="preserve">Registrační číslo subjektu(ů): </w:t>
      </w:r>
    </w:p>
    <w:p w14:paraId="32318A14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 xml:space="preserve">Adresa 1. řádek*: </w:t>
      </w:r>
    </w:p>
    <w:p w14:paraId="318AF9E8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 xml:space="preserve">Adresa 2. řádek: </w:t>
      </w:r>
    </w:p>
    <w:p w14:paraId="3BA20E8D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 xml:space="preserve">Město/obec*: </w:t>
      </w:r>
    </w:p>
    <w:p w14:paraId="531505D2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 xml:space="preserve">Kraj: </w:t>
      </w:r>
    </w:p>
    <w:p w14:paraId="688D37E2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 xml:space="preserve">PSČ*: </w:t>
      </w:r>
    </w:p>
    <w:p w14:paraId="0CA5B6D7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 xml:space="preserve">Stát*: </w:t>
      </w:r>
    </w:p>
    <w:p w14:paraId="4C64127F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 xml:space="preserve">Telefon 1: </w:t>
      </w:r>
    </w:p>
    <w:p w14:paraId="36267B69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 xml:space="preserve">Telefon 2: </w:t>
      </w:r>
    </w:p>
    <w:p w14:paraId="7D594CD9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>E-mailová adresa</w:t>
      </w:r>
      <w:r w:rsidRPr="0039522A">
        <w:rPr>
          <w:b/>
          <w:noProof/>
        </w:rPr>
        <w:t>*</w:t>
      </w:r>
      <w:r w:rsidRPr="0039522A">
        <w:rPr>
          <w:noProof/>
        </w:rPr>
        <w:t xml:space="preserve">: </w:t>
      </w:r>
    </w:p>
    <w:p w14:paraId="65E61BA3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 xml:space="preserve">Přiložte doklad o tom, že zástupce je oprávněn jednat jménem nevládní organizace (nevládních organizací). Pokud </w:t>
      </w:r>
      <w:bookmarkStart w:id="0" w:name="_Hlk182582093"/>
      <w:r w:rsidRPr="0039522A">
        <w:rPr>
          <w:noProof/>
        </w:rPr>
        <w:t>nevládní organizaci</w:t>
      </w:r>
      <w:bookmarkEnd w:id="0"/>
      <w:r w:rsidRPr="0039522A">
        <w:rPr>
          <w:noProof/>
        </w:rPr>
        <w:t xml:space="preserve"> zastupuje advokát, musí žádost obsahovat dokumenty a údaje prokazující, že advokát je oprávněn působit jako právní zástupce u soudu členského státu. Tyto dokumenty mohou obsahovat osvědčení vydané advokátní komorou v členském státě nebo jakýkoli jiný dokument, který plní stejný účel v rámci vnitrostátních pravidel. Advokát musí rovněž předložit plnou moc prokazující, že je oprávněn zastupovat svého klienta.</w:t>
      </w:r>
      <w:r w:rsidRPr="0039522A">
        <w:rPr>
          <w:b/>
          <w:noProof/>
        </w:rPr>
        <w:t xml:space="preserve"> *</w:t>
      </w:r>
      <w:r w:rsidRPr="0039522A">
        <w:rPr>
          <w:noProof/>
        </w:rPr>
        <w:t xml:space="preserve"> </w:t>
      </w:r>
    </w:p>
    <w:p w14:paraId="47BF3154" w14:textId="77777777" w:rsidR="00DF6FDE" w:rsidRPr="0039522A" w:rsidRDefault="00DF6FDE" w:rsidP="00DF6FDE">
      <w:pPr>
        <w:pStyle w:val="ManualHeading1"/>
        <w:rPr>
          <w:noProof/>
        </w:rPr>
      </w:pPr>
      <w:r w:rsidRPr="00BC5155">
        <w:rPr>
          <w:noProof/>
        </w:rPr>
        <w:t>3.</w:t>
      </w:r>
      <w:r w:rsidRPr="00BC5155">
        <w:rPr>
          <w:noProof/>
        </w:rPr>
        <w:tab/>
      </w:r>
      <w:r w:rsidRPr="0039522A">
        <w:rPr>
          <w:noProof/>
        </w:rPr>
        <w:t>Důvěrnost informací*</w:t>
      </w:r>
    </w:p>
    <w:p w14:paraId="0CD439B0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>V případě osoby podávající žádost jménem nevládní organizace*:</w:t>
      </w:r>
    </w:p>
    <w:p w14:paraId="44B5C411" w14:textId="77777777" w:rsidR="00DF6FDE" w:rsidRPr="0039522A" w:rsidRDefault="00DF6FDE" w:rsidP="00DF6FDE">
      <w:pPr>
        <w:rPr>
          <w:noProof/>
          <w:szCs w:val="24"/>
        </w:rPr>
      </w:pPr>
      <w:sdt>
        <w:sdtPr>
          <w:rPr>
            <w:noProof/>
            <w:szCs w:val="24"/>
          </w:rPr>
          <w:id w:val="-3434723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9522A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39522A">
        <w:rPr>
          <w:noProof/>
        </w:rPr>
        <w:t xml:space="preserve"> Ano, souhlasím se zveřejněním své totožnosti </w:t>
      </w:r>
    </w:p>
    <w:p w14:paraId="0C2FA3AF" w14:textId="77777777" w:rsidR="00DF6FDE" w:rsidRPr="0039522A" w:rsidRDefault="00DF6FDE" w:rsidP="00DF6FDE">
      <w:pPr>
        <w:rPr>
          <w:noProof/>
          <w:szCs w:val="24"/>
        </w:rPr>
      </w:pPr>
      <w:sdt>
        <w:sdtPr>
          <w:rPr>
            <w:noProof/>
            <w:szCs w:val="24"/>
          </w:rPr>
          <w:id w:val="-3883394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9522A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39522A">
        <w:rPr>
          <w:noProof/>
        </w:rPr>
        <w:t xml:space="preserve"> Ne, nesouhlasím se zveřejněním své totožnosti </w:t>
      </w:r>
    </w:p>
    <w:p w14:paraId="1AA72C72" w14:textId="77777777" w:rsidR="00DF6FDE" w:rsidRPr="0039522A" w:rsidRDefault="00DF6FDE" w:rsidP="00DF6FDE">
      <w:pPr>
        <w:spacing w:before="240" w:after="240"/>
        <w:rPr>
          <w:i/>
          <w:iCs/>
          <w:noProof/>
          <w:szCs w:val="24"/>
        </w:rPr>
      </w:pPr>
      <w:r w:rsidRPr="0039522A">
        <w:rPr>
          <w:i/>
          <w:noProof/>
        </w:rPr>
        <w:t xml:space="preserve">Důvěrnost informací: Pokud si nepřejete, aby byla vaše totožnost zveřejněna, zřetelně to uveďte. </w:t>
      </w:r>
    </w:p>
    <w:p w14:paraId="1A60C9EA" w14:textId="77777777" w:rsidR="00DF6FDE" w:rsidRPr="0039522A" w:rsidRDefault="00DF6FDE" w:rsidP="00DF6FDE">
      <w:pPr>
        <w:spacing w:before="240" w:after="240"/>
        <w:rPr>
          <w:i/>
          <w:iCs/>
          <w:noProof/>
          <w:szCs w:val="24"/>
        </w:rPr>
      </w:pPr>
      <w:r w:rsidRPr="0039522A">
        <w:rPr>
          <w:i/>
          <w:noProof/>
        </w:rPr>
        <w:t xml:space="preserve">Žádost bude zveřejněna na internetových stránkách Komise. Žádost bude sdílena s členským státem udělujícím státní podporu, aby mohl sdělit své případné připomínky, a může být rovněž sdílena s jinými veřejnými orgány. </w:t>
      </w:r>
    </w:p>
    <w:p w14:paraId="0E2EC7D7" w14:textId="77777777" w:rsidR="00DF6FDE" w:rsidRPr="0039522A" w:rsidRDefault="00DF6FDE" w:rsidP="00DF6FDE">
      <w:pPr>
        <w:pStyle w:val="ManualHeading1"/>
        <w:rPr>
          <w:noProof/>
        </w:rPr>
      </w:pPr>
      <w:r w:rsidRPr="00BC5155">
        <w:rPr>
          <w:noProof/>
        </w:rPr>
        <w:lastRenderedPageBreak/>
        <w:t>4.</w:t>
      </w:r>
      <w:r w:rsidRPr="00BC5155">
        <w:rPr>
          <w:noProof/>
        </w:rPr>
        <w:tab/>
      </w:r>
      <w:r w:rsidRPr="0039522A">
        <w:rPr>
          <w:noProof/>
        </w:rPr>
        <w:t xml:space="preserve">Požadavky na způsobilost* </w:t>
      </w:r>
    </w:p>
    <w:p w14:paraId="33B52E91" w14:textId="77777777" w:rsidR="00DF6FDE" w:rsidRPr="0039522A" w:rsidRDefault="00DF6FDE" w:rsidP="00DF6FDE">
      <w:pPr>
        <w:pStyle w:val="ManualHeading2"/>
        <w:rPr>
          <w:bCs/>
          <w:iCs/>
          <w:noProof/>
        </w:rPr>
      </w:pPr>
      <w:r w:rsidRPr="00BC5155">
        <w:rPr>
          <w:noProof/>
        </w:rPr>
        <w:t>4.1.</w:t>
      </w:r>
      <w:r w:rsidRPr="00BC5155">
        <w:rPr>
          <w:noProof/>
        </w:rPr>
        <w:tab/>
      </w:r>
      <w:r w:rsidRPr="0039522A">
        <w:rPr>
          <w:noProof/>
        </w:rPr>
        <w:t>Právní postavení nevládní organizace*</w:t>
      </w:r>
    </w:p>
    <w:p w14:paraId="48C831A3" w14:textId="77777777" w:rsidR="00DF6FDE" w:rsidRPr="0039522A" w:rsidRDefault="00DF6FDE" w:rsidP="00DF6FDE">
      <w:pPr>
        <w:spacing w:before="240" w:after="240"/>
        <w:rPr>
          <w:noProof/>
          <w:szCs w:val="24"/>
        </w:rPr>
      </w:pPr>
      <w:r w:rsidRPr="0039522A">
        <w:rPr>
          <w:noProof/>
        </w:rPr>
        <w:t>Je vaše nevládní organizace zřízena jako právnická osoba v souladu s právními předpisy členského státu EU?</w:t>
      </w:r>
    </w:p>
    <w:p w14:paraId="43252690" w14:textId="77777777" w:rsidR="00DF6FDE" w:rsidRPr="0039522A" w:rsidRDefault="00DF6FDE" w:rsidP="00DF6FDE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18505931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9522A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39522A">
        <w:rPr>
          <w:noProof/>
        </w:rPr>
        <w:t xml:space="preserve"> Ano </w:t>
      </w:r>
      <w:r w:rsidRPr="0039522A">
        <w:rPr>
          <w:noProof/>
        </w:rPr>
        <w:tab/>
      </w:r>
      <w:sdt>
        <w:sdtPr>
          <w:rPr>
            <w:noProof/>
            <w:szCs w:val="24"/>
          </w:rPr>
          <w:id w:val="-3071635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9522A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39522A">
        <w:rPr>
          <w:noProof/>
        </w:rPr>
        <w:t xml:space="preserve"> Ne</w:t>
      </w:r>
    </w:p>
    <w:p w14:paraId="03452ED1" w14:textId="77777777" w:rsidR="00DF6FDE" w:rsidRPr="0039522A" w:rsidRDefault="00DF6FDE" w:rsidP="00DF6FDE">
      <w:pPr>
        <w:spacing w:before="240" w:after="240"/>
        <w:rPr>
          <w:i/>
          <w:iCs/>
          <w:noProof/>
          <w:szCs w:val="24"/>
        </w:rPr>
      </w:pPr>
      <w:r w:rsidRPr="0039522A">
        <w:rPr>
          <w:noProof/>
        </w:rPr>
        <w:t>V případě kladné odpovědi uveďte, kde je tato skutečnost zaznamenána (s uvedením strany a článku/odstavce):</w:t>
      </w:r>
      <w:r w:rsidRPr="0039522A">
        <w:rPr>
          <w:i/>
          <w:noProof/>
        </w:rPr>
        <w:t xml:space="preserve"> ….</w:t>
      </w:r>
    </w:p>
    <w:p w14:paraId="1021CCDD" w14:textId="77777777" w:rsidR="00DF6FDE" w:rsidRPr="0039522A" w:rsidRDefault="00DF6FDE" w:rsidP="00DF6FDE">
      <w:pPr>
        <w:spacing w:before="240" w:after="240"/>
        <w:rPr>
          <w:i/>
          <w:iCs/>
          <w:noProof/>
          <w:szCs w:val="24"/>
        </w:rPr>
      </w:pPr>
      <w:r w:rsidRPr="0039522A">
        <w:rPr>
          <w:i/>
          <w:noProof/>
        </w:rPr>
        <w:t>4.2 „Neziskový“ status vaší organizace</w:t>
      </w:r>
      <w:r w:rsidRPr="0039522A">
        <w:rPr>
          <w:b/>
          <w:noProof/>
        </w:rPr>
        <w:t>*</w:t>
      </w:r>
    </w:p>
    <w:p w14:paraId="7BBCF1F5" w14:textId="77777777" w:rsidR="00DF6FDE" w:rsidRPr="0039522A" w:rsidRDefault="00DF6FDE" w:rsidP="00DF6FDE">
      <w:pPr>
        <w:spacing w:before="240" w:after="240"/>
        <w:rPr>
          <w:noProof/>
          <w:szCs w:val="24"/>
        </w:rPr>
      </w:pPr>
      <w:r w:rsidRPr="0039522A">
        <w:rPr>
          <w:noProof/>
        </w:rPr>
        <w:t>Je vaše nevládní organizace „neziskovou“ organizací? Předložte důkazy v tomto smyslu.</w:t>
      </w:r>
    </w:p>
    <w:p w14:paraId="1A9B3346" w14:textId="77777777" w:rsidR="00DF6FDE" w:rsidRPr="0039522A" w:rsidRDefault="00DF6FDE" w:rsidP="00DF6FDE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5394260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9522A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39522A">
        <w:rPr>
          <w:noProof/>
        </w:rPr>
        <w:t xml:space="preserve"> Ano </w:t>
      </w:r>
      <w:r w:rsidRPr="0039522A">
        <w:rPr>
          <w:noProof/>
        </w:rPr>
        <w:tab/>
      </w:r>
      <w:sdt>
        <w:sdtPr>
          <w:rPr>
            <w:noProof/>
            <w:szCs w:val="24"/>
          </w:rPr>
          <w:id w:val="-288200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9522A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39522A">
        <w:rPr>
          <w:noProof/>
        </w:rPr>
        <w:t xml:space="preserve"> Ne</w:t>
      </w:r>
    </w:p>
    <w:p w14:paraId="4F0AD43A" w14:textId="77777777" w:rsidR="00DF6FDE" w:rsidRPr="0039522A" w:rsidRDefault="00DF6FDE" w:rsidP="00DF6FDE">
      <w:pPr>
        <w:spacing w:before="240" w:after="240"/>
        <w:rPr>
          <w:noProof/>
          <w:szCs w:val="24"/>
        </w:rPr>
      </w:pPr>
      <w:r w:rsidRPr="0039522A">
        <w:rPr>
          <w:noProof/>
        </w:rPr>
        <w:t xml:space="preserve">V případě kladné odpovědi vysvětlete a uveďte, kde je tato skutečnost zaznamenána (s uvedením strany a článku/odstavce) …… </w:t>
      </w:r>
      <w:r w:rsidRPr="0039522A">
        <w:rPr>
          <w:i/>
          <w:noProof/>
        </w:rPr>
        <w:t>(max. 250 slov)</w:t>
      </w:r>
    </w:p>
    <w:p w14:paraId="6D7CA011" w14:textId="77777777" w:rsidR="00DF6FDE" w:rsidRPr="0039522A" w:rsidRDefault="00DF6FDE" w:rsidP="00DF6FDE">
      <w:pPr>
        <w:spacing w:before="240" w:after="240"/>
        <w:rPr>
          <w:i/>
          <w:iCs/>
          <w:noProof/>
          <w:szCs w:val="24"/>
        </w:rPr>
      </w:pPr>
      <w:r w:rsidRPr="0039522A">
        <w:rPr>
          <w:i/>
          <w:noProof/>
        </w:rPr>
        <w:t>4.3 Nezávislý status vaší organizace:</w:t>
      </w:r>
      <w:r w:rsidRPr="0039522A">
        <w:rPr>
          <w:b/>
          <w:noProof/>
        </w:rPr>
        <w:t>*</w:t>
      </w:r>
      <w:r w:rsidRPr="0039522A">
        <w:rPr>
          <w:i/>
          <w:noProof/>
        </w:rPr>
        <w:t>:</w:t>
      </w:r>
    </w:p>
    <w:p w14:paraId="611594B3" w14:textId="77777777" w:rsidR="00DF6FDE" w:rsidRPr="0039522A" w:rsidRDefault="00DF6FDE" w:rsidP="00DF6FDE">
      <w:pPr>
        <w:rPr>
          <w:noProof/>
        </w:rPr>
      </w:pPr>
      <w:r w:rsidRPr="0039522A">
        <w:rPr>
          <w:noProof/>
        </w:rPr>
        <w:t>Je vaše nevládní organizace nezávislou organizací?</w:t>
      </w:r>
    </w:p>
    <w:p w14:paraId="13F67FDB" w14:textId="77777777" w:rsidR="00DF6FDE" w:rsidRPr="0039522A" w:rsidRDefault="00DF6FDE" w:rsidP="00DF6FDE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1225446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9522A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39522A">
        <w:rPr>
          <w:noProof/>
        </w:rPr>
        <w:t xml:space="preserve"> Ano </w:t>
      </w:r>
      <w:r w:rsidRPr="0039522A">
        <w:rPr>
          <w:noProof/>
        </w:rPr>
        <w:tab/>
      </w:r>
      <w:sdt>
        <w:sdtPr>
          <w:rPr>
            <w:noProof/>
            <w:szCs w:val="24"/>
          </w:rPr>
          <w:id w:val="14748711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9522A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39522A">
        <w:rPr>
          <w:noProof/>
        </w:rPr>
        <w:t xml:space="preserve"> Ne</w:t>
      </w:r>
    </w:p>
    <w:p w14:paraId="7293AC74" w14:textId="77777777" w:rsidR="00DF6FDE" w:rsidRPr="0039522A" w:rsidRDefault="00DF6FDE" w:rsidP="00DF6FDE">
      <w:pPr>
        <w:spacing w:before="240" w:after="240"/>
        <w:rPr>
          <w:noProof/>
          <w:szCs w:val="24"/>
        </w:rPr>
      </w:pPr>
      <w:r w:rsidRPr="0039522A">
        <w:rPr>
          <w:noProof/>
        </w:rPr>
        <w:t xml:space="preserve">V případě kladné odpovědi vysvětlete a uveďte, kde je tato skutečnost zaznamenána (s uvedením strany a článku/odstavce) … </w:t>
      </w:r>
      <w:r w:rsidRPr="0039522A">
        <w:rPr>
          <w:i/>
          <w:noProof/>
        </w:rPr>
        <w:t>(max. 250 slov)</w:t>
      </w:r>
    </w:p>
    <w:p w14:paraId="264BCB50" w14:textId="77777777" w:rsidR="00DF6FDE" w:rsidRPr="0039522A" w:rsidRDefault="00DF6FDE" w:rsidP="00DF6FDE">
      <w:pPr>
        <w:spacing w:before="240" w:after="240"/>
        <w:rPr>
          <w:i/>
          <w:iCs/>
          <w:noProof/>
          <w:szCs w:val="24"/>
        </w:rPr>
      </w:pPr>
      <w:r w:rsidRPr="0039522A">
        <w:rPr>
          <w:i/>
          <w:noProof/>
        </w:rPr>
        <w:t>4.4 Hlavní cíl: podpora ochrany životního prostředí v rámci práva v oblasti životního prostředí</w:t>
      </w:r>
      <w:r w:rsidRPr="0039522A">
        <w:rPr>
          <w:b/>
          <w:noProof/>
        </w:rPr>
        <w:t>*</w:t>
      </w:r>
    </w:p>
    <w:p w14:paraId="44C38890" w14:textId="77777777" w:rsidR="00DF6FDE" w:rsidRPr="0039522A" w:rsidRDefault="00DF6FDE" w:rsidP="00DF6FDE">
      <w:pPr>
        <w:spacing w:before="240" w:after="240"/>
        <w:rPr>
          <w:noProof/>
          <w:szCs w:val="24"/>
        </w:rPr>
      </w:pPr>
      <w:r w:rsidRPr="0039522A">
        <w:rPr>
          <w:noProof/>
        </w:rPr>
        <w:t xml:space="preserve">Je hlavním cílem vaší nevládní organizace podpora ochrany životního prostředí v rámci práva v oblasti životního prostředí? </w:t>
      </w:r>
    </w:p>
    <w:p w14:paraId="1C5AE79D" w14:textId="77777777" w:rsidR="00DF6FDE" w:rsidRPr="0039522A" w:rsidRDefault="00DF6FDE" w:rsidP="00DF6FDE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20697935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9522A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39522A">
        <w:rPr>
          <w:noProof/>
        </w:rPr>
        <w:t xml:space="preserve"> Ano </w:t>
      </w:r>
      <w:r w:rsidRPr="0039522A">
        <w:rPr>
          <w:noProof/>
        </w:rPr>
        <w:tab/>
      </w:r>
      <w:sdt>
        <w:sdtPr>
          <w:rPr>
            <w:noProof/>
            <w:szCs w:val="24"/>
          </w:rPr>
          <w:id w:val="-5676496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9522A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39522A">
        <w:rPr>
          <w:noProof/>
        </w:rPr>
        <w:t xml:space="preserve"> Ne</w:t>
      </w:r>
    </w:p>
    <w:p w14:paraId="667429B4" w14:textId="77777777" w:rsidR="00DF6FDE" w:rsidRPr="0039522A" w:rsidRDefault="00DF6FDE" w:rsidP="00DF6FDE">
      <w:pPr>
        <w:spacing w:before="240" w:after="240"/>
        <w:rPr>
          <w:noProof/>
          <w:szCs w:val="24"/>
        </w:rPr>
      </w:pPr>
      <w:r w:rsidRPr="0039522A">
        <w:rPr>
          <w:noProof/>
        </w:rPr>
        <w:t xml:space="preserve">V případě kladné odpovědi vysvětlete a uveďte, kde je tato skutečnost zaznamenána (s uvedením strany a článku/odstavce) …… </w:t>
      </w:r>
      <w:r w:rsidRPr="0039522A">
        <w:rPr>
          <w:i/>
          <w:noProof/>
        </w:rPr>
        <w:t>(max. 250 slov)</w:t>
      </w:r>
    </w:p>
    <w:p w14:paraId="1170DD06" w14:textId="77777777" w:rsidR="00DF6FDE" w:rsidRPr="0039522A" w:rsidRDefault="00DF6FDE" w:rsidP="00DF6FDE">
      <w:pPr>
        <w:spacing w:before="240" w:after="240"/>
        <w:rPr>
          <w:i/>
          <w:iCs/>
          <w:noProof/>
          <w:szCs w:val="24"/>
        </w:rPr>
      </w:pPr>
      <w:r w:rsidRPr="0039522A">
        <w:rPr>
          <w:i/>
          <w:noProof/>
        </w:rPr>
        <w:t xml:space="preserve">4.5 Doba trvání organizace a aktivní sledování cíle uvedeného v bodě 4.4 výše*: </w:t>
      </w:r>
    </w:p>
    <w:p w14:paraId="31DBE19C" w14:textId="77777777" w:rsidR="00DF6FDE" w:rsidRPr="0039522A" w:rsidRDefault="00DF6FDE" w:rsidP="00DF6FDE">
      <w:pPr>
        <w:spacing w:before="240" w:after="240"/>
        <w:rPr>
          <w:noProof/>
          <w:szCs w:val="24"/>
        </w:rPr>
      </w:pPr>
      <w:r w:rsidRPr="0039522A">
        <w:rPr>
          <w:noProof/>
        </w:rPr>
        <w:t>Existuje vaše nevládní organizace a aktivně sleduje cíl uvedený v bodě 4.4 déle než dva roky?</w:t>
      </w:r>
    </w:p>
    <w:p w14:paraId="5B6ADA83" w14:textId="77777777" w:rsidR="00DF6FDE" w:rsidRPr="0039522A" w:rsidRDefault="00DF6FDE" w:rsidP="00DF6FDE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1118826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9522A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39522A">
        <w:rPr>
          <w:noProof/>
        </w:rPr>
        <w:t xml:space="preserve"> Ano </w:t>
      </w:r>
      <w:r w:rsidRPr="0039522A">
        <w:rPr>
          <w:noProof/>
        </w:rPr>
        <w:tab/>
      </w:r>
      <w:sdt>
        <w:sdtPr>
          <w:rPr>
            <w:noProof/>
            <w:szCs w:val="24"/>
          </w:rPr>
          <w:id w:val="-1266215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9522A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39522A">
        <w:rPr>
          <w:noProof/>
        </w:rPr>
        <w:t xml:space="preserve"> Ne</w:t>
      </w:r>
    </w:p>
    <w:p w14:paraId="2D4DC050" w14:textId="77777777" w:rsidR="00DF6FDE" w:rsidRPr="0039522A" w:rsidRDefault="00DF6FDE" w:rsidP="00DF6FDE">
      <w:pPr>
        <w:spacing w:before="240" w:after="240"/>
        <w:rPr>
          <w:i/>
          <w:iCs/>
          <w:noProof/>
          <w:szCs w:val="24"/>
        </w:rPr>
      </w:pPr>
      <w:r w:rsidRPr="0039522A">
        <w:rPr>
          <w:noProof/>
        </w:rPr>
        <w:t>V případě kladné odpovědi vysvětlete a uveďte, kde je tato skutečnost zaznamenána (s uvedením strany a článku/odstavce) …</w:t>
      </w:r>
      <w:r w:rsidRPr="0039522A">
        <w:rPr>
          <w:i/>
          <w:noProof/>
        </w:rPr>
        <w:t xml:space="preserve"> (max. 250 slov).</w:t>
      </w:r>
    </w:p>
    <w:p w14:paraId="1AD7860C" w14:textId="77777777" w:rsidR="00DF6FDE" w:rsidRPr="0039522A" w:rsidRDefault="00DF6FDE" w:rsidP="00DF6FDE">
      <w:pPr>
        <w:spacing w:before="240" w:after="240"/>
        <w:rPr>
          <w:i/>
          <w:iCs/>
          <w:noProof/>
          <w:szCs w:val="24"/>
        </w:rPr>
      </w:pPr>
      <w:r w:rsidRPr="0039522A">
        <w:rPr>
          <w:i/>
          <w:noProof/>
        </w:rPr>
        <w:t>4.6 Cíle organizace a předmět žádosti o vnitřní přezkum*</w:t>
      </w:r>
    </w:p>
    <w:p w14:paraId="593E2AB0" w14:textId="77777777" w:rsidR="00DF6FDE" w:rsidRPr="0039522A" w:rsidRDefault="00DF6FDE" w:rsidP="00DF6FDE">
      <w:pPr>
        <w:spacing w:before="240" w:after="240"/>
        <w:rPr>
          <w:noProof/>
          <w:szCs w:val="24"/>
        </w:rPr>
      </w:pPr>
      <w:r w:rsidRPr="0039522A">
        <w:rPr>
          <w:noProof/>
        </w:rPr>
        <w:t xml:space="preserve">Co je předmětem vaší žádosti? …. </w:t>
      </w:r>
      <w:r w:rsidRPr="0039522A">
        <w:rPr>
          <w:i/>
          <w:noProof/>
        </w:rPr>
        <w:t>(max. 250 slov).</w:t>
      </w:r>
    </w:p>
    <w:p w14:paraId="40F881D9" w14:textId="77777777" w:rsidR="00DF6FDE" w:rsidRPr="0039522A" w:rsidRDefault="00DF6FDE" w:rsidP="00DF6FDE">
      <w:pPr>
        <w:spacing w:before="240" w:after="240"/>
        <w:rPr>
          <w:noProof/>
          <w:szCs w:val="24"/>
        </w:rPr>
      </w:pPr>
      <w:r w:rsidRPr="0039522A">
        <w:rPr>
          <w:noProof/>
        </w:rPr>
        <w:lastRenderedPageBreak/>
        <w:t>Vztahují se cíle a aktivity vaší organizace na předmět požadovaného vnitřního přezkumu?</w:t>
      </w:r>
    </w:p>
    <w:p w14:paraId="189A287E" w14:textId="77777777" w:rsidR="00DF6FDE" w:rsidRPr="0039522A" w:rsidRDefault="00DF6FDE" w:rsidP="00DF6FDE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14206723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9522A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39522A">
        <w:rPr>
          <w:noProof/>
        </w:rPr>
        <w:t xml:space="preserve"> Ano </w:t>
      </w:r>
      <w:r w:rsidRPr="0039522A">
        <w:rPr>
          <w:noProof/>
        </w:rPr>
        <w:tab/>
      </w:r>
      <w:sdt>
        <w:sdtPr>
          <w:rPr>
            <w:noProof/>
            <w:szCs w:val="24"/>
          </w:rPr>
          <w:id w:val="-533886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9522A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39522A">
        <w:rPr>
          <w:noProof/>
        </w:rPr>
        <w:t xml:space="preserve"> Ne</w:t>
      </w:r>
    </w:p>
    <w:p w14:paraId="6D102843" w14:textId="77777777" w:rsidR="00DF6FDE" w:rsidRPr="0039522A" w:rsidRDefault="00DF6FDE" w:rsidP="00DF6FDE">
      <w:pPr>
        <w:spacing w:before="240" w:after="240"/>
        <w:rPr>
          <w:i/>
          <w:iCs/>
          <w:noProof/>
          <w:szCs w:val="24"/>
        </w:rPr>
      </w:pPr>
      <w:r w:rsidRPr="0039522A">
        <w:rPr>
          <w:noProof/>
        </w:rPr>
        <w:t>V případě kladné odpovědi vysvětlete a uveďte, kde je tato skutečnost zaznamenána (s uvedením strany a článku/odstavce) ….</w:t>
      </w:r>
      <w:r w:rsidRPr="0039522A">
        <w:rPr>
          <w:i/>
          <w:noProof/>
        </w:rPr>
        <w:t xml:space="preserve"> (max. 250 slov)</w:t>
      </w:r>
    </w:p>
    <w:p w14:paraId="1FE57EEA" w14:textId="77777777" w:rsidR="00DF6FDE" w:rsidRPr="0039522A" w:rsidRDefault="00DF6FDE" w:rsidP="00DF6FDE">
      <w:pPr>
        <w:pStyle w:val="ManualHeading1"/>
        <w:rPr>
          <w:noProof/>
        </w:rPr>
      </w:pPr>
      <w:r w:rsidRPr="00BC5155">
        <w:rPr>
          <w:noProof/>
        </w:rPr>
        <w:t>5.</w:t>
      </w:r>
      <w:r w:rsidRPr="00BC5155">
        <w:rPr>
          <w:noProof/>
        </w:rPr>
        <w:tab/>
      </w:r>
      <w:r w:rsidRPr="0039522A">
        <w:rPr>
          <w:noProof/>
        </w:rPr>
        <w:t xml:space="preserve">Důvody žádosti* </w:t>
      </w:r>
    </w:p>
    <w:p w14:paraId="42429220" w14:textId="77777777" w:rsidR="00DF6FDE" w:rsidRPr="0039522A" w:rsidRDefault="00DF6FDE" w:rsidP="00DF6FDE">
      <w:pPr>
        <w:spacing w:before="240" w:after="240"/>
        <w:rPr>
          <w:noProof/>
          <w:szCs w:val="24"/>
        </w:rPr>
      </w:pPr>
      <w:r w:rsidRPr="0039522A">
        <w:rPr>
          <w:noProof/>
        </w:rPr>
        <w:t>Uveďte, pro které rozhodnutí Komise o státní podpoře a opatření žádáte o vnitřní přezkum. Je-li to možné, uveďte body odůvodnění rozhodnutí o státní podpoře, které jsou základem vaší žádosti.</w:t>
      </w:r>
    </w:p>
    <w:p w14:paraId="0EECBB88" w14:textId="77777777" w:rsidR="00DF6FDE" w:rsidRPr="0039522A" w:rsidRDefault="00DF6FDE" w:rsidP="00DF6FDE">
      <w:pPr>
        <w:spacing w:before="240" w:after="240"/>
        <w:rPr>
          <w:noProof/>
          <w:szCs w:val="24"/>
        </w:rPr>
      </w:pPr>
      <w:r w:rsidRPr="0039522A">
        <w:rPr>
          <w:noProof/>
        </w:rPr>
        <w:t>Uveďte konkrétní ustanovení právních předpisů Unie v oblasti životního prostředí, která byla údajně porušena činností, jež obdržela podporu, a/nebo jakýmikoli aspekty opatření státní podpory. Vysvětlete, proč jsou tyto aspekty neoddělitelně spjaty s cílem podpory a/nebo podporovanou činností</w:t>
      </w:r>
      <w:r w:rsidRPr="0039522A">
        <w:rPr>
          <w:rStyle w:val="FootnoteReference"/>
          <w:noProof/>
        </w:rPr>
        <w:footnoteReference w:id="2"/>
      </w:r>
      <w:r w:rsidRPr="0039522A">
        <w:rPr>
          <w:noProof/>
        </w:rPr>
        <w:t xml:space="preserve">. </w:t>
      </w:r>
    </w:p>
    <w:p w14:paraId="2AE30515" w14:textId="77777777" w:rsidR="00DF6FDE" w:rsidRPr="0039522A" w:rsidRDefault="00DF6FDE" w:rsidP="00DF6FDE">
      <w:pPr>
        <w:spacing w:before="240" w:after="240"/>
        <w:rPr>
          <w:noProof/>
          <w:szCs w:val="24"/>
        </w:rPr>
      </w:pPr>
      <w:r w:rsidRPr="0039522A">
        <w:rPr>
          <w:noProof/>
        </w:rPr>
        <w:t>Upozorňujeme, že o vnitřní přezkum lze požádat pouze u konečných rozhodnutí o státní podpoře, kterými se ukončuje formální vyšetřovací řízení podle čl. 108 odst. 2 Smlouvy v souladu s čl. 9 odst. 3 a 4 nařízení Rady (EU) 2015/1589, přičemž právním základem je čl. 107 odst. 3 písm. a), písm. b) první část (podpory, které mají napomoci uskutečnění některého významného projektu společného evropského zájmu), písm. c), d) a e), článek 93 a čl. 106 odst. 2 Smlouvy,.</w:t>
      </w:r>
    </w:p>
    <w:p w14:paraId="6246C4B4" w14:textId="77777777" w:rsidR="00DF6FDE" w:rsidRPr="0039522A" w:rsidRDefault="00DF6FDE" w:rsidP="00DF6FDE">
      <w:pPr>
        <w:spacing w:before="240" w:after="240"/>
        <w:rPr>
          <w:noProof/>
          <w:szCs w:val="24"/>
        </w:rPr>
      </w:pPr>
      <w:r w:rsidRPr="0039522A">
        <w:rPr>
          <w:noProof/>
        </w:rPr>
        <w:t>Poskytněte relevantní a strukturované informace a dokumentaci na podporu všech důvodů uvedených ve vaší žádosti a v informacích a dokumentaci upřesněte, k jakým konkrétním důvodům se vztahují.</w:t>
      </w:r>
    </w:p>
    <w:p w14:paraId="4FF51192" w14:textId="77777777" w:rsidR="00DF6FDE" w:rsidRPr="0039522A" w:rsidRDefault="00DF6FDE" w:rsidP="00DF6FDE">
      <w:pPr>
        <w:spacing w:before="240" w:after="240"/>
        <w:rPr>
          <w:noProof/>
          <w:szCs w:val="24"/>
        </w:rPr>
      </w:pPr>
      <w:r w:rsidRPr="0039522A">
        <w:rPr>
          <w:noProof/>
        </w:rPr>
        <w:t>Uveďte také, zda bylo vámi zahájeno nějaké právní řízení na vnitrostátní úrovni (správní nebo soudní), a pokud ano, jaký je jeho aktuální stav.</w:t>
      </w:r>
    </w:p>
    <w:p w14:paraId="07AFE243" w14:textId="77777777" w:rsidR="00DF6FDE" w:rsidRPr="0039522A" w:rsidRDefault="00DF6FDE" w:rsidP="00DF6FDE">
      <w:pPr>
        <w:spacing w:before="240" w:after="240"/>
        <w:rPr>
          <w:noProof/>
          <w:szCs w:val="24"/>
        </w:rPr>
      </w:pPr>
      <w:r w:rsidRPr="0039522A">
        <w:rPr>
          <w:noProof/>
        </w:rPr>
        <w:t>Ke každému z těchto důvodů uveďte skutečnosti a právní argumenty.</w:t>
      </w:r>
    </w:p>
    <w:p w14:paraId="0187DE1D" w14:textId="77777777" w:rsidR="00DF6FDE" w:rsidRPr="0039522A" w:rsidRDefault="00DF6FDE" w:rsidP="00DF6FDE">
      <w:pPr>
        <w:spacing w:before="240" w:after="240"/>
        <w:rPr>
          <w:i/>
          <w:iCs/>
          <w:noProof/>
          <w:szCs w:val="24"/>
        </w:rPr>
      </w:pPr>
      <w:r w:rsidRPr="0039522A">
        <w:rPr>
          <w:noProof/>
        </w:rPr>
        <w:t xml:space="preserve">……… </w:t>
      </w:r>
      <w:r w:rsidRPr="0039522A">
        <w:rPr>
          <w:i/>
          <w:noProof/>
        </w:rPr>
        <w:t>(max. 9 000 slov)</w:t>
      </w:r>
    </w:p>
    <w:p w14:paraId="5460B3BC" w14:textId="77777777" w:rsidR="00DF6FDE" w:rsidRPr="0039522A" w:rsidRDefault="00DF6FDE" w:rsidP="00DF6FDE">
      <w:pPr>
        <w:pStyle w:val="ManualHeading1"/>
        <w:rPr>
          <w:noProof/>
        </w:rPr>
      </w:pPr>
      <w:r w:rsidRPr="00BC5155">
        <w:rPr>
          <w:noProof/>
        </w:rPr>
        <w:t>6.</w:t>
      </w:r>
      <w:r w:rsidRPr="00BC5155">
        <w:rPr>
          <w:noProof/>
        </w:rPr>
        <w:tab/>
      </w:r>
      <w:r w:rsidRPr="0039522A">
        <w:rPr>
          <w:noProof/>
        </w:rPr>
        <w:t xml:space="preserve">Podpůrné dokumenty </w:t>
      </w:r>
    </w:p>
    <w:p w14:paraId="1CDC0BCA" w14:textId="77777777" w:rsidR="00DF6FDE" w:rsidRPr="0039522A" w:rsidRDefault="00DF6FDE" w:rsidP="00DF6FDE">
      <w:pPr>
        <w:pStyle w:val="ManualHeading2"/>
        <w:rPr>
          <w:noProof/>
        </w:rPr>
      </w:pPr>
      <w:r w:rsidRPr="00BC5155">
        <w:rPr>
          <w:noProof/>
        </w:rPr>
        <w:t>6.1.</w:t>
      </w:r>
      <w:r w:rsidRPr="00BC5155">
        <w:rPr>
          <w:noProof/>
        </w:rPr>
        <w:tab/>
      </w:r>
      <w:r w:rsidRPr="0039522A">
        <w:rPr>
          <w:noProof/>
        </w:rPr>
        <w:t xml:space="preserve">Vypracujte seznam všech </w:t>
      </w:r>
      <w:r w:rsidRPr="0039522A">
        <w:rPr>
          <w:noProof/>
          <w:u w:val="single"/>
        </w:rPr>
        <w:t>dokladů a důkazů</w:t>
      </w:r>
      <w:r w:rsidRPr="0039522A">
        <w:rPr>
          <w:noProof/>
        </w:rPr>
        <w:t xml:space="preserve">, které předkládáte na podporu své žádosti, a v případě potřeby připojte přílohy. </w:t>
      </w:r>
    </w:p>
    <w:p w14:paraId="40BD172E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>Všechny přílohy musí být očíslovány, jasně označeny záhlavím a musí na ně být odkazováno v žádosti o vnitřní přezkum jako na důkazy konkrétních skutkových a/nebo právních argumentů uvedených ve vaší žádosti.</w:t>
      </w:r>
    </w:p>
    <w:p w14:paraId="312F0E89" w14:textId="77777777" w:rsidR="00DF6FDE" w:rsidRPr="0039522A" w:rsidRDefault="00DF6FDE" w:rsidP="00DF6FDE">
      <w:pPr>
        <w:pStyle w:val="ManualHeading2"/>
        <w:rPr>
          <w:noProof/>
          <w:szCs w:val="24"/>
        </w:rPr>
      </w:pPr>
      <w:r w:rsidRPr="00BC5155">
        <w:rPr>
          <w:noProof/>
        </w:rPr>
        <w:lastRenderedPageBreak/>
        <w:t>6.2.</w:t>
      </w:r>
      <w:r w:rsidRPr="00BC5155">
        <w:rPr>
          <w:noProof/>
        </w:rPr>
        <w:tab/>
      </w:r>
      <w:r w:rsidRPr="0039522A">
        <w:rPr>
          <w:noProof/>
        </w:rPr>
        <w:t xml:space="preserve">Povinné přílohy, které je třeba předložit za účelem splnění požadavků na způsobilost uvedených v oddíle 4*: </w:t>
      </w:r>
    </w:p>
    <w:p w14:paraId="754D7AE7" w14:textId="77777777" w:rsidR="00DF6FDE" w:rsidRPr="0039522A" w:rsidRDefault="00DF6FDE" w:rsidP="00DF6FDE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Pr="0039522A">
        <w:rPr>
          <w:noProof/>
        </w:rPr>
        <w:t>stanovy či jednací řád nevládní organizace, nebo – u zemí, jejichž vnitrostátní právní předpisy nevyžadují či nestanoví, aby nevládní organizace přijala stanovy či jednací řád – jakékoliv jiné dokumenty, které podle vnitrostátních postupů v členském státě plní stejný účel;</w:t>
      </w:r>
    </w:p>
    <w:p w14:paraId="3870E7A7" w14:textId="77777777" w:rsidR="00DF6FDE" w:rsidRPr="0039522A" w:rsidRDefault="00DF6FDE" w:rsidP="00DF6FDE">
      <w:pPr>
        <w:pStyle w:val="Point1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Pr="0039522A">
        <w:rPr>
          <w:noProof/>
        </w:rPr>
        <w:t>výroční zprávy o činnosti nevládní organizace za poslední dva roky;</w:t>
      </w:r>
    </w:p>
    <w:p w14:paraId="5E73D5B2" w14:textId="77777777" w:rsidR="00DF6FDE" w:rsidRPr="0039522A" w:rsidRDefault="00DF6FDE" w:rsidP="00DF6FDE">
      <w:pPr>
        <w:pStyle w:val="Point1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Pr="0039522A">
        <w:rPr>
          <w:noProof/>
        </w:rPr>
        <w:t>kopie úřední registrace u vnitrostátních orgánů v případě nevládních organizací usazených v zemích, kde je registrace u vnitrostátních orgánů předpokladem pro to, aby nevládní organizace získala právní subjektivitu;</w:t>
      </w:r>
    </w:p>
    <w:p w14:paraId="1CD9FA50" w14:textId="77777777" w:rsidR="00DF6FDE" w:rsidRPr="0039522A" w:rsidRDefault="00DF6FDE" w:rsidP="00DF6FDE">
      <w:pPr>
        <w:pStyle w:val="Point1"/>
        <w:rPr>
          <w:noProof/>
          <w:szCs w:val="24"/>
        </w:rPr>
      </w:pPr>
      <w:r>
        <w:rPr>
          <w:noProof/>
        </w:rPr>
        <w:t>d)</w:t>
      </w:r>
      <w:r>
        <w:rPr>
          <w:noProof/>
        </w:rPr>
        <w:tab/>
      </w:r>
      <w:r w:rsidRPr="0039522A">
        <w:rPr>
          <w:noProof/>
        </w:rPr>
        <w:t>veškeré informace a dokumentaci, v níž Komise dříve uznala nevládní organizaci za způsobilou podat žádost o vnitřní přezkum podle nařízení (ES) č. 1367/2006 (dále jen „Aarhuské nařízení“) nebo bodu [xx] Kodexu osvědčených postupů Komise pro provádění postupů kontroly státní podpory; a prohlášení nevládní organizace, že nadále splňuje podmínky způsobilosti.</w:t>
      </w:r>
    </w:p>
    <w:p w14:paraId="71649112" w14:textId="77777777" w:rsidR="00DF6FDE" w:rsidRPr="0039522A" w:rsidRDefault="00DF6FDE" w:rsidP="00DF6FDE">
      <w:pPr>
        <w:pStyle w:val="Text1"/>
        <w:rPr>
          <w:noProof/>
        </w:rPr>
      </w:pPr>
      <w:r w:rsidRPr="0039522A">
        <w:rPr>
          <w:b/>
          <w:noProof/>
        </w:rPr>
        <w:t>Poznámka:</w:t>
      </w:r>
      <w:r w:rsidRPr="0039522A">
        <w:rPr>
          <w:noProof/>
        </w:rPr>
        <w:t xml:space="preserve"> Pokud jakýkoliv z těchto dokumentů nelze poskytnout z důvodů, které nelze přičíst nevládní organizaci, může organizace předložit důkazy v podobě jiného rovnocenného dokumentu.</w:t>
      </w:r>
    </w:p>
    <w:p w14:paraId="3A1E60B7" w14:textId="77777777" w:rsidR="00DF6FDE" w:rsidRPr="0039522A" w:rsidRDefault="00DF6FDE" w:rsidP="00DF6FDE">
      <w:pPr>
        <w:pStyle w:val="Text1"/>
        <w:rPr>
          <w:noProof/>
        </w:rPr>
      </w:pPr>
      <w:r w:rsidRPr="0039522A">
        <w:rPr>
          <w:noProof/>
        </w:rPr>
        <w:t>Pokud předložené dokumenty jasně neuvádí, že hlavním deklarovaným cílem nevládní organizace je podpora ochrany životního prostředí v kontextu práva v oblasti životního prostředí, že existuje déle než dva roky a aktivně tento cíl sleduje, nebo že předmět žádosti o vnitřní přezkum spadá pod cíle a činnosti nevládní organizace, předloží tato organizace nějaký jiný dokument prokazující, že jsou tato kritéria splněna.</w:t>
      </w:r>
    </w:p>
    <w:p w14:paraId="3A712C04" w14:textId="77777777" w:rsidR="00DF6FDE" w:rsidRPr="0039522A" w:rsidRDefault="00DF6FDE" w:rsidP="00DF6FDE">
      <w:pPr>
        <w:pStyle w:val="ManualHeading1"/>
        <w:rPr>
          <w:noProof/>
        </w:rPr>
      </w:pPr>
      <w:r w:rsidRPr="00BC5155">
        <w:rPr>
          <w:noProof/>
        </w:rPr>
        <w:t>7.</w:t>
      </w:r>
      <w:r w:rsidRPr="00BC5155">
        <w:rPr>
          <w:noProof/>
        </w:rPr>
        <w:tab/>
      </w:r>
      <w:r w:rsidRPr="0039522A">
        <w:rPr>
          <w:noProof/>
        </w:rPr>
        <w:t xml:space="preserve">Jazyková výjimka </w:t>
      </w:r>
    </w:p>
    <w:p w14:paraId="22B25FA2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>Komise v zájmu rychlejšího zpracování žádosti o vnitřní přezkum důrazně vybízí nevládní organizace, aby použily níže uvedenou jazykovou výjimku tím, že jí opatří datem a podpisem nevládní organizace.</w:t>
      </w:r>
    </w:p>
    <w:p w14:paraId="300B9CF3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 xml:space="preserve">„Já, níže podepsaný zástupce nevládní organizace podávající žádost o vnitřní přezkum </w:t>
      </w:r>
      <w:r w:rsidRPr="0039522A">
        <w:rPr>
          <w:i/>
          <w:noProof/>
        </w:rPr>
        <w:t>[uveďte číslo a název rozhodnutí o státní podpoře]</w:t>
      </w:r>
      <w:r w:rsidRPr="0039522A">
        <w:rPr>
          <w:noProof/>
        </w:rPr>
        <w:t xml:space="preserve"> souhlasím výjimečně se vzdáním se jejích práv, která vyplývají z článku 342 Smlouvy ve spojení s článkem 3 nařízení Rady (ES) č. 1/1958, a s tím, aby odpověď Komise přijatá a oznámená podle článku 297 Smlouvy byla sepsána pouze v anglickém jazyce“.</w:t>
      </w:r>
    </w:p>
    <w:p w14:paraId="4890DA9D" w14:textId="77777777" w:rsidR="00DF6FDE" w:rsidRPr="0039522A" w:rsidRDefault="00DF6FDE" w:rsidP="00DF6FDE">
      <w:pPr>
        <w:pStyle w:val="ManualHeading1"/>
        <w:rPr>
          <w:noProof/>
        </w:rPr>
      </w:pPr>
      <w:r w:rsidRPr="00BC5155">
        <w:rPr>
          <w:noProof/>
        </w:rPr>
        <w:t>8.</w:t>
      </w:r>
      <w:r w:rsidRPr="00BC5155">
        <w:rPr>
          <w:noProof/>
        </w:rPr>
        <w:tab/>
      </w:r>
      <w:r w:rsidRPr="0039522A">
        <w:rPr>
          <w:noProof/>
        </w:rPr>
        <w:t>Ochrana osobních údajů</w:t>
      </w:r>
      <w:r w:rsidRPr="0039522A">
        <w:rPr>
          <w:rStyle w:val="FootnoteReference"/>
          <w:noProof/>
        </w:rPr>
        <w:footnoteReference w:id="3"/>
      </w:r>
      <w:r w:rsidRPr="0039522A">
        <w:rPr>
          <w:noProof/>
        </w:rPr>
        <w:t>*</w:t>
      </w:r>
    </w:p>
    <w:p w14:paraId="781F85AF" w14:textId="77777777" w:rsidR="00DF6FDE" w:rsidRPr="0039522A" w:rsidRDefault="00DF6FDE" w:rsidP="00DF6FDE">
      <w:pPr>
        <w:rPr>
          <w:noProof/>
        </w:rPr>
      </w:pPr>
      <w:sdt>
        <w:sdtPr>
          <w:rPr>
            <w:noProof/>
            <w:color w:val="000000"/>
          </w:rPr>
          <w:id w:val="176314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9522A">
            <w:rPr>
              <w:rFonts w:ascii="MS Gothic" w:eastAsia="MS Gothic" w:hAnsi="MS Gothic" w:hint="eastAsia"/>
              <w:noProof/>
              <w:color w:val="000000"/>
            </w:rPr>
            <w:t>☐</w:t>
          </w:r>
        </w:sdtContent>
      </w:sdt>
      <w:r w:rsidRPr="0039522A">
        <w:rPr>
          <w:noProof/>
        </w:rPr>
        <w:t xml:space="preserve"> Jsem si vědom/a toho, že tuto žádost o přezkum lze zveřejnit na internetových stránkách Komise s tím, že všechny osobní údaje budou upraveny. </w:t>
      </w:r>
    </w:p>
    <w:p w14:paraId="6C5883CE" w14:textId="77777777" w:rsidR="00DF6FDE" w:rsidRPr="0039522A" w:rsidRDefault="00DF6FDE" w:rsidP="00DF6FDE">
      <w:pPr>
        <w:rPr>
          <w:noProof/>
        </w:rPr>
      </w:pPr>
      <w:sdt>
        <w:sdtPr>
          <w:rPr>
            <w:noProof/>
          </w:rPr>
          <w:id w:val="13314093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9522A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39522A">
        <w:rPr>
          <w:noProof/>
        </w:rPr>
        <w:t xml:space="preserve"> Nepřeji si, aby naše poštovní adresa byla zveřejněna na internetových stránkách Komise.</w:t>
      </w:r>
    </w:p>
    <w:p w14:paraId="1AC57225" w14:textId="77777777" w:rsidR="00DF6FDE" w:rsidRPr="0039522A" w:rsidRDefault="00DF6FDE" w:rsidP="00DF6FDE">
      <w:pPr>
        <w:rPr>
          <w:noProof/>
        </w:rPr>
      </w:pPr>
      <w:sdt>
        <w:sdtPr>
          <w:rPr>
            <w:noProof/>
          </w:rPr>
          <w:id w:val="1228980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9522A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39522A">
        <w:rPr>
          <w:noProof/>
        </w:rPr>
        <w:t xml:space="preserve"> Nepřeji si, aby náš název byl zveřejněn na internetových stránkách Komise. </w:t>
      </w:r>
    </w:p>
    <w:p w14:paraId="23B8B61B" w14:textId="77777777" w:rsidR="00DF6FDE" w:rsidRPr="0039522A" w:rsidRDefault="00DF6FDE" w:rsidP="00DF6FDE">
      <w:pPr>
        <w:rPr>
          <w:noProof/>
          <w:szCs w:val="24"/>
        </w:rPr>
      </w:pPr>
      <w:sdt>
        <w:sdtPr>
          <w:rPr>
            <w:noProof/>
            <w:szCs w:val="24"/>
          </w:rPr>
          <w:id w:val="-16643131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9522A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39522A">
        <w:rPr>
          <w:noProof/>
        </w:rPr>
        <w:t xml:space="preserve"> Nepřeji si, aby naše totožnost byla odhalena třetím osobám. </w:t>
      </w:r>
    </w:p>
    <w:p w14:paraId="002EFA49" w14:textId="77777777" w:rsidR="00DF6FDE" w:rsidRPr="0039522A" w:rsidRDefault="00DF6FDE" w:rsidP="00DF6FDE">
      <w:pPr>
        <w:pStyle w:val="Text1"/>
        <w:ind w:left="0"/>
        <w:rPr>
          <w:noProof/>
        </w:rPr>
      </w:pPr>
      <w:r w:rsidRPr="0039522A">
        <w:rPr>
          <w:noProof/>
        </w:rPr>
        <w:lastRenderedPageBreak/>
        <w:t>Vaše osobní údaje budou zpracovávány Komisí v souladu nařízením Evropského parlamentu a Rady (EU) 2018/1725 ze dne 23. října 2018 o ochraně fyzických osob v souvislosti se zpracováním osobních údajů orgány, institucemi a jinými subjekty Unie. Více informací najdete v příslušném prohlášení o ochraně údajů.</w:t>
      </w:r>
    </w:p>
    <w:p w14:paraId="25447925" w14:textId="77777777" w:rsidR="00DF6FDE" w:rsidRPr="0039522A" w:rsidRDefault="00DF6FDE" w:rsidP="00DF6FDE">
      <w:pPr>
        <w:spacing w:before="240" w:after="240"/>
        <w:rPr>
          <w:noProof/>
          <w:szCs w:val="24"/>
        </w:rPr>
      </w:pPr>
      <w:r w:rsidRPr="0039522A">
        <w:rPr>
          <w:b/>
          <w:noProof/>
        </w:rPr>
        <w:t>Prohlašuji, že všechny informace v tomto formuláři a v přílohách byly poskytnuty v dobré víře.</w:t>
      </w:r>
    </w:p>
    <w:p w14:paraId="4EE843E1" w14:textId="77777777" w:rsidR="00DF6FDE" w:rsidRPr="0039522A" w:rsidRDefault="00DF6FDE" w:rsidP="00DF6FDE">
      <w:pPr>
        <w:rPr>
          <w:noProof/>
          <w:szCs w:val="24"/>
        </w:rPr>
      </w:pPr>
      <w:r w:rsidRPr="0039522A">
        <w:rPr>
          <w:noProof/>
        </w:rPr>
        <w:t>Místo, datum a podpis žadatele</w:t>
      </w:r>
    </w:p>
    <w:p w14:paraId="3F80E2E2" w14:textId="77777777" w:rsidR="00DF6FDE" w:rsidRPr="0039522A" w:rsidRDefault="00DF6FDE" w:rsidP="00DF6FDE">
      <w:pPr>
        <w:rPr>
          <w:noProof/>
          <w:szCs w:val="24"/>
        </w:rPr>
      </w:pPr>
    </w:p>
    <w:p w14:paraId="63079D20" w14:textId="77777777" w:rsidR="00E6658B" w:rsidRDefault="00E6658B"/>
    <w:sectPr w:rsidR="00E6658B" w:rsidSect="00DF6F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35BDE" w14:textId="77777777" w:rsidR="00DF6FDE" w:rsidRDefault="00DF6FDE" w:rsidP="00DF6FDE">
      <w:pPr>
        <w:spacing w:before="0" w:after="0"/>
      </w:pPr>
      <w:r>
        <w:separator/>
      </w:r>
    </w:p>
  </w:endnote>
  <w:endnote w:type="continuationSeparator" w:id="0">
    <w:p w14:paraId="1876D9D5" w14:textId="77777777" w:rsidR="00DF6FDE" w:rsidRDefault="00DF6FDE" w:rsidP="00DF6FD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BC0D0" w14:textId="77777777" w:rsidR="00DF6FDE" w:rsidRDefault="00DF6F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D6220" w14:textId="77777777" w:rsidR="00DF6FDE" w:rsidRPr="00F27015" w:rsidRDefault="00DF6FDE" w:rsidP="00CD2FEE">
    <w:pPr>
      <w:pStyle w:val="Footer"/>
      <w:jc w:val="center"/>
    </w:pPr>
    <w:r>
      <w:fldChar w:fldCharType="begin"/>
    </w:r>
    <w:r>
      <w:instrText xml:space="preserve"> </w:instrText>
    </w:r>
    <w:r>
      <w:instrText>PAGE  \* Arabic  \* MERGEFORMAT</w:instrText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3F0F6" w14:textId="77777777" w:rsidR="00DF6FDE" w:rsidRDefault="00DF6FDE" w:rsidP="007F70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9977D" w14:textId="77777777" w:rsidR="00DF6FDE" w:rsidRDefault="00DF6FDE" w:rsidP="00DF6FDE">
      <w:pPr>
        <w:spacing w:before="0" w:after="0"/>
      </w:pPr>
      <w:r>
        <w:separator/>
      </w:r>
    </w:p>
  </w:footnote>
  <w:footnote w:type="continuationSeparator" w:id="0">
    <w:p w14:paraId="0DE168A2" w14:textId="77777777" w:rsidR="00DF6FDE" w:rsidRDefault="00DF6FDE" w:rsidP="00DF6FDE">
      <w:pPr>
        <w:spacing w:before="0" w:after="0"/>
      </w:pPr>
      <w:r>
        <w:continuationSeparator/>
      </w:r>
    </w:p>
  </w:footnote>
  <w:footnote w:id="1">
    <w:p w14:paraId="4E8CD144" w14:textId="77777777" w:rsidR="00DF6FDE" w:rsidRPr="003D3D6D" w:rsidRDefault="00DF6FDE" w:rsidP="00DF6FDE">
      <w:pPr>
        <w:pStyle w:val="FootnoteText"/>
        <w:rPr>
          <w:sz w:val="22"/>
          <w:szCs w:val="22"/>
        </w:rPr>
      </w:pPr>
      <w:r>
        <w:rPr>
          <w:rStyle w:val="FootnoteReference"/>
        </w:rPr>
        <w:footnoteRef/>
      </w:r>
      <w:r>
        <w:tab/>
      </w:r>
      <w:r>
        <w:rPr>
          <w:i/>
        </w:rPr>
        <w:t>Upozorňujeme, že žádost o vnitřní přezkum musí nevládní organizace podat do osmi týdnů od zveřejnění rozhodnutí Komise o státní podpoře v Úředním věstníku Evropské unie, které je předmětem požadovaného přezkumu.</w:t>
      </w:r>
    </w:p>
  </w:footnote>
  <w:footnote w:id="2">
    <w:p w14:paraId="0B44FD64" w14:textId="77777777" w:rsidR="00DF6FDE" w:rsidRPr="003D3D6D" w:rsidRDefault="00DF6FDE" w:rsidP="00DF6FDE">
      <w:pPr>
        <w:pStyle w:val="FootnoteText"/>
      </w:pPr>
      <w:r>
        <w:rPr>
          <w:rStyle w:val="FootnoteReference"/>
        </w:rPr>
        <w:footnoteRef/>
      </w:r>
      <w:r>
        <w:tab/>
      </w:r>
      <w:r>
        <w:rPr>
          <w:i/>
        </w:rPr>
        <w:t>Ex multis</w:t>
      </w:r>
      <w:r>
        <w:t xml:space="preserve"> rozsudek ze dne 22. března 1977, Iannelli &amp; Volpi SpA v. Ditta Paolo Meroni, 74/76, EU:C:1977:51, bod 14: </w:t>
      </w:r>
      <w:r>
        <w:rPr>
          <w:i/>
        </w:rPr>
        <w:t>„Ty aspekty podpory, které jsou v rozporu se zvláštními ustanoveními Smlouvy (…), mohou být tak neoddělitelně spjaty s předmětem podpory, že je nemožné je hodnotit odděleně, a proto musí být s ohledem na postup stanovený v článku 93 jejich účinky na slučitelnost nebo neslučitelnost podpory zjištěny jako celek“.</w:t>
      </w:r>
    </w:p>
  </w:footnote>
  <w:footnote w:id="3">
    <w:p w14:paraId="70B99714" w14:textId="77777777" w:rsidR="00DF6FDE" w:rsidRPr="004D1B36" w:rsidRDefault="00DF6FDE" w:rsidP="00DF6FDE">
      <w:pPr>
        <w:pStyle w:val="FootnoteText"/>
      </w:pPr>
      <w:r>
        <w:rPr>
          <w:rStyle w:val="FootnoteReference"/>
        </w:rPr>
        <w:footnoteRef/>
      </w:r>
      <w:r>
        <w:tab/>
        <w:t>Toto odkazuje na název, poštovní adresu a totožnost nevládních organizací podávajících žádost, nikoliv na právního zástupce.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5CB7C" w14:textId="77777777" w:rsidR="00DF6FDE" w:rsidRDefault="00DF6F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FD2D4" w14:textId="77777777" w:rsidR="00DF6FDE" w:rsidRDefault="00DF6F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7B579" w14:textId="77777777" w:rsidR="00DF6FDE" w:rsidRDefault="00DF6F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6004867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F6FDE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973BB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DF6FDE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911C0"/>
  <w15:chartTrackingRefBased/>
  <w15:docId w15:val="{A2B9F8A4-F550-4B8D-8BB8-671A7FB8A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6FDE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cs-CZ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6FD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6FD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DF6FDE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6FDE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F6FD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6F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6FD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6F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6FD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6FDE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DF6FDE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6FD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6FDE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DF6FDE"/>
    <w:rPr>
      <w:b/>
      <w:bCs/>
      <w:smallCaps/>
      <w:color w:val="365F91" w:themeColor="accent1" w:themeShade="BF"/>
      <w:spacing w:val="5"/>
    </w:rPr>
  </w:style>
  <w:style w:type="paragraph" w:customStyle="1" w:styleId="Text1">
    <w:name w:val="Text 1"/>
    <w:basedOn w:val="Normal"/>
    <w:rsid w:val="00DF6FDE"/>
    <w:pPr>
      <w:ind w:left="850"/>
    </w:pPr>
  </w:style>
  <w:style w:type="paragraph" w:customStyle="1" w:styleId="Point1">
    <w:name w:val="Point 1"/>
    <w:basedOn w:val="Normal"/>
    <w:rsid w:val="00DF6FDE"/>
    <w:pPr>
      <w:ind w:left="1417" w:hanging="567"/>
    </w:pPr>
  </w:style>
  <w:style w:type="paragraph" w:customStyle="1" w:styleId="Point0number">
    <w:name w:val="Point 0 (number)"/>
    <w:basedOn w:val="Normal"/>
    <w:rsid w:val="00DF6FDE"/>
    <w:pPr>
      <w:numPr>
        <w:numId w:val="45"/>
      </w:numPr>
    </w:pPr>
  </w:style>
  <w:style w:type="paragraph" w:customStyle="1" w:styleId="Point1number">
    <w:name w:val="Point 1 (number)"/>
    <w:basedOn w:val="Normal"/>
    <w:rsid w:val="00DF6FDE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DF6FDE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DF6FDE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DF6FDE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DF6FDE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DF6FDE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DF6FDE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DF6FDE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1393</Words>
  <Characters>7860</Characters>
  <DocSecurity>0</DocSecurity>
  <Lines>174</Lines>
  <Paragraphs>120</Paragraphs>
  <ScaleCrop>false</ScaleCrop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2025-05-13T07:12:00Z</dcterms:created>
  <dcterms:modified xsi:type="dcterms:W3CDTF">2025-05-13T07:13:00Z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2025-05-13T07:13:20Z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c7717a57-ff99-4e92-b901-616411b13201</vt:lpwstr>
  </property>
  <property fmtid="{D5CDD505-2E9C-101B-9397-08002B2CF9AE}" pid="8" name="MSIP_Label_6bd9ddd1-4d20-43f6-abfa-fc3c07406f94_ContentBits">
    <vt:lpwstr>0</vt:lpwstr>
  </property>
</Properties>
</file>