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63C11" w14:textId="77777777" w:rsidR="00462CC6" w:rsidRPr="001D1C0B" w:rsidRDefault="00462CC6" w:rsidP="00462CC6">
      <w:pPr>
        <w:rPr>
          <w:noProof/>
        </w:rPr>
      </w:pPr>
      <w:r w:rsidRPr="001D1C0B">
        <w:rPr>
          <w:noProof/>
        </w:rPr>
        <w:t>ФОРМУЛЯР ЗА ПОДАВАНЕ НА ИСКАНИЯ ЗА ВЪТРЕШНО ПРЕРАЗГЛЕЖДАНЕ ВСЛЕДСТВИЕ НА КОНСТАТАЦИИТЕ НА КОМИТЕТА ЗА ПРЕГЛЕД НА СЪОТВЕТСТВИЕТО С РАЗПОРЕДБИТЕ НА ОРХУСКАТА КОНВЕНЦИЯ ПО ДЕЛО ACCC/C/2015/128</w:t>
      </w:r>
      <w:r w:rsidRPr="001D1C0B">
        <w:rPr>
          <w:rStyle w:val="FootnoteReference"/>
          <w:noProof/>
          <w:szCs w:val="24"/>
        </w:rPr>
        <w:footnoteReference w:id="1"/>
      </w:r>
    </w:p>
    <w:p w14:paraId="744B2B1E" w14:textId="77777777" w:rsidR="00462CC6" w:rsidRPr="001D1C0B" w:rsidRDefault="00462CC6" w:rsidP="00462CC6">
      <w:pPr>
        <w:rPr>
          <w:b/>
          <w:noProof/>
          <w:szCs w:val="24"/>
        </w:rPr>
      </w:pPr>
      <w:r w:rsidRPr="001D1C0B">
        <w:rPr>
          <w:b/>
          <w:noProof/>
        </w:rPr>
        <w:t xml:space="preserve">Задължителните полета са отбелязани със звездичка (*). </w:t>
      </w:r>
    </w:p>
    <w:p w14:paraId="02C22107" w14:textId="77777777" w:rsidR="00462CC6" w:rsidRPr="001D1C0B" w:rsidRDefault="00462CC6" w:rsidP="00462CC6">
      <w:pPr>
        <w:pStyle w:val="ManualHeading1"/>
        <w:rPr>
          <w:noProof/>
        </w:rPr>
      </w:pPr>
      <w:r w:rsidRPr="00B764A1">
        <w:rPr>
          <w:noProof/>
        </w:rPr>
        <w:t>1.</w:t>
      </w:r>
      <w:r w:rsidRPr="00B764A1">
        <w:rPr>
          <w:noProof/>
        </w:rPr>
        <w:tab/>
      </w:r>
      <w:r w:rsidRPr="001D1C0B">
        <w:rPr>
          <w:noProof/>
        </w:rPr>
        <w:t>Информация за неправителствената организация, подала искането*</w:t>
      </w:r>
    </w:p>
    <w:p w14:paraId="6C79B839" w14:textId="77777777" w:rsidR="00462CC6" w:rsidRPr="001D1C0B" w:rsidRDefault="00462CC6" w:rsidP="00462CC6">
      <w:pPr>
        <w:rPr>
          <w:noProof/>
        </w:rPr>
      </w:pPr>
      <w:r w:rsidRPr="001D1C0B">
        <w:rPr>
          <w:noProof/>
        </w:rPr>
        <w:t xml:space="preserve">Неправителствена организация*: </w:t>
      </w:r>
    </w:p>
    <w:p w14:paraId="149D42C5" w14:textId="77777777" w:rsidR="00462CC6" w:rsidRPr="001D1C0B" w:rsidRDefault="00462CC6" w:rsidP="00462CC6">
      <w:pPr>
        <w:rPr>
          <w:noProof/>
        </w:rPr>
      </w:pPr>
      <w:r w:rsidRPr="001D1C0B">
        <w:rPr>
          <w:noProof/>
        </w:rPr>
        <w:t xml:space="preserve">Собствено име (лице, представляващо неправителствената организация)*: </w:t>
      </w:r>
    </w:p>
    <w:p w14:paraId="701744DF" w14:textId="77777777" w:rsidR="00462CC6" w:rsidRPr="001D1C0B" w:rsidRDefault="00462CC6" w:rsidP="00462CC6">
      <w:pPr>
        <w:rPr>
          <w:noProof/>
        </w:rPr>
      </w:pPr>
      <w:r w:rsidRPr="001D1C0B">
        <w:rPr>
          <w:noProof/>
        </w:rPr>
        <w:t xml:space="preserve">Фамилно име*: </w:t>
      </w:r>
    </w:p>
    <w:p w14:paraId="47BA1FE3" w14:textId="77777777" w:rsidR="00462CC6" w:rsidRPr="001D1C0B" w:rsidRDefault="00462CC6" w:rsidP="00462CC6">
      <w:pPr>
        <w:rPr>
          <w:noProof/>
        </w:rPr>
      </w:pPr>
      <w:r w:rsidRPr="001D1C0B">
        <w:rPr>
          <w:noProof/>
        </w:rPr>
        <w:t xml:space="preserve">Адрес, ред 1*: </w:t>
      </w:r>
    </w:p>
    <w:p w14:paraId="4A66317D" w14:textId="77777777" w:rsidR="00462CC6" w:rsidRPr="001D1C0B" w:rsidRDefault="00462CC6" w:rsidP="00462CC6">
      <w:pPr>
        <w:rPr>
          <w:noProof/>
        </w:rPr>
      </w:pPr>
      <w:r w:rsidRPr="001D1C0B">
        <w:rPr>
          <w:noProof/>
        </w:rPr>
        <w:t xml:space="preserve">Адрес, ред 2: </w:t>
      </w:r>
    </w:p>
    <w:p w14:paraId="4D856313" w14:textId="77777777" w:rsidR="00462CC6" w:rsidRPr="001D1C0B" w:rsidRDefault="00462CC6" w:rsidP="00462CC6">
      <w:pPr>
        <w:rPr>
          <w:noProof/>
        </w:rPr>
      </w:pPr>
      <w:r w:rsidRPr="001D1C0B">
        <w:rPr>
          <w:noProof/>
        </w:rPr>
        <w:t xml:space="preserve">Град*: </w:t>
      </w:r>
    </w:p>
    <w:p w14:paraId="1136A181" w14:textId="77777777" w:rsidR="00462CC6" w:rsidRPr="001D1C0B" w:rsidRDefault="00462CC6" w:rsidP="00462CC6">
      <w:pPr>
        <w:rPr>
          <w:noProof/>
        </w:rPr>
      </w:pPr>
      <w:r w:rsidRPr="001D1C0B">
        <w:rPr>
          <w:noProof/>
        </w:rPr>
        <w:t xml:space="preserve">Окръг/щат/провинция: </w:t>
      </w:r>
    </w:p>
    <w:p w14:paraId="77DE7DEB" w14:textId="77777777" w:rsidR="00462CC6" w:rsidRPr="001D1C0B" w:rsidRDefault="00462CC6" w:rsidP="00462CC6">
      <w:pPr>
        <w:rPr>
          <w:noProof/>
        </w:rPr>
      </w:pPr>
      <w:r w:rsidRPr="001D1C0B">
        <w:rPr>
          <w:noProof/>
        </w:rPr>
        <w:t xml:space="preserve">Пощенски код*: </w:t>
      </w:r>
    </w:p>
    <w:p w14:paraId="2D919915" w14:textId="77777777" w:rsidR="00462CC6" w:rsidRPr="001D1C0B" w:rsidRDefault="00462CC6" w:rsidP="00462CC6">
      <w:pPr>
        <w:rPr>
          <w:noProof/>
        </w:rPr>
      </w:pPr>
      <w:r w:rsidRPr="001D1C0B">
        <w:rPr>
          <w:noProof/>
        </w:rPr>
        <w:t xml:space="preserve">Държава*: </w:t>
      </w:r>
    </w:p>
    <w:p w14:paraId="45AA8615" w14:textId="77777777" w:rsidR="00462CC6" w:rsidRPr="001D1C0B" w:rsidRDefault="00462CC6" w:rsidP="00462CC6">
      <w:pPr>
        <w:rPr>
          <w:noProof/>
        </w:rPr>
      </w:pPr>
      <w:r w:rsidRPr="001D1C0B">
        <w:rPr>
          <w:noProof/>
        </w:rPr>
        <w:t xml:space="preserve">Телефон: </w:t>
      </w:r>
    </w:p>
    <w:p w14:paraId="39E6AA19" w14:textId="77777777" w:rsidR="00462CC6" w:rsidRPr="001D1C0B" w:rsidRDefault="00462CC6" w:rsidP="00462CC6">
      <w:pPr>
        <w:rPr>
          <w:noProof/>
        </w:rPr>
      </w:pPr>
      <w:r w:rsidRPr="001D1C0B">
        <w:rPr>
          <w:noProof/>
        </w:rPr>
        <w:t xml:space="preserve">Мобилен телефон: </w:t>
      </w:r>
    </w:p>
    <w:p w14:paraId="61184C15" w14:textId="77777777" w:rsidR="00462CC6" w:rsidRPr="001D1C0B" w:rsidRDefault="00462CC6" w:rsidP="00462CC6">
      <w:pPr>
        <w:rPr>
          <w:noProof/>
        </w:rPr>
      </w:pPr>
      <w:r w:rsidRPr="001D1C0B">
        <w:rPr>
          <w:noProof/>
        </w:rPr>
        <w:t xml:space="preserve">Електронна поща*: </w:t>
      </w:r>
    </w:p>
    <w:p w14:paraId="7C2BBB02" w14:textId="77777777" w:rsidR="00462CC6" w:rsidRPr="001D1C0B" w:rsidRDefault="00462CC6" w:rsidP="00462CC6">
      <w:pPr>
        <w:rPr>
          <w:noProof/>
        </w:rPr>
      </w:pPr>
      <w:r w:rsidRPr="001D1C0B">
        <w:rPr>
          <w:noProof/>
        </w:rPr>
        <w:t>Подавам искането от името на друга неправителствена организация, а именно___________</w:t>
      </w:r>
    </w:p>
    <w:p w14:paraId="34B245D2" w14:textId="77777777" w:rsidR="00462CC6" w:rsidRPr="001D1C0B" w:rsidRDefault="00462CC6" w:rsidP="00462CC6">
      <w:pPr>
        <w:rPr>
          <w:noProof/>
        </w:rPr>
      </w:pPr>
      <w:sdt>
        <w:sdtPr>
          <w:rPr>
            <w:noProof/>
          </w:rPr>
          <w:id w:val="-1029667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D1C0B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1D1C0B">
        <w:rPr>
          <w:noProof/>
        </w:rPr>
        <w:t xml:space="preserve"> Да</w:t>
      </w:r>
      <w:r w:rsidRPr="001D1C0B">
        <w:rPr>
          <w:b/>
          <w:noProof/>
        </w:rPr>
        <w:t>*</w:t>
      </w:r>
      <w:r w:rsidRPr="001D1C0B">
        <w:rPr>
          <w:noProof/>
        </w:rPr>
        <w:tab/>
      </w:r>
      <w:sdt>
        <w:sdtPr>
          <w:rPr>
            <w:noProof/>
          </w:rPr>
          <w:id w:val="17243304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D1C0B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1D1C0B">
        <w:rPr>
          <w:noProof/>
        </w:rPr>
        <w:t xml:space="preserve"> Не</w:t>
      </w:r>
      <w:r w:rsidRPr="001D1C0B">
        <w:rPr>
          <w:b/>
          <w:noProof/>
        </w:rPr>
        <w:t>*</w:t>
      </w:r>
      <w:r w:rsidRPr="001D1C0B">
        <w:rPr>
          <w:noProof/>
        </w:rPr>
        <w:t xml:space="preserve"> </w:t>
      </w:r>
    </w:p>
    <w:p w14:paraId="362D5A23" w14:textId="77777777" w:rsidR="00462CC6" w:rsidRPr="001D1C0B" w:rsidRDefault="00462CC6" w:rsidP="00462CC6">
      <w:pPr>
        <w:rPr>
          <w:noProof/>
          <w:szCs w:val="24"/>
        </w:rPr>
      </w:pPr>
      <w:r w:rsidRPr="001D1C0B">
        <w:rPr>
          <w:b/>
          <w:noProof/>
        </w:rPr>
        <w:t>Забележка:</w:t>
      </w:r>
      <w:r w:rsidRPr="001D1C0B">
        <w:rPr>
          <w:noProof/>
        </w:rPr>
        <w:t xml:space="preserve"> Ако няколко неправителствени организации отправят съвместно искане относно едно и също решение за държавна помощ и една и съща мярка за държавна помощ, посочете в този формуляр данните за контакт на всички неправителствени организации. </w:t>
      </w:r>
    </w:p>
    <w:p w14:paraId="04E7CA2F" w14:textId="77777777" w:rsidR="00462CC6" w:rsidRPr="001D1C0B" w:rsidRDefault="00462CC6" w:rsidP="00462CC6">
      <w:pPr>
        <w:rPr>
          <w:noProof/>
          <w:szCs w:val="24"/>
        </w:rPr>
      </w:pPr>
      <w:r w:rsidRPr="001D1C0B">
        <w:rPr>
          <w:noProof/>
        </w:rPr>
        <w:t>Ако е определено единно звено за контакт, моля, посочете данните за него.</w:t>
      </w:r>
      <w:r w:rsidRPr="001D1C0B">
        <w:rPr>
          <w:b/>
          <w:noProof/>
        </w:rPr>
        <w:t>*</w:t>
      </w:r>
    </w:p>
    <w:p w14:paraId="4B441BE7" w14:textId="77777777" w:rsidR="00462CC6" w:rsidRPr="001D1C0B" w:rsidRDefault="00462CC6" w:rsidP="00462CC6">
      <w:pPr>
        <w:rPr>
          <w:noProof/>
          <w:szCs w:val="24"/>
        </w:rPr>
      </w:pPr>
      <w:r w:rsidRPr="001D1C0B">
        <w:rPr>
          <w:noProof/>
        </w:rPr>
        <w:t>Единно звено за контакт, ако е приложимо:_____</w:t>
      </w:r>
    </w:p>
    <w:p w14:paraId="0EEF5AEB" w14:textId="77777777" w:rsidR="00462CC6" w:rsidRPr="001D1C0B" w:rsidRDefault="00462CC6" w:rsidP="00462CC6">
      <w:pPr>
        <w:rPr>
          <w:noProof/>
          <w:szCs w:val="24"/>
        </w:rPr>
      </w:pPr>
      <w:r w:rsidRPr="001D1C0B">
        <w:rPr>
          <w:noProof/>
        </w:rPr>
        <w:t xml:space="preserve">Собствено име*: </w:t>
      </w:r>
    </w:p>
    <w:p w14:paraId="0F7F8F5D" w14:textId="77777777" w:rsidR="00462CC6" w:rsidRPr="001D1C0B" w:rsidRDefault="00462CC6" w:rsidP="00462CC6">
      <w:pPr>
        <w:rPr>
          <w:noProof/>
          <w:szCs w:val="24"/>
        </w:rPr>
      </w:pPr>
      <w:r w:rsidRPr="001D1C0B">
        <w:rPr>
          <w:noProof/>
        </w:rPr>
        <w:t xml:space="preserve">Фамилно име*: </w:t>
      </w:r>
    </w:p>
    <w:p w14:paraId="2BAB99C9" w14:textId="77777777" w:rsidR="00462CC6" w:rsidRPr="001D1C0B" w:rsidRDefault="00462CC6" w:rsidP="00462CC6">
      <w:pPr>
        <w:rPr>
          <w:noProof/>
          <w:szCs w:val="24"/>
        </w:rPr>
      </w:pPr>
      <w:r w:rsidRPr="001D1C0B">
        <w:rPr>
          <w:noProof/>
        </w:rPr>
        <w:t xml:space="preserve">Адрес, ред 1*: </w:t>
      </w:r>
    </w:p>
    <w:p w14:paraId="713773EE" w14:textId="77777777" w:rsidR="00462CC6" w:rsidRPr="001D1C0B" w:rsidRDefault="00462CC6" w:rsidP="00462CC6">
      <w:pPr>
        <w:rPr>
          <w:noProof/>
          <w:szCs w:val="24"/>
        </w:rPr>
      </w:pPr>
      <w:r w:rsidRPr="001D1C0B">
        <w:rPr>
          <w:noProof/>
        </w:rPr>
        <w:t xml:space="preserve">Адрес, ред 2: </w:t>
      </w:r>
    </w:p>
    <w:p w14:paraId="77676F56" w14:textId="77777777" w:rsidR="00462CC6" w:rsidRPr="001D1C0B" w:rsidRDefault="00462CC6" w:rsidP="00462CC6">
      <w:pPr>
        <w:rPr>
          <w:noProof/>
          <w:szCs w:val="24"/>
        </w:rPr>
      </w:pPr>
      <w:r w:rsidRPr="001D1C0B">
        <w:rPr>
          <w:noProof/>
        </w:rPr>
        <w:t xml:space="preserve">Град*: </w:t>
      </w:r>
    </w:p>
    <w:p w14:paraId="56273C70" w14:textId="77777777" w:rsidR="00462CC6" w:rsidRPr="001D1C0B" w:rsidRDefault="00462CC6" w:rsidP="00462CC6">
      <w:pPr>
        <w:rPr>
          <w:noProof/>
          <w:szCs w:val="24"/>
        </w:rPr>
      </w:pPr>
      <w:r w:rsidRPr="001D1C0B">
        <w:rPr>
          <w:noProof/>
        </w:rPr>
        <w:t xml:space="preserve">Окръг/щат/провинция: </w:t>
      </w:r>
    </w:p>
    <w:p w14:paraId="3A467AD1" w14:textId="77777777" w:rsidR="00462CC6" w:rsidRPr="001D1C0B" w:rsidRDefault="00462CC6" w:rsidP="00462CC6">
      <w:pPr>
        <w:rPr>
          <w:noProof/>
          <w:szCs w:val="24"/>
        </w:rPr>
      </w:pPr>
      <w:r w:rsidRPr="001D1C0B">
        <w:rPr>
          <w:noProof/>
        </w:rPr>
        <w:t xml:space="preserve">Пощенски код*: </w:t>
      </w:r>
    </w:p>
    <w:p w14:paraId="3CE26D82" w14:textId="77777777" w:rsidR="00462CC6" w:rsidRPr="001D1C0B" w:rsidRDefault="00462CC6" w:rsidP="00462CC6">
      <w:pPr>
        <w:rPr>
          <w:noProof/>
          <w:szCs w:val="24"/>
        </w:rPr>
      </w:pPr>
      <w:r w:rsidRPr="001D1C0B">
        <w:rPr>
          <w:noProof/>
        </w:rPr>
        <w:lastRenderedPageBreak/>
        <w:t xml:space="preserve">Държава*: </w:t>
      </w:r>
    </w:p>
    <w:p w14:paraId="558FD5F0" w14:textId="77777777" w:rsidR="00462CC6" w:rsidRPr="001D1C0B" w:rsidRDefault="00462CC6" w:rsidP="00462CC6">
      <w:pPr>
        <w:rPr>
          <w:noProof/>
          <w:szCs w:val="24"/>
        </w:rPr>
      </w:pPr>
      <w:r w:rsidRPr="001D1C0B">
        <w:rPr>
          <w:noProof/>
        </w:rPr>
        <w:t xml:space="preserve">Телефон: </w:t>
      </w:r>
    </w:p>
    <w:p w14:paraId="0A0F3D7F" w14:textId="77777777" w:rsidR="00462CC6" w:rsidRPr="001D1C0B" w:rsidRDefault="00462CC6" w:rsidP="00462CC6">
      <w:pPr>
        <w:rPr>
          <w:noProof/>
          <w:szCs w:val="24"/>
        </w:rPr>
      </w:pPr>
      <w:r w:rsidRPr="001D1C0B">
        <w:rPr>
          <w:noProof/>
        </w:rPr>
        <w:t xml:space="preserve">Мобилен телефон: </w:t>
      </w:r>
    </w:p>
    <w:p w14:paraId="05B6D46F" w14:textId="77777777" w:rsidR="00462CC6" w:rsidRPr="001D1C0B" w:rsidRDefault="00462CC6" w:rsidP="00462CC6">
      <w:pPr>
        <w:rPr>
          <w:noProof/>
          <w:szCs w:val="24"/>
        </w:rPr>
      </w:pPr>
      <w:r w:rsidRPr="001D1C0B">
        <w:rPr>
          <w:noProof/>
        </w:rPr>
        <w:t xml:space="preserve">Електронна поща*: </w:t>
      </w:r>
    </w:p>
    <w:p w14:paraId="520048A4" w14:textId="77777777" w:rsidR="00462CC6" w:rsidRPr="001D1C0B" w:rsidRDefault="00462CC6" w:rsidP="00462CC6">
      <w:pPr>
        <w:pStyle w:val="ManualHeading1"/>
        <w:rPr>
          <w:noProof/>
        </w:rPr>
      </w:pPr>
      <w:r w:rsidRPr="00B764A1">
        <w:rPr>
          <w:noProof/>
        </w:rPr>
        <w:t>2.</w:t>
      </w:r>
      <w:r w:rsidRPr="00B764A1">
        <w:rPr>
          <w:noProof/>
        </w:rPr>
        <w:tab/>
      </w:r>
      <w:r w:rsidRPr="001D1C0B">
        <w:rPr>
          <w:noProof/>
        </w:rPr>
        <w:t>Адвокат, който подава искането от името на една или няколко неправителствени организации*</w:t>
      </w:r>
    </w:p>
    <w:p w14:paraId="6FEF9CC2" w14:textId="77777777" w:rsidR="00462CC6" w:rsidRPr="001D1C0B" w:rsidRDefault="00462CC6" w:rsidP="00462CC6">
      <w:pPr>
        <w:rPr>
          <w:noProof/>
          <w:szCs w:val="24"/>
        </w:rPr>
      </w:pPr>
      <w:r w:rsidRPr="001D1C0B">
        <w:rPr>
          <w:noProof/>
        </w:rPr>
        <w:t>Подавам искането от името на една или няколко неправителствени организации*</w:t>
      </w:r>
    </w:p>
    <w:p w14:paraId="565DAEDE" w14:textId="77777777" w:rsidR="00462CC6" w:rsidRPr="001D1C0B" w:rsidRDefault="00462CC6" w:rsidP="00462CC6">
      <w:pPr>
        <w:rPr>
          <w:noProof/>
          <w:szCs w:val="24"/>
        </w:rPr>
      </w:pPr>
      <w:sdt>
        <w:sdtPr>
          <w:rPr>
            <w:noProof/>
            <w:szCs w:val="24"/>
          </w:rPr>
          <w:id w:val="-19874712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D1C0B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1D1C0B">
        <w:rPr>
          <w:noProof/>
        </w:rPr>
        <w:t xml:space="preserve"> Да</w:t>
      </w:r>
      <w:r w:rsidRPr="001D1C0B">
        <w:rPr>
          <w:b/>
          <w:noProof/>
        </w:rPr>
        <w:tab/>
      </w:r>
      <w:r w:rsidRPr="001D1C0B">
        <w:rPr>
          <w:noProof/>
        </w:rPr>
        <w:tab/>
      </w:r>
      <w:sdt>
        <w:sdtPr>
          <w:rPr>
            <w:noProof/>
            <w:szCs w:val="24"/>
          </w:rPr>
          <w:id w:val="18956890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D1C0B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1D1C0B">
        <w:rPr>
          <w:noProof/>
        </w:rPr>
        <w:t xml:space="preserve"> Не </w:t>
      </w:r>
    </w:p>
    <w:p w14:paraId="630A662B" w14:textId="77777777" w:rsidR="00462CC6" w:rsidRPr="001D1C0B" w:rsidRDefault="00462CC6" w:rsidP="00462CC6">
      <w:pPr>
        <w:rPr>
          <w:noProof/>
          <w:szCs w:val="24"/>
        </w:rPr>
      </w:pPr>
      <w:r w:rsidRPr="001D1C0B">
        <w:rPr>
          <w:noProof/>
        </w:rPr>
        <w:t xml:space="preserve">Ако отговорът е „да“, моля, представете следната информация: </w:t>
      </w:r>
    </w:p>
    <w:p w14:paraId="20FE7290" w14:textId="77777777" w:rsidR="00462CC6" w:rsidRPr="001D1C0B" w:rsidRDefault="00462CC6" w:rsidP="00462CC6">
      <w:pPr>
        <w:rPr>
          <w:noProof/>
          <w:szCs w:val="24"/>
        </w:rPr>
      </w:pPr>
      <w:r w:rsidRPr="001D1C0B">
        <w:rPr>
          <w:noProof/>
        </w:rPr>
        <w:t xml:space="preserve">Наименование на неправителствената(ите) организация(и), която(ито) представлявате*: </w:t>
      </w:r>
    </w:p>
    <w:p w14:paraId="5C7DCA37" w14:textId="77777777" w:rsidR="00462CC6" w:rsidRPr="001D1C0B" w:rsidRDefault="00462CC6" w:rsidP="00462CC6">
      <w:pPr>
        <w:rPr>
          <w:noProof/>
          <w:szCs w:val="24"/>
        </w:rPr>
      </w:pPr>
      <w:r w:rsidRPr="001D1C0B">
        <w:rPr>
          <w:noProof/>
        </w:rPr>
        <w:t xml:space="preserve">Регистрационен номер на дружеството(ата): </w:t>
      </w:r>
    </w:p>
    <w:p w14:paraId="60C379E5" w14:textId="77777777" w:rsidR="00462CC6" w:rsidRPr="001D1C0B" w:rsidRDefault="00462CC6" w:rsidP="00462CC6">
      <w:pPr>
        <w:rPr>
          <w:noProof/>
          <w:szCs w:val="24"/>
        </w:rPr>
      </w:pPr>
      <w:r w:rsidRPr="001D1C0B">
        <w:rPr>
          <w:noProof/>
        </w:rPr>
        <w:t xml:space="preserve">Адрес, ред 1*: </w:t>
      </w:r>
    </w:p>
    <w:p w14:paraId="46281ED5" w14:textId="77777777" w:rsidR="00462CC6" w:rsidRPr="001D1C0B" w:rsidRDefault="00462CC6" w:rsidP="00462CC6">
      <w:pPr>
        <w:rPr>
          <w:noProof/>
          <w:szCs w:val="24"/>
        </w:rPr>
      </w:pPr>
      <w:r w:rsidRPr="001D1C0B">
        <w:rPr>
          <w:noProof/>
        </w:rPr>
        <w:t xml:space="preserve">Адрес, ред 2: </w:t>
      </w:r>
    </w:p>
    <w:p w14:paraId="0C33A6A7" w14:textId="77777777" w:rsidR="00462CC6" w:rsidRPr="001D1C0B" w:rsidRDefault="00462CC6" w:rsidP="00462CC6">
      <w:pPr>
        <w:rPr>
          <w:noProof/>
          <w:szCs w:val="24"/>
        </w:rPr>
      </w:pPr>
      <w:r w:rsidRPr="001D1C0B">
        <w:rPr>
          <w:noProof/>
        </w:rPr>
        <w:t xml:space="preserve">Град*: </w:t>
      </w:r>
    </w:p>
    <w:p w14:paraId="348CFCE8" w14:textId="77777777" w:rsidR="00462CC6" w:rsidRPr="001D1C0B" w:rsidRDefault="00462CC6" w:rsidP="00462CC6">
      <w:pPr>
        <w:rPr>
          <w:noProof/>
          <w:szCs w:val="24"/>
        </w:rPr>
      </w:pPr>
      <w:r w:rsidRPr="001D1C0B">
        <w:rPr>
          <w:noProof/>
        </w:rPr>
        <w:t xml:space="preserve">Окръг/щат/провинция: </w:t>
      </w:r>
    </w:p>
    <w:p w14:paraId="1FCF1884" w14:textId="77777777" w:rsidR="00462CC6" w:rsidRPr="001D1C0B" w:rsidRDefault="00462CC6" w:rsidP="00462CC6">
      <w:pPr>
        <w:rPr>
          <w:noProof/>
          <w:szCs w:val="24"/>
        </w:rPr>
      </w:pPr>
      <w:r w:rsidRPr="001D1C0B">
        <w:rPr>
          <w:noProof/>
        </w:rPr>
        <w:t xml:space="preserve">Пощенски код*: </w:t>
      </w:r>
    </w:p>
    <w:p w14:paraId="66EC3753" w14:textId="77777777" w:rsidR="00462CC6" w:rsidRPr="001D1C0B" w:rsidRDefault="00462CC6" w:rsidP="00462CC6">
      <w:pPr>
        <w:rPr>
          <w:noProof/>
          <w:szCs w:val="24"/>
        </w:rPr>
      </w:pPr>
      <w:r w:rsidRPr="001D1C0B">
        <w:rPr>
          <w:noProof/>
        </w:rPr>
        <w:t xml:space="preserve">Държава*: </w:t>
      </w:r>
    </w:p>
    <w:p w14:paraId="0F134DE9" w14:textId="77777777" w:rsidR="00462CC6" w:rsidRPr="001D1C0B" w:rsidRDefault="00462CC6" w:rsidP="00462CC6">
      <w:pPr>
        <w:rPr>
          <w:noProof/>
          <w:szCs w:val="24"/>
        </w:rPr>
      </w:pPr>
      <w:r w:rsidRPr="001D1C0B">
        <w:rPr>
          <w:noProof/>
        </w:rPr>
        <w:t xml:space="preserve">Телефон 1: </w:t>
      </w:r>
    </w:p>
    <w:p w14:paraId="72A0A68D" w14:textId="77777777" w:rsidR="00462CC6" w:rsidRPr="001D1C0B" w:rsidRDefault="00462CC6" w:rsidP="00462CC6">
      <w:pPr>
        <w:rPr>
          <w:noProof/>
          <w:szCs w:val="24"/>
        </w:rPr>
      </w:pPr>
      <w:r w:rsidRPr="001D1C0B">
        <w:rPr>
          <w:noProof/>
        </w:rPr>
        <w:t xml:space="preserve">Телефон 2: </w:t>
      </w:r>
    </w:p>
    <w:p w14:paraId="1822774C" w14:textId="77777777" w:rsidR="00462CC6" w:rsidRPr="001D1C0B" w:rsidRDefault="00462CC6" w:rsidP="00462CC6">
      <w:pPr>
        <w:rPr>
          <w:noProof/>
          <w:szCs w:val="24"/>
        </w:rPr>
      </w:pPr>
      <w:r w:rsidRPr="001D1C0B">
        <w:rPr>
          <w:noProof/>
        </w:rPr>
        <w:t>Електронна поща</w:t>
      </w:r>
      <w:r w:rsidRPr="001D1C0B">
        <w:rPr>
          <w:b/>
          <w:noProof/>
        </w:rPr>
        <w:t>*</w:t>
      </w:r>
      <w:r w:rsidRPr="001D1C0B">
        <w:rPr>
          <w:noProof/>
        </w:rPr>
        <w:t xml:space="preserve">: </w:t>
      </w:r>
    </w:p>
    <w:p w14:paraId="7D474CB0" w14:textId="77777777" w:rsidR="00462CC6" w:rsidRPr="001D1C0B" w:rsidRDefault="00462CC6" w:rsidP="00462CC6">
      <w:pPr>
        <w:rPr>
          <w:noProof/>
          <w:szCs w:val="24"/>
        </w:rPr>
      </w:pPr>
      <w:r w:rsidRPr="001D1C0B">
        <w:rPr>
          <w:noProof/>
        </w:rPr>
        <w:t xml:space="preserve">Моля, приложете доказателство, че представителят е упълномощен да действа от името на тази(тези) неправителствената(и) организация(и). Ако </w:t>
      </w:r>
      <w:bookmarkStart w:id="0" w:name="_Hlk182582093"/>
      <w:r w:rsidRPr="001D1C0B">
        <w:rPr>
          <w:noProof/>
        </w:rPr>
        <w:t>неправителствена организация</w:t>
      </w:r>
      <w:bookmarkEnd w:id="0"/>
      <w:r w:rsidRPr="001D1C0B">
        <w:rPr>
          <w:noProof/>
        </w:rPr>
        <w:t xml:space="preserve"> се представлява от адвокат, искането трябва да включва документи и данни, доказващи, че адвокатът има право да практикува пред съд на държава членка. Тези документи могат да съдържат удостоверение, издадено от адвокатска колегия в държава членка, или всеки друг документ, изпълняващ същата функция съгласно националната практика. Адвокатът трябва също така да предостави пълномощно, доказващо, че има право да представлява своя клиент.</w:t>
      </w:r>
      <w:r w:rsidRPr="001D1C0B">
        <w:rPr>
          <w:b/>
          <w:noProof/>
        </w:rPr>
        <w:t>*</w:t>
      </w:r>
      <w:r w:rsidRPr="001D1C0B">
        <w:rPr>
          <w:noProof/>
        </w:rPr>
        <w:t xml:space="preserve">  </w:t>
      </w:r>
    </w:p>
    <w:p w14:paraId="3355F0FA" w14:textId="77777777" w:rsidR="00462CC6" w:rsidRPr="001D1C0B" w:rsidRDefault="00462CC6" w:rsidP="00462CC6">
      <w:pPr>
        <w:pStyle w:val="ManualHeading1"/>
        <w:rPr>
          <w:noProof/>
        </w:rPr>
      </w:pPr>
      <w:r w:rsidRPr="00B764A1">
        <w:rPr>
          <w:noProof/>
        </w:rPr>
        <w:t>3.</w:t>
      </w:r>
      <w:r w:rsidRPr="00B764A1">
        <w:rPr>
          <w:noProof/>
        </w:rPr>
        <w:tab/>
      </w:r>
      <w:r w:rsidRPr="001D1C0B">
        <w:rPr>
          <w:noProof/>
        </w:rPr>
        <w:t>Поверителност*</w:t>
      </w:r>
    </w:p>
    <w:p w14:paraId="030A762C" w14:textId="77777777" w:rsidR="00462CC6" w:rsidRPr="001D1C0B" w:rsidRDefault="00462CC6" w:rsidP="00462CC6">
      <w:pPr>
        <w:rPr>
          <w:noProof/>
          <w:szCs w:val="24"/>
        </w:rPr>
      </w:pPr>
      <w:r w:rsidRPr="001D1C0B">
        <w:rPr>
          <w:noProof/>
        </w:rPr>
        <w:t>За лицето, което подава искането от името на неправителствената организация*:</w:t>
      </w:r>
    </w:p>
    <w:p w14:paraId="4364372C" w14:textId="77777777" w:rsidR="00462CC6" w:rsidRPr="001D1C0B" w:rsidRDefault="00462CC6" w:rsidP="00462CC6">
      <w:pPr>
        <w:rPr>
          <w:noProof/>
          <w:szCs w:val="24"/>
        </w:rPr>
      </w:pPr>
      <w:sdt>
        <w:sdtPr>
          <w:rPr>
            <w:noProof/>
            <w:szCs w:val="24"/>
          </w:rPr>
          <w:id w:val="-3434723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D1C0B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1D1C0B">
        <w:rPr>
          <w:noProof/>
        </w:rPr>
        <w:t xml:space="preserve"> Да, можете да разкривате самоличността ми </w:t>
      </w:r>
    </w:p>
    <w:p w14:paraId="76A56DDF" w14:textId="77777777" w:rsidR="00462CC6" w:rsidRPr="001D1C0B" w:rsidRDefault="00462CC6" w:rsidP="00462CC6">
      <w:pPr>
        <w:rPr>
          <w:noProof/>
          <w:szCs w:val="24"/>
        </w:rPr>
      </w:pPr>
      <w:sdt>
        <w:sdtPr>
          <w:rPr>
            <w:noProof/>
            <w:szCs w:val="24"/>
          </w:rPr>
          <w:id w:val="-3883394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D1C0B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1D1C0B">
        <w:rPr>
          <w:noProof/>
        </w:rPr>
        <w:t xml:space="preserve"> Не, не можете да разкривате самоличността ми </w:t>
      </w:r>
    </w:p>
    <w:p w14:paraId="43750184" w14:textId="77777777" w:rsidR="00462CC6" w:rsidRPr="001D1C0B" w:rsidRDefault="00462CC6" w:rsidP="00462CC6">
      <w:pPr>
        <w:spacing w:before="240" w:after="240"/>
        <w:rPr>
          <w:i/>
          <w:iCs/>
          <w:noProof/>
          <w:szCs w:val="24"/>
        </w:rPr>
      </w:pPr>
      <w:r w:rsidRPr="001D1C0B">
        <w:rPr>
          <w:i/>
          <w:noProof/>
        </w:rPr>
        <w:t xml:space="preserve">Поверителност: Ако не желаете самоличността Ви да бъде разкрита, моля, посочете това ясно. </w:t>
      </w:r>
    </w:p>
    <w:p w14:paraId="7AC80861" w14:textId="77777777" w:rsidR="00462CC6" w:rsidRPr="001D1C0B" w:rsidRDefault="00462CC6" w:rsidP="00462CC6">
      <w:pPr>
        <w:spacing w:before="240" w:after="240"/>
        <w:rPr>
          <w:i/>
          <w:iCs/>
          <w:noProof/>
          <w:szCs w:val="24"/>
        </w:rPr>
      </w:pPr>
      <w:r w:rsidRPr="001D1C0B">
        <w:rPr>
          <w:i/>
          <w:noProof/>
        </w:rPr>
        <w:t xml:space="preserve">Искането ще бъде публикувано на уебсайта на Комисията. Искането ще бъде съобщено на държавата членка, предоставяща държавната помощ, за евентуални коментари и може да бъде съобщено и на други публични органи. </w:t>
      </w:r>
    </w:p>
    <w:p w14:paraId="66F672DD" w14:textId="77777777" w:rsidR="00462CC6" w:rsidRPr="001D1C0B" w:rsidRDefault="00462CC6" w:rsidP="00462CC6">
      <w:pPr>
        <w:pStyle w:val="ManualHeading1"/>
        <w:rPr>
          <w:noProof/>
        </w:rPr>
      </w:pPr>
      <w:r w:rsidRPr="00B764A1">
        <w:rPr>
          <w:noProof/>
        </w:rPr>
        <w:lastRenderedPageBreak/>
        <w:t>4.</w:t>
      </w:r>
      <w:r w:rsidRPr="00B764A1">
        <w:rPr>
          <w:noProof/>
        </w:rPr>
        <w:tab/>
      </w:r>
      <w:r w:rsidRPr="001D1C0B">
        <w:rPr>
          <w:noProof/>
        </w:rPr>
        <w:t xml:space="preserve">Изисквания за допустимост* </w:t>
      </w:r>
    </w:p>
    <w:p w14:paraId="17A16B6B" w14:textId="77777777" w:rsidR="00462CC6" w:rsidRPr="001D1C0B" w:rsidRDefault="00462CC6" w:rsidP="00462CC6">
      <w:pPr>
        <w:pStyle w:val="ManualHeading2"/>
        <w:rPr>
          <w:bCs/>
          <w:iCs/>
          <w:noProof/>
        </w:rPr>
      </w:pPr>
      <w:r w:rsidRPr="00B764A1">
        <w:rPr>
          <w:noProof/>
        </w:rPr>
        <w:t>4.1.</w:t>
      </w:r>
      <w:r w:rsidRPr="00B764A1">
        <w:rPr>
          <w:noProof/>
        </w:rPr>
        <w:tab/>
      </w:r>
      <w:r w:rsidRPr="001D1C0B">
        <w:rPr>
          <w:noProof/>
        </w:rPr>
        <w:t>Правен статут на неправителствената организация*</w:t>
      </w:r>
    </w:p>
    <w:p w14:paraId="26A2A743" w14:textId="77777777" w:rsidR="00462CC6" w:rsidRPr="001D1C0B" w:rsidRDefault="00462CC6" w:rsidP="00462CC6">
      <w:pPr>
        <w:spacing w:before="240" w:after="240"/>
        <w:rPr>
          <w:noProof/>
          <w:szCs w:val="24"/>
        </w:rPr>
      </w:pPr>
      <w:r w:rsidRPr="001D1C0B">
        <w:rPr>
          <w:noProof/>
        </w:rPr>
        <w:t>Вашата неправителствена организация учредена ли е като правен субект в съответствие със законовите и подзаконовите разпоредби на държава — членка на ЕС?</w:t>
      </w:r>
    </w:p>
    <w:p w14:paraId="48F78271" w14:textId="77777777" w:rsidR="00462CC6" w:rsidRPr="001D1C0B" w:rsidRDefault="00462CC6" w:rsidP="00462CC6">
      <w:pPr>
        <w:spacing w:before="240" w:after="240"/>
        <w:rPr>
          <w:noProof/>
          <w:szCs w:val="24"/>
        </w:rPr>
      </w:pPr>
      <w:sdt>
        <w:sdtPr>
          <w:rPr>
            <w:noProof/>
            <w:szCs w:val="24"/>
          </w:rPr>
          <w:id w:val="18505931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D1C0B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1D1C0B">
        <w:rPr>
          <w:noProof/>
        </w:rPr>
        <w:t xml:space="preserve"> Да </w:t>
      </w:r>
      <w:r w:rsidRPr="001D1C0B">
        <w:rPr>
          <w:noProof/>
        </w:rPr>
        <w:tab/>
      </w:r>
      <w:sdt>
        <w:sdtPr>
          <w:rPr>
            <w:noProof/>
            <w:szCs w:val="24"/>
          </w:rPr>
          <w:id w:val="-3071635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D1C0B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1D1C0B">
        <w:rPr>
          <w:noProof/>
        </w:rPr>
        <w:t xml:space="preserve"> Не</w:t>
      </w:r>
    </w:p>
    <w:p w14:paraId="5A53FF5E" w14:textId="77777777" w:rsidR="00462CC6" w:rsidRPr="001D1C0B" w:rsidRDefault="00462CC6" w:rsidP="00462CC6">
      <w:pPr>
        <w:spacing w:before="240" w:after="240"/>
        <w:rPr>
          <w:i/>
          <w:iCs/>
          <w:noProof/>
          <w:szCs w:val="24"/>
        </w:rPr>
      </w:pPr>
      <w:r w:rsidRPr="001D1C0B">
        <w:rPr>
          <w:noProof/>
        </w:rPr>
        <w:t>Ако отговорът е „да“, моля, посочете къде е регистрирана (като посочите страницата и члена/параграфа):</w:t>
      </w:r>
      <w:r w:rsidRPr="001D1C0B">
        <w:rPr>
          <w:i/>
          <w:noProof/>
        </w:rPr>
        <w:t xml:space="preserve"> ….</w:t>
      </w:r>
    </w:p>
    <w:p w14:paraId="63789C94" w14:textId="77777777" w:rsidR="00462CC6" w:rsidRPr="001D1C0B" w:rsidRDefault="00462CC6" w:rsidP="00462CC6">
      <w:pPr>
        <w:spacing w:before="240" w:after="240"/>
        <w:rPr>
          <w:i/>
          <w:iCs/>
          <w:noProof/>
          <w:szCs w:val="24"/>
        </w:rPr>
      </w:pPr>
      <w:r w:rsidRPr="001D1C0B">
        <w:rPr>
          <w:i/>
          <w:noProof/>
        </w:rPr>
        <w:t>4.2. Статут на организация „с нестопанска цел“</w:t>
      </w:r>
      <w:r w:rsidRPr="001D1C0B">
        <w:rPr>
          <w:b/>
          <w:noProof/>
        </w:rPr>
        <w:t>*</w:t>
      </w:r>
    </w:p>
    <w:p w14:paraId="251BB508" w14:textId="77777777" w:rsidR="00462CC6" w:rsidRPr="001D1C0B" w:rsidRDefault="00462CC6" w:rsidP="00462CC6">
      <w:pPr>
        <w:spacing w:before="240" w:after="240"/>
        <w:rPr>
          <w:noProof/>
          <w:szCs w:val="24"/>
        </w:rPr>
      </w:pPr>
      <w:r w:rsidRPr="001D1C0B">
        <w:rPr>
          <w:noProof/>
        </w:rPr>
        <w:t>Вашата неправителствена организация с нестопанска цел ли е? Моля, представете доказателства за това.</w:t>
      </w:r>
    </w:p>
    <w:p w14:paraId="32FCB086" w14:textId="77777777" w:rsidR="00462CC6" w:rsidRPr="001D1C0B" w:rsidRDefault="00462CC6" w:rsidP="00462CC6">
      <w:pPr>
        <w:spacing w:before="240" w:after="240"/>
        <w:rPr>
          <w:noProof/>
          <w:szCs w:val="24"/>
        </w:rPr>
      </w:pPr>
      <w:sdt>
        <w:sdtPr>
          <w:rPr>
            <w:noProof/>
            <w:szCs w:val="24"/>
          </w:rPr>
          <w:id w:val="-5394260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D1C0B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1D1C0B">
        <w:rPr>
          <w:noProof/>
        </w:rPr>
        <w:t xml:space="preserve"> Да </w:t>
      </w:r>
      <w:r w:rsidRPr="001D1C0B">
        <w:rPr>
          <w:noProof/>
        </w:rPr>
        <w:tab/>
      </w:r>
      <w:sdt>
        <w:sdtPr>
          <w:rPr>
            <w:noProof/>
            <w:szCs w:val="24"/>
          </w:rPr>
          <w:id w:val="-2882001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D1C0B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1D1C0B">
        <w:rPr>
          <w:noProof/>
        </w:rPr>
        <w:t xml:space="preserve"> Не</w:t>
      </w:r>
    </w:p>
    <w:p w14:paraId="230CDC7F" w14:textId="77777777" w:rsidR="00462CC6" w:rsidRPr="001D1C0B" w:rsidRDefault="00462CC6" w:rsidP="00462CC6">
      <w:pPr>
        <w:spacing w:before="240" w:after="240"/>
        <w:rPr>
          <w:noProof/>
          <w:szCs w:val="24"/>
        </w:rPr>
      </w:pPr>
      <w:r w:rsidRPr="001D1C0B">
        <w:rPr>
          <w:noProof/>
        </w:rPr>
        <w:t xml:space="preserve">Ако отговорът е „да“, моля, обяснете и посочете къде е регистрирана (като посочите страницата и члена/параграфа): …… </w:t>
      </w:r>
      <w:r w:rsidRPr="001D1C0B">
        <w:rPr>
          <w:i/>
          <w:noProof/>
        </w:rPr>
        <w:t>(най-много 250 думи)</w:t>
      </w:r>
    </w:p>
    <w:p w14:paraId="3F73C97B" w14:textId="77777777" w:rsidR="00462CC6" w:rsidRPr="001D1C0B" w:rsidRDefault="00462CC6" w:rsidP="00462CC6">
      <w:pPr>
        <w:spacing w:before="240" w:after="240"/>
        <w:rPr>
          <w:i/>
          <w:iCs/>
          <w:noProof/>
          <w:szCs w:val="24"/>
        </w:rPr>
      </w:pPr>
      <w:r w:rsidRPr="001D1C0B">
        <w:rPr>
          <w:i/>
          <w:noProof/>
        </w:rPr>
        <w:t>4.3 Статут на независима организация:</w:t>
      </w:r>
      <w:r w:rsidRPr="001D1C0B">
        <w:rPr>
          <w:b/>
          <w:noProof/>
        </w:rPr>
        <w:t>*</w:t>
      </w:r>
      <w:r w:rsidRPr="001D1C0B">
        <w:rPr>
          <w:i/>
          <w:noProof/>
        </w:rPr>
        <w:t>:</w:t>
      </w:r>
    </w:p>
    <w:p w14:paraId="58054940" w14:textId="77777777" w:rsidR="00462CC6" w:rsidRPr="001D1C0B" w:rsidRDefault="00462CC6" w:rsidP="00462CC6">
      <w:pPr>
        <w:rPr>
          <w:noProof/>
        </w:rPr>
      </w:pPr>
      <w:r w:rsidRPr="001D1C0B">
        <w:rPr>
          <w:noProof/>
        </w:rPr>
        <w:t>Вашата неправителствена организация независима организация ли е?</w:t>
      </w:r>
    </w:p>
    <w:p w14:paraId="5DD806B9" w14:textId="77777777" w:rsidR="00462CC6" w:rsidRPr="001D1C0B" w:rsidRDefault="00462CC6" w:rsidP="00462CC6">
      <w:pPr>
        <w:spacing w:before="240" w:after="240"/>
        <w:rPr>
          <w:noProof/>
          <w:szCs w:val="24"/>
        </w:rPr>
      </w:pPr>
      <w:sdt>
        <w:sdtPr>
          <w:rPr>
            <w:noProof/>
            <w:szCs w:val="24"/>
          </w:rPr>
          <w:id w:val="-12254463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D1C0B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1D1C0B">
        <w:rPr>
          <w:noProof/>
        </w:rPr>
        <w:t xml:space="preserve"> Да </w:t>
      </w:r>
      <w:r w:rsidRPr="001D1C0B">
        <w:rPr>
          <w:noProof/>
        </w:rPr>
        <w:tab/>
      </w:r>
      <w:sdt>
        <w:sdtPr>
          <w:rPr>
            <w:noProof/>
            <w:szCs w:val="24"/>
          </w:rPr>
          <w:id w:val="14748711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D1C0B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1D1C0B">
        <w:rPr>
          <w:noProof/>
        </w:rPr>
        <w:t xml:space="preserve"> Не</w:t>
      </w:r>
    </w:p>
    <w:p w14:paraId="4386C551" w14:textId="77777777" w:rsidR="00462CC6" w:rsidRPr="001D1C0B" w:rsidRDefault="00462CC6" w:rsidP="00462CC6">
      <w:pPr>
        <w:spacing w:before="240" w:after="240"/>
        <w:rPr>
          <w:noProof/>
          <w:szCs w:val="24"/>
        </w:rPr>
      </w:pPr>
      <w:r w:rsidRPr="001D1C0B">
        <w:rPr>
          <w:noProof/>
        </w:rPr>
        <w:t xml:space="preserve">Ако отговорът е „да“, моля, обяснете и посочете къде е регистрирана (като посочите страницата и члена/параграфа): … </w:t>
      </w:r>
      <w:r w:rsidRPr="001D1C0B">
        <w:rPr>
          <w:i/>
          <w:noProof/>
        </w:rPr>
        <w:t>(най-много 250 думи)</w:t>
      </w:r>
    </w:p>
    <w:p w14:paraId="244C93A9" w14:textId="77777777" w:rsidR="00462CC6" w:rsidRPr="001D1C0B" w:rsidRDefault="00462CC6" w:rsidP="00462CC6">
      <w:pPr>
        <w:spacing w:before="240" w:after="240"/>
        <w:rPr>
          <w:i/>
          <w:iCs/>
          <w:noProof/>
          <w:szCs w:val="24"/>
        </w:rPr>
      </w:pPr>
      <w:r w:rsidRPr="001D1C0B">
        <w:rPr>
          <w:i/>
          <w:noProof/>
        </w:rPr>
        <w:t>4.4 Основна цел: насърчаване на опазването на околната среда в контекста на законодателството в областта на околната среда</w:t>
      </w:r>
      <w:r w:rsidRPr="001D1C0B">
        <w:rPr>
          <w:b/>
          <w:noProof/>
        </w:rPr>
        <w:t>*</w:t>
      </w:r>
    </w:p>
    <w:p w14:paraId="28C98F11" w14:textId="77777777" w:rsidR="00462CC6" w:rsidRPr="001D1C0B" w:rsidRDefault="00462CC6" w:rsidP="00462CC6">
      <w:pPr>
        <w:spacing w:before="240" w:after="240"/>
        <w:rPr>
          <w:noProof/>
          <w:szCs w:val="24"/>
        </w:rPr>
      </w:pPr>
      <w:r w:rsidRPr="001D1C0B">
        <w:rPr>
          <w:noProof/>
        </w:rPr>
        <w:t xml:space="preserve">Вашата неправителствена организация има ли за основна цел да насърчава опазването на околната среда в контекста на законодателството в областта на околната среда? </w:t>
      </w:r>
    </w:p>
    <w:p w14:paraId="57823C64" w14:textId="77777777" w:rsidR="00462CC6" w:rsidRPr="001D1C0B" w:rsidRDefault="00462CC6" w:rsidP="00462CC6">
      <w:pPr>
        <w:spacing w:before="240" w:after="240"/>
        <w:rPr>
          <w:noProof/>
          <w:szCs w:val="24"/>
        </w:rPr>
      </w:pPr>
      <w:sdt>
        <w:sdtPr>
          <w:rPr>
            <w:noProof/>
            <w:szCs w:val="24"/>
          </w:rPr>
          <w:id w:val="-20697935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D1C0B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1D1C0B">
        <w:rPr>
          <w:noProof/>
        </w:rPr>
        <w:t xml:space="preserve"> Да </w:t>
      </w:r>
      <w:r w:rsidRPr="001D1C0B">
        <w:rPr>
          <w:noProof/>
        </w:rPr>
        <w:tab/>
      </w:r>
      <w:sdt>
        <w:sdtPr>
          <w:rPr>
            <w:noProof/>
            <w:szCs w:val="24"/>
          </w:rPr>
          <w:id w:val="-5676496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D1C0B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1D1C0B">
        <w:rPr>
          <w:noProof/>
        </w:rPr>
        <w:t xml:space="preserve"> Не</w:t>
      </w:r>
    </w:p>
    <w:p w14:paraId="3A53B187" w14:textId="77777777" w:rsidR="00462CC6" w:rsidRPr="001D1C0B" w:rsidRDefault="00462CC6" w:rsidP="00462CC6">
      <w:pPr>
        <w:spacing w:before="240" w:after="240"/>
        <w:rPr>
          <w:noProof/>
          <w:szCs w:val="24"/>
        </w:rPr>
      </w:pPr>
      <w:r w:rsidRPr="001D1C0B">
        <w:rPr>
          <w:noProof/>
        </w:rPr>
        <w:t xml:space="preserve">Ако отговорът е „да“, моля, обяснете и посочете къде е регистрирана (като посочите страницата и члена/параграфа): …… </w:t>
      </w:r>
      <w:r w:rsidRPr="001D1C0B">
        <w:rPr>
          <w:i/>
          <w:noProof/>
        </w:rPr>
        <w:t>(най-много 250 думи)</w:t>
      </w:r>
    </w:p>
    <w:p w14:paraId="37CE62C8" w14:textId="77777777" w:rsidR="00462CC6" w:rsidRPr="001D1C0B" w:rsidRDefault="00462CC6" w:rsidP="00462CC6">
      <w:pPr>
        <w:spacing w:before="240" w:after="240"/>
        <w:rPr>
          <w:i/>
          <w:iCs/>
          <w:noProof/>
          <w:szCs w:val="24"/>
        </w:rPr>
      </w:pPr>
      <w:r w:rsidRPr="001D1C0B">
        <w:rPr>
          <w:i/>
          <w:noProof/>
        </w:rPr>
        <w:t xml:space="preserve">4.5 Продължителност на съществуването на организацията и активно преследване на целта по точка 4.4 по-горе*: </w:t>
      </w:r>
    </w:p>
    <w:p w14:paraId="03B06B3A" w14:textId="77777777" w:rsidR="00462CC6" w:rsidRPr="001D1C0B" w:rsidRDefault="00462CC6" w:rsidP="00462CC6">
      <w:pPr>
        <w:spacing w:before="240" w:after="240"/>
        <w:rPr>
          <w:noProof/>
          <w:szCs w:val="24"/>
        </w:rPr>
      </w:pPr>
      <w:r w:rsidRPr="001D1C0B">
        <w:rPr>
          <w:noProof/>
        </w:rPr>
        <w:t>Вашата неправителствена организация функционирала ли е и преследвала ли е активно целта, посочена в точка 4.4 по-горе, в продължение на повече от две години?</w:t>
      </w:r>
    </w:p>
    <w:p w14:paraId="220E3802" w14:textId="77777777" w:rsidR="00462CC6" w:rsidRPr="001D1C0B" w:rsidRDefault="00462CC6" w:rsidP="00462CC6">
      <w:pPr>
        <w:spacing w:before="240" w:after="240"/>
        <w:rPr>
          <w:noProof/>
          <w:szCs w:val="24"/>
        </w:rPr>
      </w:pPr>
      <w:sdt>
        <w:sdtPr>
          <w:rPr>
            <w:noProof/>
            <w:szCs w:val="24"/>
          </w:rPr>
          <w:id w:val="-11188261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D1C0B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1D1C0B">
        <w:rPr>
          <w:noProof/>
        </w:rPr>
        <w:t xml:space="preserve"> Да </w:t>
      </w:r>
      <w:r w:rsidRPr="001D1C0B">
        <w:rPr>
          <w:noProof/>
        </w:rPr>
        <w:tab/>
      </w:r>
      <w:sdt>
        <w:sdtPr>
          <w:rPr>
            <w:noProof/>
            <w:szCs w:val="24"/>
          </w:rPr>
          <w:id w:val="-12662158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D1C0B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1D1C0B">
        <w:rPr>
          <w:noProof/>
        </w:rPr>
        <w:t xml:space="preserve"> Не</w:t>
      </w:r>
    </w:p>
    <w:p w14:paraId="16877773" w14:textId="77777777" w:rsidR="00462CC6" w:rsidRPr="001D1C0B" w:rsidRDefault="00462CC6" w:rsidP="00462CC6">
      <w:pPr>
        <w:spacing w:before="240" w:after="240"/>
        <w:rPr>
          <w:i/>
          <w:iCs/>
          <w:noProof/>
          <w:szCs w:val="24"/>
        </w:rPr>
      </w:pPr>
      <w:r w:rsidRPr="001D1C0B">
        <w:rPr>
          <w:noProof/>
        </w:rPr>
        <w:t xml:space="preserve">Ако отговорът е „да“, моля, обяснете и посочете къде е регистрирана (като посочите страницата и члена/параграфа): … </w:t>
      </w:r>
      <w:r w:rsidRPr="001D1C0B">
        <w:rPr>
          <w:i/>
          <w:noProof/>
        </w:rPr>
        <w:t>(най-много 250 думи).</w:t>
      </w:r>
    </w:p>
    <w:p w14:paraId="65FE3EA2" w14:textId="77777777" w:rsidR="00462CC6" w:rsidRPr="001D1C0B" w:rsidRDefault="00462CC6" w:rsidP="00462CC6">
      <w:pPr>
        <w:spacing w:before="240" w:after="240"/>
        <w:rPr>
          <w:i/>
          <w:iCs/>
          <w:noProof/>
          <w:szCs w:val="24"/>
        </w:rPr>
      </w:pPr>
      <w:r w:rsidRPr="001D1C0B">
        <w:rPr>
          <w:i/>
          <w:noProof/>
        </w:rPr>
        <w:t>4.6 Цел на организацията и предмет на искането за вътрешно преразглеждане*</w:t>
      </w:r>
    </w:p>
    <w:p w14:paraId="65B5AE1B" w14:textId="77777777" w:rsidR="00462CC6" w:rsidRPr="001D1C0B" w:rsidRDefault="00462CC6" w:rsidP="00462CC6">
      <w:pPr>
        <w:spacing w:before="240" w:after="240"/>
        <w:rPr>
          <w:noProof/>
          <w:szCs w:val="24"/>
        </w:rPr>
      </w:pPr>
      <w:r w:rsidRPr="001D1C0B">
        <w:rPr>
          <w:noProof/>
        </w:rPr>
        <w:lastRenderedPageBreak/>
        <w:t xml:space="preserve">Какъв е предметът на Вашето искане? …. </w:t>
      </w:r>
      <w:r w:rsidRPr="001D1C0B">
        <w:rPr>
          <w:i/>
          <w:noProof/>
        </w:rPr>
        <w:t>(най-много 250 думи)</w:t>
      </w:r>
      <w:r w:rsidRPr="001D1C0B">
        <w:rPr>
          <w:noProof/>
        </w:rPr>
        <w:t>.</w:t>
      </w:r>
    </w:p>
    <w:p w14:paraId="05E5392C" w14:textId="77777777" w:rsidR="00462CC6" w:rsidRPr="001D1C0B" w:rsidRDefault="00462CC6" w:rsidP="00462CC6">
      <w:pPr>
        <w:spacing w:before="240" w:after="240"/>
        <w:rPr>
          <w:noProof/>
          <w:szCs w:val="24"/>
        </w:rPr>
      </w:pPr>
      <w:r w:rsidRPr="001D1C0B">
        <w:rPr>
          <w:noProof/>
        </w:rPr>
        <w:t>Предметът на поисканото от Вас вътрешно преразглеждане попада ли в обхвата на целите и дейностите на Вашата организация?</w:t>
      </w:r>
    </w:p>
    <w:p w14:paraId="45CF0E06" w14:textId="77777777" w:rsidR="00462CC6" w:rsidRPr="001D1C0B" w:rsidRDefault="00462CC6" w:rsidP="00462CC6">
      <w:pPr>
        <w:spacing w:before="240" w:after="240"/>
        <w:rPr>
          <w:noProof/>
          <w:szCs w:val="24"/>
        </w:rPr>
      </w:pPr>
      <w:sdt>
        <w:sdtPr>
          <w:rPr>
            <w:noProof/>
            <w:szCs w:val="24"/>
          </w:rPr>
          <w:id w:val="14206723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D1C0B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1D1C0B">
        <w:rPr>
          <w:noProof/>
        </w:rPr>
        <w:t xml:space="preserve"> Да </w:t>
      </w:r>
      <w:r w:rsidRPr="001D1C0B">
        <w:rPr>
          <w:noProof/>
        </w:rPr>
        <w:tab/>
      </w:r>
      <w:sdt>
        <w:sdtPr>
          <w:rPr>
            <w:noProof/>
            <w:szCs w:val="24"/>
          </w:rPr>
          <w:id w:val="-5338864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D1C0B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1D1C0B">
        <w:rPr>
          <w:noProof/>
        </w:rPr>
        <w:t xml:space="preserve"> Не</w:t>
      </w:r>
    </w:p>
    <w:p w14:paraId="3359C922" w14:textId="77777777" w:rsidR="00462CC6" w:rsidRPr="001D1C0B" w:rsidRDefault="00462CC6" w:rsidP="00462CC6">
      <w:pPr>
        <w:spacing w:before="240" w:after="240"/>
        <w:rPr>
          <w:i/>
          <w:iCs/>
          <w:noProof/>
          <w:szCs w:val="24"/>
        </w:rPr>
      </w:pPr>
      <w:r w:rsidRPr="001D1C0B">
        <w:rPr>
          <w:noProof/>
        </w:rPr>
        <w:t>Ако отговорът е „да“, моля, обяснете и посочете къде е регистрирана (като посочите страницата и члена/параграфа): ….</w:t>
      </w:r>
      <w:r w:rsidRPr="001D1C0B">
        <w:rPr>
          <w:i/>
          <w:noProof/>
        </w:rPr>
        <w:t xml:space="preserve"> (най-много 250 думи).</w:t>
      </w:r>
    </w:p>
    <w:p w14:paraId="1685E5BC" w14:textId="77777777" w:rsidR="00462CC6" w:rsidRPr="001D1C0B" w:rsidRDefault="00462CC6" w:rsidP="00462CC6">
      <w:pPr>
        <w:pStyle w:val="ManualHeading1"/>
        <w:rPr>
          <w:noProof/>
        </w:rPr>
      </w:pPr>
      <w:r w:rsidRPr="00B764A1">
        <w:rPr>
          <w:noProof/>
        </w:rPr>
        <w:t>5.</w:t>
      </w:r>
      <w:r w:rsidRPr="00B764A1">
        <w:rPr>
          <w:noProof/>
        </w:rPr>
        <w:tab/>
      </w:r>
      <w:r w:rsidRPr="001D1C0B">
        <w:rPr>
          <w:noProof/>
        </w:rPr>
        <w:t xml:space="preserve">Основания за искането* </w:t>
      </w:r>
    </w:p>
    <w:p w14:paraId="29CB229B" w14:textId="77777777" w:rsidR="00462CC6" w:rsidRPr="001D1C0B" w:rsidRDefault="00462CC6" w:rsidP="00462CC6">
      <w:pPr>
        <w:spacing w:before="240" w:after="240"/>
        <w:rPr>
          <w:noProof/>
          <w:szCs w:val="24"/>
        </w:rPr>
      </w:pPr>
      <w:r w:rsidRPr="001D1C0B">
        <w:rPr>
          <w:noProof/>
        </w:rPr>
        <w:t>Моля, посочете за кои решения и мерки на Комисията в областта на държавната помощ искате вътрешно преразглеждане. Ако е възможно, моля, посочете съображенията в решението за държавна помощ, които са в основата на Вашето искане.</w:t>
      </w:r>
    </w:p>
    <w:p w14:paraId="70FB6ED2" w14:textId="77777777" w:rsidR="00462CC6" w:rsidRPr="001D1C0B" w:rsidRDefault="00462CC6" w:rsidP="00462CC6">
      <w:pPr>
        <w:spacing w:before="240" w:after="240"/>
        <w:rPr>
          <w:noProof/>
          <w:szCs w:val="24"/>
        </w:rPr>
      </w:pPr>
      <w:r w:rsidRPr="001D1C0B">
        <w:rPr>
          <w:noProof/>
        </w:rPr>
        <w:t>Моля, посочете конкретната(ите) разпоредба(и) на законодателството на Съюза в областта на околната среда, за които се твърди, че са били нарушени от дейността, получила помощта, и/или от който и да е аспект на мярката за държавна помощ. Моля, обяснете защо тези аспекти са неразривно свързани с целта на помощта и/или подпомаганата дейност</w:t>
      </w:r>
      <w:r w:rsidRPr="001D1C0B">
        <w:rPr>
          <w:rStyle w:val="FootnoteReference"/>
          <w:noProof/>
        </w:rPr>
        <w:footnoteReference w:id="2"/>
      </w:r>
      <w:r w:rsidRPr="001D1C0B">
        <w:rPr>
          <w:noProof/>
        </w:rPr>
        <w:t xml:space="preserve">. </w:t>
      </w:r>
    </w:p>
    <w:p w14:paraId="78D7584F" w14:textId="77777777" w:rsidR="00462CC6" w:rsidRPr="001D1C0B" w:rsidRDefault="00462CC6" w:rsidP="00462CC6">
      <w:pPr>
        <w:spacing w:before="240" w:after="240"/>
        <w:rPr>
          <w:noProof/>
          <w:szCs w:val="24"/>
        </w:rPr>
      </w:pPr>
      <w:r w:rsidRPr="001D1C0B">
        <w:rPr>
          <w:noProof/>
        </w:rPr>
        <w:t>Моля, имайте предвид, че вътрешно преразглеждане може да бъде поискано само за окончателни решения за държавна помощ, с които се приключва официална процедура по разследване съгласно член 108, параграф 2 от Договора, в съответствие с член 9, параграфи 3 и 4 от Регламент (ЕС) 2015/1589 на Съвета с правно основание член 107, параграф 3, буква а), първа част от буква б) (помощ за насърчаване на изпълнението на важен проект от общоевропейски интерес), букви в), г) и д) от Договора, член 93 от Договора, член 106, параграф 2 от Договора.</w:t>
      </w:r>
    </w:p>
    <w:p w14:paraId="7863CFCC" w14:textId="77777777" w:rsidR="00462CC6" w:rsidRPr="001D1C0B" w:rsidRDefault="00462CC6" w:rsidP="00462CC6">
      <w:pPr>
        <w:spacing w:before="240" w:after="240"/>
        <w:rPr>
          <w:noProof/>
          <w:szCs w:val="24"/>
        </w:rPr>
      </w:pPr>
      <w:r w:rsidRPr="001D1C0B">
        <w:rPr>
          <w:noProof/>
        </w:rPr>
        <w:t>Моля, представете подходяща и структурирана информация и документация в подкрепа на всяко от основанията за Вашето искане и посочете коя част от представената информация и документация се отнася за всяко основание.</w:t>
      </w:r>
    </w:p>
    <w:p w14:paraId="2827C41D" w14:textId="77777777" w:rsidR="00462CC6" w:rsidRPr="001D1C0B" w:rsidRDefault="00462CC6" w:rsidP="00462CC6">
      <w:pPr>
        <w:spacing w:before="240" w:after="240"/>
        <w:rPr>
          <w:noProof/>
          <w:szCs w:val="24"/>
        </w:rPr>
      </w:pPr>
      <w:r w:rsidRPr="001D1C0B">
        <w:rPr>
          <w:noProof/>
        </w:rPr>
        <w:t>Моля, уточнете също дали сте предприели действия на национално равнище (административни или съдебни) и ако това е така, какво е актуалното състояние.</w:t>
      </w:r>
    </w:p>
    <w:p w14:paraId="189B61E2" w14:textId="77777777" w:rsidR="00462CC6" w:rsidRPr="001D1C0B" w:rsidRDefault="00462CC6" w:rsidP="00462CC6">
      <w:pPr>
        <w:spacing w:before="240" w:after="240"/>
        <w:rPr>
          <w:noProof/>
          <w:szCs w:val="24"/>
        </w:rPr>
      </w:pPr>
      <w:r w:rsidRPr="001D1C0B">
        <w:rPr>
          <w:noProof/>
        </w:rPr>
        <w:t>Моля, представете факти и правни аргументи за всяко от тези основания.</w:t>
      </w:r>
    </w:p>
    <w:p w14:paraId="1C06CA4F" w14:textId="77777777" w:rsidR="00462CC6" w:rsidRPr="001D1C0B" w:rsidRDefault="00462CC6" w:rsidP="00462CC6">
      <w:pPr>
        <w:spacing w:before="240" w:after="240"/>
        <w:rPr>
          <w:i/>
          <w:iCs/>
          <w:noProof/>
          <w:szCs w:val="24"/>
        </w:rPr>
      </w:pPr>
      <w:r w:rsidRPr="001D1C0B">
        <w:rPr>
          <w:noProof/>
        </w:rPr>
        <w:t>………</w:t>
      </w:r>
      <w:r w:rsidRPr="001D1C0B">
        <w:rPr>
          <w:i/>
          <w:noProof/>
        </w:rPr>
        <w:t>(най-много 9000 думи)</w:t>
      </w:r>
    </w:p>
    <w:p w14:paraId="4B8BFCCF" w14:textId="77777777" w:rsidR="00462CC6" w:rsidRPr="001D1C0B" w:rsidRDefault="00462CC6" w:rsidP="00462CC6">
      <w:pPr>
        <w:pStyle w:val="ManualHeading1"/>
        <w:rPr>
          <w:noProof/>
        </w:rPr>
      </w:pPr>
      <w:r w:rsidRPr="00B764A1">
        <w:rPr>
          <w:noProof/>
        </w:rPr>
        <w:lastRenderedPageBreak/>
        <w:t>6.</w:t>
      </w:r>
      <w:r w:rsidRPr="00B764A1">
        <w:rPr>
          <w:noProof/>
        </w:rPr>
        <w:tab/>
      </w:r>
      <w:r w:rsidRPr="001D1C0B">
        <w:rPr>
          <w:noProof/>
        </w:rPr>
        <w:t xml:space="preserve">Удостоверителни документи </w:t>
      </w:r>
    </w:p>
    <w:p w14:paraId="546E6F4F" w14:textId="77777777" w:rsidR="00462CC6" w:rsidRPr="001D1C0B" w:rsidRDefault="00462CC6" w:rsidP="00462CC6">
      <w:pPr>
        <w:pStyle w:val="ManualHeading2"/>
        <w:rPr>
          <w:noProof/>
        </w:rPr>
      </w:pPr>
      <w:r w:rsidRPr="00B764A1">
        <w:rPr>
          <w:noProof/>
        </w:rPr>
        <w:t>6.1.</w:t>
      </w:r>
      <w:r w:rsidRPr="00B764A1">
        <w:rPr>
          <w:noProof/>
        </w:rPr>
        <w:tab/>
      </w:r>
      <w:r w:rsidRPr="001D1C0B">
        <w:rPr>
          <w:noProof/>
        </w:rPr>
        <w:t xml:space="preserve">Моля, избройте всички </w:t>
      </w:r>
      <w:r w:rsidRPr="001D1C0B">
        <w:rPr>
          <w:noProof/>
          <w:u w:val="single"/>
        </w:rPr>
        <w:t>документи и доказателства</w:t>
      </w:r>
      <w:r w:rsidRPr="001D1C0B">
        <w:rPr>
          <w:noProof/>
        </w:rPr>
        <w:t xml:space="preserve">, изпратени в подкрепа на Вашето искане, и добавете приложения, ако е необходимо. </w:t>
      </w:r>
    </w:p>
    <w:p w14:paraId="2BB108EF" w14:textId="77777777" w:rsidR="00462CC6" w:rsidRPr="001D1C0B" w:rsidRDefault="00462CC6" w:rsidP="00462CC6">
      <w:pPr>
        <w:rPr>
          <w:noProof/>
          <w:szCs w:val="24"/>
        </w:rPr>
      </w:pPr>
      <w:r w:rsidRPr="001D1C0B">
        <w:rPr>
          <w:noProof/>
        </w:rPr>
        <w:t>Всички приложения трябва да бъдат номерирани, да са с ясно обозначени заглавия и към тях да има препратка в искането за вътрешно преразглеждане като доказателство за конкретни фактически и/или правни аргументи, посочени във Вашето искане.</w:t>
      </w:r>
    </w:p>
    <w:p w14:paraId="41B08D7E" w14:textId="77777777" w:rsidR="00462CC6" w:rsidRPr="001D1C0B" w:rsidRDefault="00462CC6" w:rsidP="00462CC6">
      <w:pPr>
        <w:pStyle w:val="ManualHeading2"/>
        <w:rPr>
          <w:noProof/>
          <w:szCs w:val="24"/>
        </w:rPr>
      </w:pPr>
      <w:r w:rsidRPr="00B764A1">
        <w:rPr>
          <w:noProof/>
        </w:rPr>
        <w:t>6.2.</w:t>
      </w:r>
      <w:r w:rsidRPr="00B764A1">
        <w:rPr>
          <w:noProof/>
        </w:rPr>
        <w:tab/>
      </w:r>
      <w:r w:rsidRPr="001D1C0B">
        <w:rPr>
          <w:noProof/>
        </w:rPr>
        <w:t xml:space="preserve">Задължителни приложения, които следва да бъдат представени, за да се изпълнят изискванията за допустимост в раздел 4*: </w:t>
      </w:r>
    </w:p>
    <w:p w14:paraId="2D30FE5B" w14:textId="77777777" w:rsidR="00462CC6" w:rsidRPr="001D1C0B" w:rsidRDefault="00462CC6" w:rsidP="00462CC6">
      <w:pPr>
        <w:pStyle w:val="Point1"/>
        <w:rPr>
          <w:noProof/>
        </w:rPr>
      </w:pPr>
      <w:r>
        <w:rPr>
          <w:noProof/>
        </w:rPr>
        <w:t>а)</w:t>
      </w:r>
      <w:r>
        <w:rPr>
          <w:noProof/>
        </w:rPr>
        <w:tab/>
      </w:r>
      <w:r w:rsidRPr="001D1C0B">
        <w:rPr>
          <w:noProof/>
        </w:rPr>
        <w:t>уставът или вътрешният правилник на неправителствената организация или всеки друг документ със същата функция според националната практика в държавите членки, чието национално законодателство не изисква от неправителствените организации приемането на устав или вътрешен правилник;</w:t>
      </w:r>
    </w:p>
    <w:p w14:paraId="4B9AABE5" w14:textId="77777777" w:rsidR="00462CC6" w:rsidRPr="001D1C0B" w:rsidRDefault="00462CC6" w:rsidP="00462CC6">
      <w:pPr>
        <w:pStyle w:val="Point1"/>
        <w:rPr>
          <w:noProof/>
        </w:rPr>
      </w:pPr>
      <w:r>
        <w:rPr>
          <w:noProof/>
        </w:rPr>
        <w:t>б)</w:t>
      </w:r>
      <w:r>
        <w:rPr>
          <w:noProof/>
        </w:rPr>
        <w:tab/>
      </w:r>
      <w:r w:rsidRPr="001D1C0B">
        <w:rPr>
          <w:noProof/>
        </w:rPr>
        <w:t>годишни доклади за дейността на неправителствената организация за последните две години;</w:t>
      </w:r>
    </w:p>
    <w:p w14:paraId="07C14AEF" w14:textId="77777777" w:rsidR="00462CC6" w:rsidRPr="001D1C0B" w:rsidRDefault="00462CC6" w:rsidP="00462CC6">
      <w:pPr>
        <w:pStyle w:val="Point1"/>
        <w:rPr>
          <w:noProof/>
        </w:rPr>
      </w:pPr>
      <w:r>
        <w:rPr>
          <w:noProof/>
        </w:rPr>
        <w:t>в)</w:t>
      </w:r>
      <w:r>
        <w:rPr>
          <w:noProof/>
        </w:rPr>
        <w:tab/>
      </w:r>
      <w:r w:rsidRPr="001D1C0B">
        <w:rPr>
          <w:noProof/>
        </w:rPr>
        <w:t>за неправителствени организации, регистрирани в държави, където извършването на такива процедури е предварително условие за предоставянето на юридически статут — копие от акта на вписване при националните власти;</w:t>
      </w:r>
    </w:p>
    <w:p w14:paraId="1D646507" w14:textId="77777777" w:rsidR="00462CC6" w:rsidRPr="001D1C0B" w:rsidRDefault="00462CC6" w:rsidP="00462CC6">
      <w:pPr>
        <w:pStyle w:val="Point1"/>
        <w:rPr>
          <w:noProof/>
          <w:szCs w:val="24"/>
        </w:rPr>
      </w:pPr>
      <w:r>
        <w:rPr>
          <w:noProof/>
        </w:rPr>
        <w:t>г)</w:t>
      </w:r>
      <w:r>
        <w:rPr>
          <w:noProof/>
        </w:rPr>
        <w:tab/>
      </w:r>
      <w:r w:rsidRPr="001D1C0B">
        <w:rPr>
          <w:noProof/>
        </w:rPr>
        <w:t>всяка информация и документация, с които Комисията вече е признала на неправителствената организация правото да отправи искане за вътрешно преразглеждане съгласно Регламент (ЕО) № 1367/2006 („Орхуския регламент“) или параграф [xx] от Кодекса на най-добрите практики на Комисията при провеждане на процедури на контрол на държавните помощи; и декларация от неправителствената организация, че продължава да отговаря на условията за допустимост.</w:t>
      </w:r>
    </w:p>
    <w:p w14:paraId="2F848BD8" w14:textId="77777777" w:rsidR="00462CC6" w:rsidRPr="001D1C0B" w:rsidRDefault="00462CC6" w:rsidP="00462CC6">
      <w:pPr>
        <w:pStyle w:val="Text1"/>
        <w:rPr>
          <w:noProof/>
        </w:rPr>
      </w:pPr>
      <w:r w:rsidRPr="001D1C0B">
        <w:rPr>
          <w:b/>
          <w:noProof/>
        </w:rPr>
        <w:t>Забележка:</w:t>
      </w:r>
      <w:r w:rsidRPr="001D1C0B">
        <w:rPr>
          <w:noProof/>
        </w:rPr>
        <w:t xml:space="preserve"> при невъзможност да представи някой от горепосочените документи поради независещи от нея причини, неправителствената организация може да представи доказателство под формата на друг еквивалентен документ.</w:t>
      </w:r>
    </w:p>
    <w:p w14:paraId="0AF5B031" w14:textId="77777777" w:rsidR="00462CC6" w:rsidRPr="001D1C0B" w:rsidRDefault="00462CC6" w:rsidP="00462CC6">
      <w:pPr>
        <w:pStyle w:val="Text1"/>
        <w:rPr>
          <w:noProof/>
        </w:rPr>
      </w:pPr>
      <w:r w:rsidRPr="001D1C0B">
        <w:rPr>
          <w:noProof/>
        </w:rPr>
        <w:t>Когато от представените документи не става ясно, че неправителствената организация има за основна заявена цел да насърчава опазването на околната среда в контекста на екологичното законодателство, че тя съществува повече от две години и че активно преследва тази цел, или че предметът на искането за вътрешно преразглеждане е обхванат от целите и дейностите на неправителствената организация, тя трябва да представи всякакъв друг документ, с който да докаже удовлетворяването на тези критерии.</w:t>
      </w:r>
    </w:p>
    <w:p w14:paraId="0E750FA9" w14:textId="77777777" w:rsidR="00462CC6" w:rsidRPr="001D1C0B" w:rsidRDefault="00462CC6" w:rsidP="00462CC6">
      <w:pPr>
        <w:pStyle w:val="ManualHeading1"/>
        <w:rPr>
          <w:noProof/>
        </w:rPr>
      </w:pPr>
      <w:r w:rsidRPr="00B764A1">
        <w:rPr>
          <w:noProof/>
        </w:rPr>
        <w:t>7.</w:t>
      </w:r>
      <w:r w:rsidRPr="00B764A1">
        <w:rPr>
          <w:noProof/>
        </w:rPr>
        <w:tab/>
      </w:r>
      <w:r w:rsidRPr="001D1C0B">
        <w:rPr>
          <w:noProof/>
        </w:rPr>
        <w:t xml:space="preserve">Отказ от права във връзка с езика </w:t>
      </w:r>
    </w:p>
    <w:p w14:paraId="3BE6814A" w14:textId="77777777" w:rsidR="00462CC6" w:rsidRPr="001D1C0B" w:rsidRDefault="00462CC6" w:rsidP="00462CC6">
      <w:pPr>
        <w:rPr>
          <w:noProof/>
          <w:szCs w:val="24"/>
        </w:rPr>
      </w:pPr>
      <w:r w:rsidRPr="001D1C0B">
        <w:rPr>
          <w:noProof/>
        </w:rPr>
        <w:t>За да се ускори обработването на искането за вътрешно преразглеждане, Комисията силно насърчава използването на посочения по-долу отказ от правото на превод с дата и подпис от неправителствената организация.</w:t>
      </w:r>
    </w:p>
    <w:p w14:paraId="14FAC4E2" w14:textId="77777777" w:rsidR="00462CC6" w:rsidRPr="001D1C0B" w:rsidRDefault="00462CC6" w:rsidP="00462CC6">
      <w:pPr>
        <w:rPr>
          <w:noProof/>
          <w:szCs w:val="24"/>
        </w:rPr>
      </w:pPr>
      <w:r w:rsidRPr="001D1C0B">
        <w:rPr>
          <w:noProof/>
        </w:rPr>
        <w:t xml:space="preserve">„Долуподписаният(ата), представляващ(а) подалата искането за вътрешно преразглеждане неправителствена организация относно </w:t>
      </w:r>
      <w:r w:rsidRPr="001D1C0B">
        <w:rPr>
          <w:i/>
          <w:noProof/>
        </w:rPr>
        <w:t>[посочете номера и заглавието на решението за държавна помощ]</w:t>
      </w:r>
      <w:r w:rsidRPr="001D1C0B">
        <w:rPr>
          <w:noProof/>
        </w:rPr>
        <w:t xml:space="preserve">, се съгласявам по изключение да се откажа от правата, дадени по силата на член 342 от Договора във връзка с член 3 от Регламент </w:t>
      </w:r>
      <w:r w:rsidRPr="001D1C0B">
        <w:rPr>
          <w:noProof/>
        </w:rPr>
        <w:lastRenderedPageBreak/>
        <w:t>(ЕО) № 1/1958, както и на това отговорът на Комисията, приет и съобщен съгласно член 297 от Договора, да бъде изготвен само на английски език“.</w:t>
      </w:r>
    </w:p>
    <w:p w14:paraId="735FD323" w14:textId="77777777" w:rsidR="00462CC6" w:rsidRPr="001D1C0B" w:rsidRDefault="00462CC6" w:rsidP="00462CC6">
      <w:pPr>
        <w:pStyle w:val="ManualHeading1"/>
        <w:rPr>
          <w:noProof/>
        </w:rPr>
      </w:pPr>
      <w:r w:rsidRPr="00B764A1">
        <w:rPr>
          <w:noProof/>
        </w:rPr>
        <w:t>8.</w:t>
      </w:r>
      <w:r w:rsidRPr="00B764A1">
        <w:rPr>
          <w:noProof/>
        </w:rPr>
        <w:tab/>
      </w:r>
      <w:r w:rsidRPr="001D1C0B">
        <w:rPr>
          <w:noProof/>
        </w:rPr>
        <w:t>Защита на личните данни</w:t>
      </w:r>
      <w:r w:rsidRPr="001D1C0B">
        <w:rPr>
          <w:rStyle w:val="FootnoteReference"/>
          <w:noProof/>
        </w:rPr>
        <w:footnoteReference w:id="3"/>
      </w:r>
      <w:r w:rsidRPr="001D1C0B">
        <w:rPr>
          <w:noProof/>
        </w:rPr>
        <w:t>*</w:t>
      </w:r>
    </w:p>
    <w:p w14:paraId="3E33D908" w14:textId="77777777" w:rsidR="00462CC6" w:rsidRPr="001D1C0B" w:rsidRDefault="00462CC6" w:rsidP="00462CC6">
      <w:pPr>
        <w:rPr>
          <w:noProof/>
        </w:rPr>
      </w:pPr>
      <w:sdt>
        <w:sdtPr>
          <w:rPr>
            <w:noProof/>
            <w:color w:val="000000"/>
          </w:rPr>
          <w:id w:val="1763140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D1C0B">
            <w:rPr>
              <w:rFonts w:ascii="MS Gothic" w:eastAsia="MS Gothic" w:hAnsi="MS Gothic" w:hint="eastAsia"/>
              <w:noProof/>
              <w:color w:val="000000"/>
            </w:rPr>
            <w:t>☐</w:t>
          </w:r>
        </w:sdtContent>
      </w:sdt>
      <w:r w:rsidRPr="001D1C0B">
        <w:rPr>
          <w:noProof/>
        </w:rPr>
        <w:t xml:space="preserve"> Разбирам, че това искане за преразглеждане може да бъде публикувано на уебсайта на Комисията, като всички лични данни ще бъдат заличени. </w:t>
      </w:r>
    </w:p>
    <w:p w14:paraId="6619D05C" w14:textId="77777777" w:rsidR="00462CC6" w:rsidRPr="001D1C0B" w:rsidRDefault="00462CC6" w:rsidP="00462CC6">
      <w:pPr>
        <w:rPr>
          <w:noProof/>
        </w:rPr>
      </w:pPr>
      <w:sdt>
        <w:sdtPr>
          <w:rPr>
            <w:noProof/>
          </w:rPr>
          <w:id w:val="13314093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D1C0B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1D1C0B">
        <w:rPr>
          <w:noProof/>
        </w:rPr>
        <w:t xml:space="preserve"> Отказвам моят пощенски адрес да бъде публикуван на уебсайта на Комисията.</w:t>
      </w:r>
    </w:p>
    <w:p w14:paraId="075B4C11" w14:textId="77777777" w:rsidR="00462CC6" w:rsidRPr="001D1C0B" w:rsidRDefault="00462CC6" w:rsidP="00462CC6">
      <w:pPr>
        <w:rPr>
          <w:noProof/>
        </w:rPr>
      </w:pPr>
      <w:sdt>
        <w:sdtPr>
          <w:rPr>
            <w:noProof/>
          </w:rPr>
          <w:id w:val="1228980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D1C0B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1D1C0B">
        <w:rPr>
          <w:noProof/>
        </w:rPr>
        <w:t xml:space="preserve"> Отказвам моето име да бъде публикувано на уебсайта на Комисията. </w:t>
      </w:r>
    </w:p>
    <w:p w14:paraId="5481D834" w14:textId="77777777" w:rsidR="00462CC6" w:rsidRPr="001D1C0B" w:rsidRDefault="00462CC6" w:rsidP="00462CC6">
      <w:pPr>
        <w:rPr>
          <w:noProof/>
          <w:szCs w:val="24"/>
        </w:rPr>
      </w:pPr>
      <w:sdt>
        <w:sdtPr>
          <w:rPr>
            <w:noProof/>
            <w:szCs w:val="24"/>
          </w:rPr>
          <w:id w:val="-16643131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D1C0B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1D1C0B">
        <w:rPr>
          <w:noProof/>
        </w:rPr>
        <w:t xml:space="preserve"> Отказвам самоличността ми да бъде разкрита пред трети страни. </w:t>
      </w:r>
    </w:p>
    <w:p w14:paraId="14502D4B" w14:textId="77777777" w:rsidR="00462CC6" w:rsidRPr="001D1C0B" w:rsidRDefault="00462CC6" w:rsidP="00462CC6">
      <w:pPr>
        <w:pStyle w:val="Text1"/>
        <w:ind w:left="0"/>
        <w:rPr>
          <w:noProof/>
        </w:rPr>
      </w:pPr>
      <w:r w:rsidRPr="001D1C0B">
        <w:rPr>
          <w:noProof/>
        </w:rPr>
        <w:t>Комисията ще обработва Вашите лични данни в съответствие с Регламент (ЕС) 2018/1725 на Европейския парламент и на Съвета от 23 октомври 2018 г. относно защитата на физическите лица във връзка с обработването на лични данни от институциите, органите, службите и агенциите на Съюза. Можете да намерите повече информация в приложимата декларация за поверителност.</w:t>
      </w:r>
    </w:p>
    <w:p w14:paraId="62E64706" w14:textId="77777777" w:rsidR="00462CC6" w:rsidRPr="001D1C0B" w:rsidRDefault="00462CC6" w:rsidP="00462CC6">
      <w:pPr>
        <w:spacing w:before="240" w:after="240"/>
        <w:rPr>
          <w:noProof/>
          <w:szCs w:val="24"/>
        </w:rPr>
      </w:pPr>
      <w:r w:rsidRPr="001D1C0B">
        <w:rPr>
          <w:b/>
          <w:noProof/>
        </w:rPr>
        <w:t>С настоящото декларирам, че цялата информация в този формуляр и приложенията е предоставена добросъвестно.</w:t>
      </w:r>
    </w:p>
    <w:p w14:paraId="373F9489" w14:textId="77777777" w:rsidR="00462CC6" w:rsidRPr="001D1C0B" w:rsidRDefault="00462CC6" w:rsidP="00462CC6">
      <w:pPr>
        <w:rPr>
          <w:noProof/>
          <w:szCs w:val="24"/>
        </w:rPr>
      </w:pPr>
      <w:r w:rsidRPr="001D1C0B">
        <w:rPr>
          <w:noProof/>
        </w:rPr>
        <w:t>Място, дата и подпис на заявителя</w:t>
      </w:r>
    </w:p>
    <w:p w14:paraId="1D322011" w14:textId="77777777" w:rsidR="00462CC6" w:rsidRPr="001D1C0B" w:rsidRDefault="00462CC6" w:rsidP="00462CC6">
      <w:pPr>
        <w:rPr>
          <w:noProof/>
          <w:szCs w:val="24"/>
        </w:rPr>
      </w:pPr>
    </w:p>
    <w:p w14:paraId="1D379D23" w14:textId="77777777" w:rsidR="00E6658B" w:rsidRDefault="00E6658B"/>
    <w:sectPr w:rsidR="00E6658B" w:rsidSect="00462C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169F6" w14:textId="77777777" w:rsidR="00462CC6" w:rsidRDefault="00462CC6" w:rsidP="00462CC6">
      <w:pPr>
        <w:spacing w:before="0" w:after="0"/>
      </w:pPr>
      <w:r>
        <w:separator/>
      </w:r>
    </w:p>
  </w:endnote>
  <w:endnote w:type="continuationSeparator" w:id="0">
    <w:p w14:paraId="5046CA42" w14:textId="77777777" w:rsidR="00462CC6" w:rsidRDefault="00462CC6" w:rsidP="00462CC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B8C7B" w14:textId="77777777" w:rsidR="00462CC6" w:rsidRDefault="00462C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AEE20" w14:textId="77777777" w:rsidR="00462CC6" w:rsidRPr="00792439" w:rsidRDefault="00462CC6" w:rsidP="00792439">
    <w:pPr>
      <w:pStyle w:val="Footer"/>
      <w:jc w:val="center"/>
    </w:pPr>
    <w:r>
      <w:fldChar w:fldCharType="begin"/>
    </w:r>
    <w:r>
      <w:instrText xml:space="preserve"> </w:instrText>
    </w:r>
    <w:r>
      <w:instrText>PAGE  \* Arabic  \* MERGEFORMAT</w:instrText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B172C" w14:textId="77777777" w:rsidR="00462CC6" w:rsidRDefault="00462CC6" w:rsidP="007507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4A71C" w14:textId="77777777" w:rsidR="00462CC6" w:rsidRDefault="00462CC6" w:rsidP="00462CC6">
      <w:pPr>
        <w:spacing w:before="0" w:after="0"/>
      </w:pPr>
      <w:r>
        <w:separator/>
      </w:r>
    </w:p>
  </w:footnote>
  <w:footnote w:type="continuationSeparator" w:id="0">
    <w:p w14:paraId="06F9E5DA" w14:textId="77777777" w:rsidR="00462CC6" w:rsidRDefault="00462CC6" w:rsidP="00462CC6">
      <w:pPr>
        <w:spacing w:before="0" w:after="0"/>
      </w:pPr>
      <w:r>
        <w:continuationSeparator/>
      </w:r>
    </w:p>
  </w:footnote>
  <w:footnote w:id="1">
    <w:p w14:paraId="2704ECEA" w14:textId="77777777" w:rsidR="00462CC6" w:rsidRPr="003D3D6D" w:rsidRDefault="00462CC6" w:rsidP="00462CC6">
      <w:pPr>
        <w:pStyle w:val="FootnoteText"/>
        <w:rPr>
          <w:sz w:val="22"/>
          <w:szCs w:val="22"/>
        </w:rPr>
      </w:pPr>
      <w:r>
        <w:rPr>
          <w:rStyle w:val="FootnoteReference"/>
        </w:rPr>
        <w:footnoteRef/>
      </w:r>
      <w:r>
        <w:tab/>
      </w:r>
      <w:r>
        <w:rPr>
          <w:i/>
        </w:rPr>
        <w:t>Моля, имайте предвид, че искането за вътрешно преразглеждане трябва да бъде подадено от неправителствената организация в срок от осем седмици след публикуването в Официален вестник на Европейския съюз на решението на Комисията относно държавната помощ, което е предмет на исканото преразглеждане.</w:t>
      </w:r>
    </w:p>
  </w:footnote>
  <w:footnote w:id="2">
    <w:p w14:paraId="0301A474" w14:textId="77777777" w:rsidR="00462CC6" w:rsidRPr="003D3D6D" w:rsidRDefault="00462CC6" w:rsidP="00462CC6">
      <w:pPr>
        <w:pStyle w:val="FootnoteText"/>
      </w:pPr>
      <w:r>
        <w:rPr>
          <w:rStyle w:val="FootnoteReference"/>
        </w:rPr>
        <w:footnoteRef/>
      </w:r>
      <w:r>
        <w:tab/>
        <w:t xml:space="preserve">Ex multis, решение от 22 март 1977 г., </w:t>
      </w:r>
      <w:r>
        <w:rPr>
          <w:i/>
        </w:rPr>
        <w:t>Iannelli &amp; Volpi SpA</w:t>
      </w:r>
      <w:r>
        <w:t>/</w:t>
      </w:r>
      <w:r>
        <w:rPr>
          <w:i/>
        </w:rPr>
        <w:t>Ditta Paolo Meroni</w:t>
      </w:r>
      <w:r>
        <w:t xml:space="preserve">, 74/76, EU:C:1977:51, точка 14: </w:t>
      </w:r>
      <w:r>
        <w:rPr>
          <w:i/>
        </w:rPr>
        <w:t>„Тези аспекти на помощта, които противоречат на специфични разпоредби на Договора (...), могат да бъдат до такава степен неразривно свързани с предмета на помощта, че не би било възможно те да се преценяват поотделно, поради което въздействието им върху съвместимостта или несъвместимостта на помощта в нейната цялост непременно трябва да се преценява в съответствие с процедурата, предвидена в член 93“.</w:t>
      </w:r>
    </w:p>
  </w:footnote>
  <w:footnote w:id="3">
    <w:p w14:paraId="710EA8A4" w14:textId="77777777" w:rsidR="00462CC6" w:rsidRPr="004D1B36" w:rsidRDefault="00462CC6" w:rsidP="00462CC6">
      <w:pPr>
        <w:pStyle w:val="FootnoteText"/>
      </w:pPr>
      <w:r>
        <w:rPr>
          <w:rStyle w:val="FootnoteReference"/>
        </w:rPr>
        <w:footnoteRef/>
      </w:r>
      <w:r>
        <w:tab/>
        <w:t>Това се отнася до името, пощенския адрес и самоличността на НПО, която(ито) отправя(т) искането, а не до законния представител.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885C1" w14:textId="77777777" w:rsidR="00462CC6" w:rsidRDefault="00462C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6615A" w14:textId="77777777" w:rsidR="00462CC6" w:rsidRDefault="00462C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CE3BD" w14:textId="77777777" w:rsidR="00462CC6" w:rsidRDefault="00462C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3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9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0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6"/>
  </w:num>
  <w:num w:numId="2" w16cid:durableId="95298708">
    <w:abstractNumId w:val="16"/>
  </w:num>
  <w:num w:numId="3" w16cid:durableId="802700955">
    <w:abstractNumId w:val="16"/>
  </w:num>
  <w:num w:numId="4" w16cid:durableId="1127968917">
    <w:abstractNumId w:val="16"/>
  </w:num>
  <w:num w:numId="5" w16cid:durableId="223375932">
    <w:abstractNumId w:val="15"/>
  </w:num>
  <w:num w:numId="6" w16cid:durableId="1928878745">
    <w:abstractNumId w:val="15"/>
  </w:num>
  <w:num w:numId="7" w16cid:durableId="1198002612">
    <w:abstractNumId w:val="12"/>
  </w:num>
  <w:num w:numId="8" w16cid:durableId="537358098">
    <w:abstractNumId w:val="12"/>
  </w:num>
  <w:num w:numId="9" w16cid:durableId="70546065">
    <w:abstractNumId w:val="12"/>
  </w:num>
  <w:num w:numId="10" w16cid:durableId="1999067676">
    <w:abstractNumId w:val="14"/>
  </w:num>
  <w:num w:numId="11" w16cid:durableId="269362632">
    <w:abstractNumId w:val="18"/>
  </w:num>
  <w:num w:numId="12" w16cid:durableId="943927640">
    <w:abstractNumId w:val="19"/>
  </w:num>
  <w:num w:numId="13" w16cid:durableId="547230529">
    <w:abstractNumId w:val="11"/>
  </w:num>
  <w:num w:numId="14" w16cid:durableId="2009407815">
    <w:abstractNumId w:val="17"/>
  </w:num>
  <w:num w:numId="15" w16cid:durableId="1698462345">
    <w:abstractNumId w:val="21"/>
  </w:num>
  <w:num w:numId="16" w16cid:durableId="892229723">
    <w:abstractNumId w:val="20"/>
  </w:num>
  <w:num w:numId="17" w16cid:durableId="1119881883">
    <w:abstractNumId w:val="20"/>
  </w:num>
  <w:num w:numId="18" w16cid:durableId="599681503">
    <w:abstractNumId w:val="20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0"/>
  </w:num>
  <w:num w:numId="36" w16cid:durableId="1643347455">
    <w:abstractNumId w:val="10"/>
  </w:num>
  <w:num w:numId="37" w16cid:durableId="1378965735">
    <w:abstractNumId w:val="10"/>
  </w:num>
  <w:num w:numId="38" w16cid:durableId="917060653">
    <w:abstractNumId w:val="10"/>
  </w:num>
  <w:num w:numId="39" w16cid:durableId="1222130312">
    <w:abstractNumId w:val="10"/>
  </w:num>
  <w:num w:numId="40" w16cid:durableId="1611668214">
    <w:abstractNumId w:val="10"/>
  </w:num>
  <w:num w:numId="41" w16cid:durableId="458106537">
    <w:abstractNumId w:val="10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462CC6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62CC6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63E9E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34376"/>
  <w15:chartTrackingRefBased/>
  <w15:docId w15:val="{475B605F-282B-4927-B147-B2720DC02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2CC6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bg-BG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2CC6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2CC6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462CC6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2CC6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62CC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2C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2CC6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2C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2CC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2CC6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462CC6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2CC6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2CC6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462CC6"/>
    <w:rPr>
      <w:b/>
      <w:bCs/>
      <w:smallCaps/>
      <w:color w:val="365F91" w:themeColor="accent1" w:themeShade="BF"/>
      <w:spacing w:val="5"/>
    </w:rPr>
  </w:style>
  <w:style w:type="paragraph" w:customStyle="1" w:styleId="Text1">
    <w:name w:val="Text 1"/>
    <w:basedOn w:val="Normal"/>
    <w:rsid w:val="00462CC6"/>
    <w:pPr>
      <w:ind w:left="850"/>
    </w:pPr>
  </w:style>
  <w:style w:type="paragraph" w:customStyle="1" w:styleId="Point1">
    <w:name w:val="Point 1"/>
    <w:basedOn w:val="Normal"/>
    <w:rsid w:val="00462CC6"/>
    <w:pPr>
      <w:ind w:left="141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1497</Words>
  <Characters>8972</Characters>
  <DocSecurity>0</DocSecurity>
  <Lines>203</Lines>
  <Paragraphs>129</Paragraphs>
  <ScaleCrop>false</ScaleCrop>
  <LinksUpToDate>false</LinksUpToDate>
  <CharactersWithSpaces>10340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2025-05-13T07:08:00Z</dcterms:created>
  <dcterms:modified xsi:type="dcterms:W3CDTF">2025-05-13T07:09:00Z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2025-05-13T07:09:07Z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600655b7-18ed-4eba-a90b-bb0201fe8832</vt:lpwstr>
  </property>
  <property fmtid="{D5CDD505-2E9C-101B-9397-08002B2CF9AE}" pid="8" name="MSIP_Label_6bd9ddd1-4d20-43f6-abfa-fc3c07406f94_ContentBits">
    <vt:lpwstr>0</vt:lpwstr>
  </property>
</Properties>
</file>