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17812" w14:textId="77777777" w:rsidR="001D4F90" w:rsidRPr="005409DB" w:rsidRDefault="001D4F90" w:rsidP="001D4F90">
      <w:pPr>
        <w:rPr>
          <w:noProof/>
        </w:rPr>
      </w:pPr>
      <w:r w:rsidRPr="005409DB">
        <w:rPr>
          <w:noProof/>
        </w:rPr>
        <w:t>FORMULAR TIL INDGIVELSE AF ANMODNINGER OM INTERN PRØVELSE SOM FØLGE AF KONKLUSIONERNE FRA KOMITÉEN TIL OVERVÅGNING AF OVERHOLDELSE AF AARHUSKONVENTIONEN I SAG ACCC/C/2015/128</w:t>
      </w:r>
      <w:r w:rsidRPr="005409DB">
        <w:rPr>
          <w:rStyle w:val="FootnoteReference"/>
          <w:noProof/>
          <w:szCs w:val="24"/>
        </w:rPr>
        <w:footnoteReference w:id="1"/>
      </w:r>
    </w:p>
    <w:p w14:paraId="3067F387" w14:textId="77777777" w:rsidR="001D4F90" w:rsidRPr="005409DB" w:rsidRDefault="001D4F90" w:rsidP="001D4F90">
      <w:pPr>
        <w:rPr>
          <w:b/>
          <w:noProof/>
          <w:szCs w:val="24"/>
        </w:rPr>
      </w:pPr>
      <w:r w:rsidRPr="005409DB">
        <w:rPr>
          <w:b/>
          <w:noProof/>
        </w:rPr>
        <w:t xml:space="preserve">De obligatoriske felter er markeret med en stjerne (*). </w:t>
      </w:r>
    </w:p>
    <w:p w14:paraId="1EF6433C" w14:textId="77777777" w:rsidR="001D4F90" w:rsidRPr="005409DB" w:rsidRDefault="001D4F90" w:rsidP="001D4F90">
      <w:pPr>
        <w:pStyle w:val="ManualHeading1"/>
        <w:rPr>
          <w:noProof/>
        </w:rPr>
      </w:pPr>
      <w:r w:rsidRPr="00173B6C">
        <w:rPr>
          <w:noProof/>
        </w:rPr>
        <w:t>1.</w:t>
      </w:r>
      <w:r w:rsidRPr="00173B6C">
        <w:rPr>
          <w:noProof/>
        </w:rPr>
        <w:tab/>
      </w:r>
      <w:r w:rsidRPr="005409DB">
        <w:rPr>
          <w:noProof/>
        </w:rPr>
        <w:t>Oplysninger om den ikkestatslige organisation, der indgiver anmodningen*</w:t>
      </w:r>
    </w:p>
    <w:p w14:paraId="687E14D2" w14:textId="77777777" w:rsidR="001D4F90" w:rsidRPr="005409DB" w:rsidRDefault="001D4F90" w:rsidP="001D4F90">
      <w:pPr>
        <w:rPr>
          <w:noProof/>
        </w:rPr>
      </w:pPr>
      <w:r w:rsidRPr="005409DB">
        <w:rPr>
          <w:noProof/>
        </w:rPr>
        <w:t xml:space="preserve">Ikkestatslig organisation:* </w:t>
      </w:r>
    </w:p>
    <w:p w14:paraId="47F1B170" w14:textId="77777777" w:rsidR="001D4F90" w:rsidRPr="005409DB" w:rsidRDefault="001D4F90" w:rsidP="001D4F90">
      <w:pPr>
        <w:rPr>
          <w:noProof/>
        </w:rPr>
      </w:pPr>
      <w:r w:rsidRPr="005409DB">
        <w:rPr>
          <w:noProof/>
        </w:rPr>
        <w:t xml:space="preserve">Fornavn (person, som repræsenterer den ikkestatslige organisation):* </w:t>
      </w:r>
    </w:p>
    <w:p w14:paraId="1E31027C" w14:textId="77777777" w:rsidR="001D4F90" w:rsidRPr="005409DB" w:rsidRDefault="001D4F90" w:rsidP="001D4F90">
      <w:pPr>
        <w:rPr>
          <w:noProof/>
        </w:rPr>
      </w:pPr>
      <w:r w:rsidRPr="005409DB">
        <w:rPr>
          <w:noProof/>
        </w:rPr>
        <w:t xml:space="preserve">Efternavn:* </w:t>
      </w:r>
    </w:p>
    <w:p w14:paraId="59391EFF" w14:textId="77777777" w:rsidR="001D4F90" w:rsidRPr="005409DB" w:rsidRDefault="001D4F90" w:rsidP="001D4F90">
      <w:pPr>
        <w:rPr>
          <w:noProof/>
        </w:rPr>
      </w:pPr>
      <w:r w:rsidRPr="005409DB">
        <w:rPr>
          <w:noProof/>
        </w:rPr>
        <w:t xml:space="preserve">Adresselinje 1:* </w:t>
      </w:r>
    </w:p>
    <w:p w14:paraId="7F66EF34" w14:textId="77777777" w:rsidR="001D4F90" w:rsidRPr="005409DB" w:rsidRDefault="001D4F90" w:rsidP="001D4F90">
      <w:pPr>
        <w:rPr>
          <w:noProof/>
        </w:rPr>
      </w:pPr>
      <w:r w:rsidRPr="005409DB">
        <w:rPr>
          <w:noProof/>
        </w:rPr>
        <w:t xml:space="preserve">Adresselinje 2: </w:t>
      </w:r>
    </w:p>
    <w:p w14:paraId="2AF3A48A" w14:textId="77777777" w:rsidR="001D4F90" w:rsidRPr="005409DB" w:rsidRDefault="001D4F90" w:rsidP="001D4F90">
      <w:pPr>
        <w:rPr>
          <w:noProof/>
        </w:rPr>
      </w:pPr>
      <w:r w:rsidRPr="005409DB">
        <w:rPr>
          <w:noProof/>
        </w:rPr>
        <w:t xml:space="preserve">By:* </w:t>
      </w:r>
    </w:p>
    <w:p w14:paraId="5FFC0558" w14:textId="77777777" w:rsidR="001D4F90" w:rsidRPr="005409DB" w:rsidRDefault="001D4F90" w:rsidP="001D4F90">
      <w:pPr>
        <w:rPr>
          <w:noProof/>
        </w:rPr>
      </w:pPr>
      <w:r w:rsidRPr="005409DB">
        <w:rPr>
          <w:noProof/>
        </w:rPr>
        <w:t xml:space="preserve">Region/stat/provins: </w:t>
      </w:r>
    </w:p>
    <w:p w14:paraId="6265D82F" w14:textId="77777777" w:rsidR="001D4F90" w:rsidRPr="009155B9" w:rsidRDefault="001D4F90" w:rsidP="001D4F90">
      <w:pPr>
        <w:rPr>
          <w:noProof/>
          <w:lang w:val="en-IE"/>
        </w:rPr>
      </w:pPr>
      <w:r w:rsidRPr="009155B9">
        <w:rPr>
          <w:noProof/>
          <w:lang w:val="en-IE"/>
        </w:rPr>
        <w:t xml:space="preserve">Postnr.:* </w:t>
      </w:r>
    </w:p>
    <w:p w14:paraId="78236D65" w14:textId="77777777" w:rsidR="001D4F90" w:rsidRPr="009155B9" w:rsidRDefault="001D4F90" w:rsidP="001D4F90">
      <w:pPr>
        <w:rPr>
          <w:noProof/>
          <w:lang w:val="en-IE"/>
        </w:rPr>
      </w:pPr>
      <w:r w:rsidRPr="009155B9">
        <w:rPr>
          <w:noProof/>
          <w:lang w:val="en-IE"/>
        </w:rPr>
        <w:t xml:space="preserve">Land:* </w:t>
      </w:r>
    </w:p>
    <w:p w14:paraId="0228B23B" w14:textId="77777777" w:rsidR="001D4F90" w:rsidRPr="009155B9" w:rsidRDefault="001D4F90" w:rsidP="001D4F90">
      <w:pPr>
        <w:rPr>
          <w:noProof/>
          <w:lang w:val="en-IE"/>
        </w:rPr>
      </w:pPr>
      <w:r w:rsidRPr="009155B9">
        <w:rPr>
          <w:noProof/>
          <w:lang w:val="en-IE"/>
        </w:rPr>
        <w:t xml:space="preserve">Tlf.: </w:t>
      </w:r>
    </w:p>
    <w:p w14:paraId="6E4A42B2" w14:textId="77777777" w:rsidR="001D4F90" w:rsidRPr="009155B9" w:rsidRDefault="001D4F90" w:rsidP="001D4F90">
      <w:pPr>
        <w:rPr>
          <w:noProof/>
          <w:lang w:val="en-IE"/>
        </w:rPr>
      </w:pPr>
      <w:r w:rsidRPr="009155B9">
        <w:rPr>
          <w:noProof/>
          <w:lang w:val="en-IE"/>
        </w:rPr>
        <w:t xml:space="preserve">Mobiltlf.: </w:t>
      </w:r>
    </w:p>
    <w:p w14:paraId="31ED8886" w14:textId="77777777" w:rsidR="001D4F90" w:rsidRPr="009155B9" w:rsidRDefault="001D4F90" w:rsidP="001D4F90">
      <w:pPr>
        <w:rPr>
          <w:noProof/>
          <w:lang w:val="en-IE"/>
        </w:rPr>
      </w:pPr>
      <w:r w:rsidRPr="009155B9">
        <w:rPr>
          <w:noProof/>
          <w:lang w:val="en-IE"/>
        </w:rPr>
        <w:t xml:space="preserve">E-mail:* </w:t>
      </w:r>
    </w:p>
    <w:p w14:paraId="009B4FC8" w14:textId="77777777" w:rsidR="001D4F90" w:rsidRPr="005409DB" w:rsidRDefault="001D4F90" w:rsidP="001D4F90">
      <w:pPr>
        <w:rPr>
          <w:noProof/>
        </w:rPr>
      </w:pPr>
      <w:r w:rsidRPr="005409DB">
        <w:rPr>
          <w:noProof/>
        </w:rPr>
        <w:t>Jeg indgiver denne anmodning på vegne af en anden ikkestatslig organisation, nemlig ___________</w:t>
      </w:r>
    </w:p>
    <w:p w14:paraId="615049A0" w14:textId="77777777" w:rsidR="001D4F90" w:rsidRPr="005409DB" w:rsidRDefault="001D4F90" w:rsidP="001D4F90">
      <w:pPr>
        <w:rPr>
          <w:noProof/>
        </w:rPr>
      </w:pPr>
      <w:sdt>
        <w:sdtPr>
          <w:rPr>
            <w:noProof/>
          </w:rPr>
          <w:id w:val="-102966796"/>
          <w14:checkbox>
            <w14:checked w14:val="0"/>
            <w14:checkedState w14:val="2612" w14:font="MS Gothic"/>
            <w14:uncheckedState w14:val="2610" w14:font="MS Gothic"/>
          </w14:checkbox>
        </w:sdtPr>
        <w:sdtContent>
          <w:r w:rsidRPr="005409DB">
            <w:rPr>
              <w:rFonts w:ascii="MS Gothic" w:eastAsia="MS Gothic" w:hAnsi="MS Gothic" w:hint="eastAsia"/>
              <w:noProof/>
            </w:rPr>
            <w:t>☐</w:t>
          </w:r>
        </w:sdtContent>
      </w:sdt>
      <w:r w:rsidRPr="005409DB">
        <w:rPr>
          <w:noProof/>
        </w:rPr>
        <w:t xml:space="preserve"> Ja</w:t>
      </w:r>
      <w:r w:rsidRPr="005409DB">
        <w:rPr>
          <w:b/>
          <w:noProof/>
        </w:rPr>
        <w:t>*</w:t>
      </w:r>
      <w:r w:rsidRPr="005409DB">
        <w:rPr>
          <w:noProof/>
        </w:rPr>
        <w:tab/>
      </w:r>
      <w:sdt>
        <w:sdtPr>
          <w:rPr>
            <w:noProof/>
          </w:rPr>
          <w:id w:val="1724330437"/>
          <w14:checkbox>
            <w14:checked w14:val="0"/>
            <w14:checkedState w14:val="2612" w14:font="MS Gothic"/>
            <w14:uncheckedState w14:val="2610" w14:font="MS Gothic"/>
          </w14:checkbox>
        </w:sdtPr>
        <w:sdtContent>
          <w:r w:rsidRPr="005409DB">
            <w:rPr>
              <w:rFonts w:ascii="MS Gothic" w:eastAsia="MS Gothic" w:hAnsi="MS Gothic" w:hint="eastAsia"/>
              <w:noProof/>
            </w:rPr>
            <w:t>☐</w:t>
          </w:r>
        </w:sdtContent>
      </w:sdt>
      <w:r w:rsidRPr="005409DB">
        <w:rPr>
          <w:noProof/>
        </w:rPr>
        <w:t xml:space="preserve"> Nej</w:t>
      </w:r>
      <w:r w:rsidRPr="005409DB">
        <w:rPr>
          <w:b/>
          <w:noProof/>
        </w:rPr>
        <w:t>*</w:t>
      </w:r>
      <w:r w:rsidRPr="005409DB">
        <w:rPr>
          <w:noProof/>
        </w:rPr>
        <w:t xml:space="preserve"> </w:t>
      </w:r>
    </w:p>
    <w:p w14:paraId="60257224" w14:textId="77777777" w:rsidR="001D4F90" w:rsidRPr="005409DB" w:rsidRDefault="001D4F90" w:rsidP="001D4F90">
      <w:pPr>
        <w:rPr>
          <w:noProof/>
          <w:szCs w:val="24"/>
        </w:rPr>
      </w:pPr>
      <w:r w:rsidRPr="005409DB">
        <w:rPr>
          <w:b/>
          <w:noProof/>
        </w:rPr>
        <w:t>Bemærk:</w:t>
      </w:r>
      <w:r w:rsidRPr="005409DB">
        <w:rPr>
          <w:noProof/>
        </w:rPr>
        <w:t xml:space="preserve"> Hvis flere ikkestatslige organisationer indgiver en fælles anmodning vedrørende den samme statsstøtteafgørelse og statsstøtteforanstaltning, skal kontaktoplysningerne for hver af de ikkestatslige organisationer angives. </w:t>
      </w:r>
    </w:p>
    <w:p w14:paraId="1798AD6A" w14:textId="77777777" w:rsidR="001D4F90" w:rsidRPr="005409DB" w:rsidRDefault="001D4F90" w:rsidP="001D4F90">
      <w:pPr>
        <w:rPr>
          <w:noProof/>
          <w:szCs w:val="24"/>
        </w:rPr>
      </w:pPr>
      <w:r w:rsidRPr="005409DB">
        <w:rPr>
          <w:noProof/>
        </w:rPr>
        <w:t>Hvis der udpeges et centralt kontaktpunkt, gives der nærmere oplysninger om dette kontaktpunkt.*</w:t>
      </w:r>
    </w:p>
    <w:p w14:paraId="57418948" w14:textId="77777777" w:rsidR="001D4F90" w:rsidRPr="005409DB" w:rsidRDefault="001D4F90" w:rsidP="001D4F90">
      <w:pPr>
        <w:rPr>
          <w:noProof/>
          <w:szCs w:val="24"/>
        </w:rPr>
      </w:pPr>
      <w:r w:rsidRPr="005409DB">
        <w:rPr>
          <w:noProof/>
        </w:rPr>
        <w:t>Centralt kontaktpunkt, hvis relevant:_____</w:t>
      </w:r>
    </w:p>
    <w:p w14:paraId="083C7DD4" w14:textId="77777777" w:rsidR="001D4F90" w:rsidRPr="005409DB" w:rsidRDefault="001D4F90" w:rsidP="001D4F90">
      <w:pPr>
        <w:rPr>
          <w:noProof/>
          <w:szCs w:val="24"/>
        </w:rPr>
      </w:pPr>
      <w:r w:rsidRPr="005409DB">
        <w:rPr>
          <w:noProof/>
        </w:rPr>
        <w:t xml:space="preserve">Fornavn:* </w:t>
      </w:r>
    </w:p>
    <w:p w14:paraId="13B3EC5C" w14:textId="77777777" w:rsidR="001D4F90" w:rsidRPr="005409DB" w:rsidRDefault="001D4F90" w:rsidP="001D4F90">
      <w:pPr>
        <w:rPr>
          <w:noProof/>
          <w:szCs w:val="24"/>
        </w:rPr>
      </w:pPr>
      <w:r w:rsidRPr="005409DB">
        <w:rPr>
          <w:noProof/>
        </w:rPr>
        <w:t xml:space="preserve">Efternavn:* </w:t>
      </w:r>
    </w:p>
    <w:p w14:paraId="787F3DB1" w14:textId="77777777" w:rsidR="001D4F90" w:rsidRPr="005409DB" w:rsidRDefault="001D4F90" w:rsidP="001D4F90">
      <w:pPr>
        <w:rPr>
          <w:noProof/>
          <w:szCs w:val="24"/>
        </w:rPr>
      </w:pPr>
      <w:r w:rsidRPr="005409DB">
        <w:rPr>
          <w:noProof/>
        </w:rPr>
        <w:t xml:space="preserve">Adresselinje 1:* </w:t>
      </w:r>
    </w:p>
    <w:p w14:paraId="446E98F3" w14:textId="77777777" w:rsidR="001D4F90" w:rsidRPr="005409DB" w:rsidRDefault="001D4F90" w:rsidP="001D4F90">
      <w:pPr>
        <w:rPr>
          <w:noProof/>
          <w:szCs w:val="24"/>
        </w:rPr>
      </w:pPr>
      <w:r w:rsidRPr="005409DB">
        <w:rPr>
          <w:noProof/>
        </w:rPr>
        <w:t xml:space="preserve">Adresselinje 2: </w:t>
      </w:r>
    </w:p>
    <w:p w14:paraId="61EE809C" w14:textId="77777777" w:rsidR="001D4F90" w:rsidRPr="005409DB" w:rsidRDefault="001D4F90" w:rsidP="001D4F90">
      <w:pPr>
        <w:rPr>
          <w:noProof/>
          <w:szCs w:val="24"/>
        </w:rPr>
      </w:pPr>
      <w:r w:rsidRPr="005409DB">
        <w:rPr>
          <w:noProof/>
        </w:rPr>
        <w:t xml:space="preserve">By:* </w:t>
      </w:r>
    </w:p>
    <w:p w14:paraId="15C8D4D0" w14:textId="77777777" w:rsidR="001D4F90" w:rsidRPr="005409DB" w:rsidRDefault="001D4F90" w:rsidP="001D4F90">
      <w:pPr>
        <w:rPr>
          <w:noProof/>
          <w:szCs w:val="24"/>
        </w:rPr>
      </w:pPr>
      <w:r w:rsidRPr="005409DB">
        <w:rPr>
          <w:noProof/>
        </w:rPr>
        <w:t xml:space="preserve">Region/stat/provins: </w:t>
      </w:r>
    </w:p>
    <w:p w14:paraId="5498F7DE" w14:textId="77777777" w:rsidR="001D4F90" w:rsidRPr="009155B9" w:rsidRDefault="001D4F90" w:rsidP="001D4F90">
      <w:pPr>
        <w:rPr>
          <w:noProof/>
          <w:szCs w:val="24"/>
          <w:lang w:val="en-IE"/>
        </w:rPr>
      </w:pPr>
      <w:r w:rsidRPr="009155B9">
        <w:rPr>
          <w:noProof/>
          <w:lang w:val="en-IE"/>
        </w:rPr>
        <w:t xml:space="preserve">Postnr.:* </w:t>
      </w:r>
    </w:p>
    <w:p w14:paraId="0B69E45B" w14:textId="77777777" w:rsidR="001D4F90" w:rsidRPr="009155B9" w:rsidRDefault="001D4F90" w:rsidP="001D4F90">
      <w:pPr>
        <w:rPr>
          <w:noProof/>
          <w:szCs w:val="24"/>
          <w:lang w:val="en-IE"/>
        </w:rPr>
      </w:pPr>
      <w:r w:rsidRPr="009155B9">
        <w:rPr>
          <w:noProof/>
          <w:lang w:val="en-IE"/>
        </w:rPr>
        <w:lastRenderedPageBreak/>
        <w:t xml:space="preserve">Land:* </w:t>
      </w:r>
    </w:p>
    <w:p w14:paraId="786A2F54" w14:textId="77777777" w:rsidR="001D4F90" w:rsidRPr="009155B9" w:rsidRDefault="001D4F90" w:rsidP="001D4F90">
      <w:pPr>
        <w:rPr>
          <w:noProof/>
          <w:szCs w:val="24"/>
          <w:lang w:val="en-IE"/>
        </w:rPr>
      </w:pPr>
      <w:r w:rsidRPr="009155B9">
        <w:rPr>
          <w:noProof/>
          <w:lang w:val="en-IE"/>
        </w:rPr>
        <w:t xml:space="preserve">Tlf.: </w:t>
      </w:r>
    </w:p>
    <w:p w14:paraId="1CA6932B" w14:textId="77777777" w:rsidR="001D4F90" w:rsidRPr="009155B9" w:rsidRDefault="001D4F90" w:rsidP="001D4F90">
      <w:pPr>
        <w:rPr>
          <w:noProof/>
          <w:szCs w:val="24"/>
          <w:lang w:val="en-IE"/>
        </w:rPr>
      </w:pPr>
      <w:r w:rsidRPr="009155B9">
        <w:rPr>
          <w:noProof/>
          <w:lang w:val="en-IE"/>
        </w:rPr>
        <w:t xml:space="preserve">Mobiltlf.: </w:t>
      </w:r>
    </w:p>
    <w:p w14:paraId="3D689098" w14:textId="77777777" w:rsidR="001D4F90" w:rsidRPr="009155B9" w:rsidRDefault="001D4F90" w:rsidP="001D4F90">
      <w:pPr>
        <w:rPr>
          <w:noProof/>
          <w:szCs w:val="24"/>
          <w:lang w:val="en-IE"/>
        </w:rPr>
      </w:pPr>
      <w:r w:rsidRPr="009155B9">
        <w:rPr>
          <w:noProof/>
          <w:lang w:val="en-IE"/>
        </w:rPr>
        <w:t xml:space="preserve">E-mail:* </w:t>
      </w:r>
    </w:p>
    <w:p w14:paraId="6F7FE4FE" w14:textId="77777777" w:rsidR="001D4F90" w:rsidRPr="005409DB" w:rsidRDefault="001D4F90" w:rsidP="001D4F90">
      <w:pPr>
        <w:pStyle w:val="ManualHeading1"/>
        <w:rPr>
          <w:noProof/>
        </w:rPr>
      </w:pPr>
      <w:r w:rsidRPr="00173B6C">
        <w:rPr>
          <w:noProof/>
        </w:rPr>
        <w:t>2.</w:t>
      </w:r>
      <w:r w:rsidRPr="00173B6C">
        <w:rPr>
          <w:noProof/>
        </w:rPr>
        <w:tab/>
      </w:r>
      <w:r w:rsidRPr="005409DB">
        <w:rPr>
          <w:noProof/>
        </w:rPr>
        <w:t>Advokat, der indgiver anmodningen på vegne af en eller flere ikkestatslige organisationer*</w:t>
      </w:r>
    </w:p>
    <w:p w14:paraId="1880D2F2" w14:textId="77777777" w:rsidR="001D4F90" w:rsidRPr="005409DB" w:rsidRDefault="001D4F90" w:rsidP="001D4F90">
      <w:pPr>
        <w:rPr>
          <w:noProof/>
          <w:szCs w:val="24"/>
        </w:rPr>
      </w:pPr>
      <w:r w:rsidRPr="005409DB">
        <w:rPr>
          <w:noProof/>
        </w:rPr>
        <w:t>Jeg indgiver anmodningen på vegne af en eller flere ikkestatslige organisationer*</w:t>
      </w:r>
    </w:p>
    <w:p w14:paraId="21294C55" w14:textId="77777777" w:rsidR="001D4F90" w:rsidRPr="005409DB" w:rsidRDefault="001D4F90" w:rsidP="001D4F90">
      <w:pPr>
        <w:rPr>
          <w:noProof/>
          <w:szCs w:val="24"/>
        </w:rPr>
      </w:pPr>
      <w:sdt>
        <w:sdtPr>
          <w:rPr>
            <w:noProof/>
            <w:szCs w:val="24"/>
          </w:rPr>
          <w:id w:val="-1987471229"/>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Ja</w:t>
      </w:r>
      <w:r w:rsidRPr="005409DB">
        <w:rPr>
          <w:noProof/>
        </w:rPr>
        <w:tab/>
      </w:r>
      <w:r w:rsidRPr="005409DB">
        <w:rPr>
          <w:noProof/>
        </w:rPr>
        <w:tab/>
      </w:r>
      <w:sdt>
        <w:sdtPr>
          <w:rPr>
            <w:noProof/>
            <w:szCs w:val="24"/>
          </w:rPr>
          <w:id w:val="1895689069"/>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Nej </w:t>
      </w:r>
    </w:p>
    <w:p w14:paraId="4862181E" w14:textId="77777777" w:rsidR="001D4F90" w:rsidRPr="005409DB" w:rsidRDefault="001D4F90" w:rsidP="001D4F90">
      <w:pPr>
        <w:rPr>
          <w:noProof/>
          <w:szCs w:val="24"/>
        </w:rPr>
      </w:pPr>
      <w:r w:rsidRPr="005409DB">
        <w:rPr>
          <w:noProof/>
        </w:rPr>
        <w:t xml:space="preserve">Hvis ja, oplyses følgende: </w:t>
      </w:r>
    </w:p>
    <w:p w14:paraId="76441C6C" w14:textId="77777777" w:rsidR="001D4F90" w:rsidRPr="005409DB" w:rsidRDefault="001D4F90" w:rsidP="001D4F90">
      <w:pPr>
        <w:rPr>
          <w:noProof/>
          <w:szCs w:val="24"/>
        </w:rPr>
      </w:pPr>
      <w:r w:rsidRPr="005409DB">
        <w:rPr>
          <w:noProof/>
        </w:rPr>
        <w:t xml:space="preserve">Navn på den eller de repræsenterede ikkestatslige organisationer:* </w:t>
      </w:r>
    </w:p>
    <w:p w14:paraId="2E036029" w14:textId="77777777" w:rsidR="001D4F90" w:rsidRPr="005409DB" w:rsidRDefault="001D4F90" w:rsidP="001D4F90">
      <w:pPr>
        <w:rPr>
          <w:noProof/>
          <w:szCs w:val="24"/>
        </w:rPr>
      </w:pPr>
      <w:r w:rsidRPr="005409DB">
        <w:rPr>
          <w:noProof/>
        </w:rPr>
        <w:t xml:space="preserve">Enhedens/enhedernes registreringsnummer: </w:t>
      </w:r>
    </w:p>
    <w:p w14:paraId="528CC15C" w14:textId="77777777" w:rsidR="001D4F90" w:rsidRPr="005409DB" w:rsidRDefault="001D4F90" w:rsidP="001D4F90">
      <w:pPr>
        <w:rPr>
          <w:noProof/>
          <w:szCs w:val="24"/>
        </w:rPr>
      </w:pPr>
      <w:r w:rsidRPr="005409DB">
        <w:rPr>
          <w:noProof/>
        </w:rPr>
        <w:t xml:space="preserve">Adresselinje 1:* </w:t>
      </w:r>
    </w:p>
    <w:p w14:paraId="7CE2D6A9" w14:textId="77777777" w:rsidR="001D4F90" w:rsidRPr="005409DB" w:rsidRDefault="001D4F90" w:rsidP="001D4F90">
      <w:pPr>
        <w:rPr>
          <w:noProof/>
          <w:szCs w:val="24"/>
        </w:rPr>
      </w:pPr>
      <w:r w:rsidRPr="005409DB">
        <w:rPr>
          <w:noProof/>
        </w:rPr>
        <w:t xml:space="preserve">Adresselinje 2: </w:t>
      </w:r>
    </w:p>
    <w:p w14:paraId="25521558" w14:textId="77777777" w:rsidR="001D4F90" w:rsidRPr="009155B9" w:rsidRDefault="001D4F90" w:rsidP="001D4F90">
      <w:pPr>
        <w:rPr>
          <w:noProof/>
          <w:szCs w:val="24"/>
          <w:lang w:val="en-IE"/>
        </w:rPr>
      </w:pPr>
      <w:r w:rsidRPr="009155B9">
        <w:rPr>
          <w:noProof/>
          <w:lang w:val="en-IE"/>
        </w:rPr>
        <w:t xml:space="preserve">By:* </w:t>
      </w:r>
    </w:p>
    <w:p w14:paraId="5909A5DC" w14:textId="77777777" w:rsidR="001D4F90" w:rsidRPr="009155B9" w:rsidRDefault="001D4F90" w:rsidP="001D4F90">
      <w:pPr>
        <w:rPr>
          <w:noProof/>
          <w:szCs w:val="24"/>
          <w:lang w:val="en-IE"/>
        </w:rPr>
      </w:pPr>
      <w:r w:rsidRPr="009155B9">
        <w:rPr>
          <w:noProof/>
          <w:lang w:val="en-IE"/>
        </w:rPr>
        <w:t xml:space="preserve">Region/stat/provins: </w:t>
      </w:r>
    </w:p>
    <w:p w14:paraId="622CE168" w14:textId="77777777" w:rsidR="001D4F90" w:rsidRPr="009155B9" w:rsidRDefault="001D4F90" w:rsidP="001D4F90">
      <w:pPr>
        <w:rPr>
          <w:noProof/>
          <w:szCs w:val="24"/>
          <w:lang w:val="en-IE"/>
        </w:rPr>
      </w:pPr>
      <w:r w:rsidRPr="009155B9">
        <w:rPr>
          <w:noProof/>
          <w:lang w:val="en-IE"/>
        </w:rPr>
        <w:t xml:space="preserve">Postnr.:* </w:t>
      </w:r>
    </w:p>
    <w:p w14:paraId="6ED02F9D" w14:textId="77777777" w:rsidR="001D4F90" w:rsidRPr="009155B9" w:rsidRDefault="001D4F90" w:rsidP="001D4F90">
      <w:pPr>
        <w:rPr>
          <w:noProof/>
          <w:szCs w:val="24"/>
          <w:lang w:val="en-IE"/>
        </w:rPr>
      </w:pPr>
      <w:r w:rsidRPr="009155B9">
        <w:rPr>
          <w:noProof/>
          <w:lang w:val="en-IE"/>
        </w:rPr>
        <w:t xml:space="preserve">Land:* </w:t>
      </w:r>
    </w:p>
    <w:p w14:paraId="43BF9C43" w14:textId="77777777" w:rsidR="001D4F90" w:rsidRPr="009155B9" w:rsidRDefault="001D4F90" w:rsidP="001D4F90">
      <w:pPr>
        <w:rPr>
          <w:noProof/>
          <w:szCs w:val="24"/>
          <w:lang w:val="en-IE"/>
        </w:rPr>
      </w:pPr>
      <w:r w:rsidRPr="009155B9">
        <w:rPr>
          <w:noProof/>
          <w:lang w:val="en-IE"/>
        </w:rPr>
        <w:t xml:space="preserve">Tlf. 1: </w:t>
      </w:r>
    </w:p>
    <w:p w14:paraId="28DA847E" w14:textId="77777777" w:rsidR="001D4F90" w:rsidRPr="009155B9" w:rsidRDefault="001D4F90" w:rsidP="001D4F90">
      <w:pPr>
        <w:rPr>
          <w:noProof/>
          <w:szCs w:val="24"/>
          <w:lang w:val="en-IE"/>
        </w:rPr>
      </w:pPr>
      <w:r w:rsidRPr="009155B9">
        <w:rPr>
          <w:noProof/>
          <w:lang w:val="en-IE"/>
        </w:rPr>
        <w:t xml:space="preserve">Tlf. 2: </w:t>
      </w:r>
    </w:p>
    <w:p w14:paraId="62199A8E" w14:textId="77777777" w:rsidR="001D4F90" w:rsidRPr="009155B9" w:rsidRDefault="001D4F90" w:rsidP="001D4F90">
      <w:pPr>
        <w:rPr>
          <w:noProof/>
          <w:szCs w:val="24"/>
          <w:lang w:val="en-IE"/>
        </w:rPr>
      </w:pPr>
      <w:r w:rsidRPr="009155B9">
        <w:rPr>
          <w:noProof/>
          <w:lang w:val="en-IE"/>
        </w:rPr>
        <w:t xml:space="preserve">E-mail:* </w:t>
      </w:r>
    </w:p>
    <w:p w14:paraId="0B4B300D" w14:textId="77777777" w:rsidR="001D4F90" w:rsidRPr="005409DB" w:rsidRDefault="001D4F90" w:rsidP="001D4F90">
      <w:pPr>
        <w:rPr>
          <w:noProof/>
          <w:szCs w:val="24"/>
        </w:rPr>
      </w:pPr>
      <w:r w:rsidRPr="005409DB">
        <w:rPr>
          <w:noProof/>
        </w:rPr>
        <w:t>Vedhæft dokumentation for, at du som repræsentant er bemyndiget til at handle på vegne af de ikkestatslige organisation(er). Hvis en ikkestatslig organisation repræsenteres af en advokat, skal anmodningen ledsages af dokumenter og oplysninger, der godtgør, at advokaten har møderet for en domstol i en medlemsstat.</w:t>
      </w:r>
      <w:bookmarkStart w:id="0" w:name="_Hlk182582093"/>
      <w:bookmarkEnd w:id="0"/>
      <w:r w:rsidRPr="005409DB">
        <w:rPr>
          <w:noProof/>
        </w:rPr>
        <w:t xml:space="preserve"> Sådanne dokumenter kan omfatte et certifikat udstedt af et advokatsamfund i en medlemsstat eller andre dokumenter, der har samme rolle i henhold til national praksis. Advokaten skal også fremvise fuldmagt til at repræsentere sin klient. </w:t>
      </w:r>
    </w:p>
    <w:p w14:paraId="5E7F1CDE" w14:textId="77777777" w:rsidR="001D4F90" w:rsidRPr="005409DB" w:rsidRDefault="001D4F90" w:rsidP="001D4F90">
      <w:pPr>
        <w:pStyle w:val="ManualHeading1"/>
        <w:rPr>
          <w:noProof/>
        </w:rPr>
      </w:pPr>
      <w:r w:rsidRPr="00173B6C">
        <w:rPr>
          <w:noProof/>
        </w:rPr>
        <w:t>3.</w:t>
      </w:r>
      <w:r w:rsidRPr="00173B6C">
        <w:rPr>
          <w:noProof/>
        </w:rPr>
        <w:tab/>
      </w:r>
      <w:r w:rsidRPr="005409DB">
        <w:rPr>
          <w:noProof/>
        </w:rPr>
        <w:t>Fortrolighed*</w:t>
      </w:r>
    </w:p>
    <w:p w14:paraId="4D8348B0" w14:textId="77777777" w:rsidR="001D4F90" w:rsidRPr="005409DB" w:rsidRDefault="001D4F90" w:rsidP="001D4F90">
      <w:pPr>
        <w:rPr>
          <w:noProof/>
          <w:szCs w:val="24"/>
        </w:rPr>
      </w:pPr>
      <w:r w:rsidRPr="005409DB">
        <w:rPr>
          <w:noProof/>
        </w:rPr>
        <w:t>Angående den person, der indgiver anmodningen på vegne af den ikkestatslige organisation*:</w:t>
      </w:r>
    </w:p>
    <w:p w14:paraId="40887230" w14:textId="77777777" w:rsidR="001D4F90" w:rsidRPr="005409DB" w:rsidRDefault="001D4F90" w:rsidP="001D4F90">
      <w:pPr>
        <w:rPr>
          <w:noProof/>
          <w:szCs w:val="24"/>
        </w:rPr>
      </w:pPr>
      <w:sdt>
        <w:sdtPr>
          <w:rPr>
            <w:noProof/>
            <w:szCs w:val="24"/>
          </w:rPr>
          <w:id w:val="-343472355"/>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Ja, min identitet må videregives </w:t>
      </w:r>
    </w:p>
    <w:p w14:paraId="4D9164A4" w14:textId="77777777" w:rsidR="001D4F90" w:rsidRPr="005409DB" w:rsidRDefault="001D4F90" w:rsidP="001D4F90">
      <w:pPr>
        <w:rPr>
          <w:noProof/>
          <w:szCs w:val="24"/>
        </w:rPr>
      </w:pPr>
      <w:sdt>
        <w:sdtPr>
          <w:rPr>
            <w:noProof/>
            <w:szCs w:val="24"/>
          </w:rPr>
          <w:id w:val="-388339483"/>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Nej, min identitet må ikke videregives </w:t>
      </w:r>
    </w:p>
    <w:p w14:paraId="5DCED32C" w14:textId="77777777" w:rsidR="001D4F90" w:rsidRPr="005409DB" w:rsidRDefault="001D4F90" w:rsidP="001D4F90">
      <w:pPr>
        <w:spacing w:before="240" w:after="240"/>
        <w:rPr>
          <w:i/>
          <w:iCs/>
          <w:noProof/>
          <w:szCs w:val="24"/>
        </w:rPr>
      </w:pPr>
      <w:r w:rsidRPr="005409DB">
        <w:rPr>
          <w:i/>
          <w:noProof/>
        </w:rPr>
        <w:t xml:space="preserve">Fortrolighed: Hvis du ønsker at forblive anonym, skal dette klart angives. </w:t>
      </w:r>
    </w:p>
    <w:p w14:paraId="628838E4" w14:textId="77777777" w:rsidR="001D4F90" w:rsidRPr="005409DB" w:rsidRDefault="001D4F90" w:rsidP="001D4F90">
      <w:pPr>
        <w:spacing w:before="240" w:after="240"/>
        <w:rPr>
          <w:i/>
          <w:iCs/>
          <w:noProof/>
          <w:szCs w:val="24"/>
        </w:rPr>
      </w:pPr>
      <w:r w:rsidRPr="005409DB">
        <w:rPr>
          <w:i/>
          <w:noProof/>
        </w:rPr>
        <w:t xml:space="preserve">Anmodningen vil blive offentliggjort på Kommissionens websted. Anmodningen vil blive delt med den medlemsstat, der har ydet statsstøtten, så den kan fremsætte bemærkninger, og vil muligvis også blive delt med andre offentlige myndigheder. </w:t>
      </w:r>
    </w:p>
    <w:p w14:paraId="1EFB70FA" w14:textId="77777777" w:rsidR="001D4F90" w:rsidRPr="005409DB" w:rsidRDefault="001D4F90" w:rsidP="001D4F90">
      <w:pPr>
        <w:pStyle w:val="ManualHeading1"/>
        <w:rPr>
          <w:noProof/>
        </w:rPr>
      </w:pPr>
      <w:r w:rsidRPr="00173B6C">
        <w:rPr>
          <w:noProof/>
        </w:rPr>
        <w:lastRenderedPageBreak/>
        <w:t>4.</w:t>
      </w:r>
      <w:r w:rsidRPr="00173B6C">
        <w:rPr>
          <w:noProof/>
        </w:rPr>
        <w:tab/>
      </w:r>
      <w:r w:rsidRPr="005409DB">
        <w:rPr>
          <w:noProof/>
        </w:rPr>
        <w:t xml:space="preserve">Kriterier for prøvelsesret* </w:t>
      </w:r>
    </w:p>
    <w:p w14:paraId="2F29DABF" w14:textId="77777777" w:rsidR="001D4F90" w:rsidRPr="005409DB" w:rsidRDefault="001D4F90" w:rsidP="001D4F90">
      <w:pPr>
        <w:pStyle w:val="ManualHeading2"/>
        <w:rPr>
          <w:bCs/>
          <w:iCs/>
          <w:noProof/>
        </w:rPr>
      </w:pPr>
      <w:r w:rsidRPr="00173B6C">
        <w:rPr>
          <w:noProof/>
        </w:rPr>
        <w:t>4.1.</w:t>
      </w:r>
      <w:r w:rsidRPr="00173B6C">
        <w:rPr>
          <w:noProof/>
        </w:rPr>
        <w:tab/>
      </w:r>
      <w:r w:rsidRPr="005409DB">
        <w:rPr>
          <w:noProof/>
        </w:rPr>
        <w:t>Den ikkestatslige organisations retlige status*</w:t>
      </w:r>
    </w:p>
    <w:p w14:paraId="73B9A681" w14:textId="77777777" w:rsidR="001D4F90" w:rsidRPr="005409DB" w:rsidRDefault="001D4F90" w:rsidP="001D4F90">
      <w:pPr>
        <w:spacing w:before="240" w:after="240"/>
        <w:rPr>
          <w:noProof/>
          <w:szCs w:val="24"/>
        </w:rPr>
      </w:pPr>
      <w:r w:rsidRPr="005409DB">
        <w:rPr>
          <w:noProof/>
        </w:rPr>
        <w:t>Er den ikkestatslige organisation etableret som en retlig enhed i overensstemmelse med de love og bestemmelser, der gælder i en EU-medlemsstat?</w:t>
      </w:r>
    </w:p>
    <w:p w14:paraId="343589E4" w14:textId="77777777" w:rsidR="001D4F90" w:rsidRPr="005409DB" w:rsidRDefault="001D4F90" w:rsidP="001D4F90">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Ja </w:t>
      </w:r>
      <w:r w:rsidRPr="005409DB">
        <w:rPr>
          <w:noProof/>
        </w:rPr>
        <w:tab/>
      </w:r>
      <w:sdt>
        <w:sdtPr>
          <w:rPr>
            <w:noProof/>
            <w:szCs w:val="24"/>
          </w:rPr>
          <w:id w:val="-307163521"/>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Nej</w:t>
      </w:r>
    </w:p>
    <w:p w14:paraId="04F7C061" w14:textId="77777777" w:rsidR="001D4F90" w:rsidRPr="005409DB" w:rsidRDefault="001D4F90" w:rsidP="001D4F90">
      <w:pPr>
        <w:spacing w:before="240" w:after="240"/>
        <w:rPr>
          <w:i/>
          <w:iCs/>
          <w:noProof/>
          <w:szCs w:val="24"/>
        </w:rPr>
      </w:pPr>
      <w:r w:rsidRPr="005409DB">
        <w:rPr>
          <w:noProof/>
        </w:rPr>
        <w:t>Hvis ja, angiv, hvor dette er registreret (med angivelse af side og artikel/stykke):</w:t>
      </w:r>
      <w:r w:rsidRPr="005409DB">
        <w:rPr>
          <w:i/>
          <w:noProof/>
        </w:rPr>
        <w:t xml:space="preserve"> ….</w:t>
      </w:r>
    </w:p>
    <w:p w14:paraId="2F9C06D5" w14:textId="77777777" w:rsidR="001D4F90" w:rsidRPr="005409DB" w:rsidRDefault="001D4F90" w:rsidP="001D4F90">
      <w:pPr>
        <w:spacing w:before="240" w:after="240"/>
        <w:rPr>
          <w:i/>
          <w:iCs/>
          <w:noProof/>
          <w:szCs w:val="24"/>
        </w:rPr>
      </w:pPr>
      <w:r w:rsidRPr="005409DB">
        <w:rPr>
          <w:i/>
          <w:noProof/>
        </w:rPr>
        <w:t>4.2. Organisationens status som nonprofitorganisation</w:t>
      </w:r>
      <w:r w:rsidRPr="005409DB">
        <w:rPr>
          <w:noProof/>
        </w:rPr>
        <w:t>*</w:t>
      </w:r>
    </w:p>
    <w:p w14:paraId="0FBED8B2" w14:textId="77777777" w:rsidR="001D4F90" w:rsidRPr="005409DB" w:rsidRDefault="001D4F90" w:rsidP="001D4F90">
      <w:pPr>
        <w:spacing w:before="240" w:after="240"/>
        <w:rPr>
          <w:noProof/>
          <w:szCs w:val="24"/>
        </w:rPr>
      </w:pPr>
      <w:r w:rsidRPr="005409DB">
        <w:rPr>
          <w:noProof/>
        </w:rPr>
        <w:t>Er den ikkestatslige organisation en nonprofitorganisation? Giv dokumentation herfor.</w:t>
      </w:r>
    </w:p>
    <w:p w14:paraId="278BEACC" w14:textId="77777777" w:rsidR="001D4F90" w:rsidRPr="005409DB" w:rsidRDefault="001D4F90" w:rsidP="001D4F90">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Ja </w:t>
      </w:r>
      <w:r w:rsidRPr="005409DB">
        <w:rPr>
          <w:noProof/>
        </w:rPr>
        <w:tab/>
      </w:r>
      <w:sdt>
        <w:sdtPr>
          <w:rPr>
            <w:noProof/>
            <w:szCs w:val="24"/>
          </w:rPr>
          <w:id w:val="-288200105"/>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Nej</w:t>
      </w:r>
    </w:p>
    <w:p w14:paraId="3DBB6E8C" w14:textId="77777777" w:rsidR="001D4F90" w:rsidRPr="005409DB" w:rsidRDefault="001D4F90" w:rsidP="001D4F90">
      <w:pPr>
        <w:spacing w:before="240" w:after="240"/>
        <w:rPr>
          <w:noProof/>
          <w:szCs w:val="24"/>
        </w:rPr>
      </w:pPr>
      <w:r w:rsidRPr="005409DB">
        <w:rPr>
          <w:noProof/>
        </w:rPr>
        <w:t xml:space="preserve">Hvis ja, uddyb og angiv, hvor dette er registreret (med angivelse af side og artikel/stykke): …… </w:t>
      </w:r>
      <w:r w:rsidRPr="005409DB">
        <w:rPr>
          <w:i/>
          <w:noProof/>
        </w:rPr>
        <w:t>(højst 250 ord)</w:t>
      </w:r>
    </w:p>
    <w:p w14:paraId="5A8CD3EA" w14:textId="77777777" w:rsidR="001D4F90" w:rsidRPr="005409DB" w:rsidRDefault="001D4F90" w:rsidP="001D4F90">
      <w:pPr>
        <w:spacing w:before="240" w:after="240"/>
        <w:rPr>
          <w:i/>
          <w:iCs/>
          <w:noProof/>
          <w:szCs w:val="24"/>
        </w:rPr>
      </w:pPr>
      <w:r w:rsidRPr="005409DB">
        <w:rPr>
          <w:i/>
          <w:noProof/>
        </w:rPr>
        <w:t>4.3 Organisationens uafhængighed</w:t>
      </w:r>
      <w:r w:rsidRPr="005409DB">
        <w:rPr>
          <w:b/>
          <w:noProof/>
        </w:rPr>
        <w:t>*</w:t>
      </w:r>
      <w:r w:rsidRPr="005409DB">
        <w:rPr>
          <w:i/>
          <w:noProof/>
        </w:rPr>
        <w:t>:</w:t>
      </w:r>
    </w:p>
    <w:p w14:paraId="67AA96CA" w14:textId="77777777" w:rsidR="001D4F90" w:rsidRPr="005409DB" w:rsidRDefault="001D4F90" w:rsidP="001D4F90">
      <w:pPr>
        <w:rPr>
          <w:noProof/>
        </w:rPr>
      </w:pPr>
      <w:r w:rsidRPr="005409DB">
        <w:rPr>
          <w:noProof/>
        </w:rPr>
        <w:t>Er den ikkestatslige organisation en uafhængig organisation?</w:t>
      </w:r>
    </w:p>
    <w:p w14:paraId="1667BAF9" w14:textId="77777777" w:rsidR="001D4F90" w:rsidRPr="005409DB" w:rsidRDefault="001D4F90" w:rsidP="001D4F90">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Ja </w:t>
      </w:r>
      <w:r w:rsidRPr="005409DB">
        <w:rPr>
          <w:noProof/>
        </w:rPr>
        <w:tab/>
      </w:r>
      <w:sdt>
        <w:sdtPr>
          <w:rPr>
            <w:noProof/>
            <w:szCs w:val="24"/>
          </w:rPr>
          <w:id w:val="1474871164"/>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Nej</w:t>
      </w:r>
    </w:p>
    <w:p w14:paraId="247C920A" w14:textId="77777777" w:rsidR="001D4F90" w:rsidRPr="005409DB" w:rsidRDefault="001D4F90" w:rsidP="001D4F90">
      <w:pPr>
        <w:spacing w:before="240" w:after="240"/>
        <w:rPr>
          <w:noProof/>
          <w:szCs w:val="24"/>
        </w:rPr>
      </w:pPr>
      <w:r w:rsidRPr="005409DB">
        <w:rPr>
          <w:noProof/>
        </w:rPr>
        <w:t xml:space="preserve">Hvis ja, uddyb og angiv, hvor dette er registreret (med angivelse af side og artikel/stykke): … </w:t>
      </w:r>
      <w:r w:rsidRPr="005409DB">
        <w:rPr>
          <w:i/>
          <w:noProof/>
        </w:rPr>
        <w:t>(højst 250 ord)</w:t>
      </w:r>
    </w:p>
    <w:p w14:paraId="59FB4A38" w14:textId="77777777" w:rsidR="001D4F90" w:rsidRPr="005409DB" w:rsidRDefault="001D4F90" w:rsidP="001D4F90">
      <w:pPr>
        <w:spacing w:before="240" w:after="240"/>
        <w:rPr>
          <w:i/>
          <w:iCs/>
          <w:noProof/>
          <w:szCs w:val="24"/>
        </w:rPr>
      </w:pPr>
      <w:r w:rsidRPr="005409DB">
        <w:rPr>
          <w:i/>
          <w:noProof/>
        </w:rPr>
        <w:t>4.4 Hovedformål: fremme miljøbeskyttelse inden for rammerne af miljølovgivningen</w:t>
      </w:r>
      <w:r w:rsidRPr="005409DB">
        <w:rPr>
          <w:noProof/>
        </w:rPr>
        <w:t>*</w:t>
      </w:r>
    </w:p>
    <w:p w14:paraId="185B3637" w14:textId="77777777" w:rsidR="001D4F90" w:rsidRPr="005409DB" w:rsidRDefault="001D4F90" w:rsidP="001D4F90">
      <w:pPr>
        <w:spacing w:before="240" w:after="240"/>
        <w:rPr>
          <w:noProof/>
          <w:szCs w:val="24"/>
        </w:rPr>
      </w:pPr>
      <w:r w:rsidRPr="005409DB">
        <w:rPr>
          <w:noProof/>
        </w:rPr>
        <w:t xml:space="preserve">Er den ikkestatslige organisations primære mål at fremme miljøbeskyttelse inden for rammerne af miljølovgivningen? </w:t>
      </w:r>
    </w:p>
    <w:p w14:paraId="7E3B96B9" w14:textId="77777777" w:rsidR="001D4F90" w:rsidRPr="005409DB" w:rsidRDefault="001D4F90" w:rsidP="001D4F90">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Ja </w:t>
      </w:r>
      <w:r w:rsidRPr="005409DB">
        <w:rPr>
          <w:noProof/>
        </w:rPr>
        <w:tab/>
      </w:r>
      <w:sdt>
        <w:sdtPr>
          <w:rPr>
            <w:noProof/>
            <w:szCs w:val="24"/>
          </w:rPr>
          <w:id w:val="-567649627"/>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Nej</w:t>
      </w:r>
    </w:p>
    <w:p w14:paraId="4F1220A1" w14:textId="77777777" w:rsidR="001D4F90" w:rsidRPr="005409DB" w:rsidRDefault="001D4F90" w:rsidP="001D4F90">
      <w:pPr>
        <w:spacing w:before="240" w:after="240"/>
        <w:rPr>
          <w:noProof/>
          <w:szCs w:val="24"/>
        </w:rPr>
      </w:pPr>
      <w:r w:rsidRPr="005409DB">
        <w:rPr>
          <w:noProof/>
        </w:rPr>
        <w:t xml:space="preserve">Hvis ja, uddyb og angiv, hvor dette er registreret (med angivelse af side og artikel/stykke): …… </w:t>
      </w:r>
      <w:r w:rsidRPr="005409DB">
        <w:rPr>
          <w:i/>
          <w:noProof/>
        </w:rPr>
        <w:t>(højst 250 ord)</w:t>
      </w:r>
    </w:p>
    <w:p w14:paraId="057AB036" w14:textId="77777777" w:rsidR="001D4F90" w:rsidRPr="005409DB" w:rsidRDefault="001D4F90" w:rsidP="001D4F90">
      <w:pPr>
        <w:spacing w:before="240" w:after="240"/>
        <w:rPr>
          <w:i/>
          <w:iCs/>
          <w:noProof/>
          <w:szCs w:val="24"/>
        </w:rPr>
      </w:pPr>
      <w:r w:rsidRPr="005409DB">
        <w:rPr>
          <w:i/>
          <w:noProof/>
        </w:rPr>
        <w:t xml:space="preserve">4.5. Organisationens levetid og aktiv forfølgelse af målet i punkt 4.4*: </w:t>
      </w:r>
    </w:p>
    <w:p w14:paraId="4EC6B46C" w14:textId="77777777" w:rsidR="001D4F90" w:rsidRPr="005409DB" w:rsidRDefault="001D4F90" w:rsidP="001D4F90">
      <w:pPr>
        <w:spacing w:before="240" w:after="240"/>
        <w:rPr>
          <w:noProof/>
          <w:szCs w:val="24"/>
        </w:rPr>
      </w:pPr>
      <w:r w:rsidRPr="005409DB">
        <w:rPr>
          <w:noProof/>
        </w:rPr>
        <w:t>Har den ikkestatslige organisation været operationel i mere end to år, og har den i samme periode aktivt forfulgt målet i punkt 4.4?</w:t>
      </w:r>
    </w:p>
    <w:p w14:paraId="380484E7" w14:textId="77777777" w:rsidR="001D4F90" w:rsidRPr="005409DB" w:rsidRDefault="001D4F90" w:rsidP="001D4F90">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Ja </w:t>
      </w:r>
      <w:r w:rsidRPr="005409DB">
        <w:rPr>
          <w:noProof/>
        </w:rPr>
        <w:tab/>
      </w:r>
      <w:sdt>
        <w:sdtPr>
          <w:rPr>
            <w:noProof/>
            <w:szCs w:val="24"/>
          </w:rPr>
          <w:id w:val="-1266215858"/>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Nej</w:t>
      </w:r>
    </w:p>
    <w:p w14:paraId="206B5A73" w14:textId="77777777" w:rsidR="001D4F90" w:rsidRPr="005409DB" w:rsidRDefault="001D4F90" w:rsidP="001D4F90">
      <w:pPr>
        <w:spacing w:before="240" w:after="240"/>
        <w:rPr>
          <w:i/>
          <w:iCs/>
          <w:noProof/>
          <w:szCs w:val="24"/>
        </w:rPr>
      </w:pPr>
      <w:r w:rsidRPr="005409DB">
        <w:rPr>
          <w:noProof/>
        </w:rPr>
        <w:t>Hvis ja, uddyb og angiv, hvor dette er registreret (med angivelse af side og artikel/stykke): …</w:t>
      </w:r>
      <w:r w:rsidRPr="005409DB">
        <w:rPr>
          <w:i/>
          <w:noProof/>
        </w:rPr>
        <w:t xml:space="preserve"> (højst 250 ord).</w:t>
      </w:r>
    </w:p>
    <w:p w14:paraId="5179C106" w14:textId="77777777" w:rsidR="001D4F90" w:rsidRPr="005409DB" w:rsidRDefault="001D4F90" w:rsidP="001D4F90">
      <w:pPr>
        <w:spacing w:before="240" w:after="240"/>
        <w:rPr>
          <w:i/>
          <w:iCs/>
          <w:noProof/>
          <w:szCs w:val="24"/>
        </w:rPr>
      </w:pPr>
      <w:r w:rsidRPr="005409DB">
        <w:rPr>
          <w:i/>
          <w:noProof/>
        </w:rPr>
        <w:t>4.6 Organisationens formål og genstanden for anmodningen om intern prøvelse*</w:t>
      </w:r>
    </w:p>
    <w:p w14:paraId="46EED573" w14:textId="77777777" w:rsidR="001D4F90" w:rsidRPr="005409DB" w:rsidRDefault="001D4F90" w:rsidP="001D4F90">
      <w:pPr>
        <w:spacing w:before="240" w:after="240"/>
        <w:rPr>
          <w:noProof/>
          <w:szCs w:val="24"/>
        </w:rPr>
      </w:pPr>
      <w:r w:rsidRPr="005409DB">
        <w:rPr>
          <w:noProof/>
        </w:rPr>
        <w:t xml:space="preserve">Hvad er genstanden for anmodningen? …. </w:t>
      </w:r>
      <w:r w:rsidRPr="005409DB">
        <w:rPr>
          <w:i/>
          <w:noProof/>
        </w:rPr>
        <w:t>(højst 250 ord)</w:t>
      </w:r>
      <w:r w:rsidRPr="005409DB">
        <w:rPr>
          <w:noProof/>
        </w:rPr>
        <w:t>.</w:t>
      </w:r>
    </w:p>
    <w:p w14:paraId="537F878D" w14:textId="77777777" w:rsidR="001D4F90" w:rsidRPr="005409DB" w:rsidRDefault="001D4F90" w:rsidP="001D4F90">
      <w:pPr>
        <w:spacing w:before="240" w:after="240"/>
        <w:rPr>
          <w:noProof/>
          <w:szCs w:val="24"/>
        </w:rPr>
      </w:pPr>
      <w:r w:rsidRPr="005409DB">
        <w:rPr>
          <w:noProof/>
        </w:rPr>
        <w:lastRenderedPageBreak/>
        <w:t>Er genstanden for anmodningen om intern prøvelse omfattet af organisationens mål og aktiviteter?</w:t>
      </w:r>
    </w:p>
    <w:p w14:paraId="5E7FFFD7" w14:textId="77777777" w:rsidR="001D4F90" w:rsidRPr="005409DB" w:rsidRDefault="001D4F90" w:rsidP="001D4F90">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Ja </w:t>
      </w:r>
      <w:r w:rsidRPr="005409DB">
        <w:rPr>
          <w:noProof/>
        </w:rPr>
        <w:tab/>
      </w:r>
      <w:sdt>
        <w:sdtPr>
          <w:rPr>
            <w:noProof/>
            <w:szCs w:val="24"/>
          </w:rPr>
          <w:id w:val="-533886412"/>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Nej</w:t>
      </w:r>
    </w:p>
    <w:p w14:paraId="6F86D037" w14:textId="77777777" w:rsidR="001D4F90" w:rsidRPr="005409DB" w:rsidRDefault="001D4F90" w:rsidP="001D4F90">
      <w:pPr>
        <w:spacing w:before="240" w:after="240"/>
        <w:rPr>
          <w:i/>
          <w:iCs/>
          <w:noProof/>
          <w:szCs w:val="24"/>
        </w:rPr>
      </w:pPr>
      <w:r w:rsidRPr="005409DB">
        <w:rPr>
          <w:noProof/>
        </w:rPr>
        <w:t>Hvis ja, uddyb og angiv, hvor dette er registreret (med angivelse af side og artikel/stykke): ….</w:t>
      </w:r>
      <w:r w:rsidRPr="005409DB">
        <w:rPr>
          <w:i/>
          <w:noProof/>
        </w:rPr>
        <w:t xml:space="preserve"> (højst 250 ord).</w:t>
      </w:r>
    </w:p>
    <w:p w14:paraId="21EECA83" w14:textId="77777777" w:rsidR="001D4F90" w:rsidRPr="005409DB" w:rsidRDefault="001D4F90" w:rsidP="001D4F90">
      <w:pPr>
        <w:pStyle w:val="ManualHeading1"/>
        <w:rPr>
          <w:noProof/>
        </w:rPr>
      </w:pPr>
      <w:r w:rsidRPr="00173B6C">
        <w:rPr>
          <w:noProof/>
        </w:rPr>
        <w:t>5.</w:t>
      </w:r>
      <w:r w:rsidRPr="00173B6C">
        <w:rPr>
          <w:noProof/>
        </w:rPr>
        <w:tab/>
      </w:r>
      <w:r w:rsidRPr="005409DB">
        <w:rPr>
          <w:noProof/>
        </w:rPr>
        <w:t xml:space="preserve">Grunde til anmodningen* </w:t>
      </w:r>
    </w:p>
    <w:p w14:paraId="60DBD93B" w14:textId="77777777" w:rsidR="001D4F90" w:rsidRPr="005409DB" w:rsidRDefault="001D4F90" w:rsidP="001D4F90">
      <w:pPr>
        <w:spacing w:before="240" w:after="240"/>
        <w:rPr>
          <w:noProof/>
          <w:szCs w:val="24"/>
        </w:rPr>
      </w:pPr>
      <w:r w:rsidRPr="005409DB">
        <w:rPr>
          <w:noProof/>
        </w:rPr>
        <w:t>Angiv, hvilken kommissionsafgørelse om statsstøtte og støtteforanstaltning der anmodes om prøvelse af. Angiv om muligt de betragtninger i statsstøtteafgørelsen, der danner grundlag for anmodningen.</w:t>
      </w:r>
    </w:p>
    <w:p w14:paraId="6D299DDF" w14:textId="77777777" w:rsidR="001D4F90" w:rsidRPr="005409DB" w:rsidRDefault="001D4F90" w:rsidP="001D4F90">
      <w:pPr>
        <w:spacing w:before="240" w:after="240"/>
        <w:rPr>
          <w:noProof/>
          <w:szCs w:val="24"/>
        </w:rPr>
      </w:pPr>
      <w:r w:rsidRPr="005409DB">
        <w:rPr>
          <w:noProof/>
        </w:rPr>
        <w:t>Angiv de specifikke bestemmelser i Unionens miljølovgivning, der angiveligt er blevet tilsidesat som følge af den aktivitet, hvortil der er ydet støtte, og/eller af aspekter af støtteforanstaltningen. Forklar, hvorfor de er uløseligt forbundet med støttens formål og/eller den støttede aktivitet</w:t>
      </w:r>
      <w:r w:rsidRPr="005409DB">
        <w:rPr>
          <w:rStyle w:val="FootnoteReference"/>
          <w:noProof/>
        </w:rPr>
        <w:footnoteReference w:id="2"/>
      </w:r>
      <w:r w:rsidRPr="005409DB">
        <w:rPr>
          <w:noProof/>
        </w:rPr>
        <w:t xml:space="preserve">. </w:t>
      </w:r>
    </w:p>
    <w:p w14:paraId="709A745C" w14:textId="77777777" w:rsidR="001D4F90" w:rsidRPr="005409DB" w:rsidRDefault="001D4F90" w:rsidP="001D4F90">
      <w:pPr>
        <w:spacing w:before="240" w:after="240"/>
        <w:rPr>
          <w:noProof/>
          <w:szCs w:val="24"/>
        </w:rPr>
      </w:pPr>
      <w:r w:rsidRPr="005409DB">
        <w:rPr>
          <w:noProof/>
        </w:rPr>
        <w:t>Bemærk, at der kun kan anmodes om intern prøvelse af endelige statsstøtteafgørelser om afslutning af den formelle undersøgelsesprocedure efter traktatens artikel 108, stk. 2, som er vedtaget i henhold til artikel 9, stk. 3 eller 4, i Rådets forordning (EU) 2015/1589, og som er truffet med udgangspunkt i traktatens artikel 107, stk. 3, litra a), første del (støtte til at fremme virkeliggørelsen af vigtige projekter af fælleseuropæisk interesse), litra b), litra c), d) og e), traktatens artikel 93 og traktatens artikel 106, stk. 2.</w:t>
      </w:r>
    </w:p>
    <w:p w14:paraId="706EF377" w14:textId="77777777" w:rsidR="001D4F90" w:rsidRPr="005409DB" w:rsidRDefault="001D4F90" w:rsidP="001D4F90">
      <w:pPr>
        <w:spacing w:before="240" w:after="240"/>
        <w:rPr>
          <w:noProof/>
          <w:szCs w:val="24"/>
        </w:rPr>
      </w:pPr>
      <w:r w:rsidRPr="005409DB">
        <w:rPr>
          <w:noProof/>
        </w:rPr>
        <w:t>Giv relevante og strukturerede oplysninger samt dokumentation for hver grund til anmodningen, og angiv, hvilke dele af oplysningerne og dokumentationen der er knyttet til hver grund.</w:t>
      </w:r>
    </w:p>
    <w:p w14:paraId="6B7F1AC8" w14:textId="77777777" w:rsidR="001D4F90" w:rsidRPr="005409DB" w:rsidRDefault="001D4F90" w:rsidP="001D4F90">
      <w:pPr>
        <w:spacing w:before="240" w:after="240"/>
        <w:rPr>
          <w:noProof/>
          <w:szCs w:val="24"/>
        </w:rPr>
      </w:pPr>
      <w:r w:rsidRPr="005409DB">
        <w:rPr>
          <w:noProof/>
        </w:rPr>
        <w:t>Angiv også, om der er indledt en sag på nationalt plan (administrativ eller retlig), og angiv i givet fald status herfor.</w:t>
      </w:r>
    </w:p>
    <w:p w14:paraId="063362EC" w14:textId="77777777" w:rsidR="001D4F90" w:rsidRPr="005409DB" w:rsidRDefault="001D4F90" w:rsidP="001D4F90">
      <w:pPr>
        <w:spacing w:before="240" w:after="240"/>
        <w:rPr>
          <w:noProof/>
          <w:szCs w:val="24"/>
        </w:rPr>
      </w:pPr>
      <w:r w:rsidRPr="005409DB">
        <w:rPr>
          <w:noProof/>
        </w:rPr>
        <w:t>Angiv de faktiske omstændigheder og retlige argumenter for hver grund.</w:t>
      </w:r>
    </w:p>
    <w:p w14:paraId="7C669960" w14:textId="77777777" w:rsidR="001D4F90" w:rsidRPr="005409DB" w:rsidRDefault="001D4F90" w:rsidP="001D4F90">
      <w:pPr>
        <w:spacing w:before="240" w:after="240"/>
        <w:rPr>
          <w:i/>
          <w:iCs/>
          <w:noProof/>
          <w:szCs w:val="24"/>
        </w:rPr>
      </w:pPr>
      <w:r w:rsidRPr="005409DB">
        <w:rPr>
          <w:noProof/>
        </w:rPr>
        <w:t>………</w:t>
      </w:r>
      <w:r w:rsidRPr="005409DB">
        <w:rPr>
          <w:i/>
          <w:noProof/>
        </w:rPr>
        <w:t>(højst 9 000 ord)</w:t>
      </w:r>
    </w:p>
    <w:p w14:paraId="0716E713" w14:textId="77777777" w:rsidR="001D4F90" w:rsidRPr="005409DB" w:rsidRDefault="001D4F90" w:rsidP="001D4F90">
      <w:pPr>
        <w:pStyle w:val="ManualHeading1"/>
        <w:rPr>
          <w:noProof/>
        </w:rPr>
      </w:pPr>
      <w:r w:rsidRPr="00173B6C">
        <w:rPr>
          <w:noProof/>
        </w:rPr>
        <w:t>6.</w:t>
      </w:r>
      <w:r w:rsidRPr="00173B6C">
        <w:rPr>
          <w:noProof/>
        </w:rPr>
        <w:tab/>
      </w:r>
      <w:r w:rsidRPr="005409DB">
        <w:rPr>
          <w:noProof/>
        </w:rPr>
        <w:t xml:space="preserve">Dokumentation </w:t>
      </w:r>
    </w:p>
    <w:p w14:paraId="14AB664C" w14:textId="77777777" w:rsidR="001D4F90" w:rsidRPr="005409DB" w:rsidRDefault="001D4F90" w:rsidP="001D4F90">
      <w:pPr>
        <w:pStyle w:val="ManualHeading2"/>
        <w:rPr>
          <w:noProof/>
        </w:rPr>
      </w:pPr>
      <w:r w:rsidRPr="00173B6C">
        <w:rPr>
          <w:noProof/>
        </w:rPr>
        <w:t>6.1.</w:t>
      </w:r>
      <w:r w:rsidRPr="00173B6C">
        <w:rPr>
          <w:noProof/>
        </w:rPr>
        <w:tab/>
      </w:r>
      <w:r w:rsidRPr="005409DB">
        <w:rPr>
          <w:noProof/>
        </w:rPr>
        <w:t xml:space="preserve">Opstil en liste over den </w:t>
      </w:r>
      <w:r w:rsidRPr="005409DB">
        <w:rPr>
          <w:noProof/>
          <w:u w:val="single"/>
        </w:rPr>
        <w:t>dokumentation</w:t>
      </w:r>
      <w:r w:rsidRPr="005409DB">
        <w:rPr>
          <w:noProof/>
        </w:rPr>
        <w:t xml:space="preserve">, der medsendes for at underbygge anmodningen, og tilføj om nødvendigt bilag. </w:t>
      </w:r>
    </w:p>
    <w:p w14:paraId="0E803366" w14:textId="77777777" w:rsidR="001D4F90" w:rsidRPr="005409DB" w:rsidRDefault="001D4F90" w:rsidP="001D4F90">
      <w:pPr>
        <w:rPr>
          <w:noProof/>
          <w:szCs w:val="24"/>
        </w:rPr>
      </w:pPr>
      <w:r w:rsidRPr="005409DB">
        <w:rPr>
          <w:noProof/>
        </w:rPr>
        <w:t>Alle bilag skal være nummererede, bære klare overskrifter og være nævnt i anmodningen om intern prøvelse som dokumentation for de specifikke faktuelle og/eller retlige argumenter, der fremsættes i anmodningen.</w:t>
      </w:r>
    </w:p>
    <w:p w14:paraId="674095F6" w14:textId="77777777" w:rsidR="001D4F90" w:rsidRPr="005409DB" w:rsidRDefault="001D4F90" w:rsidP="001D4F90">
      <w:pPr>
        <w:pStyle w:val="ManualHeading2"/>
        <w:rPr>
          <w:noProof/>
          <w:szCs w:val="24"/>
        </w:rPr>
      </w:pPr>
      <w:r w:rsidRPr="00173B6C">
        <w:rPr>
          <w:noProof/>
        </w:rPr>
        <w:lastRenderedPageBreak/>
        <w:t>6.2.</w:t>
      </w:r>
      <w:r w:rsidRPr="00173B6C">
        <w:rPr>
          <w:noProof/>
        </w:rPr>
        <w:tab/>
      </w:r>
      <w:r w:rsidRPr="005409DB">
        <w:rPr>
          <w:noProof/>
        </w:rPr>
        <w:t xml:space="preserve">Obligatoriske bilag, der skal indgives for at opfylde kriterierne for prøvelsesret i punkt 4:* </w:t>
      </w:r>
    </w:p>
    <w:p w14:paraId="33C5EA44" w14:textId="77777777" w:rsidR="001D4F90" w:rsidRPr="005409DB" w:rsidRDefault="001D4F90" w:rsidP="001D4F90">
      <w:pPr>
        <w:pStyle w:val="Point1"/>
        <w:rPr>
          <w:noProof/>
        </w:rPr>
      </w:pPr>
      <w:r w:rsidRPr="00173B6C">
        <w:rPr>
          <w:noProof/>
        </w:rPr>
        <w:t>(a)</w:t>
      </w:r>
      <w:r w:rsidRPr="00173B6C">
        <w:rPr>
          <w:noProof/>
        </w:rPr>
        <w:tab/>
      </w:r>
      <w:r w:rsidRPr="005409DB">
        <w:rPr>
          <w:noProof/>
        </w:rPr>
        <w:t>den ikkestatslige organisations vedtægter eller statutter eller et andet dokument, der har samme funktion i henhold til national praksis i de medlemsstater, hvor den nationale lovgivning ikke indeholder krav eller regler om vedtægter eller statutter for ikkestatslige organisationer</w:t>
      </w:r>
    </w:p>
    <w:p w14:paraId="4AB8FBC2" w14:textId="77777777" w:rsidR="001D4F90" w:rsidRPr="005409DB" w:rsidRDefault="001D4F90" w:rsidP="001D4F90">
      <w:pPr>
        <w:pStyle w:val="Point1"/>
        <w:rPr>
          <w:noProof/>
        </w:rPr>
      </w:pPr>
      <w:r w:rsidRPr="00173B6C">
        <w:rPr>
          <w:noProof/>
        </w:rPr>
        <w:t>(b)</w:t>
      </w:r>
      <w:r w:rsidRPr="00173B6C">
        <w:rPr>
          <w:noProof/>
        </w:rPr>
        <w:tab/>
      </w:r>
      <w:r w:rsidRPr="005409DB">
        <w:rPr>
          <w:noProof/>
        </w:rPr>
        <w:t>den ikkestatslige organisations årlige aktivitetsrapporter for de sidste to år</w:t>
      </w:r>
    </w:p>
    <w:p w14:paraId="359F1F23" w14:textId="77777777" w:rsidR="001D4F90" w:rsidRPr="005409DB" w:rsidRDefault="001D4F90" w:rsidP="001D4F90">
      <w:pPr>
        <w:pStyle w:val="Point1"/>
        <w:rPr>
          <w:noProof/>
        </w:rPr>
      </w:pPr>
      <w:r w:rsidRPr="00173B6C">
        <w:rPr>
          <w:noProof/>
        </w:rPr>
        <w:t>(c)</w:t>
      </w:r>
      <w:r w:rsidRPr="00173B6C">
        <w:rPr>
          <w:noProof/>
        </w:rPr>
        <w:tab/>
      </w:r>
      <w:r w:rsidRPr="005409DB">
        <w:rPr>
          <w:noProof/>
        </w:rPr>
        <w:t>kopi af den ikkestatslige organisations lovpligtige registrering hos de nationale myndigheder, hvis organisationen er hjemmehørende i et land, hvor en sådan registrering er en forudsætning for, at en ikkestatslig organisation kan opnå status som juridisk person</w:t>
      </w:r>
    </w:p>
    <w:p w14:paraId="347A5D81" w14:textId="77777777" w:rsidR="001D4F90" w:rsidRPr="005409DB" w:rsidRDefault="001D4F90" w:rsidP="001D4F90">
      <w:pPr>
        <w:pStyle w:val="Point1"/>
        <w:rPr>
          <w:noProof/>
          <w:szCs w:val="24"/>
        </w:rPr>
      </w:pPr>
      <w:r w:rsidRPr="00173B6C">
        <w:rPr>
          <w:noProof/>
        </w:rPr>
        <w:t>(d)</w:t>
      </w:r>
      <w:r w:rsidRPr="00173B6C">
        <w:rPr>
          <w:noProof/>
        </w:rPr>
        <w:tab/>
      </w:r>
      <w:r w:rsidRPr="005409DB">
        <w:rPr>
          <w:noProof/>
        </w:rPr>
        <w:t>oplysninger og dokumentation for, at den ikkestatslige organisation tidligere er blevet anerkendt af Kommissionen som værende berettiget til at indgive en anmodning om intern prøvelse i henhold til forordning (EF) nr. 1367/2006 (Aarhusforordningen) eller punkt [xx] i Kommissionens kodeks for god praksis ved behandling af statsstøttesager samt en erklæring fra den ikkestatslige organisation om, at kriterierne for prøvelsesret er opfyldt.</w:t>
      </w:r>
    </w:p>
    <w:p w14:paraId="5561E4E5" w14:textId="77777777" w:rsidR="001D4F90" w:rsidRPr="005409DB" w:rsidRDefault="001D4F90" w:rsidP="001D4F90">
      <w:pPr>
        <w:pStyle w:val="Text1"/>
        <w:rPr>
          <w:noProof/>
        </w:rPr>
      </w:pPr>
      <w:r w:rsidRPr="005409DB">
        <w:rPr>
          <w:b/>
          <w:noProof/>
        </w:rPr>
        <w:t>Bemærk:</w:t>
      </w:r>
      <w:r w:rsidRPr="005409DB">
        <w:rPr>
          <w:noProof/>
        </w:rPr>
        <w:t xml:space="preserve"> Hvis disse dokumenter ikke kan fremvises af årsager, der ikke kan tilskrives den ikkestatslige organisation, kan organisationen fremvise anden tilsvarende dokumentation.</w:t>
      </w:r>
    </w:p>
    <w:p w14:paraId="27970686" w14:textId="77777777" w:rsidR="001D4F90" w:rsidRPr="005409DB" w:rsidRDefault="001D4F90" w:rsidP="001D4F90">
      <w:pPr>
        <w:pStyle w:val="Text1"/>
        <w:rPr>
          <w:noProof/>
        </w:rPr>
      </w:pPr>
      <w:r w:rsidRPr="005409DB">
        <w:rPr>
          <w:noProof/>
        </w:rPr>
        <w:t>Hvis det ikke tydeligt fremgår af de fremviste dokumenter, at den ikkestatslige organisations primære erklærede mål er at fremme miljøbeskyttelse inden for rammerne af miljølovgivningen, at den har eksisteret i mere end to år og aktivt arbejder henimod dette mål, eller at genstanden for anmodningen om intern prøvelse er omfattet af den ikkestatslige organisations mål og aktiviteter, skal organisationen indsende anden dokumentation for, at dette kriterium er opfyldt.</w:t>
      </w:r>
    </w:p>
    <w:p w14:paraId="67E21AA5" w14:textId="77777777" w:rsidR="001D4F90" w:rsidRPr="005409DB" w:rsidRDefault="001D4F90" w:rsidP="001D4F90">
      <w:pPr>
        <w:pStyle w:val="ManualHeading1"/>
        <w:rPr>
          <w:noProof/>
        </w:rPr>
      </w:pPr>
      <w:r w:rsidRPr="00173B6C">
        <w:rPr>
          <w:noProof/>
        </w:rPr>
        <w:t>7.</w:t>
      </w:r>
      <w:r w:rsidRPr="00173B6C">
        <w:rPr>
          <w:noProof/>
        </w:rPr>
        <w:tab/>
      </w:r>
      <w:r w:rsidRPr="005409DB">
        <w:rPr>
          <w:noProof/>
        </w:rPr>
        <w:t xml:space="preserve">Sprogdispensation </w:t>
      </w:r>
    </w:p>
    <w:p w14:paraId="68250F38" w14:textId="77777777" w:rsidR="001D4F90" w:rsidRPr="005409DB" w:rsidRDefault="001D4F90" w:rsidP="001D4F90">
      <w:pPr>
        <w:rPr>
          <w:noProof/>
          <w:szCs w:val="24"/>
        </w:rPr>
      </w:pPr>
      <w:r w:rsidRPr="005409DB">
        <w:rPr>
          <w:noProof/>
        </w:rPr>
        <w:t>For at fremskynde behandlingen af anmodninger om intern prøvelse opfordrer Kommissionen kraftigt til, at den ikkestatslige organisation benytter nedenstående erklæring om sprogdispensation med angivelse af dato og underskrift.</w:t>
      </w:r>
    </w:p>
    <w:p w14:paraId="70C5CB08" w14:textId="77777777" w:rsidR="001D4F90" w:rsidRPr="005409DB" w:rsidRDefault="001D4F90" w:rsidP="001D4F90">
      <w:pPr>
        <w:rPr>
          <w:noProof/>
          <w:szCs w:val="24"/>
        </w:rPr>
      </w:pPr>
      <w:r w:rsidRPr="005409DB">
        <w:rPr>
          <w:noProof/>
        </w:rPr>
        <w:t xml:space="preserve">"Undertegnede, som repræsenterer den ikkestatslige organisation, der har indgivet en anmodning om intern prøvelse af </w:t>
      </w:r>
      <w:r w:rsidRPr="005409DB">
        <w:rPr>
          <w:i/>
          <w:noProof/>
        </w:rPr>
        <w:t>[angiv statsstøtteafgørelsens nummer og titel]</w:t>
      </w:r>
      <w:r w:rsidRPr="005409DB">
        <w:rPr>
          <w:noProof/>
        </w:rPr>
        <w:t>, indvilliger undtagelsesvis i at give afkald på mine rettigheder i henhold til traktatens artikel 342 sammenholdt med artikel 3 i forordning (EF) nr. 1/1958 og i, at Kommissionens svar udelukkende vedtages og meddeles, jf. traktatens artikel 297, på engelsk."</w:t>
      </w:r>
    </w:p>
    <w:p w14:paraId="6F0ADD20" w14:textId="77777777" w:rsidR="001D4F90" w:rsidRPr="005409DB" w:rsidRDefault="001D4F90" w:rsidP="001D4F90">
      <w:pPr>
        <w:pStyle w:val="ManualHeading1"/>
        <w:rPr>
          <w:noProof/>
        </w:rPr>
      </w:pPr>
      <w:r w:rsidRPr="00173B6C">
        <w:rPr>
          <w:noProof/>
        </w:rPr>
        <w:t>8.</w:t>
      </w:r>
      <w:r w:rsidRPr="00173B6C">
        <w:rPr>
          <w:noProof/>
        </w:rPr>
        <w:tab/>
      </w:r>
      <w:r w:rsidRPr="005409DB">
        <w:rPr>
          <w:noProof/>
        </w:rPr>
        <w:t>Beskyttelse af personoplysninger</w:t>
      </w:r>
      <w:r w:rsidRPr="005409DB">
        <w:rPr>
          <w:rStyle w:val="FootnoteReference"/>
          <w:noProof/>
        </w:rPr>
        <w:footnoteReference w:id="3"/>
      </w:r>
      <w:r w:rsidRPr="005409DB">
        <w:rPr>
          <w:noProof/>
        </w:rPr>
        <w:t>*</w:t>
      </w:r>
    </w:p>
    <w:p w14:paraId="0ED21222" w14:textId="77777777" w:rsidR="001D4F90" w:rsidRPr="005409DB" w:rsidRDefault="001D4F90" w:rsidP="001D4F90">
      <w:pPr>
        <w:rPr>
          <w:noProof/>
        </w:rPr>
      </w:pPr>
      <w:sdt>
        <w:sdtPr>
          <w:rPr>
            <w:noProof/>
            <w:color w:val="000000"/>
          </w:rPr>
          <w:id w:val="176314080"/>
          <w14:checkbox>
            <w14:checked w14:val="0"/>
            <w14:checkedState w14:val="2612" w14:font="MS Gothic"/>
            <w14:uncheckedState w14:val="2610" w14:font="MS Gothic"/>
          </w14:checkbox>
        </w:sdtPr>
        <w:sdtContent>
          <w:r w:rsidRPr="005409DB">
            <w:rPr>
              <w:rFonts w:ascii="MS Gothic" w:eastAsia="MS Gothic" w:hAnsi="MS Gothic" w:hint="eastAsia"/>
              <w:noProof/>
              <w:color w:val="000000"/>
            </w:rPr>
            <w:t>☐</w:t>
          </w:r>
        </w:sdtContent>
      </w:sdt>
      <w:r w:rsidRPr="005409DB">
        <w:rPr>
          <w:noProof/>
        </w:rPr>
        <w:t xml:space="preserve"> Jeg er bekendt med, at denne anmodning om prøvelse kan blive offentliggjort på Kommissionens websted, idet alle personoplysninger er udeladt. </w:t>
      </w:r>
    </w:p>
    <w:p w14:paraId="2C0E5F6B" w14:textId="77777777" w:rsidR="001D4F90" w:rsidRPr="005409DB" w:rsidRDefault="001D4F90" w:rsidP="001D4F90">
      <w:pPr>
        <w:rPr>
          <w:noProof/>
        </w:rPr>
      </w:pPr>
      <w:sdt>
        <w:sdtPr>
          <w:rPr>
            <w:noProof/>
          </w:rPr>
          <w:id w:val="1331409350"/>
          <w14:checkbox>
            <w14:checked w14:val="0"/>
            <w14:checkedState w14:val="2612" w14:font="MS Gothic"/>
            <w14:uncheckedState w14:val="2610" w14:font="MS Gothic"/>
          </w14:checkbox>
        </w:sdtPr>
        <w:sdtContent>
          <w:r w:rsidRPr="005409DB">
            <w:rPr>
              <w:rFonts w:ascii="MS Gothic" w:eastAsia="MS Gothic" w:hAnsi="MS Gothic" w:hint="eastAsia"/>
              <w:noProof/>
            </w:rPr>
            <w:t>☐</w:t>
          </w:r>
        </w:sdtContent>
      </w:sdt>
      <w:r w:rsidRPr="005409DB">
        <w:rPr>
          <w:noProof/>
        </w:rPr>
        <w:t xml:space="preserve"> Jeg ønsker ikke, at min postadresse offentliggøres på Kommissionens websted.</w:t>
      </w:r>
    </w:p>
    <w:p w14:paraId="3E6F6722" w14:textId="77777777" w:rsidR="001D4F90" w:rsidRPr="005409DB" w:rsidRDefault="001D4F90" w:rsidP="001D4F90">
      <w:pPr>
        <w:rPr>
          <w:noProof/>
        </w:rPr>
      </w:pPr>
      <w:sdt>
        <w:sdtPr>
          <w:rPr>
            <w:noProof/>
          </w:rPr>
          <w:id w:val="122898070"/>
          <w14:checkbox>
            <w14:checked w14:val="0"/>
            <w14:checkedState w14:val="2612" w14:font="MS Gothic"/>
            <w14:uncheckedState w14:val="2610" w14:font="MS Gothic"/>
          </w14:checkbox>
        </w:sdtPr>
        <w:sdtContent>
          <w:r w:rsidRPr="005409DB">
            <w:rPr>
              <w:rFonts w:ascii="MS Gothic" w:eastAsia="MS Gothic" w:hAnsi="MS Gothic" w:hint="eastAsia"/>
              <w:noProof/>
            </w:rPr>
            <w:t>☐</w:t>
          </w:r>
        </w:sdtContent>
      </w:sdt>
      <w:r w:rsidRPr="005409DB">
        <w:rPr>
          <w:noProof/>
        </w:rPr>
        <w:t xml:space="preserve"> Jeg ønsker ikke, at mit navn offentliggøres på Kommissionens websted. </w:t>
      </w:r>
    </w:p>
    <w:p w14:paraId="52D46655" w14:textId="77777777" w:rsidR="001D4F90" w:rsidRPr="005409DB" w:rsidRDefault="001D4F90" w:rsidP="001D4F90">
      <w:pPr>
        <w:rPr>
          <w:noProof/>
          <w:szCs w:val="24"/>
        </w:rPr>
      </w:pPr>
      <w:sdt>
        <w:sdtPr>
          <w:rPr>
            <w:noProof/>
            <w:szCs w:val="24"/>
          </w:rPr>
          <w:id w:val="-1664313130"/>
          <w14:checkbox>
            <w14:checked w14:val="0"/>
            <w14:checkedState w14:val="2612" w14:font="MS Gothic"/>
            <w14:uncheckedState w14:val="2610" w14:font="MS Gothic"/>
          </w14:checkbox>
        </w:sdtPr>
        <w:sdtContent>
          <w:r w:rsidRPr="005409DB">
            <w:rPr>
              <w:rFonts w:ascii="MS Gothic" w:eastAsia="MS Gothic" w:hAnsi="MS Gothic" w:hint="eastAsia"/>
              <w:noProof/>
              <w:szCs w:val="24"/>
            </w:rPr>
            <w:t>☐</w:t>
          </w:r>
        </w:sdtContent>
      </w:sdt>
      <w:r w:rsidRPr="005409DB">
        <w:rPr>
          <w:noProof/>
        </w:rPr>
        <w:t xml:space="preserve"> Jeg ønsker ikke, at min identitet videregives til tredjepart. </w:t>
      </w:r>
    </w:p>
    <w:p w14:paraId="3966A2B2" w14:textId="77777777" w:rsidR="001D4F90" w:rsidRPr="005409DB" w:rsidRDefault="001D4F90" w:rsidP="001D4F90">
      <w:pPr>
        <w:pStyle w:val="Text1"/>
        <w:ind w:left="0"/>
        <w:rPr>
          <w:noProof/>
        </w:rPr>
      </w:pPr>
      <w:r w:rsidRPr="005409DB">
        <w:rPr>
          <w:noProof/>
        </w:rPr>
        <w:t>Kommissionen vil behandle dine personoplysninger i overensstemmelse med Europa-Parlamentets og Rådets forordning (EU) 2018/1725 af 23. oktober 2018 om beskyttelse af fysiske personer i forbindelse med behandling af personoplysninger i Unionens institutioner, organer, kontorer og agenturer. Der findes flere oplysninger i den relevante databeskyttelseserklæring.</w:t>
      </w:r>
    </w:p>
    <w:p w14:paraId="317C5C02" w14:textId="77777777" w:rsidR="001D4F90" w:rsidRPr="005409DB" w:rsidRDefault="001D4F90" w:rsidP="001D4F90">
      <w:pPr>
        <w:spacing w:before="240" w:after="240"/>
        <w:rPr>
          <w:noProof/>
          <w:szCs w:val="24"/>
        </w:rPr>
      </w:pPr>
      <w:r w:rsidRPr="005409DB">
        <w:rPr>
          <w:b/>
          <w:noProof/>
        </w:rPr>
        <w:t>Jeg erklærer hermed, at alle oplysningerne i denne formular og de tilhørende bilag er afgivet i god tro.</w:t>
      </w:r>
    </w:p>
    <w:p w14:paraId="0AE28E4C" w14:textId="77777777" w:rsidR="001D4F90" w:rsidRPr="005409DB" w:rsidRDefault="001D4F90" w:rsidP="001D4F90">
      <w:pPr>
        <w:rPr>
          <w:noProof/>
          <w:szCs w:val="24"/>
        </w:rPr>
      </w:pPr>
      <w:r w:rsidRPr="005409DB">
        <w:rPr>
          <w:noProof/>
        </w:rPr>
        <w:t>Sted, dato og underskrift</w:t>
      </w:r>
    </w:p>
    <w:p w14:paraId="3079BDB8" w14:textId="77777777" w:rsidR="001D4F90" w:rsidRPr="005409DB" w:rsidRDefault="001D4F90" w:rsidP="001D4F90">
      <w:pPr>
        <w:rPr>
          <w:noProof/>
          <w:szCs w:val="24"/>
        </w:rPr>
      </w:pPr>
    </w:p>
    <w:p w14:paraId="7DFE7FDD" w14:textId="77777777" w:rsidR="00E6658B" w:rsidRDefault="00E6658B"/>
    <w:sectPr w:rsidR="00E6658B" w:rsidSect="001D4F90">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C98D2" w14:textId="77777777" w:rsidR="001D4F90" w:rsidRDefault="001D4F90" w:rsidP="001D4F90">
      <w:pPr>
        <w:spacing w:before="0" w:after="0"/>
      </w:pPr>
      <w:r>
        <w:separator/>
      </w:r>
    </w:p>
  </w:endnote>
  <w:endnote w:type="continuationSeparator" w:id="0">
    <w:p w14:paraId="38DBA017" w14:textId="77777777" w:rsidR="001D4F90" w:rsidRDefault="001D4F90" w:rsidP="001D4F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251E" w14:textId="77777777" w:rsidR="001D4F90" w:rsidRDefault="001D4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A89" w14:textId="77777777" w:rsidR="001D4F90" w:rsidRPr="00C3780E" w:rsidRDefault="001D4F90" w:rsidP="00C3780E">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C26C" w14:textId="77777777" w:rsidR="001D4F90" w:rsidRDefault="001D4F90" w:rsidP="008F10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4D966" w14:textId="77777777" w:rsidR="001D4F90" w:rsidRDefault="001D4F90" w:rsidP="001D4F90">
      <w:pPr>
        <w:spacing w:before="0" w:after="0"/>
      </w:pPr>
      <w:r>
        <w:separator/>
      </w:r>
    </w:p>
  </w:footnote>
  <w:footnote w:type="continuationSeparator" w:id="0">
    <w:p w14:paraId="313BB641" w14:textId="77777777" w:rsidR="001D4F90" w:rsidRDefault="001D4F90" w:rsidP="001D4F90">
      <w:pPr>
        <w:spacing w:before="0" w:after="0"/>
      </w:pPr>
      <w:r>
        <w:continuationSeparator/>
      </w:r>
    </w:p>
  </w:footnote>
  <w:footnote w:id="1">
    <w:p w14:paraId="497019F4" w14:textId="77777777" w:rsidR="001D4F90" w:rsidRPr="005409DB" w:rsidRDefault="001D4F90" w:rsidP="001D4F90">
      <w:pPr>
        <w:pStyle w:val="FootnoteText"/>
        <w:rPr>
          <w:sz w:val="22"/>
          <w:szCs w:val="22"/>
        </w:rPr>
      </w:pPr>
      <w:r>
        <w:rPr>
          <w:rStyle w:val="FootnoteReference"/>
        </w:rPr>
        <w:footnoteRef/>
      </w:r>
      <w:r w:rsidRPr="005409DB">
        <w:rPr>
          <w:i/>
        </w:rPr>
        <w:tab/>
        <w:t>Bemærk, at den ikkestatslige organisation skal indgive anmodningen om intern prøvelse senest otte uger efter offentliggørelsen af den kommissionsafgørelse om statsstøtte i Den Europæiske Unions Tidende, der er genstand for den pågældende anmodning.</w:t>
      </w:r>
    </w:p>
  </w:footnote>
  <w:footnote w:id="2">
    <w:p w14:paraId="6CA084DF" w14:textId="77777777" w:rsidR="001D4F90" w:rsidRPr="005409DB" w:rsidRDefault="001D4F90" w:rsidP="001D4F90">
      <w:pPr>
        <w:pStyle w:val="FootnoteText"/>
      </w:pPr>
      <w:r>
        <w:rPr>
          <w:rStyle w:val="FootnoteReference"/>
        </w:rPr>
        <w:footnoteRef/>
      </w:r>
      <w:r w:rsidRPr="005409DB">
        <w:tab/>
      </w:r>
      <w:r w:rsidRPr="005409DB">
        <w:rPr>
          <w:i/>
        </w:rPr>
        <w:t>Se f.eks</w:t>
      </w:r>
      <w:r w:rsidRPr="005409DB">
        <w:t>. dom af 22. marts 1977,</w:t>
      </w:r>
      <w:r w:rsidRPr="005409DB">
        <w:rPr>
          <w:i/>
        </w:rPr>
        <w:t xml:space="preserve"> Iannelli &amp; Volpi SpA</w:t>
      </w:r>
      <w:r w:rsidRPr="005409DB">
        <w:t xml:space="preserve">mod </w:t>
      </w:r>
      <w:r w:rsidRPr="005409DB">
        <w:rPr>
          <w:i/>
        </w:rPr>
        <w:t>Ditta Paolo Meroni</w:t>
      </w:r>
      <w:r w:rsidRPr="005409DB">
        <w:t xml:space="preserve">, 74/76, EU:C:1977:51, præmis 14: </w:t>
      </w:r>
      <w:r w:rsidRPr="005409DB">
        <w:rPr>
          <w:i/>
        </w:rPr>
        <w:t>"Gennemførelsesforanstaltninger til en støtte, som er uforenelige med andre særlige traktatbestemmelser [...], kan være så uløseligt forbundet med støttens formål, at det ikke er muligt at bedømme dem isoleret, således at deres virkning for den samlede støttes forenelighed eller uforenelighed nødvendigvis må bedømmes efter fremgangsmåden i artikel 93".</w:t>
      </w:r>
    </w:p>
  </w:footnote>
  <w:footnote w:id="3">
    <w:p w14:paraId="65165A0B" w14:textId="77777777" w:rsidR="001D4F90" w:rsidRPr="005409DB" w:rsidRDefault="001D4F90" w:rsidP="001D4F90">
      <w:pPr>
        <w:pStyle w:val="FootnoteText"/>
      </w:pPr>
      <w:r>
        <w:rPr>
          <w:rStyle w:val="FootnoteReference"/>
        </w:rPr>
        <w:footnoteRef/>
      </w:r>
      <w:r w:rsidRPr="005409DB">
        <w:tab/>
        <w:t>Vedrører navn, postadresse og identitet på den ikkestatslige organisation, der indgiver anmodningen, ikke dennes retlige repræsentant.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93BBA" w14:textId="77777777" w:rsidR="001D4F90" w:rsidRDefault="001D4F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04577" w14:textId="77777777" w:rsidR="001D4F90" w:rsidRDefault="001D4F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C2954" w14:textId="77777777" w:rsidR="001D4F90" w:rsidRDefault="001D4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0142602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D4F9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D4F90"/>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419F6"/>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9DA1C"/>
  <w15:chartTrackingRefBased/>
  <w15:docId w15:val="{E2FEBEFE-E098-4D60-8A52-6515037BF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F90"/>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D4F9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D4F9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D4F9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D4F9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D4F9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4F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4F9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4F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4F9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D4F9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D4F90"/>
    <w:rPr>
      <w:i/>
      <w:iCs/>
      <w:color w:val="365F91" w:themeColor="accent1" w:themeShade="BF"/>
    </w:rPr>
  </w:style>
  <w:style w:type="paragraph" w:styleId="IntenseQuote">
    <w:name w:val="Intense Quote"/>
    <w:basedOn w:val="Normal"/>
    <w:next w:val="Normal"/>
    <w:link w:val="IntenseQuoteChar"/>
    <w:uiPriority w:val="30"/>
    <w:qFormat/>
    <w:rsid w:val="001D4F9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D4F9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D4F90"/>
    <w:rPr>
      <w:b/>
      <w:bCs/>
      <w:smallCaps/>
      <w:color w:val="365F91" w:themeColor="accent1" w:themeShade="BF"/>
      <w:spacing w:val="5"/>
    </w:rPr>
  </w:style>
  <w:style w:type="paragraph" w:customStyle="1" w:styleId="Text1">
    <w:name w:val="Text 1"/>
    <w:basedOn w:val="Normal"/>
    <w:rsid w:val="001D4F90"/>
    <w:pPr>
      <w:ind w:left="850"/>
    </w:pPr>
  </w:style>
  <w:style w:type="paragraph" w:customStyle="1" w:styleId="Point1">
    <w:name w:val="Point 1"/>
    <w:basedOn w:val="Normal"/>
    <w:rsid w:val="001D4F90"/>
    <w:pPr>
      <w:ind w:left="1417" w:hanging="567"/>
    </w:pPr>
  </w:style>
  <w:style w:type="paragraph" w:customStyle="1" w:styleId="Point0number">
    <w:name w:val="Point 0 (number)"/>
    <w:basedOn w:val="Normal"/>
    <w:rsid w:val="001D4F90"/>
    <w:pPr>
      <w:numPr>
        <w:numId w:val="45"/>
      </w:numPr>
    </w:pPr>
  </w:style>
  <w:style w:type="paragraph" w:customStyle="1" w:styleId="Point1number">
    <w:name w:val="Point 1 (number)"/>
    <w:basedOn w:val="Normal"/>
    <w:rsid w:val="001D4F90"/>
    <w:pPr>
      <w:numPr>
        <w:ilvl w:val="2"/>
        <w:numId w:val="45"/>
      </w:numPr>
    </w:pPr>
  </w:style>
  <w:style w:type="paragraph" w:customStyle="1" w:styleId="Point2number">
    <w:name w:val="Point 2 (number)"/>
    <w:basedOn w:val="Normal"/>
    <w:rsid w:val="001D4F90"/>
    <w:pPr>
      <w:numPr>
        <w:ilvl w:val="4"/>
        <w:numId w:val="45"/>
      </w:numPr>
    </w:pPr>
  </w:style>
  <w:style w:type="paragraph" w:customStyle="1" w:styleId="Point3number">
    <w:name w:val="Point 3 (number)"/>
    <w:basedOn w:val="Normal"/>
    <w:rsid w:val="001D4F90"/>
    <w:pPr>
      <w:numPr>
        <w:ilvl w:val="6"/>
        <w:numId w:val="45"/>
      </w:numPr>
    </w:pPr>
  </w:style>
  <w:style w:type="paragraph" w:customStyle="1" w:styleId="Point0letter">
    <w:name w:val="Point 0 (letter)"/>
    <w:basedOn w:val="Normal"/>
    <w:rsid w:val="001D4F90"/>
    <w:pPr>
      <w:numPr>
        <w:ilvl w:val="1"/>
        <w:numId w:val="45"/>
      </w:numPr>
    </w:pPr>
  </w:style>
  <w:style w:type="paragraph" w:customStyle="1" w:styleId="Point1letter">
    <w:name w:val="Point 1 (letter)"/>
    <w:basedOn w:val="Normal"/>
    <w:rsid w:val="001D4F90"/>
    <w:pPr>
      <w:numPr>
        <w:ilvl w:val="3"/>
        <w:numId w:val="45"/>
      </w:numPr>
    </w:pPr>
  </w:style>
  <w:style w:type="paragraph" w:customStyle="1" w:styleId="Point2letter">
    <w:name w:val="Point 2 (letter)"/>
    <w:basedOn w:val="Normal"/>
    <w:rsid w:val="001D4F90"/>
    <w:pPr>
      <w:numPr>
        <w:ilvl w:val="5"/>
        <w:numId w:val="45"/>
      </w:numPr>
    </w:pPr>
  </w:style>
  <w:style w:type="paragraph" w:customStyle="1" w:styleId="Point3letter">
    <w:name w:val="Point 3 (letter)"/>
    <w:basedOn w:val="Normal"/>
    <w:rsid w:val="001D4F90"/>
    <w:pPr>
      <w:numPr>
        <w:ilvl w:val="7"/>
        <w:numId w:val="45"/>
      </w:numPr>
    </w:pPr>
  </w:style>
  <w:style w:type="paragraph" w:customStyle="1" w:styleId="Point4letter">
    <w:name w:val="Point 4 (letter)"/>
    <w:basedOn w:val="Normal"/>
    <w:rsid w:val="001D4F90"/>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1362</Words>
  <Characters>8354</Characters>
  <DocSecurity>0</DocSecurity>
  <Lines>189</Lines>
  <Paragraphs>127</Paragraphs>
  <ScaleCrop>false</ScaleCrop>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2025-05-13T07:15:00Z</dcterms:created>
  <dcterms:modified xsi:type="dcterms:W3CDTF">2025-05-13T07:16:00Z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2025-05-13T07:15:36Z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6d276923-70b3-4f9b-8fef-b9a50b3fbe7b</vt:lpwstr>
  </property>
  <property fmtid="{D5CDD505-2E9C-101B-9397-08002B2CF9AE}" pid="8" name="MSIP_Label_6bd9ddd1-4d20-43f6-abfa-fc3c07406f94_ContentBits">
    <vt:lpwstr>0</vt:lpwstr>
  </property>
</Properties>
</file>