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B8CEB" w14:textId="77777777" w:rsidR="001774A1" w:rsidRPr="00921727" w:rsidRDefault="001774A1" w:rsidP="001774A1">
      <w:pPr>
        <w:rPr>
          <w:noProof/>
        </w:rPr>
      </w:pPr>
      <w:r w:rsidRPr="00921727">
        <w:rPr>
          <w:noProof/>
        </w:rPr>
        <w:t>OBRAZEC ZA PREDLOŽITEV ZAHTEV ZA NOTRANJO REVIZIJO PO UGOTOVITVAH ODBORA ZA SKLADNOST Z AARHUŠKO KONVENCIJO V ZADEVI ACCC/C/2015/128</w:t>
      </w:r>
      <w:r w:rsidRPr="00921727">
        <w:rPr>
          <w:rStyle w:val="FootnoteReference"/>
          <w:noProof/>
          <w:szCs w:val="24"/>
        </w:rPr>
        <w:footnoteReference w:id="1"/>
      </w:r>
    </w:p>
    <w:p w14:paraId="73CA149F" w14:textId="77777777" w:rsidR="001774A1" w:rsidRPr="00921727" w:rsidRDefault="001774A1" w:rsidP="001774A1">
      <w:pPr>
        <w:rPr>
          <w:b/>
          <w:noProof/>
          <w:szCs w:val="24"/>
        </w:rPr>
      </w:pPr>
      <w:r w:rsidRPr="00921727">
        <w:rPr>
          <w:b/>
          <w:noProof/>
        </w:rPr>
        <w:t xml:space="preserve">Obvezna polja so označena z zvezdico (*). </w:t>
      </w:r>
    </w:p>
    <w:p w14:paraId="2A85FE57" w14:textId="77777777" w:rsidR="001774A1" w:rsidRPr="00921727" w:rsidRDefault="001774A1" w:rsidP="001774A1">
      <w:pPr>
        <w:pStyle w:val="ManualHeading1"/>
        <w:rPr>
          <w:noProof/>
        </w:rPr>
      </w:pPr>
      <w:r w:rsidRPr="00523E3E">
        <w:rPr>
          <w:noProof/>
        </w:rPr>
        <w:t>1.</w:t>
      </w:r>
      <w:r w:rsidRPr="00523E3E">
        <w:rPr>
          <w:noProof/>
        </w:rPr>
        <w:tab/>
      </w:r>
      <w:r w:rsidRPr="00921727">
        <w:rPr>
          <w:noProof/>
        </w:rPr>
        <w:t>Informacije o nevladni organizaciji, ki vlaga zahtevo*</w:t>
      </w:r>
    </w:p>
    <w:p w14:paraId="717B1CB4" w14:textId="77777777" w:rsidR="001774A1" w:rsidRPr="00921727" w:rsidRDefault="001774A1" w:rsidP="001774A1">
      <w:pPr>
        <w:rPr>
          <w:noProof/>
        </w:rPr>
      </w:pPr>
      <w:r w:rsidRPr="00921727">
        <w:rPr>
          <w:noProof/>
        </w:rPr>
        <w:t xml:space="preserve">Nevladna organizacija:* </w:t>
      </w:r>
    </w:p>
    <w:p w14:paraId="1B092213" w14:textId="77777777" w:rsidR="001774A1" w:rsidRPr="00921727" w:rsidRDefault="001774A1" w:rsidP="001774A1">
      <w:pPr>
        <w:rPr>
          <w:noProof/>
        </w:rPr>
      </w:pPr>
      <w:r w:rsidRPr="00921727">
        <w:rPr>
          <w:noProof/>
        </w:rPr>
        <w:t xml:space="preserve">Ime (oseba, ki zastopa nevladno organizacijo):* </w:t>
      </w:r>
    </w:p>
    <w:p w14:paraId="486CEFF8" w14:textId="77777777" w:rsidR="001774A1" w:rsidRPr="00921727" w:rsidRDefault="001774A1" w:rsidP="001774A1">
      <w:pPr>
        <w:rPr>
          <w:noProof/>
        </w:rPr>
      </w:pPr>
      <w:r w:rsidRPr="00921727">
        <w:rPr>
          <w:noProof/>
        </w:rPr>
        <w:t xml:space="preserve">Priimek:* </w:t>
      </w:r>
    </w:p>
    <w:p w14:paraId="163ED85C" w14:textId="77777777" w:rsidR="001774A1" w:rsidRPr="00921727" w:rsidRDefault="001774A1" w:rsidP="001774A1">
      <w:pPr>
        <w:rPr>
          <w:noProof/>
        </w:rPr>
      </w:pPr>
      <w:r w:rsidRPr="00921727">
        <w:rPr>
          <w:noProof/>
        </w:rPr>
        <w:t xml:space="preserve">Naslov – 1. vrstica:* </w:t>
      </w:r>
    </w:p>
    <w:p w14:paraId="03FEFE0B" w14:textId="77777777" w:rsidR="001774A1" w:rsidRPr="00921727" w:rsidRDefault="001774A1" w:rsidP="001774A1">
      <w:pPr>
        <w:rPr>
          <w:noProof/>
        </w:rPr>
      </w:pPr>
      <w:r w:rsidRPr="00921727">
        <w:rPr>
          <w:noProof/>
        </w:rPr>
        <w:t xml:space="preserve">Naslov – 2. vrstica: </w:t>
      </w:r>
    </w:p>
    <w:p w14:paraId="68649D72" w14:textId="77777777" w:rsidR="001774A1" w:rsidRPr="00921727" w:rsidRDefault="001774A1" w:rsidP="001774A1">
      <w:pPr>
        <w:rPr>
          <w:noProof/>
        </w:rPr>
      </w:pPr>
      <w:r w:rsidRPr="00921727">
        <w:rPr>
          <w:noProof/>
        </w:rPr>
        <w:t xml:space="preserve">Kraj:* </w:t>
      </w:r>
    </w:p>
    <w:p w14:paraId="76F91A1E" w14:textId="77777777" w:rsidR="001774A1" w:rsidRPr="00921727" w:rsidRDefault="001774A1" w:rsidP="001774A1">
      <w:pPr>
        <w:rPr>
          <w:noProof/>
        </w:rPr>
      </w:pPr>
      <w:r w:rsidRPr="00921727">
        <w:rPr>
          <w:noProof/>
        </w:rPr>
        <w:t xml:space="preserve">Pokrajina/regija: </w:t>
      </w:r>
    </w:p>
    <w:p w14:paraId="4D6BECD4" w14:textId="77777777" w:rsidR="001774A1" w:rsidRPr="00921727" w:rsidRDefault="001774A1" w:rsidP="001774A1">
      <w:pPr>
        <w:rPr>
          <w:noProof/>
        </w:rPr>
      </w:pPr>
      <w:r w:rsidRPr="00921727">
        <w:rPr>
          <w:noProof/>
        </w:rPr>
        <w:t xml:space="preserve">Poštna številka:* </w:t>
      </w:r>
    </w:p>
    <w:p w14:paraId="40696BA4" w14:textId="77777777" w:rsidR="001774A1" w:rsidRPr="00921727" w:rsidRDefault="001774A1" w:rsidP="001774A1">
      <w:pPr>
        <w:rPr>
          <w:noProof/>
        </w:rPr>
      </w:pPr>
      <w:r w:rsidRPr="00921727">
        <w:rPr>
          <w:noProof/>
        </w:rPr>
        <w:t xml:space="preserve">Država:* </w:t>
      </w:r>
    </w:p>
    <w:p w14:paraId="27533843" w14:textId="77777777" w:rsidR="001774A1" w:rsidRPr="00921727" w:rsidRDefault="001774A1" w:rsidP="001774A1">
      <w:pPr>
        <w:rPr>
          <w:noProof/>
        </w:rPr>
      </w:pPr>
      <w:r w:rsidRPr="00921727">
        <w:rPr>
          <w:noProof/>
        </w:rPr>
        <w:t xml:space="preserve">Telefon: </w:t>
      </w:r>
    </w:p>
    <w:p w14:paraId="3EA23955" w14:textId="77777777" w:rsidR="001774A1" w:rsidRPr="00921727" w:rsidRDefault="001774A1" w:rsidP="001774A1">
      <w:pPr>
        <w:rPr>
          <w:noProof/>
        </w:rPr>
      </w:pPr>
      <w:r w:rsidRPr="00921727">
        <w:rPr>
          <w:noProof/>
        </w:rPr>
        <w:t xml:space="preserve">Mobilni telefon: </w:t>
      </w:r>
    </w:p>
    <w:p w14:paraId="707E474B" w14:textId="77777777" w:rsidR="001774A1" w:rsidRPr="00921727" w:rsidRDefault="001774A1" w:rsidP="001774A1">
      <w:pPr>
        <w:rPr>
          <w:noProof/>
        </w:rPr>
      </w:pPr>
      <w:r w:rsidRPr="00921727">
        <w:rPr>
          <w:noProof/>
        </w:rPr>
        <w:t xml:space="preserve">E-naslov:* </w:t>
      </w:r>
    </w:p>
    <w:p w14:paraId="37820B26" w14:textId="77777777" w:rsidR="001774A1" w:rsidRPr="00921727" w:rsidRDefault="001774A1" w:rsidP="001774A1">
      <w:pPr>
        <w:rPr>
          <w:noProof/>
        </w:rPr>
      </w:pPr>
      <w:r w:rsidRPr="00921727">
        <w:rPr>
          <w:noProof/>
        </w:rPr>
        <w:t>Zahtevo vlagam v imenu druge nevladne organizacije, in sicer___</w:t>
      </w:r>
    </w:p>
    <w:p w14:paraId="12F270DF" w14:textId="77777777" w:rsidR="001774A1" w:rsidRPr="00921727" w:rsidRDefault="001774A1" w:rsidP="001774A1">
      <w:pPr>
        <w:rPr>
          <w:noProof/>
        </w:rPr>
      </w:pPr>
      <w:sdt>
        <w:sdtPr>
          <w:rPr>
            <w:noProof/>
          </w:rPr>
          <w:id w:val="-102966796"/>
          <w14:checkbox>
            <w14:checked w14:val="0"/>
            <w14:checkedState w14:val="2612" w14:font="MS Gothic"/>
            <w14:uncheckedState w14:val="2610" w14:font="MS Gothic"/>
          </w14:checkbox>
        </w:sdtPr>
        <w:sdtContent>
          <w:r w:rsidRPr="00921727">
            <w:rPr>
              <w:rFonts w:ascii="MS Gothic" w:eastAsia="MS Gothic" w:hAnsi="MS Gothic" w:hint="eastAsia"/>
              <w:noProof/>
            </w:rPr>
            <w:t>☐</w:t>
          </w:r>
        </w:sdtContent>
      </w:sdt>
      <w:r w:rsidRPr="00921727">
        <w:rPr>
          <w:noProof/>
        </w:rPr>
        <w:t xml:space="preserve"> Da</w:t>
      </w:r>
      <w:r w:rsidRPr="00921727">
        <w:rPr>
          <w:b/>
          <w:noProof/>
        </w:rPr>
        <w:t>*</w:t>
      </w:r>
      <w:r w:rsidRPr="00CE5F5C">
        <w:rPr>
          <w:noProof/>
        </w:rPr>
        <w:tab/>
      </w:r>
      <w:r w:rsidRPr="00921727">
        <w:rPr>
          <w:noProof/>
        </w:rPr>
        <w:tab/>
      </w:r>
      <w:sdt>
        <w:sdtPr>
          <w:rPr>
            <w:noProof/>
          </w:rPr>
          <w:id w:val="1724330437"/>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Pr="00921727">
        <w:rPr>
          <w:noProof/>
        </w:rPr>
        <w:t xml:space="preserve"> Ne</w:t>
      </w:r>
      <w:r w:rsidRPr="00921727">
        <w:rPr>
          <w:b/>
          <w:noProof/>
        </w:rPr>
        <w:t>*</w:t>
      </w:r>
      <w:r w:rsidRPr="00921727">
        <w:rPr>
          <w:noProof/>
        </w:rPr>
        <w:t xml:space="preserve"> </w:t>
      </w:r>
    </w:p>
    <w:p w14:paraId="79E0DA19" w14:textId="77777777" w:rsidR="001774A1" w:rsidRPr="00921727" w:rsidRDefault="001774A1" w:rsidP="001774A1">
      <w:pPr>
        <w:rPr>
          <w:noProof/>
          <w:szCs w:val="24"/>
        </w:rPr>
      </w:pPr>
      <w:r w:rsidRPr="00921727">
        <w:rPr>
          <w:b/>
          <w:noProof/>
        </w:rPr>
        <w:t>Opomba:</w:t>
      </w:r>
      <w:r w:rsidRPr="00921727">
        <w:rPr>
          <w:noProof/>
        </w:rPr>
        <w:t xml:space="preserve"> Če skupno zahtevo vloži več nevladnih organizacij v zvezi z istim sklepom o državni pomoči in ukrepom državne pomoči, v tem obrazcu navedite kontaktne podatke vseh nevladnih organizacij. </w:t>
      </w:r>
    </w:p>
    <w:p w14:paraId="421BEF09" w14:textId="77777777" w:rsidR="001774A1" w:rsidRPr="00921727" w:rsidRDefault="001774A1" w:rsidP="001774A1">
      <w:pPr>
        <w:rPr>
          <w:noProof/>
          <w:szCs w:val="24"/>
        </w:rPr>
      </w:pPr>
      <w:r w:rsidRPr="00921727">
        <w:rPr>
          <w:noProof/>
        </w:rPr>
        <w:t>Če je imenovana enotna kontaktna točka, navedite podatke enotne kontaktne točke.</w:t>
      </w:r>
      <w:r w:rsidRPr="00921727">
        <w:rPr>
          <w:b/>
          <w:noProof/>
        </w:rPr>
        <w:t>*</w:t>
      </w:r>
    </w:p>
    <w:p w14:paraId="44AE1325" w14:textId="77777777" w:rsidR="001774A1" w:rsidRPr="00921727" w:rsidRDefault="001774A1" w:rsidP="001774A1">
      <w:pPr>
        <w:rPr>
          <w:noProof/>
          <w:szCs w:val="24"/>
        </w:rPr>
      </w:pPr>
      <w:r w:rsidRPr="00921727">
        <w:rPr>
          <w:noProof/>
        </w:rPr>
        <w:t>Enotna kontaktna točka, če je ustrezno:___</w:t>
      </w:r>
    </w:p>
    <w:p w14:paraId="65215B57" w14:textId="77777777" w:rsidR="001774A1" w:rsidRPr="00921727" w:rsidRDefault="001774A1" w:rsidP="001774A1">
      <w:pPr>
        <w:rPr>
          <w:noProof/>
          <w:szCs w:val="24"/>
        </w:rPr>
      </w:pPr>
      <w:r w:rsidRPr="00921727">
        <w:rPr>
          <w:noProof/>
        </w:rPr>
        <w:t xml:space="preserve">Ime:* </w:t>
      </w:r>
    </w:p>
    <w:p w14:paraId="4BB9FDD5" w14:textId="77777777" w:rsidR="001774A1" w:rsidRPr="00921727" w:rsidRDefault="001774A1" w:rsidP="001774A1">
      <w:pPr>
        <w:rPr>
          <w:noProof/>
          <w:szCs w:val="24"/>
        </w:rPr>
      </w:pPr>
      <w:r w:rsidRPr="00921727">
        <w:rPr>
          <w:noProof/>
        </w:rPr>
        <w:t xml:space="preserve">Priimek:* </w:t>
      </w:r>
    </w:p>
    <w:p w14:paraId="394BBD6E" w14:textId="77777777" w:rsidR="001774A1" w:rsidRPr="00921727" w:rsidRDefault="001774A1" w:rsidP="001774A1">
      <w:pPr>
        <w:rPr>
          <w:noProof/>
          <w:szCs w:val="24"/>
        </w:rPr>
      </w:pPr>
      <w:r w:rsidRPr="00921727">
        <w:rPr>
          <w:noProof/>
        </w:rPr>
        <w:t xml:space="preserve">Naslov – 1. vrstica:* </w:t>
      </w:r>
    </w:p>
    <w:p w14:paraId="29AEF1C4" w14:textId="77777777" w:rsidR="001774A1" w:rsidRPr="00921727" w:rsidRDefault="001774A1" w:rsidP="001774A1">
      <w:pPr>
        <w:rPr>
          <w:noProof/>
          <w:szCs w:val="24"/>
        </w:rPr>
      </w:pPr>
      <w:r w:rsidRPr="00921727">
        <w:rPr>
          <w:noProof/>
        </w:rPr>
        <w:t xml:space="preserve">Naslov – 2. vrstica: </w:t>
      </w:r>
    </w:p>
    <w:p w14:paraId="377DA6A6" w14:textId="77777777" w:rsidR="001774A1" w:rsidRPr="00921727" w:rsidRDefault="001774A1" w:rsidP="001774A1">
      <w:pPr>
        <w:rPr>
          <w:noProof/>
          <w:szCs w:val="24"/>
        </w:rPr>
      </w:pPr>
      <w:r w:rsidRPr="00921727">
        <w:rPr>
          <w:noProof/>
        </w:rPr>
        <w:t xml:space="preserve">Kraj:* </w:t>
      </w:r>
    </w:p>
    <w:p w14:paraId="6A6EFBDA" w14:textId="77777777" w:rsidR="001774A1" w:rsidRPr="00921727" w:rsidRDefault="001774A1" w:rsidP="001774A1">
      <w:pPr>
        <w:rPr>
          <w:noProof/>
          <w:szCs w:val="24"/>
        </w:rPr>
      </w:pPr>
      <w:r w:rsidRPr="00921727">
        <w:rPr>
          <w:noProof/>
        </w:rPr>
        <w:t xml:space="preserve">Pokrajina/regija: </w:t>
      </w:r>
    </w:p>
    <w:p w14:paraId="3EC0DA53" w14:textId="77777777" w:rsidR="001774A1" w:rsidRPr="00921727" w:rsidRDefault="001774A1" w:rsidP="001774A1">
      <w:pPr>
        <w:rPr>
          <w:noProof/>
          <w:szCs w:val="24"/>
        </w:rPr>
      </w:pPr>
      <w:r w:rsidRPr="00921727">
        <w:rPr>
          <w:noProof/>
        </w:rPr>
        <w:t xml:space="preserve">Poštna številka:* </w:t>
      </w:r>
    </w:p>
    <w:p w14:paraId="07846CDC" w14:textId="77777777" w:rsidR="001774A1" w:rsidRPr="00921727" w:rsidRDefault="001774A1" w:rsidP="001774A1">
      <w:pPr>
        <w:rPr>
          <w:noProof/>
          <w:szCs w:val="24"/>
        </w:rPr>
      </w:pPr>
      <w:r w:rsidRPr="00921727">
        <w:rPr>
          <w:noProof/>
        </w:rPr>
        <w:t xml:space="preserve">Država:* </w:t>
      </w:r>
    </w:p>
    <w:p w14:paraId="7E50EB11" w14:textId="77777777" w:rsidR="001774A1" w:rsidRPr="00921727" w:rsidRDefault="001774A1" w:rsidP="001774A1">
      <w:pPr>
        <w:rPr>
          <w:noProof/>
          <w:szCs w:val="24"/>
        </w:rPr>
      </w:pPr>
      <w:r w:rsidRPr="00921727">
        <w:rPr>
          <w:noProof/>
        </w:rPr>
        <w:t xml:space="preserve">Telefon: </w:t>
      </w:r>
    </w:p>
    <w:p w14:paraId="0156DF65" w14:textId="77777777" w:rsidR="001774A1" w:rsidRPr="00921727" w:rsidRDefault="001774A1" w:rsidP="001774A1">
      <w:pPr>
        <w:rPr>
          <w:noProof/>
          <w:szCs w:val="24"/>
        </w:rPr>
      </w:pPr>
      <w:r w:rsidRPr="00921727">
        <w:rPr>
          <w:noProof/>
        </w:rPr>
        <w:t xml:space="preserve">Mobilni telefon: </w:t>
      </w:r>
    </w:p>
    <w:p w14:paraId="7CC4CEAC" w14:textId="77777777" w:rsidR="001774A1" w:rsidRPr="00921727" w:rsidRDefault="001774A1" w:rsidP="001774A1">
      <w:pPr>
        <w:rPr>
          <w:noProof/>
          <w:szCs w:val="24"/>
        </w:rPr>
      </w:pPr>
      <w:r w:rsidRPr="00921727">
        <w:rPr>
          <w:noProof/>
        </w:rPr>
        <w:lastRenderedPageBreak/>
        <w:t xml:space="preserve">E-naslov:* </w:t>
      </w:r>
    </w:p>
    <w:p w14:paraId="2539AA67" w14:textId="77777777" w:rsidR="001774A1" w:rsidRPr="00921727" w:rsidRDefault="001774A1" w:rsidP="001774A1">
      <w:pPr>
        <w:pStyle w:val="ManualHeading1"/>
        <w:rPr>
          <w:noProof/>
        </w:rPr>
      </w:pPr>
      <w:r w:rsidRPr="00523E3E">
        <w:rPr>
          <w:noProof/>
        </w:rPr>
        <w:t>2.</w:t>
      </w:r>
      <w:r w:rsidRPr="00523E3E">
        <w:rPr>
          <w:noProof/>
        </w:rPr>
        <w:tab/>
      </w:r>
      <w:r w:rsidRPr="00921727">
        <w:rPr>
          <w:noProof/>
        </w:rPr>
        <w:t>Odvetnik, ki vlaga zahtevo v imenu ene ali več nevladnih organizacij*</w:t>
      </w:r>
    </w:p>
    <w:p w14:paraId="304AF17C" w14:textId="77777777" w:rsidR="001774A1" w:rsidRPr="00921727" w:rsidRDefault="001774A1" w:rsidP="001774A1">
      <w:pPr>
        <w:rPr>
          <w:noProof/>
          <w:szCs w:val="24"/>
        </w:rPr>
      </w:pPr>
      <w:r w:rsidRPr="00921727">
        <w:rPr>
          <w:noProof/>
        </w:rPr>
        <w:t>Zahtevo vlagam v imenu ene ali več nevladnih organizacij*</w:t>
      </w:r>
    </w:p>
    <w:p w14:paraId="461EE123" w14:textId="77777777" w:rsidR="001774A1" w:rsidRPr="00921727" w:rsidRDefault="001774A1" w:rsidP="001774A1">
      <w:pPr>
        <w:rPr>
          <w:noProof/>
          <w:szCs w:val="24"/>
        </w:rPr>
      </w:pPr>
      <w:sdt>
        <w:sdtPr>
          <w:rPr>
            <w:noProof/>
            <w:szCs w:val="24"/>
          </w:rPr>
          <w:id w:val="-1987471229"/>
          <w14:checkbox>
            <w14:checked w14:val="0"/>
            <w14:checkedState w14:val="2612" w14:font="MS Gothic"/>
            <w14:uncheckedState w14:val="2610" w14:font="MS Gothic"/>
          </w14:checkbox>
        </w:sdtPr>
        <w:sdtContent>
          <w:r w:rsidRPr="00921727">
            <w:rPr>
              <w:rFonts w:ascii="MS Gothic" w:eastAsia="MS Gothic" w:hAnsi="MS Gothic" w:hint="eastAsia"/>
              <w:noProof/>
              <w:szCs w:val="24"/>
            </w:rPr>
            <w:t>☐</w:t>
          </w:r>
        </w:sdtContent>
      </w:sdt>
      <w:r w:rsidRPr="00921727">
        <w:rPr>
          <w:noProof/>
        </w:rPr>
        <w:t xml:space="preserve"> Da</w:t>
      </w:r>
      <w:r w:rsidRPr="00921727">
        <w:rPr>
          <w:noProof/>
        </w:rPr>
        <w:tab/>
      </w:r>
      <w:r w:rsidRPr="00921727">
        <w:rPr>
          <w:noProof/>
        </w:rPr>
        <w:tab/>
      </w:r>
      <w:sdt>
        <w:sdtPr>
          <w:rPr>
            <w:noProof/>
            <w:szCs w:val="24"/>
          </w:rPr>
          <w:id w:val="1895689069"/>
          <w14:checkbox>
            <w14:checked w14:val="0"/>
            <w14:checkedState w14:val="2612" w14:font="MS Gothic"/>
            <w14:uncheckedState w14:val="2610" w14:font="MS Gothic"/>
          </w14:checkbox>
        </w:sdtPr>
        <w:sdtContent>
          <w:r w:rsidRPr="00921727">
            <w:rPr>
              <w:rFonts w:ascii="MS Gothic" w:eastAsia="MS Gothic" w:hAnsi="MS Gothic" w:hint="eastAsia"/>
              <w:noProof/>
              <w:szCs w:val="24"/>
            </w:rPr>
            <w:t>☐</w:t>
          </w:r>
        </w:sdtContent>
      </w:sdt>
      <w:r w:rsidRPr="00921727">
        <w:rPr>
          <w:noProof/>
        </w:rPr>
        <w:t xml:space="preserve"> Ne </w:t>
      </w:r>
    </w:p>
    <w:p w14:paraId="29AFD34F" w14:textId="77777777" w:rsidR="001774A1" w:rsidRPr="00921727" w:rsidRDefault="001774A1" w:rsidP="001774A1">
      <w:pPr>
        <w:rPr>
          <w:noProof/>
          <w:szCs w:val="24"/>
        </w:rPr>
      </w:pPr>
      <w:r w:rsidRPr="00921727">
        <w:rPr>
          <w:noProof/>
        </w:rPr>
        <w:t xml:space="preserve">Če je odgovor pritrdilen, navedite naslednje informacije: </w:t>
      </w:r>
    </w:p>
    <w:p w14:paraId="594A3E23" w14:textId="77777777" w:rsidR="001774A1" w:rsidRPr="00921727" w:rsidRDefault="001774A1" w:rsidP="001774A1">
      <w:pPr>
        <w:rPr>
          <w:noProof/>
          <w:szCs w:val="24"/>
        </w:rPr>
      </w:pPr>
      <w:r w:rsidRPr="00921727">
        <w:rPr>
          <w:noProof/>
        </w:rPr>
        <w:t xml:space="preserve">Imena nevladnih organizacij, ki jih zastopate:* </w:t>
      </w:r>
    </w:p>
    <w:p w14:paraId="103EA6A6" w14:textId="77777777" w:rsidR="001774A1" w:rsidRPr="00921727" w:rsidRDefault="001774A1" w:rsidP="001774A1">
      <w:pPr>
        <w:rPr>
          <w:noProof/>
          <w:szCs w:val="24"/>
        </w:rPr>
      </w:pPr>
      <w:r w:rsidRPr="00921727">
        <w:rPr>
          <w:noProof/>
        </w:rPr>
        <w:t xml:space="preserve">Registrske št. subjektov: </w:t>
      </w:r>
    </w:p>
    <w:p w14:paraId="4E8BF14A" w14:textId="77777777" w:rsidR="001774A1" w:rsidRPr="00921727" w:rsidRDefault="001774A1" w:rsidP="001774A1">
      <w:pPr>
        <w:rPr>
          <w:noProof/>
          <w:szCs w:val="24"/>
        </w:rPr>
      </w:pPr>
      <w:r w:rsidRPr="00921727">
        <w:rPr>
          <w:noProof/>
        </w:rPr>
        <w:t xml:space="preserve">Naslov – 1. vrstica:* </w:t>
      </w:r>
    </w:p>
    <w:p w14:paraId="69B48C8E" w14:textId="77777777" w:rsidR="001774A1" w:rsidRPr="00921727" w:rsidRDefault="001774A1" w:rsidP="001774A1">
      <w:pPr>
        <w:rPr>
          <w:noProof/>
          <w:szCs w:val="24"/>
        </w:rPr>
      </w:pPr>
      <w:r w:rsidRPr="00921727">
        <w:rPr>
          <w:noProof/>
        </w:rPr>
        <w:t xml:space="preserve">Naslov – 2. vrstica: </w:t>
      </w:r>
    </w:p>
    <w:p w14:paraId="4E811A46" w14:textId="77777777" w:rsidR="001774A1" w:rsidRPr="00921727" w:rsidRDefault="001774A1" w:rsidP="001774A1">
      <w:pPr>
        <w:rPr>
          <w:noProof/>
          <w:szCs w:val="24"/>
        </w:rPr>
      </w:pPr>
      <w:r w:rsidRPr="00921727">
        <w:rPr>
          <w:noProof/>
        </w:rPr>
        <w:t xml:space="preserve">Kraj:* </w:t>
      </w:r>
    </w:p>
    <w:p w14:paraId="49D9BE7B" w14:textId="77777777" w:rsidR="001774A1" w:rsidRPr="00921727" w:rsidRDefault="001774A1" w:rsidP="001774A1">
      <w:pPr>
        <w:rPr>
          <w:noProof/>
          <w:szCs w:val="24"/>
        </w:rPr>
      </w:pPr>
      <w:r w:rsidRPr="00921727">
        <w:rPr>
          <w:noProof/>
        </w:rPr>
        <w:t xml:space="preserve">Pokrajina/regija: </w:t>
      </w:r>
    </w:p>
    <w:p w14:paraId="416D405D" w14:textId="77777777" w:rsidR="001774A1" w:rsidRPr="00921727" w:rsidRDefault="001774A1" w:rsidP="001774A1">
      <w:pPr>
        <w:rPr>
          <w:noProof/>
          <w:szCs w:val="24"/>
        </w:rPr>
      </w:pPr>
      <w:r w:rsidRPr="00921727">
        <w:rPr>
          <w:noProof/>
        </w:rPr>
        <w:t xml:space="preserve">Poštna številka:* </w:t>
      </w:r>
    </w:p>
    <w:p w14:paraId="174AF4CC" w14:textId="77777777" w:rsidR="001774A1" w:rsidRPr="00921727" w:rsidRDefault="001774A1" w:rsidP="001774A1">
      <w:pPr>
        <w:rPr>
          <w:noProof/>
          <w:szCs w:val="24"/>
        </w:rPr>
      </w:pPr>
      <w:r w:rsidRPr="00921727">
        <w:rPr>
          <w:noProof/>
        </w:rPr>
        <w:t xml:space="preserve">Država:* </w:t>
      </w:r>
    </w:p>
    <w:p w14:paraId="319DF4C0" w14:textId="77777777" w:rsidR="001774A1" w:rsidRPr="00921727" w:rsidRDefault="001774A1" w:rsidP="001774A1">
      <w:pPr>
        <w:rPr>
          <w:noProof/>
          <w:szCs w:val="24"/>
        </w:rPr>
      </w:pPr>
      <w:r w:rsidRPr="00921727">
        <w:rPr>
          <w:noProof/>
        </w:rPr>
        <w:t xml:space="preserve">Telefon 1: </w:t>
      </w:r>
    </w:p>
    <w:p w14:paraId="13C33DE6" w14:textId="77777777" w:rsidR="001774A1" w:rsidRPr="00921727" w:rsidRDefault="001774A1" w:rsidP="001774A1">
      <w:pPr>
        <w:rPr>
          <w:noProof/>
          <w:szCs w:val="24"/>
        </w:rPr>
      </w:pPr>
      <w:r w:rsidRPr="00921727">
        <w:rPr>
          <w:noProof/>
        </w:rPr>
        <w:t xml:space="preserve">Telefon 2: </w:t>
      </w:r>
    </w:p>
    <w:p w14:paraId="442A535B" w14:textId="77777777" w:rsidR="001774A1" w:rsidRPr="00921727" w:rsidRDefault="001774A1" w:rsidP="001774A1">
      <w:pPr>
        <w:rPr>
          <w:noProof/>
          <w:szCs w:val="24"/>
        </w:rPr>
      </w:pPr>
      <w:r w:rsidRPr="00921727">
        <w:rPr>
          <w:noProof/>
        </w:rPr>
        <w:t xml:space="preserve">E-naslov:* </w:t>
      </w:r>
    </w:p>
    <w:p w14:paraId="26CCA9BE" w14:textId="77777777" w:rsidR="001774A1" w:rsidRPr="00921727" w:rsidRDefault="001774A1" w:rsidP="001774A1">
      <w:pPr>
        <w:rPr>
          <w:noProof/>
          <w:szCs w:val="24"/>
        </w:rPr>
      </w:pPr>
      <w:r w:rsidRPr="00921727">
        <w:rPr>
          <w:noProof/>
        </w:rPr>
        <w:t xml:space="preserve">Priložite dokazilo, da je zastopnik pooblaščen za zastopanje nevladnih organizacij. Če </w:t>
      </w:r>
      <w:bookmarkStart w:id="0" w:name="_Hlk182582093"/>
      <w:r w:rsidRPr="00921727">
        <w:rPr>
          <w:noProof/>
        </w:rPr>
        <w:t>nevladno organizacijo</w:t>
      </w:r>
      <w:bookmarkEnd w:id="0"/>
      <w:r w:rsidRPr="00921727">
        <w:rPr>
          <w:noProof/>
        </w:rPr>
        <w:t xml:space="preserve"> zastopa odvetnik, morajo biti zahtevi priloženi dokumenti in podatki, ki dokazujejo, da je odvetnik pooblaščen za zastopanje pred sodiščem države članice. To lahko vključuje potrdilo, ki ga izda odvetniška zbornica v državi članici, ali kateri koli drug dokument, ki izpolnjuje enako vlogo v skladu z nacionalno prakso. Odvetnik mora predložiti tudi pooblastilo, ki dokazuje, da ima pravico zastopati svojo stranko.</w:t>
      </w:r>
      <w:r w:rsidRPr="00921727">
        <w:rPr>
          <w:b/>
          <w:noProof/>
        </w:rPr>
        <w:t>*</w:t>
      </w:r>
      <w:r w:rsidRPr="00921727">
        <w:rPr>
          <w:noProof/>
        </w:rPr>
        <w:t xml:space="preserve"> </w:t>
      </w:r>
    </w:p>
    <w:p w14:paraId="1498B624" w14:textId="77777777" w:rsidR="001774A1" w:rsidRPr="00921727" w:rsidRDefault="001774A1" w:rsidP="001774A1">
      <w:pPr>
        <w:pStyle w:val="ManualHeading1"/>
        <w:rPr>
          <w:noProof/>
        </w:rPr>
      </w:pPr>
      <w:r w:rsidRPr="00523E3E">
        <w:rPr>
          <w:noProof/>
        </w:rPr>
        <w:t>3.</w:t>
      </w:r>
      <w:r w:rsidRPr="00523E3E">
        <w:rPr>
          <w:noProof/>
        </w:rPr>
        <w:tab/>
      </w:r>
      <w:r w:rsidRPr="00921727">
        <w:rPr>
          <w:noProof/>
        </w:rPr>
        <w:t>Zaupnost*</w:t>
      </w:r>
    </w:p>
    <w:p w14:paraId="41904DEF" w14:textId="77777777" w:rsidR="001774A1" w:rsidRPr="00921727" w:rsidRDefault="001774A1" w:rsidP="001774A1">
      <w:pPr>
        <w:rPr>
          <w:noProof/>
          <w:szCs w:val="24"/>
        </w:rPr>
      </w:pPr>
      <w:r w:rsidRPr="00921727">
        <w:rPr>
          <w:noProof/>
        </w:rPr>
        <w:t>Za osebo, ki vlaga zahtevo v imenu nevladne organizacije:*</w:t>
      </w:r>
    </w:p>
    <w:p w14:paraId="580A8EE8" w14:textId="77777777" w:rsidR="001774A1" w:rsidRPr="00921727" w:rsidRDefault="001774A1" w:rsidP="001774A1">
      <w:pPr>
        <w:rPr>
          <w:noProof/>
          <w:szCs w:val="24"/>
        </w:rPr>
      </w:pPr>
      <w:sdt>
        <w:sdtPr>
          <w:rPr>
            <w:noProof/>
            <w:szCs w:val="24"/>
          </w:rPr>
          <w:id w:val="-343472355"/>
          <w14:checkbox>
            <w14:checked w14:val="0"/>
            <w14:checkedState w14:val="2612" w14:font="MS Gothic"/>
            <w14:uncheckedState w14:val="2610" w14:font="MS Gothic"/>
          </w14:checkbox>
        </w:sdtPr>
        <w:sdtContent>
          <w:r w:rsidRPr="00921727">
            <w:rPr>
              <w:rFonts w:ascii="MS Gothic" w:eastAsia="MS Gothic" w:hAnsi="MS Gothic" w:hint="eastAsia"/>
              <w:noProof/>
              <w:szCs w:val="24"/>
            </w:rPr>
            <w:t>☐</w:t>
          </w:r>
        </w:sdtContent>
      </w:sdt>
      <w:r w:rsidRPr="00921727">
        <w:rPr>
          <w:noProof/>
        </w:rPr>
        <w:t xml:space="preserve"> Da, lahko razkrijete mojo identiteto </w:t>
      </w:r>
    </w:p>
    <w:p w14:paraId="28194641" w14:textId="77777777" w:rsidR="001774A1" w:rsidRPr="00921727" w:rsidRDefault="001774A1" w:rsidP="001774A1">
      <w:pPr>
        <w:rPr>
          <w:noProof/>
          <w:szCs w:val="24"/>
        </w:rPr>
      </w:pPr>
      <w:sdt>
        <w:sdtPr>
          <w:rPr>
            <w:noProof/>
            <w:szCs w:val="24"/>
          </w:rPr>
          <w:id w:val="-388339483"/>
          <w14:checkbox>
            <w14:checked w14:val="0"/>
            <w14:checkedState w14:val="2612" w14:font="MS Gothic"/>
            <w14:uncheckedState w14:val="2610" w14:font="MS Gothic"/>
          </w14:checkbox>
        </w:sdtPr>
        <w:sdtContent>
          <w:r w:rsidRPr="00921727">
            <w:rPr>
              <w:rFonts w:ascii="MS Gothic" w:eastAsia="MS Gothic" w:hAnsi="MS Gothic" w:hint="eastAsia"/>
              <w:noProof/>
              <w:szCs w:val="24"/>
            </w:rPr>
            <w:t>☐</w:t>
          </w:r>
        </w:sdtContent>
      </w:sdt>
      <w:r w:rsidRPr="00921727">
        <w:rPr>
          <w:noProof/>
        </w:rPr>
        <w:t xml:space="preserve"> Ne, ne smete razkriti moje identitete </w:t>
      </w:r>
    </w:p>
    <w:p w14:paraId="6CA8FBA2" w14:textId="77777777" w:rsidR="001774A1" w:rsidRPr="00921727" w:rsidRDefault="001774A1" w:rsidP="001774A1">
      <w:pPr>
        <w:spacing w:before="240" w:after="240"/>
        <w:rPr>
          <w:i/>
          <w:iCs/>
          <w:noProof/>
          <w:szCs w:val="24"/>
        </w:rPr>
      </w:pPr>
      <w:r w:rsidRPr="00921727">
        <w:rPr>
          <w:i/>
          <w:noProof/>
        </w:rPr>
        <w:t xml:space="preserve">Zaupnost: Če ne želite razkritja svoje identitete, to jasno navedite. </w:t>
      </w:r>
    </w:p>
    <w:p w14:paraId="29CA75C1" w14:textId="77777777" w:rsidR="001774A1" w:rsidRPr="00921727" w:rsidRDefault="001774A1" w:rsidP="001774A1">
      <w:pPr>
        <w:spacing w:before="240" w:after="240"/>
        <w:rPr>
          <w:i/>
          <w:iCs/>
          <w:noProof/>
          <w:szCs w:val="24"/>
        </w:rPr>
      </w:pPr>
      <w:r w:rsidRPr="00921727">
        <w:rPr>
          <w:i/>
          <w:noProof/>
        </w:rPr>
        <w:t xml:space="preserve">Zahteva bo objavljena na spletišču Komisije. Zahteva bo posredovana državi članici, ki je dodelila državno pomoč, da poda morebitne pripombe, posreduje pa se lahko tudi drugim javnim organom. </w:t>
      </w:r>
    </w:p>
    <w:p w14:paraId="57144959" w14:textId="77777777" w:rsidR="001774A1" w:rsidRPr="00921727" w:rsidRDefault="001774A1" w:rsidP="001774A1">
      <w:pPr>
        <w:pStyle w:val="ManualHeading1"/>
        <w:rPr>
          <w:noProof/>
        </w:rPr>
      </w:pPr>
      <w:r w:rsidRPr="00523E3E">
        <w:rPr>
          <w:noProof/>
        </w:rPr>
        <w:t>4.</w:t>
      </w:r>
      <w:r w:rsidRPr="00523E3E">
        <w:rPr>
          <w:noProof/>
        </w:rPr>
        <w:tab/>
      </w:r>
      <w:r w:rsidRPr="00921727">
        <w:rPr>
          <w:noProof/>
        </w:rPr>
        <w:t xml:space="preserve">Zahteve za upravičenost* </w:t>
      </w:r>
    </w:p>
    <w:p w14:paraId="404ECC2D" w14:textId="77777777" w:rsidR="001774A1" w:rsidRPr="00921727" w:rsidRDefault="001774A1" w:rsidP="001774A1">
      <w:pPr>
        <w:pStyle w:val="ManualHeading2"/>
        <w:rPr>
          <w:bCs/>
          <w:iCs/>
          <w:noProof/>
        </w:rPr>
      </w:pPr>
      <w:r w:rsidRPr="00523E3E">
        <w:rPr>
          <w:noProof/>
        </w:rPr>
        <w:t>4.1.</w:t>
      </w:r>
      <w:r w:rsidRPr="00523E3E">
        <w:rPr>
          <w:noProof/>
        </w:rPr>
        <w:tab/>
      </w:r>
      <w:r w:rsidRPr="00921727">
        <w:rPr>
          <w:noProof/>
        </w:rPr>
        <w:t>Pravni status nevladne organizacije*</w:t>
      </w:r>
    </w:p>
    <w:p w14:paraId="29FBA2F4" w14:textId="77777777" w:rsidR="001774A1" w:rsidRPr="00921727" w:rsidRDefault="001774A1" w:rsidP="001774A1">
      <w:pPr>
        <w:spacing w:before="240" w:after="240"/>
        <w:rPr>
          <w:noProof/>
          <w:szCs w:val="24"/>
        </w:rPr>
      </w:pPr>
      <w:r w:rsidRPr="00921727">
        <w:rPr>
          <w:noProof/>
        </w:rPr>
        <w:t>Ali je vaša nevladna organizacija ustanovljena kot pravna oseba v skladu z zakoni in drugimi predpisi države članice EU?</w:t>
      </w:r>
    </w:p>
    <w:p w14:paraId="35A744DB" w14:textId="77777777" w:rsidR="001774A1" w:rsidRPr="00921727" w:rsidRDefault="001774A1" w:rsidP="001774A1">
      <w:pPr>
        <w:spacing w:before="240" w:after="240"/>
        <w:rPr>
          <w:noProof/>
          <w:szCs w:val="24"/>
        </w:rPr>
      </w:pPr>
      <w:sdt>
        <w:sdtPr>
          <w:rPr>
            <w:noProof/>
            <w:szCs w:val="24"/>
          </w:rPr>
          <w:id w:val="1850593131"/>
          <w14:checkbox>
            <w14:checked w14:val="0"/>
            <w14:checkedState w14:val="2612" w14:font="MS Gothic"/>
            <w14:uncheckedState w14:val="2610" w14:font="MS Gothic"/>
          </w14:checkbox>
        </w:sdtPr>
        <w:sdtContent>
          <w:r w:rsidRPr="00921727">
            <w:rPr>
              <w:rFonts w:ascii="MS Gothic" w:eastAsia="MS Gothic" w:hAnsi="MS Gothic" w:hint="eastAsia"/>
              <w:noProof/>
              <w:szCs w:val="24"/>
            </w:rPr>
            <w:t>☐</w:t>
          </w:r>
        </w:sdtContent>
      </w:sdt>
      <w:r w:rsidRPr="00921727">
        <w:rPr>
          <w:noProof/>
        </w:rPr>
        <w:t xml:space="preserve"> Da </w:t>
      </w:r>
      <w:r w:rsidRPr="00CE5F5C">
        <w:rPr>
          <w:noProof/>
          <w:szCs w:val="24"/>
        </w:rPr>
        <w:tab/>
      </w:r>
      <w:r>
        <w:rPr>
          <w:noProof/>
          <w:szCs w:val="24"/>
        </w:rPr>
        <w:tab/>
      </w:r>
      <w:sdt>
        <w:sdtPr>
          <w:rPr>
            <w:noProof/>
            <w:szCs w:val="24"/>
          </w:rPr>
          <w:id w:val="-307163521"/>
          <w14:checkbox>
            <w14:checked w14:val="0"/>
            <w14:checkedState w14:val="2612" w14:font="MS Gothic"/>
            <w14:uncheckedState w14:val="2610" w14:font="MS Gothic"/>
          </w14:checkbox>
        </w:sdtPr>
        <w:sdtContent>
          <w:r w:rsidRPr="00921727">
            <w:rPr>
              <w:rFonts w:ascii="MS Gothic" w:eastAsia="MS Gothic" w:hAnsi="MS Gothic" w:hint="eastAsia"/>
              <w:noProof/>
              <w:szCs w:val="24"/>
            </w:rPr>
            <w:t>☐</w:t>
          </w:r>
        </w:sdtContent>
      </w:sdt>
      <w:r w:rsidRPr="00921727">
        <w:rPr>
          <w:noProof/>
        </w:rPr>
        <w:t xml:space="preserve"> Ne</w:t>
      </w:r>
    </w:p>
    <w:p w14:paraId="6D0953B5" w14:textId="77777777" w:rsidR="001774A1" w:rsidRPr="00921727" w:rsidRDefault="001774A1" w:rsidP="001774A1">
      <w:pPr>
        <w:spacing w:before="240" w:after="240"/>
        <w:rPr>
          <w:i/>
          <w:iCs/>
          <w:noProof/>
          <w:szCs w:val="24"/>
        </w:rPr>
      </w:pPr>
      <w:r w:rsidRPr="00921727">
        <w:rPr>
          <w:noProof/>
        </w:rPr>
        <w:lastRenderedPageBreak/>
        <w:t>Če je odgovor pritrdilen, navedite, kje je to registrirano (navedite stran in člen/odstavek):</w:t>
      </w:r>
      <w:r w:rsidRPr="00921727">
        <w:rPr>
          <w:i/>
          <w:noProof/>
        </w:rPr>
        <w:t xml:space="preserve"> ….</w:t>
      </w:r>
    </w:p>
    <w:p w14:paraId="19DD31E7" w14:textId="77777777" w:rsidR="001774A1" w:rsidRPr="00921727" w:rsidRDefault="001774A1" w:rsidP="001774A1">
      <w:pPr>
        <w:spacing w:before="240" w:after="240"/>
        <w:rPr>
          <w:i/>
          <w:iCs/>
          <w:noProof/>
          <w:szCs w:val="24"/>
        </w:rPr>
      </w:pPr>
      <w:r w:rsidRPr="00921727">
        <w:rPr>
          <w:i/>
          <w:noProof/>
        </w:rPr>
        <w:t>4.2 Status „nepridobitne“ organizacije vaše organizacije</w:t>
      </w:r>
      <w:r w:rsidRPr="00921727">
        <w:rPr>
          <w:b/>
          <w:noProof/>
        </w:rPr>
        <w:t>*</w:t>
      </w:r>
    </w:p>
    <w:p w14:paraId="55D03B2A" w14:textId="77777777" w:rsidR="001774A1" w:rsidRPr="00921727" w:rsidRDefault="001774A1" w:rsidP="001774A1">
      <w:pPr>
        <w:spacing w:before="240" w:after="240"/>
        <w:rPr>
          <w:noProof/>
          <w:szCs w:val="24"/>
        </w:rPr>
      </w:pPr>
      <w:r w:rsidRPr="00921727">
        <w:rPr>
          <w:noProof/>
        </w:rPr>
        <w:t>Ali je vaša nevladna organizacija „nepridobitna“ organizacija? Predložite ustrezna dokazila.</w:t>
      </w:r>
    </w:p>
    <w:p w14:paraId="307AA8B4" w14:textId="77777777" w:rsidR="001774A1" w:rsidRPr="00921727" w:rsidRDefault="001774A1" w:rsidP="001774A1">
      <w:pPr>
        <w:spacing w:before="240" w:after="240"/>
        <w:rPr>
          <w:noProof/>
          <w:szCs w:val="24"/>
        </w:rPr>
      </w:pPr>
      <w:sdt>
        <w:sdtPr>
          <w:rPr>
            <w:noProof/>
            <w:szCs w:val="24"/>
          </w:rPr>
          <w:id w:val="-539426024"/>
          <w14:checkbox>
            <w14:checked w14:val="0"/>
            <w14:checkedState w14:val="2612" w14:font="MS Gothic"/>
            <w14:uncheckedState w14:val="2610" w14:font="MS Gothic"/>
          </w14:checkbox>
        </w:sdtPr>
        <w:sdtContent>
          <w:r w:rsidRPr="00921727">
            <w:rPr>
              <w:rFonts w:ascii="MS Gothic" w:eastAsia="MS Gothic" w:hAnsi="MS Gothic" w:hint="eastAsia"/>
              <w:noProof/>
              <w:szCs w:val="24"/>
            </w:rPr>
            <w:t>☐</w:t>
          </w:r>
        </w:sdtContent>
      </w:sdt>
      <w:r w:rsidRPr="00921727">
        <w:rPr>
          <w:noProof/>
        </w:rPr>
        <w:t xml:space="preserve"> Da </w:t>
      </w:r>
      <w:r w:rsidRPr="00CE5F5C">
        <w:rPr>
          <w:noProof/>
          <w:szCs w:val="24"/>
        </w:rPr>
        <w:tab/>
      </w:r>
      <w:r w:rsidRPr="00921727">
        <w:rPr>
          <w:noProof/>
        </w:rPr>
        <w:tab/>
      </w:r>
      <w:sdt>
        <w:sdtPr>
          <w:rPr>
            <w:noProof/>
            <w:szCs w:val="24"/>
          </w:rPr>
          <w:id w:val="-288200105"/>
          <w14:checkbox>
            <w14:checked w14:val="0"/>
            <w14:checkedState w14:val="2612" w14:font="MS Gothic"/>
            <w14:uncheckedState w14:val="2610" w14:font="MS Gothic"/>
          </w14:checkbox>
        </w:sdtPr>
        <w:sdtContent>
          <w:r w:rsidRPr="00921727">
            <w:rPr>
              <w:rFonts w:ascii="MS Gothic" w:eastAsia="MS Gothic" w:hAnsi="MS Gothic" w:hint="eastAsia"/>
              <w:noProof/>
              <w:szCs w:val="24"/>
            </w:rPr>
            <w:t>☐</w:t>
          </w:r>
        </w:sdtContent>
      </w:sdt>
      <w:r w:rsidRPr="00921727">
        <w:rPr>
          <w:noProof/>
        </w:rPr>
        <w:t xml:space="preserve"> Ne</w:t>
      </w:r>
    </w:p>
    <w:p w14:paraId="6CA6D130" w14:textId="77777777" w:rsidR="001774A1" w:rsidRPr="00921727" w:rsidRDefault="001774A1" w:rsidP="001774A1">
      <w:pPr>
        <w:spacing w:before="240" w:after="240"/>
        <w:rPr>
          <w:noProof/>
          <w:szCs w:val="24"/>
        </w:rPr>
      </w:pPr>
      <w:r w:rsidRPr="00921727">
        <w:rPr>
          <w:noProof/>
        </w:rPr>
        <w:t xml:space="preserve">Če je odgovor pritrdilen, navedite, kje je to registrirano (navedite stran in člen/odstavek): …… </w:t>
      </w:r>
      <w:r w:rsidRPr="00921727">
        <w:rPr>
          <w:i/>
          <w:noProof/>
        </w:rPr>
        <w:t>(največ 250 besed)</w:t>
      </w:r>
    </w:p>
    <w:p w14:paraId="56B4096F" w14:textId="77777777" w:rsidR="001774A1" w:rsidRPr="00921727" w:rsidRDefault="001774A1" w:rsidP="001774A1">
      <w:pPr>
        <w:spacing w:before="240" w:after="240"/>
        <w:rPr>
          <w:i/>
          <w:iCs/>
          <w:noProof/>
          <w:szCs w:val="24"/>
        </w:rPr>
      </w:pPr>
      <w:r w:rsidRPr="00921727">
        <w:rPr>
          <w:i/>
          <w:noProof/>
        </w:rPr>
        <w:t>4.3 Neodvisnost vaše organizacije:</w:t>
      </w:r>
      <w:r w:rsidRPr="00921727">
        <w:rPr>
          <w:b/>
          <w:noProof/>
        </w:rPr>
        <w:t>*</w:t>
      </w:r>
    </w:p>
    <w:p w14:paraId="53DACFD9" w14:textId="77777777" w:rsidR="001774A1" w:rsidRPr="00921727" w:rsidRDefault="001774A1" w:rsidP="001774A1">
      <w:pPr>
        <w:rPr>
          <w:noProof/>
        </w:rPr>
      </w:pPr>
      <w:r w:rsidRPr="00921727">
        <w:rPr>
          <w:noProof/>
        </w:rPr>
        <w:t>Ali je vaša nevladna organizacija neodvisna organizacija?</w:t>
      </w:r>
    </w:p>
    <w:p w14:paraId="0C64A096" w14:textId="77777777" w:rsidR="001774A1" w:rsidRPr="00921727" w:rsidRDefault="001774A1" w:rsidP="001774A1">
      <w:pPr>
        <w:spacing w:before="240" w:after="240"/>
        <w:rPr>
          <w:noProof/>
          <w:szCs w:val="24"/>
        </w:rPr>
      </w:pPr>
      <w:sdt>
        <w:sdtPr>
          <w:rPr>
            <w:noProof/>
            <w:szCs w:val="24"/>
          </w:rPr>
          <w:id w:val="-1225446373"/>
          <w14:checkbox>
            <w14:checked w14:val="0"/>
            <w14:checkedState w14:val="2612" w14:font="MS Gothic"/>
            <w14:uncheckedState w14:val="2610" w14:font="MS Gothic"/>
          </w14:checkbox>
        </w:sdtPr>
        <w:sdtContent>
          <w:r w:rsidRPr="00921727">
            <w:rPr>
              <w:rFonts w:ascii="MS Gothic" w:eastAsia="MS Gothic" w:hAnsi="MS Gothic" w:hint="eastAsia"/>
              <w:noProof/>
              <w:szCs w:val="24"/>
            </w:rPr>
            <w:t>☐</w:t>
          </w:r>
        </w:sdtContent>
      </w:sdt>
      <w:r w:rsidRPr="00921727">
        <w:rPr>
          <w:noProof/>
        </w:rPr>
        <w:t xml:space="preserve"> Da </w:t>
      </w:r>
      <w:r w:rsidRPr="00CE5F5C">
        <w:rPr>
          <w:noProof/>
          <w:szCs w:val="24"/>
        </w:rPr>
        <w:tab/>
      </w:r>
      <w:r w:rsidRPr="00921727">
        <w:rPr>
          <w:noProof/>
        </w:rPr>
        <w:tab/>
      </w:r>
      <w:sdt>
        <w:sdtPr>
          <w:rPr>
            <w:noProof/>
            <w:szCs w:val="24"/>
          </w:rPr>
          <w:id w:val="1474871164"/>
          <w14:checkbox>
            <w14:checked w14:val="0"/>
            <w14:checkedState w14:val="2612" w14:font="MS Gothic"/>
            <w14:uncheckedState w14:val="2610" w14:font="MS Gothic"/>
          </w14:checkbox>
        </w:sdtPr>
        <w:sdtContent>
          <w:r w:rsidRPr="00921727">
            <w:rPr>
              <w:rFonts w:ascii="MS Gothic" w:eastAsia="MS Gothic" w:hAnsi="MS Gothic" w:hint="eastAsia"/>
              <w:noProof/>
              <w:szCs w:val="24"/>
            </w:rPr>
            <w:t>☐</w:t>
          </w:r>
        </w:sdtContent>
      </w:sdt>
      <w:r w:rsidRPr="00921727">
        <w:rPr>
          <w:noProof/>
        </w:rPr>
        <w:t xml:space="preserve"> Ne</w:t>
      </w:r>
    </w:p>
    <w:p w14:paraId="0B714B6D" w14:textId="77777777" w:rsidR="001774A1" w:rsidRPr="00921727" w:rsidRDefault="001774A1" w:rsidP="001774A1">
      <w:pPr>
        <w:spacing w:before="240" w:after="240"/>
        <w:rPr>
          <w:noProof/>
          <w:szCs w:val="24"/>
        </w:rPr>
      </w:pPr>
      <w:r w:rsidRPr="00921727">
        <w:rPr>
          <w:noProof/>
        </w:rPr>
        <w:t xml:space="preserve">Če je odgovor pritrdilen, navedite, kje je to registrirano (navedite stran in člen/odstavek): … </w:t>
      </w:r>
      <w:r w:rsidRPr="00921727">
        <w:rPr>
          <w:i/>
          <w:noProof/>
        </w:rPr>
        <w:t>(največ 250 besed)</w:t>
      </w:r>
    </w:p>
    <w:p w14:paraId="1467392A" w14:textId="77777777" w:rsidR="001774A1" w:rsidRPr="00921727" w:rsidRDefault="001774A1" w:rsidP="001774A1">
      <w:pPr>
        <w:spacing w:before="240" w:after="240"/>
        <w:rPr>
          <w:i/>
          <w:iCs/>
          <w:noProof/>
          <w:szCs w:val="24"/>
        </w:rPr>
      </w:pPr>
      <w:r w:rsidRPr="00921727">
        <w:rPr>
          <w:i/>
          <w:noProof/>
        </w:rPr>
        <w:t>4.4 Poglavitni cilj: spodbujanje varstva okolja v okviru okoljskega prava</w:t>
      </w:r>
      <w:r w:rsidRPr="00921727">
        <w:rPr>
          <w:b/>
          <w:noProof/>
        </w:rPr>
        <w:t>*</w:t>
      </w:r>
    </w:p>
    <w:p w14:paraId="5708CC4F" w14:textId="77777777" w:rsidR="001774A1" w:rsidRPr="00921727" w:rsidRDefault="001774A1" w:rsidP="001774A1">
      <w:pPr>
        <w:spacing w:before="240" w:after="240"/>
        <w:rPr>
          <w:noProof/>
          <w:szCs w:val="24"/>
        </w:rPr>
      </w:pPr>
      <w:r w:rsidRPr="00921727">
        <w:rPr>
          <w:noProof/>
        </w:rPr>
        <w:t xml:space="preserve">Ali je poglavitni cilj vaše nevladne organizacije spodbujanje varstva okolja v okviru okoljskega prava? </w:t>
      </w:r>
    </w:p>
    <w:p w14:paraId="0792DA8E" w14:textId="77777777" w:rsidR="001774A1" w:rsidRPr="00921727" w:rsidRDefault="001774A1" w:rsidP="001774A1">
      <w:pPr>
        <w:spacing w:before="240" w:after="240"/>
        <w:rPr>
          <w:noProof/>
          <w:szCs w:val="24"/>
        </w:rPr>
      </w:pPr>
      <w:sdt>
        <w:sdtPr>
          <w:rPr>
            <w:noProof/>
            <w:szCs w:val="24"/>
          </w:rPr>
          <w:id w:val="-2069793536"/>
          <w14:checkbox>
            <w14:checked w14:val="0"/>
            <w14:checkedState w14:val="2612" w14:font="MS Gothic"/>
            <w14:uncheckedState w14:val="2610" w14:font="MS Gothic"/>
          </w14:checkbox>
        </w:sdtPr>
        <w:sdtContent>
          <w:r w:rsidRPr="00921727">
            <w:rPr>
              <w:rFonts w:ascii="MS Gothic" w:eastAsia="MS Gothic" w:hAnsi="MS Gothic" w:hint="eastAsia"/>
              <w:noProof/>
              <w:szCs w:val="24"/>
            </w:rPr>
            <w:t>☐</w:t>
          </w:r>
        </w:sdtContent>
      </w:sdt>
      <w:r w:rsidRPr="00921727">
        <w:rPr>
          <w:noProof/>
        </w:rPr>
        <w:t xml:space="preserve"> Da </w:t>
      </w:r>
      <w:r w:rsidRPr="00CE5F5C">
        <w:rPr>
          <w:noProof/>
          <w:szCs w:val="24"/>
        </w:rPr>
        <w:tab/>
      </w:r>
      <w:r w:rsidRPr="00921727">
        <w:rPr>
          <w:noProof/>
        </w:rPr>
        <w:tab/>
      </w:r>
      <w:sdt>
        <w:sdtPr>
          <w:rPr>
            <w:noProof/>
            <w:szCs w:val="24"/>
          </w:rPr>
          <w:id w:val="-567649627"/>
          <w14:checkbox>
            <w14:checked w14:val="0"/>
            <w14:checkedState w14:val="2612" w14:font="MS Gothic"/>
            <w14:uncheckedState w14:val="2610" w14:font="MS Gothic"/>
          </w14:checkbox>
        </w:sdtPr>
        <w:sdtContent>
          <w:r w:rsidRPr="00921727">
            <w:rPr>
              <w:rFonts w:ascii="MS Gothic" w:eastAsia="MS Gothic" w:hAnsi="MS Gothic" w:hint="eastAsia"/>
              <w:noProof/>
              <w:szCs w:val="24"/>
            </w:rPr>
            <w:t>☐</w:t>
          </w:r>
        </w:sdtContent>
      </w:sdt>
      <w:r w:rsidRPr="00921727">
        <w:rPr>
          <w:noProof/>
        </w:rPr>
        <w:t xml:space="preserve"> Ne</w:t>
      </w:r>
    </w:p>
    <w:p w14:paraId="27D7239F" w14:textId="77777777" w:rsidR="001774A1" w:rsidRPr="00921727" w:rsidRDefault="001774A1" w:rsidP="001774A1">
      <w:pPr>
        <w:spacing w:before="240" w:after="240"/>
        <w:rPr>
          <w:noProof/>
          <w:szCs w:val="24"/>
        </w:rPr>
      </w:pPr>
      <w:r w:rsidRPr="00921727">
        <w:rPr>
          <w:noProof/>
        </w:rPr>
        <w:t xml:space="preserve">Če je odgovor pritrdilen, navedite, kje je to registrirano (navedite stran in člen/odstavek): …… </w:t>
      </w:r>
      <w:r w:rsidRPr="00921727">
        <w:rPr>
          <w:i/>
          <w:noProof/>
        </w:rPr>
        <w:t>(največ 250 besed)</w:t>
      </w:r>
    </w:p>
    <w:p w14:paraId="037E60C9" w14:textId="77777777" w:rsidR="001774A1" w:rsidRPr="00921727" w:rsidRDefault="001774A1" w:rsidP="001774A1">
      <w:pPr>
        <w:spacing w:before="240" w:after="240"/>
        <w:rPr>
          <w:i/>
          <w:iCs/>
          <w:noProof/>
          <w:szCs w:val="24"/>
        </w:rPr>
      </w:pPr>
      <w:r w:rsidRPr="00921727">
        <w:rPr>
          <w:i/>
          <w:noProof/>
        </w:rPr>
        <w:t xml:space="preserve">4.5 Čas obstoja organizacije in dejavno prizadevanje za dosego cilja iz točke 4.4 zgoraj:* </w:t>
      </w:r>
    </w:p>
    <w:p w14:paraId="2253A037" w14:textId="77777777" w:rsidR="001774A1" w:rsidRPr="00921727" w:rsidRDefault="001774A1" w:rsidP="001774A1">
      <w:pPr>
        <w:spacing w:before="240" w:after="240"/>
        <w:rPr>
          <w:noProof/>
          <w:szCs w:val="24"/>
        </w:rPr>
      </w:pPr>
      <w:r w:rsidRPr="00921727">
        <w:rPr>
          <w:noProof/>
        </w:rPr>
        <w:t>Ali vaša nevladna organizacija obstaja že več kot dve leti in si dejavno prizadeva doseči cilj iz točke 4.4 zgoraj?</w:t>
      </w:r>
    </w:p>
    <w:p w14:paraId="7D36235C" w14:textId="77777777" w:rsidR="001774A1" w:rsidRPr="00921727" w:rsidRDefault="001774A1" w:rsidP="001774A1">
      <w:pPr>
        <w:spacing w:before="240" w:after="240"/>
        <w:rPr>
          <w:noProof/>
          <w:szCs w:val="24"/>
        </w:rPr>
      </w:pPr>
      <w:sdt>
        <w:sdtPr>
          <w:rPr>
            <w:noProof/>
            <w:szCs w:val="24"/>
          </w:rPr>
          <w:id w:val="-1118826105"/>
          <w14:checkbox>
            <w14:checked w14:val="0"/>
            <w14:checkedState w14:val="2612" w14:font="MS Gothic"/>
            <w14:uncheckedState w14:val="2610" w14:font="MS Gothic"/>
          </w14:checkbox>
        </w:sdtPr>
        <w:sdtContent>
          <w:r w:rsidRPr="00921727">
            <w:rPr>
              <w:rFonts w:ascii="MS Gothic" w:eastAsia="MS Gothic" w:hAnsi="MS Gothic" w:hint="eastAsia"/>
              <w:noProof/>
              <w:szCs w:val="24"/>
            </w:rPr>
            <w:t>☐</w:t>
          </w:r>
        </w:sdtContent>
      </w:sdt>
      <w:r w:rsidRPr="00921727">
        <w:rPr>
          <w:noProof/>
        </w:rPr>
        <w:t xml:space="preserve"> Da </w:t>
      </w:r>
      <w:r w:rsidRPr="00CE5F5C">
        <w:rPr>
          <w:noProof/>
          <w:szCs w:val="24"/>
        </w:rPr>
        <w:tab/>
      </w:r>
      <w:r w:rsidRPr="00921727">
        <w:rPr>
          <w:noProof/>
        </w:rPr>
        <w:tab/>
      </w:r>
      <w:sdt>
        <w:sdtPr>
          <w:rPr>
            <w:noProof/>
            <w:szCs w:val="24"/>
          </w:rPr>
          <w:id w:val="-1266215858"/>
          <w14:checkbox>
            <w14:checked w14:val="0"/>
            <w14:checkedState w14:val="2612" w14:font="MS Gothic"/>
            <w14:uncheckedState w14:val="2610" w14:font="MS Gothic"/>
          </w14:checkbox>
        </w:sdtPr>
        <w:sdtContent>
          <w:r w:rsidRPr="00921727">
            <w:rPr>
              <w:rFonts w:ascii="MS Gothic" w:eastAsia="MS Gothic" w:hAnsi="MS Gothic" w:hint="eastAsia"/>
              <w:noProof/>
              <w:szCs w:val="24"/>
            </w:rPr>
            <w:t>☐</w:t>
          </w:r>
        </w:sdtContent>
      </w:sdt>
      <w:r w:rsidRPr="00921727">
        <w:rPr>
          <w:noProof/>
        </w:rPr>
        <w:t xml:space="preserve"> Ne</w:t>
      </w:r>
    </w:p>
    <w:p w14:paraId="20F78845" w14:textId="77777777" w:rsidR="001774A1" w:rsidRPr="00921727" w:rsidRDefault="001774A1" w:rsidP="001774A1">
      <w:pPr>
        <w:spacing w:before="240" w:after="240"/>
        <w:rPr>
          <w:i/>
          <w:iCs/>
          <w:noProof/>
          <w:szCs w:val="24"/>
        </w:rPr>
      </w:pPr>
      <w:r w:rsidRPr="00921727">
        <w:rPr>
          <w:noProof/>
        </w:rPr>
        <w:t>Če je odgovor pritrdilen, navedite, kje je to registrirano (navedite stran in člen/odstavek): …</w:t>
      </w:r>
      <w:r w:rsidRPr="00921727">
        <w:rPr>
          <w:i/>
          <w:noProof/>
        </w:rPr>
        <w:t>(največ 250 besed)</w:t>
      </w:r>
    </w:p>
    <w:p w14:paraId="53337EAE" w14:textId="77777777" w:rsidR="001774A1" w:rsidRPr="00921727" w:rsidRDefault="001774A1" w:rsidP="001774A1">
      <w:pPr>
        <w:spacing w:before="240" w:after="240"/>
        <w:rPr>
          <w:i/>
          <w:iCs/>
          <w:noProof/>
          <w:szCs w:val="24"/>
        </w:rPr>
      </w:pPr>
      <w:r w:rsidRPr="00921727">
        <w:rPr>
          <w:i/>
          <w:noProof/>
        </w:rPr>
        <w:t>4.6 Cilj organizacije in predmet, v zvezi s katerim se vlaga zahteva za notranjo revizijo*</w:t>
      </w:r>
    </w:p>
    <w:p w14:paraId="798FBB37" w14:textId="77777777" w:rsidR="001774A1" w:rsidRPr="00921727" w:rsidRDefault="001774A1" w:rsidP="001774A1">
      <w:pPr>
        <w:spacing w:before="240" w:after="240"/>
        <w:rPr>
          <w:noProof/>
          <w:szCs w:val="24"/>
        </w:rPr>
      </w:pPr>
      <w:r w:rsidRPr="00921727">
        <w:rPr>
          <w:noProof/>
        </w:rPr>
        <w:t xml:space="preserve">Kaj je predmet vaše zahteve? …. </w:t>
      </w:r>
      <w:r w:rsidRPr="00921727">
        <w:rPr>
          <w:i/>
          <w:noProof/>
        </w:rPr>
        <w:t>(največ 250 besed)</w:t>
      </w:r>
    </w:p>
    <w:p w14:paraId="1A0E1D4D" w14:textId="77777777" w:rsidR="001774A1" w:rsidRPr="00921727" w:rsidRDefault="001774A1" w:rsidP="001774A1">
      <w:pPr>
        <w:spacing w:before="240" w:after="240"/>
        <w:rPr>
          <w:noProof/>
          <w:szCs w:val="24"/>
        </w:rPr>
      </w:pPr>
      <w:r w:rsidRPr="00921727">
        <w:rPr>
          <w:noProof/>
        </w:rPr>
        <w:t>Ali cilj in dejavnosti vaše organizacije zajemajo predmet notranje revizije, ki jo zahtevate?</w:t>
      </w:r>
    </w:p>
    <w:p w14:paraId="2A86D13D" w14:textId="77777777" w:rsidR="001774A1" w:rsidRPr="00921727" w:rsidRDefault="001774A1" w:rsidP="001774A1">
      <w:pPr>
        <w:spacing w:before="240" w:after="240"/>
        <w:rPr>
          <w:noProof/>
          <w:szCs w:val="24"/>
        </w:rPr>
      </w:pPr>
      <w:sdt>
        <w:sdtPr>
          <w:rPr>
            <w:noProof/>
            <w:szCs w:val="24"/>
          </w:rPr>
          <w:id w:val="1420672362"/>
          <w14:checkbox>
            <w14:checked w14:val="0"/>
            <w14:checkedState w14:val="2612" w14:font="MS Gothic"/>
            <w14:uncheckedState w14:val="2610" w14:font="MS Gothic"/>
          </w14:checkbox>
        </w:sdtPr>
        <w:sdtContent>
          <w:r w:rsidRPr="00921727">
            <w:rPr>
              <w:rFonts w:ascii="MS Gothic" w:eastAsia="MS Gothic" w:hAnsi="MS Gothic" w:hint="eastAsia"/>
              <w:noProof/>
              <w:szCs w:val="24"/>
            </w:rPr>
            <w:t>☐</w:t>
          </w:r>
        </w:sdtContent>
      </w:sdt>
      <w:r w:rsidRPr="00921727">
        <w:rPr>
          <w:noProof/>
        </w:rPr>
        <w:t xml:space="preserve"> Da </w:t>
      </w:r>
      <w:r w:rsidRPr="00CE5F5C">
        <w:rPr>
          <w:noProof/>
          <w:szCs w:val="24"/>
        </w:rPr>
        <w:tab/>
      </w:r>
      <w:r w:rsidRPr="00921727">
        <w:rPr>
          <w:noProof/>
        </w:rPr>
        <w:tab/>
      </w:r>
      <w:sdt>
        <w:sdtPr>
          <w:rPr>
            <w:noProof/>
            <w:szCs w:val="24"/>
          </w:rPr>
          <w:id w:val="-533886412"/>
          <w14:checkbox>
            <w14:checked w14:val="0"/>
            <w14:checkedState w14:val="2612" w14:font="MS Gothic"/>
            <w14:uncheckedState w14:val="2610" w14:font="MS Gothic"/>
          </w14:checkbox>
        </w:sdtPr>
        <w:sdtContent>
          <w:r w:rsidRPr="00921727">
            <w:rPr>
              <w:rFonts w:ascii="MS Gothic" w:eastAsia="MS Gothic" w:hAnsi="MS Gothic" w:hint="eastAsia"/>
              <w:noProof/>
              <w:szCs w:val="24"/>
            </w:rPr>
            <w:t>☐</w:t>
          </w:r>
        </w:sdtContent>
      </w:sdt>
      <w:r w:rsidRPr="00921727">
        <w:rPr>
          <w:noProof/>
        </w:rPr>
        <w:t xml:space="preserve"> Ne</w:t>
      </w:r>
    </w:p>
    <w:p w14:paraId="1115E8D4" w14:textId="77777777" w:rsidR="001774A1" w:rsidRPr="00921727" w:rsidRDefault="001774A1" w:rsidP="001774A1">
      <w:pPr>
        <w:spacing w:before="240" w:after="240"/>
        <w:rPr>
          <w:i/>
          <w:iCs/>
          <w:noProof/>
          <w:szCs w:val="24"/>
        </w:rPr>
      </w:pPr>
      <w:r w:rsidRPr="00921727">
        <w:rPr>
          <w:noProof/>
        </w:rPr>
        <w:t>Če je odgovor pritrdilen, navedite, kje je to registrirano (navedite stran in člen/odstavek): ….</w:t>
      </w:r>
      <w:r w:rsidRPr="00921727">
        <w:rPr>
          <w:i/>
          <w:noProof/>
        </w:rPr>
        <w:t xml:space="preserve"> (največ 250 besed)</w:t>
      </w:r>
    </w:p>
    <w:p w14:paraId="1091D46D" w14:textId="77777777" w:rsidR="001774A1" w:rsidRPr="00921727" w:rsidRDefault="001774A1" w:rsidP="001774A1">
      <w:pPr>
        <w:pStyle w:val="ManualHeading1"/>
        <w:rPr>
          <w:noProof/>
        </w:rPr>
      </w:pPr>
      <w:r w:rsidRPr="00523E3E">
        <w:rPr>
          <w:noProof/>
        </w:rPr>
        <w:lastRenderedPageBreak/>
        <w:t>5.</w:t>
      </w:r>
      <w:r w:rsidRPr="00523E3E">
        <w:rPr>
          <w:noProof/>
        </w:rPr>
        <w:tab/>
      </w:r>
      <w:r w:rsidRPr="00921727">
        <w:rPr>
          <w:noProof/>
        </w:rPr>
        <w:t xml:space="preserve">Razlogi za zahtevo* </w:t>
      </w:r>
    </w:p>
    <w:p w14:paraId="458F110B" w14:textId="77777777" w:rsidR="001774A1" w:rsidRPr="00921727" w:rsidRDefault="001774A1" w:rsidP="001774A1">
      <w:pPr>
        <w:spacing w:before="240" w:after="240"/>
        <w:rPr>
          <w:noProof/>
          <w:szCs w:val="24"/>
        </w:rPr>
      </w:pPr>
      <w:r w:rsidRPr="00921727">
        <w:rPr>
          <w:noProof/>
        </w:rPr>
        <w:t>Navedite, za kateri sklep in ukrep Komisije o državni pomoči zahtevate notranjo revizijo. Če je mogoče, navedite uvodne izjave sklepa o državni pomoči, ki so podlaga za vašo zahtevo.</w:t>
      </w:r>
    </w:p>
    <w:p w14:paraId="1C8DBCB9" w14:textId="77777777" w:rsidR="001774A1" w:rsidRPr="00921727" w:rsidRDefault="001774A1" w:rsidP="001774A1">
      <w:pPr>
        <w:spacing w:before="240" w:after="240"/>
        <w:rPr>
          <w:noProof/>
          <w:szCs w:val="24"/>
        </w:rPr>
      </w:pPr>
      <w:r w:rsidRPr="00921727">
        <w:rPr>
          <w:noProof/>
        </w:rPr>
        <w:t>Navedite specifične določbe okoljskega prava Unije, ki so bile domnevno kršene z dejavnostjo, ki je prejela pomoč, in/ali s katerimi koli vidiki ukrepa državne pomoči. Pojasnite, zakaj so neločljivo povezani s ciljem pomoči in/ali dejavnostjo, ki prejema pomoč</w:t>
      </w:r>
      <w:r w:rsidRPr="00921727">
        <w:rPr>
          <w:rStyle w:val="FootnoteReference"/>
          <w:noProof/>
        </w:rPr>
        <w:footnoteReference w:id="2"/>
      </w:r>
      <w:r w:rsidRPr="00921727">
        <w:rPr>
          <w:noProof/>
        </w:rPr>
        <w:t xml:space="preserve">. </w:t>
      </w:r>
    </w:p>
    <w:p w14:paraId="048DC400" w14:textId="77777777" w:rsidR="001774A1" w:rsidRPr="00921727" w:rsidRDefault="001774A1" w:rsidP="001774A1">
      <w:pPr>
        <w:spacing w:before="240" w:after="240"/>
        <w:rPr>
          <w:noProof/>
          <w:szCs w:val="24"/>
        </w:rPr>
      </w:pPr>
      <w:r w:rsidRPr="00921727">
        <w:rPr>
          <w:noProof/>
        </w:rPr>
        <w:t>Upoštevajte, da se lahko notranja revizija zahteva samo za končne sklepe o državni pomoči, s katerimi se zaključi formalni postopek preiskave na podlagi člena 108(2) Pogodbe, ki so sprejeti v skladu s členom 9(3) in (4) Uredbe Sveta (EU) 2015/1589 ter katerih pravna podlaga so člen 107(3), točka (a), prvi del točke (b) (pomoč za pospeševanje izvedbe pomembnega projekta skupnega evropskega interesa), točke (c), (d) in (e) Pogodbe, člen 93 Pogodbe in člen 106(2) Pogodbe.</w:t>
      </w:r>
    </w:p>
    <w:p w14:paraId="4DA4EFB8" w14:textId="77777777" w:rsidR="001774A1" w:rsidRPr="00921727" w:rsidRDefault="001774A1" w:rsidP="001774A1">
      <w:pPr>
        <w:spacing w:before="240" w:after="240"/>
        <w:rPr>
          <w:noProof/>
          <w:szCs w:val="24"/>
        </w:rPr>
      </w:pPr>
      <w:r w:rsidRPr="00921727">
        <w:rPr>
          <w:noProof/>
        </w:rPr>
        <w:t>Za vsak razlog za vašo zahtevo navedite ustrezne in strukturirane informacije ter priložite dokumentacijo, ki ga podpira, ter navedite, kateri del predloženih informacij in dokumentacije se nanaša na kateri razlog.</w:t>
      </w:r>
    </w:p>
    <w:p w14:paraId="4B8D36C4" w14:textId="77777777" w:rsidR="001774A1" w:rsidRPr="00921727" w:rsidRDefault="001774A1" w:rsidP="001774A1">
      <w:pPr>
        <w:spacing w:before="240" w:after="240"/>
        <w:rPr>
          <w:noProof/>
          <w:szCs w:val="24"/>
        </w:rPr>
      </w:pPr>
      <w:r w:rsidRPr="00921727">
        <w:rPr>
          <w:noProof/>
        </w:rPr>
        <w:t>Navedite tudi, ali ste sprožili kakršen koli ukrep na nacionalni ravni (upravni ali sodni), in če ste ga, navedite njegovo trenutno stanje.</w:t>
      </w:r>
    </w:p>
    <w:p w14:paraId="037ADDA4" w14:textId="77777777" w:rsidR="001774A1" w:rsidRPr="00921727" w:rsidRDefault="001774A1" w:rsidP="001774A1">
      <w:pPr>
        <w:spacing w:before="240" w:after="240"/>
        <w:rPr>
          <w:noProof/>
          <w:szCs w:val="24"/>
        </w:rPr>
      </w:pPr>
      <w:r w:rsidRPr="00921727">
        <w:rPr>
          <w:noProof/>
        </w:rPr>
        <w:t>Navedite dejstva in pravne argumente za vsakega od teh razlogov.</w:t>
      </w:r>
    </w:p>
    <w:p w14:paraId="1B95874A" w14:textId="77777777" w:rsidR="001774A1" w:rsidRPr="00921727" w:rsidRDefault="001774A1" w:rsidP="001774A1">
      <w:pPr>
        <w:spacing w:before="240" w:after="240"/>
        <w:rPr>
          <w:i/>
          <w:iCs/>
          <w:noProof/>
          <w:szCs w:val="24"/>
        </w:rPr>
      </w:pPr>
      <w:r w:rsidRPr="00921727">
        <w:rPr>
          <w:noProof/>
        </w:rPr>
        <w:t>………</w:t>
      </w:r>
      <w:r w:rsidRPr="00921727">
        <w:rPr>
          <w:i/>
          <w:noProof/>
        </w:rPr>
        <w:t>(največ 9 000 besed)</w:t>
      </w:r>
    </w:p>
    <w:p w14:paraId="5273E9E3" w14:textId="77777777" w:rsidR="001774A1" w:rsidRPr="00921727" w:rsidRDefault="001774A1" w:rsidP="001774A1">
      <w:pPr>
        <w:pStyle w:val="ManualHeading1"/>
        <w:rPr>
          <w:noProof/>
        </w:rPr>
      </w:pPr>
      <w:r w:rsidRPr="00523E3E">
        <w:rPr>
          <w:noProof/>
        </w:rPr>
        <w:t>6.</w:t>
      </w:r>
      <w:r w:rsidRPr="00523E3E">
        <w:rPr>
          <w:noProof/>
        </w:rPr>
        <w:tab/>
      </w:r>
      <w:r w:rsidRPr="00921727">
        <w:rPr>
          <w:noProof/>
        </w:rPr>
        <w:t xml:space="preserve">Dokazila </w:t>
      </w:r>
    </w:p>
    <w:p w14:paraId="43E098A9" w14:textId="77777777" w:rsidR="001774A1" w:rsidRPr="00921727" w:rsidRDefault="001774A1" w:rsidP="001774A1">
      <w:pPr>
        <w:pStyle w:val="ManualHeading2"/>
        <w:rPr>
          <w:noProof/>
        </w:rPr>
      </w:pPr>
      <w:r w:rsidRPr="00523E3E">
        <w:rPr>
          <w:noProof/>
        </w:rPr>
        <w:t>6.1.</w:t>
      </w:r>
      <w:r w:rsidRPr="00523E3E">
        <w:rPr>
          <w:noProof/>
        </w:rPr>
        <w:tab/>
      </w:r>
      <w:r w:rsidRPr="00921727">
        <w:rPr>
          <w:noProof/>
        </w:rPr>
        <w:t xml:space="preserve">Priložite seznam vseh </w:t>
      </w:r>
      <w:r w:rsidRPr="00921727">
        <w:rPr>
          <w:noProof/>
          <w:u w:val="single"/>
        </w:rPr>
        <w:t>dokumentov in dokazov</w:t>
      </w:r>
      <w:r w:rsidRPr="00921727">
        <w:rPr>
          <w:noProof/>
        </w:rPr>
        <w:t xml:space="preserve">, ki jih prilagate zahtevi, in po potrebi dodajte priloge. </w:t>
      </w:r>
    </w:p>
    <w:p w14:paraId="1A4D5427" w14:textId="77777777" w:rsidR="001774A1" w:rsidRPr="00921727" w:rsidRDefault="001774A1" w:rsidP="001774A1">
      <w:pPr>
        <w:rPr>
          <w:noProof/>
          <w:szCs w:val="24"/>
        </w:rPr>
      </w:pPr>
      <w:r w:rsidRPr="00921727">
        <w:rPr>
          <w:noProof/>
        </w:rPr>
        <w:t>Vse priloge morajo biti oštevilčene, imeti morajo jasno označene naslove in sklici nanje morajo biti navedeni v zahtevi za notranjo revizijo, da zagotovijo dokaze o specifičnih dejanskih in/ali pravnih argumentih v vaši zahtevi.</w:t>
      </w:r>
    </w:p>
    <w:p w14:paraId="23A21DF5" w14:textId="77777777" w:rsidR="001774A1" w:rsidRPr="00921727" w:rsidRDefault="001774A1" w:rsidP="001774A1">
      <w:pPr>
        <w:pStyle w:val="ManualHeading2"/>
        <w:rPr>
          <w:noProof/>
          <w:szCs w:val="24"/>
        </w:rPr>
      </w:pPr>
      <w:r w:rsidRPr="00523E3E">
        <w:rPr>
          <w:noProof/>
        </w:rPr>
        <w:t>6.2.</w:t>
      </w:r>
      <w:r w:rsidRPr="00523E3E">
        <w:rPr>
          <w:noProof/>
        </w:rPr>
        <w:tab/>
      </w:r>
      <w:r w:rsidRPr="00921727">
        <w:rPr>
          <w:noProof/>
        </w:rPr>
        <w:t xml:space="preserve">Obvezne priloge, ki jih je treba predložiti za izpolnjevanje pogojev za upravičenost iz oddelka 4:* </w:t>
      </w:r>
    </w:p>
    <w:p w14:paraId="1D6405EA" w14:textId="77777777" w:rsidR="001774A1" w:rsidRPr="00921727" w:rsidRDefault="001774A1" w:rsidP="001774A1">
      <w:pPr>
        <w:pStyle w:val="Point1"/>
        <w:rPr>
          <w:noProof/>
        </w:rPr>
      </w:pPr>
      <w:r w:rsidRPr="00523E3E">
        <w:rPr>
          <w:noProof/>
        </w:rPr>
        <w:t>(a)</w:t>
      </w:r>
      <w:r w:rsidRPr="00523E3E">
        <w:rPr>
          <w:noProof/>
        </w:rPr>
        <w:tab/>
      </w:r>
      <w:r w:rsidRPr="00921727">
        <w:rPr>
          <w:noProof/>
        </w:rPr>
        <w:t>statut ali poslovnik nevladne organizacije ali kateri koli drug dokument z enako vlogo v nacionalni praksi v državah članicah, kjer nacionalna zakonodaja od nevladnih organizacij ne zahteva sprejema statuta ali poslovnika;</w:t>
      </w:r>
    </w:p>
    <w:p w14:paraId="2143A78B" w14:textId="77777777" w:rsidR="001774A1" w:rsidRPr="00921727" w:rsidRDefault="001774A1" w:rsidP="001774A1">
      <w:pPr>
        <w:pStyle w:val="Point1"/>
        <w:rPr>
          <w:noProof/>
        </w:rPr>
      </w:pPr>
      <w:r w:rsidRPr="00523E3E">
        <w:rPr>
          <w:noProof/>
        </w:rPr>
        <w:t>(b)</w:t>
      </w:r>
      <w:r w:rsidRPr="00523E3E">
        <w:rPr>
          <w:noProof/>
        </w:rPr>
        <w:tab/>
      </w:r>
      <w:r w:rsidRPr="00921727">
        <w:rPr>
          <w:noProof/>
        </w:rPr>
        <w:t>letni poročili o dejavnostih nevladne organizacije v preteklih dveh letih;</w:t>
      </w:r>
    </w:p>
    <w:p w14:paraId="3B7F488D" w14:textId="77777777" w:rsidR="001774A1" w:rsidRPr="00921727" w:rsidRDefault="001774A1" w:rsidP="001774A1">
      <w:pPr>
        <w:pStyle w:val="Point1"/>
        <w:rPr>
          <w:noProof/>
        </w:rPr>
      </w:pPr>
      <w:r w:rsidRPr="00523E3E">
        <w:rPr>
          <w:noProof/>
        </w:rPr>
        <w:t>(c)</w:t>
      </w:r>
      <w:r w:rsidRPr="00523E3E">
        <w:rPr>
          <w:noProof/>
        </w:rPr>
        <w:tab/>
      </w:r>
      <w:r w:rsidRPr="00921727">
        <w:rPr>
          <w:noProof/>
        </w:rPr>
        <w:t>kopija vpisa v sodni register nacionalnih oblasti za nevladne organizacije s sedežem v državah, kjer je omenjeni vpis pogoj, da nevladna organizacija pridobi status pravne osebe;</w:t>
      </w:r>
    </w:p>
    <w:p w14:paraId="1D0F26E3" w14:textId="77777777" w:rsidR="001774A1" w:rsidRPr="00921727" w:rsidRDefault="001774A1" w:rsidP="001774A1">
      <w:pPr>
        <w:pStyle w:val="Point1"/>
        <w:rPr>
          <w:noProof/>
          <w:szCs w:val="24"/>
        </w:rPr>
      </w:pPr>
      <w:r w:rsidRPr="00523E3E">
        <w:rPr>
          <w:noProof/>
        </w:rPr>
        <w:t>(d)</w:t>
      </w:r>
      <w:r w:rsidRPr="00523E3E">
        <w:rPr>
          <w:noProof/>
        </w:rPr>
        <w:tab/>
      </w:r>
      <w:r w:rsidRPr="00921727">
        <w:rPr>
          <w:noProof/>
        </w:rPr>
        <w:t xml:space="preserve">vse informacije in dokumentacija, ki potrjujejo, da je Komisija v preteklosti že priznala, da je nevladna organizacija upravičena do vložitve zahteve za </w:t>
      </w:r>
      <w:r w:rsidRPr="00921727">
        <w:rPr>
          <w:noProof/>
        </w:rPr>
        <w:lastRenderedPageBreak/>
        <w:t>notranjo revizijo na podlagi Uredbe (ES) št. 1367/2006 (v nadaljnjem besedilu: Aarhuška uredba) ali točke [xx] Komisijinega kodeksa najboljših praks za izvajanje postopkov nadzora državne pomoči, in izjava nevladne organizacije, da še vedno izpolnjuje pogoje za upravičenost.</w:t>
      </w:r>
    </w:p>
    <w:p w14:paraId="695387E3" w14:textId="77777777" w:rsidR="001774A1" w:rsidRPr="00921727" w:rsidRDefault="001774A1" w:rsidP="001774A1">
      <w:pPr>
        <w:pStyle w:val="Text1"/>
        <w:rPr>
          <w:noProof/>
        </w:rPr>
      </w:pPr>
      <w:r w:rsidRPr="00921727">
        <w:rPr>
          <w:b/>
          <w:noProof/>
        </w:rPr>
        <w:t>Opomba:</w:t>
      </w:r>
      <w:r w:rsidRPr="00921727">
        <w:rPr>
          <w:noProof/>
        </w:rPr>
        <w:t xml:space="preserve"> Če nevladna organizacija zaradi razlogov, na katere ne more vplivati, ne more predložiti zgoraj navedenih dokumentov, lahko predloži dokaze v obliki katerega koli drugega enakovrednega dokumenta.</w:t>
      </w:r>
    </w:p>
    <w:p w14:paraId="4490FCDC" w14:textId="77777777" w:rsidR="001774A1" w:rsidRPr="00921727" w:rsidRDefault="001774A1" w:rsidP="001774A1">
      <w:pPr>
        <w:pStyle w:val="Text1"/>
        <w:rPr>
          <w:noProof/>
        </w:rPr>
      </w:pPr>
      <w:r w:rsidRPr="00921727">
        <w:rPr>
          <w:noProof/>
        </w:rPr>
        <w:t>Če v predloženih dokumentih ni jasno navedeno, da nevladna organizacija kot poglavitni cilj navaja spodbujanje varstva okolja v okviru okoljskega prava, da obstaja več kot dve leti in dejavno izpolnjuje ta cilj ali da je predmet zahteve za notranjo revizijo zajet v njen cilj in njeno dejavnost, ta organizacija predloži katere koli druge dokumente, ki dokazujejo, da je to merilo izpolnjeno.</w:t>
      </w:r>
    </w:p>
    <w:p w14:paraId="09416542" w14:textId="77777777" w:rsidR="001774A1" w:rsidRPr="00921727" w:rsidRDefault="001774A1" w:rsidP="001774A1">
      <w:pPr>
        <w:pStyle w:val="ManualHeading1"/>
        <w:rPr>
          <w:noProof/>
        </w:rPr>
      </w:pPr>
      <w:r w:rsidRPr="00523E3E">
        <w:rPr>
          <w:noProof/>
        </w:rPr>
        <w:t>7.</w:t>
      </w:r>
      <w:r w:rsidRPr="00523E3E">
        <w:rPr>
          <w:noProof/>
        </w:rPr>
        <w:tab/>
      </w:r>
      <w:r w:rsidRPr="00921727">
        <w:rPr>
          <w:noProof/>
        </w:rPr>
        <w:t xml:space="preserve">Jezikovna opustitev </w:t>
      </w:r>
    </w:p>
    <w:p w14:paraId="2CD64695" w14:textId="77777777" w:rsidR="001774A1" w:rsidRPr="00921727" w:rsidRDefault="001774A1" w:rsidP="001774A1">
      <w:pPr>
        <w:rPr>
          <w:noProof/>
          <w:szCs w:val="24"/>
        </w:rPr>
      </w:pPr>
      <w:r w:rsidRPr="00921727">
        <w:rPr>
          <w:noProof/>
        </w:rPr>
        <w:t>Komisija za pospešitev obravnave zahteve za notranjo revizijo močno spodbuja uporabo spodnje jezikovne opustitve, ki jo datira in podpiše nevladna organizacija.</w:t>
      </w:r>
    </w:p>
    <w:p w14:paraId="335E7F0C" w14:textId="77777777" w:rsidR="001774A1" w:rsidRPr="00921727" w:rsidRDefault="001774A1" w:rsidP="001774A1">
      <w:pPr>
        <w:rPr>
          <w:noProof/>
          <w:szCs w:val="24"/>
        </w:rPr>
      </w:pPr>
      <w:r w:rsidRPr="00921727">
        <w:rPr>
          <w:noProof/>
        </w:rPr>
        <w:t xml:space="preserve">„Podpisana oseba, ki zastopam nevladno organizacijo, ki vlaga zahtevo za notranjo revizijo </w:t>
      </w:r>
      <w:r w:rsidRPr="00921727">
        <w:rPr>
          <w:i/>
          <w:noProof/>
        </w:rPr>
        <w:t>[navedite številko in naslov sklepa o državni pomoči]</w:t>
      </w:r>
      <w:r w:rsidRPr="00921727">
        <w:rPr>
          <w:noProof/>
        </w:rPr>
        <w:t>, se izjemoma strinjam, da se odpovedujem pravicam, ki izhajajo iz člena 342 Pogodbe v povezavi s členom 3 Uredbe št. 1/1958, ter da se odgovor Komisije in uradno obvestilo o njem, sprejeta na podlagi člena 297 Pogodbe, pripravita samo v angleškem jeziku.“</w:t>
      </w:r>
    </w:p>
    <w:p w14:paraId="4B3CBCAF" w14:textId="77777777" w:rsidR="001774A1" w:rsidRPr="00921727" w:rsidRDefault="001774A1" w:rsidP="001774A1">
      <w:pPr>
        <w:pStyle w:val="ManualHeading1"/>
        <w:rPr>
          <w:noProof/>
        </w:rPr>
      </w:pPr>
      <w:r w:rsidRPr="00523E3E">
        <w:rPr>
          <w:noProof/>
        </w:rPr>
        <w:t>8.</w:t>
      </w:r>
      <w:r w:rsidRPr="00523E3E">
        <w:rPr>
          <w:noProof/>
        </w:rPr>
        <w:tab/>
      </w:r>
      <w:r w:rsidRPr="00921727">
        <w:rPr>
          <w:noProof/>
        </w:rPr>
        <w:t>Varstvo osebnih podatkov</w:t>
      </w:r>
      <w:r w:rsidRPr="00921727">
        <w:rPr>
          <w:rStyle w:val="FootnoteReference"/>
          <w:noProof/>
        </w:rPr>
        <w:footnoteReference w:id="3"/>
      </w:r>
      <w:r w:rsidRPr="00921727">
        <w:rPr>
          <w:noProof/>
        </w:rPr>
        <w:t>*</w:t>
      </w:r>
    </w:p>
    <w:p w14:paraId="741F70CB" w14:textId="77777777" w:rsidR="001774A1" w:rsidRPr="00921727" w:rsidRDefault="001774A1" w:rsidP="001774A1">
      <w:pPr>
        <w:rPr>
          <w:noProof/>
        </w:rPr>
      </w:pPr>
      <w:sdt>
        <w:sdtPr>
          <w:rPr>
            <w:noProof/>
            <w:color w:val="000000"/>
          </w:rPr>
          <w:id w:val="176314080"/>
          <w14:checkbox>
            <w14:checked w14:val="0"/>
            <w14:checkedState w14:val="2612" w14:font="MS Gothic"/>
            <w14:uncheckedState w14:val="2610" w14:font="MS Gothic"/>
          </w14:checkbox>
        </w:sdtPr>
        <w:sdtContent>
          <w:r w:rsidRPr="00921727">
            <w:rPr>
              <w:rFonts w:ascii="MS Gothic" w:eastAsia="MS Gothic" w:hAnsi="MS Gothic" w:hint="eastAsia"/>
              <w:noProof/>
              <w:color w:val="000000"/>
            </w:rPr>
            <w:t>☐</w:t>
          </w:r>
        </w:sdtContent>
      </w:sdt>
      <w:r w:rsidRPr="00921727">
        <w:rPr>
          <w:noProof/>
        </w:rPr>
        <w:t xml:space="preserve"> Razumem, da se lahko ta zahteva za revizijo objavi na spletišču Komisije, vsi osebni podatki pa bodo redigirani. </w:t>
      </w:r>
    </w:p>
    <w:p w14:paraId="7537192C" w14:textId="77777777" w:rsidR="001774A1" w:rsidRPr="00921727" w:rsidRDefault="001774A1" w:rsidP="001774A1">
      <w:pPr>
        <w:rPr>
          <w:noProof/>
        </w:rPr>
      </w:pPr>
      <w:sdt>
        <w:sdtPr>
          <w:rPr>
            <w:noProof/>
          </w:rPr>
          <w:id w:val="1331409350"/>
          <w14:checkbox>
            <w14:checked w14:val="0"/>
            <w14:checkedState w14:val="2612" w14:font="MS Gothic"/>
            <w14:uncheckedState w14:val="2610" w14:font="MS Gothic"/>
          </w14:checkbox>
        </w:sdtPr>
        <w:sdtContent>
          <w:r w:rsidRPr="00921727">
            <w:rPr>
              <w:rFonts w:ascii="MS Gothic" w:eastAsia="MS Gothic" w:hAnsi="MS Gothic" w:hint="eastAsia"/>
              <w:noProof/>
            </w:rPr>
            <w:t>☐</w:t>
          </w:r>
        </w:sdtContent>
      </w:sdt>
      <w:r w:rsidRPr="00921727">
        <w:rPr>
          <w:noProof/>
        </w:rPr>
        <w:t xml:space="preserve"> Ne želim, da se moj poštni naslov objavi na spletišču Komisije.</w:t>
      </w:r>
    </w:p>
    <w:p w14:paraId="5DCDAFE2" w14:textId="77777777" w:rsidR="001774A1" w:rsidRPr="00921727" w:rsidRDefault="001774A1" w:rsidP="001774A1">
      <w:pPr>
        <w:rPr>
          <w:noProof/>
        </w:rPr>
      </w:pPr>
      <w:sdt>
        <w:sdtPr>
          <w:rPr>
            <w:noProof/>
          </w:rPr>
          <w:id w:val="122898070"/>
          <w14:checkbox>
            <w14:checked w14:val="0"/>
            <w14:checkedState w14:val="2612" w14:font="MS Gothic"/>
            <w14:uncheckedState w14:val="2610" w14:font="MS Gothic"/>
          </w14:checkbox>
        </w:sdtPr>
        <w:sdtContent>
          <w:r w:rsidRPr="00921727">
            <w:rPr>
              <w:rFonts w:ascii="MS Gothic" w:eastAsia="MS Gothic" w:hAnsi="MS Gothic" w:hint="eastAsia"/>
              <w:noProof/>
            </w:rPr>
            <w:t>☐</w:t>
          </w:r>
        </w:sdtContent>
      </w:sdt>
      <w:r w:rsidRPr="00921727">
        <w:rPr>
          <w:noProof/>
        </w:rPr>
        <w:t xml:space="preserve"> Ne želim, da se moje ime objavi na spletišču Komisije. </w:t>
      </w:r>
    </w:p>
    <w:p w14:paraId="36E15788" w14:textId="77777777" w:rsidR="001774A1" w:rsidRPr="00921727" w:rsidRDefault="001774A1" w:rsidP="001774A1">
      <w:pPr>
        <w:rPr>
          <w:noProof/>
          <w:szCs w:val="24"/>
        </w:rPr>
      </w:pPr>
      <w:sdt>
        <w:sdtPr>
          <w:rPr>
            <w:noProof/>
            <w:szCs w:val="24"/>
          </w:rPr>
          <w:id w:val="-1664313130"/>
          <w14:checkbox>
            <w14:checked w14:val="0"/>
            <w14:checkedState w14:val="2612" w14:font="MS Gothic"/>
            <w14:uncheckedState w14:val="2610" w14:font="MS Gothic"/>
          </w14:checkbox>
        </w:sdtPr>
        <w:sdtContent>
          <w:r w:rsidRPr="00921727">
            <w:rPr>
              <w:rFonts w:ascii="MS Gothic" w:eastAsia="MS Gothic" w:hAnsi="MS Gothic" w:hint="eastAsia"/>
              <w:noProof/>
              <w:szCs w:val="24"/>
            </w:rPr>
            <w:t>☐</w:t>
          </w:r>
        </w:sdtContent>
      </w:sdt>
      <w:r w:rsidRPr="00921727">
        <w:rPr>
          <w:noProof/>
        </w:rPr>
        <w:t xml:space="preserve"> Ne želim, da se moja identiteta razkrije tretjim stranem. </w:t>
      </w:r>
    </w:p>
    <w:p w14:paraId="7DE7BB7E" w14:textId="77777777" w:rsidR="001774A1" w:rsidRPr="00921727" w:rsidRDefault="001774A1" w:rsidP="001774A1">
      <w:pPr>
        <w:pStyle w:val="Text1"/>
        <w:ind w:left="0"/>
        <w:rPr>
          <w:noProof/>
        </w:rPr>
      </w:pPr>
      <w:r w:rsidRPr="00921727">
        <w:rPr>
          <w:noProof/>
        </w:rPr>
        <w:t>Komisija bo vaše osebne podatke obdelovala v skladu z Uredbo (EU) 2018/1725 Evropskega parlamenta in Sveta z dne 23. oktobra 2018 o varstvu posameznikov pri obdelavi osebnih podatkov v institucijah, organih, uradih in agencijah Unije. Več informacij je v izjavi o varstvu podatkov, ki se uporablja.</w:t>
      </w:r>
    </w:p>
    <w:p w14:paraId="3E10CEBA" w14:textId="77777777" w:rsidR="001774A1" w:rsidRPr="00921727" w:rsidRDefault="001774A1" w:rsidP="001774A1">
      <w:pPr>
        <w:spacing w:before="240" w:after="240"/>
        <w:rPr>
          <w:noProof/>
          <w:szCs w:val="24"/>
        </w:rPr>
      </w:pPr>
      <w:r w:rsidRPr="00921727">
        <w:rPr>
          <w:b/>
          <w:noProof/>
        </w:rPr>
        <w:t>Izjavljam, da so vse informacije v tem obrazcu in prilogah podane v dobri veri.</w:t>
      </w:r>
    </w:p>
    <w:p w14:paraId="25D79C73" w14:textId="77777777" w:rsidR="001774A1" w:rsidRPr="00921727" w:rsidRDefault="001774A1" w:rsidP="001774A1">
      <w:pPr>
        <w:rPr>
          <w:noProof/>
          <w:szCs w:val="24"/>
        </w:rPr>
      </w:pPr>
      <w:r w:rsidRPr="00921727">
        <w:rPr>
          <w:noProof/>
        </w:rPr>
        <w:t>Kraj, datum in podpis vložnika zahteve</w:t>
      </w:r>
    </w:p>
    <w:p w14:paraId="5B99AA50" w14:textId="77777777" w:rsidR="001774A1" w:rsidRPr="00921727" w:rsidRDefault="001774A1" w:rsidP="001774A1">
      <w:pPr>
        <w:rPr>
          <w:noProof/>
          <w:szCs w:val="24"/>
        </w:rPr>
      </w:pPr>
    </w:p>
    <w:p w14:paraId="65DDC555" w14:textId="77777777" w:rsidR="00E6658B" w:rsidRDefault="00E6658B"/>
    <w:sectPr w:rsidR="00E6658B" w:rsidSect="001774A1">
      <w:footerReference w:type="default" r:id="rId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65AB3" w14:textId="77777777" w:rsidR="001774A1" w:rsidRDefault="001774A1" w:rsidP="001774A1">
      <w:pPr>
        <w:spacing w:before="0" w:after="0"/>
      </w:pPr>
      <w:r>
        <w:separator/>
      </w:r>
    </w:p>
  </w:endnote>
  <w:endnote w:type="continuationSeparator" w:id="0">
    <w:p w14:paraId="37B6EB44" w14:textId="77777777" w:rsidR="001774A1" w:rsidRDefault="001774A1" w:rsidP="001774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C4EF0" w14:textId="77777777" w:rsidR="001774A1" w:rsidRDefault="001774A1" w:rsidP="00681C66">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4D28E" w14:textId="77777777" w:rsidR="001774A1" w:rsidRDefault="001774A1" w:rsidP="001774A1">
      <w:pPr>
        <w:spacing w:before="0" w:after="0"/>
      </w:pPr>
      <w:r>
        <w:separator/>
      </w:r>
    </w:p>
  </w:footnote>
  <w:footnote w:type="continuationSeparator" w:id="0">
    <w:p w14:paraId="1AD6F147" w14:textId="77777777" w:rsidR="001774A1" w:rsidRDefault="001774A1" w:rsidP="001774A1">
      <w:pPr>
        <w:spacing w:before="0" w:after="0"/>
      </w:pPr>
      <w:r>
        <w:continuationSeparator/>
      </w:r>
    </w:p>
  </w:footnote>
  <w:footnote w:id="1">
    <w:p w14:paraId="3127A44B" w14:textId="77777777" w:rsidR="001774A1" w:rsidRPr="003D3D6D" w:rsidRDefault="001774A1" w:rsidP="001774A1">
      <w:pPr>
        <w:pStyle w:val="FootnoteText"/>
        <w:rPr>
          <w:sz w:val="22"/>
          <w:szCs w:val="22"/>
        </w:rPr>
      </w:pPr>
      <w:r>
        <w:rPr>
          <w:rStyle w:val="FootnoteReference"/>
        </w:rPr>
        <w:footnoteRef/>
      </w:r>
      <w:r>
        <w:tab/>
      </w:r>
      <w:r>
        <w:rPr>
          <w:sz w:val="22"/>
        </w:rPr>
        <w:t xml:space="preserve">Upoštevajte, da mora nevladna organizacija zahtevo za notranjo revizijo vložiti v osmih tednih po objavi sklepa Komisije o državni pomoči v </w:t>
      </w:r>
      <w:r>
        <w:rPr>
          <w:i/>
          <w:sz w:val="22"/>
        </w:rPr>
        <w:t>Uradnem listu Evropske unije</w:t>
      </w:r>
      <w:r>
        <w:rPr>
          <w:sz w:val="22"/>
        </w:rPr>
        <w:t>, ki je predmet zahtevane revizije.</w:t>
      </w:r>
    </w:p>
  </w:footnote>
  <w:footnote w:id="2">
    <w:p w14:paraId="58D693EE" w14:textId="77777777" w:rsidR="001774A1" w:rsidRPr="003D3D6D" w:rsidRDefault="001774A1" w:rsidP="001774A1">
      <w:pPr>
        <w:pStyle w:val="FootnoteText"/>
      </w:pPr>
      <w:r>
        <w:rPr>
          <w:rStyle w:val="FootnoteReference"/>
        </w:rPr>
        <w:footnoteRef/>
      </w:r>
      <w:r>
        <w:tab/>
        <w:t>Med drugim sodba z dne 22. marca 1977, Iannelli &amp; Volpi/Ditta Paolo Meroni, 74/76, ECLI:EU:C:1977:51, točka 14: „Tisti vidiki pomoči, ki so v nasprotju s posebnimi določbami Pogodbe […], so lahko tako neločljivo povezani s predmetom pomoči, da jih ni mogoče presojati ločeno, tako da je njihov učinek na združljivost ali nezdružljivost pomoči kot celote nujno treba določiti v skladu s postopkom iz člena 93.“</w:t>
      </w:r>
    </w:p>
  </w:footnote>
  <w:footnote w:id="3">
    <w:p w14:paraId="3AF604A0" w14:textId="77777777" w:rsidR="001774A1" w:rsidRPr="004D1B36" w:rsidRDefault="001774A1" w:rsidP="001774A1">
      <w:pPr>
        <w:pStyle w:val="FootnoteText"/>
      </w:pPr>
      <w:r>
        <w:rPr>
          <w:rStyle w:val="FootnoteReference"/>
        </w:rPr>
        <w:footnoteRef/>
      </w:r>
      <w:r>
        <w:tab/>
        <w:t>To se nanaša na ime, poštni naslov in identiteto nevladnih organizacij, ki vlagajo zahtevo, in ne na zakonitega zastopnika.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1"/>
  </w:num>
  <w:num w:numId="16" w16cid:durableId="892229723">
    <w:abstractNumId w:val="20"/>
  </w:num>
  <w:num w:numId="17" w16cid:durableId="1119881883">
    <w:abstractNumId w:val="20"/>
  </w:num>
  <w:num w:numId="18" w16cid:durableId="599681503">
    <w:abstractNumId w:val="20"/>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774A1"/>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774A1"/>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B36E2"/>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C4A8D"/>
  <w15:chartTrackingRefBased/>
  <w15:docId w15:val="{A56E8EFB-DB53-44A5-B0E7-199175959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74A1"/>
    <w:pPr>
      <w:spacing w:before="120" w:after="120" w:line="240" w:lineRule="auto"/>
      <w:jc w:val="both"/>
    </w:pPr>
    <w:rPr>
      <w:rFonts w:ascii="Times New Roman" w:hAnsi="Times New Roman" w:cs="Times New Roman"/>
      <w:kern w:val="0"/>
      <w:sz w:val="24"/>
      <w:lang w:val="sl-SI"/>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1774A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774A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1774A1"/>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774A1"/>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774A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774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774A1"/>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774A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774A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774A1"/>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774A1"/>
    <w:rPr>
      <w:i/>
      <w:iCs/>
      <w:color w:val="365F91" w:themeColor="accent1" w:themeShade="BF"/>
    </w:rPr>
  </w:style>
  <w:style w:type="paragraph" w:styleId="IntenseQuote">
    <w:name w:val="Intense Quote"/>
    <w:basedOn w:val="Normal"/>
    <w:next w:val="Normal"/>
    <w:link w:val="IntenseQuoteChar"/>
    <w:uiPriority w:val="30"/>
    <w:qFormat/>
    <w:rsid w:val="001774A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774A1"/>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774A1"/>
    <w:rPr>
      <w:b/>
      <w:bCs/>
      <w:smallCaps/>
      <w:color w:val="365F91" w:themeColor="accent1" w:themeShade="BF"/>
      <w:spacing w:val="5"/>
    </w:rPr>
  </w:style>
  <w:style w:type="paragraph" w:customStyle="1" w:styleId="Text1">
    <w:name w:val="Text 1"/>
    <w:basedOn w:val="Normal"/>
    <w:rsid w:val="001774A1"/>
    <w:pPr>
      <w:ind w:left="850"/>
    </w:pPr>
  </w:style>
  <w:style w:type="paragraph" w:customStyle="1" w:styleId="Point1">
    <w:name w:val="Point 1"/>
    <w:basedOn w:val="Normal"/>
    <w:rsid w:val="001774A1"/>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1322</Words>
  <Characters>7608</Characters>
  <DocSecurity>0</DocSecurity>
  <Lines>169</Lines>
  <Paragraphs>127</Paragraphs>
  <ScaleCrop>false</ScaleCrop>
  <LinksUpToDate>false</LinksUpToDate>
  <CharactersWithSpaces>8803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2025-05-13T08:10:00Z</dcterms:created>
  <dcterms:modified xsi:type="dcterms:W3CDTF">2025-05-13T08:11:00Z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2025-05-13T08:11:12Z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da62568a-9d5b-497c-ade9-f68cf7efa458</vt:lpwstr>
  </property>
  <property fmtid="{D5CDD505-2E9C-101B-9397-08002B2CF9AE}" pid="8" name="MSIP_Label_6bd9ddd1-4d20-43f6-abfa-fc3c07406f94_ContentBits">
    <vt:lpwstr>0</vt:lpwstr>
  </property>
</Properties>
</file>