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490EF" w14:textId="77777777" w:rsidR="005E0C24" w:rsidRPr="006035C5" w:rsidRDefault="005E0C24" w:rsidP="005E0C24">
      <w:pPr>
        <w:rPr>
          <w:noProof/>
        </w:rPr>
      </w:pPr>
      <w:r w:rsidRPr="006035C5">
        <w:rPr>
          <w:noProof/>
        </w:rPr>
        <w:t>FORMULIER VOOR DE INDIENING VAN VERZOEKEN TOT INTERNE EVALUATIE NAAR AANLEIDING VAN DE BEVINDINGEN VAN HET COMITÉ VAN TOEZICHT OP DE NALEVING VAN HET VERDRAG VAN AARHUS IN ZAAK ACCC/C/2015/128</w:t>
      </w:r>
      <w:r w:rsidRPr="006035C5">
        <w:rPr>
          <w:rStyle w:val="FootnoteReference"/>
          <w:noProof/>
          <w:szCs w:val="24"/>
        </w:rPr>
        <w:footnoteReference w:id="1"/>
      </w:r>
    </w:p>
    <w:p w14:paraId="6318E8AE" w14:textId="77777777" w:rsidR="005E0C24" w:rsidRPr="006035C5" w:rsidRDefault="005E0C24" w:rsidP="005E0C24">
      <w:pPr>
        <w:rPr>
          <w:b/>
          <w:noProof/>
          <w:szCs w:val="24"/>
        </w:rPr>
      </w:pPr>
      <w:r w:rsidRPr="006035C5">
        <w:rPr>
          <w:b/>
          <w:noProof/>
        </w:rPr>
        <w:t xml:space="preserve">De verplichte velden zijn met een sterretje (*) gemarkeerd. </w:t>
      </w:r>
    </w:p>
    <w:p w14:paraId="4DA33C78" w14:textId="77777777" w:rsidR="005E0C24" w:rsidRPr="006035C5" w:rsidRDefault="005E0C24" w:rsidP="005E0C24">
      <w:pPr>
        <w:pStyle w:val="ManualHeading1"/>
        <w:rPr>
          <w:noProof/>
        </w:rPr>
      </w:pPr>
      <w:r w:rsidRPr="008E296E">
        <w:rPr>
          <w:noProof/>
        </w:rPr>
        <w:t>1.</w:t>
      </w:r>
      <w:r w:rsidRPr="008E296E">
        <w:rPr>
          <w:noProof/>
        </w:rPr>
        <w:tab/>
      </w:r>
      <w:r w:rsidRPr="006035C5">
        <w:rPr>
          <w:noProof/>
        </w:rPr>
        <w:t>Informatie over de niet-gouvernementele organisatie die het verzoek indient*</w:t>
      </w:r>
    </w:p>
    <w:p w14:paraId="0A539898" w14:textId="77777777" w:rsidR="005E0C24" w:rsidRPr="006035C5" w:rsidRDefault="005E0C24" w:rsidP="005E0C24">
      <w:pPr>
        <w:rPr>
          <w:noProof/>
        </w:rPr>
      </w:pPr>
      <w:r w:rsidRPr="006035C5">
        <w:rPr>
          <w:noProof/>
        </w:rPr>
        <w:t xml:space="preserve">Niet-gouvernementele organisatie*: </w:t>
      </w:r>
    </w:p>
    <w:p w14:paraId="4411C042" w14:textId="77777777" w:rsidR="005E0C24" w:rsidRPr="006035C5" w:rsidRDefault="005E0C24" w:rsidP="005E0C24">
      <w:pPr>
        <w:rPr>
          <w:noProof/>
        </w:rPr>
      </w:pPr>
      <w:r w:rsidRPr="006035C5">
        <w:rPr>
          <w:noProof/>
        </w:rPr>
        <w:t xml:space="preserve">Voornaam (vertegenwoordiger van de niet-gouvernementele organisatie)*: </w:t>
      </w:r>
    </w:p>
    <w:p w14:paraId="780970ED" w14:textId="77777777" w:rsidR="005E0C24" w:rsidRPr="002A72F0" w:rsidRDefault="005E0C24" w:rsidP="005E0C24">
      <w:pPr>
        <w:rPr>
          <w:noProof/>
          <w:lang w:val="de-DE"/>
        </w:rPr>
      </w:pPr>
      <w:r w:rsidRPr="002A72F0">
        <w:rPr>
          <w:noProof/>
          <w:lang w:val="de-DE"/>
        </w:rPr>
        <w:t xml:space="preserve">Naam*: </w:t>
      </w:r>
    </w:p>
    <w:p w14:paraId="1D3E22D8" w14:textId="77777777" w:rsidR="005E0C24" w:rsidRPr="002A72F0" w:rsidRDefault="005E0C24" w:rsidP="005E0C24">
      <w:pPr>
        <w:rPr>
          <w:noProof/>
          <w:lang w:val="de-DE"/>
        </w:rPr>
      </w:pPr>
      <w:r w:rsidRPr="002A72F0">
        <w:rPr>
          <w:noProof/>
          <w:lang w:val="de-DE"/>
        </w:rPr>
        <w:t xml:space="preserve">Adres (regel 1)*: </w:t>
      </w:r>
    </w:p>
    <w:p w14:paraId="73CB7DED" w14:textId="77777777" w:rsidR="005E0C24" w:rsidRPr="002A72F0" w:rsidRDefault="005E0C24" w:rsidP="005E0C24">
      <w:pPr>
        <w:rPr>
          <w:noProof/>
          <w:lang w:val="de-DE"/>
        </w:rPr>
      </w:pPr>
      <w:r w:rsidRPr="002A72F0">
        <w:rPr>
          <w:noProof/>
          <w:lang w:val="de-DE"/>
        </w:rPr>
        <w:t xml:space="preserve">Adres (regel 2): </w:t>
      </w:r>
    </w:p>
    <w:p w14:paraId="60AAD58C" w14:textId="77777777" w:rsidR="005E0C24" w:rsidRPr="006035C5" w:rsidRDefault="005E0C24" w:rsidP="005E0C24">
      <w:pPr>
        <w:rPr>
          <w:noProof/>
        </w:rPr>
      </w:pPr>
      <w:r w:rsidRPr="006035C5">
        <w:rPr>
          <w:noProof/>
        </w:rPr>
        <w:t xml:space="preserve">Plaats*: </w:t>
      </w:r>
    </w:p>
    <w:p w14:paraId="14CF3DCB" w14:textId="77777777" w:rsidR="005E0C24" w:rsidRPr="006035C5" w:rsidRDefault="005E0C24" w:rsidP="005E0C24">
      <w:pPr>
        <w:rPr>
          <w:noProof/>
        </w:rPr>
      </w:pPr>
      <w:r w:rsidRPr="006035C5">
        <w:rPr>
          <w:noProof/>
        </w:rPr>
        <w:t xml:space="preserve">Provincie/deelstaat/district: </w:t>
      </w:r>
    </w:p>
    <w:p w14:paraId="6D8257BB" w14:textId="77777777" w:rsidR="005E0C24" w:rsidRPr="006035C5" w:rsidRDefault="005E0C24" w:rsidP="005E0C24">
      <w:pPr>
        <w:rPr>
          <w:noProof/>
        </w:rPr>
      </w:pPr>
      <w:r w:rsidRPr="006035C5">
        <w:rPr>
          <w:noProof/>
        </w:rPr>
        <w:t xml:space="preserve">Postcode*: </w:t>
      </w:r>
    </w:p>
    <w:p w14:paraId="3C6C899C" w14:textId="77777777" w:rsidR="005E0C24" w:rsidRPr="006035C5" w:rsidRDefault="005E0C24" w:rsidP="005E0C24">
      <w:pPr>
        <w:rPr>
          <w:noProof/>
        </w:rPr>
      </w:pPr>
      <w:r w:rsidRPr="006035C5">
        <w:rPr>
          <w:noProof/>
        </w:rPr>
        <w:t xml:space="preserve">Land*: </w:t>
      </w:r>
    </w:p>
    <w:p w14:paraId="2AE7F612" w14:textId="77777777" w:rsidR="005E0C24" w:rsidRPr="006035C5" w:rsidRDefault="005E0C24" w:rsidP="005E0C24">
      <w:pPr>
        <w:rPr>
          <w:noProof/>
        </w:rPr>
      </w:pPr>
      <w:r w:rsidRPr="006035C5">
        <w:rPr>
          <w:noProof/>
        </w:rPr>
        <w:t xml:space="preserve">Telefoon: </w:t>
      </w:r>
    </w:p>
    <w:p w14:paraId="1FD7E68F" w14:textId="77777777" w:rsidR="005E0C24" w:rsidRPr="006035C5" w:rsidRDefault="005E0C24" w:rsidP="005E0C24">
      <w:pPr>
        <w:rPr>
          <w:noProof/>
        </w:rPr>
      </w:pPr>
      <w:r w:rsidRPr="006035C5">
        <w:rPr>
          <w:noProof/>
        </w:rPr>
        <w:t xml:space="preserve">Mobiele telefoon: </w:t>
      </w:r>
    </w:p>
    <w:p w14:paraId="38B4C382" w14:textId="77777777" w:rsidR="005E0C24" w:rsidRPr="006035C5" w:rsidRDefault="005E0C24" w:rsidP="005E0C24">
      <w:pPr>
        <w:rPr>
          <w:noProof/>
        </w:rPr>
      </w:pPr>
      <w:r w:rsidRPr="006035C5">
        <w:rPr>
          <w:noProof/>
        </w:rPr>
        <w:t xml:space="preserve">E-mailadres*: </w:t>
      </w:r>
    </w:p>
    <w:p w14:paraId="09BD179D" w14:textId="77777777" w:rsidR="005E0C24" w:rsidRPr="006035C5" w:rsidRDefault="005E0C24" w:rsidP="005E0C24">
      <w:pPr>
        <w:rPr>
          <w:noProof/>
        </w:rPr>
      </w:pPr>
      <w:r w:rsidRPr="006035C5">
        <w:rPr>
          <w:noProof/>
        </w:rPr>
        <w:t>Ik dien het verzoek in namens een andere niet-gouvernementele organisatie, namelijk ___________</w:t>
      </w:r>
    </w:p>
    <w:p w14:paraId="363F9D28" w14:textId="77777777" w:rsidR="005E0C24" w:rsidRPr="006035C5" w:rsidRDefault="005E0C24" w:rsidP="005E0C24">
      <w:pPr>
        <w:rPr>
          <w:noProof/>
        </w:rPr>
      </w:pPr>
      <w:sdt>
        <w:sdtPr>
          <w:rPr>
            <w:noProof/>
          </w:rPr>
          <w:id w:val="-102966796"/>
          <w14:checkbox>
            <w14:checked w14:val="0"/>
            <w14:checkedState w14:val="2612" w14:font="MS Gothic"/>
            <w14:uncheckedState w14:val="2610" w14:font="MS Gothic"/>
          </w14:checkbox>
        </w:sdtPr>
        <w:sdtContent>
          <w:r w:rsidRPr="006035C5">
            <w:rPr>
              <w:rFonts w:ascii="MS Gothic" w:eastAsia="MS Gothic" w:hAnsi="MS Gothic" w:hint="eastAsia"/>
              <w:noProof/>
            </w:rPr>
            <w:t>☐</w:t>
          </w:r>
        </w:sdtContent>
      </w:sdt>
      <w:r w:rsidRPr="006035C5">
        <w:rPr>
          <w:noProof/>
        </w:rPr>
        <w:t xml:space="preserve"> Ja</w:t>
      </w:r>
      <w:r w:rsidRPr="006035C5">
        <w:rPr>
          <w:b/>
          <w:noProof/>
        </w:rPr>
        <w:t>*</w:t>
      </w:r>
      <w:r w:rsidRPr="006035C5">
        <w:rPr>
          <w:noProof/>
        </w:rPr>
        <w:tab/>
      </w:r>
      <w:r>
        <w:rPr>
          <w:noProof/>
        </w:rPr>
        <w:tab/>
      </w:r>
      <w:sdt>
        <w:sdtPr>
          <w:rPr>
            <w:noProof/>
          </w:rPr>
          <w:id w:val="1724330437"/>
          <w14:checkbox>
            <w14:checked w14:val="0"/>
            <w14:checkedState w14:val="2612" w14:font="MS Gothic"/>
            <w14:uncheckedState w14:val="2610" w14:font="MS Gothic"/>
          </w14:checkbox>
        </w:sdtPr>
        <w:sdtContent>
          <w:r w:rsidRPr="006035C5">
            <w:rPr>
              <w:rFonts w:ascii="MS Gothic" w:eastAsia="MS Gothic" w:hAnsi="MS Gothic" w:hint="eastAsia"/>
              <w:noProof/>
            </w:rPr>
            <w:t>☐</w:t>
          </w:r>
        </w:sdtContent>
      </w:sdt>
      <w:r w:rsidRPr="006035C5">
        <w:rPr>
          <w:noProof/>
        </w:rPr>
        <w:t xml:space="preserve"> Neen</w:t>
      </w:r>
      <w:r w:rsidRPr="006035C5">
        <w:rPr>
          <w:b/>
          <w:noProof/>
        </w:rPr>
        <w:t>*</w:t>
      </w:r>
      <w:r w:rsidRPr="006035C5">
        <w:rPr>
          <w:noProof/>
        </w:rPr>
        <w:t xml:space="preserve"> </w:t>
      </w:r>
    </w:p>
    <w:p w14:paraId="417CC712" w14:textId="77777777" w:rsidR="005E0C24" w:rsidRPr="006035C5" w:rsidRDefault="005E0C24" w:rsidP="005E0C24">
      <w:pPr>
        <w:rPr>
          <w:noProof/>
          <w:szCs w:val="24"/>
        </w:rPr>
      </w:pPr>
      <w:r w:rsidRPr="006035C5">
        <w:rPr>
          <w:b/>
          <w:noProof/>
        </w:rPr>
        <w:t>Opmerking:</w:t>
      </w:r>
      <w:r w:rsidRPr="006035C5">
        <w:rPr>
          <w:noProof/>
        </w:rPr>
        <w:t xml:space="preserve"> Indien een gezamenlijk verzoek betreffende hetzelfde staatssteunbesluit en dezelfde staatssteunmaatregel wordt ingediend door verschillende niet-gouvernementele organisaties, vermeld dan in dit formulier de contactgegevens van alle niet-gouvernementele organisaties. </w:t>
      </w:r>
    </w:p>
    <w:p w14:paraId="6AEDD893" w14:textId="77777777" w:rsidR="005E0C24" w:rsidRPr="006035C5" w:rsidRDefault="005E0C24" w:rsidP="005E0C24">
      <w:pPr>
        <w:rPr>
          <w:noProof/>
          <w:szCs w:val="24"/>
        </w:rPr>
      </w:pPr>
      <w:r w:rsidRPr="006035C5">
        <w:rPr>
          <w:noProof/>
        </w:rPr>
        <w:t>Indien één contactpunt wordt aangewezen, verstrek dan de gegevens van het centrale contactpunt.</w:t>
      </w:r>
      <w:r w:rsidRPr="006035C5">
        <w:rPr>
          <w:b/>
          <w:noProof/>
        </w:rPr>
        <w:t>*</w:t>
      </w:r>
    </w:p>
    <w:p w14:paraId="419A73D7" w14:textId="77777777" w:rsidR="005E0C24" w:rsidRPr="006035C5" w:rsidRDefault="005E0C24" w:rsidP="005E0C24">
      <w:pPr>
        <w:rPr>
          <w:noProof/>
          <w:szCs w:val="24"/>
        </w:rPr>
      </w:pPr>
      <w:r w:rsidRPr="006035C5">
        <w:rPr>
          <w:noProof/>
        </w:rPr>
        <w:t>Centraal contactpunt (indien van toepassing: _____</w:t>
      </w:r>
    </w:p>
    <w:p w14:paraId="5D5AE36F" w14:textId="77777777" w:rsidR="005E0C24" w:rsidRPr="006035C5" w:rsidRDefault="005E0C24" w:rsidP="005E0C24">
      <w:pPr>
        <w:rPr>
          <w:noProof/>
          <w:szCs w:val="24"/>
        </w:rPr>
      </w:pPr>
      <w:r w:rsidRPr="006035C5">
        <w:rPr>
          <w:noProof/>
        </w:rPr>
        <w:t xml:space="preserve">Voornaam*: </w:t>
      </w:r>
    </w:p>
    <w:p w14:paraId="02D3FB7C" w14:textId="77777777" w:rsidR="005E0C24" w:rsidRPr="006035C5" w:rsidRDefault="005E0C24" w:rsidP="005E0C24">
      <w:pPr>
        <w:rPr>
          <w:noProof/>
          <w:szCs w:val="24"/>
        </w:rPr>
      </w:pPr>
      <w:r w:rsidRPr="006035C5">
        <w:rPr>
          <w:noProof/>
        </w:rPr>
        <w:t xml:space="preserve">Naam*: </w:t>
      </w:r>
    </w:p>
    <w:p w14:paraId="19637594" w14:textId="77777777" w:rsidR="005E0C24" w:rsidRPr="006035C5" w:rsidRDefault="005E0C24" w:rsidP="005E0C24">
      <w:pPr>
        <w:rPr>
          <w:noProof/>
          <w:szCs w:val="24"/>
        </w:rPr>
      </w:pPr>
      <w:r w:rsidRPr="006035C5">
        <w:rPr>
          <w:noProof/>
        </w:rPr>
        <w:t xml:space="preserve">Adres (regel 1)*: </w:t>
      </w:r>
    </w:p>
    <w:p w14:paraId="17A264B8" w14:textId="77777777" w:rsidR="005E0C24" w:rsidRPr="006035C5" w:rsidRDefault="005E0C24" w:rsidP="005E0C24">
      <w:pPr>
        <w:rPr>
          <w:noProof/>
          <w:szCs w:val="24"/>
        </w:rPr>
      </w:pPr>
      <w:r w:rsidRPr="006035C5">
        <w:rPr>
          <w:noProof/>
        </w:rPr>
        <w:t xml:space="preserve">Adres (regel 2): </w:t>
      </w:r>
    </w:p>
    <w:p w14:paraId="4BFEA8EE" w14:textId="77777777" w:rsidR="005E0C24" w:rsidRPr="006035C5" w:rsidRDefault="005E0C24" w:rsidP="005E0C24">
      <w:pPr>
        <w:rPr>
          <w:noProof/>
          <w:szCs w:val="24"/>
        </w:rPr>
      </w:pPr>
      <w:r w:rsidRPr="006035C5">
        <w:rPr>
          <w:noProof/>
        </w:rPr>
        <w:t xml:space="preserve">Plaats*: </w:t>
      </w:r>
    </w:p>
    <w:p w14:paraId="03A3943F" w14:textId="77777777" w:rsidR="005E0C24" w:rsidRPr="006035C5" w:rsidRDefault="005E0C24" w:rsidP="005E0C24">
      <w:pPr>
        <w:rPr>
          <w:noProof/>
          <w:szCs w:val="24"/>
        </w:rPr>
      </w:pPr>
      <w:r w:rsidRPr="006035C5">
        <w:rPr>
          <w:noProof/>
        </w:rPr>
        <w:t xml:space="preserve">Provincie/deelstaat/district: </w:t>
      </w:r>
    </w:p>
    <w:p w14:paraId="357AE9F0" w14:textId="77777777" w:rsidR="005E0C24" w:rsidRPr="006035C5" w:rsidRDefault="005E0C24" w:rsidP="005E0C24">
      <w:pPr>
        <w:rPr>
          <w:noProof/>
          <w:szCs w:val="24"/>
        </w:rPr>
      </w:pPr>
      <w:r w:rsidRPr="006035C5">
        <w:rPr>
          <w:noProof/>
        </w:rPr>
        <w:lastRenderedPageBreak/>
        <w:t xml:space="preserve">Postcode*: </w:t>
      </w:r>
    </w:p>
    <w:p w14:paraId="476D66BE" w14:textId="77777777" w:rsidR="005E0C24" w:rsidRPr="006035C5" w:rsidRDefault="005E0C24" w:rsidP="005E0C24">
      <w:pPr>
        <w:rPr>
          <w:noProof/>
          <w:szCs w:val="24"/>
        </w:rPr>
      </w:pPr>
      <w:r w:rsidRPr="006035C5">
        <w:rPr>
          <w:noProof/>
        </w:rPr>
        <w:t xml:space="preserve">Land*: </w:t>
      </w:r>
    </w:p>
    <w:p w14:paraId="4B0B5699" w14:textId="77777777" w:rsidR="005E0C24" w:rsidRPr="006035C5" w:rsidRDefault="005E0C24" w:rsidP="005E0C24">
      <w:pPr>
        <w:rPr>
          <w:noProof/>
          <w:szCs w:val="24"/>
        </w:rPr>
      </w:pPr>
      <w:r w:rsidRPr="006035C5">
        <w:rPr>
          <w:noProof/>
        </w:rPr>
        <w:t xml:space="preserve">Telefoon: </w:t>
      </w:r>
    </w:p>
    <w:p w14:paraId="0D0601AE" w14:textId="77777777" w:rsidR="005E0C24" w:rsidRPr="006035C5" w:rsidRDefault="005E0C24" w:rsidP="005E0C24">
      <w:pPr>
        <w:rPr>
          <w:noProof/>
          <w:szCs w:val="24"/>
        </w:rPr>
      </w:pPr>
      <w:r w:rsidRPr="006035C5">
        <w:rPr>
          <w:noProof/>
        </w:rPr>
        <w:t xml:space="preserve">Mobiele telefoon: </w:t>
      </w:r>
    </w:p>
    <w:p w14:paraId="3A7B1860" w14:textId="77777777" w:rsidR="005E0C24" w:rsidRPr="006035C5" w:rsidRDefault="005E0C24" w:rsidP="005E0C24">
      <w:pPr>
        <w:rPr>
          <w:noProof/>
          <w:szCs w:val="24"/>
        </w:rPr>
      </w:pPr>
      <w:r w:rsidRPr="006035C5">
        <w:rPr>
          <w:noProof/>
        </w:rPr>
        <w:t xml:space="preserve">E-mailadres*: </w:t>
      </w:r>
    </w:p>
    <w:p w14:paraId="1F62DC24" w14:textId="77777777" w:rsidR="005E0C24" w:rsidRPr="006035C5" w:rsidRDefault="005E0C24" w:rsidP="005E0C24">
      <w:pPr>
        <w:pStyle w:val="ManualHeading1"/>
        <w:rPr>
          <w:noProof/>
        </w:rPr>
      </w:pPr>
      <w:r w:rsidRPr="008E296E">
        <w:rPr>
          <w:noProof/>
        </w:rPr>
        <w:t>2.</w:t>
      </w:r>
      <w:r w:rsidRPr="008E296E">
        <w:rPr>
          <w:noProof/>
        </w:rPr>
        <w:tab/>
      </w:r>
      <w:r w:rsidRPr="006035C5">
        <w:rPr>
          <w:noProof/>
        </w:rPr>
        <w:t>Advocaat die het verzoek indient namens een of meer niet-gouvernementele organisaties*</w:t>
      </w:r>
    </w:p>
    <w:p w14:paraId="2EA40C93" w14:textId="77777777" w:rsidR="005E0C24" w:rsidRPr="006035C5" w:rsidRDefault="005E0C24" w:rsidP="005E0C24">
      <w:pPr>
        <w:rPr>
          <w:noProof/>
          <w:szCs w:val="24"/>
        </w:rPr>
      </w:pPr>
      <w:r w:rsidRPr="006035C5">
        <w:rPr>
          <w:noProof/>
        </w:rPr>
        <w:t>Ik dien het verzoek in namens een of meer niet-gouvernementele organisaties*</w:t>
      </w:r>
    </w:p>
    <w:p w14:paraId="66831F6B" w14:textId="77777777" w:rsidR="005E0C24" w:rsidRPr="006035C5" w:rsidRDefault="005E0C24" w:rsidP="005E0C24">
      <w:pPr>
        <w:rPr>
          <w:noProof/>
          <w:szCs w:val="24"/>
        </w:rPr>
      </w:pPr>
      <w:sdt>
        <w:sdtPr>
          <w:rPr>
            <w:noProof/>
            <w:szCs w:val="24"/>
          </w:rPr>
          <w:id w:val="-1987471229"/>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Ja</w:t>
      </w:r>
      <w:r w:rsidRPr="006035C5">
        <w:rPr>
          <w:noProof/>
        </w:rPr>
        <w:tab/>
      </w:r>
      <w:r w:rsidRPr="006035C5">
        <w:rPr>
          <w:noProof/>
        </w:rPr>
        <w:tab/>
      </w:r>
      <w:sdt>
        <w:sdtPr>
          <w:rPr>
            <w:noProof/>
            <w:szCs w:val="24"/>
          </w:rPr>
          <w:id w:val="1895689069"/>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Nee </w:t>
      </w:r>
    </w:p>
    <w:p w14:paraId="4F5938AB" w14:textId="77777777" w:rsidR="005E0C24" w:rsidRPr="006035C5" w:rsidRDefault="005E0C24" w:rsidP="005E0C24">
      <w:pPr>
        <w:rPr>
          <w:noProof/>
          <w:szCs w:val="24"/>
        </w:rPr>
      </w:pPr>
      <w:r w:rsidRPr="006035C5">
        <w:rPr>
          <w:noProof/>
        </w:rPr>
        <w:t xml:space="preserve">Zo ja, gelieve dan de volgende gegevens te verschaffen: </w:t>
      </w:r>
    </w:p>
    <w:p w14:paraId="2CDFC812" w14:textId="77777777" w:rsidR="005E0C24" w:rsidRPr="006035C5" w:rsidRDefault="005E0C24" w:rsidP="005E0C24">
      <w:pPr>
        <w:rPr>
          <w:noProof/>
          <w:szCs w:val="24"/>
        </w:rPr>
      </w:pPr>
      <w:r w:rsidRPr="006035C5">
        <w:rPr>
          <w:noProof/>
        </w:rPr>
        <w:t xml:space="preserve">Naam van de niet-gouvernementele organisatie(s) die u vertegenwoordigt*: </w:t>
      </w:r>
    </w:p>
    <w:p w14:paraId="200B2D1D" w14:textId="77777777" w:rsidR="005E0C24" w:rsidRPr="006035C5" w:rsidRDefault="005E0C24" w:rsidP="005E0C24">
      <w:pPr>
        <w:rPr>
          <w:noProof/>
          <w:szCs w:val="24"/>
        </w:rPr>
      </w:pPr>
      <w:r w:rsidRPr="006035C5">
        <w:rPr>
          <w:noProof/>
        </w:rPr>
        <w:t xml:space="preserve">Registratienummer van de entiteit(en): </w:t>
      </w:r>
    </w:p>
    <w:p w14:paraId="67CE6B74" w14:textId="77777777" w:rsidR="005E0C24" w:rsidRPr="002A72F0" w:rsidRDefault="005E0C24" w:rsidP="005E0C24">
      <w:pPr>
        <w:rPr>
          <w:noProof/>
          <w:szCs w:val="24"/>
          <w:lang w:val="de-DE"/>
        </w:rPr>
      </w:pPr>
      <w:r w:rsidRPr="002A72F0">
        <w:rPr>
          <w:noProof/>
          <w:lang w:val="de-DE"/>
        </w:rPr>
        <w:t xml:space="preserve">Adres (regel 1)*: </w:t>
      </w:r>
    </w:p>
    <w:p w14:paraId="74FD2AA3" w14:textId="77777777" w:rsidR="005E0C24" w:rsidRPr="002A72F0" w:rsidRDefault="005E0C24" w:rsidP="005E0C24">
      <w:pPr>
        <w:rPr>
          <w:noProof/>
          <w:szCs w:val="24"/>
          <w:lang w:val="de-DE"/>
        </w:rPr>
      </w:pPr>
      <w:r w:rsidRPr="002A72F0">
        <w:rPr>
          <w:noProof/>
          <w:lang w:val="de-DE"/>
        </w:rPr>
        <w:t xml:space="preserve">Adres (regel 2): </w:t>
      </w:r>
    </w:p>
    <w:p w14:paraId="2F59A5D4" w14:textId="77777777" w:rsidR="005E0C24" w:rsidRPr="002A72F0" w:rsidRDefault="005E0C24" w:rsidP="005E0C24">
      <w:pPr>
        <w:rPr>
          <w:noProof/>
          <w:szCs w:val="24"/>
          <w:lang w:val="de-DE"/>
        </w:rPr>
      </w:pPr>
      <w:r w:rsidRPr="002A72F0">
        <w:rPr>
          <w:noProof/>
          <w:lang w:val="de-DE"/>
        </w:rPr>
        <w:t xml:space="preserve">Plaats*: </w:t>
      </w:r>
    </w:p>
    <w:p w14:paraId="1D3B7E2D" w14:textId="77777777" w:rsidR="005E0C24" w:rsidRPr="006035C5" w:rsidRDefault="005E0C24" w:rsidP="005E0C24">
      <w:pPr>
        <w:rPr>
          <w:noProof/>
          <w:szCs w:val="24"/>
        </w:rPr>
      </w:pPr>
      <w:r w:rsidRPr="006035C5">
        <w:rPr>
          <w:noProof/>
        </w:rPr>
        <w:t xml:space="preserve">Provincie/deelstaat/district: </w:t>
      </w:r>
    </w:p>
    <w:p w14:paraId="0E6434C1" w14:textId="77777777" w:rsidR="005E0C24" w:rsidRPr="006035C5" w:rsidRDefault="005E0C24" w:rsidP="005E0C24">
      <w:pPr>
        <w:rPr>
          <w:noProof/>
          <w:szCs w:val="24"/>
        </w:rPr>
      </w:pPr>
      <w:r w:rsidRPr="006035C5">
        <w:rPr>
          <w:noProof/>
        </w:rPr>
        <w:t xml:space="preserve">Postcode*: </w:t>
      </w:r>
    </w:p>
    <w:p w14:paraId="354890A1" w14:textId="77777777" w:rsidR="005E0C24" w:rsidRPr="006035C5" w:rsidRDefault="005E0C24" w:rsidP="005E0C24">
      <w:pPr>
        <w:rPr>
          <w:noProof/>
          <w:szCs w:val="24"/>
        </w:rPr>
      </w:pPr>
      <w:r w:rsidRPr="006035C5">
        <w:rPr>
          <w:noProof/>
        </w:rPr>
        <w:t xml:space="preserve">Land*: </w:t>
      </w:r>
    </w:p>
    <w:p w14:paraId="3BE13306" w14:textId="77777777" w:rsidR="005E0C24" w:rsidRPr="006035C5" w:rsidRDefault="005E0C24" w:rsidP="005E0C24">
      <w:pPr>
        <w:rPr>
          <w:noProof/>
          <w:szCs w:val="24"/>
        </w:rPr>
      </w:pPr>
      <w:r w:rsidRPr="006035C5">
        <w:rPr>
          <w:noProof/>
        </w:rPr>
        <w:t xml:space="preserve">Telefoon 1: </w:t>
      </w:r>
    </w:p>
    <w:p w14:paraId="496F5268" w14:textId="77777777" w:rsidR="005E0C24" w:rsidRPr="006035C5" w:rsidRDefault="005E0C24" w:rsidP="005E0C24">
      <w:pPr>
        <w:rPr>
          <w:noProof/>
          <w:szCs w:val="24"/>
        </w:rPr>
      </w:pPr>
      <w:r w:rsidRPr="006035C5">
        <w:rPr>
          <w:noProof/>
        </w:rPr>
        <w:t xml:space="preserve">Telefoon 2: </w:t>
      </w:r>
    </w:p>
    <w:p w14:paraId="4EB948D5" w14:textId="77777777" w:rsidR="005E0C24" w:rsidRPr="006035C5" w:rsidRDefault="005E0C24" w:rsidP="005E0C24">
      <w:pPr>
        <w:rPr>
          <w:noProof/>
          <w:szCs w:val="24"/>
        </w:rPr>
      </w:pPr>
      <w:r w:rsidRPr="006035C5">
        <w:rPr>
          <w:noProof/>
        </w:rPr>
        <w:t xml:space="preserve">E-mailadres*: </w:t>
      </w:r>
    </w:p>
    <w:p w14:paraId="352BE02E" w14:textId="77777777" w:rsidR="005E0C24" w:rsidRPr="006035C5" w:rsidRDefault="005E0C24" w:rsidP="005E0C24">
      <w:pPr>
        <w:rPr>
          <w:noProof/>
          <w:szCs w:val="24"/>
        </w:rPr>
      </w:pPr>
      <w:r w:rsidRPr="006035C5">
        <w:rPr>
          <w:noProof/>
        </w:rPr>
        <w:t xml:space="preserve">Voeg ook een bewijs bij waaruit blijkt dat de vertegenwoordiger gemachtigd is namens de niet-gouvernementele organisatie(s) te handelen. Indien een </w:t>
      </w:r>
      <w:bookmarkStart w:id="0" w:name="_Hlk182582093"/>
      <w:r w:rsidRPr="006035C5">
        <w:rPr>
          <w:noProof/>
        </w:rPr>
        <w:t>niet-gouvernementele organisatie</w:t>
      </w:r>
      <w:bookmarkEnd w:id="0"/>
      <w:r w:rsidRPr="006035C5">
        <w:rPr>
          <w:noProof/>
        </w:rPr>
        <w:t>door een advocaat wordt vertegenwoordigd, moet het verzoek documenten en gegevens omvatten waaruit blijkt dat de advocaat bevoegd is om op te treden voor een rechterlijke instantie van een lidstaat. Het kan gaan om een certificaat dat door een orde van advocaten in een lidstaat is afgegeven, of enig ander document dat volgens de nationale praktijk hetzelfde doel dient. De advocaat moet tevens een volmacht verstrekken waaruit blijkt dat hij zijn cliënt mag vertegenwoordigen.</w:t>
      </w:r>
      <w:r w:rsidRPr="006035C5">
        <w:rPr>
          <w:b/>
          <w:noProof/>
        </w:rPr>
        <w:t>*</w:t>
      </w:r>
      <w:r w:rsidRPr="006035C5">
        <w:rPr>
          <w:noProof/>
        </w:rPr>
        <w:t xml:space="preserve"> </w:t>
      </w:r>
    </w:p>
    <w:p w14:paraId="6F442584" w14:textId="77777777" w:rsidR="005E0C24" w:rsidRPr="006035C5" w:rsidRDefault="005E0C24" w:rsidP="005E0C24">
      <w:pPr>
        <w:pStyle w:val="ManualHeading1"/>
        <w:rPr>
          <w:noProof/>
        </w:rPr>
      </w:pPr>
      <w:r w:rsidRPr="008E296E">
        <w:rPr>
          <w:noProof/>
        </w:rPr>
        <w:t>3.</w:t>
      </w:r>
      <w:r w:rsidRPr="008E296E">
        <w:rPr>
          <w:noProof/>
        </w:rPr>
        <w:tab/>
      </w:r>
      <w:r w:rsidRPr="006035C5">
        <w:rPr>
          <w:noProof/>
        </w:rPr>
        <w:t>Vertrouwelijkheid*</w:t>
      </w:r>
    </w:p>
    <w:p w14:paraId="24602CDF" w14:textId="77777777" w:rsidR="005E0C24" w:rsidRPr="006035C5" w:rsidRDefault="005E0C24" w:rsidP="005E0C24">
      <w:pPr>
        <w:rPr>
          <w:noProof/>
          <w:szCs w:val="24"/>
        </w:rPr>
      </w:pPr>
      <w:r w:rsidRPr="006035C5">
        <w:rPr>
          <w:noProof/>
        </w:rPr>
        <w:t>Voor de persoon die het verzoek indient namens de niet-gouvernementele organisatie*:</w:t>
      </w:r>
    </w:p>
    <w:p w14:paraId="18A61A7D" w14:textId="77777777" w:rsidR="005E0C24" w:rsidRPr="006035C5" w:rsidRDefault="005E0C24" w:rsidP="005E0C24">
      <w:pPr>
        <w:rPr>
          <w:noProof/>
          <w:szCs w:val="24"/>
        </w:rPr>
      </w:pPr>
      <w:sdt>
        <w:sdtPr>
          <w:rPr>
            <w:noProof/>
            <w:szCs w:val="24"/>
          </w:rPr>
          <w:id w:val="-343472355"/>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Ja, u mag mijn identiteit bekendmaken </w:t>
      </w:r>
    </w:p>
    <w:p w14:paraId="3752FF15" w14:textId="77777777" w:rsidR="005E0C24" w:rsidRPr="006035C5" w:rsidRDefault="005E0C24" w:rsidP="005E0C24">
      <w:pPr>
        <w:rPr>
          <w:noProof/>
          <w:szCs w:val="24"/>
        </w:rPr>
      </w:pPr>
      <w:sdt>
        <w:sdtPr>
          <w:rPr>
            <w:noProof/>
            <w:szCs w:val="24"/>
          </w:rPr>
          <w:id w:val="-388339483"/>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Neen, u mag mijn identiteit niet bekendmaken </w:t>
      </w:r>
    </w:p>
    <w:p w14:paraId="0610A206" w14:textId="77777777" w:rsidR="005E0C24" w:rsidRPr="006035C5" w:rsidRDefault="005E0C24" w:rsidP="005E0C24">
      <w:pPr>
        <w:spacing w:before="240" w:after="240"/>
        <w:rPr>
          <w:i/>
          <w:iCs/>
          <w:noProof/>
          <w:szCs w:val="24"/>
        </w:rPr>
      </w:pPr>
      <w:r w:rsidRPr="006035C5">
        <w:rPr>
          <w:i/>
          <w:noProof/>
        </w:rPr>
        <w:t xml:space="preserve">Vertrouwelijkheid: Indien u niet wenst dat uw identiteit wordt bekendgemaakt, geef dit dan duidelijk aan. </w:t>
      </w:r>
    </w:p>
    <w:p w14:paraId="4724680B" w14:textId="77777777" w:rsidR="005E0C24" w:rsidRPr="006035C5" w:rsidRDefault="005E0C24" w:rsidP="005E0C24">
      <w:pPr>
        <w:spacing w:before="240" w:after="240"/>
        <w:rPr>
          <w:i/>
          <w:iCs/>
          <w:noProof/>
          <w:szCs w:val="24"/>
        </w:rPr>
      </w:pPr>
      <w:r w:rsidRPr="006035C5">
        <w:rPr>
          <w:i/>
          <w:noProof/>
        </w:rPr>
        <w:lastRenderedPageBreak/>
        <w:t xml:space="preserve">Het verzoek wordt op de internetsite van de Commissie gepubliceerd. Het verzoek zal met de staatssteun verlenende lidstaat worden gedeeld voor eventuele opmerkingen en kan ook worden gedeeld met andere overheidsinstanties. </w:t>
      </w:r>
    </w:p>
    <w:p w14:paraId="5AB839BF" w14:textId="77777777" w:rsidR="005E0C24" w:rsidRPr="006035C5" w:rsidRDefault="005E0C24" w:rsidP="005E0C24">
      <w:pPr>
        <w:pStyle w:val="ManualHeading1"/>
        <w:rPr>
          <w:noProof/>
        </w:rPr>
      </w:pPr>
      <w:r w:rsidRPr="008E296E">
        <w:rPr>
          <w:noProof/>
        </w:rPr>
        <w:t>4.</w:t>
      </w:r>
      <w:r w:rsidRPr="008E296E">
        <w:rPr>
          <w:noProof/>
        </w:rPr>
        <w:tab/>
      </w:r>
      <w:r w:rsidRPr="006035C5">
        <w:rPr>
          <w:noProof/>
        </w:rPr>
        <w:t xml:space="preserve">Vereisten om in aanmerking te komen* </w:t>
      </w:r>
    </w:p>
    <w:p w14:paraId="688C46BA" w14:textId="77777777" w:rsidR="005E0C24" w:rsidRPr="006035C5" w:rsidRDefault="005E0C24" w:rsidP="005E0C24">
      <w:pPr>
        <w:pStyle w:val="ManualHeading2"/>
        <w:rPr>
          <w:bCs/>
          <w:iCs/>
          <w:noProof/>
        </w:rPr>
      </w:pPr>
      <w:r w:rsidRPr="008E296E">
        <w:rPr>
          <w:noProof/>
        </w:rPr>
        <w:t>4.1.</w:t>
      </w:r>
      <w:r w:rsidRPr="008E296E">
        <w:rPr>
          <w:noProof/>
        </w:rPr>
        <w:tab/>
      </w:r>
      <w:r w:rsidRPr="006035C5">
        <w:rPr>
          <w:noProof/>
        </w:rPr>
        <w:t>Juridische status van de niet-gouvernementele organisatie*</w:t>
      </w:r>
    </w:p>
    <w:p w14:paraId="68822E73" w14:textId="77777777" w:rsidR="005E0C24" w:rsidRPr="006035C5" w:rsidRDefault="005E0C24" w:rsidP="005E0C24">
      <w:pPr>
        <w:spacing w:before="240" w:after="240"/>
        <w:rPr>
          <w:noProof/>
          <w:szCs w:val="24"/>
        </w:rPr>
      </w:pPr>
      <w:r w:rsidRPr="006035C5">
        <w:rPr>
          <w:noProof/>
        </w:rPr>
        <w:t>Is uw niet-gouvernementele organisatie opgericht als rechtspersoon overeenkomstig de wet- en regelgeving van een EU-lidstaat?</w:t>
      </w:r>
    </w:p>
    <w:p w14:paraId="653CECA8" w14:textId="77777777" w:rsidR="005E0C24" w:rsidRPr="006035C5" w:rsidRDefault="005E0C24" w:rsidP="005E0C24">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Ja </w:t>
      </w:r>
      <w:r>
        <w:rPr>
          <w:noProof/>
        </w:rPr>
        <w:tab/>
      </w:r>
      <w:r w:rsidRPr="006035C5">
        <w:rPr>
          <w:noProof/>
        </w:rPr>
        <w:tab/>
      </w:r>
      <w:sdt>
        <w:sdtPr>
          <w:rPr>
            <w:noProof/>
            <w:szCs w:val="24"/>
          </w:rPr>
          <w:id w:val="-307163521"/>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Nee</w:t>
      </w:r>
    </w:p>
    <w:p w14:paraId="6D4FE509" w14:textId="77777777" w:rsidR="005E0C24" w:rsidRPr="006035C5" w:rsidRDefault="005E0C24" w:rsidP="005E0C24">
      <w:pPr>
        <w:spacing w:before="240" w:after="240"/>
        <w:rPr>
          <w:i/>
          <w:iCs/>
          <w:noProof/>
          <w:szCs w:val="24"/>
        </w:rPr>
      </w:pPr>
      <w:r w:rsidRPr="006035C5">
        <w:rPr>
          <w:noProof/>
        </w:rPr>
        <w:t>Zo ja, geef aan waar zij is geregistreerd (met vermelding van de bladzijde en het artikel/lid):</w:t>
      </w:r>
      <w:r w:rsidRPr="006035C5">
        <w:rPr>
          <w:i/>
          <w:noProof/>
        </w:rPr>
        <w:t xml:space="preserve"> ….</w:t>
      </w:r>
    </w:p>
    <w:p w14:paraId="2D127BB6" w14:textId="77777777" w:rsidR="005E0C24" w:rsidRPr="006035C5" w:rsidRDefault="005E0C24" w:rsidP="005E0C24">
      <w:pPr>
        <w:spacing w:before="240" w:after="240"/>
        <w:rPr>
          <w:i/>
          <w:iCs/>
          <w:noProof/>
          <w:szCs w:val="24"/>
        </w:rPr>
      </w:pPr>
      <w:r w:rsidRPr="006035C5">
        <w:rPr>
          <w:i/>
          <w:noProof/>
        </w:rPr>
        <w:t xml:space="preserve">4.2. </w:t>
      </w:r>
      <w:r w:rsidRPr="006035C5">
        <w:rPr>
          <w:noProof/>
        </w:rPr>
        <w:t>Status van uw organisatie wat het winstoogmerk betreft*</w:t>
      </w:r>
    </w:p>
    <w:p w14:paraId="3920CF42" w14:textId="77777777" w:rsidR="005E0C24" w:rsidRPr="006035C5" w:rsidRDefault="005E0C24" w:rsidP="005E0C24">
      <w:pPr>
        <w:spacing w:before="240" w:after="240"/>
        <w:rPr>
          <w:noProof/>
          <w:szCs w:val="24"/>
        </w:rPr>
      </w:pPr>
      <w:r w:rsidRPr="006035C5">
        <w:rPr>
          <w:noProof/>
        </w:rPr>
        <w:t>Is uw niet-gouvernementele organisatie een non-profitorganisatie? Gelieve daarvan bewijs te leveren.</w:t>
      </w:r>
    </w:p>
    <w:p w14:paraId="3ABBDE29" w14:textId="77777777" w:rsidR="005E0C24" w:rsidRPr="006035C5" w:rsidRDefault="005E0C24" w:rsidP="005E0C24">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Ja </w:t>
      </w:r>
      <w:r>
        <w:rPr>
          <w:noProof/>
        </w:rPr>
        <w:tab/>
      </w:r>
      <w:r w:rsidRPr="006035C5">
        <w:rPr>
          <w:noProof/>
        </w:rPr>
        <w:tab/>
      </w:r>
      <w:sdt>
        <w:sdtPr>
          <w:rPr>
            <w:noProof/>
            <w:szCs w:val="24"/>
          </w:rPr>
          <w:id w:val="-288200105"/>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Nee</w:t>
      </w:r>
    </w:p>
    <w:p w14:paraId="544693CD" w14:textId="77777777" w:rsidR="005E0C24" w:rsidRPr="006035C5" w:rsidRDefault="005E0C24" w:rsidP="005E0C24">
      <w:pPr>
        <w:spacing w:before="240" w:after="240"/>
        <w:rPr>
          <w:noProof/>
          <w:szCs w:val="24"/>
        </w:rPr>
      </w:pPr>
      <w:r w:rsidRPr="006035C5">
        <w:rPr>
          <w:noProof/>
        </w:rPr>
        <w:t xml:space="preserve">Zo ja, geef aan waar zij is geregistreerd (met vermelding van de bladzijde en het artikel/lid): …… </w:t>
      </w:r>
      <w:r w:rsidRPr="006035C5">
        <w:rPr>
          <w:i/>
          <w:noProof/>
        </w:rPr>
        <w:t>(maximaal 250 woorden)</w:t>
      </w:r>
    </w:p>
    <w:p w14:paraId="32A0EF33" w14:textId="77777777" w:rsidR="005E0C24" w:rsidRPr="006035C5" w:rsidRDefault="005E0C24" w:rsidP="005E0C24">
      <w:pPr>
        <w:spacing w:before="240" w:after="240"/>
        <w:rPr>
          <w:i/>
          <w:iCs/>
          <w:noProof/>
          <w:szCs w:val="24"/>
        </w:rPr>
      </w:pPr>
      <w:r w:rsidRPr="006035C5">
        <w:rPr>
          <w:i/>
          <w:iCs/>
          <w:noProof/>
        </w:rPr>
        <w:t>4.3 Onafhankelijke status van uw organisatie:</w:t>
      </w:r>
      <w:r w:rsidRPr="006035C5">
        <w:rPr>
          <w:b/>
          <w:noProof/>
        </w:rPr>
        <w:t>*</w:t>
      </w:r>
      <w:r w:rsidRPr="006035C5">
        <w:rPr>
          <w:i/>
          <w:noProof/>
        </w:rPr>
        <w:t>:</w:t>
      </w:r>
    </w:p>
    <w:p w14:paraId="63053531" w14:textId="77777777" w:rsidR="005E0C24" w:rsidRPr="006035C5" w:rsidRDefault="005E0C24" w:rsidP="005E0C24">
      <w:pPr>
        <w:rPr>
          <w:noProof/>
        </w:rPr>
      </w:pPr>
      <w:r w:rsidRPr="006035C5">
        <w:rPr>
          <w:noProof/>
        </w:rPr>
        <w:t>Is uw niet-gouvernementele organisatie een onafhankelijke organisatie?</w:t>
      </w:r>
    </w:p>
    <w:p w14:paraId="59D68572" w14:textId="77777777" w:rsidR="005E0C24" w:rsidRPr="006035C5" w:rsidRDefault="005E0C24" w:rsidP="005E0C24">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Ja </w:t>
      </w:r>
      <w:r>
        <w:rPr>
          <w:noProof/>
        </w:rPr>
        <w:tab/>
      </w:r>
      <w:r w:rsidRPr="006035C5">
        <w:rPr>
          <w:noProof/>
        </w:rPr>
        <w:tab/>
      </w:r>
      <w:sdt>
        <w:sdtPr>
          <w:rPr>
            <w:noProof/>
            <w:szCs w:val="24"/>
          </w:rPr>
          <w:id w:val="1474871164"/>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Nee</w:t>
      </w:r>
    </w:p>
    <w:p w14:paraId="15CA4ECB" w14:textId="77777777" w:rsidR="005E0C24" w:rsidRPr="006035C5" w:rsidRDefault="005E0C24" w:rsidP="005E0C24">
      <w:pPr>
        <w:spacing w:before="240" w:after="240"/>
        <w:rPr>
          <w:noProof/>
          <w:szCs w:val="24"/>
        </w:rPr>
      </w:pPr>
      <w:r w:rsidRPr="006035C5">
        <w:rPr>
          <w:noProof/>
        </w:rPr>
        <w:t xml:space="preserve">Zo ja, geef aan waar zij is geregistreerd (met vermelding van de bladzijde en het artikel/lid): … </w:t>
      </w:r>
      <w:r w:rsidRPr="006035C5">
        <w:rPr>
          <w:i/>
          <w:noProof/>
        </w:rPr>
        <w:t>(maximaal 250 woor</w:t>
      </w:r>
      <w:r w:rsidRPr="006035C5">
        <w:rPr>
          <w:noProof/>
        </w:rPr>
        <w:t>den)</w:t>
      </w:r>
    </w:p>
    <w:p w14:paraId="0D3D7633" w14:textId="77777777" w:rsidR="005E0C24" w:rsidRPr="006035C5" w:rsidRDefault="005E0C24" w:rsidP="005E0C24">
      <w:pPr>
        <w:spacing w:before="240" w:after="240"/>
        <w:rPr>
          <w:i/>
          <w:iCs/>
          <w:noProof/>
          <w:szCs w:val="24"/>
        </w:rPr>
      </w:pPr>
      <w:r w:rsidRPr="006035C5">
        <w:rPr>
          <w:i/>
          <w:noProof/>
        </w:rPr>
        <w:t>4.4 Hoofddoel: bevordering van milieubescherming in het kader van het milieurecht</w:t>
      </w:r>
      <w:r w:rsidRPr="006035C5">
        <w:rPr>
          <w:b/>
          <w:noProof/>
        </w:rPr>
        <w:t>*</w:t>
      </w:r>
    </w:p>
    <w:p w14:paraId="09EC3BB4" w14:textId="77777777" w:rsidR="005E0C24" w:rsidRPr="006035C5" w:rsidRDefault="005E0C24" w:rsidP="005E0C24">
      <w:pPr>
        <w:spacing w:before="240" w:after="240"/>
        <w:rPr>
          <w:noProof/>
          <w:szCs w:val="24"/>
        </w:rPr>
      </w:pPr>
      <w:r w:rsidRPr="006035C5">
        <w:rPr>
          <w:noProof/>
        </w:rPr>
        <w:t xml:space="preserve">Heeft uw niet-gouvernementele organisatie als hoofddoel de bevordering van milieubescherming in het kader van het milieurecht? </w:t>
      </w:r>
    </w:p>
    <w:p w14:paraId="46BB0C35" w14:textId="77777777" w:rsidR="005E0C24" w:rsidRPr="006035C5" w:rsidRDefault="005E0C24" w:rsidP="005E0C24">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Ja </w:t>
      </w:r>
      <w:r>
        <w:rPr>
          <w:noProof/>
        </w:rPr>
        <w:tab/>
      </w:r>
      <w:r w:rsidRPr="006035C5">
        <w:rPr>
          <w:noProof/>
        </w:rPr>
        <w:tab/>
      </w:r>
      <w:sdt>
        <w:sdtPr>
          <w:rPr>
            <w:noProof/>
            <w:szCs w:val="24"/>
          </w:rPr>
          <w:id w:val="-567649627"/>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Nee</w:t>
      </w:r>
    </w:p>
    <w:p w14:paraId="10D0205A" w14:textId="77777777" w:rsidR="005E0C24" w:rsidRPr="006035C5" w:rsidRDefault="005E0C24" w:rsidP="005E0C24">
      <w:pPr>
        <w:spacing w:before="240" w:after="240"/>
        <w:rPr>
          <w:noProof/>
          <w:szCs w:val="24"/>
        </w:rPr>
      </w:pPr>
      <w:r w:rsidRPr="006035C5">
        <w:rPr>
          <w:noProof/>
        </w:rPr>
        <w:t xml:space="preserve">Zo ja, geef aan waar zij is geregistreerd (met vermelding van de bladzijde en het artikel/lid): …… </w:t>
      </w:r>
      <w:r w:rsidRPr="006035C5">
        <w:rPr>
          <w:i/>
          <w:noProof/>
        </w:rPr>
        <w:t>(maximaal 250 woorden)</w:t>
      </w:r>
    </w:p>
    <w:p w14:paraId="1B75E108" w14:textId="77777777" w:rsidR="005E0C24" w:rsidRPr="006035C5" w:rsidRDefault="005E0C24" w:rsidP="005E0C24">
      <w:pPr>
        <w:spacing w:before="240" w:after="240"/>
        <w:rPr>
          <w:i/>
          <w:iCs/>
          <w:noProof/>
          <w:szCs w:val="24"/>
        </w:rPr>
      </w:pPr>
      <w:r w:rsidRPr="006035C5">
        <w:rPr>
          <w:i/>
          <w:noProof/>
        </w:rPr>
        <w:t xml:space="preserve">4.5 Duur van de organisatie en actieve verwezenlijking van de in punt 4.4 genoemde doelstelling*: </w:t>
      </w:r>
    </w:p>
    <w:p w14:paraId="1446BC90" w14:textId="77777777" w:rsidR="005E0C24" w:rsidRPr="006035C5" w:rsidRDefault="005E0C24" w:rsidP="005E0C24">
      <w:pPr>
        <w:spacing w:before="240" w:after="240"/>
        <w:rPr>
          <w:noProof/>
          <w:szCs w:val="24"/>
        </w:rPr>
      </w:pPr>
      <w:r w:rsidRPr="006035C5">
        <w:rPr>
          <w:noProof/>
        </w:rPr>
        <w:t>Is uw niet-gouvernementele organisatie al meer dan twee jaar operationeel en streeft zij actief naar de in punt 4.4 genoemde doelstelling?</w:t>
      </w:r>
    </w:p>
    <w:p w14:paraId="78BC8CD1" w14:textId="77777777" w:rsidR="005E0C24" w:rsidRPr="006035C5" w:rsidRDefault="005E0C24" w:rsidP="005E0C24">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Ja </w:t>
      </w:r>
      <w:r>
        <w:rPr>
          <w:noProof/>
        </w:rPr>
        <w:tab/>
      </w:r>
      <w:r w:rsidRPr="006035C5">
        <w:rPr>
          <w:noProof/>
        </w:rPr>
        <w:tab/>
      </w:r>
      <w:sdt>
        <w:sdtPr>
          <w:rPr>
            <w:noProof/>
            <w:szCs w:val="24"/>
          </w:rPr>
          <w:id w:val="-1266215858"/>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Nee</w:t>
      </w:r>
    </w:p>
    <w:p w14:paraId="74732A14" w14:textId="77777777" w:rsidR="005E0C24" w:rsidRPr="006035C5" w:rsidRDefault="005E0C24" w:rsidP="005E0C24">
      <w:pPr>
        <w:spacing w:before="240" w:after="240"/>
        <w:rPr>
          <w:i/>
          <w:iCs/>
          <w:noProof/>
          <w:szCs w:val="24"/>
        </w:rPr>
      </w:pPr>
      <w:r w:rsidRPr="006035C5">
        <w:rPr>
          <w:noProof/>
        </w:rPr>
        <w:lastRenderedPageBreak/>
        <w:t>Zo ja, geef uitleg en vermeld waar zij is geregistreerd (met vermelding van de bladzijde en het artikel/lid): …</w:t>
      </w:r>
      <w:r w:rsidRPr="006035C5">
        <w:rPr>
          <w:i/>
          <w:noProof/>
        </w:rPr>
        <w:t xml:space="preserve"> (maximaal 250 woorden)</w:t>
      </w:r>
    </w:p>
    <w:p w14:paraId="012240B9" w14:textId="77777777" w:rsidR="005E0C24" w:rsidRPr="006035C5" w:rsidRDefault="005E0C24" w:rsidP="005E0C24">
      <w:pPr>
        <w:spacing w:before="240" w:after="240"/>
        <w:rPr>
          <w:i/>
          <w:iCs/>
          <w:noProof/>
          <w:szCs w:val="24"/>
        </w:rPr>
      </w:pPr>
      <w:r w:rsidRPr="006035C5">
        <w:rPr>
          <w:i/>
          <w:noProof/>
        </w:rPr>
        <w:t>4.6 Doelstelling van de organisatie en onderwerp van het verzoek tot interne evaluatie*</w:t>
      </w:r>
    </w:p>
    <w:p w14:paraId="1A19ABA3" w14:textId="77777777" w:rsidR="005E0C24" w:rsidRPr="006035C5" w:rsidRDefault="005E0C24" w:rsidP="005E0C24">
      <w:pPr>
        <w:spacing w:before="240" w:after="240"/>
        <w:rPr>
          <w:noProof/>
          <w:szCs w:val="24"/>
        </w:rPr>
      </w:pPr>
      <w:r w:rsidRPr="006035C5">
        <w:rPr>
          <w:noProof/>
        </w:rPr>
        <w:t xml:space="preserve">Wat is het onderwerp van uw verzoek? …. </w:t>
      </w:r>
      <w:r w:rsidRPr="006035C5">
        <w:rPr>
          <w:i/>
          <w:noProof/>
        </w:rPr>
        <w:t>(maximaal 250 woorden)</w:t>
      </w:r>
    </w:p>
    <w:p w14:paraId="65DA490E" w14:textId="77777777" w:rsidR="005E0C24" w:rsidRPr="006035C5" w:rsidRDefault="005E0C24" w:rsidP="005E0C24">
      <w:pPr>
        <w:spacing w:before="240" w:after="240"/>
        <w:rPr>
          <w:noProof/>
          <w:szCs w:val="24"/>
        </w:rPr>
      </w:pPr>
      <w:r w:rsidRPr="006035C5">
        <w:rPr>
          <w:noProof/>
        </w:rPr>
        <w:t>Valt het onderwerp van de door u gevraagde interne evaluatie onder de doelstelling en activiteiten van uw organisatie?</w:t>
      </w:r>
    </w:p>
    <w:p w14:paraId="02319650" w14:textId="77777777" w:rsidR="005E0C24" w:rsidRPr="006035C5" w:rsidRDefault="005E0C24" w:rsidP="005E0C24">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Ja </w:t>
      </w:r>
      <w:r>
        <w:rPr>
          <w:noProof/>
        </w:rPr>
        <w:tab/>
      </w:r>
      <w:r w:rsidRPr="006035C5">
        <w:rPr>
          <w:noProof/>
        </w:rPr>
        <w:tab/>
      </w:r>
      <w:sdt>
        <w:sdtPr>
          <w:rPr>
            <w:noProof/>
            <w:szCs w:val="24"/>
          </w:rPr>
          <w:id w:val="-533886412"/>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Nee</w:t>
      </w:r>
    </w:p>
    <w:p w14:paraId="43602C5E" w14:textId="77777777" w:rsidR="005E0C24" w:rsidRPr="006035C5" w:rsidRDefault="005E0C24" w:rsidP="005E0C24">
      <w:pPr>
        <w:spacing w:before="240" w:after="240"/>
        <w:rPr>
          <w:i/>
          <w:iCs/>
          <w:noProof/>
          <w:szCs w:val="24"/>
        </w:rPr>
      </w:pPr>
      <w:r w:rsidRPr="006035C5">
        <w:rPr>
          <w:noProof/>
        </w:rPr>
        <w:t>Zo ja, geef uitleg en vermeld waar zij is geregistreerd (met vermelding van de bladzijde en het artikel/lid): ….</w:t>
      </w:r>
      <w:r w:rsidRPr="006035C5">
        <w:rPr>
          <w:i/>
          <w:noProof/>
        </w:rPr>
        <w:t xml:space="preserve"> (maximaal 250 woorden)</w:t>
      </w:r>
    </w:p>
    <w:p w14:paraId="5B92D98E" w14:textId="77777777" w:rsidR="005E0C24" w:rsidRPr="006035C5" w:rsidRDefault="005E0C24" w:rsidP="005E0C24">
      <w:pPr>
        <w:pStyle w:val="ManualHeading1"/>
        <w:rPr>
          <w:noProof/>
        </w:rPr>
      </w:pPr>
      <w:r w:rsidRPr="008E296E">
        <w:rPr>
          <w:noProof/>
        </w:rPr>
        <w:t>5.</w:t>
      </w:r>
      <w:r w:rsidRPr="008E296E">
        <w:rPr>
          <w:noProof/>
        </w:rPr>
        <w:tab/>
      </w:r>
      <w:r w:rsidRPr="006035C5">
        <w:rPr>
          <w:noProof/>
        </w:rPr>
        <w:t xml:space="preserve">Gronden van het verzoek * </w:t>
      </w:r>
    </w:p>
    <w:p w14:paraId="2BB11167" w14:textId="77777777" w:rsidR="005E0C24" w:rsidRPr="006035C5" w:rsidRDefault="005E0C24" w:rsidP="005E0C24">
      <w:pPr>
        <w:spacing w:before="240" w:after="240"/>
        <w:rPr>
          <w:noProof/>
          <w:szCs w:val="24"/>
        </w:rPr>
      </w:pPr>
      <w:r w:rsidRPr="006035C5">
        <w:rPr>
          <w:noProof/>
        </w:rPr>
        <w:t>Geef aan voor welke staatssteunbesluiten en -maatregelen van de Commissie u om een interne evaluatie verzoekt. Vermeld, indien mogelijk, de overwegingen in het staatssteunbesluit waarop uw verzoek is gebaseerd.</w:t>
      </w:r>
    </w:p>
    <w:p w14:paraId="42F556B6" w14:textId="77777777" w:rsidR="005E0C24" w:rsidRPr="006035C5" w:rsidRDefault="005E0C24" w:rsidP="005E0C24">
      <w:pPr>
        <w:spacing w:before="240" w:after="240"/>
        <w:rPr>
          <w:noProof/>
          <w:szCs w:val="24"/>
        </w:rPr>
      </w:pPr>
      <w:r w:rsidRPr="006035C5">
        <w:rPr>
          <w:noProof/>
        </w:rPr>
        <w:t>Vermeld de specifieke bepalingen van het milieurecht van de Unie die volgens u zouden zijn geschonden door de activiteit die steun heeft ontvangen en/of door aspecten van de staatssteunmaatregel. Leg uit waarom deze onlosmakelijk verbonden zijn met het voorwerp van de steun en/of de gesteunde activiteit</w:t>
      </w:r>
      <w:r w:rsidRPr="006035C5">
        <w:rPr>
          <w:rStyle w:val="FootnoteReference"/>
          <w:noProof/>
        </w:rPr>
        <w:footnoteReference w:id="2"/>
      </w:r>
      <w:r w:rsidRPr="006035C5">
        <w:rPr>
          <w:noProof/>
        </w:rPr>
        <w:t xml:space="preserve">. </w:t>
      </w:r>
    </w:p>
    <w:p w14:paraId="590C6A18" w14:textId="77777777" w:rsidR="005E0C24" w:rsidRPr="006035C5" w:rsidRDefault="005E0C24" w:rsidP="005E0C24">
      <w:pPr>
        <w:spacing w:before="240" w:after="240"/>
        <w:rPr>
          <w:noProof/>
          <w:szCs w:val="24"/>
        </w:rPr>
      </w:pPr>
      <w:r w:rsidRPr="006035C5">
        <w:rPr>
          <w:noProof/>
        </w:rPr>
        <w:t>Om een interne evaluatie kan alleen worden verzocht voor definitieve staatssteunbesluiten waarbij de formele onderzoeksprocedure van artikel 108, lid 2, van het Verdrag wordt afgesloten overeenkomstig artikel 9, leden 3 en 4, van Verordening (EU) 2015/1589 van de Raad, met als rechtsgrondslag artikel 107, lid 3, punt a), artikel 107, lid 3, punt b), eerste onderdeel (steunmaatregelen ter bevordering van de verwezenlijking van een belangrijk project van gemeenschappelijk Europees belang), artikel 107, lid 3, punten c), d) en e), van het Verdrag, artikel 93 van het Verdrag, artikel 106, lid 2, van het Verdrag.</w:t>
      </w:r>
    </w:p>
    <w:p w14:paraId="4C4EFCB9" w14:textId="77777777" w:rsidR="005E0C24" w:rsidRPr="006035C5" w:rsidRDefault="005E0C24" w:rsidP="005E0C24">
      <w:pPr>
        <w:spacing w:before="240" w:after="240"/>
        <w:rPr>
          <w:noProof/>
          <w:szCs w:val="24"/>
        </w:rPr>
      </w:pPr>
      <w:r w:rsidRPr="006035C5">
        <w:rPr>
          <w:noProof/>
        </w:rPr>
        <w:t>Verstrek relevante en gestructureerde informatie en documentatie ter staving van elk onderdeel van uw verzoek en geef aan welk deel van de ingediende informatie en documentatie naar elke grond verwijst.</w:t>
      </w:r>
    </w:p>
    <w:p w14:paraId="0D423587" w14:textId="77777777" w:rsidR="005E0C24" w:rsidRPr="006035C5" w:rsidRDefault="005E0C24" w:rsidP="005E0C24">
      <w:pPr>
        <w:spacing w:before="240" w:after="240"/>
        <w:rPr>
          <w:noProof/>
          <w:szCs w:val="24"/>
        </w:rPr>
      </w:pPr>
      <w:r w:rsidRPr="006035C5">
        <w:rPr>
          <w:noProof/>
        </w:rPr>
        <w:t>Vermeld ook of u op nationaal niveau (administratieve of gerechtelijke) stappen heeft ondernomen en zo ja, welke de stand van zaken is.</w:t>
      </w:r>
    </w:p>
    <w:p w14:paraId="400C3A3C" w14:textId="77777777" w:rsidR="005E0C24" w:rsidRPr="006035C5" w:rsidRDefault="005E0C24" w:rsidP="005E0C24">
      <w:pPr>
        <w:spacing w:before="240" w:after="240"/>
        <w:rPr>
          <w:noProof/>
          <w:szCs w:val="24"/>
        </w:rPr>
      </w:pPr>
      <w:r w:rsidRPr="006035C5">
        <w:rPr>
          <w:noProof/>
        </w:rPr>
        <w:t>Voer voor elk van deze gronden feiten en juridische argumenten aan.</w:t>
      </w:r>
    </w:p>
    <w:p w14:paraId="3022E07F" w14:textId="77777777" w:rsidR="005E0C24" w:rsidRPr="006035C5" w:rsidRDefault="005E0C24" w:rsidP="005E0C24">
      <w:pPr>
        <w:spacing w:before="240" w:after="240"/>
        <w:rPr>
          <w:i/>
          <w:iCs/>
          <w:noProof/>
          <w:szCs w:val="24"/>
        </w:rPr>
      </w:pPr>
      <w:r w:rsidRPr="006035C5">
        <w:rPr>
          <w:noProof/>
        </w:rPr>
        <w:t>………</w:t>
      </w:r>
      <w:r w:rsidRPr="006035C5">
        <w:rPr>
          <w:i/>
          <w:noProof/>
        </w:rPr>
        <w:t>(maximaal 9 000 woorden)</w:t>
      </w:r>
    </w:p>
    <w:p w14:paraId="450B33AA" w14:textId="77777777" w:rsidR="005E0C24" w:rsidRPr="006035C5" w:rsidRDefault="005E0C24" w:rsidP="005E0C24">
      <w:pPr>
        <w:pStyle w:val="ManualHeading1"/>
        <w:rPr>
          <w:noProof/>
        </w:rPr>
      </w:pPr>
      <w:r w:rsidRPr="008E296E">
        <w:rPr>
          <w:noProof/>
        </w:rPr>
        <w:lastRenderedPageBreak/>
        <w:t>6.</w:t>
      </w:r>
      <w:r w:rsidRPr="008E296E">
        <w:rPr>
          <w:noProof/>
        </w:rPr>
        <w:tab/>
      </w:r>
      <w:r w:rsidRPr="006035C5">
        <w:rPr>
          <w:noProof/>
        </w:rPr>
        <w:t xml:space="preserve">Bewijsstukken </w:t>
      </w:r>
    </w:p>
    <w:p w14:paraId="59C9DE31" w14:textId="77777777" w:rsidR="005E0C24" w:rsidRPr="006035C5" w:rsidRDefault="005E0C24" w:rsidP="005E0C24">
      <w:pPr>
        <w:pStyle w:val="ManualHeading2"/>
        <w:rPr>
          <w:noProof/>
        </w:rPr>
      </w:pPr>
      <w:r w:rsidRPr="008E296E">
        <w:rPr>
          <w:noProof/>
        </w:rPr>
        <w:t>6.1.</w:t>
      </w:r>
      <w:r w:rsidRPr="008E296E">
        <w:rPr>
          <w:noProof/>
        </w:rPr>
        <w:tab/>
      </w:r>
      <w:r w:rsidRPr="006035C5">
        <w:rPr>
          <w:noProof/>
        </w:rPr>
        <w:t xml:space="preserve">Vermeld alle </w:t>
      </w:r>
      <w:r w:rsidRPr="006035C5">
        <w:rPr>
          <w:noProof/>
          <w:u w:val="single"/>
        </w:rPr>
        <w:t>documenten en stukken</w:t>
      </w:r>
      <w:r w:rsidRPr="006035C5">
        <w:rPr>
          <w:noProof/>
        </w:rPr>
        <w:t xml:space="preserve"> ter staving van de klacht en voeg zo nodig bijlagen toe. </w:t>
      </w:r>
    </w:p>
    <w:p w14:paraId="305DEB0C" w14:textId="77777777" w:rsidR="005E0C24" w:rsidRPr="006035C5" w:rsidRDefault="005E0C24" w:rsidP="005E0C24">
      <w:pPr>
        <w:rPr>
          <w:noProof/>
          <w:szCs w:val="24"/>
        </w:rPr>
      </w:pPr>
      <w:r w:rsidRPr="006035C5">
        <w:rPr>
          <w:noProof/>
        </w:rPr>
        <w:t>Alle bijlagen moeten genummerd zijn, duidelijk gemarkeerd zijn en moeten in het verzoek tot interne evaluatie worden vermeld als bewijs van de specifieke feitelijke en/of juridische argumenten die u in uw verzoek aanvoert.</w:t>
      </w:r>
    </w:p>
    <w:p w14:paraId="1E0EFEC2" w14:textId="77777777" w:rsidR="005E0C24" w:rsidRPr="006035C5" w:rsidRDefault="005E0C24" w:rsidP="005E0C24">
      <w:pPr>
        <w:pStyle w:val="ManualHeading2"/>
        <w:rPr>
          <w:noProof/>
          <w:szCs w:val="24"/>
        </w:rPr>
      </w:pPr>
      <w:r w:rsidRPr="008E296E">
        <w:rPr>
          <w:noProof/>
        </w:rPr>
        <w:t>6.2.</w:t>
      </w:r>
      <w:r w:rsidRPr="008E296E">
        <w:rPr>
          <w:noProof/>
        </w:rPr>
        <w:tab/>
      </w:r>
      <w:r w:rsidRPr="006035C5">
        <w:rPr>
          <w:noProof/>
        </w:rPr>
        <w:t xml:space="preserve">Verplicht in te dienen bijlagen om te voldoen aan de vereisten voor inaanmerkingneming van punt 4*: </w:t>
      </w:r>
    </w:p>
    <w:p w14:paraId="40501252" w14:textId="77777777" w:rsidR="005E0C24" w:rsidRPr="006035C5" w:rsidRDefault="005E0C24" w:rsidP="005E0C24">
      <w:pPr>
        <w:pStyle w:val="Point1"/>
        <w:rPr>
          <w:noProof/>
        </w:rPr>
      </w:pPr>
      <w:r w:rsidRPr="008E296E">
        <w:rPr>
          <w:noProof/>
        </w:rPr>
        <w:t>(a)</w:t>
      </w:r>
      <w:r w:rsidRPr="008E296E">
        <w:rPr>
          <w:noProof/>
        </w:rPr>
        <w:tab/>
      </w:r>
      <w:r w:rsidRPr="006035C5">
        <w:rPr>
          <w:noProof/>
        </w:rPr>
        <w:t>statuut of reglement van de niet-gouvernementele organisatie, of elk ander document dat volgens de nationale praktijk hetzelfde doel dient in de lidstaten waar het nationale recht niet voorschrijft of oplegt dat een niet-gouvernementele organisatie statuten of reglementen vaststelt;</w:t>
      </w:r>
    </w:p>
    <w:p w14:paraId="5ADBB652" w14:textId="77777777" w:rsidR="005E0C24" w:rsidRPr="006035C5" w:rsidRDefault="005E0C24" w:rsidP="005E0C24">
      <w:pPr>
        <w:pStyle w:val="Point1"/>
        <w:rPr>
          <w:noProof/>
        </w:rPr>
      </w:pPr>
      <w:r w:rsidRPr="008E296E">
        <w:rPr>
          <w:noProof/>
        </w:rPr>
        <w:t>(b)</w:t>
      </w:r>
      <w:r w:rsidRPr="008E296E">
        <w:rPr>
          <w:noProof/>
        </w:rPr>
        <w:tab/>
      </w:r>
      <w:r w:rsidRPr="006035C5">
        <w:rPr>
          <w:noProof/>
        </w:rPr>
        <w:t>jaarverslagen van de niet-gouvernementele organisatie over de laatste twee jaar;</w:t>
      </w:r>
    </w:p>
    <w:p w14:paraId="39EE3C29" w14:textId="77777777" w:rsidR="005E0C24" w:rsidRPr="006035C5" w:rsidRDefault="005E0C24" w:rsidP="005E0C24">
      <w:pPr>
        <w:pStyle w:val="Point1"/>
        <w:rPr>
          <w:noProof/>
        </w:rPr>
      </w:pPr>
      <w:r w:rsidRPr="008E296E">
        <w:rPr>
          <w:noProof/>
        </w:rPr>
        <w:t>(c)</w:t>
      </w:r>
      <w:r w:rsidRPr="008E296E">
        <w:rPr>
          <w:noProof/>
        </w:rPr>
        <w:tab/>
      </w:r>
      <w:r w:rsidRPr="006035C5">
        <w:rPr>
          <w:noProof/>
        </w:rPr>
        <w:t>voor niet-gouvernementele organisaties die gevestigd zijn in landen waar de naleving van dergelijke procedures een voorwaarde is voor het verkrijgen van rechtspersoonlijkheid, een kopie van de officiële inschrijving bij de nationale autoriteiten;</w:t>
      </w:r>
    </w:p>
    <w:p w14:paraId="0386B89B" w14:textId="77777777" w:rsidR="005E0C24" w:rsidRPr="006035C5" w:rsidRDefault="005E0C24" w:rsidP="005E0C24">
      <w:pPr>
        <w:pStyle w:val="Point1"/>
        <w:rPr>
          <w:noProof/>
          <w:szCs w:val="24"/>
        </w:rPr>
      </w:pPr>
      <w:r w:rsidRPr="008E296E">
        <w:rPr>
          <w:noProof/>
        </w:rPr>
        <w:t>(d)</w:t>
      </w:r>
      <w:r w:rsidRPr="008E296E">
        <w:rPr>
          <w:noProof/>
        </w:rPr>
        <w:tab/>
      </w:r>
      <w:r w:rsidRPr="006035C5">
        <w:rPr>
          <w:noProof/>
        </w:rPr>
        <w:t>alle informatie en documentatie waarvoor de Commissie eerder heeft erkend dat de niet-gouvernementele organisatie gerechtigd is een verzoek tot interne herziening in te dienen op grond van Verordening (EG) nr. 1367/2006 (de “Aarhus-verordening”) of punt [xx] van de gedragscode van de Commissie voor een goed verloop van de staatssteunprocedures; en een verklaring van de niet-gouvernementele organisatie dat zij nog steeds voldoet aan de voorwaarden om in aanmerking te komen.</w:t>
      </w:r>
    </w:p>
    <w:p w14:paraId="6264BF44" w14:textId="77777777" w:rsidR="005E0C24" w:rsidRPr="006035C5" w:rsidRDefault="005E0C24" w:rsidP="005E0C24">
      <w:pPr>
        <w:pStyle w:val="Text1"/>
        <w:rPr>
          <w:noProof/>
        </w:rPr>
      </w:pPr>
      <w:r w:rsidRPr="006035C5">
        <w:rPr>
          <w:b/>
          <w:noProof/>
        </w:rPr>
        <w:t>Opmerking:</w:t>
      </w:r>
      <w:r w:rsidRPr="006035C5">
        <w:rPr>
          <w:noProof/>
        </w:rPr>
        <w:t xml:space="preserve"> Indien bepaalde van de bovenvermelde documenten niet kunnen worden overgelegd om redenen die niet te wijten zijn aan de niet-gouvernementele organisatie, kan ander gelijkwaardig bewijsmateriaal worden overgelegd.</w:t>
      </w:r>
    </w:p>
    <w:p w14:paraId="4E0A6CF1" w14:textId="77777777" w:rsidR="005E0C24" w:rsidRPr="006035C5" w:rsidRDefault="005E0C24" w:rsidP="005E0C24">
      <w:pPr>
        <w:pStyle w:val="Text1"/>
        <w:rPr>
          <w:noProof/>
        </w:rPr>
      </w:pPr>
      <w:r w:rsidRPr="006035C5">
        <w:rPr>
          <w:noProof/>
        </w:rPr>
        <w:t>Indien de ingediende documenten niet duidelijk vermelden dat de niet-gouvernementele organisatie als haar uitdrukkelijk hoofddoel heeft de milieubescherming in de context van het milieurecht te bevorderen, dat zij al twee jaar bestaat en actief ijvert voor dit doel, of dat het onderwerp van het verzoek tot interne evaluatie tot de doelen en het werkterrein van de niet-gouvernementele organisatie behoort, moet de organisatie elk ander document indienen waaruit blijkt dat aan dit criterium is voldaan.</w:t>
      </w:r>
    </w:p>
    <w:p w14:paraId="01024035" w14:textId="77777777" w:rsidR="005E0C24" w:rsidRPr="006035C5" w:rsidRDefault="005E0C24" w:rsidP="005E0C24">
      <w:pPr>
        <w:pStyle w:val="ManualHeading1"/>
        <w:rPr>
          <w:noProof/>
        </w:rPr>
      </w:pPr>
      <w:r w:rsidRPr="008E296E">
        <w:rPr>
          <w:noProof/>
        </w:rPr>
        <w:t>7.</w:t>
      </w:r>
      <w:r w:rsidRPr="008E296E">
        <w:rPr>
          <w:noProof/>
        </w:rPr>
        <w:tab/>
      </w:r>
      <w:r w:rsidRPr="006035C5">
        <w:rPr>
          <w:noProof/>
        </w:rPr>
        <w:t xml:space="preserve">Afstandsverklaring </w:t>
      </w:r>
    </w:p>
    <w:p w14:paraId="4E65DEE2" w14:textId="77777777" w:rsidR="005E0C24" w:rsidRPr="006035C5" w:rsidRDefault="005E0C24" w:rsidP="005E0C24">
      <w:pPr>
        <w:rPr>
          <w:noProof/>
          <w:szCs w:val="24"/>
        </w:rPr>
      </w:pPr>
      <w:r w:rsidRPr="006035C5">
        <w:rPr>
          <w:noProof/>
        </w:rPr>
        <w:t>Om de behandeling van het verzoek tot interne evaluatie te versnellen, moedigt de Commissie het gebruik van onderstaande, gedateerde en ondertekende afstandsverklaring door de niet-gouvernementele organisatie sterk aan.</w:t>
      </w:r>
    </w:p>
    <w:p w14:paraId="352475B2" w14:textId="77777777" w:rsidR="005E0C24" w:rsidRPr="006035C5" w:rsidRDefault="005E0C24" w:rsidP="005E0C24">
      <w:pPr>
        <w:rPr>
          <w:noProof/>
          <w:szCs w:val="24"/>
        </w:rPr>
      </w:pPr>
      <w:r w:rsidRPr="006035C5">
        <w:rPr>
          <w:noProof/>
        </w:rPr>
        <w:t xml:space="preserve">“Ondergetekende, vertegenwoordiger van de verzoekende niet-gouvernementele organisatie die het verzoek tot interne evaluatie indient betreffende </w:t>
      </w:r>
      <w:r w:rsidRPr="006035C5">
        <w:rPr>
          <w:i/>
          <w:noProof/>
        </w:rPr>
        <w:t>[vermeld het nummer en de titel van het staatssteunbesluit]</w:t>
      </w:r>
      <w:r w:rsidRPr="006035C5">
        <w:rPr>
          <w:noProof/>
        </w:rPr>
        <w:t>, stemt er bij wijze van uitzondering mee in af te zien van zijn rechten uit hoofde van artikel 342 van het Verdrag in samenhang met artikel 3 van Verordening (EEG) nr. 1/1958 en dat het antwoord van de Commissie, vastgesteld en meegedeeld overeenkomstig artikel 297 van het Verdrag, alleen in het Engels wordt gesteld.”</w:t>
      </w:r>
    </w:p>
    <w:p w14:paraId="52C3FAB1" w14:textId="77777777" w:rsidR="005E0C24" w:rsidRPr="006035C5" w:rsidRDefault="005E0C24" w:rsidP="005E0C24">
      <w:pPr>
        <w:pStyle w:val="ManualHeading1"/>
        <w:rPr>
          <w:noProof/>
        </w:rPr>
      </w:pPr>
      <w:r w:rsidRPr="008E296E">
        <w:rPr>
          <w:noProof/>
        </w:rPr>
        <w:lastRenderedPageBreak/>
        <w:t>8.</w:t>
      </w:r>
      <w:r w:rsidRPr="008E296E">
        <w:rPr>
          <w:noProof/>
        </w:rPr>
        <w:tab/>
      </w:r>
      <w:r w:rsidRPr="006035C5">
        <w:rPr>
          <w:noProof/>
        </w:rPr>
        <w:t>Bescherming van persoonsgegevens</w:t>
      </w:r>
      <w:r w:rsidRPr="006035C5">
        <w:rPr>
          <w:rStyle w:val="FootnoteReference"/>
          <w:noProof/>
        </w:rPr>
        <w:footnoteReference w:id="3"/>
      </w:r>
    </w:p>
    <w:p w14:paraId="437527A6" w14:textId="77777777" w:rsidR="005E0C24" w:rsidRPr="006035C5" w:rsidRDefault="005E0C24" w:rsidP="005E0C24">
      <w:pPr>
        <w:rPr>
          <w:noProof/>
        </w:rPr>
      </w:pPr>
      <w:sdt>
        <w:sdtPr>
          <w:rPr>
            <w:noProof/>
            <w:color w:val="000000"/>
          </w:rPr>
          <w:id w:val="176314080"/>
          <w14:checkbox>
            <w14:checked w14:val="0"/>
            <w14:checkedState w14:val="2612" w14:font="MS Gothic"/>
            <w14:uncheckedState w14:val="2610" w14:font="MS Gothic"/>
          </w14:checkbox>
        </w:sdtPr>
        <w:sdtContent>
          <w:r w:rsidRPr="006035C5">
            <w:rPr>
              <w:rFonts w:ascii="MS Gothic" w:eastAsia="MS Gothic" w:hAnsi="MS Gothic" w:hint="eastAsia"/>
              <w:noProof/>
              <w:color w:val="000000"/>
            </w:rPr>
            <w:t>☐</w:t>
          </w:r>
        </w:sdtContent>
      </w:sdt>
      <w:r w:rsidRPr="006035C5">
        <w:rPr>
          <w:noProof/>
        </w:rPr>
        <w:t xml:space="preserve"> Ik begrijp dat dit verzoek om evaluatie op de website van de Commissie kan worden gepubliceerd waarbij alle persoonsgegevens onleesbaar worden gemaakt. </w:t>
      </w:r>
    </w:p>
    <w:p w14:paraId="007EF2DC" w14:textId="77777777" w:rsidR="005E0C24" w:rsidRPr="006035C5" w:rsidRDefault="005E0C24" w:rsidP="005E0C24">
      <w:pPr>
        <w:rPr>
          <w:noProof/>
        </w:rPr>
      </w:pPr>
      <w:sdt>
        <w:sdtPr>
          <w:rPr>
            <w:noProof/>
          </w:rPr>
          <w:id w:val="1331409350"/>
          <w14:checkbox>
            <w14:checked w14:val="0"/>
            <w14:checkedState w14:val="2612" w14:font="MS Gothic"/>
            <w14:uncheckedState w14:val="2610" w14:font="MS Gothic"/>
          </w14:checkbox>
        </w:sdtPr>
        <w:sdtContent>
          <w:r w:rsidRPr="006035C5">
            <w:rPr>
              <w:rFonts w:ascii="MS Gothic" w:eastAsia="MS Gothic" w:hAnsi="MS Gothic" w:hint="eastAsia"/>
              <w:noProof/>
            </w:rPr>
            <w:t>☐</w:t>
          </w:r>
        </w:sdtContent>
      </w:sdt>
      <w:r w:rsidRPr="006035C5">
        <w:rPr>
          <w:noProof/>
        </w:rPr>
        <w:t xml:space="preserve"> Ik stem niet in met publicatie van mijn postadres op de website van de Commissie.</w:t>
      </w:r>
    </w:p>
    <w:p w14:paraId="21379673" w14:textId="77777777" w:rsidR="005E0C24" w:rsidRPr="006035C5" w:rsidRDefault="005E0C24" w:rsidP="005E0C24">
      <w:pPr>
        <w:rPr>
          <w:noProof/>
        </w:rPr>
      </w:pPr>
      <w:sdt>
        <w:sdtPr>
          <w:rPr>
            <w:noProof/>
          </w:rPr>
          <w:id w:val="122898070"/>
          <w14:checkbox>
            <w14:checked w14:val="0"/>
            <w14:checkedState w14:val="2612" w14:font="MS Gothic"/>
            <w14:uncheckedState w14:val="2610" w14:font="MS Gothic"/>
          </w14:checkbox>
        </w:sdtPr>
        <w:sdtContent>
          <w:r w:rsidRPr="006035C5">
            <w:rPr>
              <w:rFonts w:ascii="MS Gothic" w:eastAsia="MS Gothic" w:hAnsi="MS Gothic" w:hint="eastAsia"/>
              <w:noProof/>
            </w:rPr>
            <w:t>☐</w:t>
          </w:r>
        </w:sdtContent>
      </w:sdt>
      <w:r w:rsidRPr="006035C5">
        <w:rPr>
          <w:noProof/>
        </w:rPr>
        <w:t xml:space="preserve"> Ik stem niet in met publicatie van mijn naam op de website van de Commissie. </w:t>
      </w:r>
    </w:p>
    <w:p w14:paraId="6C9379EA" w14:textId="77777777" w:rsidR="005E0C24" w:rsidRPr="006035C5" w:rsidRDefault="005E0C24" w:rsidP="005E0C24">
      <w:pPr>
        <w:rPr>
          <w:noProof/>
          <w:szCs w:val="24"/>
        </w:rPr>
      </w:pPr>
      <w:sdt>
        <w:sdtPr>
          <w:rPr>
            <w:noProof/>
            <w:szCs w:val="24"/>
          </w:rPr>
          <w:id w:val="-1664313130"/>
          <w14:checkbox>
            <w14:checked w14:val="0"/>
            <w14:checkedState w14:val="2612" w14:font="MS Gothic"/>
            <w14:uncheckedState w14:val="2610" w14:font="MS Gothic"/>
          </w14:checkbox>
        </w:sdtPr>
        <w:sdtContent>
          <w:r w:rsidRPr="006035C5">
            <w:rPr>
              <w:rFonts w:ascii="MS Gothic" w:eastAsia="MS Gothic" w:hAnsi="MS Gothic" w:hint="eastAsia"/>
              <w:noProof/>
              <w:szCs w:val="24"/>
            </w:rPr>
            <w:t>☐</w:t>
          </w:r>
        </w:sdtContent>
      </w:sdt>
      <w:r w:rsidRPr="006035C5">
        <w:rPr>
          <w:noProof/>
        </w:rPr>
        <w:t xml:space="preserve"> Ik stem niet in met bekendmaking van mijn identiteit aan derden. </w:t>
      </w:r>
    </w:p>
    <w:p w14:paraId="70B8FDEE" w14:textId="77777777" w:rsidR="005E0C24" w:rsidRPr="006035C5" w:rsidRDefault="005E0C24" w:rsidP="005E0C24">
      <w:pPr>
        <w:pStyle w:val="Text1"/>
        <w:ind w:left="0"/>
        <w:rPr>
          <w:noProof/>
        </w:rPr>
      </w:pPr>
      <w:r w:rsidRPr="006035C5">
        <w:rPr>
          <w:noProof/>
        </w:rPr>
        <w:t>De Commissie zal uw persoonsgegevens verwerken overeenkomstig Verordening (EU) 2018/1725 van het Europees Parlement en de Raad van 23 oktober 2018 betreffende de bescherming van natuurlijke personen in verband met de verwerking van persoonsgegevens door de instellingen, organen en instanties van de Unie en betreffende het vrije verkeer van die gegevens. U kunt meer informatie vinden in de toepasselijke Europese privacyverklaring.</w:t>
      </w:r>
    </w:p>
    <w:p w14:paraId="03F275B2" w14:textId="77777777" w:rsidR="005E0C24" w:rsidRPr="006035C5" w:rsidRDefault="005E0C24" w:rsidP="005E0C24">
      <w:pPr>
        <w:spacing w:before="240" w:after="240"/>
        <w:rPr>
          <w:noProof/>
          <w:szCs w:val="24"/>
        </w:rPr>
      </w:pPr>
      <w:r w:rsidRPr="006035C5">
        <w:rPr>
          <w:b/>
          <w:noProof/>
        </w:rPr>
        <w:t>Ik verklaar dat ik alle informatie in dit formulier en de bijlagen te goeder trouw heb verstrekt.</w:t>
      </w:r>
    </w:p>
    <w:p w14:paraId="0799E63D" w14:textId="77777777" w:rsidR="005E0C24" w:rsidRPr="006035C5" w:rsidRDefault="005E0C24" w:rsidP="005E0C24">
      <w:pPr>
        <w:rPr>
          <w:noProof/>
          <w:szCs w:val="24"/>
        </w:rPr>
      </w:pPr>
      <w:r w:rsidRPr="006035C5">
        <w:rPr>
          <w:noProof/>
        </w:rPr>
        <w:t>Plaats, datum en handtekening van de verzoeker</w:t>
      </w:r>
    </w:p>
    <w:p w14:paraId="36226AF5" w14:textId="77777777" w:rsidR="005E0C24" w:rsidRPr="006035C5" w:rsidRDefault="005E0C24" w:rsidP="005E0C24">
      <w:pPr>
        <w:rPr>
          <w:noProof/>
          <w:szCs w:val="24"/>
        </w:rPr>
      </w:pPr>
    </w:p>
    <w:p w14:paraId="1592438B" w14:textId="77777777" w:rsidR="00E6658B" w:rsidRDefault="00E6658B"/>
    <w:sectPr w:rsidR="00E6658B" w:rsidSect="005E0C24">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273EC" w14:textId="77777777" w:rsidR="005E0C24" w:rsidRDefault="005E0C24" w:rsidP="005E0C24">
      <w:pPr>
        <w:spacing w:before="0" w:after="0"/>
      </w:pPr>
      <w:r>
        <w:separator/>
      </w:r>
    </w:p>
  </w:endnote>
  <w:endnote w:type="continuationSeparator" w:id="0">
    <w:p w14:paraId="1947C6D5" w14:textId="77777777" w:rsidR="005E0C24" w:rsidRDefault="005E0C24" w:rsidP="005E0C2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F395" w14:textId="77777777" w:rsidR="005E0C24" w:rsidRDefault="005E0C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E6320" w14:textId="77777777" w:rsidR="005E0C24" w:rsidRPr="009E7CF7" w:rsidRDefault="005E0C24" w:rsidP="009E7CF7">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6FCED" w14:textId="77777777" w:rsidR="005E0C24" w:rsidRDefault="005E0C24" w:rsidP="00610D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A0D3C" w14:textId="77777777" w:rsidR="005E0C24" w:rsidRDefault="005E0C24" w:rsidP="005E0C24">
      <w:pPr>
        <w:spacing w:before="0" w:after="0"/>
      </w:pPr>
      <w:r>
        <w:separator/>
      </w:r>
    </w:p>
  </w:footnote>
  <w:footnote w:type="continuationSeparator" w:id="0">
    <w:p w14:paraId="751325E5" w14:textId="77777777" w:rsidR="005E0C24" w:rsidRDefault="005E0C24" w:rsidP="005E0C24">
      <w:pPr>
        <w:spacing w:before="0" w:after="0"/>
      </w:pPr>
      <w:r>
        <w:continuationSeparator/>
      </w:r>
    </w:p>
  </w:footnote>
  <w:footnote w:id="1">
    <w:p w14:paraId="616E06B4" w14:textId="77777777" w:rsidR="005E0C24" w:rsidRPr="006035C5" w:rsidRDefault="005E0C24" w:rsidP="005E0C24">
      <w:pPr>
        <w:pStyle w:val="FootnoteText"/>
        <w:rPr>
          <w:sz w:val="22"/>
          <w:szCs w:val="22"/>
        </w:rPr>
      </w:pPr>
      <w:r w:rsidRPr="002A72F0">
        <w:rPr>
          <w:rStyle w:val="FootnoteReference"/>
        </w:rPr>
        <w:footnoteRef/>
      </w:r>
      <w:r>
        <w:rPr>
          <w:i/>
        </w:rPr>
        <w:tab/>
      </w:r>
      <w:r w:rsidRPr="006035C5">
        <w:rPr>
          <w:i/>
        </w:rPr>
        <w:t>Houd er rekening mee dat het verzoek tot interne evaluatie door de niet-gouvernementele organisatie moet worden ingediend binnen acht weken na de bekendmaking in het Publicatieblad van de Europese Unie van het staatssteunbesluit van de Commissie dat het voorwerp uitmaakt van het verzoek tot evaluatie.</w:t>
      </w:r>
    </w:p>
  </w:footnote>
  <w:footnote w:id="2">
    <w:p w14:paraId="55040F17" w14:textId="77777777" w:rsidR="005E0C24" w:rsidRPr="006035C5" w:rsidRDefault="005E0C24" w:rsidP="005E0C24">
      <w:pPr>
        <w:pStyle w:val="FootnoteText"/>
      </w:pPr>
      <w:r w:rsidRPr="002A72F0">
        <w:rPr>
          <w:rStyle w:val="FootnoteReference"/>
        </w:rPr>
        <w:footnoteRef/>
      </w:r>
      <w:r>
        <w:tab/>
      </w:r>
      <w:r w:rsidRPr="006035C5">
        <w:t>Zie onder meer het arrest van het Hof van 22 maart 1977, Iannelli / Meroni, 74/76, EU:C:1977:51, punt 14: “</w:t>
      </w:r>
      <w:r w:rsidRPr="006035C5">
        <w:rPr>
          <w:i/>
        </w:rPr>
        <w:t>Overwegende dat er een dermate nauw verband kan bestaan tussen enerzijds het doel van een steunmaatregel en anderzijds bepaalde uitvoeringsvoorschriften ervan die met bijzondere verdragsbepalingen (...) in strijd zijn, dat een afzonderlijke beoordeling van die voorschriften niet mogelijk is en ter beoordeling van hun consequenties voor de verenigbaarheid van de steunmaatregel in zijn geheel noodzakelijkerwijze de procedure van artikel 93 moet worden gevolgd.”</w:t>
      </w:r>
    </w:p>
  </w:footnote>
  <w:footnote w:id="3">
    <w:p w14:paraId="17C3CE2F" w14:textId="77777777" w:rsidR="005E0C24" w:rsidRPr="005E0C24" w:rsidRDefault="005E0C24" w:rsidP="005E0C24">
      <w:pPr>
        <w:pStyle w:val="FootnoteText"/>
        <w:rPr>
          <w:lang w:val="fr-BE"/>
        </w:rPr>
      </w:pPr>
      <w:r>
        <w:rPr>
          <w:rStyle w:val="FootnoteReference"/>
        </w:rPr>
        <w:footnoteRef/>
      </w:r>
      <w:r w:rsidRPr="005E0C24">
        <w:rPr>
          <w:lang w:val="fr-BE"/>
        </w:rPr>
        <w:tab/>
        <w:t>Dit heeft betrekking op de naam, het postadres en de identiteit van de ngo(‘s) die het verzoek indient (indienen), en niet van de wettelijke vertegenwoordiger.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998F8" w14:textId="77777777" w:rsidR="005E0C24" w:rsidRDefault="005E0C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B021" w14:textId="77777777" w:rsidR="005E0C24" w:rsidRDefault="005E0C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61F3F" w14:textId="77777777" w:rsidR="005E0C24" w:rsidRDefault="005E0C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6"/>
  </w:num>
  <w:num w:numId="2" w16cid:durableId="95298708">
    <w:abstractNumId w:val="16"/>
  </w:num>
  <w:num w:numId="3" w16cid:durableId="802700955">
    <w:abstractNumId w:val="16"/>
  </w:num>
  <w:num w:numId="4" w16cid:durableId="1127968917">
    <w:abstractNumId w:val="16"/>
  </w:num>
  <w:num w:numId="5" w16cid:durableId="223375932">
    <w:abstractNumId w:val="15"/>
  </w:num>
  <w:num w:numId="6" w16cid:durableId="1928878745">
    <w:abstractNumId w:val="15"/>
  </w:num>
  <w:num w:numId="7" w16cid:durableId="1198002612">
    <w:abstractNumId w:val="12"/>
  </w:num>
  <w:num w:numId="8" w16cid:durableId="537358098">
    <w:abstractNumId w:val="12"/>
  </w:num>
  <w:num w:numId="9" w16cid:durableId="70546065">
    <w:abstractNumId w:val="12"/>
  </w:num>
  <w:num w:numId="10" w16cid:durableId="1999067676">
    <w:abstractNumId w:val="14"/>
  </w:num>
  <w:num w:numId="11" w16cid:durableId="269362632">
    <w:abstractNumId w:val="18"/>
  </w:num>
  <w:num w:numId="12" w16cid:durableId="943927640">
    <w:abstractNumId w:val="19"/>
  </w:num>
  <w:num w:numId="13" w16cid:durableId="547230529">
    <w:abstractNumId w:val="11"/>
  </w:num>
  <w:num w:numId="14" w16cid:durableId="2009407815">
    <w:abstractNumId w:val="17"/>
  </w:num>
  <w:num w:numId="15" w16cid:durableId="1698462345">
    <w:abstractNumId w:val="21"/>
  </w:num>
  <w:num w:numId="16" w16cid:durableId="892229723">
    <w:abstractNumId w:val="20"/>
  </w:num>
  <w:num w:numId="17" w16cid:durableId="1119881883">
    <w:abstractNumId w:val="20"/>
  </w:num>
  <w:num w:numId="18" w16cid:durableId="599681503">
    <w:abstractNumId w:val="20"/>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0"/>
  </w:num>
  <w:num w:numId="36" w16cid:durableId="1643347455">
    <w:abstractNumId w:val="10"/>
  </w:num>
  <w:num w:numId="37" w16cid:durableId="1378965735">
    <w:abstractNumId w:val="10"/>
  </w:num>
  <w:num w:numId="38" w16cid:durableId="917060653">
    <w:abstractNumId w:val="10"/>
  </w:num>
  <w:num w:numId="39" w16cid:durableId="1222130312">
    <w:abstractNumId w:val="10"/>
  </w:num>
  <w:num w:numId="40" w16cid:durableId="1611668214">
    <w:abstractNumId w:val="10"/>
  </w:num>
  <w:num w:numId="41" w16cid:durableId="458106537">
    <w:abstractNumId w:val="10"/>
  </w:num>
  <w:num w:numId="42" w16cid:durableId="960915140">
    <w:abstractNumId w:val="8"/>
  </w:num>
  <w:num w:numId="43" w16cid:durableId="1221357290">
    <w:abstractNumId w:val="9"/>
  </w:num>
  <w:num w:numId="44" w16cid:durableId="176260096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5E0C24"/>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0C24"/>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00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9B3DA"/>
  <w15:chartTrackingRefBased/>
  <w15:docId w15:val="{76BEB967-4639-4A4A-82C6-6C4F71550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C24"/>
    <w:pPr>
      <w:spacing w:before="120" w:after="120" w:line="240" w:lineRule="auto"/>
      <w:jc w:val="both"/>
    </w:pPr>
    <w:rPr>
      <w:rFonts w:ascii="Times New Roman" w:hAnsi="Times New Roman" w:cs="Times New Roman"/>
      <w:kern w:val="0"/>
      <w:sz w:val="24"/>
      <w:lang w:val="nl-NL"/>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5E0C2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E0C2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5E0C24"/>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5E0C24"/>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5E0C2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0C2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0C24"/>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0C2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0C2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E0C24"/>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5E0C24"/>
    <w:rPr>
      <w:i/>
      <w:iCs/>
      <w:color w:val="365F91" w:themeColor="accent1" w:themeShade="BF"/>
    </w:rPr>
  </w:style>
  <w:style w:type="paragraph" w:styleId="IntenseQuote">
    <w:name w:val="Intense Quote"/>
    <w:basedOn w:val="Normal"/>
    <w:next w:val="Normal"/>
    <w:link w:val="IntenseQuoteChar"/>
    <w:uiPriority w:val="30"/>
    <w:qFormat/>
    <w:rsid w:val="005E0C2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E0C24"/>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5E0C24"/>
    <w:rPr>
      <w:b/>
      <w:bCs/>
      <w:smallCaps/>
      <w:color w:val="365F91" w:themeColor="accent1" w:themeShade="BF"/>
      <w:spacing w:val="5"/>
    </w:rPr>
  </w:style>
  <w:style w:type="paragraph" w:customStyle="1" w:styleId="Text1">
    <w:name w:val="Text 1"/>
    <w:basedOn w:val="Normal"/>
    <w:rsid w:val="005E0C24"/>
    <w:pPr>
      <w:ind w:left="850"/>
    </w:pPr>
  </w:style>
  <w:style w:type="paragraph" w:customStyle="1" w:styleId="Point1">
    <w:name w:val="Point 1"/>
    <w:basedOn w:val="Normal"/>
    <w:rsid w:val="005E0C24"/>
    <w:pPr>
      <w:ind w:left="141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1543</Words>
  <Characters>9172</Characters>
  <DocSecurity>0</DocSecurity>
  <Lines>199</Lines>
  <Paragraphs>129</Paragraphs>
  <ScaleCrop>false</ScaleCrop>
  <LinksUpToDate>false</LinksUpToDate>
  <CharactersWithSpaces>10586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2025-05-13T08:04:00Z</dcterms:created>
  <dcterms:modified xsi:type="dcterms:W3CDTF">2025-05-13T08:05:00Z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2025-05-13T08:05:15Z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16874dc5-7b31-428a-8637-c767a613dc3b</vt:lpwstr>
  </property>
  <property fmtid="{D5CDD505-2E9C-101B-9397-08002B2CF9AE}" pid="8" name="MSIP_Label_6bd9ddd1-4d20-43f6-abfa-fc3c07406f94_ContentBits">
    <vt:lpwstr>0</vt:lpwstr>
  </property>
</Properties>
</file>