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472E" w14:textId="6E51C054" w:rsidR="006E2D7E" w:rsidRPr="00C853C3" w:rsidRDefault="00A04552" w:rsidP="00A860A6">
      <w:pPr>
        <w:pStyle w:val="ManualHeading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PARTI III.12 </w:t>
      </w:r>
      <w:r w:rsidR="00A860A6">
        <w:rPr>
          <w:noProof/>
        </w:rPr>
        <w:t xml:space="preserve">- </w:t>
      </w:r>
      <w:r w:rsidR="006E2D7E" w:rsidRPr="00C853C3">
        <w:rPr>
          <w:noProof/>
        </w:rPr>
        <w:t>FORMOLA TA’ INFORMAZZJONI ĠENERALI GĦAL-LINJI GWIDA DWAR L-GĦAJNUNA MILL-ISTAT FIS-SETTURI TAL-AGRIKOLTURA U TAL-FORESTRIJA U FIŻ-ŻONI RURALI</w:t>
      </w:r>
    </w:p>
    <w:p w14:paraId="2E4FA1FB" w14:textId="77777777" w:rsidR="006E2D7E" w:rsidRPr="00C853C3" w:rsidRDefault="006E2D7E" w:rsidP="006E2D7E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Innota li din il-formola ta’ informazzjoni ġenerali għan-notifika tal-għajnuna mill-Istat tapplika għas-setturi kollha koperti mil-Linji Gwida tal-Unjoni Ewropea dwar l-għajnuna mill-Istat fis-setturi tal-agrikoltura u tal-forestrija u fiż-żoni rurali</w:t>
      </w:r>
      <w:r w:rsidRPr="00C853C3">
        <w:rPr>
          <w:rStyle w:val="FootnoteReference"/>
          <w:noProof/>
        </w:rPr>
        <w:footnoteReference w:id="2"/>
      </w:r>
      <w:r w:rsidRPr="00C853C3">
        <w:rPr>
          <w:i/>
          <w:noProof/>
        </w:rPr>
        <w:t xml:space="preserve"> (“il-Linji Gwida”). Barra minn hekk, għall-miżuri kollha koperti mil-Linji Gwida, imla l-Formola ta’ Informazzjoni Supplimentari rilevanti.</w:t>
      </w:r>
    </w:p>
    <w:p w14:paraId="4005D959" w14:textId="77777777" w:rsidR="006E2D7E" w:rsidRPr="00C853C3" w:rsidRDefault="006E2D7E" w:rsidP="00A576EE">
      <w:pPr>
        <w:pStyle w:val="ManualHeading2"/>
        <w:rPr>
          <w:noProof/>
        </w:rPr>
      </w:pPr>
      <w:r w:rsidRPr="00C853C3">
        <w:rPr>
          <w:noProof/>
        </w:rPr>
        <w:t>VALUTAZZJONI TAL-KOMPATIBBILTÀ SKONT L-ARTIKOLU 107(3), IL-PUNT (C) TAT-TRATTAT</w:t>
      </w:r>
    </w:p>
    <w:p w14:paraId="3B7009E4" w14:textId="77777777" w:rsidR="006E2D7E" w:rsidRPr="00C853C3" w:rsidRDefault="006E2D7E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Fuq il-bażi tal-Artikolu 107(3), il-punt (c), tat-Trattat dwar il-Funzjonament tal-Unjoni Ewropea (“it-Trattat”), il-Kummissjoni tista’ tqis kompatibbli mas-suq intern l-għajnuna mill-Istat li tiffaċilita l-iżvilupp ta’ ċerti attivitajiet ekonomiċi, meta din l-għajnuna ma taffettwax b’mod negattiv il-kundizzjonijiet tal-kummerċ sa punt li jmur kontra l-interess komuni. Sabiex tagħmel il-valutazzjoni, il-Kummissjoni se tikkunsidra l-aspetti deskritti f’din il-formola.</w:t>
      </w:r>
    </w:p>
    <w:p w14:paraId="54385282" w14:textId="77777777" w:rsidR="006E2D7E" w:rsidRPr="00C853C3" w:rsidRDefault="006E2D7E" w:rsidP="009D6452">
      <w:pPr>
        <w:pStyle w:val="Listenumber1"/>
        <w:rPr>
          <w:noProof/>
        </w:rPr>
      </w:pPr>
      <w:r w:rsidRPr="00C853C3">
        <w:rPr>
          <w:noProof/>
        </w:rPr>
        <w:t>Il-miżura ta’ għajnuna mill-Istat tissodisfa l-kundizzjonijiet li ġejjin?</w:t>
      </w:r>
    </w:p>
    <w:p w14:paraId="0FC22789" w14:textId="77777777" w:rsidR="006E2D7E" w:rsidRPr="00C853C3" w:rsidRDefault="006E2D7E" w:rsidP="00AD3414">
      <w:pPr>
        <w:ind w:left="567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L-ewwel kundizzjoni:</w:t>
      </w:r>
    </w:p>
    <w:p w14:paraId="2673723C" w14:textId="77777777" w:rsidR="006E2D7E" w:rsidRPr="00C853C3" w:rsidRDefault="00CC5675" w:rsidP="008C43C6">
      <w:pPr>
        <w:pStyle w:val="Tiret1"/>
        <w:numPr>
          <w:ilvl w:val="0"/>
          <w:numId w:val="194"/>
        </w:numPr>
        <w:rPr>
          <w:noProof/>
        </w:rPr>
      </w:pPr>
      <w:sdt>
        <w:sdtPr>
          <w:rPr>
            <w:noProof/>
          </w:rPr>
          <w:id w:val="-794669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l-identifikazzjoni tal-attività ekonomika kkonċernata;</w:t>
      </w:r>
    </w:p>
    <w:p w14:paraId="35F23BDE" w14:textId="77777777" w:rsidR="006E2D7E" w:rsidRPr="00C853C3" w:rsidRDefault="00CC5675" w:rsidP="00F72D0B">
      <w:pPr>
        <w:pStyle w:val="Tiret1"/>
        <w:rPr>
          <w:noProof/>
        </w:rPr>
      </w:pPr>
      <w:sdt>
        <w:sdtPr>
          <w:rPr>
            <w:noProof/>
          </w:rPr>
          <w:id w:val="207892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D0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l-effett ta’ inċentiv: l-għajnuna trid tbiddel l-imġiba tal-impriża/i kkonċernata/i b’tali mod li dawn jidħlu għal attività addizzjonali li mingħajr l-għajnuna ma kinux jagħmlu jew kienu jagħmlu b’mod ristrett jew differenti;</w:t>
      </w:r>
    </w:p>
    <w:p w14:paraId="28EF85D9" w14:textId="77777777" w:rsidR="006E2D7E" w:rsidRPr="00C853C3" w:rsidRDefault="00CC5675" w:rsidP="00F72D0B">
      <w:pPr>
        <w:pStyle w:val="Tiret1"/>
        <w:rPr>
          <w:noProof/>
        </w:rPr>
      </w:pPr>
      <w:sdt>
        <w:sdtPr>
          <w:rPr>
            <w:noProof/>
          </w:rPr>
          <w:id w:val="-2010362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ma tmurx kontra d-dispożizzjonijiet u l-prinċipji ġenerali rilevanti tad-dritt tal-Unjoni.</w:t>
      </w:r>
    </w:p>
    <w:p w14:paraId="07EE9347" w14:textId="77777777" w:rsidR="006E2D7E" w:rsidRPr="00C853C3" w:rsidRDefault="006E2D7E" w:rsidP="00AD3414">
      <w:pPr>
        <w:widowControl w:val="0"/>
        <w:adjustRightInd w:val="0"/>
        <w:ind w:left="1134" w:hanging="567"/>
        <w:textAlignment w:val="baseline"/>
        <w:rPr>
          <w:rFonts w:eastAsia="Times New Roman"/>
          <w:bCs/>
          <w:i/>
          <w:noProof/>
          <w:szCs w:val="24"/>
        </w:rPr>
      </w:pPr>
      <w:r w:rsidRPr="00C853C3">
        <w:rPr>
          <w:i/>
          <w:noProof/>
        </w:rPr>
        <w:t>It-tieni kundizzjoni:</w:t>
      </w:r>
    </w:p>
    <w:p w14:paraId="6694BC2B" w14:textId="77777777" w:rsidR="006E2D7E" w:rsidRPr="00C853C3" w:rsidRDefault="00CC5675" w:rsidP="008C43C6">
      <w:pPr>
        <w:pStyle w:val="Tiret1"/>
        <w:numPr>
          <w:ilvl w:val="0"/>
          <w:numId w:val="188"/>
        </w:numPr>
        <w:rPr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201845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il-ħtieġa għal intervent mill-Istat: il-miżura ta’ għajnuna trid toħloq titjib materjali li s-suq ma jistax jipprovdi waħdu, pereżempju billi jiġi rrimedjat falliment tas-suq jew jiġi indirizzat tħassib dwar l-ekwità jew il-koeżjoni fejn applikabbli;</w:t>
      </w:r>
    </w:p>
    <w:p w14:paraId="7303B25B" w14:textId="77777777" w:rsidR="006E2D7E" w:rsidRPr="00C853C3" w:rsidRDefault="00CC5675" w:rsidP="006E2D7E">
      <w:pPr>
        <w:pStyle w:val="Tiret1"/>
        <w:rPr>
          <w:noProof/>
        </w:rPr>
      </w:pPr>
      <w:sdt>
        <w:sdtPr>
          <w:rPr>
            <w:noProof/>
          </w:rPr>
          <w:id w:val="-148245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l-adegwatezza tal-għajnuna: il-miżura ta’ għajnuna proposta trid tkun strument ta’ politika xieraq biex jiffaċilita l-iżvilupp tal-attività ekonomika;</w:t>
      </w:r>
    </w:p>
    <w:p w14:paraId="6FDE4D1C" w14:textId="77777777" w:rsidR="006E2D7E" w:rsidRPr="00C853C3" w:rsidRDefault="00CC5675" w:rsidP="006E2D7E">
      <w:pPr>
        <w:pStyle w:val="Tiret1"/>
        <w:rPr>
          <w:noProof/>
        </w:rPr>
      </w:pPr>
      <w:sdt>
        <w:sdtPr>
          <w:rPr>
            <w:noProof/>
          </w:rPr>
          <w:id w:val="103839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il-proporzjonalità tal-għajnuna (għajnuna limitata għall-minimu meħtieġ): l-ammont u l-intensità tal-għajnuna jridu jkunu limitati għall-minimu meħtieġ biex jinbdew l-investiment jew l-attività addizzjonali mill-impriża/i kkonċernata/i;</w:t>
      </w:r>
    </w:p>
    <w:p w14:paraId="3E411558" w14:textId="77777777" w:rsidR="006E2D7E" w:rsidRPr="00C853C3" w:rsidRDefault="00CC5675" w:rsidP="006E2D7E">
      <w:pPr>
        <w:pStyle w:val="Tiret1"/>
        <w:rPr>
          <w:noProof/>
        </w:rPr>
      </w:pPr>
      <w:sdt>
        <w:sdtPr>
          <w:rPr>
            <w:noProof/>
          </w:rPr>
          <w:id w:val="-151459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it-trasparenza tal-għajnuna: l-Istati Membri, il-Kummissjoni, l-operaturi ekonomiċi u l-pubbliku jeħtiġilhom ikollhom aċċess faċli għall-atti rilevanti u għall-informazzjoni pertinenti kollha dwar l-għajnuna li tingħata kif jidher hawn taħt;</w:t>
      </w:r>
    </w:p>
    <w:p w14:paraId="61DCB9A4" w14:textId="77777777" w:rsidR="006E2D7E" w:rsidRPr="00C853C3" w:rsidRDefault="00CC5675" w:rsidP="006E2D7E">
      <w:pPr>
        <w:pStyle w:val="Tiret1"/>
        <w:rPr>
          <w:noProof/>
        </w:rPr>
      </w:pPr>
      <w:sdt>
        <w:sdtPr>
          <w:rPr>
            <w:noProof/>
          </w:rPr>
          <w:id w:val="854695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l-evitar ta’ effetti negattivi tal-għajnuna fuq il-kompetizzjoni u l-kummerċ;</w:t>
      </w:r>
    </w:p>
    <w:p w14:paraId="6BCABF43" w14:textId="77777777" w:rsidR="006E2D7E" w:rsidRPr="00C853C3" w:rsidRDefault="00CC5675" w:rsidP="00F72D0B">
      <w:pPr>
        <w:pStyle w:val="Tiret1"/>
        <w:rPr>
          <w:noProof/>
        </w:rPr>
      </w:pPr>
      <w:sdt>
        <w:sdtPr>
          <w:rPr>
            <w:noProof/>
          </w:rPr>
          <w:id w:val="756014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kunsiderazzjoni tal-effetti pożittivi u negattivi li l-għajnuna jista’ jkollha fuq il-kompetizzjoni u l-kummerċ bejn l-Istati Membri (test ta’ bbilanċjar).</w:t>
      </w:r>
    </w:p>
    <w:p w14:paraId="5C1862C0" w14:textId="77777777" w:rsidR="006E2D7E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6E2D7E" w:rsidRPr="00C853C3">
        <w:rPr>
          <w:noProof/>
        </w:rPr>
        <w:t>L-EWWEL KUNDIZZJONI: L-GĦAJNUNA TRID TIFFAĊILITA ATTIVITÀ EKONOMIKA</w:t>
      </w:r>
    </w:p>
    <w:p w14:paraId="2E9151DE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6E2D7E" w:rsidRPr="00C853C3">
        <w:rPr>
          <w:noProof/>
        </w:rPr>
        <w:t>Il-kontribuzzjoni għall-iżvilupp ta’ attività ekonomika megħjuna</w:t>
      </w:r>
    </w:p>
    <w:p w14:paraId="17FE7DA1" w14:textId="77777777" w:rsidR="006E2D7E" w:rsidRPr="00C853C3" w:rsidRDefault="00796411" w:rsidP="00796411">
      <w:pPr>
        <w:rPr>
          <w:rFonts w:eastAsia="Times New Roman"/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3.1.1 (il-punti 42 – 45) tal-Linji Gwida.</w:t>
      </w:r>
    </w:p>
    <w:p w14:paraId="19264403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1.1.1.</w:t>
      </w:r>
      <w:r w:rsidRPr="00981576">
        <w:rPr>
          <w:noProof/>
        </w:rPr>
        <w:tab/>
      </w:r>
      <w:r w:rsidR="006E2D7E" w:rsidRPr="00C853C3">
        <w:rPr>
          <w:noProof/>
        </w:rPr>
        <w:t>L-Artikolu 107(3), il-punt (c), tat-Trattat jipprevedi li l-Kummissjoni tista’ tiddikjara bħala kompatibbli “għajnuna maħsuba sabiex tiffaċilita l-iżvilupp ta’ ċerti attivitajiet ekonomiċi jew ta’ ċerti oqsma ekonomiċi, basta dik l-għajnuna ma tfixkilx il-kundizzjonijiet tal-kummerċ sa grad li jkun kuntrarju għall-interess komuni”. Għalhekk, l-għajnuna kompatibbli skont dik id-dispożizzjoni tat-Trattat trid tikkontribwixxi għall-iżvilupp ta’ ċerta attività ekonomika.</w:t>
      </w:r>
    </w:p>
    <w:p w14:paraId="6C0BD53E" w14:textId="77777777" w:rsidR="006E2D7E" w:rsidRPr="00C853C3" w:rsidRDefault="006E2D7E" w:rsidP="006E2D7E">
      <w:pPr>
        <w:pStyle w:val="ListParagraph"/>
        <w:spacing w:before="120" w:after="120"/>
        <w:ind w:left="850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C853C3">
        <w:rPr>
          <w:rFonts w:ascii="Times New Roman" w:hAnsi="Times New Roman"/>
          <w:noProof/>
          <w:sz w:val="24"/>
        </w:rPr>
        <w:t>Sabiex tivvaluta l-konformità mal-punt (42) tal-Linji Gwida, ipprovdi informazzjoni, li tippermetti lill-Kummissjoni tidentifika l-attività jew l-attivitajiet ekonomiċi li se jiġu ffaċilitati bħala riżultat tal-għajnuna u uri kif l-għajnuna tiffaċilita l-iżvilupp ta’ dawk l-attivitajiet:</w:t>
      </w:r>
    </w:p>
    <w:p w14:paraId="1D00A788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D27D78F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1.1.2.</w:t>
      </w:r>
      <w:r w:rsidRPr="00981576">
        <w:rPr>
          <w:noProof/>
        </w:rPr>
        <w:tab/>
      </w:r>
      <w:r w:rsidR="006E2D7E" w:rsidRPr="00C853C3">
        <w:rPr>
          <w:noProof/>
        </w:rPr>
        <w:t>Iddeskrivi jekk l-għajnuna tikkontribwixxix għall-ilħuq tal-objettivi tal-PAK u jekk iva, kif tikkontribwixxi u fi ħdan dik il-politika għall-objettivi tar-Regolament (UE) 2021/2115 tal-Parlament Ewropew u tal-Kunsill</w:t>
      </w:r>
      <w:r w:rsidR="006E2D7E" w:rsidRPr="00C853C3">
        <w:rPr>
          <w:rStyle w:val="FootnoteReference"/>
          <w:noProof/>
          <w:szCs w:val="24"/>
        </w:rPr>
        <w:footnoteReference w:id="3"/>
      </w:r>
      <w:r w:rsidR="006E2D7E" w:rsidRPr="00C853C3">
        <w:rPr>
          <w:noProof/>
        </w:rPr>
        <w:t>, u ddeskrivi b’mod aktar speċifiku l-benefiċċji mistennija tal-għajnuna:</w:t>
      </w:r>
    </w:p>
    <w:p w14:paraId="3C8569E8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53CC4C4" w14:textId="77777777" w:rsidR="006E2D7E" w:rsidRPr="00C853C3" w:rsidRDefault="006E2D7E" w:rsidP="00AD3414">
      <w:pPr>
        <w:pStyle w:val="ListParagraph"/>
        <w:spacing w:before="120" w:after="120"/>
        <w:ind w:left="567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C853C3">
        <w:rPr>
          <w:rFonts w:ascii="Times New Roman" w:hAnsi="Times New Roman"/>
          <w:noProof/>
          <w:sz w:val="24"/>
        </w:rPr>
        <w:t>Innota li din l-informazzjoni hija meħtieġa għall-Kummissjoni sabiex tivvaluta l-konformità tal-għajnuna mal-punt (44) tal-Linji Gwida.</w:t>
      </w:r>
    </w:p>
    <w:p w14:paraId="67558B16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1.1.3.</w:t>
      </w:r>
      <w:r w:rsidRPr="00981576">
        <w:rPr>
          <w:noProof/>
        </w:rPr>
        <w:tab/>
      </w:r>
      <w:r w:rsidR="006E2D7E" w:rsidRPr="00C853C3">
        <w:rPr>
          <w:noProof/>
        </w:rPr>
        <w:t>L-għajnuna mogħtija favur miżuri ta’ ġestjoni tar-riskju u tal-kriżijiet hija mogħtija f’konformità mal-Parti II, it-Taqsima 1.2 tal-Linji Gwida?</w:t>
      </w:r>
    </w:p>
    <w:p w14:paraId="57C5BCCF" w14:textId="77777777" w:rsidR="006E2D7E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34992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216751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D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7E927AA" w14:textId="77777777" w:rsidR="006E2D7E" w:rsidRPr="00C853C3" w:rsidRDefault="006E2D7E" w:rsidP="00C600A9">
      <w:pPr>
        <w:pStyle w:val="Text1"/>
        <w:rPr>
          <w:noProof/>
        </w:rPr>
      </w:pPr>
      <w:r w:rsidRPr="00C853C3">
        <w:rPr>
          <w:noProof/>
        </w:rPr>
        <w:t>Jekk it-tweġiba hija iva, speċifika l-miżura/i ta’ ġestjoni tar-riskju u tal-kriżijiet ikkonċernata/i:</w:t>
      </w:r>
    </w:p>
    <w:p w14:paraId="26A39620" w14:textId="77777777" w:rsidR="006E2D7E" w:rsidRPr="00C853C3" w:rsidRDefault="006E2D7E" w:rsidP="001654E4">
      <w:pPr>
        <w:pStyle w:val="Text1"/>
        <w:rPr>
          <w:b/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CC31CA5" w14:textId="77777777" w:rsidR="006E2D7E" w:rsidRPr="00C853C3" w:rsidRDefault="006E2D7E" w:rsidP="00C600A9">
      <w:pPr>
        <w:pStyle w:val="Text1"/>
        <w:rPr>
          <w:b/>
          <w:noProof/>
        </w:rPr>
      </w:pPr>
      <w:r w:rsidRPr="00C853C3">
        <w:rPr>
          <w:noProof/>
        </w:rPr>
        <w:t>Innota li skont il-punt (45) tal-Linji Gwida, il-Kummissjoni tqis li l-għajnuna favur il-miżuri ta’ ġestjoni tar-riskju u tal-kriżjiet mogħtija f’konformità mal-Parti II, it-Taqsima 1.2 tal-Linji Gwida tista’ tiffaċilita l-iżvilupp tal-attività jew tal-qasam ekonomiku identifikat, peress li mingħajr għajnuna, dan l-żvilupp ma jistax isir bl-istess mod.</w:t>
      </w:r>
    </w:p>
    <w:p w14:paraId="142EC9AD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lastRenderedPageBreak/>
        <w:t>1.1.4.</w:t>
      </w:r>
      <w:r w:rsidRPr="00981576">
        <w:rPr>
          <w:noProof/>
        </w:rPr>
        <w:tab/>
      </w:r>
      <w:r w:rsidR="006E2D7E" w:rsidRPr="00C853C3">
        <w:rPr>
          <w:noProof/>
        </w:rPr>
        <w:t>L-għajnuna mogħtija għal proġetti ta’ investiment notifikati individwalment hija abbażi ta’ skema?</w:t>
      </w:r>
    </w:p>
    <w:p w14:paraId="61FB9C55" w14:textId="77777777" w:rsidR="006E2D7E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731808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513528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A94259" w14:textId="77777777" w:rsidR="006E2D7E" w:rsidRPr="00C853C3" w:rsidRDefault="006E2D7E" w:rsidP="00C600A9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 l-proġett magħżul se jikkontribwixxi lejn l-objettivi tal-iskema u b’hekk lejn l-objettivi tal-għajnuna fis-setturi tal-agrikoltura u tal-forestrija u fiż-żoni rurali. Għal dak l-għan, irreferi għall-mistoqsija 2.6 ta’ din il-Formola ta’ Informazzjoni, li fiha hija meħtieġa l-informazzjoni dwar l-effetti pożittivi tal-għajnuna għall-investiment.</w:t>
      </w:r>
    </w:p>
    <w:p w14:paraId="5462FF29" w14:textId="77777777" w:rsidR="006E2D7E" w:rsidRPr="00C853C3" w:rsidRDefault="006E2D7E" w:rsidP="001654E4">
      <w:pPr>
        <w:pStyle w:val="Text1"/>
        <w:rPr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4E3B5E3" w14:textId="77777777" w:rsidR="00775BE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C600A9" w:rsidRPr="00C853C3">
        <w:rPr>
          <w:noProof/>
        </w:rPr>
        <w:t>Effett ta’ inċentiv</w:t>
      </w:r>
    </w:p>
    <w:p w14:paraId="5EC5B82E" w14:textId="77777777" w:rsidR="006E2D7E" w:rsidRPr="00C853C3" w:rsidRDefault="00775BE6" w:rsidP="00775BE6">
      <w:pPr>
        <w:rPr>
          <w:noProof/>
        </w:rPr>
      </w:pPr>
      <w:r w:rsidRPr="00C853C3">
        <w:rPr>
          <w:i/>
          <w:noProof/>
        </w:rPr>
        <w:t>Biex tipprovdi l-informazzjoni f’din it-taqsima, irreferi għat-taqsima 3.1.2 (il-punti 47 – 60) tal-Linji Gwida</w:t>
      </w:r>
      <w:r w:rsidRPr="00C853C3">
        <w:rPr>
          <w:noProof/>
        </w:rPr>
        <w:t>.</w:t>
      </w:r>
    </w:p>
    <w:p w14:paraId="62379A25" w14:textId="77777777" w:rsidR="006E2D7E" w:rsidRPr="00C853C3" w:rsidRDefault="006E2D7E" w:rsidP="00AD3414">
      <w:pPr>
        <w:rPr>
          <w:noProof/>
        </w:rPr>
      </w:pPr>
      <w:r w:rsidRPr="00C853C3">
        <w:rPr>
          <w:noProof/>
        </w:rPr>
        <w:t>L-għajnuna mill-Istat tista’ titqies kompatibbli mas-suq intern biss jekk ikollha effett ta’ inċentiv. Effett ta’ inċentiv jeżisti biss meta l-għajnuna tbiddel l-imġiba ta’ impriża b’tali mod li din tkun involuta f’attività addizzjonali li tikkontribwixxi għall-iżvilupp tas-settur li ma kinitx tkun involuta fiha mingħajr l-għajnuna jew li fiha kienet tkun involuta biss b’mod ristrett jew differenti.</w:t>
      </w:r>
    </w:p>
    <w:p w14:paraId="0A216AB1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1.2.1.</w:t>
      </w:r>
      <w:r w:rsidRPr="00981576">
        <w:rPr>
          <w:noProof/>
        </w:rPr>
        <w:tab/>
      </w:r>
      <w:r w:rsidR="006E2D7E" w:rsidRPr="00C853C3">
        <w:rPr>
          <w:noProof/>
        </w:rPr>
        <w:t>Sabiex tiġi vvalutata l-konformità mal-punt (47) tal-Linji Gwida, spjega kif il-miżura/i twassal/iwasslu lill-impriża tal-benefiċjarju biex tbiddel l-imġiba tagħha b’tali mod li tinvolvi ruħha f’attività ekonomika addizzjonali li tikkontribwixxi għall-iżvilupp tas-settur, li l-benefiċjarju ma kienx iwettaq mingħajr l-għajnuna jew iwettaqha b’mod ristrett jew differenti.</w:t>
      </w:r>
    </w:p>
    <w:p w14:paraId="3F06B555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F675E15" w14:textId="77777777" w:rsidR="006E2D7E" w:rsidRPr="00C853C3" w:rsidRDefault="00981576" w:rsidP="00981576">
      <w:pPr>
        <w:pStyle w:val="ManualNumPar3"/>
        <w:rPr>
          <w:noProof/>
          <w:shd w:val="clear" w:color="auto" w:fill="FFFFFF"/>
        </w:rPr>
      </w:pPr>
      <w:r w:rsidRPr="00981576">
        <w:rPr>
          <w:noProof/>
        </w:rPr>
        <w:t>1.2.2.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 xml:space="preserve">Ikkonferma li </w:t>
      </w:r>
      <w:r w:rsidR="006E2D7E" w:rsidRPr="00C853C3">
        <w:rPr>
          <w:noProof/>
        </w:rPr>
        <w:t>l-</w:t>
      </w:r>
      <w:r w:rsidR="006E2D7E" w:rsidRPr="00C853C3">
        <w:rPr>
          <w:noProof/>
          <w:shd w:val="clear" w:color="auto" w:fill="FFFFFF"/>
        </w:rPr>
        <w:t>għajnuna mhix se tissussidja sempliċiment il-kostijiet ta’ attività li impriża xorta waħda kienet iġġarrab u mhix se tagħti kumpens għar-riskju kummerċjali normali ta’ attività ekonomika:</w:t>
      </w:r>
    </w:p>
    <w:p w14:paraId="3B915486" w14:textId="77777777" w:rsidR="006E2D7E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486470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29365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1646D20" w14:textId="77777777" w:rsidR="006E2D7E" w:rsidRPr="00C853C3" w:rsidRDefault="006E2D7E" w:rsidP="00C600A9">
      <w:pPr>
        <w:pStyle w:val="Text1"/>
        <w:rPr>
          <w:noProof/>
        </w:rPr>
      </w:pPr>
      <w:r w:rsidRPr="00C853C3">
        <w:rPr>
          <w:noProof/>
        </w:rPr>
        <w:t xml:space="preserve">Innota li skont il-punt (47) tal-Linji Gwida, </w:t>
      </w:r>
      <w:r w:rsidRPr="00C853C3">
        <w:rPr>
          <w:noProof/>
          <w:shd w:val="clear" w:color="auto" w:fill="FFFFFF"/>
        </w:rPr>
        <w:t>l-għajnuna ma tridx tissussidja l-kostijiet ta’ attività li impriża xorta waħda kienet iġġarrab u ma tridx tagħti kumpens għar-riskju kummerċjali normali ta’ attività ekonomika.</w:t>
      </w:r>
    </w:p>
    <w:p w14:paraId="14BB334D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1.2.3.</w:t>
      </w:r>
      <w:r w:rsidRPr="00981576">
        <w:rPr>
          <w:noProof/>
        </w:rPr>
        <w:tab/>
      </w:r>
      <w:r w:rsidR="006E2D7E" w:rsidRPr="00C853C3">
        <w:rPr>
          <w:noProof/>
        </w:rPr>
        <w:t>Ikkonferma li l-miżura ta’ għajnuna mill-Istat notifikata mhix maħsuba biex sempliċiment ittejjeb il-</w:t>
      </w:r>
      <w:r w:rsidR="006E2D7E" w:rsidRPr="00C853C3">
        <w:rPr>
          <w:noProof/>
          <w:color w:val="000000"/>
          <w:shd w:val="clear" w:color="auto" w:fill="FFFFFF"/>
        </w:rPr>
        <w:t>qagħda</w:t>
      </w:r>
      <w:r w:rsidR="006E2D7E" w:rsidRPr="00C853C3">
        <w:rPr>
          <w:noProof/>
        </w:rPr>
        <w:t xml:space="preserve"> finanzjarja tal-impriżi, mingħajr ebda kontribuzzjoni għall-iżvilupp tas-settur:</w:t>
      </w:r>
    </w:p>
    <w:p w14:paraId="6CABE02B" w14:textId="77777777" w:rsidR="006E2D7E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663660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957714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C3D19A" w14:textId="77777777" w:rsidR="006E2D7E" w:rsidRPr="00C853C3" w:rsidRDefault="006E2D7E" w:rsidP="00C600A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(48) tal-Linji Gwida, sakemm l-eċċezzjonijiet ma jkunux previsti b’mod espliċitu fil-leġiżlazzjoni tal-Unjoni jew f’dawn il-Linji Gwida, il-miżuri ta’ għajnuna mill-Istat li huma sempliċiment maħsuba sabiex </w:t>
      </w:r>
      <w:r w:rsidRPr="00C853C3">
        <w:rPr>
          <w:noProof/>
          <w:shd w:val="clear" w:color="auto" w:fill="FFFFFF"/>
        </w:rPr>
        <w:t>itejbu</w:t>
      </w:r>
      <w:r w:rsidRPr="00C853C3">
        <w:rPr>
          <w:noProof/>
        </w:rPr>
        <w:t xml:space="preserve"> l-qagħda finanzjarja tal-impriżi iżda li bl-ebda mod ma jikkontribwixxu għall-iżvilupp tas-settur, u b’mod partikolari għajnuna li tingħata biss fuq il-bażi tal-prezz, tal-kwantità, tal-unità tal-produzzjoni jew tal-unità tal-mezzi ta’ produzzjoni, jitqiesu li jikkostitwixxu għajnuna operatorja, li hija inkompatibbli mas-suq intern. Barra minn hekk, min-natura tagħha, għajnuna bħal din aktarx li xxekkel ukoll il-mekkaniżmi li jirregolaw l-organizzazzjoni tas-suq intern.</w:t>
      </w:r>
    </w:p>
    <w:p w14:paraId="2B4CBDB7" w14:textId="77777777" w:rsidR="006E2D7E" w:rsidRPr="00C853C3" w:rsidRDefault="00981576" w:rsidP="00981576">
      <w:pPr>
        <w:pStyle w:val="ManualNumPar3"/>
        <w:rPr>
          <w:noProof/>
          <w:shd w:val="clear" w:color="auto" w:fill="FFFFFF"/>
        </w:rPr>
      </w:pPr>
      <w:r w:rsidRPr="00981576">
        <w:rPr>
          <w:noProof/>
        </w:rPr>
        <w:t>1.2.4.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 xml:space="preserve">L-għajnuna mogħtija skont il-Parti II, it-Taqsimiet 1.2 u 2.8.5 tal-Linji Gwida hija limitata biex tgħin lill-impriżi </w:t>
      </w:r>
      <w:r w:rsidR="006E2D7E" w:rsidRPr="00C853C3">
        <w:rPr>
          <w:noProof/>
        </w:rPr>
        <w:t>attivi</w:t>
      </w:r>
      <w:r w:rsidR="006E2D7E" w:rsidRPr="00C853C3">
        <w:rPr>
          <w:noProof/>
          <w:shd w:val="clear" w:color="auto" w:fill="FFFFFF"/>
        </w:rPr>
        <w:t xml:space="preserve"> fis-setturi tal-agrikoltura u tal-forestrija li </w:t>
      </w:r>
      <w:r w:rsidR="006E2D7E" w:rsidRPr="00C853C3">
        <w:rPr>
          <w:noProof/>
          <w:shd w:val="clear" w:color="auto" w:fill="FFFFFF"/>
        </w:rPr>
        <w:lastRenderedPageBreak/>
        <w:t>jiffaċċaw diversi diffikultajiet minkejja li jkunu wettqu sforz raġonevoli sabiex jimminimizzaw dawn ir-riskji?</w:t>
      </w:r>
    </w:p>
    <w:p w14:paraId="3A16D4DF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2015335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80784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F13C1E" w14:textId="77777777" w:rsidR="006E2D7E" w:rsidRPr="00C853C3" w:rsidRDefault="006E2D7E" w:rsidP="00C600A9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(49) tal-Linji Gwida, għ</w:t>
      </w:r>
      <w:r w:rsidRPr="00C853C3">
        <w:rPr>
          <w:noProof/>
          <w:color w:val="000000"/>
          <w:shd w:val="clear" w:color="auto" w:fill="FFFFFF"/>
        </w:rPr>
        <w:t>ajnuna mogħtija skont il-Parti II, it-Taqsimiet 1.2 u 2.8.5 għandha tkun limitata biex tgħin lill-impriżi attivi fis-setturi agrikoli u tal-forestrija li jiffaċċaw diversi diffikultajiet minkejja li jkunu wettqu sforz raġonevoli sabiex jimminimizzaw dawn ir-riskji. L-għajnuna mill-Istat ma għandux ikollha bħala effett li tħajjar lil impriżi jieħdu riskju bla bżonn. L-impriżi attivi fis-setturi tal-agrikoltura u tal-forestrija għandhom iġorru huma stess il-konsegwenzi ta’ għażliet mhux prudenti ta’ metodi ta’ produzzjoni jew prodotti.</w:t>
      </w:r>
    </w:p>
    <w:p w14:paraId="799BFAD9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1.2.5.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Il-benefiċjarju </w:t>
      </w:r>
      <w:r w:rsidR="006E2D7E" w:rsidRPr="00C853C3">
        <w:rPr>
          <w:noProof/>
          <w:color w:val="000000"/>
          <w:shd w:val="clear" w:color="auto" w:fill="FFFFFF"/>
        </w:rPr>
        <w:t>jissottometti</w:t>
      </w:r>
      <w:r w:rsidR="006E2D7E" w:rsidRPr="00C853C3">
        <w:rPr>
          <w:noProof/>
        </w:rPr>
        <w:t xml:space="preserve"> applikazzjoni għall-għajnuna mingħand l-awtoritajiet nazzjonali qabel ma tkun bdiet kwalunkwe ħidma fuq il-proġett jew l-attività?</w:t>
      </w:r>
    </w:p>
    <w:p w14:paraId="6FF3609F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6238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200323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6CEB576" w14:textId="77777777" w:rsidR="006E2D7E" w:rsidRPr="00C853C3" w:rsidRDefault="006E2D7E" w:rsidP="00C600A9">
      <w:pPr>
        <w:pStyle w:val="Text1"/>
        <w:rPr>
          <w:noProof/>
          <w:szCs w:val="24"/>
        </w:rPr>
      </w:pPr>
      <w:r w:rsidRPr="00C853C3">
        <w:rPr>
          <w:noProof/>
        </w:rPr>
        <w:t xml:space="preserve">Innota li skont il-punt (50) tal-Linji Gwida, l-għajnuna ma tippreżentax inċentiv </w:t>
      </w:r>
      <w:r w:rsidRPr="00C853C3">
        <w:rPr>
          <w:noProof/>
          <w:color w:val="000000"/>
          <w:shd w:val="clear" w:color="auto" w:fill="FFFFFF"/>
        </w:rPr>
        <w:t>għall-</w:t>
      </w:r>
      <w:r w:rsidRPr="00C853C3">
        <w:rPr>
          <w:noProof/>
        </w:rPr>
        <w:t>benefiċjarju kull meta l-ħidma fuq il-proġett jew l-attività rilevanti tkun diġà bdiet qabel ma l-benefiċjarju jkun applika għall-għajnuna mingħand l-awtoritajiet nazzjonali.</w:t>
      </w:r>
    </w:p>
    <w:p w14:paraId="231459E5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1.2.6.</w:t>
      </w:r>
      <w:r w:rsidRPr="00981576">
        <w:rPr>
          <w:noProof/>
        </w:rPr>
        <w:tab/>
      </w:r>
      <w:r w:rsidR="006E2D7E" w:rsidRPr="00C853C3">
        <w:rPr>
          <w:noProof/>
        </w:rPr>
        <w:t>L-applikazzjoni għall-għajnuna se tinkludi tal-anqas l-isem tal-applikant u d-daqs tal-impriża, deskrizzjoni tal-proġett jew tal-attività, inkluż il-post u d-dati ta’ bidu u tat-tmiem tagħhom, l-ammont tal-għajnuna meħtieġa sabiex jitwettqu u l-kostijiet eliġibbli?</w:t>
      </w:r>
    </w:p>
    <w:p w14:paraId="5EC95A7D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514044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468085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DA1655E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1.2.7.</w:t>
      </w:r>
      <w:r w:rsidRPr="00981576">
        <w:rPr>
          <w:noProof/>
        </w:rPr>
        <w:tab/>
      </w:r>
      <w:r w:rsidR="006E2D7E" w:rsidRPr="00C853C3">
        <w:rPr>
          <w:noProof/>
        </w:rPr>
        <w:t>L-għajnuna se tingħata lill-intrapriżi kbar?</w:t>
      </w:r>
    </w:p>
    <w:p w14:paraId="63BABFEE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2037650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50264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62062C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1.2.8.</w:t>
      </w:r>
      <w:r w:rsidRPr="00981576">
        <w:rPr>
          <w:noProof/>
        </w:rPr>
        <w:tab/>
      </w:r>
      <w:r w:rsidR="006E2D7E" w:rsidRPr="00C853C3">
        <w:rPr>
          <w:noProof/>
        </w:rPr>
        <w:t>Jekk it-tweġiba għall-mistoqsija preċedenti hija iva, il-benefiċjarji, li huma intrapriżi kbar, fl-applikazzjoni għall-għajnuna se jispjegaw is-sitwazzjoni mingħajr l-għajnuna (imsejħa x-xenarju kontrofattwali jew il-proġett jew l-attività alternattiva) u jippreżentaw evidenza dokumentarja b’appoġġ għax-xenarju kontrofattwali deskritt fl-applikazzjoni?</w:t>
      </w:r>
    </w:p>
    <w:p w14:paraId="6193915C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38459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2004649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53C6C48" w14:textId="77777777" w:rsidR="006E2D7E" w:rsidRPr="00C853C3" w:rsidRDefault="006E2D7E" w:rsidP="00C600A9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(52) tal-Linji Gwida, dan ir-rekwiżit ma japplikax għall-muniċipalitajiet, li huma awtoritajiet lokali awtonomi li għandha baġit annwali ta’ anqas minn EUR 10 miljun u anqas minn 5 000 abitant.</w:t>
      </w:r>
    </w:p>
    <w:p w14:paraId="2A12FBA5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1.2.9.</w:t>
      </w:r>
      <w:r w:rsidRPr="00981576">
        <w:rPr>
          <w:noProof/>
        </w:rPr>
        <w:tab/>
      </w:r>
      <w:r w:rsidR="006E2D7E" w:rsidRPr="00C853C3">
        <w:rPr>
          <w:noProof/>
        </w:rPr>
        <w:t>L-awtorità tal-għoti se twettaq kontroll tal-kredibbiltà tax-xenarju kontrofattwali u tikkonferma li l-għajnuna għandha l-effett ta’ inċentiv meħtieġ?</w:t>
      </w:r>
    </w:p>
    <w:p w14:paraId="354CBB97" w14:textId="77777777" w:rsidR="00C600A9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823094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943497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0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C550BE" w14:textId="77777777" w:rsidR="006E2D7E" w:rsidRPr="00C853C3" w:rsidRDefault="006E2D7E" w:rsidP="00C600A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(53) tal-Linji Gwida, xenarju kontrofattwali huwa kredibbli jekk dan ikun ġenwin u marbut mal-fatturi tat-teħid ta’ deċiżjonijiet li jkunu prevalenti waqt it-teħid ta’ deċiżjonijiet mill-benefiċjarji rigward il-proġett jew l-attività kkonċernata.</w:t>
      </w:r>
    </w:p>
    <w:p w14:paraId="3BB76E67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1.2.10.</w:t>
      </w:r>
      <w:r w:rsidRPr="00981576">
        <w:rPr>
          <w:noProof/>
        </w:rPr>
        <w:tab/>
      </w:r>
      <w:r w:rsidR="006E2D7E" w:rsidRPr="00C853C3">
        <w:rPr>
          <w:noProof/>
        </w:rPr>
        <w:t>Jekk l-għajnuna tingħata fil-forma ta’ benefiċċji fuq it-taxxa, hemm konformità mal-kundizzjonijiet li ġejjin?</w:t>
      </w:r>
    </w:p>
    <w:p w14:paraId="0713360B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r w:rsidR="006E2D7E" w:rsidRPr="00C853C3">
        <w:rPr>
          <w:noProof/>
        </w:rPr>
        <w:t>l-iskema ta’ għajnuna tistabbilixxi dritt għall-għajnuna f’konformità mal-kriterji oġġettivi u mingħajr eżerċitar ulterjuri ta’ diskrezzjoni mill-Istat Membru; u</w:t>
      </w:r>
    </w:p>
    <w:p w14:paraId="070D088F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6E2D7E" w:rsidRPr="00C853C3">
        <w:rPr>
          <w:noProof/>
        </w:rPr>
        <w:t>l-iskema ta’ għajnuna ġiet adottata u daħlet fis-seħħ qabel ma beda x-xogħol fuq il-proġett jew l-attività megħjuna</w:t>
      </w:r>
      <w:r w:rsidR="006E2D7E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="006E2D7E" w:rsidRPr="00C853C3">
        <w:rPr>
          <w:noProof/>
        </w:rPr>
        <w:t>?</w:t>
      </w:r>
    </w:p>
    <w:p w14:paraId="1A0E1125" w14:textId="77777777" w:rsidR="00824EC0" w:rsidRPr="00C853C3" w:rsidRDefault="00CC5675" w:rsidP="00824EC0">
      <w:pPr>
        <w:pStyle w:val="Text2"/>
        <w:rPr>
          <w:noProof/>
        </w:rPr>
      </w:pPr>
      <w:sdt>
        <w:sdtPr>
          <w:rPr>
            <w:noProof/>
          </w:rPr>
          <w:id w:val="1330101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736394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EC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8B47EF3" w14:textId="77777777" w:rsidR="006E2D7E" w:rsidRPr="00C853C3" w:rsidRDefault="006E2D7E" w:rsidP="00824EC0">
      <w:pPr>
        <w:pStyle w:val="Text1"/>
        <w:rPr>
          <w:noProof/>
        </w:rPr>
      </w:pPr>
      <w:r w:rsidRPr="00C853C3">
        <w:rPr>
          <w:noProof/>
        </w:rPr>
        <w:t xml:space="preserve">Innota li skont il-punt (54) tal-Linji Gwida, </w:t>
      </w:r>
      <w:bookmarkStart w:id="0" w:name="_Ref80543774"/>
      <w:r w:rsidRPr="00C853C3">
        <w:rPr>
          <w:noProof/>
        </w:rPr>
        <w:t>l-għajnuna fil-forma ta’ benefiċċji fuq it-taxxa titqies li għandha effett ta’ inċentiv jekk iż-żewġ kundizzjonijiet ta’ hawn fuq ikunu ssodisfati. Skont il-punt (54) tal-Linji Gwida, ir-rekwiżit imsemmi fil-punt (b) ta’ din il-mistoqsija ma japplikax fil-każ ta’ skemi ta’ suċċessur fiskali dment li l-attività tkun diġà koperta mill-iskemi preċedenti fil-forma ta’ benefiċċji fuq it-taxxa.</w:t>
      </w:r>
      <w:bookmarkEnd w:id="0"/>
    </w:p>
    <w:p w14:paraId="2F770732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1.2.11.</w:t>
      </w:r>
      <w:r w:rsidRPr="00981576">
        <w:rPr>
          <w:noProof/>
        </w:rPr>
        <w:tab/>
      </w:r>
      <w:r w:rsidR="006E2D7E" w:rsidRPr="00C853C3">
        <w:rPr>
          <w:noProof/>
        </w:rPr>
        <w:t>L-għajnuna taqa’ f’xi waħda minn dawn il-kategoriji ta’ għajnuna tal-Linji Gwida?</w:t>
      </w:r>
    </w:p>
    <w:p w14:paraId="045BD79E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061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CB4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skemi ta’ għajnuna għall-konsolidazzjoni tal-art f’konformità mal-Parti II, it-Taqsima 1.3.6 u t-Taqsima 2.9.2 tal-Linji Gwida u l-iskemi ta’ għajnuna b’objettivi ekoloġiċi, protettivi u rikreattivi f’konformità mal-Parti II, it-Taqsima 2.8 tal-Linji Gwida u bil-kundizzjonijiet li ġejjin issodisfati:</w:t>
      </w:r>
    </w:p>
    <w:p w14:paraId="526B82B1" w14:textId="77777777" w:rsidR="006E2D7E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-259833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B6A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l-iskema ta’ għajnuna tistabbilixxi dritt għall-għajnuna f’konformità mal-kriterji oġġettivi u mingħajr eżerċitar ulterjuri ta’ diskrezzjoni mill-Istat Membru;</w:t>
      </w:r>
    </w:p>
    <w:p w14:paraId="0181A648" w14:textId="77777777" w:rsidR="006E2D7E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1220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l-iskema ta’ għajnuna tkun ġiet adottata u tkun fis-seħħ qabel ma l-benefiċjarju jġarrab il-kostijiet eliġibbli f’konformità mal-Parti II, it-Taqsimiet 1.3.6 u 2.9.2 u t-Taqsima 2.8 tal-Linji Gwida; u</w:t>
      </w:r>
    </w:p>
    <w:p w14:paraId="65D4D3CC" w14:textId="77777777" w:rsidR="006E2D7E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-1596090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l-iskema ta’ għajnuna tkopri biss lill-SMEs.</w:t>
      </w:r>
    </w:p>
    <w:p w14:paraId="30CE296E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05805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E7A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żvantaġġi speċifiċi għaż-żona li jirriżultaw minn ċerti rekwiżiti obbligatorji f’konformità mal-Parti II, it-Taqsima 1.1.6 tal-Linji Gwida;</w:t>
      </w:r>
    </w:p>
    <w:p w14:paraId="70182A9D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98870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żoni li jiffaċċjaw restrizzjonijiet naturali jew restrizzjonijiet speċifiċi oħra taż-żona f’konformità mal-Parti II, it-Taqsima 1.1.7 tal-Linji Gwida;</w:t>
      </w:r>
    </w:p>
    <w:p w14:paraId="6A27B814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545417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azzjonijiet ta’ informazzjoni fis-settur tal-agrikoltura f’konformità mal-Parti II, it-Taqsima 1.1.10.1 tal-Linji Gwida, li tikkonsisti fit-tqegħid għad-dispożizzjoni tal-informazzjoni għal għadd mhux definit ta’ benefiċjarji;</w:t>
      </w:r>
    </w:p>
    <w:p w14:paraId="10CDB89A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625273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tirrimedja l-ħsara kkaġunata minn diżastri naturali jew okkorrenzi eċċezzjonali f’konformità mal-Parti II, it-Taqsima 1.2.1.1 tal-Linji Gwida;</w:t>
      </w:r>
    </w:p>
    <w:p w14:paraId="3F2F9D8C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989849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tikkumpensa għall-ħsara kkaġunata minn eventi klimatiċi avversi li jistgħu jiġu assimilati ma’ diżastru naturali f’konformità mal-Parti II, it-Taqsima 1.2.1.2 tal-Linji Gwida;</w:t>
      </w:r>
    </w:p>
    <w:p w14:paraId="20BBE724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(g)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7647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tikkumpensa għall-kostijiet tal-prevenzjoni, tal-kontroll u tal-eradikazzjoni tal-mard tal-annimali, tal-pesti tal-pjanti u tal-infestazzjoni minn speċijiet aljeni invażivi u għajnuna li tirrimedja l-ħsara kkaġunata minn mard tal-annimali, pesti tal-pjanti u speċijiet aljeni invażivi f’konformità mal-Parti II, it-Taqsima 1.2.1.3 tal-Linji Gwida;</w:t>
      </w:r>
    </w:p>
    <w:p w14:paraId="639F1D67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(h)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503041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tkopri l-kostijiet tat-tneħħija u l-qerda ta’ bhejjem mejta f’konformità mal-Parti II, it-Taqsima 1.2.1.4 tal-Linji Gwida;</w:t>
      </w:r>
    </w:p>
    <w:p w14:paraId="6A37E3A3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(i)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697536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tikkumpensa għall-ħsara kkaġunata minn annimali protetti f’konformità mal-Parti II, it-Taqsima 1.2.1.5 tal-Linji Gwida;</w:t>
      </w:r>
    </w:p>
    <w:p w14:paraId="7D24E1A4" w14:textId="77777777" w:rsidR="00FB031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(j)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4"/>
          </w:rPr>
          <w:id w:val="-1984293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D0B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tirrimedja l-ħsara fil-foresti kkawżata minn annimali protetti f’konformità mal-Parti II, it-Taqsima 2.8.5 tal-Linji Gwida;</w:t>
      </w:r>
    </w:p>
    <w:p w14:paraId="0AF15355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(k)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4"/>
          </w:rPr>
          <w:id w:val="511959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azzjonijiet ta’ informazzjoni fis-settur tal-forestrija f’konformità mal-Parti II, it-Taqsima 2.4 tal-Linji Gwida, li tikkonsisti fit-tqegħid għad-dispożizzjoni tal-informazzjoni għal għadd mhux definit ta’ benefiċjarji;</w:t>
      </w:r>
    </w:p>
    <w:p w14:paraId="67169601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(l)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216637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B6A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għall-investimenti favur il-konservazzjoni tal-wirt kulturali u naturali fl-azjenda agrikola f’konformità mal-Parti II, it-Taqsima 1.1.1.2 tal-Linji Gwida, bl-eċċezzjoni ta’ għajnuna individwali li taqbeż EUR 500 000 għal kull impriża għal kull proġett ta’ investiment;</w:t>
      </w:r>
    </w:p>
    <w:p w14:paraId="6885920E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(m)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672982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miżuri ta’ promozzjoni f’konformità mal-punt (468)(b), (c) u (d) tal-Linji Gwida;</w:t>
      </w:r>
    </w:p>
    <w:p w14:paraId="6741204A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(n)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196883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tikkumpensa għall-kostijiet addizzjonali tat-trasport f’konformità mal-punti (480) u (481) tal-Linji Gwida;</w:t>
      </w:r>
    </w:p>
    <w:p w14:paraId="4880A4BA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(o)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491838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għar-riċerka u l-iżvilupp fis-setturi tal-agrikoltura u tal-forestrija f’konformità mal-Parti II, it-Taqsimiet 1.3.7 u 2.9.1 tal-Linji Gwida;</w:t>
      </w:r>
    </w:p>
    <w:p w14:paraId="0A3C585A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(p)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15306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għar-restawr tal-ħsara lill-foresti minn nirien, diżastri naturali, eventi klimatiċi avversi, pesti tal-pjanti, mard tal-annimali, eventi katastrofiċi u eventi relatati mat-tibdil fil-klima f’konformità mal-Parti II, it-Taqsima 2.1.3 tal-Linji Gwida;</w:t>
      </w:r>
    </w:p>
    <w:p w14:paraId="481633EF" w14:textId="77777777" w:rsidR="006E2D7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(q)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89857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A66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għall-kostijiet tat-trattament u tal-prevenzjoni tat-tixrid ta’ pesti, mard tas-siġar u speċijiet aljeni invażivi u għajnuna li tirrimedja l-ħsara kkaġunata mill-pesti, mill-mard tas-siġar u mill-ispeċijiet aljeni invażivi f’konformità mal-Parti II, it-Taqsima 2.8.1 tal-Linji Gwida;</w:t>
      </w:r>
    </w:p>
    <w:p w14:paraId="16D33D5B" w14:textId="77777777" w:rsidR="006E2D7E" w:rsidRPr="00C853C3" w:rsidRDefault="006E2D7E" w:rsidP="00B32A66">
      <w:pPr>
        <w:pStyle w:val="Text1"/>
        <w:rPr>
          <w:noProof/>
        </w:rPr>
      </w:pPr>
      <w:r w:rsidRPr="00C853C3">
        <w:rPr>
          <w:noProof/>
        </w:rPr>
        <w:t>Innota li skont il-punt (55) tal-Linji Gwida, il-kategoriji ta’ għajnuna ta’ hawn fuq ma humiex meħtieġa li jkollhom jew jitqiesu li għandhom effett ta’ inċentiv. Għalhekk, jekk l-għajnuna tingħata għal waħda mill-kategoriji ta’ hawn fuq, il-punti (50) sa (53) tal-Linji Gwida ma japplikawx.</w:t>
      </w:r>
    </w:p>
    <w:p w14:paraId="40E58441" w14:textId="77777777" w:rsidR="004900F4" w:rsidRPr="00C853C3" w:rsidRDefault="00BD4085" w:rsidP="004900F4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Kundizzjonijiet addizzjonali għal għajnuna għall-investiment notifikabbli individwalment</w:t>
      </w:r>
    </w:p>
    <w:p w14:paraId="400F944B" w14:textId="77777777" w:rsidR="006E2D7E" w:rsidRPr="00C853C3" w:rsidRDefault="004900F4" w:rsidP="004900F4">
      <w:pPr>
        <w:rPr>
          <w:i/>
          <w:iCs/>
          <w:noProof/>
        </w:rPr>
      </w:pPr>
      <w:r w:rsidRPr="00C853C3">
        <w:rPr>
          <w:i/>
          <w:noProof/>
        </w:rPr>
        <w:t>Jekk l-għajnuna tingħata għal investiment individwali, kompli bil-mistoqsijiet 1.2.12 sa 1.2.16 hawn taħt.</w:t>
      </w:r>
    </w:p>
    <w:p w14:paraId="30B8E38E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1.2.12.</w:t>
      </w:r>
      <w:r w:rsidRPr="00981576">
        <w:rPr>
          <w:noProof/>
        </w:rPr>
        <w:tab/>
      </w:r>
      <w:r w:rsidR="006E2D7E" w:rsidRPr="00C853C3">
        <w:rPr>
          <w:noProof/>
        </w:rPr>
        <w:t>Ipprovdi fin-notifika evidenza ċara li l-għajnuna għandha impatt fuq l-għażla tal-investiment b’mod effettiv.</w:t>
      </w:r>
    </w:p>
    <w:p w14:paraId="3FFE7E0D" w14:textId="77777777" w:rsidR="006E2D7E" w:rsidRPr="00C853C3" w:rsidRDefault="006E2D7E" w:rsidP="00BD4085">
      <w:pPr>
        <w:pStyle w:val="Text1"/>
        <w:rPr>
          <w:noProof/>
        </w:rPr>
      </w:pPr>
      <w:r w:rsidRPr="00C853C3">
        <w:rPr>
          <w:noProof/>
        </w:rPr>
        <w:t>Speċifika dan l-impatt:</w:t>
      </w:r>
    </w:p>
    <w:p w14:paraId="21368CCB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</w:t>
      </w:r>
    </w:p>
    <w:p w14:paraId="44C419F1" w14:textId="77777777" w:rsidR="006E2D7E" w:rsidRPr="00C853C3" w:rsidRDefault="006E2D7E" w:rsidP="00BD4085">
      <w:pPr>
        <w:pStyle w:val="Text1"/>
        <w:rPr>
          <w:noProof/>
        </w:rPr>
      </w:pPr>
      <w:r w:rsidRPr="00C853C3">
        <w:rPr>
          <w:noProof/>
        </w:rPr>
        <w:t>Innota li skont il-punt (56) tal-Linji Gwida, biex tkun tista’ ssir valutazzjoni komprensiva, l-Istat Membru jeħtieġlu jipprovdi mhux biss informazzjoni dwar il-proġett megħjun, iżda anke deskrizzjoni komprensiva tax-xenarju kontrofattwali, li fih ma tkun ingħatat l-ebda għajnuna lill-benefiċjarju minn ebda awtorità pubblika.</w:t>
      </w:r>
    </w:p>
    <w:p w14:paraId="3224165B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1.2.13.</w:t>
      </w:r>
      <w:r w:rsidRPr="00981576">
        <w:rPr>
          <w:noProof/>
        </w:rPr>
        <w:tab/>
      </w:r>
      <w:r w:rsidR="006E2D7E" w:rsidRPr="00C853C3">
        <w:rPr>
          <w:noProof/>
        </w:rPr>
        <w:t>Ipprovdi deskrizzjoni komprensiva tax-xenarju kontrofattwali, li fih ma tingħata l-ebda għajnuna lill-benefiċjarju minn ebda awtorità pubblika:</w:t>
      </w:r>
    </w:p>
    <w:p w14:paraId="2D7A78CD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E791ED9" w14:textId="77777777" w:rsidR="006E2D7E" w:rsidRPr="00C853C3" w:rsidRDefault="006E2D7E" w:rsidP="00BD408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(59) tal-Linji Gwida, meta ma jkun magħruf l-ebda xenarju kontrofattwali speċifiku, l-effett ta’ inċentiv jista’ jiġi preżunt meta jkun hemm diskrepanza fil-finanzjament, jiġifieri meta l-kostijiet tal-investiment jaqbżu l-valur preżenti nett (VPN) tal-introjtu operatorju mistenni tal-investiment abbażi ta’ pjan ta’ direzzjoni tan-negozju </w:t>
      </w:r>
      <w:r w:rsidRPr="00C853C3">
        <w:rPr>
          <w:i/>
          <w:noProof/>
        </w:rPr>
        <w:t>ex ante</w:t>
      </w:r>
      <w:r w:rsidRPr="00C853C3">
        <w:rPr>
          <w:noProof/>
        </w:rPr>
        <w:t>.</w:t>
      </w:r>
    </w:p>
    <w:p w14:paraId="17A14486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1.2.14.</w:t>
      </w:r>
      <w:r w:rsidRPr="00981576">
        <w:rPr>
          <w:noProof/>
        </w:rPr>
        <w:tab/>
      </w:r>
      <w:r w:rsidR="006E2D7E" w:rsidRPr="00C853C3">
        <w:rPr>
          <w:noProof/>
        </w:rPr>
        <w:t>Speċifika liema dokument(i) relatati mal-proġett ta’ investiment li qed jiġi vvalutat huma ppreżentati bħala parti min-notifika:</w:t>
      </w:r>
    </w:p>
    <w:p w14:paraId="20CE8C6B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2EEDA024" w14:textId="77777777" w:rsidR="006E2D7E" w:rsidRPr="00C853C3" w:rsidRDefault="006E2D7E" w:rsidP="00BD4085">
      <w:pPr>
        <w:pStyle w:val="Text1"/>
        <w:rPr>
          <w:iCs/>
          <w:noProof/>
        </w:rPr>
      </w:pPr>
      <w:r w:rsidRPr="00C853C3">
        <w:rPr>
          <w:noProof/>
        </w:rPr>
        <w:t>Innota li skont il-punt (57) tal-Linji Gwida, l-Istati Membri huma mistiedna jibbażaw fuq dokumenti ġenwini u uffiċjali tal-bord, valutazzjonijiet tar-riskji, inkluża l-valutazzjoni tar-riskji speċifiċi għall-post, rapporti finanzjarji, pjanijiet ta’ direzzjoni tan-negozju interni, opinjonijiet esperti u studji oħra relatati mal-proġett ta’ investiment li jkun qiegħed jiġi vvalutat. Dawk id-dokumenti jeħtieġ li jkunu kontemporanji għall-proċess tat-teħid ta’ deċiżjonijiet dwar l-investiment jew dwar il-post tiegħu. Dokumenti ta’ tagħrif dwar tbassir tad-domanda, tbassir tal-kostijiet, tbassir finanzjarju, dokumenti li jiġu ppreżentati lill-kumitat ta’ investiment u li jelaboraw fuq diversi xenarji ta’ investiment, jew dokumenti pprovduti lill-istituzzjonijiet finanzjarji, jistgħu jgħinu lill-Istati Membri juru l-effett ta’ inċentiv.</w:t>
      </w:r>
    </w:p>
    <w:p w14:paraId="6D25528D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1.2.15.</w:t>
      </w:r>
      <w:r w:rsidRPr="00981576">
        <w:rPr>
          <w:noProof/>
        </w:rPr>
        <w:tab/>
      </w:r>
      <w:r w:rsidR="006E2D7E" w:rsidRPr="00C853C3">
        <w:rPr>
          <w:noProof/>
        </w:rPr>
        <w:t>Speċifika kif se jkun evalwat il-livell ta’ profittabbiltà:</w:t>
      </w:r>
    </w:p>
    <w:p w14:paraId="4BDCE462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4325280" w14:textId="77777777" w:rsidR="006E2D7E" w:rsidRPr="00C853C3" w:rsidRDefault="006E2D7E" w:rsidP="00BD408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(58) tal-Linji Gwida, il-livell ta’ profittabbiltà jista’ jiġi evalwat bl-użu ta’ metodi li huma prattika standard fis-settur ikkonċernat, u li jistgħu jinkludu metodi għall-evalwazzjoni tal-valur preżenti nett (VPN)</w:t>
      </w:r>
      <w:r w:rsidRPr="00C853C3">
        <w:rPr>
          <w:rStyle w:val="FootnoteReference"/>
          <w:noProof/>
          <w:szCs w:val="24"/>
        </w:rPr>
        <w:footnoteReference w:id="5"/>
      </w:r>
      <w:r w:rsidRPr="00C853C3">
        <w:rPr>
          <w:rStyle w:val="FootnoteReference"/>
          <w:noProof/>
          <w:szCs w:val="24"/>
        </w:rPr>
        <w:t xml:space="preserve"> </w:t>
      </w:r>
      <w:r w:rsidRPr="00C853C3">
        <w:rPr>
          <w:rStyle w:val="FootnoteReference"/>
          <w:noProof/>
        </w:rPr>
        <w:t xml:space="preserve"> </w:t>
      </w:r>
      <w:r w:rsidRPr="00C853C3">
        <w:rPr>
          <w:noProof/>
        </w:rPr>
        <w:t>tal-proġett, tar-rata ta’ redditu interna (IRR, internal rate of return)</w:t>
      </w:r>
      <w:r w:rsidRPr="00C853C3">
        <w:rPr>
          <w:rStyle w:val="FootnoteReference"/>
          <w:noProof/>
          <w:szCs w:val="24"/>
        </w:rPr>
        <w:footnoteReference w:id="6"/>
      </w:r>
      <w:r w:rsidRPr="00C853C3">
        <w:rPr>
          <w:noProof/>
        </w:rPr>
        <w:t xml:space="preserve"> jew tar-redditu medju fuq il-kapital imħaddem (ROCE, return on capital employed). Il-profittabbiltà tal-proġett għandha tiġi mqabbla mar-rati normali ta’ redditu applikati mill-benefiċjarju fi proġetti oħra ta’ investiment ta’ natura simili. Meta dawn ir-rati ma humiex disponibbli, il-profittabbiltà tal-proġett għandha titqabbel mal-kost tal-kapital tal-impriża kollha kemm hi jew mar-rati ta’ redditu komuni osservati fis-settur ikkonċernat.</w:t>
      </w:r>
    </w:p>
    <w:p w14:paraId="4993DC9B" w14:textId="77777777" w:rsidR="006E2D7E" w:rsidRPr="00C853C3" w:rsidRDefault="00981576" w:rsidP="00981576">
      <w:pPr>
        <w:pStyle w:val="ManualNumPar3"/>
        <w:rPr>
          <w:iCs/>
          <w:noProof/>
        </w:rPr>
      </w:pPr>
      <w:r w:rsidRPr="00981576">
        <w:rPr>
          <w:noProof/>
        </w:rPr>
        <w:t>1.2.16.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Il-proġett ta’ investiment jippreżenta diskrepanza fil-finanzjament, jiġifieri meta l-kostijiet tal-investiment jaqbżu l-VPN tal-introjtu operatorju mistenni tal-investiment abbażi ta’ pjan ta’ direzzjoni tan-negozju </w:t>
      </w:r>
      <w:r w:rsidR="006E2D7E" w:rsidRPr="00C853C3">
        <w:rPr>
          <w:i/>
          <w:noProof/>
        </w:rPr>
        <w:t>ex ante</w:t>
      </w:r>
      <w:r w:rsidR="006E2D7E" w:rsidRPr="00C853C3">
        <w:rPr>
          <w:noProof/>
        </w:rPr>
        <w:t>?</w:t>
      </w:r>
    </w:p>
    <w:p w14:paraId="4882F38F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214255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853157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2C69934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 iva, agħti d-dettalji:</w:t>
      </w:r>
    </w:p>
    <w:p w14:paraId="77F03B13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6174A47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(59) tal-Linji Gwida, meta l-proġett ta’ investiment jippreżenta diskrepanza fil-finanzjament, jiġifieri meta l-kostijiet tal-investiment jaqbżu l-VPN tal-introjtu operatorju mistenni tal-investiment abbażi ta’ pjan ta’ direzzjoni tan-negozju </w:t>
      </w:r>
      <w:r w:rsidRPr="00C853C3">
        <w:rPr>
          <w:i/>
          <w:noProof/>
        </w:rPr>
        <w:t>ex ante</w:t>
      </w:r>
      <w:r w:rsidRPr="00C853C3">
        <w:rPr>
          <w:noProof/>
        </w:rPr>
        <w:t>, jista’ jiġi preżunt l-effett ta’ inċentiv.</w:t>
      </w:r>
    </w:p>
    <w:p w14:paraId="568961BB" w14:textId="77777777" w:rsidR="00775BE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062766" w:rsidRPr="00C853C3">
        <w:rPr>
          <w:noProof/>
        </w:rPr>
        <w:t>L-ebda ksur tad-dispożizzjonijiet rilevanti u tal-prinċipji ġenerali tad-dritt tal-Unjoni</w:t>
      </w:r>
    </w:p>
    <w:p w14:paraId="6F7717E6" w14:textId="77777777" w:rsidR="006E2D7E" w:rsidRPr="00C853C3" w:rsidRDefault="00775BE6" w:rsidP="00775BE6">
      <w:pPr>
        <w:rPr>
          <w:noProof/>
        </w:rPr>
      </w:pPr>
      <w:r w:rsidRPr="00C853C3">
        <w:rPr>
          <w:i/>
          <w:noProof/>
        </w:rPr>
        <w:t>Biex tipprovdi l-informazzjoni f’din it-taqsima, irreferi għat-taqsima 3.1.3 (il-punti 61 - 64) tal-Linji Gwida</w:t>
      </w:r>
      <w:r w:rsidRPr="00C853C3">
        <w:rPr>
          <w:noProof/>
        </w:rPr>
        <w:t>.</w:t>
      </w:r>
    </w:p>
    <w:p w14:paraId="46DCD20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1.3.1.</w:t>
      </w:r>
      <w:r w:rsidRPr="00981576">
        <w:rPr>
          <w:noProof/>
        </w:rPr>
        <w:tab/>
      </w:r>
      <w:r w:rsidR="006E2D7E" w:rsidRPr="00C853C3">
        <w:rPr>
          <w:noProof/>
        </w:rPr>
        <w:t>Ikkonferma li l-miżura ta’ għajnuna mill-Istat, il-kundizzjonijiet marbuta magħha, inkluż il-metodu ta’ finanzjament tagħha meta l-metodu ta’ finanzjament jifforma parti integrali mill-miżura ta’ għajnuna mill-Istat, jew l-attività li tiffinanzja ma tinvolvix ksur tad-dritt tal-Unjoni rilevanti:</w:t>
      </w:r>
    </w:p>
    <w:p w14:paraId="20716F85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794894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10310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ACFFE29" w14:textId="77777777" w:rsidR="006E2D7E" w:rsidRPr="00C853C3" w:rsidRDefault="006E2D7E" w:rsidP="00062766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(61) tal-Linji Gwida, jekk miżura ta’ għajnuna mill-Istat, il-kundizzjonijiet marbuta magħha, inkluż il-metodu ta’ finanzjament tagħha meta l-metodu ta’ finanzjament jifforma parti integrali mill-miżura ta’ għajnuna mill-Istat, jew l-attività li tiffinanzja, tinvolvi ksur tad-dritt tal-Unjoni rilevanti, l-għajnuna ma tistax tiġi ddikjarata kompatibbli mas-suq intern.</w:t>
      </w:r>
    </w:p>
    <w:p w14:paraId="58563140" w14:textId="77777777" w:rsidR="006E2D7E" w:rsidRPr="00C853C3" w:rsidRDefault="006E2D7E" w:rsidP="00062766">
      <w:pPr>
        <w:pStyle w:val="Text1"/>
        <w:rPr>
          <w:noProof/>
          <w:szCs w:val="24"/>
        </w:rPr>
      </w:pPr>
      <w:r w:rsidRPr="00C853C3">
        <w:rPr>
          <w:noProof/>
        </w:rPr>
        <w:t>Sabiex tivvaluta l-konformità mal-punt (61) tal-Linji Gwida, ipprovdi informazzjoni li turi li l-miżura ta’ għajnuna ma tinvolvix ksur tad-dritt tal-Unjoni rilevanti:</w:t>
      </w:r>
    </w:p>
    <w:p w14:paraId="7DAC5397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70FC4E9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1.3.2.</w:t>
      </w:r>
      <w:r w:rsidRPr="00981576">
        <w:rPr>
          <w:noProof/>
        </w:rPr>
        <w:tab/>
      </w:r>
      <w:r w:rsidR="006E2D7E" w:rsidRPr="00C853C3">
        <w:rPr>
          <w:noProof/>
        </w:rPr>
        <w:t>Is-sistema ta’ finanzjament tifforma parti integrali mill-miżura ta’ għajnuna?</w:t>
      </w:r>
    </w:p>
    <w:p w14:paraId="1301FEA1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630441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781252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E92341D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speċifika s-sistema ta’ finanzjament:</w:t>
      </w:r>
    </w:p>
    <w:p w14:paraId="59E61D44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BFDA6A6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(26) tal-Linji Gwida, meta s-sistema ta’ finanzjament, pereżempju permezz ta’ imposti parafiskali tifforma parti integrali mill-miżura ta’ għajnuna, din trid tiġi nnotifikata.</w:t>
      </w:r>
    </w:p>
    <w:p w14:paraId="7CEF0C30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1.3.3.</w:t>
      </w:r>
      <w:r w:rsidRPr="00981576">
        <w:rPr>
          <w:noProof/>
        </w:rPr>
        <w:tab/>
      </w:r>
      <w:r w:rsidR="006E2D7E" w:rsidRPr="00C853C3">
        <w:rPr>
          <w:noProof/>
        </w:rPr>
        <w:t>Meta l-miżura ta’ għajnuna tikkonċerna prodotti agrikoli</w:t>
      </w:r>
      <w:r w:rsidR="006E2D7E" w:rsidRPr="00C853C3">
        <w:rPr>
          <w:rStyle w:val="FootnoteReference"/>
          <w:noProof/>
          <w:szCs w:val="24"/>
          <w:lang w:eastAsia="zh-CN"/>
        </w:rPr>
        <w:footnoteReference w:id="7"/>
      </w:r>
      <w:r w:rsidR="006E2D7E" w:rsidRPr="00C853C3">
        <w:rPr>
          <w:noProof/>
        </w:rPr>
        <w:t>, l-għajnuna hija kompatibbli mad-dispożizzjonijiet li jirregolaw l-organizzazzjoni komuni tas-swieq fil-prodotti agrikoli?</w:t>
      </w:r>
    </w:p>
    <w:p w14:paraId="79B37E34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945457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43250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5FD78F7" w14:textId="77777777" w:rsidR="006E2D7E" w:rsidRPr="00C853C3" w:rsidRDefault="006E2D7E" w:rsidP="00062766">
      <w:pPr>
        <w:pStyle w:val="Text1"/>
        <w:rPr>
          <w:noProof/>
        </w:rPr>
      </w:pPr>
      <w:r w:rsidRPr="00C853C3">
        <w:rPr>
          <w:noProof/>
        </w:rPr>
        <w:t>Innota li f’konformità mal-punt (62) tal-Linji Gwida, il-Kummissjoni mhux se tawtorizza għajnuna mill-Istat li tkun inkompatibbli mad-dispożizzjonijiet li jirregolaw l-organizzazzjoni komuni tas-suq jew li tfixkel il-funzjonament xieraq tal-organizzazzjoni komuni.</w:t>
      </w:r>
    </w:p>
    <w:p w14:paraId="1816811C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lastRenderedPageBreak/>
        <w:t>1.3.4.</w:t>
      </w:r>
      <w:r w:rsidRPr="00981576">
        <w:rPr>
          <w:noProof/>
        </w:rPr>
        <w:tab/>
      </w:r>
      <w:r w:rsidR="006E2D7E" w:rsidRPr="00C853C3">
        <w:rPr>
          <w:noProof/>
        </w:rPr>
        <w:t>L-għajnuna hija soġġetta għall-obbligu min-naħa tal-impriża benefiċjarja li tuża prodotti jew servizzi nazzjonali?</w:t>
      </w:r>
    </w:p>
    <w:p w14:paraId="3263DFDF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062095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35582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90398A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(63) tal-Linji Gwida, l-għajnuna ma tistax titqies kompatibbli mas-suq intern.</w:t>
      </w:r>
    </w:p>
    <w:p w14:paraId="03FC4093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1.3.5.</w:t>
      </w:r>
      <w:r w:rsidRPr="00981576">
        <w:rPr>
          <w:noProof/>
        </w:rPr>
        <w:tab/>
      </w:r>
      <w:r w:rsidR="006E2D7E" w:rsidRPr="00C853C3">
        <w:rPr>
          <w:noProof/>
        </w:rPr>
        <w:t>L-għajnuna tillimita l-possibbiltà li l-impriża benefiċjarja tisfrutta r-riżultati tar-riċerka, l-iżvilupp u l-innovazzjoni fi Stati Membri oħra?</w:t>
      </w:r>
    </w:p>
    <w:p w14:paraId="7F45E7EB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542182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51534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7DF1C21" w14:textId="77777777" w:rsidR="006E2D7E" w:rsidRPr="00C853C3" w:rsidRDefault="006E2D7E" w:rsidP="0006276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(63) tal-Linji Gwida, l-għajnuna ma tistax titqies kompatibbli mas-suq intern.</w:t>
      </w:r>
    </w:p>
    <w:p w14:paraId="0546FE46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1.3.6.</w:t>
      </w:r>
      <w:r w:rsidRPr="00981576">
        <w:rPr>
          <w:noProof/>
        </w:rPr>
        <w:tab/>
      </w:r>
      <w:r w:rsidR="006E2D7E" w:rsidRPr="00C853C3">
        <w:rPr>
          <w:noProof/>
        </w:rPr>
        <w:t>L-għajnuna hija mogħtija għal attivitajiet relatati mal-esportazzjoni lil pajjiżi terzi jew lil Stati Membri li jkunu marbuta direttament mal-kwantitajiet esportati, jew hija kontinġenti fuq l-użu ta’ prodotti domestiċi fuq dawk importati, jew hija mogħtija sabiex jiġi stabbilit u mħaddem network ta’ distribuzzjoni jew biex tiġi koperta xi nefqa oħra marbuta mal-attivitajiet ta’ esportazzjoni?</w:t>
      </w:r>
    </w:p>
    <w:p w14:paraId="0F958692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2041011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245296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5838EC" w14:textId="77777777" w:rsidR="006E2D7E" w:rsidRPr="00C853C3" w:rsidRDefault="006E2D7E" w:rsidP="00AD3414">
      <w:pPr>
        <w:ind w:left="567"/>
        <w:rPr>
          <w:rFonts w:eastAsia="Times New Roman"/>
          <w:noProof/>
          <w:szCs w:val="20"/>
          <w:u w:val="single"/>
        </w:rPr>
      </w:pPr>
      <w:r w:rsidRPr="00C853C3">
        <w:rPr>
          <w:noProof/>
        </w:rPr>
        <w:t>Innota li skont il-punt (64) tal-Linji Gwida, il-Kummissjoni ma tawtorizzax għajnuna għal attivitajiet relatati mal-esportazzjoni lil pajjiżi terzi jew lil Stati Membri li jkunu marbuta direttament mal-kwantitajiet esportati, għajnuna li tiddependi mill-użu ta’ prodotti domestiċi aktar minn dawk importati, għajnuna mogħtija sabiex jiġi stabbilit u mħaddem network ta’ distribuzzjoni jew biex tiġi koperta xi nefqa oħra marbuta mal-attivitajiet ta’ esportazzjoni. Madankollu, l-għajnuna għall-kost tal-parteċipazzjoni f’fieri kummerċjali, jew għal studji jew servizzi ta’ konsulenza meħtieġa għat-tnedija ta’ prodott ġdid jew li diġà jeżisti f’suq ġdid fil-prinċipju ma tikkostitwixxix għajnuna għall-esportazzjoni.</w:t>
      </w:r>
      <w:r w:rsidRPr="00C853C3">
        <w:rPr>
          <w:noProof/>
          <w:u w:val="single"/>
        </w:rPr>
        <w:t xml:space="preserve"> </w:t>
      </w:r>
    </w:p>
    <w:p w14:paraId="318CA42E" w14:textId="77777777" w:rsidR="0006276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062766" w:rsidRPr="00C853C3">
        <w:rPr>
          <w:noProof/>
        </w:rPr>
        <w:t>IT-TIENI KUNDIZZJONI: L-GĦAJNUNA MA TISTAX TAFFETTWA B’MOD MHUX XIERAQ IL-KUNDIZZJONIJIET TAL-KUMMERĊ SA PUNT LI JMUR KONTRA L-INTERESS KOMUNI</w:t>
      </w:r>
    </w:p>
    <w:p w14:paraId="7B8348A8" w14:textId="77777777" w:rsidR="006E2D7E" w:rsidRPr="00C853C3" w:rsidRDefault="006E2D7E" w:rsidP="00062766">
      <w:pPr>
        <w:pStyle w:val="Text1"/>
        <w:tabs>
          <w:tab w:val="left" w:pos="567"/>
        </w:tabs>
        <w:ind w:left="-11"/>
        <w:rPr>
          <w:noProof/>
        </w:rPr>
      </w:pPr>
      <w:r w:rsidRPr="00C853C3">
        <w:rPr>
          <w:noProof/>
        </w:rPr>
        <w:t>Skont l-Artikolu 107(3), il-punt (c), tat-Trattat, l-għajnuna maħsuba sabiex tiffaċilita l-iżvilupp ta’ ċerti attivitajiet ekonomiċi jew ta’ ċerti oqsma ekonomiċi tista’ tiġi ddikjarata kompatibbli biss “basta dik l-għajnuna ma tfixkilx il-kundizzjonijiet tal-kummerċ sa grad li jkun kuntrarju għall-interess komuni”.</w:t>
      </w:r>
    </w:p>
    <w:p w14:paraId="76874DF6" w14:textId="77777777" w:rsidR="006E2D7E" w:rsidRPr="00C853C3" w:rsidRDefault="006E2D7E" w:rsidP="00062766">
      <w:pPr>
        <w:pStyle w:val="Text1"/>
        <w:tabs>
          <w:tab w:val="left" w:pos="567"/>
        </w:tabs>
        <w:ind w:left="-11"/>
        <w:rPr>
          <w:rFonts w:eastAsia="Times New Roman"/>
          <w:noProof/>
          <w:szCs w:val="24"/>
          <w:u w:val="single"/>
        </w:rPr>
      </w:pPr>
      <w:r w:rsidRPr="00C853C3">
        <w:rPr>
          <w:noProof/>
        </w:rPr>
        <w:t>Min-natura tagħha stess, kwalunkwe miżura ta’ għajnuna tiġġenera distorsjonijiet fil-kompetizzjoni u jkollha effett fuq il-kummerċ bejn l-Istati Membri. Madankollu, sabiex jiġi stabbilit jekk l-effetti ta’ distorsjoni tal-għajnuna jkunux limitati għall-minimu, il-Kummissjoni tivverifika jekk l-għajnuna tkunx meħtieġa, xierqa, proporzjonata u trasparenti.</w:t>
      </w:r>
    </w:p>
    <w:p w14:paraId="3FC6DD2A" w14:textId="77777777" w:rsidR="006E2D7E" w:rsidRPr="00C853C3" w:rsidRDefault="006E2D7E" w:rsidP="00AD3414">
      <w:pPr>
        <w:pStyle w:val="Text1"/>
        <w:tabs>
          <w:tab w:val="left" w:pos="567"/>
        </w:tabs>
        <w:ind w:left="-11"/>
        <w:rPr>
          <w:noProof/>
        </w:rPr>
      </w:pPr>
      <w:r w:rsidRPr="00C853C3">
        <w:rPr>
          <w:noProof/>
        </w:rPr>
        <w:t>Imbagħad, il-Kummissjoni tivvaluta l-effett distorsiv tal-għajnuna inkwistjoni fuq il-kundizzjonijiet tal-kompetizzjoni u tal-kummerċ. Il-Kummissjoni mbagħad tibbilanċja l-effetti pożittivi tal-għajnuna mal-effetti negattivi tagħha fuq il-kompetizzjoni u l-kummerċ. Meta l-effetti pożittivi jegħlbu l-effetti negattivi, il-Kummissjoni tiddikjara l-għajnuna bħala kompatibbli.</w:t>
      </w:r>
    </w:p>
    <w:p w14:paraId="4B1F6568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6E2D7E" w:rsidRPr="00C853C3">
        <w:rPr>
          <w:noProof/>
        </w:rPr>
        <w:t>Ħtieġa għal intervent mill-Istat</w:t>
      </w:r>
    </w:p>
    <w:p w14:paraId="0E8215C2" w14:textId="77777777" w:rsidR="009D6452" w:rsidRPr="00C853C3" w:rsidRDefault="009D6452" w:rsidP="009D6452">
      <w:pPr>
        <w:rPr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3.2.1 (il-punti 70 - 71) tal-Linji Gwida.</w:t>
      </w:r>
    </w:p>
    <w:p w14:paraId="2F897830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lastRenderedPageBreak/>
        <w:t>2.1.1.</w:t>
      </w:r>
      <w:r w:rsidRPr="00981576">
        <w:rPr>
          <w:noProof/>
        </w:rPr>
        <w:tab/>
      </w:r>
      <w:r w:rsidR="006E2D7E" w:rsidRPr="00C853C3">
        <w:rPr>
          <w:noProof/>
        </w:rPr>
        <w:t>Skont il-punt 70 tal-Linji Gwida, l-għajnuna mill-Istat trid tkun immirata lejn sitwazzjonijiet fejn l-għajnuna tista’ ġġib żvilupp materjali li s-suq ma jkunx kapaċi jġib waħdu, pereżempju billi tirrimedja falliment tas-suq għall-attività megħjuna jew l-investiment inkwistjoni. Il-miżuri ta’ għajnuna mill-Istat jistgħu tabilħaqq, taħt ċerti kundizzjonijiet, jikkoreġu fallimenti tas-suq u b’hekk jikkontribwixxu għall-funzjonament effiċjenti tas-swieq u jsaħħu l-kompetittività.</w:t>
      </w:r>
    </w:p>
    <w:p w14:paraId="47D49291" w14:textId="77777777" w:rsidR="006E2D7E" w:rsidRPr="00C853C3" w:rsidRDefault="006E2D7E" w:rsidP="00062766">
      <w:pPr>
        <w:pStyle w:val="Text1"/>
        <w:rPr>
          <w:noProof/>
        </w:rPr>
      </w:pPr>
      <w:r w:rsidRPr="00C853C3">
        <w:rPr>
          <w:noProof/>
        </w:rPr>
        <w:t>Sabiex tiġi vvalutata l-konformità mal-punt (70) tal-Linji Gwida, ipprovdi l-informazzjoni kollha li turi li l-għajnuna tista’ ġġib żvilupp materjali li s-suq ma jistax iwassal, jew li tista’ tikkoreġi l-fallimenti tas-suq, u b’hekk tikkontribwixxi għall-funzjonament effiċjenti tas-swieq u għat-tisħiħ tal-kompetittività:</w:t>
      </w:r>
    </w:p>
    <w:p w14:paraId="4107A94E" w14:textId="77777777" w:rsidR="006E2D7E" w:rsidRPr="00C853C3" w:rsidRDefault="006E2D7E" w:rsidP="001654E4">
      <w:pPr>
        <w:pStyle w:val="Text1"/>
        <w:rPr>
          <w:noProof/>
        </w:rPr>
      </w:pPr>
      <w:r w:rsidRPr="00C853C3">
        <w:rPr>
          <w:noProof/>
        </w:rPr>
        <w:t>…….…………………………………………………………………………………</w:t>
      </w:r>
    </w:p>
    <w:p w14:paraId="5DF6ED00" w14:textId="77777777" w:rsidR="006E2D7E" w:rsidRPr="00C853C3" w:rsidRDefault="006E2D7E" w:rsidP="00062766">
      <w:pPr>
        <w:pStyle w:val="Text1"/>
        <w:rPr>
          <w:noProof/>
          <w:szCs w:val="24"/>
        </w:rPr>
      </w:pPr>
      <w:r w:rsidRPr="00C853C3">
        <w:rPr>
          <w:noProof/>
        </w:rPr>
        <w:t>Innota li għall-finijiet tal-Linji Gwida, il-Kummissjoni tqis li s-suq mhux qiegħed iwassal l-objettivi mistennija mingħajr l-intervent tal-Istat fir-rigward tal-miżuri ta’ għajnuna li jissodisfaw il-kundizzjonijiet speċifiċi stabbiliti fit-Parti I ta’ dawn il-Linji Gwida. Għalhekk, din l-għajnuna għandha titqies bħala meħtieġa.</w:t>
      </w:r>
    </w:p>
    <w:p w14:paraId="64EF06C5" w14:textId="77777777" w:rsidR="009D6452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r w:rsidR="006E2D7E" w:rsidRPr="00C853C3">
        <w:rPr>
          <w:noProof/>
        </w:rPr>
        <w:t>Adegwatezza tal-għajnuna</w:t>
      </w:r>
    </w:p>
    <w:p w14:paraId="40E39160" w14:textId="77777777" w:rsidR="006E2D7E" w:rsidRPr="00C853C3" w:rsidRDefault="009D6452" w:rsidP="009D6452">
      <w:pPr>
        <w:rPr>
          <w:rFonts w:eastAsia="Times New Roman"/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3.2.2 (il-punti 72 - 82) tal-Linji Gwida.</w:t>
      </w:r>
    </w:p>
    <w:p w14:paraId="754CF999" w14:textId="77777777" w:rsidR="006E2D7E" w:rsidRPr="00C853C3" w:rsidRDefault="006E2D7E" w:rsidP="00062766">
      <w:pPr>
        <w:rPr>
          <w:noProof/>
        </w:rPr>
      </w:pPr>
      <w:r w:rsidRPr="00C853C3">
        <w:rPr>
          <w:noProof/>
        </w:rPr>
        <w:t>Il-miżura ta’ għajnuna proposta trid tkun strument ta’ politika adegwat sabiex jiġi indirizzat l-objettiv ta’ politika kkonċernat. L-Istat Membru jeħtieġlu juri li l-għajnuna u t-tfassil tagħha huma xierqa biex jintlaħaq l-objettiv tal-miżura li l-huwa l-mira tal-għajnuna.</w:t>
      </w:r>
    </w:p>
    <w:p w14:paraId="251047BD" w14:textId="77777777" w:rsidR="006E2D7E" w:rsidRPr="00C853C3" w:rsidRDefault="006E2D7E" w:rsidP="009D6452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Adegwatezza fost l-istrumenti ta’ politika alternattivi</w:t>
      </w:r>
    </w:p>
    <w:p w14:paraId="7C9CD986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2.2.1.</w:t>
      </w:r>
      <w:r w:rsidRPr="00981576">
        <w:rPr>
          <w:noProof/>
        </w:rPr>
        <w:tab/>
      </w:r>
      <w:r w:rsidR="006E2D7E" w:rsidRPr="00C853C3">
        <w:rPr>
          <w:noProof/>
        </w:rPr>
        <w:t>L-għajnuna tissodisfa l-kundizzjonijiet speċifiċi stabbiliti fit-Taqsimiet rilevanti tal-Parti II tal-Linji Gwida?</w:t>
      </w:r>
    </w:p>
    <w:p w14:paraId="2851EEE7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96858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686480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46EC42" w14:textId="77777777" w:rsidR="006E2D7E" w:rsidRPr="00C853C3" w:rsidRDefault="006E2D7E" w:rsidP="00062766">
      <w:pPr>
        <w:pStyle w:val="Text1"/>
        <w:rPr>
          <w:noProof/>
        </w:rPr>
      </w:pPr>
      <w:r w:rsidRPr="00C853C3">
        <w:rPr>
          <w:noProof/>
        </w:rPr>
        <w:t>Jekk it-</w:t>
      </w:r>
      <w:r w:rsidRPr="00C853C3">
        <w:rPr>
          <w:noProof/>
          <w:color w:val="000000"/>
        </w:rPr>
        <w:t>tweġiba</w:t>
      </w:r>
      <w:r w:rsidRPr="00C853C3">
        <w:rPr>
          <w:noProof/>
        </w:rPr>
        <w:t xml:space="preserve"> hija iva, speċifika t-Taqsima rilevanti:</w:t>
      </w:r>
    </w:p>
    <w:p w14:paraId="3DE27FBC" w14:textId="77777777" w:rsidR="004F48A0" w:rsidRPr="00C853C3" w:rsidRDefault="006E2D7E" w:rsidP="004F48A0">
      <w:pPr>
        <w:pStyle w:val="Text1"/>
        <w:rPr>
          <w:noProof/>
        </w:rPr>
      </w:pPr>
      <w:r w:rsidRPr="00C853C3">
        <w:rPr>
          <w:noProof/>
        </w:rPr>
        <w:t>…….…………………………………………………………………………………</w:t>
      </w:r>
    </w:p>
    <w:p w14:paraId="354B2E62" w14:textId="77777777" w:rsidR="006E2D7E" w:rsidRPr="00C853C3" w:rsidRDefault="004F48A0" w:rsidP="004F48A0">
      <w:pPr>
        <w:pStyle w:val="Text1"/>
        <w:rPr>
          <w:noProof/>
        </w:rPr>
      </w:pPr>
      <w:r w:rsidRPr="00C853C3">
        <w:rPr>
          <w:noProof/>
        </w:rPr>
        <w:t xml:space="preserve">Innota li skont il-punt (73) tal-Linji Gwida, il-Kummissjoni tqis li l-għajnuna </w:t>
      </w:r>
      <w:r w:rsidRPr="00C853C3">
        <w:rPr>
          <w:noProof/>
          <w:color w:val="000000"/>
        </w:rPr>
        <w:t>mogħtija</w:t>
      </w:r>
      <w:r w:rsidRPr="00C853C3">
        <w:rPr>
          <w:noProof/>
        </w:rPr>
        <w:t xml:space="preserve"> fis-setturi tal-agrikoltura u tal-forestrija, li tissodisfa l-kundizzjonijiet speċifiċi stabbiliti fit-Taqsimiet rilevanti tal-Parti II tal-Linji Gwida, hija strument ta’ politika xieraq.</w:t>
      </w:r>
    </w:p>
    <w:p w14:paraId="203F2C56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2.2.2.</w:t>
      </w:r>
      <w:r w:rsidRPr="00981576">
        <w:rPr>
          <w:noProof/>
        </w:rPr>
        <w:tab/>
      </w:r>
      <w:r w:rsidR="006E2D7E" w:rsidRPr="00C853C3">
        <w:rPr>
          <w:noProof/>
        </w:rPr>
        <w:t>L-għajnuna tikkostitwixxi miżura ta’ għajnuna simili għall-iżvilupp rurali ffinanzjata esklużivament minn fondi nazzjonali, filwaqt li fl-istess ħin l-istess intervent huwa previst fil-Pjan Strateġiku tal-PAK rilevanti?</w:t>
      </w:r>
    </w:p>
    <w:p w14:paraId="3294A4B4" w14:textId="77777777" w:rsidR="0006276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589615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570820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76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7F4F7B" w14:textId="77777777" w:rsidR="006E2D7E" w:rsidRPr="00C853C3" w:rsidRDefault="006E2D7E" w:rsidP="00062766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l-vantaġġi ta’ dan l-istrument ta’ għajnuna nazzjonali meta mqabbel mal-intervent tal-Pjan Strateġiku tal-PAK inkwistjoni:</w:t>
      </w:r>
    </w:p>
    <w:p w14:paraId="2E18DD1A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…….…………………………………………………………………………………</w:t>
      </w:r>
    </w:p>
    <w:p w14:paraId="0AE709DD" w14:textId="77777777" w:rsidR="006E2D7E" w:rsidRPr="00C853C3" w:rsidRDefault="006E2D7E" w:rsidP="009D6452">
      <w:pPr>
        <w:pStyle w:val="ManualHeading4"/>
        <w:rPr>
          <w:b/>
          <w:bCs/>
          <w:noProof/>
          <w:szCs w:val="24"/>
        </w:rPr>
      </w:pPr>
      <w:r w:rsidRPr="00C853C3">
        <w:rPr>
          <w:b/>
          <w:noProof/>
        </w:rPr>
        <w:t>Adegwatezza fost strumenti ta’ għajnuna differenti</w:t>
      </w:r>
    </w:p>
    <w:p w14:paraId="5C720779" w14:textId="77777777" w:rsidR="006E2D7E" w:rsidRPr="00C853C3" w:rsidRDefault="006E2D7E" w:rsidP="00AD3414">
      <w:pPr>
        <w:tabs>
          <w:tab w:val="left" w:pos="9072"/>
        </w:tabs>
        <w:rPr>
          <w:noProof/>
          <w:szCs w:val="24"/>
        </w:rPr>
      </w:pPr>
      <w:r w:rsidRPr="00C853C3">
        <w:rPr>
          <w:noProof/>
        </w:rPr>
        <w:t>Skont il-punt (75) tal-Linji Gwida, l-għajnuna tista’ tingħata f’diversi forom. Madankollu l-Istat Membru għandu jiżgura li l-għajnuna tingħata fil-forma li hija l-aktar probabbli li tiġġenera l-anqas distorsjonijiet fil-kummerċ u fil-kompetizzjoni.</w:t>
      </w:r>
    </w:p>
    <w:p w14:paraId="1D95A2E6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lastRenderedPageBreak/>
        <w:t>2.2.3.</w:t>
      </w:r>
      <w:r w:rsidRPr="00981576">
        <w:rPr>
          <w:noProof/>
        </w:rPr>
        <w:tab/>
      </w:r>
      <w:r w:rsidR="006E2D7E" w:rsidRPr="00C853C3">
        <w:rPr>
          <w:noProof/>
        </w:rPr>
        <w:t>Skont il-punt (82) tal-Linji Gwida, il-valutazzjoni tal-kompatibbiltà ta’ miżura ta’ għajnuna mas-suq intern hija mingħajr preġudizzju għar-regoli applikabbli tal-akkwist pubbliku u għall-prinċipji ta’ trasparenza u aċċess miftuħ u n-nondiskriminazzjoni fil-proċess tal-għażla ta’ fornitur ta’ servizzi. Sabiex tivvaluta l-konformità mal-punt (75) tal-Linji Gwida, speċifika l-forma tal-għajnuna u uri li din il-forma x’aktarx li tiġġenera l-anqas distorsjonijiet fil-kummerċ u fil-kompetizzjoni:</w:t>
      </w:r>
    </w:p>
    <w:p w14:paraId="1097014A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…….…………………………………………………………………………………</w:t>
      </w:r>
    </w:p>
    <w:p w14:paraId="0C191C0C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2.2.4.</w:t>
      </w:r>
      <w:r w:rsidRPr="00981576">
        <w:rPr>
          <w:noProof/>
        </w:rPr>
        <w:tab/>
      </w:r>
      <w:r w:rsidR="006E2D7E" w:rsidRPr="00C853C3">
        <w:rPr>
          <w:noProof/>
        </w:rPr>
        <w:t>Jekk tiġi stabbilita forma speċifika ta’ għajnuna għal għajnuna notifikata f’Taqsima applikabbli tal-Parti II tal-Linji Gwida, il-forma ta’ għajnuna tikkorrispondi għal dik il-forma ta’ għajnuna?</w:t>
      </w:r>
    </w:p>
    <w:p w14:paraId="3A55B99F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01028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837773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5BEEA9F" w14:textId="77777777" w:rsidR="006E2D7E" w:rsidRPr="00C853C3" w:rsidRDefault="006E2D7E" w:rsidP="00022605">
      <w:pPr>
        <w:pStyle w:val="Text1"/>
        <w:rPr>
          <w:noProof/>
        </w:rPr>
      </w:pPr>
      <w:r w:rsidRPr="00C853C3">
        <w:rPr>
          <w:noProof/>
        </w:rPr>
        <w:t>Jekk it-tweġiba hija iva, speċifika l-forma ta’ għajnuna kkonċernata:</w:t>
      </w:r>
    </w:p>
    <w:p w14:paraId="083B91C8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…….…………………………………………………………………………………</w:t>
      </w:r>
    </w:p>
    <w:p w14:paraId="70546C16" w14:textId="77777777" w:rsidR="006E2D7E" w:rsidRPr="00C853C3" w:rsidRDefault="006E2D7E" w:rsidP="00022605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(76) tal-Linji Gwida, fejn tiġi stabbilita forma speċifika għal miżura ta’ għajnuna kif deskritt fil-Parti II tal-Linji Gwida, din il-forma titqies bħala strument ta’ għajnuna xieraq.</w:t>
      </w:r>
    </w:p>
    <w:p w14:paraId="71C37E4D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2.2.5.</w:t>
      </w:r>
      <w:r w:rsidRPr="00981576">
        <w:rPr>
          <w:noProof/>
        </w:rPr>
        <w:tab/>
      </w:r>
      <w:r w:rsidR="006E2D7E" w:rsidRPr="00C853C3">
        <w:rPr>
          <w:noProof/>
          <w:color w:val="000000" w:themeColor="text1"/>
        </w:rPr>
        <w:t xml:space="preserve">L-għajnuna </w:t>
      </w:r>
      <w:r w:rsidR="006E2D7E" w:rsidRPr="00C853C3">
        <w:rPr>
          <w:noProof/>
        </w:rPr>
        <w:t>ngħatat</w:t>
      </w:r>
      <w:r w:rsidR="006E2D7E" w:rsidRPr="00C853C3">
        <w:rPr>
          <w:noProof/>
          <w:color w:val="000000" w:themeColor="text1"/>
        </w:rPr>
        <w:t xml:space="preserve"> fil-forma prevista fl-intervent rispettiv</w:t>
      </w:r>
      <w:r w:rsidR="006E2D7E" w:rsidRPr="00C853C3">
        <w:rPr>
          <w:noProof/>
        </w:rPr>
        <w:t>għall-iżvilupp rurali, ikkofinanzjata mill-FAEŻR jew ingħatat bħala finanzjament addizzjonali għal dawn l-interventi kofinanzjati għall-iżvilupp rurali?</w:t>
      </w:r>
    </w:p>
    <w:p w14:paraId="73D148FB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74057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2033075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EE9AC83" w14:textId="77777777" w:rsidR="006E2D7E" w:rsidRPr="00C853C3" w:rsidRDefault="006E2D7E" w:rsidP="00022605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hija iva, innota li skont il-punt (78) tal-Linji Gwida, </w:t>
      </w:r>
      <w:r w:rsidRPr="00C853C3">
        <w:rPr>
          <w:noProof/>
          <w:color w:val="000000" w:themeColor="text1"/>
        </w:rPr>
        <w:t>l-għajnuna mogħtija fil-forma prevista fl-interventi rispettivi</w:t>
      </w:r>
      <w:r w:rsidRPr="00C853C3">
        <w:rPr>
          <w:noProof/>
        </w:rPr>
        <w:t xml:space="preserve"> għall-iżvilupp rurali, ikkofinanzjata mill-FAEŻR jew mogħtija bħala finanzjament addizzjonali għal dawn l-interventi kofinanzjati għall-iżvilupp rurali, hija strument xieraq ta’ għajnuna.</w:t>
      </w:r>
    </w:p>
    <w:p w14:paraId="258BE3A6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2.2.6.</w:t>
      </w:r>
      <w:r w:rsidRPr="00981576">
        <w:rPr>
          <w:noProof/>
        </w:rPr>
        <w:tab/>
      </w:r>
      <w:r w:rsidR="006E2D7E" w:rsidRPr="00C853C3">
        <w:rPr>
          <w:noProof/>
        </w:rPr>
        <w:t>Fir-rigward tal-għajnuna għall-investiment, mhux inkluża fil-pjan strateġiku tal-PAK jew bħala finanzjament addizzjonali għal dan l-intervent għall-iżvilupp rurali, l-għajnuna hija mogħtija f’forom li jipprovdu vantaġġ pekunjarju dirett (pereżempju għotjiet diretti, eżenzjonijiet jew tnaqqis fit-taxxi, fis-sigurtà soċjali jew f’imposti obbligatorji oħra, eċċ.)?</w:t>
      </w:r>
    </w:p>
    <w:p w14:paraId="02A92AC7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6313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884865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EDAD51B" w14:textId="77777777" w:rsidR="006E2D7E" w:rsidRPr="00C853C3" w:rsidRDefault="006E2D7E" w:rsidP="00022605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hija iva, uri għaliex forom oħra ta’ għajnuna potenzjalment anqas distorsivi, bħal </w:t>
      </w:r>
      <w:r w:rsidRPr="00C853C3">
        <w:rPr>
          <w:noProof/>
          <w:color w:val="000000" w:themeColor="text1"/>
        </w:rPr>
        <w:t>self</w:t>
      </w:r>
      <w:r w:rsidRPr="00C853C3">
        <w:rPr>
          <w:noProof/>
        </w:rPr>
        <w:t xml:space="preserve"> bil-quddiem li jista’ jitħallas lura jew forom ta’ għajnuna li huma bbażati fuq strumenti ta’ dejn jew ta’ ekwità (pereżempju, self b’rata tal-imgħax baxxa jew tnaqqis tal-imgħax, garanziji tal-gvern jew provvista alternattiva ta’ kapital b’termini favorevoli) huma anqas xierqa:</w:t>
      </w:r>
    </w:p>
    <w:p w14:paraId="1C2E4B39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7088F17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2.2.7.</w:t>
      </w:r>
      <w:r w:rsidRPr="00981576">
        <w:rPr>
          <w:noProof/>
        </w:rPr>
        <w:tab/>
      </w:r>
      <w:r w:rsidR="006E2D7E" w:rsidRPr="00C853C3">
        <w:rPr>
          <w:noProof/>
        </w:rPr>
        <w:t>L-għajnuna ngħatat għall-miżuri tal-forestrija msemmija fil-Parti II, it-Taqsima 2.8 tal-Linji Gwida?</w:t>
      </w:r>
    </w:p>
    <w:p w14:paraId="5E6646D6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129401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703908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4B865A6" w14:textId="77777777" w:rsidR="006E2D7E" w:rsidRPr="00C853C3" w:rsidRDefault="006E2D7E" w:rsidP="00022605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 l-objettivi ekoloġiċi, protettivi u rikreattivi mmirati ma jistgħux jintlaħqu bl-iżvilupp rurali bħall-miżuri tal-forestrija msemmija fil-Parti II, it-Taqsimiet 2.1 sa 2.7 tal-Linji Gwida.</w:t>
      </w:r>
    </w:p>
    <w:p w14:paraId="012045FC" w14:textId="77777777" w:rsidR="006E2D7E" w:rsidRPr="00C853C3" w:rsidRDefault="006E2D7E" w:rsidP="00AD3414">
      <w:pPr>
        <w:ind w:left="567" w:firstLine="1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</w:t>
      </w:r>
    </w:p>
    <w:p w14:paraId="4E297C4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lastRenderedPageBreak/>
        <w:t>2.2.8.</w:t>
      </w:r>
      <w:r w:rsidRPr="00981576">
        <w:rPr>
          <w:noProof/>
        </w:rPr>
        <w:tab/>
      </w:r>
      <w:r w:rsidR="006E2D7E" w:rsidRPr="00C853C3">
        <w:rPr>
          <w:noProof/>
        </w:rPr>
        <w:t>L-għajnuna ngħatat għal xi waħda mill-kategoriji ta’ għajnuna li ġejjin?</w:t>
      </w:r>
    </w:p>
    <w:p w14:paraId="2890D429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-785737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għall-kostijiet ta’ attivitajiet ta’ riċerka dwar is-suq, il-ħolqien u d-disinn tal-prodott u għat-tħejjija ta’ applikazzjonijiet għar-rikonoxximent ta’ skemi tal-kwalità;</w:t>
      </w:r>
    </w:p>
    <w:p w14:paraId="5727E237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-239796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għall-iskambju tal-għarfien u azzjonijiet ta’ informazzjoni;</w:t>
      </w:r>
    </w:p>
    <w:p w14:paraId="301E3019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-272555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servizzi ta’ konsulenza;</w:t>
      </w:r>
    </w:p>
    <w:p w14:paraId="1127F9F0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212303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servizzi ta’ sostituzzjoni fl-azjendi agrikoli;</w:t>
      </w:r>
    </w:p>
    <w:p w14:paraId="45AC3145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1944345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miżuri ta’ promozzjoni;</w:t>
      </w:r>
    </w:p>
    <w:p w14:paraId="79EB1009" w14:textId="77777777" w:rsidR="00022605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74422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 tikkumpensa għall-kostijiet tal-prevenzjoni u l-eradikazzjoni tal-mard tal-annimali, tal-pesti tal-pjanti u tal-ispeċijiet aljeni invażivi;</w:t>
      </w:r>
    </w:p>
    <w:p w14:paraId="49D31FA8" w14:textId="77777777" w:rsidR="006E2D7E" w:rsidRPr="00C853C3" w:rsidRDefault="00CC5675" w:rsidP="00022605">
      <w:pPr>
        <w:pStyle w:val="Tiret1"/>
        <w:rPr>
          <w:noProof/>
        </w:rPr>
      </w:pPr>
      <w:sdt>
        <w:sdtPr>
          <w:rPr>
            <w:noProof/>
          </w:rPr>
          <w:id w:val="-245039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lis-settur tat-trobbija tal-bhejjem.</w:t>
      </w:r>
    </w:p>
    <w:p w14:paraId="4372499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2.2.9.</w:t>
      </w:r>
      <w:r w:rsidRPr="00981576">
        <w:rPr>
          <w:noProof/>
        </w:rPr>
        <w:tab/>
      </w:r>
      <w:r w:rsidR="006E2D7E" w:rsidRPr="00C853C3">
        <w:rPr>
          <w:noProof/>
        </w:rPr>
        <w:t>Jekk l-għajnuna tingħata għal kwalunkwe waħda mill-kategoriji speċifikati fil-mistoqsija preċedenti, ikkonferma li din l-għajnuna tingħata lill-benefiċjarji finali tal-għajnuna permezz ta’ servizzi ssussidjati:</w:t>
      </w:r>
    </w:p>
    <w:p w14:paraId="127D4234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20585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116411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618866" w14:textId="77777777" w:rsidR="006E2D7E" w:rsidRPr="00C853C3" w:rsidRDefault="006E2D7E" w:rsidP="00022605">
      <w:pPr>
        <w:pStyle w:val="Text1"/>
        <w:rPr>
          <w:noProof/>
        </w:rPr>
      </w:pPr>
      <w:r w:rsidRPr="00C853C3">
        <w:rPr>
          <w:noProof/>
        </w:rPr>
        <w:t>Innota li skont il-punt (81) tal-Linji Gwida, l-għajnuna mogħtija għal kwalunkwe waħda mill-kategoriji ta’ hawn fuq trid tingħata lill-benefiċjarji finali tal-għajnuna permezz ta’ servizzi ssussidjati. F’dawn il-każijiet l-għajnuna trid titħallas lill-fornitur ta’ servizz jew tal-attività inkwistjoni.</w:t>
      </w:r>
    </w:p>
    <w:p w14:paraId="3ABAA425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r w:rsidR="006E2D7E" w:rsidRPr="00C853C3">
        <w:rPr>
          <w:noProof/>
        </w:rPr>
        <w:t>Il-proporzjonalità tal-għajnuna u l-akkumulazzjoni</w:t>
      </w:r>
    </w:p>
    <w:p w14:paraId="2537F948" w14:textId="77777777" w:rsidR="009D6452" w:rsidRPr="00C853C3" w:rsidRDefault="009D6452" w:rsidP="00AD3414">
      <w:pPr>
        <w:rPr>
          <w:i/>
          <w:iCs/>
          <w:noProof/>
          <w:szCs w:val="24"/>
        </w:rPr>
      </w:pPr>
      <w:r w:rsidRPr="00C853C3">
        <w:rPr>
          <w:i/>
          <w:noProof/>
        </w:rPr>
        <w:t>Biex tipprovdi l-informazzjoni f’din it-taqsima, irreferi għat-taqsima 3.2.3 (il-punti 83 - 111) tal-Linji Gwida.</w:t>
      </w:r>
    </w:p>
    <w:p w14:paraId="6F6310D3" w14:textId="77777777" w:rsidR="006E2D7E" w:rsidRPr="00C853C3" w:rsidRDefault="006E2D7E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B’mod ġenerali, l-għajnuna hija meqjusa bħala proporzjonata jekk l-ammont tal-għajnuna għal kull benefiċjarju jkun limitat għall-minimu meħtieġ sabiex titwettaq l-attività megħjuna.</w:t>
      </w:r>
    </w:p>
    <w:p w14:paraId="46896E68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2.3.1.</w:t>
      </w:r>
      <w:r w:rsidRPr="00981576">
        <w:rPr>
          <w:noProof/>
        </w:rPr>
        <w:tab/>
      </w:r>
      <w:r w:rsidR="006E2D7E" w:rsidRPr="00C853C3">
        <w:rPr>
          <w:noProof/>
        </w:rPr>
        <w:t>L-ammont tal-għajnuna jaqbeż il-kostijiet eliġibbli?</w:t>
      </w:r>
    </w:p>
    <w:p w14:paraId="215D5A15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15426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78110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555AA5A" w14:textId="77777777" w:rsidR="006E2D7E" w:rsidRPr="00C853C3" w:rsidRDefault="006E2D7E" w:rsidP="0002260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(84) tal-Linji Gwida, l-għajnuna titqies bħala proporzjonata jekk ma taqbiżx il-kostijiet eliġibbli.</w:t>
      </w:r>
    </w:p>
    <w:p w14:paraId="1275068E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2.3.2.</w:t>
      </w:r>
      <w:r w:rsidRPr="00981576">
        <w:rPr>
          <w:noProof/>
        </w:rPr>
        <w:tab/>
      </w:r>
      <w:r w:rsidR="006E2D7E" w:rsidRPr="00C853C3">
        <w:rPr>
          <w:noProof/>
        </w:rPr>
        <w:t>L-għajnuna taqa’ taħt il-Parti II, it-Taqsimiet 1.3.1.1 u 2.3 tal-Linji Gwida, li jipprevedu b’mod espress inċentivi ambjentali jew pubbliċi oħra?</w:t>
      </w:r>
    </w:p>
    <w:p w14:paraId="2E89307B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885399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542899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015AFAE" w14:textId="77777777" w:rsidR="006E2D7E" w:rsidRPr="00C853C3" w:rsidRDefault="006E2D7E" w:rsidP="0002260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l-punt (84) tal-Linji Gwida ma japplikax.</w:t>
      </w:r>
    </w:p>
    <w:p w14:paraId="3B018D9D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2.3.3.</w:t>
      </w:r>
      <w:r w:rsidRPr="00981576">
        <w:rPr>
          <w:noProof/>
        </w:rPr>
        <w:tab/>
      </w:r>
      <w:r w:rsidR="006E2D7E" w:rsidRPr="00C853C3">
        <w:rPr>
          <w:noProof/>
        </w:rPr>
        <w:t>L-intensità massima tal-għajnuna u l-ammont tal-għajnuna tiġi kkalkulata mill-awtorità tal-għoti meta tagħti l-għajnuna?</w:t>
      </w:r>
    </w:p>
    <w:p w14:paraId="45A28CFD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90586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57816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8078E4B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2.3.4.</w:t>
      </w:r>
      <w:r w:rsidRPr="00981576">
        <w:rPr>
          <w:noProof/>
        </w:rPr>
        <w:tab/>
      </w:r>
      <w:r w:rsidR="006E2D7E" w:rsidRPr="00C853C3">
        <w:rPr>
          <w:noProof/>
        </w:rPr>
        <w:t>Il-kostijiet eliġibbli jiġu appoġġjati mill-evidenza dokumentarja ċara, speċifika u kontemporanja?</w:t>
      </w:r>
    </w:p>
    <w:p w14:paraId="24EA988F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246261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635217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6EB5A19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2.3.5.</w:t>
      </w:r>
      <w:r w:rsidRPr="00981576">
        <w:rPr>
          <w:noProof/>
        </w:rPr>
        <w:tab/>
      </w:r>
      <w:r w:rsidR="006E2D7E" w:rsidRPr="00C853C3">
        <w:rPr>
          <w:noProof/>
        </w:rPr>
        <w:t>Meta jiġu kkalkulati l-intensità tal-għajnuna u l-kostijiet eliġibbli, iċ-ċifri kollha se jittieħdu qabel kwalunkwe tnaqqis fit-taxxa jew imposta oħra?</w:t>
      </w:r>
    </w:p>
    <w:p w14:paraId="1DEC5B1C" w14:textId="77777777" w:rsidR="00FB1D76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306702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D7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76396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D7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6FF57A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2.3.6.</w:t>
      </w:r>
      <w:r w:rsidRPr="00981576">
        <w:rPr>
          <w:noProof/>
        </w:rPr>
        <w:tab/>
      </w:r>
      <w:r w:rsidR="006E2D7E" w:rsidRPr="00C853C3">
        <w:rPr>
          <w:noProof/>
        </w:rPr>
        <w:t>It-taxxa fuq il-valur miżjud (VAT, value added tax) hija eliġibbli għall-għajnuna?</w:t>
      </w:r>
    </w:p>
    <w:p w14:paraId="5528F48E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665087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54451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3ABE0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2.3.7.</w:t>
      </w:r>
      <w:r w:rsidRPr="00981576">
        <w:rPr>
          <w:noProof/>
        </w:rPr>
        <w:tab/>
      </w:r>
      <w:r w:rsidR="006E2D7E" w:rsidRPr="00C853C3">
        <w:rPr>
          <w:noProof/>
        </w:rPr>
        <w:t>Jekk it-tweġiba għall-mistoqsija preċedenti hija iva, il-VAT tista’ tiġi rkuprata skont il-leġiżlazzjoni nazzjonali tal-VAT?</w:t>
      </w:r>
    </w:p>
    <w:p w14:paraId="2B982513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780790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08855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6D31549" w14:textId="77777777" w:rsidR="006E2D7E" w:rsidRPr="00C853C3" w:rsidRDefault="006E2D7E" w:rsidP="0002260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(88) tal-Linji Gwida, it-taxxa fuq il-valur miżjud (VAT) mhijiex eliġibbli għall-għajnuna, ħlief fejn ma tkunx tista’ tiġi rkuprata skont il-leġiżlazzjoni nazzjonali dwar il-VAT.</w:t>
      </w:r>
    </w:p>
    <w:p w14:paraId="6AE43AA7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2.3.8.</w:t>
      </w:r>
      <w:r w:rsidRPr="00981576">
        <w:rPr>
          <w:noProof/>
        </w:rPr>
        <w:tab/>
      </w:r>
      <w:r w:rsidR="006E2D7E" w:rsidRPr="00C853C3">
        <w:rPr>
          <w:noProof/>
        </w:rPr>
        <w:t>Jekk l-għajnuna tingħata f’forma oħra li mhijiex għotja, l-ammont tal-għajnuna jkun l-ekwivalenti gross tal-għotja tal-għajnuna?</w:t>
      </w:r>
    </w:p>
    <w:p w14:paraId="50AB0E28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421790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120453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4AE72D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2.3.9.</w:t>
      </w:r>
      <w:r w:rsidRPr="00981576">
        <w:rPr>
          <w:noProof/>
        </w:rPr>
        <w:tab/>
      </w:r>
      <w:r w:rsidR="006E2D7E" w:rsidRPr="00C853C3">
        <w:rPr>
          <w:noProof/>
        </w:rPr>
        <w:t>L-għajnuna tista’ titħallas f’bosta pagamenti parzjali?</w:t>
      </w:r>
    </w:p>
    <w:p w14:paraId="4D939099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64427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542775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11F22F6" w14:textId="77777777" w:rsidR="006E2D7E" w:rsidRPr="00C853C3" w:rsidRDefault="006E2D7E" w:rsidP="00022605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 xml:space="preserve">Jekk it-tweġiba hija iva, l-għajnuna se tiġi skontata għall-valur tagħha waqt l-għoti tal-għajnuna? </w:t>
      </w:r>
    </w:p>
    <w:p w14:paraId="128D07FE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724563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2064528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7785FD5" w14:textId="77777777" w:rsidR="006E2D7E" w:rsidRPr="00C853C3" w:rsidRDefault="006E2D7E" w:rsidP="00022605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Innota li skont il-punt (90) tal-Linji Gwida, il-kostijiet eliġibbli jridu jiġu skontati għall-valur tagħhom fil-mument tal-għoti tal-għajnuna. Barra minn hekk, ir-rata tal-imgħax li għandha tintuża għall-finijiet ta’ skontijiet hija r-rata ta’ skont applikabbli dakinhar li tingħata l-għajnuna.</w:t>
      </w:r>
    </w:p>
    <w:p w14:paraId="70014FEF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2.3.10.</w:t>
      </w:r>
      <w:r w:rsidRPr="00981576">
        <w:rPr>
          <w:noProof/>
        </w:rPr>
        <w:tab/>
      </w:r>
      <w:r w:rsidR="006E2D7E" w:rsidRPr="00C853C3">
        <w:rPr>
          <w:noProof/>
        </w:rPr>
        <w:t>Jekk l-għajnuna tista’ titħallas fil-futur, se tiġi skontata għall-valur tagħha fil-mument li tingħata?</w:t>
      </w:r>
    </w:p>
    <w:p w14:paraId="7D6470B1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527485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441681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4433A9" w14:textId="77777777" w:rsidR="006E2D7E" w:rsidRPr="00C853C3" w:rsidRDefault="006E2D7E" w:rsidP="0002260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(91) tal-Linji Gwida, għ</w:t>
      </w:r>
      <w:r w:rsidRPr="00C853C3">
        <w:rPr>
          <w:rFonts w:ascii="inherit" w:hAnsi="inherit"/>
          <w:noProof/>
          <w:color w:val="000000"/>
          <w:shd w:val="clear" w:color="auto" w:fill="FFFFFF"/>
        </w:rPr>
        <w:t xml:space="preserve">ajnuna li tista’ titħallas fil-futur, inkluża l-għajnuna li tista’ titħallas f’bosta pagamenti parzjali, tiġi skontata għall-valur tagħha </w:t>
      </w:r>
      <w:r w:rsidRPr="00C853C3">
        <w:rPr>
          <w:noProof/>
        </w:rPr>
        <w:t>fil-</w:t>
      </w:r>
      <w:r w:rsidRPr="00C853C3">
        <w:rPr>
          <w:rFonts w:ascii="inherit" w:hAnsi="inherit"/>
          <w:noProof/>
          <w:color w:val="000000"/>
          <w:shd w:val="clear" w:color="auto" w:fill="FFFFFF"/>
        </w:rPr>
        <w:t>mument li tingħata.</w:t>
      </w:r>
    </w:p>
    <w:p w14:paraId="007E8987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2.3.11.</w:t>
      </w:r>
      <w:r w:rsidRPr="00981576">
        <w:rPr>
          <w:noProof/>
        </w:rPr>
        <w:tab/>
      </w:r>
      <w:r w:rsidR="006E2D7E" w:rsidRPr="00C853C3">
        <w:rPr>
          <w:noProof/>
        </w:rPr>
        <w:t>L-għajnuna se tingħata permezz ta’ benefiċċji fuq it-taxxa?</w:t>
      </w:r>
    </w:p>
    <w:p w14:paraId="116EBD30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7049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52991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05C964E" w14:textId="77777777" w:rsidR="006E2D7E" w:rsidRPr="00C853C3" w:rsidRDefault="006E2D7E" w:rsidP="00022605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Jekk it-tweġiba hija iva, l-iskont fuq segmenti tal-għajnuna jsir fuq il-bażi tar-rati ta’ skont applikabbli fil-bosta waqtiet li fihom jidħol fis-seħħ il-benefiċċju fuq it-taxxa?</w:t>
      </w:r>
    </w:p>
    <w:p w14:paraId="5AFF18B2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479576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2141919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7634B78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2.3.12.</w:t>
      </w:r>
      <w:r w:rsidRPr="00981576">
        <w:rPr>
          <w:noProof/>
        </w:rPr>
        <w:tab/>
      </w:r>
      <w:r w:rsidR="006E2D7E" w:rsidRPr="00C853C3">
        <w:rPr>
          <w:noProof/>
        </w:rPr>
        <w:t>L-ammont tal-għajnuna għall-miżuri jew it-tipi ta’ operazzjonijiet imsemmija fil-Parti II, it-Taqsimiet 1.1.4, 1.1.5, 1.1.6, 1.1.7, 1.1.8, 2.1.1, 2.1.2, 2.1.4, 2.2 u 2.3 tal-Linji Gwida huwa stabbilit abbażi ta’ suppożizzjonijiet standard ta’ kostijiet addizzjonali u introjtu mitluf?</w:t>
      </w:r>
    </w:p>
    <w:p w14:paraId="0752F62A" w14:textId="77777777" w:rsidR="00022605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915754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744574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4BA6C3F" w14:textId="77777777" w:rsidR="006E2D7E" w:rsidRPr="00C853C3" w:rsidRDefault="006E2D7E" w:rsidP="00022605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Jekk it-tweġiba hija iva, ikkonferma li l-kalkolu u l-għajnuna korrispondenti:</w:t>
      </w:r>
    </w:p>
    <w:p w14:paraId="4ED76F33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</w:t>
      </w:r>
      <w:sdt>
        <w:sdtPr>
          <w:rPr>
            <w:rFonts w:ascii="Segoe UI Symbol" w:hAnsi="Segoe UI Symbol" w:cs="Segoe UI Symbol"/>
            <w:noProof/>
          </w:rPr>
          <w:id w:val="1233356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6E2D7E" w:rsidRPr="00C853C3">
        <w:rPr>
          <w:noProof/>
        </w:rPr>
        <w:t xml:space="preserve"> jinkludu biss elementi li jkunu verifikabbli;</w:t>
      </w:r>
    </w:p>
    <w:p w14:paraId="39D1C7DA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</w:t>
      </w:r>
      <w:sdt>
        <w:sdtPr>
          <w:rPr>
            <w:noProof/>
          </w:rPr>
          <w:id w:val="735287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6E2D7E" w:rsidRPr="00C853C3">
        <w:rPr>
          <w:noProof/>
        </w:rPr>
        <w:t xml:space="preserve"> ikunu bbażati fuq ċifri stabbiliti b’kompetenza xierqa;</w:t>
      </w:r>
    </w:p>
    <w:p w14:paraId="3FECC53F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(c)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</w:t>
      </w:r>
      <w:sdt>
        <w:sdtPr>
          <w:rPr>
            <w:noProof/>
          </w:rPr>
          <w:id w:val="76836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6E2D7E" w:rsidRPr="00C853C3">
        <w:rPr>
          <w:noProof/>
        </w:rPr>
        <w:t xml:space="preserve"> jindikaw b’mod ċar is-sors taċ-ċifri użati;</w:t>
      </w:r>
    </w:p>
    <w:p w14:paraId="7957CD90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</w:t>
      </w:r>
      <w:sdt>
        <w:sdtPr>
          <w:rPr>
            <w:noProof/>
          </w:rPr>
          <w:id w:val="-66577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6E2D7E" w:rsidRPr="00C853C3">
        <w:rPr>
          <w:noProof/>
        </w:rPr>
        <w:t xml:space="preserve"> huma differenzjati biex iqisu l-kundizzjonijiet tas-sit reġjonali jew lokali u l-użu attwali tal-art, fejn applikabbli;</w:t>
      </w:r>
    </w:p>
    <w:p w14:paraId="3875F8AF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</w:t>
      </w:r>
      <w:sdt>
        <w:sdtPr>
          <w:rPr>
            <w:noProof/>
          </w:rPr>
          <w:id w:val="-260991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605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6E2D7E" w:rsidRPr="00C853C3">
        <w:rPr>
          <w:noProof/>
        </w:rPr>
        <w:t xml:space="preserve"> ma jkunx fihom elementi marbutin mal-kostijiet tal-investiment.</w:t>
      </w:r>
    </w:p>
    <w:p w14:paraId="20D236A8" w14:textId="77777777" w:rsidR="006E2D7E" w:rsidRPr="00C853C3" w:rsidRDefault="006E2D7E" w:rsidP="00022605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Innota li l-kundizzjonijiet ta’ hawn fuq huma kumulattivi u jridu jiġu ssodisfati kollha.</w:t>
      </w:r>
    </w:p>
    <w:p w14:paraId="3B877FC8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2.3.13.</w:t>
      </w:r>
      <w:r w:rsidRPr="00981576">
        <w:rPr>
          <w:noProof/>
        </w:rPr>
        <w:tab/>
      </w:r>
      <w:r w:rsidR="006E2D7E" w:rsidRPr="00C853C3">
        <w:rPr>
          <w:noProof/>
        </w:rPr>
        <w:t>L-għajnuna tingħata f’waħda mill-għażliet ta’ kostijiet issimplifikati li ġejjin?</w:t>
      </w:r>
    </w:p>
    <w:p w14:paraId="583DF0B3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1E1954" w:rsidRPr="00C853C3">
        <w:rPr>
          <w:noProof/>
        </w:rPr>
        <w:t xml:space="preserve"> </w:t>
      </w:r>
      <w:sdt>
        <w:sdtPr>
          <w:rPr>
            <w:noProof/>
          </w:rPr>
          <w:id w:val="-84277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1E1954" w:rsidRPr="00C853C3">
        <w:rPr>
          <w:noProof/>
        </w:rPr>
        <w:t xml:space="preserve"> il-kostijiet unitarji;</w:t>
      </w:r>
    </w:p>
    <w:p w14:paraId="5B47E316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1E1954" w:rsidRPr="00C853C3">
        <w:rPr>
          <w:noProof/>
        </w:rPr>
        <w:t xml:space="preserve"> </w:t>
      </w:r>
      <w:sdt>
        <w:sdtPr>
          <w:rPr>
            <w:noProof/>
          </w:rPr>
          <w:id w:val="-208104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1E1954" w:rsidRPr="00C853C3">
        <w:rPr>
          <w:noProof/>
        </w:rPr>
        <w:t xml:space="preserve"> is-somom f’daqqa;</w:t>
      </w:r>
    </w:p>
    <w:p w14:paraId="6FDF9795" w14:textId="77777777" w:rsidR="006E2D7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1E1954" w:rsidRPr="00C853C3">
        <w:rPr>
          <w:noProof/>
        </w:rPr>
        <w:t xml:space="preserve"> </w:t>
      </w:r>
      <w:sdt>
        <w:sdtPr>
          <w:rPr>
            <w:noProof/>
          </w:rPr>
          <w:id w:val="1636135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1E1954" w:rsidRPr="00C853C3">
        <w:rPr>
          <w:noProof/>
        </w:rPr>
        <w:t xml:space="preserve"> il-finanzjament b’rata fissa.</w:t>
      </w:r>
    </w:p>
    <w:p w14:paraId="6FC7321A" w14:textId="77777777" w:rsidR="006E2D7E" w:rsidRPr="00C853C3" w:rsidRDefault="006E2D7E" w:rsidP="001E1954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Innota li l-għajnuna li taqa’ taħt il-Parti II, it-Taqsimiet 1.2 u 2.8.5 tal-Linji Gwida ma tistax tingħata fl-għażliet tal-kostijiet issimplifikati ta’ hawn fuq.</w:t>
      </w:r>
    </w:p>
    <w:p w14:paraId="47D9FCC4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2.3.14.</w:t>
      </w:r>
      <w:r w:rsidRPr="00981576">
        <w:rPr>
          <w:noProof/>
        </w:rPr>
        <w:tab/>
      </w:r>
      <w:r w:rsidR="006E2D7E" w:rsidRPr="00C853C3">
        <w:rPr>
          <w:noProof/>
        </w:rPr>
        <w:t>Jekk it-tweġiba għall-mistoqsija preċedenti hija iva, indika l-metodu li bih jiġi stabbilit l-ammont tal-għajnuna:</w:t>
      </w:r>
    </w:p>
    <w:p w14:paraId="10C2C5A5" w14:textId="77777777" w:rsidR="006E2D7E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1E1954" w:rsidRPr="00C853C3">
        <w:rPr>
          <w:noProof/>
        </w:rPr>
        <w:t xml:space="preserve"> </w:t>
      </w:r>
      <w:sdt>
        <w:sdtPr>
          <w:rPr>
            <w:rFonts w:eastAsia="Times New Roman"/>
            <w:noProof/>
            <w:szCs w:val="24"/>
          </w:rPr>
          <w:id w:val="-1665164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  <w:szCs w:val="24"/>
              <w:lang w:eastAsia="zh-CN"/>
            </w:rPr>
            <w:t>☐</w:t>
          </w:r>
        </w:sdtContent>
      </w:sdt>
      <w:r w:rsidR="001E1954" w:rsidRPr="00C853C3">
        <w:rPr>
          <w:noProof/>
        </w:rPr>
        <w:t xml:space="preserve"> metodu ta’ kalkolu ġust, ekwu u verifikabbli bbażat fuq wieħed minn dawn li ġejjin:</w:t>
      </w:r>
    </w:p>
    <w:p w14:paraId="1B2507A3" w14:textId="77777777" w:rsidR="006E2D7E" w:rsidRPr="00C853C3" w:rsidRDefault="001E1954" w:rsidP="003E3F60">
      <w:pPr>
        <w:pStyle w:val="Stylei"/>
        <w:numPr>
          <w:ilvl w:val="0"/>
          <w:numId w:val="8"/>
        </w:numPr>
        <w:rPr>
          <w:noProof/>
        </w:rPr>
      </w:pPr>
      <w:r w:rsidRPr="00C853C3">
        <w:rPr>
          <w:noProof/>
        </w:rPr>
        <w:t xml:space="preserve"> </w:t>
      </w:r>
      <w:sdt>
        <w:sdtPr>
          <w:rPr>
            <w:rFonts w:ascii="Segoe UI Symbol" w:hAnsi="Segoe UI Symbol" w:cs="Segoe UI Symbol"/>
            <w:noProof/>
          </w:rPr>
          <w:id w:val="666446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Pr="00C853C3">
        <w:rPr>
          <w:noProof/>
        </w:rPr>
        <w:t xml:space="preserve"> data tal-istatistika, informazzjoni oġġettiva oħra jew ġudizzju espert;</w:t>
      </w:r>
    </w:p>
    <w:p w14:paraId="76A2B0A2" w14:textId="77777777" w:rsidR="006E2D7E" w:rsidRPr="00C853C3" w:rsidRDefault="001E1954" w:rsidP="00470E7A">
      <w:pPr>
        <w:pStyle w:val="Stylei"/>
        <w:rPr>
          <w:noProof/>
        </w:rPr>
      </w:pPr>
      <w:r w:rsidRPr="00C853C3">
        <w:rPr>
          <w:noProof/>
        </w:rPr>
        <w:t xml:space="preserve"> </w:t>
      </w:r>
      <w:sdt>
        <w:sdtPr>
          <w:rPr>
            <w:noProof/>
          </w:rPr>
          <w:id w:val="861323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Pr="00C853C3">
        <w:rPr>
          <w:noProof/>
        </w:rPr>
        <w:t xml:space="preserve"> data storika vverifikata tal-benefiċjarji individwali;</w:t>
      </w:r>
    </w:p>
    <w:p w14:paraId="5A5F2E70" w14:textId="77777777" w:rsidR="006E2D7E" w:rsidRPr="00C853C3" w:rsidRDefault="001E1954" w:rsidP="00470E7A">
      <w:pPr>
        <w:pStyle w:val="Stylei"/>
        <w:rPr>
          <w:noProof/>
        </w:rPr>
      </w:pPr>
      <w:r w:rsidRPr="00C853C3">
        <w:rPr>
          <w:noProof/>
        </w:rPr>
        <w:t xml:space="preserve"> </w:t>
      </w:r>
      <w:sdt>
        <w:sdtPr>
          <w:rPr>
            <w:noProof/>
          </w:rPr>
          <w:id w:val="-1173109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Pr="00C853C3">
        <w:rPr>
          <w:noProof/>
        </w:rPr>
        <w:t xml:space="preserve"> l-applikazzjoni tal-prattiki kontabilistiċi normali tal-kostijiet tal-benefiċjarji individwali;</w:t>
      </w:r>
    </w:p>
    <w:p w14:paraId="108554A2" w14:textId="77777777" w:rsidR="006E2D7E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165995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002" w:rsidRPr="00C853C3">
            <w:rPr>
              <w:rFonts w:ascii="MS Gothic" w:eastAsia="MS Gothic" w:hAnsi="MS Gothic" w:hint="eastAsia"/>
              <w:bCs/>
              <w:noProof/>
              <w:szCs w:val="24"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f’konformità mar-regoli għall-applikazzjoni tal-kostijiet unitarji, tas-somom f’daqqa u tar-rati fissi korrispondenti applikabbli fil-politiki tal-Unjoni għal tip simili ta’ operazzjoni.</w:t>
      </w:r>
    </w:p>
    <w:p w14:paraId="660C8B70" w14:textId="77777777" w:rsidR="006E2D7E" w:rsidRPr="00C853C3" w:rsidRDefault="006E2D7E" w:rsidP="001E1954">
      <w:pPr>
        <w:pStyle w:val="Text1"/>
        <w:rPr>
          <w:noProof/>
          <w:szCs w:val="24"/>
        </w:rPr>
      </w:pPr>
      <w:r w:rsidRPr="00C853C3">
        <w:rPr>
          <w:noProof/>
        </w:rPr>
        <w:t>Bħala parti min-notifika, issottometti d-dokumenti ġustifikattivi rilevanti.</w:t>
      </w:r>
    </w:p>
    <w:p w14:paraId="0A4E378F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2.3.15.</w:t>
      </w:r>
      <w:r w:rsidRPr="00981576">
        <w:rPr>
          <w:noProof/>
        </w:rPr>
        <w:tab/>
      </w:r>
      <w:r w:rsidR="006E2D7E" w:rsidRPr="00C853C3">
        <w:rPr>
          <w:noProof/>
        </w:rPr>
        <w:t>Jekk il-miżura hija kofinanzjata, l-ammonti tal-kostijiet eliġibbli huma kkalkulati f’konformità mal-għażliet ta’ kostijiet issimplifikati stabbiliti fir-Regolament (UE) 2021/1060</w:t>
      </w:r>
      <w:r w:rsidR="006E2D7E" w:rsidRPr="00C853C3">
        <w:rPr>
          <w:rStyle w:val="FootnoteReference"/>
          <w:rFonts w:eastAsia="EUAlbertina-Regular-Identity-H"/>
          <w:noProof/>
          <w:szCs w:val="24"/>
          <w:lang w:eastAsia="en-GB"/>
        </w:rPr>
        <w:footnoteReference w:id="8"/>
      </w:r>
      <w:r w:rsidR="006E2D7E" w:rsidRPr="00C853C3">
        <w:rPr>
          <w:noProof/>
        </w:rPr>
        <w:t xml:space="preserve"> u fir-Regolament (UE) 2021/2115?</w:t>
      </w:r>
    </w:p>
    <w:p w14:paraId="75B623B1" w14:textId="77777777" w:rsidR="001E1954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2038579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27726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78426B9" w14:textId="77777777" w:rsidR="006E2D7E" w:rsidRPr="00C853C3" w:rsidRDefault="006E2D7E" w:rsidP="00174002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Ipprovdi aktar dettalji u ssottometti d-dokumenti ta’ sostenn rilevanti:</w:t>
      </w:r>
    </w:p>
    <w:p w14:paraId="53CE76ED" w14:textId="77777777" w:rsidR="00174002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2B53545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2.3.16.</w:t>
      </w:r>
      <w:r w:rsidRPr="00981576">
        <w:rPr>
          <w:noProof/>
        </w:rPr>
        <w:tab/>
      </w:r>
      <w:r w:rsidR="006E2D7E" w:rsidRPr="00C853C3">
        <w:rPr>
          <w:noProof/>
        </w:rPr>
        <w:t>Hemm assigurazzjoni marbuta mal-miżura li għaliha l-għajnuna tingħata?</w:t>
      </w:r>
    </w:p>
    <w:p w14:paraId="6CC9635E" w14:textId="77777777" w:rsidR="001E1954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34490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512875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95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4F5FC0C" w14:textId="77777777" w:rsidR="006E2D7E" w:rsidRPr="00C853C3" w:rsidRDefault="006E2D7E" w:rsidP="0017400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aktar dettalji:</w:t>
      </w:r>
    </w:p>
    <w:p w14:paraId="6BD3053D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197CEDCC" w14:textId="77777777" w:rsidR="006E2D7E" w:rsidRPr="00C853C3" w:rsidRDefault="006E2D7E" w:rsidP="00174002">
      <w:pPr>
        <w:pStyle w:val="Text1"/>
        <w:rPr>
          <w:noProof/>
          <w:szCs w:val="24"/>
        </w:rPr>
      </w:pPr>
      <w:r w:rsidRPr="00C853C3">
        <w:rPr>
          <w:noProof/>
        </w:rPr>
        <w:lastRenderedPageBreak/>
        <w:t>Innota li skont il-punt (97) tal-Linji Gwida, meta tivvaluta l-kompatibbiltà tal-għajnuna, il-Kummissjoni se tqis kwalunkwe assigurazzjoni meħuda, jew li setgħet ittieħdet mill-benefiċjarju tal-għajnuna. Fir-rigward tal-għajnuna għall-kumpens ta’ telf ikkawżat minn eventi klimatiċi avversi li jistgħu jkunu assimilati ma’ diżastru naturali, sabiex jiġi evitat ir-riskju ta’ distorsjoni tal-kompetizzjoni, l-għajnuna fl-intensità massima tal-għajnuna għandha tingħata biss lil impriża li ma tistax tkun koperta minn assigurazzjoni għal dan it-telf.</w:t>
      </w:r>
    </w:p>
    <w:p w14:paraId="68BB6FAB" w14:textId="77777777" w:rsidR="00121BBD" w:rsidRPr="00C853C3" w:rsidRDefault="00121BBD" w:rsidP="009D6452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Kundizzjonijiet addizzjonali għal għajnuna għall-investiment notifikabbli individwalment u għajnuna tal-investiment għal intrapriżi kbar skont l-iskemi notifikati</w:t>
      </w:r>
    </w:p>
    <w:p w14:paraId="79B7D4AD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2.3.17.</w:t>
      </w:r>
      <w:r w:rsidRPr="00981576">
        <w:rPr>
          <w:noProof/>
        </w:rPr>
        <w:tab/>
      </w:r>
      <w:r w:rsidR="006E2D7E" w:rsidRPr="00C853C3">
        <w:rPr>
          <w:noProof/>
        </w:rPr>
        <w:t>Fil-każ tal-għajnuna għall-investiment notifikabbli individwalment, l-ammont tal-għajnuna jikkorrispondi għall-kostijiet addizzjonali netti tal-implimentazzjoni tal-investiment fiż-żona kkonċernata, meta mqabbel max-xenarju kontrofattwali mingħajr l-għajnuna?</w:t>
      </w:r>
    </w:p>
    <w:p w14:paraId="1C66DDB9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82258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401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154B2D6" w14:textId="77777777" w:rsidR="006E2D7E" w:rsidRPr="00C853C3" w:rsidRDefault="006E2D7E" w:rsidP="00121BBD">
      <w:pPr>
        <w:pStyle w:val="Text1"/>
        <w:rPr>
          <w:noProof/>
        </w:rPr>
      </w:pPr>
      <w:r w:rsidRPr="00C853C3">
        <w:rPr>
          <w:noProof/>
        </w:rPr>
        <w:t>Iddeskrivi x-xenarju kontrofattwali:</w:t>
      </w:r>
    </w:p>
    <w:p w14:paraId="195D912A" w14:textId="77777777" w:rsidR="006E2D7E" w:rsidRPr="00C853C3" w:rsidRDefault="006E2D7E" w:rsidP="00174002">
      <w:pPr>
        <w:pStyle w:val="Text1"/>
        <w:rPr>
          <w:rFonts w:eastAsia="EUAlbertina-Regular-Identity-H"/>
          <w:iCs/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596AE6F" w14:textId="77777777" w:rsidR="006E2D7E" w:rsidRPr="00C853C3" w:rsidRDefault="006E2D7E" w:rsidP="00121BBD">
      <w:pPr>
        <w:pStyle w:val="Text1"/>
        <w:rPr>
          <w:rFonts w:eastAsia="EUAlbertina-Regular-Identity-H"/>
          <w:iCs/>
          <w:noProof/>
          <w:szCs w:val="24"/>
        </w:rPr>
      </w:pPr>
      <w:r w:rsidRPr="00C853C3">
        <w:rPr>
          <w:noProof/>
        </w:rPr>
        <w:t>Innota li skont il-punt (98) tal-Linji Gwida, bħala regola ġenerali, l-għajnuna għall-investiment notifikabbli individwalment se titqies bħala limitata għall-minimu jekk l-ammont tal-għajnuna jikkorrispondi għall-kostijiet addizzjonali netti tal-implimentazzjoni tal-investiment fiż-żona kkonċernata, meta mqabbel max-xenarju kontrofattwali mingħajr l-għajnuna</w:t>
      </w:r>
      <w:r w:rsidRPr="00C853C3">
        <w:rPr>
          <w:rStyle w:val="FootnoteReference"/>
          <w:noProof/>
          <w:szCs w:val="24"/>
        </w:rPr>
        <w:footnoteReference w:id="9"/>
      </w:r>
      <w:r w:rsidRPr="00C853C3">
        <w:rPr>
          <w:noProof/>
        </w:rPr>
        <w:t>, flimkien mal-intensitajiet massimi tal-għajnuna bħala limitu massimu.</w:t>
      </w:r>
    </w:p>
    <w:p w14:paraId="70AE984F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2.3.18.</w:t>
      </w:r>
      <w:r w:rsidRPr="00981576">
        <w:rPr>
          <w:noProof/>
        </w:rPr>
        <w:tab/>
      </w:r>
      <w:r w:rsidR="006E2D7E" w:rsidRPr="00C853C3">
        <w:rPr>
          <w:noProof/>
        </w:rPr>
        <w:t>Agħti l-informazzjoni li ġejja:</w:t>
      </w:r>
    </w:p>
    <w:p w14:paraId="7516138B" w14:textId="77777777" w:rsidR="006E2D7E" w:rsidRPr="00C853C3" w:rsidRDefault="00981576" w:rsidP="00981576">
      <w:pPr>
        <w:pStyle w:val="Point1"/>
        <w:rPr>
          <w:rFonts w:eastAsia="EUAlbertina-Regular-Identity-H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6E2D7E" w:rsidRPr="00C853C3">
        <w:rPr>
          <w:noProof/>
        </w:rPr>
        <w:t>il-kalkolu tal-IRR tal-investiment bl-għajnuna u mingħajrha:</w:t>
      </w:r>
    </w:p>
    <w:p w14:paraId="6AF8BDA5" w14:textId="77777777" w:rsidR="006E2D7E" w:rsidRPr="00C853C3" w:rsidRDefault="006E2D7E" w:rsidP="00174002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3905069" w14:textId="77777777" w:rsidR="006E2D7E" w:rsidRPr="00C853C3" w:rsidRDefault="00981576" w:rsidP="00981576">
      <w:pPr>
        <w:pStyle w:val="Point1"/>
        <w:rPr>
          <w:rFonts w:eastAsia="EUAlbertina-Regular-Identity-H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6E2D7E" w:rsidRPr="00C853C3">
        <w:rPr>
          <w:noProof/>
        </w:rPr>
        <w:t>informazzjoni dwar punti ta’ riferiment rilevanti tas-suq għall-impriża (eż. rati normali ta’ redditu meħtieġa mill-benefiċjarju sabiex iwettaq proġetti simili, il-kost tal-kapital tal-kumpanija kollha):</w:t>
      </w:r>
    </w:p>
    <w:p w14:paraId="3269B485" w14:textId="77777777" w:rsidR="006E2D7E" w:rsidRPr="00C853C3" w:rsidRDefault="006E2D7E" w:rsidP="00174002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1C3F2D22" w14:textId="77777777" w:rsidR="006E2D7E" w:rsidRPr="00C853C3" w:rsidRDefault="00981576" w:rsidP="00981576">
      <w:pPr>
        <w:pStyle w:val="Point1"/>
        <w:rPr>
          <w:rFonts w:eastAsia="EUAlbertina-Regular-Identity-H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6E2D7E" w:rsidRPr="00C853C3">
        <w:rPr>
          <w:noProof/>
        </w:rPr>
        <w:t>spjegazzjoni tar-raġuni għaliex, fuq il-bażi ta’ dan ta’ hawn fuq, l-għajnuna hija l-minimu meħtieġ sabiex il-proġett isir profittabbli biżżejjed:</w:t>
      </w:r>
    </w:p>
    <w:p w14:paraId="3EB32A86" w14:textId="77777777" w:rsidR="006E2D7E" w:rsidRPr="00C853C3" w:rsidRDefault="006E2D7E" w:rsidP="00174002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A7320DB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2.3.19.</w:t>
      </w:r>
      <w:r w:rsidRPr="00981576">
        <w:rPr>
          <w:noProof/>
        </w:rPr>
        <w:tab/>
      </w:r>
      <w:r w:rsidR="006E2D7E" w:rsidRPr="00C853C3">
        <w:rPr>
          <w:noProof/>
        </w:rPr>
        <w:t>L-ammont tal-għajnuna huwa limitat għall-minimu meħtieġ biex il-proġett isir profittabbli biżżejjed?</w:t>
      </w:r>
    </w:p>
    <w:p w14:paraId="2DC06B05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8836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758355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9D6633A" w14:textId="77777777" w:rsidR="006E2D7E" w:rsidRPr="00C853C3" w:rsidRDefault="006E2D7E" w:rsidP="00121BBD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 xml:space="preserve">Innota li skont il-punt (99) tal-Linji Gwida, l-ammont tal-għajnuna ma għandux jaqbeż il-minimu meħtieġ biex il-proġett isir profittabbli biżżejjed. Pereżempju, l-ammont tal-għajnuna ma għandux iwassal sabiex iżid ir-Rata ta’ Redditu Interna (IRR) tiegħu aktar mir-rati normali ta’ redditu applikati mill-impriża kkonċernata fi proġetti oħra tal-investiment ta’ tip simili jew, jekk dawn ir-rati ma jkunux </w:t>
      </w:r>
      <w:r w:rsidRPr="00C853C3">
        <w:rPr>
          <w:noProof/>
        </w:rPr>
        <w:lastRenderedPageBreak/>
        <w:t>disponibbli, sabiex iżid l-IRR tiegħu aktar mill-kost tal-kapital tal-impriża b’mod sħiħ jew aktar mir-rati ta’ redditu osservati b’mod komuni fis-settur ikkonċernat.</w:t>
      </w:r>
    </w:p>
    <w:p w14:paraId="40A97BB1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2.3.20.</w:t>
      </w:r>
      <w:r w:rsidRPr="00981576">
        <w:rPr>
          <w:noProof/>
        </w:rPr>
        <w:tab/>
      </w:r>
      <w:r w:rsidR="006E2D7E" w:rsidRPr="00C853C3">
        <w:rPr>
          <w:noProof/>
        </w:rPr>
        <w:t>Meta l-għajnuna tingħata għall-investiment lill-intrpariżi kbar taħt skemi notifikati, huwa żgurat li l-ammont tal-għajnuna jikkorrispondi għall-kostijiet addizzjonali netti marbuta mal-implimentazzjoni tal-investiment fiż-żona kkonċernata, meta mqabbel max-xenarju kontrofattwali mingħajr l-għajnuna?</w:t>
      </w:r>
    </w:p>
    <w:bookmarkStart w:id="1" w:name="_Ref366704628"/>
    <w:p w14:paraId="40FB040D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579416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700322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8D73CE3" w14:textId="77777777" w:rsidR="006E2D7E" w:rsidRPr="00C853C3" w:rsidRDefault="006E2D7E" w:rsidP="00121BBD">
      <w:pPr>
        <w:pStyle w:val="Text1"/>
        <w:rPr>
          <w:noProof/>
        </w:rPr>
      </w:pPr>
      <w:r w:rsidRPr="00C853C3">
        <w:rPr>
          <w:noProof/>
        </w:rPr>
        <w:t>Innota li skont il-punt (100) tal-Linji Gwida, sabiex jiġi żgurat li l-ammont tal-għajnuna jikkorrispondi għall-kostijiet addizzjonali netti tal-implimentazzjoni tal-investiment fiż-żona kkonċernata, meta mqabbel max-xenarju kontrofattwali mingħajr l-għajnuna, il-metodu stabbilit fil-punt (99) tal-Linji Gwida jrid jintuża flimkien mal-intensitajiet massimi tal-għajnuna bħala limitu massimu.</w:t>
      </w:r>
    </w:p>
    <w:p w14:paraId="7447CC52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2.3.21.</w:t>
      </w:r>
      <w:r w:rsidRPr="00981576">
        <w:rPr>
          <w:noProof/>
        </w:rPr>
        <w:tab/>
      </w:r>
      <w:r w:rsidR="006E2D7E" w:rsidRPr="00C853C3">
        <w:rPr>
          <w:noProof/>
        </w:rPr>
        <w:t>Il-benefiċjarju huwa muniċipalità li hija awtorità lokali awtonoma li għandha baġit annwali ta’ anqas minn EUR 10 miljun u anqas minn 5 000 abitant?</w:t>
      </w:r>
    </w:p>
    <w:p w14:paraId="0176495F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9986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803727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1E9846D" w14:textId="77777777" w:rsidR="006E2D7E" w:rsidRPr="00C853C3" w:rsidRDefault="006E2D7E" w:rsidP="00121BBD">
      <w:pPr>
        <w:pStyle w:val="Text1"/>
        <w:rPr>
          <w:rFonts w:eastAsia="Times New Roman"/>
          <w:noProof/>
        </w:rPr>
      </w:pPr>
      <w:r w:rsidRPr="00C853C3">
        <w:rPr>
          <w:noProof/>
        </w:rPr>
        <w:t>Jekk it-tweġiba hija iva, innota li l-punti (98) sa (101) tal-Linji Gwida ma japplikawx.</w:t>
      </w:r>
      <w:bookmarkEnd w:id="1"/>
    </w:p>
    <w:p w14:paraId="668A04F1" w14:textId="77777777" w:rsidR="006E2D7E" w:rsidRPr="00C853C3" w:rsidRDefault="006E2D7E" w:rsidP="009D6452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Akkumulazzjoni ta’ għajnuna</w:t>
      </w:r>
    </w:p>
    <w:p w14:paraId="57EC717F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2.3.22.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L-għajnuna notifikata tingħata fl-istess waqt ma’ diversi skemi oħra jew flimkien ma’ għajnuna </w:t>
      </w:r>
      <w:r w:rsidR="006E2D7E" w:rsidRPr="00C853C3">
        <w:rPr>
          <w:i/>
          <w:noProof/>
        </w:rPr>
        <w:t>ad hoc</w:t>
      </w:r>
      <w:r w:rsidR="006E2D7E" w:rsidRPr="00C853C3">
        <w:rPr>
          <w:noProof/>
        </w:rPr>
        <w:t>?</w:t>
      </w:r>
    </w:p>
    <w:p w14:paraId="24CAF280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74028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444605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C5D86B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2.3.23.</w:t>
      </w:r>
      <w:r w:rsidRPr="00981576">
        <w:rPr>
          <w:noProof/>
        </w:rPr>
        <w:tab/>
      </w:r>
      <w:r w:rsidR="006E2D7E" w:rsidRPr="00C853C3">
        <w:rPr>
          <w:noProof/>
        </w:rPr>
        <w:t>Jekk it-tweġiba għall-mistoqsija preċedenti hija iva, l-ammont totali tal-għajnuna mill-Istat għal attività jew għal proġett huwa limitat għal-limiti massimi tal-għajnuna stabbiliti fil-Linji Gwida?</w:t>
      </w:r>
    </w:p>
    <w:p w14:paraId="790C3205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2103866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956599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3E7F003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2.3.24.</w:t>
      </w:r>
      <w:r w:rsidRPr="00981576">
        <w:rPr>
          <w:noProof/>
        </w:rPr>
        <w:tab/>
      </w:r>
      <w:r w:rsidR="006E2D7E" w:rsidRPr="00C853C3">
        <w:rPr>
          <w:noProof/>
        </w:rPr>
        <w:t>L-għajnuna notifikata għandha kostijiet eliġibbli identifikabbli?</w:t>
      </w:r>
    </w:p>
    <w:p w14:paraId="53EF8937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155327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146893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76FF2ED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din l-għajnuna se tingħaqad ma’ xi għajnuna oħra mill-Istat?</w:t>
      </w:r>
    </w:p>
    <w:p w14:paraId="0CC72FD0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77679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3C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675548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081FD80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dik l-għajnuna se tingħata għal kostijiet eliġibbli identifikabbli differenti?</w:t>
      </w:r>
    </w:p>
    <w:p w14:paraId="25E70785" w14:textId="77777777" w:rsidR="00121BBD" w:rsidRPr="00C853C3" w:rsidRDefault="00CC5675" w:rsidP="009E43C3">
      <w:pPr>
        <w:pStyle w:val="Text1"/>
        <w:rPr>
          <w:noProof/>
        </w:rPr>
      </w:pPr>
      <w:sdt>
        <w:sdtPr>
          <w:rPr>
            <w:noProof/>
          </w:rPr>
          <w:id w:val="-1653124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A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729576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B184200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le, innota li f’konformità mal-punt (104) tal-Linji Gwida, l-għajnuna b’kostijiet eliġibbli identifikabbli tista’ tiġi akkumulata ma’ kwalunkwe għajnuna oħra mill-Istat, fir-rigward tal-istess kostijiet eliġibbli, li jikkoinċidu parzjalment jew għalkollox, biss jekk din l-akkumulazzjoni ma twassalx sabiex tinqabeż l-ogħla intensità tal-għajnuna jew l-ammont tal-għajnuna applikabbli għal dan it-tip ta’ għajnuna skont il-Linji Gwida.</w:t>
      </w:r>
    </w:p>
    <w:p w14:paraId="5CA8B4D1" w14:textId="77777777" w:rsidR="006E2D7E" w:rsidRPr="00C853C3" w:rsidRDefault="00981576" w:rsidP="00981576">
      <w:pPr>
        <w:pStyle w:val="ManualNumPar3"/>
        <w:rPr>
          <w:rFonts w:eastAsia="EUAlbertina-Regular-Identity-H"/>
          <w:noProof/>
        </w:rPr>
      </w:pPr>
      <w:r w:rsidRPr="00981576">
        <w:rPr>
          <w:noProof/>
        </w:rPr>
        <w:t>2.3.25.</w:t>
      </w:r>
      <w:r w:rsidRPr="00981576">
        <w:rPr>
          <w:noProof/>
        </w:rPr>
        <w:tab/>
      </w:r>
      <w:r w:rsidR="006E2D7E" w:rsidRPr="00C853C3">
        <w:rPr>
          <w:noProof/>
        </w:rPr>
        <w:t>L-għajnuna mogħtija skont il-Parti II, it-Taqsima 1.1.2, li ma għandha l-ebda kost eliġibbli identifikabbli, hija magħquda ma’ miżura oħra ta’ għajnuna mill-Istat b’kostijiet eliġibbli identifikabbli?</w:t>
      </w:r>
    </w:p>
    <w:p w14:paraId="4F2DA651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117248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A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9030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5525CF3" w14:textId="77777777" w:rsidR="006E2D7E" w:rsidRPr="00C853C3" w:rsidRDefault="00981576" w:rsidP="00981576">
      <w:pPr>
        <w:pStyle w:val="ManualNumPar3"/>
        <w:rPr>
          <w:rFonts w:eastAsia="EUAlbertina-Regular-Identity-H"/>
          <w:noProof/>
        </w:rPr>
      </w:pPr>
      <w:r w:rsidRPr="00981576">
        <w:rPr>
          <w:noProof/>
        </w:rPr>
        <w:lastRenderedPageBreak/>
        <w:t>2.3.26.</w:t>
      </w:r>
      <w:r w:rsidRPr="00981576">
        <w:rPr>
          <w:noProof/>
        </w:rPr>
        <w:tab/>
      </w:r>
      <w:r w:rsidR="006E2D7E" w:rsidRPr="00C853C3">
        <w:rPr>
          <w:noProof/>
        </w:rPr>
        <w:t>Meta l-għajnuna mogħtija għal Parti II, it-Taqsima 1.1.2 ma tridx kostijiet eliġibbli identifikabbli, tiġi akkumulata ma’ miżura ta’ għajnuna mill-Istat oħra mingħajr kostijiet eliġibbli identifikabbli, din l-għajnuna hija limitata sal-livell limitu ta’ finanzjament totali rilevanti stabbilit fiċ-ċirkostanzi speċifiċi ta’ kull każ mill-Linji Gwida jew minn linji gwida oħra dwar l-għajnuna mill-Istat, regolament ta’ eżenzjoni ġenerali jew deċiżjoni adottata mill-Kummissjoni?</w:t>
      </w:r>
    </w:p>
    <w:p w14:paraId="63C4A2DA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384527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787965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9A87777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l-limitu massimu tal-istrument ta’ għajnuna applikabbli:</w:t>
      </w:r>
    </w:p>
    <w:p w14:paraId="1EFBC3C9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3B92A84C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(105) tal-Linji Gwida, </w:t>
      </w:r>
      <w:r w:rsidRPr="00C853C3">
        <w:rPr>
          <w:noProof/>
          <w:color w:val="000000"/>
          <w:shd w:val="clear" w:color="auto" w:fill="FFFFFF"/>
        </w:rPr>
        <w:t>l-għajnuna mingħajr kostijiet eliġibbli identifikabbli skont il-Parti II, it-Taqsima 1.1.2, tista’ tiġi akkumulata ma’ kwalunkwe miżura oħra ta’ għajnuna mill-Istat b’</w:t>
      </w:r>
      <w:r w:rsidRPr="00C853C3">
        <w:rPr>
          <w:noProof/>
        </w:rPr>
        <w:t>kostijiet</w:t>
      </w:r>
      <w:r w:rsidRPr="00C853C3">
        <w:rPr>
          <w:noProof/>
          <w:color w:val="000000"/>
          <w:shd w:val="clear" w:color="auto" w:fill="FFFFFF"/>
        </w:rPr>
        <w:t xml:space="preserve"> eliġibbli identifikabbli. L-għajnuna mingħajr kostijiet eliġibbli identifikabbli tista’ tiġi akkumulata ma’ għajnuna mill-Istat oħra mingħajr kostijiet eliġibbli identifikabbli, sal-livell limitu ta’ finanzjament totali rilevanti stabbilit fiċ-ċirkostanzi speċifiċi ta’ kull każ mill-Linji Gwida jew linji gwida oħra dwar l-għajnuna mill-Istat, regolament Ġenerali ta’ Eżenzjoni jew deċiżjoni adottata mill-Kummissjoni.</w:t>
      </w:r>
    </w:p>
    <w:p w14:paraId="044F40E2" w14:textId="77777777" w:rsidR="006E2D7E" w:rsidRPr="00C853C3" w:rsidRDefault="00981576" w:rsidP="00981576">
      <w:pPr>
        <w:pStyle w:val="ManualNumPar3"/>
        <w:rPr>
          <w:rFonts w:eastAsia="EUAlbertina-Regular-Identity-H"/>
          <w:noProof/>
          <w:szCs w:val="24"/>
        </w:rPr>
      </w:pPr>
      <w:r w:rsidRPr="00981576">
        <w:rPr>
          <w:noProof/>
        </w:rPr>
        <w:t>2.3.27.</w:t>
      </w:r>
      <w:r w:rsidRPr="00981576">
        <w:rPr>
          <w:noProof/>
        </w:rPr>
        <w:tab/>
      </w:r>
      <w:r w:rsidR="006E2D7E" w:rsidRPr="00C853C3">
        <w:rPr>
          <w:noProof/>
        </w:rPr>
        <w:t>L-għajnuna favur is-settur tal-agrikoltura hija akkumulata mal-pagamenti msemmija fl-Artikoli 145 u 146 tar-Regolament (UE) 2021/2115 fir-rigward tal-istess kostijiet eliġibbli?</w:t>
      </w:r>
    </w:p>
    <w:p w14:paraId="6F78C656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49746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2051451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75DBFD7" w14:textId="77777777" w:rsidR="006E2D7E" w:rsidRPr="00C853C3" w:rsidRDefault="006E2D7E" w:rsidP="00121BBD">
      <w:pPr>
        <w:pStyle w:val="Text1"/>
        <w:rPr>
          <w:rFonts w:eastAsia="EUAlbertina-Regular-Identity-H"/>
          <w:noProof/>
          <w:szCs w:val="24"/>
        </w:rPr>
      </w:pPr>
      <w:r w:rsidRPr="00C853C3">
        <w:rPr>
          <w:noProof/>
        </w:rPr>
        <w:t>Jekk it-tweġiba hija iva, din l-akkumulazzjoni se tirrispetta l-intensità tal-għajnuna jew l-ammont tal-għajnuna stabbilit fil-Linji Gwida?</w:t>
      </w:r>
    </w:p>
    <w:p w14:paraId="3295527B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009916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6371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589F514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2.3.28.</w:t>
      </w:r>
      <w:r w:rsidRPr="00981576">
        <w:rPr>
          <w:noProof/>
        </w:rPr>
        <w:tab/>
      </w:r>
      <w:r w:rsidR="006E2D7E" w:rsidRPr="00C853C3">
        <w:rPr>
          <w:noProof/>
        </w:rPr>
        <w:t>L-għajnuna mogħtija skont il-Parti II, it-Taqsimiet 1.1.4, 1.1.5 u 1.1.8 tal-Linji Gwida hija akkumulata mal-pagamenti msemmija fl-Artikolu 31 tar-Regolament (UE) 2021/2115 fir-rigward tal-istess kostijiet eliġibbli?</w:t>
      </w:r>
    </w:p>
    <w:p w14:paraId="388BC32D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35607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787391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4CB770D" w14:textId="77777777" w:rsidR="006E2D7E" w:rsidRPr="00C853C3" w:rsidRDefault="006E2D7E" w:rsidP="00121BBD">
      <w:pPr>
        <w:pStyle w:val="Text1"/>
        <w:rPr>
          <w:rFonts w:eastAsia="Times New Roman"/>
          <w:noProof/>
        </w:rPr>
      </w:pPr>
      <w:r w:rsidRPr="00C853C3">
        <w:rPr>
          <w:noProof/>
        </w:rPr>
        <w:t>Jekk it-tweġiba hija iva, din l-akkumulazzjoni se tirrispetta l-intensità tal-għajnuna jew l-ammont tal-għajnuna stabbilit fil-Linji Gwida?</w:t>
      </w:r>
    </w:p>
    <w:p w14:paraId="6CA32887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2.3.29.</w:t>
      </w:r>
      <w:r w:rsidRPr="00981576">
        <w:rPr>
          <w:noProof/>
        </w:rPr>
        <w:tab/>
      </w:r>
      <w:r w:rsidR="006E2D7E" w:rsidRPr="00C853C3">
        <w:rPr>
          <w:noProof/>
        </w:rPr>
        <w:t>L-għajnuna hija kkombinata ma’ fondi tal-Unjoni ġestiti ċentralment mill-istituzzjonijiet, mill-aġenziji, minn impriżi konġunti jew minn korpi oħra tal-Unjoni li ma humiex direttament jew indirettament taħt il-kontroll tal-Istat Membru?</w:t>
      </w:r>
    </w:p>
    <w:p w14:paraId="4A56B815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147585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515582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BE0CCFA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(108) tal-Linji Gwida, jekk il-fondi tal-Unjoni ma jkunux fil-kontroll dirett jew indirett tal-Istat Membru, l-għajnuna mill-Istat biss se titqies biex jiġi ddeterminat jekk humiex rispettati l-livelli limitu ta’ notifika u l-intensitajiet massimi tal-għajnuna, dment li l-ammont totali ta’ finanzjament pubbliku mogħti b’rabta mal-istess kostijiet eliġibbli ma jkunx jaqbeż l-aktar rata/i ta’ finanzjament favorevoli stabbiliti fir-regoli applikabbli tad-dritt tal-Unjoni. Ikkonferma li dan huwa l-każ:</w:t>
      </w:r>
    </w:p>
    <w:p w14:paraId="7A247A5E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575267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223206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477698C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Ipprovdi informazzjoni dwar id-dritt tal-Unjoni applikabbli, imsemmi fil-punt (108) tal-Linji Gwida:</w:t>
      </w:r>
    </w:p>
    <w:p w14:paraId="5419145F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lastRenderedPageBreak/>
        <w:t>...................................................................................................................................</w:t>
      </w:r>
    </w:p>
    <w:p w14:paraId="612F6BA8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2.3.30.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Meta l-għajnuna awtorizzata skont il-Linji Gwida tiġi akkumulata ma’ għajnuna </w:t>
      </w:r>
      <w:r w:rsidR="006E2D7E" w:rsidRPr="00C853C3">
        <w:rPr>
          <w:i/>
          <w:noProof/>
        </w:rPr>
        <w:t>de minimis</w:t>
      </w:r>
      <w:r w:rsidR="006E2D7E" w:rsidRPr="00C853C3">
        <w:rPr>
          <w:noProof/>
        </w:rPr>
        <w:t xml:space="preserve"> fir-rigward tal-istess kostijiet eliġibbli, tali akkumulazzjoni tirrispetta intensità tal-għajnuna jew ammont tal-għajnuna stabbilit fil-Linji Gwida?</w:t>
      </w:r>
    </w:p>
    <w:p w14:paraId="7342027D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658880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613364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6667C48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2.3.31.</w:t>
      </w:r>
      <w:r w:rsidRPr="00981576">
        <w:rPr>
          <w:noProof/>
        </w:rPr>
        <w:tab/>
      </w:r>
      <w:r w:rsidR="006E2D7E" w:rsidRPr="00C853C3">
        <w:rPr>
          <w:noProof/>
        </w:rPr>
        <w:t>Meta l-għajnuna tingħata għal investimenti maħsuba għar-restawr tal-potenzjal tal-produzzjoni agrikola kif imsemmi fil-punt (152)(d) tal-Linji Gwida, din l-għajnuna tiġi akkumulata b’għajnuna li tikkumpensa għal ħsara materjali msemmija fil-Parti II, it-Taqsimiet 1.2.1.1, 1.2.1.2 u 1.2.1.3 tal-Linji Gwida?</w:t>
      </w:r>
    </w:p>
    <w:p w14:paraId="64BAAE32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737434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3490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8B99E69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(110) tal-Linji Gwida, l-għajnuna għall-investimenti maħsuba għar-restawr tal-potenzjal tal-produzzjoni agrikola kif imsemmija fil-punt (152)(d) tal-Linji Gwida ma għandhiex tiġi akkumulata ma’ għajnuna għall-kumpens ta’ ħsara materjali msemmija fil-Parti II, it-Taqsimiet 1.2.1.1, 1.2.1.2 u 1.2.1.3.</w:t>
      </w:r>
    </w:p>
    <w:p w14:paraId="33FF11B7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2.3.32.</w:t>
      </w:r>
      <w:r w:rsidRPr="00981576">
        <w:rPr>
          <w:noProof/>
        </w:rPr>
        <w:tab/>
      </w:r>
      <w:r w:rsidR="006E2D7E" w:rsidRPr="00C853C3">
        <w:rPr>
          <w:noProof/>
        </w:rPr>
        <w:t>Meta l-għajnuna tingħata bħala għajnuna tal-bidu għal gruppi ta’ produtturi u organizzazzjonijiet fis-settur tal-agrikoltura kif imsemmi fil-Parti II, it-Taqsima 1.1.3 tal-Linji Gwida, din l-għajnuna tiġi akkumulata mal-appoġġ korrispondenti għall-gruppi ta’ produtturi u organizzazzjonijiet fis-settur tal-agrikoltura kif imsemmi fl-Artikolu 77 tar-Regolament (UE) 2021/2115?</w:t>
      </w:r>
    </w:p>
    <w:p w14:paraId="5B575EB6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64326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A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427422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D96607" w14:textId="77777777" w:rsidR="006E2D7E" w:rsidRPr="00C853C3" w:rsidRDefault="006E2D7E" w:rsidP="00121BBD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(111) tal-Linji Gwida, għajnuna tal-bidu għal gruppi ta’ produtturi u organizzazzjonijiet fis-settur tal-agrikoltura kif imsemmi fil-Parti II, it-Taqsima 1.1.3 ma għandhiex tiġi akkumulata mal-appoġġ korrispondenti għall-gruppi ta’ produtturi u organizzazzjonijiet fis-settur tal-agrikoltura kif imsemmi fl-Artikolu 77 tar-Regolament (UE) 2021/2115.</w:t>
      </w:r>
    </w:p>
    <w:p w14:paraId="4C2BE253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2.3.33.</w:t>
      </w:r>
      <w:r w:rsidRPr="00981576">
        <w:rPr>
          <w:noProof/>
        </w:rPr>
        <w:tab/>
      </w:r>
      <w:r w:rsidR="006E2D7E" w:rsidRPr="00C853C3">
        <w:rPr>
          <w:noProof/>
        </w:rPr>
        <w:t>Meta l-għajnuna mogħtija bħala għajnuna tal-bidu għal bdiewa żgħażagħ, għajnuna tal-bidu għall-iżvilupp ta’ farms żgħar u għajnuna tal-bidu għal attivitajiet agrikoli kif imsemmija fil-Parti II, it-Taqsima 1.1.2 tal-Linji Gwida tiġi akkumulata mal-appoġġ korrispondenti kif imsemmi fl-Artikolu 75 tar-Regolament (UE) 2021/2115, din l-akkumulazzjoni tirrispetta l-ammont tal-għajnuna stabbilit fil-Linji Gwida?</w:t>
      </w:r>
    </w:p>
    <w:p w14:paraId="4A966471" w14:textId="77777777" w:rsidR="00121BBD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67896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A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2484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698182C" w14:textId="77777777" w:rsidR="006E2D7E" w:rsidRPr="00C853C3" w:rsidRDefault="006E2D7E" w:rsidP="00121B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(111) tal-Linji Gwida, għajnuna tal-bidu għal bdiewa żgħażagħ, għajnuna tal-bidu għall-iżvilupp ta’ farms żgħar u għajnuna tal-bidu għal attivitajiet agrikoli kif imsemmija fil-Parti II, it-Taqsima 1.1.2, ma għandhomx jiġu akkumulati mal-appoġġ korrispondenti kif imsemmi fl-Artikolu 75 tar-Regolament (UE) 2021/2115 jekk din l-akkumulazzjoni tirriżulta f’ammont tal-għajnuna li jaqbeż dawk stabbiliti fil-Linji Gwida.</w:t>
      </w:r>
    </w:p>
    <w:p w14:paraId="13E410A7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r w:rsidR="006E2D7E" w:rsidRPr="00C853C3">
        <w:rPr>
          <w:noProof/>
        </w:rPr>
        <w:t>Trasparenza</w:t>
      </w:r>
    </w:p>
    <w:p w14:paraId="2F5F80C7" w14:textId="77777777" w:rsidR="006E2D7E" w:rsidRPr="00C853C3" w:rsidRDefault="009D6452" w:rsidP="009D6452">
      <w:pPr>
        <w:rPr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3.2.4 (il-punti 112 - 115) tal-Linji Gwida.</w:t>
      </w:r>
    </w:p>
    <w:p w14:paraId="7DDC2F47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2.4.1.</w:t>
      </w:r>
      <w:r w:rsidRPr="00981576">
        <w:rPr>
          <w:noProof/>
        </w:rPr>
        <w:tab/>
      </w:r>
      <w:r w:rsidR="006E2D7E" w:rsidRPr="00C853C3">
        <w:rPr>
          <w:noProof/>
        </w:rPr>
        <w:t>L-Istat Membru se jiżgura li l-pubblikazzjoni tal-informazzjoni li ġejja fil-modulu għall-għoti bi trasparenza tal-Kummissjoni Ewropea fuq sit web komprensiv dwar l-għajnuna mill-Istat, fuq livell nazzjonali jew reġjonali?</w:t>
      </w:r>
    </w:p>
    <w:p w14:paraId="030EA099" w14:textId="77777777" w:rsidR="006E2D7E" w:rsidRPr="00C853C3" w:rsidRDefault="00CC5675" w:rsidP="00711F12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476418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it-test sħiħ tal-iskema ta’ għajnuna u d-dispożizzjonijiet ta’ implimentazzjoni tagħha jew il-bażi legali għall-għajnuna individwali, jew link għaliha;</w:t>
      </w:r>
    </w:p>
    <w:p w14:paraId="6333ACFA" w14:textId="77777777" w:rsidR="006E2D7E" w:rsidRPr="00C853C3" w:rsidRDefault="00CC5675" w:rsidP="00711F12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723783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l-identità tal-awtorità/jiet tal-għoti;</w:t>
      </w:r>
    </w:p>
    <w:p w14:paraId="507FD0C8" w14:textId="77777777" w:rsidR="006E2D7E" w:rsidRPr="00C853C3" w:rsidRDefault="00CC5675" w:rsidP="00711F12">
      <w:pPr>
        <w:pStyle w:val="Tiret1"/>
        <w:rPr>
          <w:noProof/>
        </w:rPr>
      </w:pPr>
      <w:sdt>
        <w:sdtPr>
          <w:rPr>
            <w:bCs/>
            <w:noProof/>
          </w:rPr>
          <w:id w:val="-71591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l-identità tal-benefiċjarji individwali, il-forma u l-ammont tal-għajnuna mogħtija lil kull benefiċjarju, id-data tal-għoti, it-tip ta’ impriża (SME/intrapriża kbira), ir-reġjun li fih jinsab il-benefiċjarju (fil-livell II tan-NUTS (klassifikazzjoni komuni ta’ unitajiet territorjali għall-istatistika)) u s-settur ekonomiku prinċipali li fih il-benefiċjarju għandu l-attivitajiet tiegħu (fil-livell tal-grupp NACE (klassifikazzjoni statistika tal-attivitajiet ekonomiċi fl-Unjoni Ewropea)). Rekwiżit bħal dan jista’ jiġi rrinunzjat fir-rigward ta’ għotjiet ta’ għajnuna individwali li ma jaqbżux dawn li l-livelli limitu:</w:t>
      </w:r>
    </w:p>
    <w:p w14:paraId="527970F5" w14:textId="77777777" w:rsidR="006E2D7E" w:rsidRPr="00C853C3" w:rsidRDefault="006E2D7E" w:rsidP="00AD3414">
      <w:pPr>
        <w:ind w:left="1701" w:hanging="567"/>
        <w:rPr>
          <w:rFonts w:eastAsia="Times New Roman"/>
          <w:noProof/>
          <w:szCs w:val="24"/>
        </w:rPr>
      </w:pPr>
      <w:r w:rsidRPr="00C853C3">
        <w:rPr>
          <w:noProof/>
        </w:rPr>
        <w:t>i.</w:t>
      </w:r>
      <w:r w:rsidRPr="00C853C3">
        <w:rPr>
          <w:noProof/>
        </w:rPr>
        <w:tab/>
        <w:t>EUR 10 000 għal benefiċjarji fil-produzzjoni agrikola primarja;</w:t>
      </w:r>
    </w:p>
    <w:p w14:paraId="17EF3ADA" w14:textId="77777777" w:rsidR="006E2D7E" w:rsidRPr="00C853C3" w:rsidRDefault="006E2D7E" w:rsidP="00AD3414">
      <w:pPr>
        <w:ind w:left="1701" w:hanging="567"/>
        <w:rPr>
          <w:rFonts w:eastAsia="Times New Roman"/>
          <w:noProof/>
          <w:szCs w:val="24"/>
        </w:rPr>
      </w:pPr>
      <w:r w:rsidRPr="00C853C3">
        <w:rPr>
          <w:noProof/>
        </w:rPr>
        <w:t>ii.</w:t>
      </w:r>
      <w:r w:rsidRPr="00C853C3">
        <w:rPr>
          <w:noProof/>
        </w:rPr>
        <w:tab/>
        <w:t>EUR 100 000 għal benefiċjarji fis-setturi tal-ipproċessar ta’ prodotti agrikoli, il-kummerċjalizzazzjoni ta’ prodotti agrikoli, is-settur tal-forestrija jew l-attivitajiet li ma jaqgħux fil-kamp ta’ applikazzjoni tal-Artikolu 42 tat-Trattat.</w:t>
      </w:r>
    </w:p>
    <w:p w14:paraId="4FB17A7C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2.4.2.</w:t>
      </w:r>
      <w:r w:rsidRPr="00981576">
        <w:rPr>
          <w:noProof/>
        </w:rPr>
        <w:tab/>
      </w:r>
      <w:r w:rsidR="006E2D7E" w:rsidRPr="00C853C3">
        <w:rPr>
          <w:noProof/>
        </w:rPr>
        <w:t>Jekk jogħġbok ikkonferma li għall-iskemi tal-għajnuna fil-forma ta’ benefiċċji fuq it-taxxa, l-informazzjoni fuq l-ammont tal-għajnuna individwali tingħata f’dawn il-meded (f’miljuni ta’ EUR):</w:t>
      </w:r>
    </w:p>
    <w:p w14:paraId="66B4D736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-39851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minn 0,01 sa 0,1 għall-produzzjoni agrikola primarja biss;</w:t>
      </w:r>
    </w:p>
    <w:p w14:paraId="42B12F99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46569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0,1 sa 0,5;</w:t>
      </w:r>
    </w:p>
    <w:p w14:paraId="227BD986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06792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0,5 sa 1;</w:t>
      </w:r>
    </w:p>
    <w:p w14:paraId="0454B476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774136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1 sa 2;</w:t>
      </w:r>
    </w:p>
    <w:p w14:paraId="409BD0FC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01411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2 sa 5;</w:t>
      </w:r>
    </w:p>
    <w:p w14:paraId="34AD1D47" w14:textId="77777777" w:rsidR="006E2D7E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-986086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5 sa 10; </w:t>
      </w:r>
    </w:p>
    <w:p w14:paraId="7048FC70" w14:textId="77777777" w:rsidR="00711F12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991290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10 sa 30;</w:t>
      </w:r>
    </w:p>
    <w:p w14:paraId="3B09581D" w14:textId="77777777" w:rsidR="006E2D7E" w:rsidRPr="00C853C3" w:rsidRDefault="00CC5675" w:rsidP="008E3ACF">
      <w:pPr>
        <w:pStyle w:val="Tiret1"/>
        <w:rPr>
          <w:rFonts w:eastAsia="Times New Roman"/>
          <w:bCs/>
          <w:noProof/>
        </w:rPr>
      </w:pPr>
      <w:sdt>
        <w:sdtPr>
          <w:rPr>
            <w:bCs/>
            <w:noProof/>
          </w:rPr>
          <w:id w:val="1557045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F12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30 u aktar.</w:t>
      </w:r>
    </w:p>
    <w:p w14:paraId="70861B16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2.4.3.</w:t>
      </w:r>
      <w:r w:rsidRPr="00981576">
        <w:rPr>
          <w:noProof/>
        </w:rPr>
        <w:tab/>
      </w:r>
      <w:r w:rsidR="006E2D7E" w:rsidRPr="00C853C3">
        <w:rPr>
          <w:noProof/>
        </w:rPr>
        <w:t>Speċifika jekk l-informazzjoni stabbilita fil-punt (112) tal-Linji Gwida hijiex se tiġi ppubblikata:</w:t>
      </w:r>
    </w:p>
    <w:p w14:paraId="63CA10ED" w14:textId="77777777" w:rsidR="006E2D7E" w:rsidRPr="00C853C3" w:rsidRDefault="00981576" w:rsidP="00981576">
      <w:pPr>
        <w:pStyle w:val="Point1"/>
        <w:rPr>
          <w:bCs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  <w:szCs w:val="24"/>
          </w:rPr>
          <w:id w:val="-655068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452" w:rsidRPr="00C853C3">
            <w:rPr>
              <w:rFonts w:ascii="MS Gothic" w:eastAsia="MS Gothic" w:hAnsi="MS Gothic" w:hint="eastAsia"/>
              <w:bCs/>
              <w:noProof/>
              <w:szCs w:val="24"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fil-modulu għall-għoti bi trasparenza tal-Kummissjoni Ewropea</w:t>
      </w:r>
      <w:r w:rsidR="006E2D7E" w:rsidRPr="00C853C3">
        <w:rPr>
          <w:rStyle w:val="FootnoteReference"/>
          <w:rFonts w:eastAsia="Times New Roman"/>
          <w:bCs/>
          <w:noProof/>
          <w:szCs w:val="24"/>
          <w:lang w:eastAsia="zh-CN"/>
        </w:rPr>
        <w:footnoteReference w:id="10"/>
      </w:r>
      <w:r w:rsidR="004210C4" w:rsidRPr="00C853C3">
        <w:rPr>
          <w:noProof/>
        </w:rPr>
        <w:t>;</w:t>
      </w:r>
    </w:p>
    <w:p w14:paraId="59F850B4" w14:textId="77777777" w:rsidR="006E2D7E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  <w:szCs w:val="24"/>
          </w:rPr>
          <w:id w:val="29619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bCs/>
              <w:noProof/>
              <w:szCs w:val="24"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fuq is-sit web komprensiv nazzjonali jew reġjonali dwar l-għajnuna mill-Istat.</w:t>
      </w:r>
    </w:p>
    <w:p w14:paraId="263CE5DB" w14:textId="77777777" w:rsidR="006E2D7E" w:rsidRPr="00C853C3" w:rsidRDefault="00981576" w:rsidP="00981576">
      <w:pPr>
        <w:pStyle w:val="ManualNumPar3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2.4.4.</w:t>
      </w:r>
      <w:r w:rsidRPr="00981576">
        <w:rPr>
          <w:noProof/>
        </w:rPr>
        <w:tab/>
      </w:r>
      <w:r w:rsidR="006E2D7E" w:rsidRPr="00C853C3">
        <w:rPr>
          <w:noProof/>
        </w:rPr>
        <w:t>Ikkonferma li din l-informazzjoni:</w:t>
      </w:r>
    </w:p>
    <w:p w14:paraId="094ABB95" w14:textId="77777777" w:rsidR="006E2D7E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58079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se tiġi ppubblikata meta tittieħed id-deċiżjoni li se tingħata l-għajnuna;</w:t>
      </w:r>
    </w:p>
    <w:p w14:paraId="130AFF60" w14:textId="77777777" w:rsidR="006E2D7E" w:rsidRPr="00C853C3" w:rsidRDefault="00CC5675" w:rsidP="008E3ACF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-577751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se tinżamm għal mill-anqas 10 snin;</w:t>
      </w:r>
    </w:p>
    <w:p w14:paraId="27F3BADA" w14:textId="77777777" w:rsidR="006E2D7E" w:rsidRPr="00C853C3" w:rsidRDefault="00CC5675" w:rsidP="008E3ACF">
      <w:pPr>
        <w:pStyle w:val="Tiret1"/>
        <w:rPr>
          <w:noProof/>
        </w:rPr>
      </w:pPr>
      <w:sdt>
        <w:sdtPr>
          <w:rPr>
            <w:bCs/>
            <w:noProof/>
          </w:rPr>
          <w:id w:val="2068457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bCs/>
              <w:noProof/>
              <w:lang w:eastAsia="zh-CN"/>
            </w:rPr>
            <w:t>☐</w:t>
          </w:r>
        </w:sdtContent>
      </w:sdt>
      <w:r w:rsidR="004210C4" w:rsidRPr="00C853C3">
        <w:rPr>
          <w:noProof/>
        </w:rPr>
        <w:t xml:space="preserve"> se tkun disponibbli għall-pubbliku ġenerali mingħajr restrizzjonijiet</w:t>
      </w:r>
      <w:r w:rsidR="006E2D7E" w:rsidRPr="00C853C3">
        <w:rPr>
          <w:rStyle w:val="FootnoteReference"/>
          <w:noProof/>
        </w:rPr>
        <w:footnoteReference w:id="11"/>
      </w:r>
      <w:r w:rsidR="004210C4" w:rsidRPr="00C853C3">
        <w:rPr>
          <w:noProof/>
        </w:rPr>
        <w:t>.</w:t>
      </w:r>
    </w:p>
    <w:p w14:paraId="4C5400C8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lastRenderedPageBreak/>
        <w:t>2.4.5.</w:t>
      </w:r>
      <w:r w:rsidRPr="00981576">
        <w:rPr>
          <w:noProof/>
        </w:rPr>
        <w:tab/>
      </w:r>
      <w:r w:rsidR="006E2D7E" w:rsidRPr="00C853C3">
        <w:rPr>
          <w:noProof/>
        </w:rPr>
        <w:t>Ipprovdi l-link tas-sit web komprensiv dwar l-għajnuna mill-Istat fejn se tiġi ppubblikata l-informazzjoni msemmija f’din it-taqsima:</w:t>
      </w:r>
    </w:p>
    <w:p w14:paraId="4DAECC5A" w14:textId="77777777" w:rsidR="006E2D7E" w:rsidRPr="00C853C3" w:rsidRDefault="006E2D7E" w:rsidP="00174002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45E26E6A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2.4.6.</w:t>
      </w:r>
      <w:r w:rsidRPr="00981576">
        <w:rPr>
          <w:noProof/>
        </w:rPr>
        <w:tab/>
      </w:r>
      <w:r w:rsidR="006E2D7E" w:rsidRPr="00C853C3">
        <w:rPr>
          <w:noProof/>
        </w:rPr>
        <w:t>Ikkonferma li r-rapportar u r-reviżjoni kif meħtieġ fil-Parti III, it-Taqsima 3 se jitwettqu:</w:t>
      </w:r>
    </w:p>
    <w:p w14:paraId="1AB2AA8F" w14:textId="77777777" w:rsidR="008E3ACF" w:rsidRPr="00C853C3" w:rsidRDefault="00CC5675" w:rsidP="00737048">
      <w:pPr>
        <w:pStyle w:val="Text1"/>
        <w:rPr>
          <w:noProof/>
        </w:rPr>
      </w:pPr>
      <w:sdt>
        <w:sdtPr>
          <w:rPr>
            <w:noProof/>
          </w:rPr>
          <w:id w:val="-692921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487658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345DF74" w14:textId="77777777" w:rsidR="006E2D7E" w:rsidRPr="00C853C3" w:rsidRDefault="006E2D7E" w:rsidP="008E3ACF">
      <w:pPr>
        <w:pStyle w:val="Text1"/>
        <w:rPr>
          <w:rFonts w:eastAsia="Times New Roman"/>
          <w:noProof/>
        </w:rPr>
      </w:pPr>
      <w:r w:rsidRPr="00C853C3">
        <w:rPr>
          <w:noProof/>
        </w:rPr>
        <w:t>Innota li skont il-punt (115) tal-Linji Gwida, għal raġunijiet ta’ trasparenza, l-Istati Membri jeħtiġilhom iwettqu rapportar u reviżjoni kif meħtieġ fil-Parti III, it-Taqsima 3.</w:t>
      </w:r>
    </w:p>
    <w:p w14:paraId="3A9A4520" w14:textId="77777777" w:rsidR="009D6452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r w:rsidR="006E2D7E" w:rsidRPr="00C853C3">
        <w:rPr>
          <w:noProof/>
        </w:rPr>
        <w:t>L-evitar ta’ effetti negattivi avversi fuq il-kompetizzjoni u l-kummerċ</w:t>
      </w:r>
    </w:p>
    <w:p w14:paraId="4B5AAA40" w14:textId="77777777" w:rsidR="006E2D7E" w:rsidRPr="00C853C3" w:rsidRDefault="009D6452" w:rsidP="009D6452">
      <w:pPr>
        <w:rPr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3.2.5 (il-punti 116 – 133) tal-Linji Gwida.</w:t>
      </w:r>
    </w:p>
    <w:p w14:paraId="704239FB" w14:textId="77777777" w:rsidR="006E2D7E" w:rsidRPr="00C853C3" w:rsidRDefault="006E2D7E" w:rsidP="00AD3414">
      <w:pPr>
        <w:rPr>
          <w:noProof/>
          <w:szCs w:val="24"/>
        </w:rPr>
      </w:pPr>
      <w:r w:rsidRPr="00C853C3">
        <w:rPr>
          <w:noProof/>
        </w:rPr>
        <w:t>L-għajnuna għas-setturi agrikoli u tal-forestrija u għaż-żoni rurali tista’ potenzjalment tikkawża distorsjonijiet fis-suq tal-prodotti. Sabiex l-għajnuna tkun kompatibbli, l-effetti negattivi tal-miżura ta’ għajnuna f’termini ta’ distorsjonijiet tal-kompetizzjoni u l-impatt fuq il-kummerċ bejn l-Istati Membri jridu jiġu minimizzati.</w:t>
      </w:r>
    </w:p>
    <w:p w14:paraId="37B73F21" w14:textId="77777777" w:rsidR="006E2D7E" w:rsidRPr="00C853C3" w:rsidRDefault="006E2D7E" w:rsidP="00AD3414">
      <w:pPr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>Skont il-punt (117) tal-Linji Gwida, i</w:t>
      </w:r>
      <w:r w:rsidRPr="00C853C3">
        <w:rPr>
          <w:noProof/>
          <w:color w:val="000000"/>
          <w:shd w:val="clear" w:color="auto" w:fill="FFFFFF"/>
        </w:rPr>
        <w:t>l-Kummissjoni se tidentifika s-suq/swieq affettwat(i) mill-għajnuna, filwaqt li tqis l-informazzjoni pprovduta mill-Istat Membru fis-suq/swieq tal-prodotti kkonċernat(i), jiġifieri s-suq/swieq affettwat(i) mill-bidla fl-imġiba tal-benefiċjarju tal-għajnuna.</w:t>
      </w:r>
    </w:p>
    <w:p w14:paraId="0BFDB307" w14:textId="77777777" w:rsidR="006E2D7E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2.5.1.</w:t>
      </w:r>
      <w:r w:rsidRPr="00981576">
        <w:rPr>
          <w:noProof/>
        </w:rPr>
        <w:tab/>
      </w:r>
      <w:r w:rsidR="006E2D7E" w:rsidRPr="00C853C3">
        <w:rPr>
          <w:noProof/>
        </w:rPr>
        <w:t>F’konformità mal-punt (117) tal-Linji Gwida, ipprovdi informazzjoni dwar is-suq tal-prodotti affettwat mill-għajnuna:</w:t>
      </w:r>
    </w:p>
    <w:p w14:paraId="1EC9C573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DA87F34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2.5.2.</w:t>
      </w:r>
      <w:r w:rsidRPr="00981576">
        <w:rPr>
          <w:noProof/>
        </w:rPr>
        <w:tab/>
      </w:r>
      <w:r w:rsidR="006E2D7E" w:rsidRPr="00C853C3">
        <w:rPr>
          <w:noProof/>
        </w:rPr>
        <w:t>L-għajnuna hija mmirata tajjeb, proporzjonata u limitata għall-kostijiet addizzjonali netti?</w:t>
      </w:r>
    </w:p>
    <w:p w14:paraId="0424D11A" w14:textId="77777777" w:rsidR="008E3ACF" w:rsidRPr="00C853C3" w:rsidRDefault="00CC5675" w:rsidP="00737048">
      <w:pPr>
        <w:pStyle w:val="Text1"/>
        <w:rPr>
          <w:noProof/>
        </w:rPr>
      </w:pPr>
      <w:sdt>
        <w:sdtPr>
          <w:rPr>
            <w:noProof/>
          </w:rPr>
          <w:id w:val="646786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579667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767271" w14:textId="77777777" w:rsidR="006E2D7E" w:rsidRPr="00C853C3" w:rsidRDefault="006E2D7E" w:rsidP="001925DE">
      <w:pPr>
        <w:pStyle w:val="Text1"/>
        <w:rPr>
          <w:rFonts w:eastAsia="Times New Roman"/>
          <w:noProof/>
        </w:rPr>
      </w:pPr>
      <w:r w:rsidRPr="00C853C3">
        <w:rPr>
          <w:noProof/>
        </w:rPr>
        <w:t>Skont il-punt (118) tal-Linji Gwida, j</w:t>
      </w:r>
      <w:r w:rsidRPr="00C853C3">
        <w:rPr>
          <w:noProof/>
          <w:shd w:val="clear" w:color="auto" w:fill="FFFFFF"/>
        </w:rPr>
        <w:t>ekk l-għajnuna tkun immirata sew, proporzjonata u limitata għall-kostijiet addizzjonali netti, l-impatt negattiv tal-għajnuna jitnaqqas u r-riskju li l-għajnuna tfixkel il-kompetizzjoni b’mod avvers ikun aktar limitat. Sabiex tipprovdi din l-informazzjoni, irreferi għat-Taqsima 2.1.1 ta’ din il-Formola ta’ Informazzjoni.</w:t>
      </w:r>
    </w:p>
    <w:p w14:paraId="42112208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2.5.3.</w:t>
      </w:r>
      <w:r w:rsidRPr="00981576">
        <w:rPr>
          <w:noProof/>
        </w:rPr>
        <w:tab/>
      </w:r>
      <w:r w:rsidR="006E2D7E" w:rsidRPr="00C853C3">
        <w:rPr>
          <w:noProof/>
        </w:rPr>
        <w:t>L-intensità massima tal-għajnuna jew l-ammont massimu tal-għajnuna, kif stabbilit f’Taqsima speċifika tal-Linji Gwida, huma rrispettati?</w:t>
      </w:r>
    </w:p>
    <w:p w14:paraId="2653639A" w14:textId="77777777" w:rsidR="008E3ACF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442804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302209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820C47D" w14:textId="77777777" w:rsidR="006E2D7E" w:rsidRPr="00C853C3" w:rsidRDefault="006E2D7E" w:rsidP="008E3ACF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Speċifika l-intensità massima tal-għajnuna jew l-ammont tal-għajnuna:</w:t>
      </w:r>
    </w:p>
    <w:p w14:paraId="4C1EDC6E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6FB4CD0" w14:textId="77777777" w:rsidR="006E2D7E" w:rsidRPr="00C853C3" w:rsidRDefault="006E2D7E" w:rsidP="008E3ACF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lastRenderedPageBreak/>
        <w:t>Il-Kummissjoni tqis li jekk l-intensità massima tal-għajnuna jew l-ammont massimu tal-għajnuna jiġu rispettati, l-impatt negattiv tal-għajnuna jittaffa u r-riskju li l-għajnuna tfixkel il-kompetizzjoni jkun aktar limitat.</w:t>
      </w:r>
    </w:p>
    <w:p w14:paraId="01BEB423" w14:textId="77777777" w:rsidR="008E3ACF" w:rsidRPr="00C853C3" w:rsidRDefault="008E3ACF" w:rsidP="009D6452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 xml:space="preserve">L-iskemi ta’ għajnuna għall-investiment għall-ipproċessar ta’ prodotti agrikoli u għall-kummerċjalizzazzjoni ta’ prodotti agrikoli u fis-settur tal-forestrija </w:t>
      </w:r>
    </w:p>
    <w:p w14:paraId="0C115DC3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2.5.4.</w:t>
      </w:r>
      <w:r w:rsidRPr="00981576">
        <w:rPr>
          <w:noProof/>
        </w:rPr>
        <w:tab/>
      </w:r>
      <w:r w:rsidR="006E2D7E" w:rsidRPr="00C853C3">
        <w:rPr>
          <w:noProof/>
        </w:rPr>
        <w:t>Iddeskrivi s-suq jew is-swieq tal-prodott ikkonċernati, jiġifieri s-suq jew swieq affettwati mill-bidla fl-imġiba tal-benefiċjarju tal-għajnuna.</w:t>
      </w:r>
    </w:p>
    <w:p w14:paraId="1146BA6B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616A444C" w14:textId="77777777" w:rsidR="006E2D7E" w:rsidRPr="00C853C3" w:rsidRDefault="006E2D7E" w:rsidP="008E3ACF">
      <w:pPr>
        <w:pStyle w:val="Text1"/>
        <w:rPr>
          <w:noProof/>
          <w:szCs w:val="24"/>
        </w:rPr>
      </w:pPr>
      <w:r w:rsidRPr="00C853C3">
        <w:rPr>
          <w:noProof/>
        </w:rPr>
        <w:t xml:space="preserve">Innota li fil-valutazzjoni tal-effetti negattivi tal-miżura ta’ għajnuna, il-Kummissjoni se </w:t>
      </w:r>
      <w:r w:rsidRPr="00C853C3">
        <w:rPr>
          <w:noProof/>
          <w:color w:val="000000"/>
          <w:shd w:val="clear" w:color="auto" w:fill="FFFFFF"/>
        </w:rPr>
        <w:t>tiffoka</w:t>
      </w:r>
      <w:r w:rsidRPr="00C853C3">
        <w:rPr>
          <w:noProof/>
        </w:rPr>
        <w:t xml:space="preserve"> l-analiżi tagħha tad-distorsjonijiet tal-kompetizzjoni fuq l-impatt prevedibbli li għandha l-għajnuna fis-setturi agrikolu u tal-forestrija u fiż-żoni rurali fuq il-kompetizzjoni bejn l-impriżi fis-suq/swieq tal-prodotti affettwati</w:t>
      </w:r>
      <w:r w:rsidRPr="00C853C3">
        <w:rPr>
          <w:rStyle w:val="FootnoteReference"/>
          <w:noProof/>
          <w:szCs w:val="24"/>
        </w:rPr>
        <w:footnoteReference w:id="12"/>
      </w:r>
      <w:r w:rsidRPr="00C853C3">
        <w:rPr>
          <w:noProof/>
        </w:rPr>
        <w:t>.</w:t>
      </w:r>
    </w:p>
    <w:p w14:paraId="44CAF35C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2.5.5.</w:t>
      </w:r>
      <w:r w:rsidRPr="00981576">
        <w:rPr>
          <w:noProof/>
        </w:rPr>
        <w:tab/>
      </w:r>
      <w:r w:rsidR="006E2D7E" w:rsidRPr="00C853C3">
        <w:rPr>
          <w:noProof/>
        </w:rPr>
        <w:t>Għal skemi ta’ għajnuna għall-investiment għall-ipproċessar u/jew il-kummerċjalizzazzjoni ta’ prodott agrikolu u fis-settur tal-forestrija, uri li kwalunkwe effett negattiv se jkun limitat għall-minimu filwaqt li jitqies, pereżempju, id-daqs tal-proġetti kkonċernati, l-ammonti tal-għajnuna individwali u kumulattiva, il-benefiċjarji mistennija kif ukoll il-karatteristiċi tas-setturi fil-mira.</w:t>
      </w:r>
    </w:p>
    <w:p w14:paraId="38E6E731" w14:textId="77777777" w:rsidR="006E2D7E" w:rsidRPr="00C853C3" w:rsidRDefault="006E2D7E" w:rsidP="008E3ACF">
      <w:pPr>
        <w:ind w:left="567" w:firstLine="11"/>
        <w:rPr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………………………………………………………………………………………….</w:t>
      </w:r>
    </w:p>
    <w:p w14:paraId="0D400351" w14:textId="77777777" w:rsidR="006E2D7E" w:rsidRPr="00C853C3" w:rsidRDefault="00981576" w:rsidP="00981576">
      <w:pPr>
        <w:pStyle w:val="ManualNumPar3"/>
        <w:rPr>
          <w:rFonts w:eastAsia="Calibri"/>
          <w:noProof/>
          <w:szCs w:val="24"/>
        </w:rPr>
      </w:pPr>
      <w:r w:rsidRPr="00981576">
        <w:rPr>
          <w:noProof/>
        </w:rPr>
        <w:t>2.5.6.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Fir-rigward ta’ skemi ta’ għajnuna għall-investiment għall-ipproċessar u/jew għall-kummerċjalizzazzjoni ta’ prodotti agrikoli u fis-settur tal-forestrija, l-Istati Membri huma mħeġġa jippreżentaw valutazzjoni tal-impatt għad-dispożizzjoni tagħhom kif ukoll evalwazzjonijiet </w:t>
      </w:r>
      <w:r w:rsidR="006E2D7E" w:rsidRPr="00C853C3">
        <w:rPr>
          <w:i/>
          <w:noProof/>
        </w:rPr>
        <w:t>ex post</w:t>
      </w:r>
      <w:r w:rsidR="006E2D7E" w:rsidRPr="00C853C3">
        <w:rPr>
          <w:noProof/>
        </w:rPr>
        <w:t xml:space="preserve"> imwettqa għal skemi simili sabiex il-Kummissjoni tkun tista’ tivvaluta l-effetti negattivi probabbli tal-iskema ta’ għajnuna.</w:t>
      </w:r>
    </w:p>
    <w:p w14:paraId="6BCBFCF6" w14:textId="77777777" w:rsidR="006E2D7E" w:rsidRPr="00C853C3" w:rsidRDefault="006E2D7E" w:rsidP="008C43C6">
      <w:pPr>
        <w:pStyle w:val="Tiret1"/>
        <w:numPr>
          <w:ilvl w:val="0"/>
          <w:numId w:val="186"/>
        </w:numPr>
        <w:rPr>
          <w:noProof/>
        </w:rPr>
      </w:pPr>
      <w:r w:rsidRPr="00C853C3">
        <w:rPr>
          <w:noProof/>
        </w:rPr>
        <w:t>Qed tkun ippreżentata valutazzjoni tal-impatt flimkien man-notifika?</w:t>
      </w:r>
    </w:p>
    <w:p w14:paraId="0BB44E99" w14:textId="77777777" w:rsidR="008E3ACF" w:rsidRPr="00C853C3" w:rsidRDefault="00CC5675" w:rsidP="008E3ACF">
      <w:pPr>
        <w:pStyle w:val="Text2"/>
        <w:rPr>
          <w:noProof/>
        </w:rPr>
      </w:pPr>
      <w:sdt>
        <w:sdtPr>
          <w:rPr>
            <w:noProof/>
          </w:rPr>
          <w:id w:val="25132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377349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380658" w14:textId="77777777" w:rsidR="006E2D7E" w:rsidRPr="00C853C3" w:rsidRDefault="006E2D7E" w:rsidP="008C43C6">
      <w:pPr>
        <w:pStyle w:val="Tiret1"/>
        <w:numPr>
          <w:ilvl w:val="0"/>
          <w:numId w:val="187"/>
        </w:numPr>
        <w:rPr>
          <w:noProof/>
        </w:rPr>
      </w:pPr>
      <w:r w:rsidRPr="00C853C3">
        <w:rPr>
          <w:noProof/>
        </w:rPr>
        <w:t xml:space="preserve">Qed tkun ippreżentata evalwazzjoni </w:t>
      </w:r>
      <w:r w:rsidRPr="00C853C3">
        <w:rPr>
          <w:i/>
          <w:noProof/>
        </w:rPr>
        <w:t>ex post</w:t>
      </w:r>
      <w:r w:rsidRPr="00C853C3">
        <w:rPr>
          <w:noProof/>
        </w:rPr>
        <w:t xml:space="preserve"> flimkien man-notifika?</w:t>
      </w:r>
    </w:p>
    <w:p w14:paraId="435831BD" w14:textId="77777777" w:rsidR="008E3ACF" w:rsidRPr="00C853C3" w:rsidRDefault="00CC5675" w:rsidP="008E3ACF">
      <w:pPr>
        <w:pStyle w:val="Text2"/>
        <w:rPr>
          <w:noProof/>
        </w:rPr>
      </w:pPr>
      <w:sdt>
        <w:sdtPr>
          <w:rPr>
            <w:noProof/>
          </w:rPr>
          <w:id w:val="1253936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750237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978FC59" w14:textId="77777777" w:rsidR="006E2D7E" w:rsidRPr="00C853C3" w:rsidRDefault="008E3ACF" w:rsidP="009D6452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Għajnuna għall-investimenti notifikabbli individwalment għall-ipproċessar ta’ prodotti agrikoli u għall-kummerċjalizzazzjoni ta’ prodotti agrikoli u fis-settur tal-forestrija</w:t>
      </w:r>
    </w:p>
    <w:p w14:paraId="2175B042" w14:textId="77777777" w:rsidR="006E2D7E" w:rsidRPr="00C853C3" w:rsidRDefault="006E2D7E" w:rsidP="00AD3414">
      <w:pPr>
        <w:pStyle w:val="Text1"/>
        <w:tabs>
          <w:tab w:val="left" w:pos="1418"/>
          <w:tab w:val="left" w:pos="1560"/>
          <w:tab w:val="left" w:pos="2977"/>
        </w:tabs>
        <w:ind w:left="0"/>
        <w:rPr>
          <w:noProof/>
        </w:rPr>
      </w:pPr>
      <w:r w:rsidRPr="00C853C3">
        <w:rPr>
          <w:noProof/>
        </w:rPr>
        <w:t>Skont il-punt (123) tal-Linji Gwida, fl-istima tal-effetti negattivi tal-għajnuna għall-investiment individwali, il-Kummissjoni tenfasizza b’mod partikolari l-effetti negattivi marbuta mal-bini tal-kapaċità żejda fi swieq li jkunu sejrin lura, mal-prevenzjoni tal-ħruġ, u mal-kunċett tas-setgħa sostanzjali fis-suq. Dawn l-effetti negattivi jridu jiġu kontrobilanċjati bl-effetti pożittivi tal-għajnuna.</w:t>
      </w:r>
    </w:p>
    <w:p w14:paraId="3AF7AA38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2.5.7.</w:t>
      </w:r>
      <w:r w:rsidRPr="00981576">
        <w:rPr>
          <w:noProof/>
        </w:rPr>
        <w:tab/>
      </w:r>
      <w:r w:rsidR="006E2D7E" w:rsidRPr="00C853C3">
        <w:rPr>
          <w:noProof/>
        </w:rPr>
        <w:t>Sabiex il-Kummissjoni tkun tista’ tidentifika u tivvaluta d-distorsjonijiet potenzjali tal-kompetizzjoni u tal-kummerċ, ipprovdi evidenza li tippermetti lill-Kummissjoni tidentifika s-swieq tal-prodotti kkonċernati (jiġifieri, il-prodotti affettwati mill-bidla fl-imġiba tal-benefiċjarju tal-għajnuna) u tidentifika l-kompetituri u l-klijenti/konsumaturi affettwati:</w:t>
      </w:r>
    </w:p>
    <w:p w14:paraId="4A4A02CE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……………………………………………………………………………………….</w:t>
      </w:r>
    </w:p>
    <w:p w14:paraId="145A7839" w14:textId="77777777" w:rsidR="006E2D7E" w:rsidRPr="00C853C3" w:rsidRDefault="006E2D7E" w:rsidP="008E3ACF">
      <w:pPr>
        <w:pStyle w:val="Text1"/>
        <w:rPr>
          <w:noProof/>
        </w:rPr>
      </w:pPr>
      <w:r w:rsidRPr="00C853C3">
        <w:rPr>
          <w:noProof/>
        </w:rPr>
        <w:t>Skont il-punt (124) tal-Linji Gwida, il-prodott ikkonċernat huwa tipikament il-prodott kopert mill-proġett ta’ investiment</w:t>
      </w:r>
      <w:r w:rsidRPr="00C853C3">
        <w:rPr>
          <w:rStyle w:val="FootnoteReference"/>
          <w:noProof/>
          <w:szCs w:val="24"/>
        </w:rPr>
        <w:footnoteReference w:id="13"/>
      </w:r>
      <w:r w:rsidRPr="00C853C3">
        <w:rPr>
          <w:noProof/>
        </w:rPr>
        <w:t>. Meta l-proġett jikkonċerna prodott intermedjarju u parti sinifikanti mill-output ma jkunx mibjugħ fis-suq, il-prodott ikkonċernat jista’ jkun il-prodott downstream. Is-suq tal-prodotti rilevanti jinkludi l-prodott ikkonċernat u s-sostituti tiegħu meqjusin bħala tali, jew mill-konsumatur (minħabba l-karatteristiċi, il-prezzijiet, jew l-użu maħsub tal-prodott) jew mill-produttur (minħabba l-flessibbiltà tal-installazzjonijiet tal-produzzjoni).</w:t>
      </w:r>
    </w:p>
    <w:p w14:paraId="6DC2DEF2" w14:textId="77777777" w:rsidR="006E2D7E" w:rsidRPr="00C853C3" w:rsidRDefault="006E2D7E" w:rsidP="008E3ACF">
      <w:pPr>
        <w:pStyle w:val="Text1"/>
        <w:rPr>
          <w:rFonts w:eastAsia="Times New Roman"/>
          <w:noProof/>
        </w:rPr>
      </w:pPr>
      <w:r w:rsidRPr="00C853C3">
        <w:rPr>
          <w:noProof/>
        </w:rPr>
        <w:t>Is-suq tal-prodott rilevanti jinkludi l-prodott ikkonċernat u s-sostituti tiegħu fin-naħa tad-domanda, jiġifieri prodotti meqjusin li huma hekk mill-konsumatur (minħabba l-karatteristiċi, il-prezzijiet u l-użu intenzjonat tal-prodott) u s-sostituti tiegħu fin-naħa tal-provvista, jiġifieri prodotti meqjusin li huma hekk mill-produtturi (permezz tal-flessibbiltà tal-installazzjonijiet tal-produzzjoni tal-benefiċjarju u tal-kompetituri tiegħu). Indika xi tqis bħala s-sostituti rilevanti tan-naħa tad-domanda u tal-provvista f’dan il-każ. Ipprovdi evidenza, jekk possibbli, minn parti terza indipendenti, biex issostni l-konklużjonijiet tiegħek dwar dan il-punt.</w:t>
      </w:r>
    </w:p>
    <w:p w14:paraId="67EFEB9D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A2ED00E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2.5.8.</w:t>
      </w:r>
      <w:r w:rsidRPr="00981576">
        <w:rPr>
          <w:noProof/>
        </w:rPr>
        <w:tab/>
      </w:r>
      <w:r w:rsidR="006E2D7E" w:rsidRPr="00C853C3">
        <w:rPr>
          <w:noProof/>
        </w:rPr>
        <w:t>Bħala riżultat tal-għajnuna, il-proġett joħloq kapaċità ta’ produzzjoni addizzjonali?</w:t>
      </w:r>
    </w:p>
    <w:p w14:paraId="70F0AA1C" w14:textId="77777777" w:rsidR="008E3ACF" w:rsidRPr="00C853C3" w:rsidRDefault="00CC5675" w:rsidP="00737048">
      <w:pPr>
        <w:pStyle w:val="Text1"/>
        <w:rPr>
          <w:noProof/>
        </w:rPr>
      </w:pPr>
      <w:sdt>
        <w:sdtPr>
          <w:rPr>
            <w:noProof/>
          </w:rPr>
          <w:id w:val="97682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18078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BAEC48" w14:textId="77777777" w:rsidR="006E2D7E" w:rsidRPr="00C853C3" w:rsidRDefault="006E2D7E" w:rsidP="008E3ACF">
      <w:pPr>
        <w:pStyle w:val="Text1"/>
        <w:rPr>
          <w:noProof/>
        </w:rPr>
      </w:pPr>
      <w:r w:rsidRPr="00C853C3">
        <w:rPr>
          <w:noProof/>
        </w:rPr>
        <w:t>Jekk it-tweġiba hija iva, ipprovdi stima tal-kapaċità ta’ produzzjoni addizzjonali maħluqa (f’termini ta’ volum u valur):</w:t>
      </w:r>
    </w:p>
    <w:p w14:paraId="2D076697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FF77FEE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2.5.9.</w:t>
      </w:r>
      <w:r w:rsidRPr="00981576">
        <w:rPr>
          <w:noProof/>
        </w:rPr>
        <w:tab/>
      </w:r>
      <w:r w:rsidR="006E2D7E" w:rsidRPr="00C853C3">
        <w:rPr>
          <w:noProof/>
        </w:rPr>
        <w:t>Ipprovdi informazzjoni dwar il-prestazzjoni tas-suq tal-prodotti affettwat mill-għajnuna, jiġifieri jekk hux qed jikber jew għandu prestazzjoni agħar minn dik mistennija:</w:t>
      </w:r>
    </w:p>
    <w:p w14:paraId="24F39578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2FB9E56D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2.5.10.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Jekk is-suq tal-prodott affettwat mill-għajnuna mhux sejjer tajjeb, speċifika, bi prospettiva fit-tul, jekk is-suq huwiex sejjer lura strutturalment (jiġifieri qed jiċkien) jew sejjer lura b’mod relattiv (jiġifieri għadu qed jikber, iżda ma jaqbiżx rata ta’ tkabbir ta’ referenza):</w:t>
      </w:r>
    </w:p>
    <w:p w14:paraId="09A34F5B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92817D8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2.5.11.</w:t>
      </w:r>
      <w:r w:rsidRPr="00981576">
        <w:rPr>
          <w:noProof/>
        </w:rPr>
        <w:tab/>
      </w:r>
      <w:r w:rsidR="006E2D7E" w:rsidRPr="00C853C3">
        <w:rPr>
          <w:noProof/>
        </w:rPr>
        <w:t>F’każ li s-suq ġeografiku jkun globali, sabiex tiġi vvalutata l-prestazzjoni tas-suq tal-prodott affettwat mill-għajnuna, ipprovdi informazzjoni dwar l-effett tal-għajnuna fuq l-istrutturi tas-suq ikkonċernati, b’mod partikolari, il-potenzjal tagħha li teskludi l-produtturi fiż-ŻEE:</w:t>
      </w:r>
    </w:p>
    <w:p w14:paraId="7227A5BD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60E2F8E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2.5.12.</w:t>
      </w:r>
      <w:r w:rsidRPr="00981576">
        <w:rPr>
          <w:noProof/>
        </w:rPr>
        <w:tab/>
      </w:r>
      <w:r w:rsidR="006E2D7E" w:rsidRPr="00C853C3">
        <w:rPr>
          <w:noProof/>
        </w:rPr>
        <w:t>Ipprovdi informazzjoni, u evidenza ta’ sostenn, dwar is-suq ġeografiku rilevanti tal-benefiċjarju.</w:t>
      </w:r>
    </w:p>
    <w:p w14:paraId="19434A02" w14:textId="77777777" w:rsidR="006E2D7E" w:rsidRPr="00C853C3" w:rsidRDefault="006E2D7E" w:rsidP="004F48A0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57AE619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2.5.13.</w:t>
      </w:r>
      <w:r w:rsidRPr="00981576">
        <w:rPr>
          <w:noProof/>
        </w:rPr>
        <w:tab/>
      </w:r>
      <w:r w:rsidR="006E2D7E" w:rsidRPr="00C853C3">
        <w:rPr>
          <w:noProof/>
        </w:rPr>
        <w:t>Speċifika l-prodott(i) kollha li se jkun(u) manifatturat(i) malli jkun lest l-investiment u indika, fejn huwa xieraq, il-kodiċi NACE jew in-nomenklatura KPA:</w:t>
      </w:r>
    </w:p>
    <w:p w14:paraId="16DA2FD7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</w:t>
      </w:r>
    </w:p>
    <w:p w14:paraId="4B6A0E04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2.5.14.</w:t>
      </w:r>
      <w:r w:rsidRPr="00981576">
        <w:rPr>
          <w:noProof/>
        </w:rPr>
        <w:tab/>
      </w:r>
      <w:r w:rsidR="006E2D7E" w:rsidRPr="00C853C3">
        <w:rPr>
          <w:noProof/>
        </w:rPr>
        <w:t>Indika jekk il-prodott(i) previsti mill-proġett humiex se jissostitwixxu xi prodott ieħor manifatturat mill-benefiċjarju (fil-livell ta’ grupp):</w:t>
      </w:r>
    </w:p>
    <w:p w14:paraId="3EA89129" w14:textId="77777777" w:rsidR="008E3ACF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851074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71030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AC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3D5A656" w14:textId="77777777" w:rsidR="006E2D7E" w:rsidRPr="00C853C3" w:rsidRDefault="006E2D7E" w:rsidP="008E3ACF">
      <w:pPr>
        <w:pStyle w:val="Text1"/>
        <w:rPr>
          <w:noProof/>
        </w:rPr>
      </w:pPr>
      <w:r w:rsidRPr="00C853C3">
        <w:rPr>
          <w:noProof/>
        </w:rPr>
        <w:t>Jekk it-tweġiba hija iva, speċifika l-prodott(i) li se jiġi sostitwit/jiġu sostitwiti. Jekk dawn il-prodotti sostitwiti mhumiex manifatturati fil-post tal-proġett, indika fejn qed jiġu manifatturati bħalissa. Ipprovdi deskrizzjoni tar-rabta bejn il-produzzjoni sostitwita u l-investiment kurrenti u agħti skeda ta’ żmien għas-sostituzzjoni:</w:t>
      </w:r>
    </w:p>
    <w:p w14:paraId="165B2648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1D8675B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2.5.15.</w:t>
      </w:r>
      <w:r w:rsidRPr="00981576">
        <w:rPr>
          <w:noProof/>
        </w:rPr>
        <w:tab/>
      </w:r>
      <w:r w:rsidR="006E2D7E" w:rsidRPr="00C853C3">
        <w:rPr>
          <w:noProof/>
        </w:rPr>
        <w:t>Indika liema prodott(i) oħra jistgħu jiġu manifatturati bl-istess faċilitajiet ġodda (permezz tal-flessibbiltà tal-installazzjoni tal-produzzjoni tal-benefiċjarju) b’kost addizzjonali żgħir jew bl-ebda kost addizzjonali:</w:t>
      </w:r>
    </w:p>
    <w:p w14:paraId="2601E7AD" w14:textId="77777777" w:rsidR="006E2D7E" w:rsidRPr="00C853C3" w:rsidRDefault="006E2D7E" w:rsidP="00AD3414">
      <w:pPr>
        <w:spacing w:before="100" w:beforeAutospacing="1" w:after="100" w:afterAutospacing="1"/>
        <w:ind w:left="567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</w:t>
      </w:r>
    </w:p>
    <w:p w14:paraId="3221949E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2.5.16.</w:t>
      </w:r>
      <w:r w:rsidRPr="00981576">
        <w:rPr>
          <w:noProof/>
        </w:rPr>
        <w:tab/>
      </w:r>
      <w:r w:rsidR="006E2D7E" w:rsidRPr="00C853C3">
        <w:rPr>
          <w:noProof/>
        </w:rPr>
        <w:t>Spjega jekk il-proġett jikkonċernax prodott intermedju u jekk parti sinifikanti mill-produzzjoni tinbiegħx mod ieħor milli fis-suq (skont il-kundizzjonijiet tas-suq). Abbażi tal-ispjegazzjoni ta’ hawn fuq, biex ikunu kkalkulati s-sehem mis-suq u ż-żieda fil-kapaċità fil-bqija ta’ din it-taqsima, indika jekk il-prodott ikkonċernat huwiex il-prodott previst mill-proġett jew jekk huwiex prodott downstream.</w:t>
      </w:r>
    </w:p>
    <w:p w14:paraId="4D4F30CA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20F827B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2.5.17.</w:t>
      </w:r>
      <w:r w:rsidRPr="00981576">
        <w:rPr>
          <w:noProof/>
        </w:rPr>
        <w:tab/>
      </w:r>
      <w:r w:rsidR="006E2D7E" w:rsidRPr="00C853C3">
        <w:rPr>
          <w:noProof/>
        </w:rPr>
        <w:t>Sabiex tivvaluta s-saħħa fis-suq tal-benefiċjarju, ipprovdi l-informazzjoni li ġejja dwar il-pożizzjoni fis-suq tiegħu (matul perjodu ta’ żmien qabel ma jirċievi l-għajnuna u l-pożizzjoni mistennija fis-suq wara li jiffinalizza l-investiment):</w:t>
      </w:r>
    </w:p>
    <w:p w14:paraId="580DA55D" w14:textId="77777777" w:rsidR="006E2D7E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6E2D7E" w:rsidRPr="00C853C3">
        <w:rPr>
          <w:noProof/>
        </w:rPr>
        <w:t>stima tal-bejgħ kollu (f’termini ta’ valur u volum) tal-benefiċjarju tal-għajnuna fis-suq rilevanti (fil-livell ta’ grupp):</w:t>
      </w:r>
    </w:p>
    <w:p w14:paraId="1E8DC438" w14:textId="77777777" w:rsidR="006E2D7E" w:rsidRPr="00C853C3" w:rsidRDefault="006E2D7E" w:rsidP="004F48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FAD4D3E" w14:textId="77777777" w:rsidR="006E2D7E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6E2D7E" w:rsidRPr="00C853C3">
        <w:rPr>
          <w:noProof/>
        </w:rPr>
        <w:t>stima tal-bejgħ globali tal-produtturi kollha fis-suq rilevanti (f’termini ta’ valur u volum). Jekk disponibbli, inkludi statistika mħejjija minn sorsi pubbliċi u/jew indipendenti:</w:t>
      </w:r>
    </w:p>
    <w:p w14:paraId="76792680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20C6FAAE" w14:textId="77777777" w:rsidR="006E2D7E" w:rsidRPr="00C853C3" w:rsidRDefault="00981576" w:rsidP="00981576">
      <w:pPr>
        <w:pStyle w:val="ManualNumPar3"/>
        <w:rPr>
          <w:noProof/>
          <w:szCs w:val="24"/>
          <w:shd w:val="clear" w:color="auto" w:fill="FFFFFF"/>
        </w:rPr>
      </w:pPr>
      <w:r w:rsidRPr="00981576">
        <w:rPr>
          <w:noProof/>
        </w:rPr>
        <w:t>2.5.18.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Ipprovdi informazzjoni dwar </w:t>
      </w:r>
      <w:r w:rsidR="006E2D7E" w:rsidRPr="00C853C3">
        <w:rPr>
          <w:noProof/>
          <w:shd w:val="clear" w:color="auto" w:fill="FFFFFF"/>
        </w:rPr>
        <w:t>l-ishma mis-suq tal-benefiċjarju, kif ukoll dwar l-ishma mis-suq tal-kompetituri tiegħu:</w:t>
      </w:r>
    </w:p>
    <w:p w14:paraId="0C8BBA8F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780AF27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2.5.19.</w:t>
      </w:r>
      <w:r w:rsidRPr="00981576">
        <w:rPr>
          <w:noProof/>
        </w:rPr>
        <w:tab/>
      </w:r>
      <w:r w:rsidR="006E2D7E" w:rsidRPr="00C853C3">
        <w:rPr>
          <w:noProof/>
        </w:rPr>
        <w:t>Ipprovdi valutazzjoni tal-istruttura tas-suq rilevanti billi tinkludi, pereżempju, il-livell ta’ konċentrazzjoni fis-suq, ostakli possibbli għad-dħul, is-saħħa tax-xerrej u ostakli għall-espansjoni jew il-ħruġ. Ipprovdi evidenza, jekk possibbli, minn parti terza indipendenti, biex issostni l-konklużjonijiet tiegħek dwar dan il-punt.</w:t>
      </w:r>
    </w:p>
    <w:p w14:paraId="4ECC55A4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FFE52B1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2.6.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 Kunsiderazzjoni tal-effetti pożittivi u negattivi tal-għajnuna (test ta’ bbilanċjar)</w:t>
      </w:r>
    </w:p>
    <w:p w14:paraId="2AB7092C" w14:textId="77777777" w:rsidR="006E2D7E" w:rsidRPr="00C853C3" w:rsidRDefault="00796411" w:rsidP="00796411">
      <w:pPr>
        <w:rPr>
          <w:i/>
          <w:iCs/>
          <w:noProof/>
        </w:rPr>
      </w:pPr>
      <w:r w:rsidRPr="00C853C3">
        <w:rPr>
          <w:i/>
          <w:noProof/>
        </w:rPr>
        <w:t>Biex tipprovdi l-informazzjoni f’din it-taqsima, irreferi għat-taqsima 3.2.6 (il-punti 134 – 141) tal-Linji Gwida.</w:t>
      </w:r>
    </w:p>
    <w:p w14:paraId="4AE7B1A7" w14:textId="77777777" w:rsidR="006E2D7E" w:rsidRPr="00C853C3" w:rsidRDefault="006E2D7E" w:rsidP="00860F5A">
      <w:pPr>
        <w:rPr>
          <w:noProof/>
        </w:rPr>
      </w:pPr>
      <w:r w:rsidRPr="00C853C3">
        <w:rPr>
          <w:noProof/>
        </w:rPr>
        <w:t xml:space="preserve">Il-Kummissjoni tivvaluta jekk l-effetti pożittivi tal-miżura ta’ għajnuna jegħlbux l-effetti negattivi identifikati fuq il-kundizzjonijiet tal-kompetizzjoni u tal-kummerċ. Il-Kummissjoni </w:t>
      </w:r>
      <w:r w:rsidRPr="00C853C3">
        <w:rPr>
          <w:noProof/>
        </w:rPr>
        <w:lastRenderedPageBreak/>
        <w:t>tista’ tikkonkludi dwar il-kompatibbiltà tal-miżura ta’ għajnuna mas-suq intern biss meta l-effetti pożittivi jegħlbu l-effetti negattivi. F’każijiet fejn il-miżura ta’ għajnuna proposta ma tindirizzax falliment tas-suq identifikat sew b’mod xieraq u proporzjonat, l-effetti distorsivi negattivi fuq il-kompetizzjoni għandhom it-tendenza li jisbqu l-effetti pożittivi tal-miżura; għalhekk, il-Kummissjoni x’aktarx tikkonkludi li l-miżura ta’ għajnuna proposta hija inkompatibbli.</w:t>
      </w:r>
    </w:p>
    <w:p w14:paraId="35973740" w14:textId="77777777" w:rsidR="006E2D7E" w:rsidRPr="00C853C3" w:rsidRDefault="00981576" w:rsidP="00981576">
      <w:pPr>
        <w:pStyle w:val="ManualNumPar3"/>
        <w:rPr>
          <w:i/>
          <w:noProof/>
        </w:rPr>
      </w:pPr>
      <w:r w:rsidRPr="00981576">
        <w:rPr>
          <w:noProof/>
        </w:rPr>
        <w:t>2.6.1.</w:t>
      </w:r>
      <w:r w:rsidRPr="00981576">
        <w:rPr>
          <w:noProof/>
        </w:rPr>
        <w:tab/>
      </w:r>
      <w:r w:rsidR="006E2D7E" w:rsidRPr="00C853C3">
        <w:rPr>
          <w:noProof/>
        </w:rPr>
        <w:t>Speċifika l-impatt tal-għajnuna fuq l-ilħuq tal-objettivi ġenerali u speċifiċi tal-PAK stabbiliti fl-Artikoli 5 u 6 tar-Regolament (UE) 2021/2115:</w:t>
      </w:r>
    </w:p>
    <w:p w14:paraId="052F5517" w14:textId="77777777" w:rsidR="006E2D7E" w:rsidRPr="00C853C3" w:rsidRDefault="006E2D7E" w:rsidP="001925DE">
      <w:pPr>
        <w:pStyle w:val="Text1"/>
        <w:rPr>
          <w:i/>
          <w:noProof/>
          <w:color w:val="05000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3E007BC" w14:textId="77777777" w:rsidR="006E2D7E" w:rsidRPr="00C853C3" w:rsidRDefault="006E2D7E" w:rsidP="00860F5A">
      <w:pPr>
        <w:pStyle w:val="Text1"/>
        <w:rPr>
          <w:i/>
          <w:noProof/>
        </w:rPr>
      </w:pPr>
      <w:r w:rsidRPr="00C853C3">
        <w:rPr>
          <w:noProof/>
        </w:rPr>
        <w:t>Speċifika għal liema mill-objettivi tal-Artikoli 5 u 6 tar-Regolament (UE) 2021/2115 se tikkontribwixxi l-għajnuna:</w:t>
      </w:r>
    </w:p>
    <w:p w14:paraId="44956980" w14:textId="77777777" w:rsidR="006E2D7E" w:rsidRPr="00C853C3" w:rsidRDefault="006E2D7E" w:rsidP="001925DE">
      <w:pPr>
        <w:pStyle w:val="Text1"/>
        <w:rPr>
          <w:i/>
          <w:noProof/>
          <w:color w:val="05000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2FD21CD" w14:textId="77777777" w:rsidR="006E2D7E" w:rsidRPr="00C853C3" w:rsidRDefault="006E2D7E" w:rsidP="00860F5A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(136) tal-Linji Gwida b</w:t>
      </w:r>
      <w:r w:rsidRPr="00C853C3">
        <w:rPr>
          <w:noProof/>
          <w:color w:val="050004"/>
        </w:rPr>
        <w:t xml:space="preserve">ħala parti mill-valutazzjoni </w:t>
      </w:r>
      <w:r w:rsidRPr="00C853C3">
        <w:rPr>
          <w:noProof/>
        </w:rPr>
        <w:t>tal</w:t>
      </w:r>
      <w:r w:rsidRPr="00C853C3">
        <w:rPr>
          <w:noProof/>
          <w:color w:val="050004"/>
        </w:rPr>
        <w:t xml:space="preserve">-effetti pożittivi u negattivi tal-għajnuna, il-Kummissjoni se tqis l-impatt tal-għajnuna fuq l-ilħuq tal-objettivi ġenerali u speċifiċi tal-PAK stabbiliti fl-Artikoli 5 u 6 tar-Regolament (UE) 2021/2115, li għandhom l-għan li </w:t>
      </w:r>
      <w:r w:rsidRPr="00C853C3">
        <w:rPr>
          <w:noProof/>
          <w:color w:val="000000"/>
          <w:shd w:val="clear" w:color="auto" w:fill="FFFFFF"/>
        </w:rPr>
        <w:t>jrawmu settur tal-agrikoltura intelliġenti, kompetittiv, reżiljenti u diversifikat, jappoġġjaw u jsaħħu l-protezzjoni tal-ambjent, inklużi l-bijodiversità, u l-azzjoni dwar il-klima u jikkontribwixxu għall-ilħuq tal-objettivi ambjentali tal-Unjoni u dawk marbuta mal-klima u li jsaħħu n-nisġa soċjoekonomika taż-żoni rurali</w:t>
      </w:r>
      <w:r w:rsidRPr="00C853C3">
        <w:rPr>
          <w:noProof/>
          <w:color w:val="050004"/>
        </w:rPr>
        <w:t>.</w:t>
      </w:r>
    </w:p>
    <w:p w14:paraId="3406883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2.6.2.</w:t>
      </w:r>
      <w:r w:rsidRPr="00981576">
        <w:rPr>
          <w:noProof/>
        </w:rPr>
        <w:tab/>
      </w:r>
      <w:r w:rsidR="006E2D7E" w:rsidRPr="00C853C3">
        <w:rPr>
          <w:noProof/>
        </w:rPr>
        <w:t>L-</w:t>
      </w:r>
      <w:r w:rsidR="006E2D7E" w:rsidRPr="00C853C3">
        <w:rPr>
          <w:noProof/>
          <w:color w:val="050004"/>
        </w:rPr>
        <w:t>għajnuna</w:t>
      </w:r>
      <w:r w:rsidR="006E2D7E" w:rsidRPr="00C853C3">
        <w:rPr>
          <w:noProof/>
        </w:rPr>
        <w:t xml:space="preserve"> tissodisfa l-kundizzjonijiet stabbiliti fit-Taqsimiet applikabbli tal-Parti II tal-Linji Gwida u tirrispetta l-intensitajiet massimi tal-għajnuna rilevanti jew l-ammonti tal-għajnuna stabbiliti fiha?</w:t>
      </w:r>
    </w:p>
    <w:p w14:paraId="79A3AE04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921685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450432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57D713" w14:textId="77777777" w:rsidR="006E2D7E" w:rsidRPr="00C853C3" w:rsidRDefault="006E2D7E" w:rsidP="00860F5A">
      <w:pPr>
        <w:pStyle w:val="Text1"/>
        <w:rPr>
          <w:noProof/>
          <w:color w:val="050004"/>
        </w:rPr>
      </w:pPr>
      <w:r w:rsidRPr="00C853C3">
        <w:rPr>
          <w:noProof/>
          <w:color w:val="050004"/>
        </w:rPr>
        <w:t xml:space="preserve">Irreferi għat-Taqsima </w:t>
      </w:r>
      <w:r w:rsidRPr="00C853C3">
        <w:rPr>
          <w:noProof/>
        </w:rPr>
        <w:t>applikabbli</w:t>
      </w:r>
      <w:r w:rsidRPr="00C853C3">
        <w:rPr>
          <w:noProof/>
          <w:color w:val="050004"/>
        </w:rPr>
        <w:t xml:space="preserve"> tal-Parti II tal-Linji Gwida:</w:t>
      </w:r>
    </w:p>
    <w:p w14:paraId="1FE2C50D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9AE52B2" w14:textId="77777777" w:rsidR="006E2D7E" w:rsidRPr="00C853C3" w:rsidRDefault="006E2D7E" w:rsidP="00860F5A">
      <w:pPr>
        <w:pStyle w:val="Text1"/>
        <w:rPr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</w:t>
      </w:r>
      <w:r w:rsidRPr="00C853C3">
        <w:rPr>
          <w:noProof/>
        </w:rPr>
        <w:t>skont</w:t>
      </w:r>
      <w:r w:rsidRPr="00C853C3">
        <w:rPr>
          <w:noProof/>
          <w:color w:val="000000"/>
          <w:shd w:val="clear" w:color="auto" w:fill="FFFFFF"/>
        </w:rPr>
        <w:t xml:space="preserve"> il-punt (137) tal-Linji Gwida, il-Kummissjoni tqis li meta għajnuna tissodisfa l-kundizzjonijiet u ma taqbiżx l-intensitajiet massimi rilevanti tal-għajnuna jew l-ammonti </w:t>
      </w:r>
      <w:r w:rsidRPr="00C853C3">
        <w:rPr>
          <w:noProof/>
          <w:color w:val="050004"/>
        </w:rPr>
        <w:t>massimi</w:t>
      </w:r>
      <w:r w:rsidRPr="00C853C3">
        <w:rPr>
          <w:noProof/>
          <w:color w:val="000000"/>
          <w:shd w:val="clear" w:color="auto" w:fill="FFFFFF"/>
        </w:rPr>
        <w:t xml:space="preserve"> tal-għajnuna, stabbiliti fit-Taqsimiet applikabbli tal-Parti II, l-effett negattiv fuq il-kompetizzjoni u l-kummerċ huwa limitat għall-minimu.</w:t>
      </w:r>
    </w:p>
    <w:p w14:paraId="0FA761BD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2.6.3.</w:t>
      </w:r>
      <w:r w:rsidRPr="00981576">
        <w:rPr>
          <w:noProof/>
        </w:rPr>
        <w:tab/>
      </w:r>
      <w:r w:rsidR="006E2D7E" w:rsidRPr="00C853C3">
        <w:rPr>
          <w:noProof/>
        </w:rPr>
        <w:t>L-għajnuna hija kofinanzjata skont ir-Regolament (UE) 2021/2115 jew finanzjata mill-Unjoni?</w:t>
      </w:r>
    </w:p>
    <w:p w14:paraId="235D58CB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951467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170782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F242203" w14:textId="77777777" w:rsidR="006E2D7E" w:rsidRPr="00C853C3" w:rsidRDefault="006E2D7E" w:rsidP="00860F5A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(138) tal-Linji Gwida, f</w:t>
      </w:r>
      <w:r w:rsidRPr="00C853C3">
        <w:rPr>
          <w:noProof/>
          <w:color w:val="000000"/>
          <w:shd w:val="clear" w:color="auto" w:fill="FFFFFF"/>
        </w:rPr>
        <w:t>ir-rigward tal-għajnuna mill-Istat li hija kofinanzjata skont ir-Regolament (UE) 2021/2115, jew finanzjata mill-Unjoni, il-Kummissjoni se tqis li l-effetti pożittivi relatati ġew stabbiliti.</w:t>
      </w:r>
    </w:p>
    <w:p w14:paraId="3839A4C2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2.6.4.</w:t>
      </w:r>
      <w:r w:rsidRPr="00981576">
        <w:rPr>
          <w:noProof/>
        </w:rPr>
        <w:tab/>
      </w:r>
      <w:r w:rsidR="006E2D7E" w:rsidRPr="00C853C3">
        <w:rPr>
          <w:noProof/>
        </w:rPr>
        <w:t>L-attività megħjuna hija mistennija li jkollha xi impatt ambjentali u/jew klimatiku?</w:t>
      </w:r>
    </w:p>
    <w:p w14:paraId="16726DE3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2114168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325580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EEE54EA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Jekk it-tweġiba hija iva, iddeskrivi l-impatt mistenni, filwaqt li tqis il-leġiżlazzjoni dwar il-protezzjoni tal-ambjent elenkata fil-punt (139) tal-Linji Gwida u l-istandards ta’ kundizzjonijiet agrikoli u ambjentali tajba (KAAT) skont ir-Regolament (UE) 2021/2115:</w:t>
      </w:r>
    </w:p>
    <w:p w14:paraId="583C585E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1E16F34E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lastRenderedPageBreak/>
        <w:t xml:space="preserve">Innota li </w:t>
      </w:r>
      <w:r w:rsidRPr="00C853C3">
        <w:rPr>
          <w:noProof/>
        </w:rPr>
        <w:t>skont</w:t>
      </w:r>
      <w:r w:rsidRPr="00C853C3">
        <w:rPr>
          <w:noProof/>
          <w:color w:val="000000"/>
          <w:shd w:val="clear" w:color="auto" w:fill="FFFFFF"/>
        </w:rPr>
        <w:t xml:space="preserve"> il-punt (139) tal-Linji Gwida, fejn jintwera li l-għajnuna għandha impatt ambjentali u klimatiku pożittiv, il-Kummissjoni se tqis li l-effetti pożittivi ta’ din l-għajnuna ġew stabbiliti.</w:t>
      </w:r>
    </w:p>
    <w:p w14:paraId="7180B30D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2.6.5.</w:t>
      </w:r>
      <w:r w:rsidRPr="00981576">
        <w:rPr>
          <w:noProof/>
        </w:rPr>
        <w:tab/>
      </w:r>
      <w:r w:rsidR="006E2D7E" w:rsidRPr="00C853C3">
        <w:rPr>
          <w:noProof/>
        </w:rPr>
        <w:t>L-għajnuna tqis il-prinċipju ta’ min iniġġes iħallas?</w:t>
      </w:r>
    </w:p>
    <w:p w14:paraId="7161F101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291094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432823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567BA29" w14:textId="77777777" w:rsidR="006E2D7E" w:rsidRPr="00C853C3" w:rsidRDefault="006E2D7E" w:rsidP="00860F5A">
      <w:pPr>
        <w:pStyle w:val="Text1"/>
        <w:rPr>
          <w:noProof/>
          <w:color w:val="050004"/>
        </w:rPr>
      </w:pPr>
      <w:r w:rsidRPr="00C853C3">
        <w:rPr>
          <w:noProof/>
          <w:color w:val="050004"/>
        </w:rPr>
        <w:t>Ipprovdi biżżejjed informazzjoni biex turi li dan il-prinċipju jiġi kkunsidrat:</w:t>
      </w:r>
    </w:p>
    <w:p w14:paraId="075D880C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2A38DCF9" w14:textId="77777777" w:rsidR="006E2D7E" w:rsidRPr="00C853C3" w:rsidRDefault="006E2D7E" w:rsidP="00860F5A">
      <w:pPr>
        <w:pStyle w:val="Text1"/>
        <w:rPr>
          <w:noProof/>
          <w:szCs w:val="24"/>
        </w:rPr>
      </w:pPr>
      <w:r w:rsidRPr="00C853C3">
        <w:rPr>
          <w:noProof/>
          <w:color w:val="050004"/>
        </w:rPr>
        <w:t>Innota</w:t>
      </w:r>
      <w:r w:rsidRPr="00C853C3">
        <w:rPr>
          <w:noProof/>
        </w:rPr>
        <w:t xml:space="preserve"> li l-Artikolu 11 tat-Trattat jiddikjara li “l-ħtiġijiet għall-ħarsien tal-ambjent għandhom ikunu integrati fid-definizzjoni u l-implimentazzjoni tal-politika u l-attivitajiet tal-Unjoni, partikolarment bl-għan li jinkoraġġixxu żvilupp sostenibbli.”</w:t>
      </w:r>
    </w:p>
    <w:p w14:paraId="6282012A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2.6.6.</w:t>
      </w:r>
      <w:r w:rsidRPr="00981576">
        <w:rPr>
          <w:noProof/>
        </w:rPr>
        <w:tab/>
      </w:r>
      <w:r w:rsidR="006E2D7E" w:rsidRPr="00C853C3">
        <w:rPr>
          <w:noProof/>
        </w:rPr>
        <w:t>L-għajnuna ġġib effett pożittiv ieħor?</w:t>
      </w:r>
    </w:p>
    <w:p w14:paraId="307397C1" w14:textId="77777777" w:rsidR="00860F5A" w:rsidRPr="00C853C3" w:rsidRDefault="00CC5675" w:rsidP="00737048">
      <w:pPr>
        <w:pStyle w:val="Text1"/>
        <w:rPr>
          <w:noProof/>
        </w:rPr>
      </w:pPr>
      <w:sdt>
        <w:sdtPr>
          <w:rPr>
            <w:noProof/>
          </w:rPr>
          <w:id w:val="-1956166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578488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918561" w14:textId="77777777" w:rsidR="006E2D7E" w:rsidRPr="00C853C3" w:rsidRDefault="006E2D7E" w:rsidP="00860F5A">
      <w:pPr>
        <w:pStyle w:val="Text1"/>
        <w:rPr>
          <w:noProof/>
          <w:color w:val="050004"/>
        </w:rPr>
      </w:pPr>
      <w:r w:rsidRPr="00C853C3">
        <w:rPr>
          <w:noProof/>
          <w:color w:val="050004"/>
        </w:rPr>
        <w:t>Jekk it-tweġiba hija iva, indika liema politika tal-Unjoni tirrifletti:</w:t>
      </w:r>
    </w:p>
    <w:p w14:paraId="32B6B1E8" w14:textId="77777777" w:rsidR="006E2D7E" w:rsidRPr="00C853C3" w:rsidRDefault="00CC5675" w:rsidP="00860F5A">
      <w:pPr>
        <w:pStyle w:val="Tiret1"/>
        <w:rPr>
          <w:bCs/>
          <w:noProof/>
        </w:rPr>
      </w:pPr>
      <w:sdt>
        <w:sdtPr>
          <w:rPr>
            <w:bCs/>
            <w:noProof/>
          </w:rPr>
          <w:id w:val="100092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Il-Patt Ekoloġiku Ewropew, (COM/2019/640 final)</w:t>
      </w:r>
    </w:p>
    <w:p w14:paraId="25D3D8B1" w14:textId="77777777" w:rsidR="006E2D7E" w:rsidRPr="00C853C3" w:rsidRDefault="00CC5675" w:rsidP="00860F5A">
      <w:pPr>
        <w:pStyle w:val="Tiret1"/>
        <w:rPr>
          <w:noProof/>
        </w:rPr>
      </w:pPr>
      <w:sdt>
        <w:sdtPr>
          <w:rPr>
            <w:noProof/>
          </w:rPr>
          <w:id w:val="-1134945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L-Istrateġija mill-Għalqa sal-Platt (COM/2020/381final)</w:t>
      </w:r>
    </w:p>
    <w:p w14:paraId="4B2CB5BF" w14:textId="77777777" w:rsidR="006E2D7E" w:rsidRPr="00C853C3" w:rsidRDefault="00CC5675" w:rsidP="00860F5A">
      <w:pPr>
        <w:pStyle w:val="Tiret1"/>
        <w:rPr>
          <w:noProof/>
        </w:rPr>
      </w:pPr>
      <w:sdt>
        <w:sdtPr>
          <w:rPr>
            <w:noProof/>
          </w:rPr>
          <w:id w:val="-1894189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L-Istrateġija tal-UE dwar l-Adattament għat-Tibdil fil-Klima (COM/2013/0216 final u COM/2021/82 final)</w:t>
      </w:r>
    </w:p>
    <w:p w14:paraId="0D454A1D" w14:textId="77777777" w:rsidR="006E2D7E" w:rsidRPr="00C853C3" w:rsidRDefault="00CC5675" w:rsidP="00860F5A">
      <w:pPr>
        <w:pStyle w:val="Tiret1"/>
        <w:rPr>
          <w:noProof/>
        </w:rPr>
      </w:pPr>
      <w:sdt>
        <w:sdtPr>
          <w:rPr>
            <w:noProof/>
          </w:rPr>
          <w:id w:val="204229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Il-Komunikazzjoni dwar ir-Restawr ta’ Ċikli tal-Karbonju Sostenibbli (COM/(2021)800 final)</w:t>
      </w:r>
    </w:p>
    <w:p w14:paraId="3638F953" w14:textId="77777777" w:rsidR="006E2D7E" w:rsidRPr="00C853C3" w:rsidRDefault="00CC5675" w:rsidP="00860F5A">
      <w:pPr>
        <w:pStyle w:val="Tiret1"/>
        <w:rPr>
          <w:i/>
          <w:noProof/>
          <w:color w:val="050004"/>
        </w:rPr>
      </w:pPr>
      <w:sdt>
        <w:sdtPr>
          <w:rPr>
            <w:noProof/>
          </w:rPr>
          <w:id w:val="-482087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L-Istrateġija għall-Foresti (COM/2021/572 final)</w:t>
      </w:r>
    </w:p>
    <w:p w14:paraId="42C1C73C" w14:textId="77777777" w:rsidR="006E2D7E" w:rsidRPr="00C853C3" w:rsidRDefault="00CC5675" w:rsidP="00860F5A">
      <w:pPr>
        <w:pStyle w:val="Tiret1"/>
        <w:rPr>
          <w:noProof/>
        </w:rPr>
      </w:pPr>
      <w:sdt>
        <w:sdtPr>
          <w:rPr>
            <w:noProof/>
          </w:rPr>
          <w:id w:val="-7481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L-Istrateġija għall-Bijodiversità (COM/2020/380 final)</w:t>
      </w:r>
    </w:p>
    <w:p w14:paraId="1F0519B9" w14:textId="77777777" w:rsidR="00860F5A" w:rsidRPr="00C853C3" w:rsidRDefault="00CC5675" w:rsidP="00860F5A">
      <w:pPr>
        <w:pStyle w:val="Tiret1"/>
        <w:rPr>
          <w:noProof/>
        </w:rPr>
      </w:pPr>
      <w:sdt>
        <w:sdtPr>
          <w:rPr>
            <w:noProof/>
          </w:rPr>
          <w:id w:val="858161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Oħrajn (speċifika):</w:t>
      </w:r>
    </w:p>
    <w:p w14:paraId="21B88847" w14:textId="77777777" w:rsidR="006E2D7E" w:rsidRPr="00C853C3" w:rsidRDefault="006E2D7E" w:rsidP="001925DE">
      <w:pPr>
        <w:pStyle w:val="Text1"/>
        <w:rPr>
          <w:i/>
          <w:noProof/>
          <w:color w:val="050004"/>
        </w:rPr>
      </w:pPr>
      <w:r w:rsidRPr="00C853C3">
        <w:rPr>
          <w:noProof/>
        </w:rPr>
        <w:t>…………………………………………………………….</w:t>
      </w:r>
    </w:p>
    <w:p w14:paraId="3F50DCDE" w14:textId="77777777" w:rsidR="006E2D7E" w:rsidRPr="00C853C3" w:rsidRDefault="006E2D7E" w:rsidP="00860F5A">
      <w:pPr>
        <w:pStyle w:val="Text1"/>
        <w:rPr>
          <w:noProof/>
          <w:szCs w:val="24"/>
        </w:rPr>
      </w:pPr>
      <w:r w:rsidRPr="00C853C3">
        <w:rPr>
          <w:noProof/>
          <w:color w:val="050004"/>
        </w:rPr>
        <w:t>Ipprovdi aktar dettalji dwar l-effett pożittiv tal-għajnuna u spjega kif l-</w:t>
      </w:r>
      <w:r w:rsidRPr="00C853C3">
        <w:rPr>
          <w:noProof/>
          <w:color w:val="000000"/>
          <w:shd w:val="clear" w:color="auto" w:fill="FFFFFF"/>
        </w:rPr>
        <w:t>għajnuna hija allinjata ma’ politika/i tal-Unjoni indikata/i:</w:t>
      </w:r>
    </w:p>
    <w:p w14:paraId="1C35F8A8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D910DDC" w14:textId="77777777" w:rsidR="006E2D7E" w:rsidRPr="00C853C3" w:rsidRDefault="006E2D7E" w:rsidP="00860F5A">
      <w:pPr>
        <w:pStyle w:val="Text1"/>
        <w:rPr>
          <w:i/>
          <w:noProof/>
          <w:color w:val="050004"/>
        </w:rPr>
      </w:pPr>
      <w:r w:rsidRPr="00C853C3">
        <w:rPr>
          <w:noProof/>
          <w:color w:val="000000"/>
          <w:shd w:val="clear" w:color="auto" w:fill="FFFFFF"/>
        </w:rPr>
        <w:t>Innota li skont il-punt (140) tal-Linji Gwida, fejn l-effetti pożittivi tal-għajnuna jirriflettu dawk inkorporati fil-politiki tal-Unjoni, allura l-għajnuna allinjata ma’ dawn il-politiki tal-Unjoni tista’ tiġi preżunta li għandha effett pożittiv usa’.</w:t>
      </w:r>
    </w:p>
    <w:p w14:paraId="20CDA00B" w14:textId="77777777" w:rsidR="006E2D7E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2.6.7.</w:t>
      </w:r>
      <w:r w:rsidRPr="00981576">
        <w:rPr>
          <w:noProof/>
        </w:rPr>
        <w:tab/>
      </w:r>
      <w:r w:rsidR="006E2D7E" w:rsidRPr="00C853C3">
        <w:rPr>
          <w:noProof/>
        </w:rPr>
        <w:t>L-għajnuna tingħata favur l-investimenti?</w:t>
      </w:r>
    </w:p>
    <w:p w14:paraId="0B8187C9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65467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55204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42EFEF" w14:textId="77777777" w:rsidR="006E2D7E" w:rsidRPr="00C853C3" w:rsidRDefault="006E2D7E" w:rsidP="00860F5A">
      <w:pPr>
        <w:pStyle w:val="Text1"/>
        <w:rPr>
          <w:noProof/>
        </w:rPr>
      </w:pPr>
      <w:r w:rsidRPr="00C853C3">
        <w:rPr>
          <w:noProof/>
          <w:color w:val="050004"/>
        </w:rPr>
        <w:t>Jekk it-tweġiba hija iva, ipprovdi informazzjoni</w:t>
      </w:r>
      <w:r w:rsidRPr="00C853C3">
        <w:rPr>
          <w:i/>
          <w:noProof/>
          <w:color w:val="050004"/>
        </w:rPr>
        <w:t xml:space="preserve"> </w:t>
      </w:r>
      <w:r w:rsidRPr="00C853C3">
        <w:rPr>
          <w:noProof/>
        </w:rPr>
        <w:t>skont l-Artikolu 3 tar-Regolament (UE) 2020/852</w:t>
      </w:r>
      <w:r w:rsidRPr="00C853C3">
        <w:rPr>
          <w:rStyle w:val="FootnoteReference"/>
          <w:noProof/>
        </w:rPr>
        <w:footnoteReference w:id="14"/>
      </w:r>
      <w:r w:rsidRPr="00C853C3">
        <w:rPr>
          <w:noProof/>
        </w:rPr>
        <w:t>, inkluż fir-rigward tal-prinċipju “La tagħmilx ħsara sinifikanti”, jew metodoloġiji komparabbli oħra.</w:t>
      </w:r>
    </w:p>
    <w:p w14:paraId="39FB42FF" w14:textId="77777777" w:rsidR="006E2D7E" w:rsidRPr="00C853C3" w:rsidRDefault="006E2D7E" w:rsidP="001925D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745F9B1" w14:textId="77777777" w:rsidR="006E2D7E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2.7.</w:t>
      </w:r>
      <w:r w:rsidRPr="00981576">
        <w:rPr>
          <w:noProof/>
        </w:rPr>
        <w:tab/>
      </w:r>
      <w:r w:rsidR="006E2D7E" w:rsidRPr="00C853C3">
        <w:rPr>
          <w:noProof/>
        </w:rPr>
        <w:t>Informazzjoni oħra</w:t>
      </w:r>
    </w:p>
    <w:p w14:paraId="5288EFF7" w14:textId="77777777" w:rsidR="00860F5A" w:rsidRPr="00C853C3" w:rsidRDefault="00860F5A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lastRenderedPageBreak/>
        <w:t>Għajnuna għall-Irlanda ta’ Fuq</w:t>
      </w:r>
    </w:p>
    <w:p w14:paraId="6A6AA986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2.7.1.</w:t>
      </w:r>
      <w:r w:rsidRPr="00981576">
        <w:rPr>
          <w:noProof/>
        </w:rPr>
        <w:tab/>
      </w:r>
      <w:r w:rsidR="006E2D7E" w:rsidRPr="00C853C3">
        <w:rPr>
          <w:noProof/>
        </w:rPr>
        <w:t>L-għajnuna se tingħata fl-Irlanda ta’ Fuq?</w:t>
      </w:r>
    </w:p>
    <w:p w14:paraId="18F66EDF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1414509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39311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0817C9" w14:textId="77777777" w:rsidR="006E2D7E" w:rsidRPr="00C853C3" w:rsidRDefault="006E2D7E" w:rsidP="00860F5A">
      <w:pPr>
        <w:pStyle w:val="Text1"/>
        <w:rPr>
          <w:noProof/>
        </w:rPr>
      </w:pPr>
      <w:r w:rsidRPr="00C853C3">
        <w:rPr>
          <w:noProof/>
          <w:color w:val="050004"/>
        </w:rPr>
        <w:t>Jekk it-tweġiba hija iva, innota li skont il-punt (28) tal-Linji Gwida, s</w:t>
      </w:r>
      <w:r w:rsidRPr="00C853C3">
        <w:rPr>
          <w:noProof/>
          <w:color w:val="000000"/>
          <w:shd w:val="clear" w:color="auto" w:fill="FFFFFF"/>
        </w:rPr>
        <w:t>abiex l-għajnuna tingħata fl-Irlanda ta’ Fuq, meta miżura tirrikjedi konformità mal-kundizzjonijiet stabbiliti fir-Regolament (UE) 2021/2115, trid tiġi pprovduta informazzjoni ekwivalenti fin-notifika lill-Kummissjoni skont l-Artikolu 108(3) tat-Trattat</w:t>
      </w:r>
      <w:r w:rsidRPr="00C853C3">
        <w:rPr>
          <w:noProof/>
        </w:rPr>
        <w:t>.</w:t>
      </w:r>
    </w:p>
    <w:p w14:paraId="6E854B64" w14:textId="77777777" w:rsidR="006E2D7E" w:rsidRPr="00C853C3" w:rsidRDefault="006E2D7E" w:rsidP="00860F5A">
      <w:pPr>
        <w:pStyle w:val="Text1"/>
        <w:rPr>
          <w:iCs/>
          <w:noProof/>
        </w:rPr>
      </w:pPr>
      <w:r w:rsidRPr="00C853C3">
        <w:rPr>
          <w:noProof/>
        </w:rPr>
        <w:t>Minbarra din il-Formola ta’ Informazzjoni Ġenerali, għall-miżuri kollha koperti mil-Linji Gwida, imla l-Formola ta’ Informazzjoni Supplimentari rilevanti.</w:t>
      </w:r>
    </w:p>
    <w:p w14:paraId="0AAA1F36" w14:textId="77777777" w:rsidR="006E2D7E" w:rsidRPr="00C853C3" w:rsidRDefault="006E2D7E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Għajnuna favur impriżi f’diffikultà</w:t>
      </w:r>
    </w:p>
    <w:p w14:paraId="3B7C130A" w14:textId="77777777" w:rsidR="006E2D7E" w:rsidRPr="00C853C3" w:rsidRDefault="006E2D7E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Skont il-punt (23) tal-Linji Gwida, il-Kummissjoni tqis li meta impriża tkun f’diffikultà finanzjarja, minħabba li l-eżistenza tagħha tkun f’periklu, ma tistax titqies bħala mezz xieraq għall-promozzjoni ta’ objettivi oħra ta’ ordni pubbliku sakemm tiġi żgurata l-vijabbiltà tagħha. Għalhekk, meta l-benefiċjarju tal-għajnuna jkun impriża f’diffikultà kif definita fil-punt (33) u (63) tal-Linji Gwida, l-għajnuna tiġi vvalutata f’konformità mal-Linji Gwida dwar l-għajnuna mill-Istat għas-salvataġġ u għar-ristrutturar ta’ impriżi f’diffikultà.</w:t>
      </w:r>
    </w:p>
    <w:p w14:paraId="21F337DB" w14:textId="77777777" w:rsidR="006E2D7E" w:rsidRPr="00C853C3" w:rsidRDefault="006E2D7E" w:rsidP="00AD3414">
      <w:pPr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Madankollu, il-punt (23) tal-Linji Gwida jipprovdi ċerti eċċezzjonijiet mill-prinċipju li ma tiġix ipprovduta għajnuna mill-Istat lil impriżi f’diffikultajiet finanzjarji.</w:t>
      </w:r>
    </w:p>
    <w:p w14:paraId="0AB2A281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2.7.2.</w:t>
      </w:r>
      <w:r w:rsidRPr="00981576">
        <w:rPr>
          <w:noProof/>
        </w:rPr>
        <w:tab/>
      </w:r>
      <w:r w:rsidR="006E2D7E" w:rsidRPr="00C853C3">
        <w:rPr>
          <w:noProof/>
        </w:rPr>
        <w:t>L-għajnuna hija mogħtija biex tikkumpensa għall-ħsara kkaġunata minn diżastri naturali u okkorrenzi eċċezzjonali msemmija fil-Parti II, it-Taqsimiet 1.2.1.1 u 2.1.3 tal-Linji Gwida?</w:t>
      </w:r>
    </w:p>
    <w:p w14:paraId="0210EF75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1074896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76533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EBEFEA5" w14:textId="77777777" w:rsidR="006E2D7E" w:rsidRPr="00C853C3" w:rsidRDefault="006E2D7E" w:rsidP="00860F5A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Jekk it-tweġiba hija iva, innota li skont il-punt (23) tal-Linji Gwida, </w:t>
      </w:r>
      <w:r w:rsidRPr="00C853C3">
        <w:rPr>
          <w:noProof/>
          <w:shd w:val="clear" w:color="auto" w:fill="FFFFFF"/>
        </w:rPr>
        <w:t>il-prinċipju li ma tiġix ipprovduta għajnuna mill-Istat lil impriżi f’diffikultajiet finanzjarji ma japplikax, dment li l-għajnuna tkun kompatibbli mas-suq intern skont l-Artikolu 107(2), il-punt (b), tat-Trattat.</w:t>
      </w:r>
    </w:p>
    <w:p w14:paraId="603BE10D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2.7.3.</w:t>
      </w:r>
      <w:r w:rsidRPr="00981576">
        <w:rPr>
          <w:noProof/>
        </w:rPr>
        <w:tab/>
      </w:r>
      <w:r w:rsidR="006E2D7E" w:rsidRPr="00C853C3">
        <w:rPr>
          <w:noProof/>
        </w:rPr>
        <w:t xml:space="preserve">L-għajnuna hija mogħtija biex tikkumpensa għall-ħsara kkaġunata minn </w:t>
      </w:r>
      <w:r w:rsidR="006E2D7E" w:rsidRPr="00C853C3">
        <w:rPr>
          <w:noProof/>
          <w:shd w:val="clear" w:color="auto" w:fill="FFFFFF"/>
        </w:rPr>
        <w:t>event ta’ riskju msemmi fil-Parti II, it-Taqsimiet 1.2.1.2, 1.2.1.3, 1.2.1.5, 2.1.3, 2.8.1 jew 2.8.5 tal-Linji Gwida?</w:t>
      </w:r>
    </w:p>
    <w:p w14:paraId="743589C9" w14:textId="77777777" w:rsidR="00860F5A" w:rsidRPr="00C853C3" w:rsidRDefault="00CC5675" w:rsidP="004F48A0">
      <w:pPr>
        <w:pStyle w:val="Text1"/>
        <w:rPr>
          <w:noProof/>
        </w:rPr>
      </w:pPr>
      <w:sdt>
        <w:sdtPr>
          <w:rPr>
            <w:noProof/>
          </w:rPr>
          <w:id w:val="-235405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437675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F3CA99" w14:textId="77777777" w:rsidR="006E2D7E" w:rsidRPr="00C853C3" w:rsidRDefault="006E2D7E" w:rsidP="00860F5A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it-tweġiba hija iva, innota li skont il-punt (23) tal-Linji Gwida, </w:t>
      </w:r>
      <w:r w:rsidRPr="00C853C3">
        <w:rPr>
          <w:noProof/>
          <w:color w:val="000000"/>
          <w:shd w:val="clear" w:color="auto" w:fill="FFFFFF"/>
        </w:rPr>
        <w:t xml:space="preserve">il-prinċipju li ma tiġix ipprovduta għajnuna mill-Istat lil impriżi f’diffikultajiet finanzjarji ma japplikax għal għajnuna biex </w:t>
      </w:r>
      <w:r w:rsidRPr="00C853C3">
        <w:rPr>
          <w:noProof/>
        </w:rPr>
        <w:t>tikkumpensa</w:t>
      </w:r>
      <w:r w:rsidRPr="00C853C3">
        <w:rPr>
          <w:noProof/>
          <w:color w:val="000000"/>
          <w:shd w:val="clear" w:color="auto" w:fill="FFFFFF"/>
        </w:rPr>
        <w:t xml:space="preserve"> għat-telf jew għall-ħsara, dment li dan it-telf jew ħsara tkun ġiet ikkawżata mill-eventi ta’ riskju msemmija fil-Parti II, it-Taqsimiet 1.2.1.2, 1.2.1.3, 1.2.1.5, 2.1.3, 2.8.1 jew 2.8.5 tal-Linji Gwida.</w:t>
      </w:r>
    </w:p>
    <w:p w14:paraId="57B01CAF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2.7.4.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 xml:space="preserve">L-għajnuna </w:t>
      </w:r>
      <w:r w:rsidR="006E2D7E" w:rsidRPr="00C853C3">
        <w:rPr>
          <w:noProof/>
        </w:rPr>
        <w:t>qiegħda tingħata</w:t>
      </w:r>
      <w:r w:rsidR="006E2D7E" w:rsidRPr="00C853C3">
        <w:rPr>
          <w:noProof/>
          <w:shd w:val="clear" w:color="auto" w:fill="FFFFFF"/>
        </w:rPr>
        <w:t xml:space="preserve"> għal xi waħda mill-kategoriji ta’ għajnuna li ġejjin?</w:t>
      </w:r>
    </w:p>
    <w:p w14:paraId="1A493BE5" w14:textId="77777777" w:rsidR="006E2D7E" w:rsidRPr="00C853C3" w:rsidRDefault="00CC5675" w:rsidP="00860F5A">
      <w:pPr>
        <w:pStyle w:val="Tiret1"/>
        <w:rPr>
          <w:noProof/>
          <w:shd w:val="clear" w:color="auto" w:fill="FFFFFF"/>
        </w:rPr>
      </w:pPr>
      <w:sdt>
        <w:sdtPr>
          <w:rPr>
            <w:rFonts w:eastAsia="Times New Roman"/>
            <w:noProof/>
          </w:rPr>
          <w:id w:val="25915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</w:t>
      </w:r>
      <w:r w:rsidR="004210C4" w:rsidRPr="00C853C3">
        <w:rPr>
          <w:noProof/>
          <w:shd w:val="clear" w:color="auto" w:fill="FFFFFF"/>
        </w:rPr>
        <w:t>qerda u t-tneħħija ta’ bhejjem mejta, kif stabbilit fil-Parti II, it-Taqsima 1.2.1.4 tal-Linji Gwida;</w:t>
      </w:r>
    </w:p>
    <w:p w14:paraId="068B7D43" w14:textId="77777777" w:rsidR="006E2D7E" w:rsidRPr="00C853C3" w:rsidRDefault="00CC5675" w:rsidP="00860F5A">
      <w:pPr>
        <w:pStyle w:val="Tiret1"/>
        <w:rPr>
          <w:noProof/>
          <w:shd w:val="clear" w:color="auto" w:fill="FFFFFF"/>
        </w:rPr>
      </w:pPr>
      <w:sdt>
        <w:sdtPr>
          <w:rPr>
            <w:rFonts w:eastAsia="Times New Roman"/>
            <w:noProof/>
          </w:rPr>
          <w:id w:val="1173214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għajnuna għal miżuri ta’ prevenzjoni, kontroll u eradikazzjoni fil-każ ta’ mard tal-annimali u pesti tal-pjanti msemmija fil-punti (370) u (371) tal-Parti II, it-Taqsima 1.2.1.3 tal-Linji Gwida.</w:t>
      </w:r>
    </w:p>
    <w:p w14:paraId="3051283E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 xml:space="preserve">Jekk </w:t>
      </w:r>
      <w:r w:rsidRPr="00C853C3">
        <w:rPr>
          <w:noProof/>
          <w:color w:val="000000"/>
          <w:shd w:val="clear" w:color="auto" w:fill="FFFFFF"/>
        </w:rPr>
        <w:t>it</w:t>
      </w:r>
      <w:r w:rsidRPr="00C853C3">
        <w:rPr>
          <w:noProof/>
        </w:rPr>
        <w:t xml:space="preserve">-tweġiba hija iva, innota li skont il-punt (23) tal-Linji Gwida, </w:t>
      </w:r>
      <w:r w:rsidRPr="00C853C3">
        <w:rPr>
          <w:noProof/>
          <w:color w:val="000000"/>
          <w:shd w:val="clear" w:color="auto" w:fill="FFFFFF"/>
        </w:rPr>
        <w:t xml:space="preserve">għal raġunijiet ta’ protezzjoni tas-saħħa pubblika u minħabba l-emerġenza relatata ma’ dawn it-tipi </w:t>
      </w:r>
      <w:r w:rsidRPr="00C853C3">
        <w:rPr>
          <w:noProof/>
          <w:color w:val="000000"/>
          <w:shd w:val="clear" w:color="auto" w:fill="FFFFFF"/>
        </w:rPr>
        <w:lastRenderedPageBreak/>
        <w:t>ta’ għajnuna, is-sitwazzjoni ekonomika ta’ impriża ma għandhiex titqies. Għalhekk, il-prinċipju li ma tiġix ipprovduta għajnuna mill-Istat lil impriżi f’diffikultajiet finanzjarji ma japplikax għal din l-għajnuna.</w:t>
      </w:r>
    </w:p>
    <w:p w14:paraId="34818F24" w14:textId="77777777" w:rsidR="006E2D7E" w:rsidRPr="00C853C3" w:rsidRDefault="00981576" w:rsidP="00981576">
      <w:pPr>
        <w:pStyle w:val="ManualNumPar3"/>
        <w:rPr>
          <w:rFonts w:eastAsia="Times New Roman"/>
          <w:noProof/>
          <w:szCs w:val="24"/>
        </w:rPr>
      </w:pPr>
      <w:r w:rsidRPr="00981576">
        <w:rPr>
          <w:noProof/>
        </w:rPr>
        <w:t>2.7.5.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>L-għajnuna qiegħda tingħata għal xi waħda mill-kategoriji ta’ għajnuna li ġejjin?</w:t>
      </w:r>
    </w:p>
    <w:p w14:paraId="695D2FE4" w14:textId="77777777" w:rsidR="006E2D7E" w:rsidRPr="00C853C3" w:rsidRDefault="00CC5675" w:rsidP="00860F5A">
      <w:pPr>
        <w:pStyle w:val="Tiret1"/>
        <w:rPr>
          <w:rFonts w:eastAsia="Times New Roman"/>
          <w:noProof/>
        </w:rPr>
      </w:pPr>
      <w:sdt>
        <w:sdtPr>
          <w:rPr>
            <w:rFonts w:eastAsia="Times New Roman"/>
            <w:noProof/>
          </w:rPr>
          <w:id w:val="-1327904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azzjonijiet ta’ informazzjoni msemmija fil-Parti II, it-Taqsimiet 1.1.10.1 u 2.4 tal-Linji Gwida;</w:t>
      </w:r>
    </w:p>
    <w:p w14:paraId="37033989" w14:textId="77777777" w:rsidR="006E2D7E" w:rsidRPr="00C853C3" w:rsidRDefault="00CC5675" w:rsidP="00860F5A">
      <w:pPr>
        <w:pStyle w:val="Tiret1"/>
        <w:rPr>
          <w:noProof/>
          <w:shd w:val="clear" w:color="auto" w:fill="FFFFFF"/>
        </w:rPr>
      </w:pPr>
      <w:sdt>
        <w:sdtPr>
          <w:rPr>
            <w:rFonts w:eastAsia="Times New Roman"/>
            <w:noProof/>
          </w:rPr>
          <w:id w:val="611257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miżuri ta’ promozzjoni li huma ta’ natura ġenerika, kif stabbilit fil-Parti II, it-Taqsima 1.3.4 tal-Linji Gwida.</w:t>
      </w:r>
    </w:p>
    <w:p w14:paraId="11C31257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>Jekk it-</w:t>
      </w:r>
      <w:r w:rsidRPr="00C853C3">
        <w:rPr>
          <w:noProof/>
          <w:color w:val="000000"/>
          <w:shd w:val="clear" w:color="auto" w:fill="FFFFFF"/>
        </w:rPr>
        <w:t>tweġiba</w:t>
      </w:r>
      <w:r w:rsidRPr="00C853C3">
        <w:rPr>
          <w:noProof/>
        </w:rPr>
        <w:t xml:space="preserve"> hija iva, </w:t>
      </w:r>
      <w:r w:rsidRPr="00C853C3">
        <w:rPr>
          <w:noProof/>
          <w:color w:val="000000"/>
          <w:shd w:val="clear" w:color="auto" w:fill="FFFFFF"/>
        </w:rPr>
        <w:t>innota</w:t>
      </w:r>
      <w:r w:rsidRPr="00C853C3">
        <w:rPr>
          <w:noProof/>
        </w:rPr>
        <w:t xml:space="preserve"> li skont il-punt (23) tal-Linji Gwida, </w:t>
      </w:r>
      <w:r w:rsidRPr="00C853C3">
        <w:rPr>
          <w:noProof/>
          <w:color w:val="000000"/>
          <w:shd w:val="clear" w:color="auto" w:fill="FFFFFF"/>
        </w:rPr>
        <w:t>il-prinċipju li ma tiġix ipprovduta għajnuna mill-Istat lil impriżi f’diffikultajiet finanzjarji ma japplikax.</w:t>
      </w:r>
    </w:p>
    <w:p w14:paraId="03A357B8" w14:textId="77777777" w:rsidR="006E2D7E" w:rsidRPr="00C853C3" w:rsidRDefault="006E2D7E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Għajnuna mogħtija lil impriża li hija soġġetta għal ordni ta’ rkupru pendenti</w:t>
      </w:r>
    </w:p>
    <w:p w14:paraId="2C68E598" w14:textId="77777777" w:rsidR="006E2D7E" w:rsidRPr="00C853C3" w:rsidRDefault="00981576" w:rsidP="00981576">
      <w:pPr>
        <w:pStyle w:val="ManualNumPar3"/>
        <w:rPr>
          <w:noProof/>
          <w:szCs w:val="24"/>
          <w:shd w:val="clear" w:color="auto" w:fill="FFFFFF"/>
        </w:rPr>
      </w:pPr>
      <w:r w:rsidRPr="00981576">
        <w:rPr>
          <w:noProof/>
        </w:rPr>
        <w:t>2.7.6.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>L-għajnuna hija mogħtija lil impriża li hija soġġetta għal ordni ta’ rkupru pendenti wara deċiżjoni preċedenti tal-Kummissjoni li tiddikjara l-għajnuna bħala waħda illegali u inkompatibbli mas-suq intern?</w:t>
      </w:r>
    </w:p>
    <w:p w14:paraId="4F3CB117" w14:textId="77777777" w:rsidR="00860F5A" w:rsidRPr="00C853C3" w:rsidRDefault="00CC5675" w:rsidP="00A14EA8">
      <w:pPr>
        <w:pStyle w:val="Text1"/>
        <w:rPr>
          <w:noProof/>
        </w:rPr>
      </w:pPr>
      <w:sdt>
        <w:sdtPr>
          <w:rPr>
            <w:noProof/>
          </w:rPr>
          <w:id w:val="-387030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95855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6629406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Jekk it-tweġiba hija iva, innota li din l-għajnuna ma tistax tiġi ddikjarata kompatibbli mas-suq intern, sakemm ma tapplikax waħda miż-żewġ eċċezzjonijiet stabbiliti hawn taħt.</w:t>
      </w:r>
    </w:p>
    <w:p w14:paraId="6ED58DC2" w14:textId="77777777" w:rsidR="006E2D7E" w:rsidRPr="00C853C3" w:rsidRDefault="00981576" w:rsidP="00981576">
      <w:pPr>
        <w:pStyle w:val="ManualNumPar3"/>
        <w:rPr>
          <w:noProof/>
          <w:szCs w:val="24"/>
          <w:shd w:val="clear" w:color="auto" w:fill="FFFFFF"/>
        </w:rPr>
      </w:pPr>
      <w:r w:rsidRPr="00981576">
        <w:rPr>
          <w:noProof/>
        </w:rPr>
        <w:t>2.7.7.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>L-għajnuna hija mogħtija sabiex tirrimedja l-ħsara kkaġunata minn diżastri naturali u minn okkorrenzi eċċezzjonali skont l-Artikolu 107(2), il-punt (b), tat-Trattat?</w:t>
      </w:r>
    </w:p>
    <w:p w14:paraId="11AC34AE" w14:textId="77777777" w:rsidR="00860F5A" w:rsidRPr="00C853C3" w:rsidRDefault="00CC5675" w:rsidP="00A14EA8">
      <w:pPr>
        <w:pStyle w:val="Text1"/>
        <w:rPr>
          <w:noProof/>
        </w:rPr>
      </w:pPr>
      <w:sdt>
        <w:sdtPr>
          <w:rPr>
            <w:noProof/>
          </w:rPr>
          <w:id w:val="-77949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239713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66DAB97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Jekk it-tweġiba hija iva, innota li l-punt (25) tal-Linji Gwida ma japplikax.</w:t>
      </w:r>
    </w:p>
    <w:p w14:paraId="085C7210" w14:textId="77777777" w:rsidR="006E2D7E" w:rsidRPr="00C853C3" w:rsidRDefault="00981576" w:rsidP="00981576">
      <w:pPr>
        <w:pStyle w:val="ManualNumPar3"/>
        <w:rPr>
          <w:noProof/>
          <w:szCs w:val="24"/>
          <w:shd w:val="clear" w:color="auto" w:fill="FFFFFF"/>
        </w:rPr>
      </w:pPr>
      <w:r w:rsidRPr="00981576">
        <w:rPr>
          <w:noProof/>
        </w:rPr>
        <w:t>2.7.8.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>L-għajnuna hija mogħtija għall-kostijiet tal-prevenzjoni, il-kontroll u l-eradikazzjoni tal-mard tal-annimali msemmija fil-punti (370) u (371) fil-Parti II, it-Taqsima 1.2.1.3 tal-Linji Gwida?</w:t>
      </w:r>
    </w:p>
    <w:p w14:paraId="5D9077BF" w14:textId="77777777" w:rsidR="00860F5A" w:rsidRPr="00C853C3" w:rsidRDefault="00CC5675" w:rsidP="00A14EA8">
      <w:pPr>
        <w:pStyle w:val="Text1"/>
        <w:rPr>
          <w:noProof/>
        </w:rPr>
      </w:pPr>
      <w:sdt>
        <w:sdtPr>
          <w:rPr>
            <w:noProof/>
          </w:rPr>
          <w:id w:val="1025137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-1795816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4ED379" w14:textId="77777777" w:rsidR="006E2D7E" w:rsidRPr="00C853C3" w:rsidRDefault="006E2D7E" w:rsidP="00860F5A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Jekk it-tweġiba hija iva, innota li l-punt (25) tal-Linji Gwida ma japplikax.</w:t>
      </w:r>
    </w:p>
    <w:p w14:paraId="0D1390D1" w14:textId="77777777" w:rsidR="006E2D7E" w:rsidRPr="00C853C3" w:rsidRDefault="006E2D7E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Evalwazzjoni tal-iskemi ta’ għajnuna</w:t>
      </w:r>
    </w:p>
    <w:p w14:paraId="42A75CD2" w14:textId="77777777" w:rsidR="006E2D7E" w:rsidRPr="00C853C3" w:rsidRDefault="00981576" w:rsidP="00981576">
      <w:pPr>
        <w:pStyle w:val="ManualNumPar3"/>
        <w:rPr>
          <w:noProof/>
          <w:szCs w:val="24"/>
          <w:shd w:val="clear" w:color="auto" w:fill="FFFFFF"/>
        </w:rPr>
      </w:pPr>
      <w:r w:rsidRPr="00981576">
        <w:rPr>
          <w:noProof/>
        </w:rPr>
        <w:t>2.7.9.</w:t>
      </w:r>
      <w:r w:rsidRPr="00981576">
        <w:rPr>
          <w:noProof/>
        </w:rPr>
        <w:tab/>
      </w:r>
      <w:r w:rsidR="006E2D7E" w:rsidRPr="00C853C3">
        <w:rPr>
          <w:noProof/>
          <w:shd w:val="clear" w:color="auto" w:fill="FFFFFF"/>
        </w:rPr>
        <w:t>Indika jekk l-iskema ta’ għajnuna tissodisfa xi waħda minn dawn li ġejjin:</w:t>
      </w:r>
    </w:p>
    <w:p w14:paraId="29A0B54A" w14:textId="77777777" w:rsidR="006E2D7E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967271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0F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</w:t>
      </w:r>
      <w:r w:rsidR="004210C4" w:rsidRPr="00C853C3">
        <w:rPr>
          <w:noProof/>
          <w:shd w:val="clear" w:color="auto" w:fill="FFFFFF"/>
        </w:rPr>
        <w:t>baġit tal-iskema jew in-nefqa kontabbilizzata taqbeż EUR 150 miljun f’sena partikolari jew EUR 750 miljun matul id-durata totali, jiġifieri, id-durata tal-iskema flimkien ma’ kwalunkwe skema predeċessur li tkopri objettiv u żona ġeografika simili;</w:t>
      </w:r>
    </w:p>
    <w:p w14:paraId="155798EC" w14:textId="77777777" w:rsidR="006E2D7E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847237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0F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l-iskema </w:t>
      </w:r>
      <w:r w:rsidR="004210C4" w:rsidRPr="00C853C3">
        <w:rPr>
          <w:noProof/>
          <w:shd w:val="clear" w:color="auto" w:fill="FFFFFF"/>
        </w:rPr>
        <w:t>fiha karatteristiċi ġodda;</w:t>
      </w:r>
    </w:p>
    <w:p w14:paraId="5C9262AF" w14:textId="77777777" w:rsidR="006E2D7E" w:rsidRPr="00C853C3" w:rsidRDefault="00981576" w:rsidP="00981576">
      <w:pPr>
        <w:pStyle w:val="Point1"/>
        <w:rPr>
          <w:noProof/>
          <w:shd w:val="clear" w:color="auto" w:fill="FFFFFF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48607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0F3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l-iskema tikkonċerna </w:t>
      </w:r>
      <w:r w:rsidR="004210C4" w:rsidRPr="00C853C3">
        <w:rPr>
          <w:noProof/>
          <w:shd w:val="clear" w:color="auto" w:fill="FFFFFF"/>
        </w:rPr>
        <w:t>suq sinifikanti, jew bidliet teknoloġiċi jew regolatorji huma previsti.</w:t>
      </w:r>
    </w:p>
    <w:p w14:paraId="76E0C251" w14:textId="77777777" w:rsidR="006E2D7E" w:rsidRPr="00C853C3" w:rsidRDefault="006E2D7E" w:rsidP="00BE40F3">
      <w:pPr>
        <w:pStyle w:val="Text1"/>
        <w:rPr>
          <w:bCs/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Jekk ikollu x’jaqsam xi wieħed mill-elementi ta’ hawn fuq, ipprovdi d-dettalji:</w:t>
      </w:r>
    </w:p>
    <w:p w14:paraId="278B8919" w14:textId="77777777" w:rsidR="006E2D7E" w:rsidRPr="00C853C3" w:rsidRDefault="006E2D7E" w:rsidP="001925DE">
      <w:pPr>
        <w:pStyle w:val="Text1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t>………………………………………………………………………………………</w:t>
      </w:r>
    </w:p>
    <w:p w14:paraId="2F175EAC" w14:textId="77777777" w:rsidR="006E2D7E" w:rsidRPr="00C853C3" w:rsidRDefault="006E2D7E" w:rsidP="00BE40F3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(640) tal-Linji Gwida, tista’ tkun meħtieġa evalwazzjoni </w:t>
      </w:r>
      <w:r w:rsidRPr="00C853C3">
        <w:rPr>
          <w:i/>
          <w:noProof/>
          <w:color w:val="000000"/>
          <w:shd w:val="clear" w:color="auto" w:fill="FFFFFF"/>
        </w:rPr>
        <w:t>ex post</w:t>
      </w:r>
      <w:r w:rsidRPr="00C853C3">
        <w:rPr>
          <w:noProof/>
          <w:color w:val="000000"/>
          <w:shd w:val="clear" w:color="auto" w:fill="FFFFFF"/>
        </w:rPr>
        <w:t xml:space="preserve"> għal skemi li jkollhom baġits kbar għall-għajnuna, jew li fihom karatteristiċi </w:t>
      </w:r>
      <w:r w:rsidRPr="00C853C3">
        <w:rPr>
          <w:noProof/>
          <w:color w:val="000000"/>
          <w:shd w:val="clear" w:color="auto" w:fill="FFFFFF"/>
        </w:rPr>
        <w:lastRenderedPageBreak/>
        <w:t xml:space="preserve">ġodda, jew meta jkunu previsti bidliet sinifikanti fis-suq, fit-teknoloġija jew fir-regolamentazzjoni. Fi kwalunkwe każ, l-evalwazzjoni se tkun meħtieġa għal skemi b’baġit tal-għajnuna mill-Istat jew nefqa kontabbilizzata ta’ aktar minn EUR 150 miljun fi kwalunkwe sena partikolari jew ta’ EUR 750 miljun matul id-durata totali tagħhom, jiġifieri, id-durata kombinata tal-iskema u kwalunkwe skema predeċessur li tkopri objettiv u żona ġeografika simili, mill-1 ta’ Jannar 2023. Minħabba l-objettivi tal-evalwazzjoni, u sabiex jiġi evitat li jitqiegħed piż sproporzjonat fuq l-Istati Membri, evalwazzjonijiet </w:t>
      </w:r>
      <w:r w:rsidRPr="00C853C3">
        <w:rPr>
          <w:i/>
          <w:noProof/>
          <w:color w:val="000000"/>
          <w:shd w:val="clear" w:color="auto" w:fill="FFFFFF"/>
        </w:rPr>
        <w:t>ex post</w:t>
      </w:r>
      <w:r w:rsidRPr="00C853C3">
        <w:rPr>
          <w:noProof/>
          <w:color w:val="000000"/>
          <w:shd w:val="clear" w:color="auto" w:fill="FFFFFF"/>
        </w:rPr>
        <w:t xml:space="preserve"> huma meħtieġa biss għal skemi ta’ għajnuna li d-durata totali tagħhom taqbeż it-tliet snin, mill-1 ta’ Jannar 2023.</w:t>
      </w:r>
    </w:p>
    <w:p w14:paraId="2E97B71D" w14:textId="77777777" w:rsidR="006E2D7E" w:rsidRPr="00C853C3" w:rsidRDefault="006E2D7E" w:rsidP="00BE40F3">
      <w:pPr>
        <w:pStyle w:val="Text1"/>
        <w:rPr>
          <w:bCs/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Ikkonferma li jekk ikun meħtieġ, l-Istat Membru se jwettaq l-evalwazzjoni </w:t>
      </w:r>
      <w:r w:rsidRPr="00C853C3">
        <w:rPr>
          <w:i/>
          <w:noProof/>
          <w:color w:val="000000"/>
          <w:shd w:val="clear" w:color="auto" w:fill="FFFFFF"/>
        </w:rPr>
        <w:t>ex post</w:t>
      </w:r>
      <w:r w:rsidRPr="00C853C3">
        <w:rPr>
          <w:noProof/>
          <w:color w:val="000000"/>
          <w:shd w:val="clear" w:color="auto" w:fill="FFFFFF"/>
        </w:rPr>
        <w:t xml:space="preserve"> f’konformità mal-punti (642) sa (646) tal-Linji Gwida:</w:t>
      </w:r>
    </w:p>
    <w:p w14:paraId="0D58AA15" w14:textId="77777777" w:rsidR="00860F5A" w:rsidRPr="00C853C3" w:rsidRDefault="00CC5675" w:rsidP="00A14EA8">
      <w:pPr>
        <w:pStyle w:val="Text1"/>
        <w:rPr>
          <w:noProof/>
        </w:rPr>
      </w:pPr>
      <w:sdt>
        <w:sdtPr>
          <w:rPr>
            <w:noProof/>
          </w:rPr>
          <w:id w:val="-1909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noProof/>
          </w:rPr>
          <w:id w:val="1687477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F5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81933D" w14:textId="77777777" w:rsidR="006E2D7E" w:rsidRPr="00C853C3" w:rsidRDefault="006E2D7E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Kwalunkwe informazzjoni oħra</w:t>
      </w:r>
    </w:p>
    <w:p w14:paraId="0EFA5A10" w14:textId="77777777" w:rsidR="006E2D7E" w:rsidRPr="00C853C3" w:rsidRDefault="006E2D7E" w:rsidP="00AD3414">
      <w:pPr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Ipprovdi kwalunkwe informazzjoni oħra li tqis li hija importanti/meħtieġa għall-valutazzjoni xierqa tal-miżura ta’ għajnuna notifikata:</w:t>
      </w:r>
    </w:p>
    <w:p w14:paraId="355DD58E" w14:textId="77777777" w:rsidR="006E2D7E" w:rsidRPr="00C853C3" w:rsidRDefault="006E2D7E" w:rsidP="00AD3414">
      <w:pPr>
        <w:rPr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………………………………………………………………………………………………..</w:t>
      </w:r>
    </w:p>
    <w:p w14:paraId="6BD675D6" w14:textId="0F65AFDB" w:rsidR="00DA3227" w:rsidRPr="00C853C3" w:rsidRDefault="0012589C" w:rsidP="00796411">
      <w:pPr>
        <w:pStyle w:val="ManualHeading1"/>
        <w:rPr>
          <w:noProof/>
        </w:rPr>
      </w:pPr>
      <w:bookmarkStart w:id="2" w:name="_Hlk198805314"/>
      <w:r w:rsidRPr="00C853C3">
        <w:rPr>
          <w:noProof/>
        </w:rPr>
        <w:t>1.1.1.1.FORMOLA TA’ INFORMAZZJONI SUPPLIMENTARI DWAR L-GĦAJNUNA GĦALL-INVESTIMENTI F’AZJENDI AGRIKOLI MARBUTA MAL-PRODUZZJONI AGRIKOLA PRIMARJA</w:t>
      </w:r>
    </w:p>
    <w:p w14:paraId="1D737700" w14:textId="77777777" w:rsidR="00DA3227" w:rsidRPr="00C853C3" w:rsidRDefault="00DA3227" w:rsidP="00DA3227">
      <w:pPr>
        <w:spacing w:before="240" w:after="24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hija relatata mal-għajnuna mill-Istat għal investimenti f’assi tanġibbli u intanġibbli fuq azjendi agrikoli marbuta mal-produzzjoni agrikola primarja kif deskritt fil-Parti II, it-Taqsima 1.1.1.1 tal-Linji Gwida dwar l-għajnuna mill-Istat fis-setturi tal-agrikoltura u tal-forestrija u fiż-żoni rurali (“il-Linji Gwida”).</w:t>
      </w:r>
    </w:p>
    <w:p w14:paraId="71A8EFF9" w14:textId="77777777" w:rsidR="00DA3227" w:rsidRPr="00C853C3" w:rsidRDefault="00DA3227" w:rsidP="00DA3227">
      <w:pPr>
        <w:spacing w:before="240" w:after="24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790B0D67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DA3227" w:rsidRPr="00C853C3">
        <w:rPr>
          <w:noProof/>
        </w:rPr>
        <w:t>L-investimenti li l-għajnuna hija maħsuba għalihom jirrispettaw il-projbizzjonijiet u r-restrizzjonijiet stabbiliti fir-Regolament (UE) Nru 1308/2013</w:t>
      </w:r>
      <w:r w:rsidR="00DA3227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15"/>
      </w:r>
      <w:r w:rsidR="00DA3227" w:rsidRPr="00C853C3">
        <w:rPr>
          <w:noProof/>
        </w:rPr>
        <w:t>, inkluż fejn tali projbizzjonijiet u restrizzjonijiet jirreferu biss għall-appoġġ tal-Unjoni previst f’dak ir-Regolament?</w:t>
      </w:r>
    </w:p>
    <w:p w14:paraId="380E22A0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1883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3777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5337DC" w14:textId="77777777" w:rsidR="00DA3227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DA3227" w:rsidRPr="00C853C3">
        <w:rPr>
          <w:noProof/>
        </w:rPr>
        <w:t>L-għajnuna tingħata għal investimenti f’assi tanġibbli u assi intanġibbli mwettqa minn benefiċjarju wieħed jew aktar jew li jikkonċernaw assi tanġibbli jew assi intanġibbli użati minn benefiċjarju wieħed jew aktar f’azjendi agrikoli marbuta mal-produzzjoni agrikola primarja?</w:t>
      </w:r>
    </w:p>
    <w:p w14:paraId="40929D55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6016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3582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3AA9860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DA3227" w:rsidRPr="00C853C3">
        <w:rPr>
          <w:noProof/>
        </w:rPr>
        <w:t>L-għajnuna tingħata għal investiment f’assi tanġibbli u assi intanġibbli marbuta mal-produzzjoni ta’ bijofjuwils jew mal-produzzjoni ta’ enerġija minn sorsi rinnovabbli f’azjendi?</w:t>
      </w:r>
    </w:p>
    <w:p w14:paraId="52A47430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85398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070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0A4310" w14:textId="77777777" w:rsidR="00DA3227" w:rsidRPr="00C853C3" w:rsidRDefault="00DA3227" w:rsidP="00376138">
      <w:pPr>
        <w:rPr>
          <w:noProof/>
        </w:rPr>
      </w:pPr>
      <w:r w:rsidRPr="00C853C3">
        <w:rPr>
          <w:noProof/>
        </w:rPr>
        <w:lastRenderedPageBreak/>
        <w:t>Jekk it-tweġiba hija iva, wieġeb il-mistoqsijiet minn 3.1 sa 3.15:</w:t>
      </w:r>
    </w:p>
    <w:p w14:paraId="46BB6653" w14:textId="77777777" w:rsidR="00DA3227" w:rsidRPr="00C853C3" w:rsidRDefault="00981576" w:rsidP="00981576">
      <w:pPr>
        <w:pStyle w:val="ManualNumPar2"/>
        <w:rPr>
          <w:rFonts w:eastAsia="Times New Roman"/>
          <w:noProof/>
        </w:rPr>
      </w:pPr>
      <w:r w:rsidRPr="00981576">
        <w:rPr>
          <w:noProof/>
        </w:rPr>
        <w:t>3.1.</w:t>
      </w:r>
      <w:r w:rsidRPr="00981576">
        <w:rPr>
          <w:noProof/>
        </w:rPr>
        <w:tab/>
      </w:r>
      <w:r w:rsidR="00DA3227" w:rsidRPr="00C853C3">
        <w:rPr>
          <w:noProof/>
        </w:rPr>
        <w:t>L-investiment isir għall-</w:t>
      </w:r>
      <w:r w:rsidR="00DA3227" w:rsidRPr="00C853C3">
        <w:rPr>
          <w:noProof/>
          <w:u w:val="single"/>
        </w:rPr>
        <w:t>produzzjoni tal-bijofjuwils</w:t>
      </w:r>
      <w:r w:rsidR="00DA3227" w:rsidRPr="00C853C3">
        <w:rPr>
          <w:noProof/>
        </w:rPr>
        <w:t xml:space="preserve"> kif definit fl-Artikolu 2, il-punt (33) tad-Direttiva (UE) 2018/2001</w:t>
      </w:r>
      <w:r w:rsidR="00DA3227" w:rsidRPr="00C853C3">
        <w:rPr>
          <w:rStyle w:val="FootnoteReference"/>
          <w:noProof/>
        </w:rPr>
        <w:footnoteReference w:id="16"/>
      </w:r>
      <w:r w:rsidR="00DA3227" w:rsidRPr="00C853C3">
        <w:rPr>
          <w:noProof/>
        </w:rPr>
        <w:t>?</w:t>
      </w:r>
    </w:p>
    <w:p w14:paraId="1E5149C2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43714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14409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875585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3.2.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Jekk it-tweġiba għall-mistoqsija 3.1 hija iva, il-faċilitajiet tal-produzzjoni tal-enerġija rinnovabbli jkunu eliġibbli għall-għajnuna biss jekk il-kapaċità ta’ produzzjoni tagħhom ma tkunx aktar minn ekwivalenti għall-konsum medju annwali tal-fjuwil tal-azjenda agrikola? </w:t>
      </w:r>
    </w:p>
    <w:p w14:paraId="75E89213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5963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7100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38DD08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3.3.</w:t>
      </w:r>
      <w:r w:rsidRPr="00981576">
        <w:rPr>
          <w:noProof/>
        </w:rPr>
        <w:tab/>
      </w:r>
      <w:r w:rsidR="00DA3227" w:rsidRPr="00C853C3">
        <w:rPr>
          <w:noProof/>
        </w:rPr>
        <w:t>Il-bijofjuwil prodott qed jinbiegħ fis-suq?</w:t>
      </w:r>
    </w:p>
    <w:p w14:paraId="7E847F1A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274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1063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0D0ABF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3.4.</w:t>
      </w:r>
      <w:r w:rsidRPr="00981576">
        <w:rPr>
          <w:noProof/>
        </w:rPr>
        <w:tab/>
      </w:r>
      <w:r w:rsidR="00DA3227" w:rsidRPr="00C853C3">
        <w:rPr>
          <w:noProof/>
        </w:rPr>
        <w:t>L-investiment sar fil-produzzjoni tal-enerġija termali u/jew tal-elettriku minn sorsi rinnovabbli f’azjendi agrikoli?</w:t>
      </w:r>
    </w:p>
    <w:p w14:paraId="5B62166E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65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0442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035A04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3.5.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Jekk it-tweġiba għall-mistoqsija 3.4 hija iva: </w:t>
      </w:r>
    </w:p>
    <w:p w14:paraId="64A14669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DA3227" w:rsidRPr="00C853C3">
        <w:rPr>
          <w:noProof/>
        </w:rPr>
        <w:t>il-faċilitajiet tal-produzzjoni tal-enerġija rinnovabbli fl-azjenda agrikola eliġibbli għall-għajnuna għandhom l-għan biss li jaqdu l-ħtiġijiet tal-enerġija tagħhom stess?</w:t>
      </w:r>
    </w:p>
    <w:p w14:paraId="1A1706C2" w14:textId="77777777" w:rsidR="00673B8F" w:rsidRPr="00C853C3" w:rsidRDefault="00CC5675" w:rsidP="00ED1CBC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89912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CB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32559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06B0770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 il-kapaċità ta’ produzzjoni</w:t>
      </w:r>
      <w:r w:rsidR="00DA3227" w:rsidRPr="00C853C3">
        <w:rPr>
          <w:b/>
          <w:noProof/>
        </w:rPr>
        <w:t xml:space="preserve"> </w:t>
      </w:r>
      <w:r w:rsidR="00DA3227" w:rsidRPr="00C853C3">
        <w:rPr>
          <w:noProof/>
        </w:rPr>
        <w:t>tal-faċilitajiet tal-produzzjoni tal-enerġija rinnovabbli hija eliġibbli għall-għajnuna mhux aktar minn ekwivalenti għall-konsum tal-enerġija annwali medju kkombinat tal-enerġija termali u tal-elettriku fl-azjenda agrikola, inkluż l-unità domestika tal-farm?</w:t>
      </w:r>
    </w:p>
    <w:p w14:paraId="250907B1" w14:textId="77777777" w:rsidR="00673B8F" w:rsidRPr="00C853C3" w:rsidRDefault="00CC5675" w:rsidP="00ED1CBC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49195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67999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678C706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3.6.</w:t>
      </w:r>
      <w:r w:rsidRPr="00981576">
        <w:rPr>
          <w:noProof/>
        </w:rPr>
        <w:tab/>
      </w:r>
      <w:r w:rsidR="00DA3227" w:rsidRPr="00C853C3">
        <w:rPr>
          <w:noProof/>
        </w:rPr>
        <w:t>L-elettriku prodott jinbiegħ fil-grilja?</w:t>
      </w:r>
    </w:p>
    <w:p w14:paraId="42781F96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37528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43563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5609CF4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3.7.</w:t>
      </w:r>
      <w:r w:rsidRPr="00981576">
        <w:rPr>
          <w:noProof/>
        </w:rPr>
        <w:tab/>
      </w:r>
      <w:r w:rsidR="00DA3227" w:rsidRPr="00C853C3">
        <w:rPr>
          <w:noProof/>
        </w:rPr>
        <w:t>Jekk it-tweġiba għall-mistoqsija 3.6 ta’ din il-Formola ta’ Informazzjoni hija iva, il-limitu medju annwali tal-awtokonsum se jiġi rrispettat?</w:t>
      </w:r>
    </w:p>
    <w:p w14:paraId="3671FFDA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86586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95559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E712569" w14:textId="77777777" w:rsidR="00DA3227" w:rsidRPr="00C853C3" w:rsidRDefault="00DA3227" w:rsidP="00673B8F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Innota li skont il-punt (146)(b) tal-Linji Gwida, </w:t>
      </w:r>
      <w:r w:rsidRPr="00C853C3">
        <w:rPr>
          <w:noProof/>
          <w:shd w:val="clear" w:color="auto" w:fill="FFFFFF"/>
        </w:rPr>
        <w:t>meta l-investiment isir għall-produzzjoni tal-enerġija termali u/jew tal-elettriku minn sorsi rinnovabbli f’azjendi agrikoli, il-faċilitajiet tal-produzzjoni tal-enerġija rinnovabbli jkunu eliġibbli għall-għajnuna biss jekk l-għan ikun li jaqdu l-ħtiġijiet tal-enerġija tagħhom stess u jekk il-kapaċità ta’ produzzjoni annwali tagħhom ma tkunx aktar mill-ekwivalenti tal-konsum tal-enerġija annwali medju kkombinat tal-enerġija termali u tal-elettriku fl-azjenda agrikola, inkluż fl-unità domestika tal-farm; rigward l-elettriku, huwa permess il-bejgħ tal-elettriku fil-grilja dment li jiġi rispettat il-limitu medju annwali tal-awtokonsum.</w:t>
      </w:r>
      <w:r w:rsidRPr="00C853C3">
        <w:rPr>
          <w:noProof/>
        </w:rPr>
        <w:t xml:space="preserve"> </w:t>
      </w:r>
    </w:p>
    <w:p w14:paraId="65B51777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lastRenderedPageBreak/>
        <w:t>3.8.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Meta aktar minn azjenda agrikola waħda twettaq l-investiment għall-produzzjoni tal-enerġija </w:t>
      </w:r>
      <w:bookmarkStart w:id="3" w:name="_Ref80548724"/>
      <w:r w:rsidR="00DA3227" w:rsidRPr="00C853C3">
        <w:rPr>
          <w:noProof/>
        </w:rPr>
        <w:t>minn sorsi rinnovabbli bl-għan li taqdi l-ħtiġijiet tal-enerġija tagħha stess jew għall-produzzjoni ta’ bijofjuwils f’azjendi, il-konsum medju annwali huwa ekwivalenti għas-somma tal-konsum medju annwali tal-benefiċjarji kollha</w:t>
      </w:r>
      <w:bookmarkEnd w:id="3"/>
      <w:r w:rsidR="00DA3227" w:rsidRPr="00C853C3">
        <w:rPr>
          <w:noProof/>
        </w:rPr>
        <w:t>?</w:t>
      </w:r>
    </w:p>
    <w:p w14:paraId="6F5226C4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2588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31124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DA614AE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3.9.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Hemm xi standards minimi fil-livell nazzjonali għall-effiċjenza enerġetika għal investimenti f’infrastruttura tal-enerġija rinnovabbli li tikkonsma jew tipproduċi l-enerġija? </w:t>
      </w:r>
    </w:p>
    <w:p w14:paraId="27742B35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98301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55454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EAA5B7C" w14:textId="77777777" w:rsidR="00DA3227" w:rsidRPr="00C853C3" w:rsidRDefault="00DA3227" w:rsidP="00673B8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iddeskrivi l-istandards minimi nazzjonali rilevanti:</w:t>
      </w:r>
    </w:p>
    <w:p w14:paraId="5884659C" w14:textId="77777777" w:rsidR="00DA3227" w:rsidRPr="00C853C3" w:rsidRDefault="00DA3227" w:rsidP="00673B8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A3AE909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3.10.</w:t>
      </w:r>
      <w:r w:rsidRPr="00981576">
        <w:rPr>
          <w:noProof/>
        </w:rPr>
        <w:tab/>
      </w:r>
      <w:r w:rsidR="00DA3227" w:rsidRPr="00C853C3">
        <w:rPr>
          <w:noProof/>
        </w:rPr>
        <w:t>Jekk it-tweġiba għall-mistoqsija 3.9 hija iva, hemm rekwiżit fil-livell nazzjonali li l-istandards minimi msemmija f’dik il-mistoqsija jridu jiġu osservati?</w:t>
      </w:r>
    </w:p>
    <w:p w14:paraId="710AF687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63567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92089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CA08756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3.11.</w:t>
      </w:r>
      <w:r w:rsidRPr="00981576">
        <w:rPr>
          <w:noProof/>
        </w:rPr>
        <w:tab/>
      </w:r>
      <w:r w:rsidR="00ED1CBC" w:rsidRPr="00C853C3">
        <w:rPr>
          <w:noProof/>
        </w:rPr>
        <w:t>L-għajnuna tingħata favur investimenti f’installazzjonijiet, li l-għan primarju tagħhom huwa l-produzzjoni tal-elettriku mill-bijomassa?</w:t>
      </w:r>
    </w:p>
    <w:p w14:paraId="4574D678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9167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33939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E548679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3.12.</w:t>
      </w:r>
      <w:r w:rsidRPr="00981576">
        <w:rPr>
          <w:noProof/>
        </w:rPr>
        <w:tab/>
      </w:r>
      <w:r w:rsidR="00DA3227" w:rsidRPr="00C853C3">
        <w:rPr>
          <w:noProof/>
        </w:rPr>
        <w:t>Jekk it-tweġiba għall-mistoqsija 3.11 hija iva, dawn l-installazzjonijiet jużaw perċentwal minimu tal-enerġija termali ġġenerata kif stipulat mill-Istat Membru?</w:t>
      </w:r>
    </w:p>
    <w:p w14:paraId="7BB7915E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40149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5628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C50B2F1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3.13.</w:t>
      </w:r>
      <w:r w:rsidRPr="00981576">
        <w:rPr>
          <w:noProof/>
        </w:rPr>
        <w:tab/>
      </w:r>
      <w:r w:rsidR="00DA3227" w:rsidRPr="00C853C3">
        <w:rPr>
          <w:noProof/>
        </w:rPr>
        <w:t>Hemm livelli limitu stabbiliti fil-livell tal-Istat Membru għall-proporzjon massimu ta’ ċereali u għelejjel oħra b’kontenut għoli ta’ lamtu, għelejjel taz-zokkor u taż-żejt użati għall-produzzjoni tal-bijoenerġija, inklużi l-bijofjuwils, għal tipi differenti ta’ installazzjonijiet f’konformità mal-Artikolu 26 tad-Direttiva (UE) 2018/2001?</w:t>
      </w:r>
    </w:p>
    <w:p w14:paraId="4EEDA1B0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91572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77936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D60CA7C" w14:textId="77777777" w:rsidR="00DA3227" w:rsidRPr="00C853C3" w:rsidRDefault="00DA3227" w:rsidP="00673B8F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Speċifika dawn il-livelli limitu:</w:t>
      </w:r>
    </w:p>
    <w:p w14:paraId="5544BFF3" w14:textId="77777777" w:rsidR="00DA3227" w:rsidRPr="00C853C3" w:rsidRDefault="00DA3227" w:rsidP="00673B8F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………………………………………………………………………………………</w:t>
      </w:r>
    </w:p>
    <w:p w14:paraId="4984C35D" w14:textId="77777777" w:rsidR="00DA3227" w:rsidRPr="00C853C3" w:rsidRDefault="00DA3227" w:rsidP="00673B8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(150) tal-Linji Gwida, l-Istati Membri jeħtiġilhom jistabbilixxu livelli limitu għall-proporzjonijiet massimi ta’ ċereali u għelejjel oħra b’kontenut għoli ta’ lamtu, għelejjel taz-zokkor u taż-żejt li jintużaw għall-produzzjoni tal-bijoenerġija, inkluż il-bijofjuwils għal tipi differenti ta’ installazzjonijiet f’konformità mal-Artikolu 26 tad-Direttiva (UE) 2018/2001. </w:t>
      </w:r>
    </w:p>
    <w:p w14:paraId="0547AAD1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3.14.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L-għajnuna għall-proġetti tal-bijoenerġija hija limitata għall-bijoenerġija li tissodisfa l-kriterji applikabbli ta’ sostenibbiltà u tal-iffrankar tal-emissjonijiet ta’ gassijiet serra stabbiliti fil-leġiżlazzjoni tal-Unjoni inkluż l-Artikolu 29 tad-Direttiva (UE) 2018/2001? </w:t>
      </w:r>
    </w:p>
    <w:p w14:paraId="2970DA36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65693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998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700BA0" w14:textId="77777777" w:rsidR="00DA3227" w:rsidRPr="00C853C3" w:rsidRDefault="00DA3227" w:rsidP="00673B8F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Innota li skont il-punt (150) tal-Linji Gwida, l-għajnuna għall-proġetti tal-bijoenerġija trid tkun limitata għall-bijoenerġija li tissodisfa l-kriterji applikabbli ta’ sostenibbiltà u tal-iffrankar tal-emissjonijiet ta’ gassijiet serra stabbiliti fil-leġiżlazzjoni tal-Unjoni, inkluż l-Artikolu 29 tad-Direttiva (UE) 2018/2001.</w:t>
      </w:r>
    </w:p>
    <w:p w14:paraId="0A7AFA4E" w14:textId="77777777" w:rsidR="00DA322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lastRenderedPageBreak/>
        <w:t>3.15.</w:t>
      </w:r>
      <w:r w:rsidRPr="00981576">
        <w:rPr>
          <w:noProof/>
        </w:rPr>
        <w:tab/>
      </w:r>
      <w:r w:rsidR="00DA3227" w:rsidRPr="00C853C3">
        <w:rPr>
          <w:noProof/>
        </w:rPr>
        <w:t>Il-kapaċità ta’ produzzjoni tal-installazzjoni taqbeż il-konsum medju annwali tal-benefiċjarju/i?</w:t>
      </w:r>
    </w:p>
    <w:p w14:paraId="2AE13B82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06354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6092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B4B468" w14:textId="77777777" w:rsidR="00DA3227" w:rsidRPr="00C853C3" w:rsidRDefault="00DA3227" w:rsidP="00DA3227">
      <w:pPr>
        <w:spacing w:before="240" w:after="240"/>
        <w:ind w:left="1134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l-Istati Membri jeħtiġilhom jikkonformaw mal-kundizzjonijiet stabbiliti fil-Linji gwida dwar l-għajnuna mill-Istat għall-klima, għall-ħarsien tal-ambjent u għall-enerġija 2022</w:t>
      </w:r>
      <w:r w:rsidRPr="00C853C3">
        <w:rPr>
          <w:rStyle w:val="FootnoteReference"/>
          <w:noProof/>
        </w:rPr>
        <w:footnoteReference w:id="17"/>
      </w:r>
      <w:r w:rsidRPr="00C853C3">
        <w:rPr>
          <w:noProof/>
        </w:rPr>
        <w:t xml:space="preserve"> sakemm tali għajnuna ma tkunx eżentata mill-obbligu ta’ notifika (eż. permezz tar-Regolament tal-Kummissjoni (UE) Nru 651/2014</w:t>
      </w:r>
      <w:r w:rsidRPr="00C853C3">
        <w:rPr>
          <w:rStyle w:val="FootnoteReference"/>
          <w:noProof/>
        </w:rPr>
        <w:footnoteReference w:id="18"/>
      </w:r>
      <w:r w:rsidRPr="00C853C3">
        <w:rPr>
          <w:noProof/>
        </w:rPr>
        <w:t>).</w:t>
      </w:r>
    </w:p>
    <w:p w14:paraId="3879CCE1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DA3227" w:rsidRPr="00C853C3">
        <w:rPr>
          <w:noProof/>
        </w:rPr>
        <w:t>Indika l-objettiv(i) li l-investiment jixtieq jikseb:</w:t>
      </w:r>
    </w:p>
    <w:p w14:paraId="33B59813" w14:textId="77777777" w:rsidR="00DA322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31333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1D3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it-titjib fil-prestazzjoni u s-sostenibbiltà ġenerali tal-azjenda agrikola, b’mod partikolari permezz ta’ tnaqqis fl-ispejjeż tal-produzzjoni jew it-titjib u t-tqassim mill-ġdid tal-produzzjoni;</w:t>
      </w:r>
    </w:p>
    <w:p w14:paraId="5897DD8E" w14:textId="77777777" w:rsidR="00DA322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5623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it-titjib tal-ambjent naturali, tal-iġjene jew tal-istandards tal-benesseri tal-annimali;</w:t>
      </w:r>
    </w:p>
    <w:p w14:paraId="551B6375" w14:textId="77777777" w:rsidR="00DA322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185660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il-ħolqien u t-titjib tal-infrastruttura relatata mal-iżvilupp, l-adattament u l-modernizzazzjoni tal-agrikoltura, inkluż l-aċċess għar-raba’, il-konsolidazzjoni tal-art u t-titjib tal-art, il-provvista tal-enerġija sostenibbli, l-effiċjenza enerġetika, il-provvista u l-iffrankar tal-ilma; </w:t>
      </w:r>
    </w:p>
    <w:p w14:paraId="16C3554D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780175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ir-restawr tal-potenzjal tal-produzzjoni agrikola li saritlu ħsara minn diżastri naturali, okkorrenzi eċċezzjonali jew eventi klimatiċi avversi li jistgħu jiġu assimilati ma’ diżastru naturali, mard tal-annimali u pesti tal-pjanti, annimali protetti u l-prevenzjoni u l-mitigazzjoni tar-riskju ta’ ħsara kkaġunata minn dawk l-eventi u l-fatturi msemmija qabel. </w:t>
      </w:r>
    </w:p>
    <w:p w14:paraId="5EAC1D9F" w14:textId="77777777" w:rsidR="00DA3227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1823532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1D3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il-kontribuzzjoni għall-mitigazzjoni tat-tibdil fil-klima u l-adattament għalih, inkluż billi jitnaqqsu l-emissjonijiet ta’ gassijiet serra u jittejjeb is-sekwestru tal-karbonju, kif ukoll il-promozzjoni tal-enerġija sostenibbli u l-effiċjenza enerġetika;</w:t>
      </w:r>
    </w:p>
    <w:p w14:paraId="0BF954E0" w14:textId="77777777" w:rsidR="00DA3227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88240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il-kontribuzzjoni għall-bijoekonomija ċirkolari sostenibbli u t-trawwim tal-iżvilupp sostenibbli u l-ġestjoni effiċjenti tar-riżorsi naturali bħall-ilma, il-ħamrija u l-arja, inkluż billi titnaqqas id-dipendenza fuq is-sustanzi kimiċi;</w:t>
      </w:r>
    </w:p>
    <w:p w14:paraId="7739CF5E" w14:textId="77777777" w:rsidR="00DA3227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655029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il-kontribuzzjoni għat-twaqqif u t-treġġigħ lura tat-telf tal-bijodiversità, li ttejjeb is-servizzi tal-ekosistema u l-preservazzjoni tal-ħabitats u tal-pajsaġġi;</w:t>
      </w:r>
    </w:p>
    <w:p w14:paraId="7FD5399D" w14:textId="77777777" w:rsidR="00DA3227" w:rsidRPr="00C853C3" w:rsidRDefault="00DA3227" w:rsidP="00673B8F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Innota li skont il-punt (152) tal-Linji Gwida, l-investiment irid isegwi mill-anqas wieħed mill-objettivi ta’ hawn fuq. </w:t>
      </w:r>
    </w:p>
    <w:p w14:paraId="32102E9A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DA3227" w:rsidRPr="00C853C3">
        <w:rPr>
          <w:noProof/>
        </w:rPr>
        <w:t>Indika l-kostijiet eliġibbli:</w:t>
      </w:r>
    </w:p>
    <w:p w14:paraId="31D89972" w14:textId="77777777" w:rsidR="00DA3227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83121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il-kostruzzjoni, l-akkwiżizzjoni, inkluż il-lokazzjoni, jew it-titjib ta’ proprjetà immobbli, inklużi investimenti f’wajers passivi interni jew f’kejbils strutturati għan-networks tad-data u, jekk meħtieġ, il-parti anċillari tan-network passiv fuq il-proprjetà privata barra mill-bini;</w:t>
      </w:r>
    </w:p>
    <w:p w14:paraId="5D837989" w14:textId="77777777" w:rsidR="00DA3227" w:rsidRPr="00C853C3" w:rsidRDefault="00DA3227" w:rsidP="00ED1CBC">
      <w:pPr>
        <w:pStyle w:val="Text2"/>
        <w:rPr>
          <w:rFonts w:eastAsia="Times New Roman"/>
          <w:noProof/>
        </w:rPr>
      </w:pPr>
      <w:r w:rsidRPr="00C853C3">
        <w:rPr>
          <w:noProof/>
        </w:rPr>
        <w:lastRenderedPageBreak/>
        <w:t>Jekk l-għajnuna tingħata sabiex tiffaċilita l-kostijiet tax-xiri tal-art, l-art mixtrija tkun eliġibbli biss għall-għajnuna sa punt li ma jaqbiżx l-10 % tal-kostijiet eliġibbli totali tal-operazzjoni kkonċernata?</w:t>
      </w:r>
    </w:p>
    <w:p w14:paraId="17DA75C8" w14:textId="77777777" w:rsidR="00673B8F" w:rsidRPr="00C853C3" w:rsidRDefault="00CC5675" w:rsidP="00673B8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2257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39663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2E53A8C" w14:textId="77777777" w:rsidR="00DA3227" w:rsidRPr="00C853C3" w:rsidRDefault="00DA3227" w:rsidP="00FC2DD9">
      <w:pPr>
        <w:pStyle w:val="Text2"/>
        <w:rPr>
          <w:noProof/>
        </w:rPr>
      </w:pPr>
      <w:r w:rsidRPr="00C853C3">
        <w:rPr>
          <w:noProof/>
        </w:rPr>
        <w:t>Jekk it-tweġiba hija le, l-operazzjoni għandha x’taqsam:</w:t>
      </w:r>
    </w:p>
    <w:p w14:paraId="1F03CBE0" w14:textId="77777777" w:rsidR="00DA3227" w:rsidRPr="00C853C3" w:rsidRDefault="00CC5675" w:rsidP="001971F9">
      <w:pPr>
        <w:pStyle w:val="Tiret2"/>
        <w:numPr>
          <w:ilvl w:val="0"/>
          <w:numId w:val="14"/>
        </w:numPr>
        <w:rPr>
          <w:bCs/>
          <w:noProof/>
        </w:rPr>
      </w:pPr>
      <w:sdt>
        <w:sdtPr>
          <w:rPr>
            <w:bCs/>
            <w:noProof/>
          </w:rPr>
          <w:id w:val="669996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1D3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mal-konservazzjoni ambjentali u l-preservazzjoni tal-ħamrija b’livell għoli ta’ karbonju?</w:t>
      </w:r>
    </w:p>
    <w:p w14:paraId="6FB120FF" w14:textId="77777777" w:rsidR="00DA3227" w:rsidRPr="00C853C3" w:rsidRDefault="00CC5675" w:rsidP="00DA3227">
      <w:pPr>
        <w:pStyle w:val="Tiret2"/>
        <w:rPr>
          <w:rFonts w:eastAsia="Times New Roman"/>
          <w:noProof/>
        </w:rPr>
      </w:pPr>
      <w:sdt>
        <w:sdtPr>
          <w:rPr>
            <w:rFonts w:eastAsia="Times New Roman"/>
            <w:bCs/>
            <w:noProof/>
          </w:rPr>
          <w:id w:val="195489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ma’ art mixtrija minn bdiewa żgħażagħ permezz tal-użu ta’ strumenti finanzjarji?</w:t>
      </w:r>
    </w:p>
    <w:p w14:paraId="794BC18E" w14:textId="77777777" w:rsidR="00DA3227" w:rsidRPr="00C853C3" w:rsidRDefault="00DA3227" w:rsidP="006145A7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f’dawk iż-żewġ każijiet biss, perċentwal ogħla mill-10 % tal-kostijiet eliġibbli totali tal-operazzjoni kkonċernata msemmija hawn fuq jista’ jiġi permess b’mod eċċezzjonali u f’ċirkostanzi debitament ġustifikati.</w:t>
      </w:r>
    </w:p>
    <w:p w14:paraId="6A4D6C94" w14:textId="77777777" w:rsidR="00DA3227" w:rsidRPr="00C853C3" w:rsidRDefault="00DA3227" w:rsidP="006145A7">
      <w:pPr>
        <w:pStyle w:val="Text2"/>
        <w:rPr>
          <w:noProof/>
        </w:rPr>
      </w:pPr>
      <w:r w:rsidRPr="00C853C3">
        <w:rPr>
          <w:noProof/>
        </w:rPr>
        <w:t>Jekk dan huwa l-każ, ipprovdi informazzjoni dwar l-okkorrenzi eċċezzjonali u debitament ġustifikati sabiex il-Kummissjoni tkun tista’ tivvaluta l-każ inkwistjoni.</w:t>
      </w:r>
    </w:p>
    <w:p w14:paraId="374B5DAE" w14:textId="77777777" w:rsidR="00DA3227" w:rsidRPr="00C853C3" w:rsidRDefault="00DA3227" w:rsidP="006145A7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………………………………………………………………………………...</w:t>
      </w:r>
    </w:p>
    <w:p w14:paraId="6155B5F9" w14:textId="77777777" w:rsidR="00DA3227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1555426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1D3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jew il-lokazzjoni b’opzjoni ta’ xiri ta’ makkinarju u tagħmir sal-valur tas-suq tal-assi;</w:t>
      </w:r>
    </w:p>
    <w:p w14:paraId="30330286" w14:textId="77777777" w:rsidR="00DA3227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128102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ġenerali marbutin man-nefqa msemmija fil-punti (a) u (b), bħal tariffi tal-perit, tal-inġinier u tal-konsultazzjoni, tariffi relatati ma’ pariri dwar is-sostenibbiltà ambjentali u ekonomika, inklużi studji tal-fattibbiltà; l-istudji tal-fattibbiltà jibqgħu kostijiet eliġibbli anke meta, abbażi tar-riżultati tagħhom, ma tkun saret l-ebda nefqa msemmija fil-punti (a) u (b);</w:t>
      </w:r>
    </w:p>
    <w:p w14:paraId="2FF4AC31" w14:textId="77777777" w:rsidR="00DA3227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102015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it-tariffi tal-akkwiżizzjoni, tal-iżvilupp jew tal-użu ta’ software tal-kompjuter, cloud u soluzzjonijiet simili, u l-akkwiżizzjoni ta’ privattivi, liċenzji, drittijiet tal-awtur u trademarks;</w:t>
      </w:r>
    </w:p>
    <w:p w14:paraId="587EA1A6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97228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l-ispejjeż għal investimenti li ma jiġġenerawx id-dħul marbutin mal-objettivi msemmija fil-punt (152)(e), (f) u (g) tal-Linji Gwida;</w:t>
      </w:r>
    </w:p>
    <w:p w14:paraId="0D0C52F2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1298647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1D3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fil-każ ta’ investiment bl-għan tar-restawr tal-potenzjal tal-produzzjoni agrikola li saritlu ħsara minn diżastri naturali, okkorrenzi eċċezzjonali jew eventi klimatiċi avversi li jistgħu jiġu assimilati ma’ diżastru naturali, mard tal-annimali jew pesti tal-pjanti u annimali protetti: il-kostijiet imġarrba għar-restawr tal-potenzjal tal-produzzjoni, inkluż ix-xogħol kapitalizzat, sal-livell kif kien qabel ma seħħew dawk l-eventi;</w:t>
      </w:r>
    </w:p>
    <w:p w14:paraId="2CD6C823" w14:textId="77777777" w:rsidR="00DA3227" w:rsidRPr="00C853C3" w:rsidRDefault="00DA3227" w:rsidP="00FC2DD9">
      <w:pPr>
        <w:pStyle w:val="Text2"/>
        <w:rPr>
          <w:noProof/>
        </w:rPr>
      </w:pPr>
      <w:r w:rsidRPr="00C853C3">
        <w:rPr>
          <w:noProof/>
        </w:rPr>
        <w:t>Innota li skont il-punt (153)(f) tal-Linji Gwida, fejn xieraq, il-benefiċjarji għandhom jagħmlu ħilithom biex fir-restawr jinkludu miżuri ta’ adattament għat-tibdil fil-klima.</w:t>
      </w:r>
    </w:p>
    <w:p w14:paraId="46C89F5C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934400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fil-każ ta’ investimenti bl-għan li jipprevjenu ħsara kkaġunata minn diżastri naturali, okkorrenzi eċċezzjonali, eventi klimatiċi avversi li jistgħu jiġu assimilati ma’ diżastru naturali, mard tal-annimali u pesti tal-pjanti u minn annimali protetti: il-kostijiet ta’ azzjonijiet speċifiċi ta’ prevenzjoni bl-għan li jnaqqsu l-konsegwenzi tat-tali eventi probabbli;</w:t>
      </w:r>
    </w:p>
    <w:p w14:paraId="1996728D" w14:textId="77777777" w:rsidR="00DA3227" w:rsidRPr="00C853C3" w:rsidRDefault="00DA3227" w:rsidP="00FC2DD9">
      <w:pPr>
        <w:pStyle w:val="Text2"/>
        <w:rPr>
          <w:noProof/>
        </w:rPr>
      </w:pPr>
      <w:r w:rsidRPr="00C853C3">
        <w:rPr>
          <w:noProof/>
        </w:rPr>
        <w:t xml:space="preserve">Innota li skont il-punt (153)(g) tal-Linji Gwida, f’każ ta’ ħsara minn eventi klimatiċi avversi li jistgħu jiġu assimilati ma’ diżastru naturali jew minn pesti </w:t>
      </w:r>
      <w:r w:rsidRPr="00C853C3">
        <w:rPr>
          <w:noProof/>
        </w:rPr>
        <w:lastRenderedPageBreak/>
        <w:t>tal-pjanti, il-benefiċjarji għandhom, fejn xieraq, jagħmlu ħilithom biex fir-restawr jinkludu miżuri ta’ adattament għat-tibdil fil-klima, sabiex jimminimizzaw il-ħsara u t-telf prodotti minn eventi simili fil-futur.</w:t>
      </w:r>
    </w:p>
    <w:p w14:paraId="3BB554CE" w14:textId="77777777" w:rsidR="00DA3227" w:rsidRPr="00C853C3" w:rsidRDefault="00981576" w:rsidP="00981576">
      <w:pPr>
        <w:pStyle w:val="Point1"/>
        <w:rPr>
          <w:bCs/>
          <w:noProof/>
          <w:szCs w:val="24"/>
        </w:rPr>
      </w:pPr>
      <w:r w:rsidRPr="00981576">
        <w:rPr>
          <w:noProof/>
        </w:rPr>
        <w:t>(h)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199054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u tħawwil ta’ pjanti annwali:</w:t>
      </w:r>
    </w:p>
    <w:p w14:paraId="3683248D" w14:textId="77777777" w:rsidR="00DA3227" w:rsidRPr="00C853C3" w:rsidRDefault="00CC5675" w:rsidP="00FC2DD9">
      <w:pPr>
        <w:pStyle w:val="Tiret2"/>
        <w:rPr>
          <w:noProof/>
        </w:rPr>
      </w:pPr>
      <w:sdt>
        <w:sdtPr>
          <w:rPr>
            <w:rFonts w:eastAsia="Times New Roman"/>
            <w:noProof/>
          </w:rPr>
          <w:id w:val="1511028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imwettqa għall-objettiv stabbilit fil-punt (152)(d) tal-Linji Gwida;</w:t>
      </w:r>
    </w:p>
    <w:p w14:paraId="601DF429" w14:textId="77777777" w:rsidR="00DA3227" w:rsidRPr="00C853C3" w:rsidRDefault="00CC5675" w:rsidP="00FC2DD9">
      <w:pPr>
        <w:pStyle w:val="Tiret2"/>
        <w:rPr>
          <w:b/>
          <w:noProof/>
        </w:rPr>
      </w:pPr>
      <w:sdt>
        <w:sdtPr>
          <w:rPr>
            <w:rFonts w:eastAsia="Times New Roman"/>
            <w:noProof/>
          </w:rPr>
          <w:id w:val="124977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imwettqa għall-preservazzjoni ta’ varjetajiet ta’ pjanti mhedda b’erożjoni ġenetika, kif imsemmi fil-punt (210) tal-Linji Gwida;</w:t>
      </w:r>
    </w:p>
    <w:p w14:paraId="782CB8E9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(i)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474365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ta’ annimali;</w:t>
      </w:r>
    </w:p>
    <w:p w14:paraId="66BEB1B0" w14:textId="77777777" w:rsidR="00DA3227" w:rsidRPr="00C853C3" w:rsidRDefault="00CC5675" w:rsidP="00571E7D">
      <w:pPr>
        <w:pStyle w:val="Tiret2"/>
        <w:rPr>
          <w:rFonts w:eastAsia="Times New Roman"/>
          <w:b/>
          <w:noProof/>
        </w:rPr>
      </w:pPr>
      <w:sdt>
        <w:sdtPr>
          <w:rPr>
            <w:rFonts w:eastAsia="Times New Roman"/>
            <w:noProof/>
          </w:rPr>
          <w:id w:val="-1148593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mwettaq għall-objettiv tal-punt (152)(d) tal-Linji Gwida;</w:t>
      </w:r>
    </w:p>
    <w:p w14:paraId="3CB38E45" w14:textId="77777777" w:rsidR="00DA3227" w:rsidRPr="00C853C3" w:rsidRDefault="00CC5675" w:rsidP="00571E7D">
      <w:pPr>
        <w:pStyle w:val="Tiret2"/>
        <w:rPr>
          <w:rFonts w:eastAsia="Times New Roman"/>
          <w:b/>
          <w:noProof/>
        </w:rPr>
      </w:pPr>
      <w:sdt>
        <w:sdtPr>
          <w:rPr>
            <w:rFonts w:eastAsia="Times New Roman"/>
            <w:noProof/>
          </w:rPr>
          <w:id w:val="855320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ta’ annimali ta’ razez fil-periklu kif definit fl-Artikolu 2, il-punt (24) tar-Regolament (UE) 2016/1012</w:t>
      </w:r>
      <w:r w:rsidR="00DA3227" w:rsidRPr="00C853C3">
        <w:rPr>
          <w:rStyle w:val="FootnoteReference"/>
          <w:noProof/>
          <w:szCs w:val="24"/>
        </w:rPr>
        <w:footnoteReference w:id="19"/>
      </w:r>
      <w:r w:rsidR="004210C4" w:rsidRPr="00C853C3">
        <w:rPr>
          <w:noProof/>
        </w:rPr>
        <w:t xml:space="preserve"> skont l-impenji msemmija fil-punt (207) tal-Linji Gwida;</w:t>
      </w:r>
    </w:p>
    <w:p w14:paraId="4F65C508" w14:textId="77777777" w:rsidR="00DA3227" w:rsidRPr="00C853C3" w:rsidRDefault="00CC5675" w:rsidP="00571E7D">
      <w:pPr>
        <w:pStyle w:val="Tiret2"/>
        <w:rPr>
          <w:rFonts w:eastAsia="Times New Roman"/>
          <w:b/>
          <w:noProof/>
        </w:rPr>
      </w:pPr>
      <w:sdt>
        <w:sdtPr>
          <w:rPr>
            <w:rFonts w:eastAsia="Times New Roman"/>
            <w:noProof/>
          </w:rPr>
          <w:id w:val="-171365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18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</w:t>
      </w:r>
      <w:r w:rsidR="004210C4" w:rsidRPr="00C853C3">
        <w:rPr>
          <w:b/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ta’ klieb tal-għassa li jipproteġu l-bhejjem kontra predaturi kbar.</w:t>
      </w:r>
    </w:p>
    <w:p w14:paraId="0E44A731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DA3227" w:rsidRPr="00C853C3">
        <w:rPr>
          <w:noProof/>
        </w:rPr>
        <w:t>L-għajnuna tingħata għal xi wieħed mill-kostijiet li ġejjin?</w:t>
      </w:r>
    </w:p>
    <w:p w14:paraId="7ACEA9C3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DA3227" w:rsidRPr="00C853C3">
        <w:rPr>
          <w:noProof/>
        </w:rPr>
        <w:t>ix-xiri ta’ drittijiet ta’ produzzjoni agrikola u ta’ intitolamenti għall-pagament;</w:t>
      </w:r>
    </w:p>
    <w:p w14:paraId="6553890F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DA3227" w:rsidRPr="00C853C3">
        <w:rPr>
          <w:noProof/>
        </w:rPr>
        <w:t>ix-xiri u t-tħawwil ta’ pjanti annwali għal finijiet oħra għajr dawk imsemmija fil-mistoqsija 5(h) ta’ din il-Formola ta’ Informazzjoni Supplimentari;</w:t>
      </w:r>
    </w:p>
    <w:p w14:paraId="50BE01F4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DA3227" w:rsidRPr="00C853C3">
        <w:rPr>
          <w:noProof/>
        </w:rPr>
        <w:t>ix-xiri ta’ annimali għal finijiet oħra għajr dawk imsemmija fil-mistoqsija 5(i) ta’ din il-Formola ta’ Informazzjoni Supplimentari;</w:t>
      </w:r>
    </w:p>
    <w:p w14:paraId="245DD0FF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DA3227" w:rsidRPr="00C853C3">
        <w:rPr>
          <w:noProof/>
        </w:rPr>
        <w:t>investimenti sabiex tinżamm konformità ma’ standards nazzjonali jew tal-Unjoni li huma fis-seħħ;</w:t>
      </w:r>
    </w:p>
    <w:p w14:paraId="3E279AEE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r w:rsidR="00DA3227" w:rsidRPr="00C853C3">
        <w:rPr>
          <w:noProof/>
        </w:rPr>
        <w:t>il-kostijiet, ħlief dawk imsemmija fil-punt (153) tal-Linji Gwida marbutin ma’ kuntratti ta’ lokazzjoni, bħall-marġni tal-lokatur, il-kostijiet ta’ rifinanzjament tal-imgħax, il-kostijiet ġenerali u l-imposti tal-assigurazzjoni;</w:t>
      </w:r>
    </w:p>
    <w:p w14:paraId="106F8391" w14:textId="77777777" w:rsidR="00DA322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r w:rsidR="00DA3227" w:rsidRPr="00C853C3">
        <w:rPr>
          <w:noProof/>
        </w:rPr>
        <w:t>il-kapital operatorju;</w:t>
      </w:r>
    </w:p>
    <w:p w14:paraId="211702C2" w14:textId="77777777" w:rsidR="00DA3227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r w:rsidR="00DA3227" w:rsidRPr="00C853C3">
        <w:rPr>
          <w:noProof/>
        </w:rPr>
        <w:t>il-wajers jew il-kejbils għan-networks tad-data barra mill-proprjetà privata.</w:t>
      </w:r>
    </w:p>
    <w:p w14:paraId="0AD17EFB" w14:textId="77777777" w:rsidR="00673B8F" w:rsidRPr="00C853C3" w:rsidRDefault="00CC5675" w:rsidP="00ED1CBC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90360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07352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0126FF" w14:textId="77777777" w:rsidR="00DA3227" w:rsidRPr="00C853C3" w:rsidRDefault="00DA3227" w:rsidP="00673B8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ikun inkluż xi wieħed mill-kostijiet imsemmija fil-punti (a) sa (g), innota li l-għajnuna ma tistax tiġi ddikjarata kompatibbli mas-suq intern.</w:t>
      </w:r>
    </w:p>
    <w:p w14:paraId="2141C6E0" w14:textId="77777777" w:rsidR="00DA322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DA3227" w:rsidRPr="00C853C3">
        <w:rPr>
          <w:noProof/>
        </w:rPr>
        <w:t>L-għajnuna qed tingħata favur investimenti fl-irrigazzjoni?</w:t>
      </w:r>
    </w:p>
    <w:p w14:paraId="737748BA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6784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02477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22E011B" w14:textId="77777777" w:rsidR="00DA3227" w:rsidRPr="00C853C3" w:rsidRDefault="00DA3227" w:rsidP="00673B8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wieġeb il-mistoqsijiet minn 7.1 sa 7.7:</w:t>
      </w:r>
    </w:p>
    <w:p w14:paraId="79ED3442" w14:textId="77777777" w:rsidR="00DA3227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7.1.</w:t>
      </w:r>
      <w:r w:rsidRPr="00981576">
        <w:rPr>
          <w:noProof/>
        </w:rPr>
        <w:tab/>
      </w:r>
      <w:r w:rsidR="00DA3227" w:rsidRPr="00C853C3">
        <w:rPr>
          <w:noProof/>
        </w:rPr>
        <w:t>Ġie nnotifikat pjan ta’ mmaniġġjar tal-baċin tax-xmara lill-Kummissjoni, f’konformità mat-termini tad-Direttiva 2000/60/KE</w:t>
      </w:r>
      <w:r w:rsidR="00DA3227" w:rsidRPr="00C853C3">
        <w:rPr>
          <w:rStyle w:val="FootnoteReference"/>
          <w:noProof/>
        </w:rPr>
        <w:footnoteReference w:id="20"/>
      </w:r>
      <w:r w:rsidR="00DA3227" w:rsidRPr="00C853C3">
        <w:rPr>
          <w:noProof/>
        </w:rPr>
        <w:t>, għaż-żona kollha li fiha se jsir l-investiment, kif ukoll fi kwalunkwe żona oħra li l-ambjent tagħha jista’ jiġi affettwat mill-investiment?</w:t>
      </w:r>
    </w:p>
    <w:p w14:paraId="1BFAC4CF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6200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5969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E5D0459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7.2.</w:t>
      </w:r>
      <w:r w:rsidRPr="00981576">
        <w:rPr>
          <w:noProof/>
        </w:rPr>
        <w:tab/>
      </w:r>
      <w:r w:rsidR="00DA3227" w:rsidRPr="00C853C3">
        <w:rPr>
          <w:noProof/>
        </w:rPr>
        <w:t>Il-miżuri li jidħlu fis-seħħ skont il-pjan ta’ mmaniġġjar tal-baċin tax-xmara f’konformità mal-Artikolu 11 tad-Direttiva 2000/60/KE u ta’ rilevanza għas-settur tal-agrikoltura, ġew speċifikati fil-programm ta’ miżuri rilevanti?</w:t>
      </w:r>
    </w:p>
    <w:p w14:paraId="517CD1A7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19922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43327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83CF4E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7.3.</w:t>
      </w:r>
      <w:r w:rsidRPr="00981576">
        <w:rPr>
          <w:noProof/>
        </w:rPr>
        <w:tab/>
      </w:r>
      <w:r w:rsidR="00DA3227" w:rsidRPr="00C853C3">
        <w:rPr>
          <w:noProof/>
        </w:rPr>
        <w:t>Il-kejl tal-ilma qed jippermetti l-kejl tal-użu tal-ilma fil-livell tal-investiment appoġġjat fis-seħħ jew se jiġi stabbilit bħala parti mill-investiment?</w:t>
      </w:r>
    </w:p>
    <w:p w14:paraId="27B4C2CC" w14:textId="77777777" w:rsidR="00673B8F" w:rsidRPr="00C853C3" w:rsidRDefault="00CC5675" w:rsidP="00673B8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88323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25680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CA1CF52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7.4.</w:t>
      </w:r>
      <w:r w:rsidRPr="00981576">
        <w:rPr>
          <w:noProof/>
        </w:rPr>
        <w:tab/>
      </w:r>
      <w:r w:rsidR="00DA3227" w:rsidRPr="00C853C3">
        <w:rPr>
          <w:noProof/>
        </w:rPr>
        <w:t>Meta l-għajnuna tingħata għal investiment f’titjib għal installazzjoni eżistenti ta’ irrigazzjoni jew element ta’ infrastruttura ta’ irrigazzjoni, jiġu sodisfatti l-kundizzjonijiet li ġejjin?</w:t>
      </w:r>
    </w:p>
    <w:p w14:paraId="469B5401" w14:textId="77777777" w:rsidR="00DA3227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huwa vvalutat </w:t>
      </w:r>
      <w:r w:rsidR="00DA3227" w:rsidRPr="00C853C3">
        <w:rPr>
          <w:i/>
          <w:noProof/>
        </w:rPr>
        <w:t>ex-ante</w:t>
      </w:r>
      <w:r w:rsidR="00DA3227" w:rsidRPr="00C853C3">
        <w:rPr>
          <w:noProof/>
        </w:rPr>
        <w:t xml:space="preserve"> li l-investiment joffri ffrankar potenzjali tal-ilma li jirrifletti l-parametri tekniċi tal-installazzjoni jew tal-infrastruttura eżistenti?</w:t>
      </w:r>
    </w:p>
    <w:p w14:paraId="4FF294B0" w14:textId="77777777" w:rsidR="00673B8F" w:rsidRPr="00C853C3" w:rsidRDefault="00CC5675" w:rsidP="00673B8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99222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1649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83EF41D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DA3227" w:rsidRPr="00C853C3">
        <w:rPr>
          <w:noProof/>
        </w:rPr>
        <w:t>jekk l-investiment jaffettwa korpi tal-ilma ta’ taħt l-art jew tal-wiċċ li l-istatus tagħhom ikun ġie identifikat bħala anqas milli tajjeb fil-pjan ta’ mmaniġġjar tal-baċin tax-xmara rilevanti għal raġunijiet relatati mal-kwantità ta’ ilma jew</w:t>
      </w:r>
      <w:r w:rsidR="00DA3227" w:rsidRPr="00C853C3">
        <w:rPr>
          <w:noProof/>
          <w:color w:val="000000"/>
        </w:rPr>
        <w:t xml:space="preserve"> jekk il-vulnerabbiltà tal-klima u l-valutazzjonijiet tar-riskju l-aktar avvanzati ddeterminaw li l-korpi tal-ilma milquta fi stat tajjeb ikunu jistgħu jitilfu l-istatus tagħhom għal raġunijiet relatati mal-kwantità tal-ilma kkawżati mill-impatti tat-tibdil fil-klima, se jinkiseb tnaqqis effettiv fl-użu tal-ilma li jikkontribwixxi għall-kisba u ż-żamma ta’ stat tajjeb ta’ dawn il-korpi tal-ilma, kif stabbilit fl-Artikolu 4(1) tad-Direttiva 2000/60/KE</w:t>
      </w:r>
      <w:r w:rsidR="00DA3227" w:rsidRPr="00C853C3">
        <w:rPr>
          <w:noProof/>
        </w:rPr>
        <w:t>?</w:t>
      </w:r>
    </w:p>
    <w:p w14:paraId="1227BDA7" w14:textId="77777777" w:rsidR="00673B8F" w:rsidRPr="00C853C3" w:rsidRDefault="00CC5675" w:rsidP="00673B8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70688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52498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9A35D3A" w14:textId="77777777" w:rsidR="00DA322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432D10" w:rsidRPr="00C853C3">
        <w:rPr>
          <w:noProof/>
        </w:rPr>
        <w:t>L-Istat jeħtieġlu jistabbilixxi perċentwali għall-iffrankar potenzjali tal-ilma u t-tnaqqis effettiv fl-użu tal-ilma bħala kundizzjoni tal-eliġibbiltà. Dawn il-perċentwali jiżguraw li:</w:t>
      </w:r>
    </w:p>
    <w:p w14:paraId="2B3C3E55" w14:textId="77777777" w:rsidR="00DA3227" w:rsidRPr="00C853C3" w:rsidRDefault="00DA3227" w:rsidP="001971F9">
      <w:pPr>
        <w:pStyle w:val="Stylei"/>
        <w:numPr>
          <w:ilvl w:val="0"/>
          <w:numId w:val="20"/>
        </w:numPr>
        <w:rPr>
          <w:noProof/>
        </w:rPr>
      </w:pPr>
      <w:r w:rsidRPr="00C853C3">
        <w:rPr>
          <w:noProof/>
        </w:rPr>
        <w:t xml:space="preserve"> il-perċentwal tal-iffrankar potenzjali tal-ilma jammonta għal mill-anqas 5 % meta l-parametri tekniċi tal-installazzjoni jew tal-infrastruttura eżistenti diġà jiżguraw grad għoli ta’ effiċjenza, u għal tal-anqas 25 % meta l-grad attwali ta’ effiċjenza (qabel l-investiment) ikun baxx u/jew għal investimenti li jseħħu f’żoni fejn l-iffrankar tal-ilma huwa l-aktar meħtieġ biex tiġi żgurata l-kisba ta’ stat tajjeb tal-ilma (fejn għadu ma ntlaħaqx) u jiġi evitat id-deterjorament tal-istatus tal-korpi tal-ilma;</w:t>
      </w:r>
    </w:p>
    <w:p w14:paraId="41300890" w14:textId="77777777" w:rsidR="00673B8F" w:rsidRPr="00C853C3" w:rsidRDefault="00CC5675" w:rsidP="00673B8F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411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34367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C5534D" w14:textId="77777777" w:rsidR="00DA3227" w:rsidRPr="00C853C3" w:rsidRDefault="00DA3227" w:rsidP="001971F9">
      <w:pPr>
        <w:pStyle w:val="Stylei"/>
        <w:numPr>
          <w:ilvl w:val="0"/>
          <w:numId w:val="20"/>
        </w:numPr>
        <w:rPr>
          <w:noProof/>
        </w:rPr>
      </w:pPr>
      <w:r w:rsidRPr="00C853C3">
        <w:rPr>
          <w:noProof/>
        </w:rPr>
        <w:t>il-perċentwal ta’ tnaqqis effettiv fl-użu tal-ilma, fil-livell tal-investiment kollu kemm hu, jammonta għal mill-anqas 50 % tal-iffrankar potenzjali tal-ilma li jsir possibbli bl-investiment fl-installazzjoni eżistenti tal-irrigazzjoni jew l-element tal-infrastruttura.</w:t>
      </w:r>
    </w:p>
    <w:p w14:paraId="2F19ACC1" w14:textId="77777777" w:rsidR="00673B8F" w:rsidRPr="00C853C3" w:rsidRDefault="00CC5675" w:rsidP="00673B8F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76781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744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70544A7" w14:textId="77777777" w:rsidR="00DA3227" w:rsidRPr="00C853C3" w:rsidRDefault="00DA3227" w:rsidP="00673B8F">
      <w:pPr>
        <w:pStyle w:val="Text2"/>
        <w:rPr>
          <w:rFonts w:eastAsia="Times New Roman"/>
          <w:b/>
          <w:noProof/>
        </w:rPr>
      </w:pPr>
      <w:r w:rsidRPr="00C853C3">
        <w:rPr>
          <w:noProof/>
        </w:rPr>
        <w:t xml:space="preserve">Innota li l-kundizzjonijiet stabbiliti fil-mistoqsija 7.4 ma japplikawx għal investiment f’installazzjoni eżistenti, li tolqot biss l-effiċjenza enerġetika jew </w:t>
      </w:r>
      <w:r w:rsidRPr="00C853C3">
        <w:rPr>
          <w:noProof/>
        </w:rPr>
        <w:lastRenderedPageBreak/>
        <w:t>għal investiment fil-ħolqien ta’ riżerva jew għal investiment fl-użu ta’ ilma riċiklat li la jolqot korp tal-ilma ta’ taħt l-art jew tal-wiċċ.</w:t>
      </w:r>
    </w:p>
    <w:p w14:paraId="70277AA7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7.5.</w:t>
      </w:r>
      <w:r w:rsidRPr="00981576">
        <w:rPr>
          <w:noProof/>
        </w:rPr>
        <w:tab/>
      </w:r>
      <w:r w:rsidR="00DA3227" w:rsidRPr="00C853C3">
        <w:rPr>
          <w:noProof/>
        </w:rPr>
        <w:t>Meta l-għajnuna tingħata għal investimenti fl-użu tal-ilma reklamat bħala provvista alternattiva tal-ilma, il-provvista u l-użu ta’ tali ilma jikkonformaw mar-Regolament (UE) 2020/741</w:t>
      </w:r>
      <w:r w:rsidR="00740A0E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21"/>
      </w:r>
      <w:r w:rsidR="00DA3227" w:rsidRPr="00C853C3">
        <w:rPr>
          <w:noProof/>
        </w:rPr>
        <w:t>;</w:t>
      </w:r>
    </w:p>
    <w:p w14:paraId="35995D84" w14:textId="77777777" w:rsidR="00F6357C" w:rsidRPr="00C853C3" w:rsidRDefault="00CC5675" w:rsidP="006145A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17586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70508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7A56CBD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7.6.</w:t>
      </w:r>
      <w:r w:rsidRPr="00981576">
        <w:rPr>
          <w:noProof/>
        </w:rPr>
        <w:tab/>
      </w:r>
      <w:r w:rsidR="00DA3227" w:rsidRPr="00C853C3">
        <w:rPr>
          <w:noProof/>
        </w:rPr>
        <w:t xml:space="preserve">Meta l-għajnuna tingħata għal investimenti li jirriżultaw f’żieda netta taż-żona irrigata li taffettwa korp partikolari ta’ ilma ta’ taħt l-art jew tal-wiċċ, hemm konformità mal-kundizzjonijiet li ġejjin? </w:t>
      </w:r>
    </w:p>
    <w:p w14:paraId="00497C0F" w14:textId="77777777" w:rsidR="00DA3227" w:rsidRPr="00C853C3" w:rsidRDefault="00DA3227" w:rsidP="001971F9">
      <w:pPr>
        <w:pStyle w:val="Stylei"/>
        <w:numPr>
          <w:ilvl w:val="0"/>
          <w:numId w:val="21"/>
        </w:numPr>
        <w:rPr>
          <w:noProof/>
        </w:rPr>
      </w:pPr>
      <w:r w:rsidRPr="00C853C3">
        <w:rPr>
          <w:noProof/>
        </w:rPr>
        <w:t xml:space="preserve"> l-istatus tal-korp tal-ilma ma ġiex identifikat li hu anqas minn tajjeb fil-pjan ta’ mmaniġġjar tal-baċin tax-xmara minħabba raġunijiet marbutin mal-kwantità tal-ilma; u </w:t>
      </w:r>
    </w:p>
    <w:p w14:paraId="1E29066C" w14:textId="77777777" w:rsidR="00F6357C" w:rsidRPr="00C853C3" w:rsidRDefault="00CC5675" w:rsidP="006145A7">
      <w:pPr>
        <w:pStyle w:val="Text5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1873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D1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52572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6E80ED7" w14:textId="77777777" w:rsidR="00DA3227" w:rsidRPr="00C853C3" w:rsidRDefault="00DA3227" w:rsidP="001971F9">
      <w:pPr>
        <w:pStyle w:val="Stylei"/>
        <w:numPr>
          <w:ilvl w:val="0"/>
          <w:numId w:val="21"/>
        </w:numPr>
        <w:rPr>
          <w:noProof/>
        </w:rPr>
      </w:pPr>
      <w:r w:rsidRPr="00C853C3">
        <w:rPr>
          <w:noProof/>
        </w:rPr>
        <w:t xml:space="preserve"> analiżi ambjentali turi li l-investiment ma huwa se jħalli l-ebda impatt negattiv sinifikanti fuq l-ambjent. Analiżi tal-impatt ambjentali bħal din trid jew issir mill-awtorità kompetenti tal-Istat Membru jew tiġi approvata minnha u tista’ tirreferi wkoll għal gruppi ta’ azjendi. </w:t>
      </w:r>
    </w:p>
    <w:p w14:paraId="2F8E1969" w14:textId="77777777" w:rsidR="00F6357C" w:rsidRPr="00C853C3" w:rsidRDefault="00CC5675" w:rsidP="00796411">
      <w:pPr>
        <w:pStyle w:val="Text5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4332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D1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39171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7199AC" w14:textId="77777777" w:rsidR="00DA322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7.7.</w:t>
      </w:r>
      <w:r w:rsidRPr="00981576">
        <w:rPr>
          <w:noProof/>
        </w:rPr>
        <w:tab/>
      </w:r>
      <w:r w:rsidR="00DA3227" w:rsidRPr="00C853C3">
        <w:rPr>
          <w:noProof/>
        </w:rPr>
        <w:t>L-għajnuna tingħata għal investimenti fil-ħolqien jew l-espansjoni ta’ ġibjun għall-fini ta’ irrigazzjoni?</w:t>
      </w:r>
    </w:p>
    <w:p w14:paraId="16215519" w14:textId="77777777" w:rsidR="00F6357C" w:rsidRPr="00C853C3" w:rsidRDefault="00CC5675" w:rsidP="006145A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800792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D1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09346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CA4C11" w14:textId="77777777" w:rsidR="00DA3227" w:rsidRPr="00C853C3" w:rsidRDefault="00DA3227" w:rsidP="00526BC0">
      <w:pPr>
        <w:pStyle w:val="Text1"/>
        <w:rPr>
          <w:noProof/>
        </w:rPr>
      </w:pPr>
      <w:r w:rsidRPr="00C853C3">
        <w:rPr>
          <w:noProof/>
        </w:rPr>
        <w:t>Jekk it-tweġiba għall-mistoqsija 7.7 ta’ din il-Formola ta’ Informazzjoni hija iva, l-għajnuna se tingħata biss jekk ma twassalx għal impatt ambjentali negattiv sinifikanti?</w:t>
      </w:r>
    </w:p>
    <w:p w14:paraId="46D4F38E" w14:textId="77777777" w:rsidR="00F6357C" w:rsidRPr="00C853C3" w:rsidRDefault="00CC5675" w:rsidP="006145A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55554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7912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905E15" w14:textId="77777777" w:rsidR="00DA3227" w:rsidRPr="00C853C3" w:rsidRDefault="00DA3227" w:rsidP="00F6357C">
      <w:pPr>
        <w:pStyle w:val="Text1"/>
        <w:rPr>
          <w:noProof/>
          <w:shd w:val="clear" w:color="auto" w:fill="FFFFFF"/>
        </w:rPr>
      </w:pPr>
      <w:r w:rsidRPr="00C853C3">
        <w:rPr>
          <w:noProof/>
        </w:rPr>
        <w:t xml:space="preserve">Innota li skont il-punt (158) tal-Linji Gwida, </w:t>
      </w:r>
      <w:r w:rsidRPr="00C853C3">
        <w:rPr>
          <w:noProof/>
          <w:shd w:val="clear" w:color="auto" w:fill="FFFFFF"/>
        </w:rPr>
        <w:t>investiment fil-ħolqien jew l-espansjoni ta’ riżerva għall-finijiet ta’ irrigazzjoni huwa eliġibbli biss sakemm ma jwassalx għal impatt ambjentali negattiv sinifikanti.</w:t>
      </w:r>
    </w:p>
    <w:p w14:paraId="2776411E" w14:textId="77777777" w:rsidR="00DA322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DA3227" w:rsidRPr="00C853C3">
        <w:rPr>
          <w:noProof/>
        </w:rPr>
        <w:t>Indika l-intensità tal-għajnuna:</w:t>
      </w:r>
      <w:r w:rsidR="00DA3227" w:rsidRPr="00C853C3">
        <w:rPr>
          <w:noProof/>
          <w:u w:val="single"/>
        </w:rPr>
        <w:t xml:space="preserve"> </w:t>
      </w:r>
    </w:p>
    <w:p w14:paraId="7EACEE8A" w14:textId="77777777" w:rsidR="00DA3227" w:rsidRPr="00C853C3" w:rsidRDefault="00DA3227" w:rsidP="00C445BB">
      <w:pPr>
        <w:pStyle w:val="Tiret0"/>
        <w:numPr>
          <w:ilvl w:val="0"/>
          <w:numId w:val="70"/>
        </w:numPr>
        <w:rPr>
          <w:rFonts w:eastAsia="Times New Roman"/>
          <w:noProof/>
          <w:szCs w:val="24"/>
        </w:rPr>
      </w:pPr>
      <w:r w:rsidRPr="00C853C3">
        <w:rPr>
          <w:noProof/>
        </w:rPr>
        <w:t>….. % tal-kostijiet eliġibbli;</w:t>
      </w:r>
    </w:p>
    <w:p w14:paraId="4B4831BF" w14:textId="77777777" w:rsidR="00DA3227" w:rsidRPr="00C853C3" w:rsidRDefault="00DA3227" w:rsidP="00F6357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</w:t>
      </w:r>
      <w:r w:rsidRPr="00C853C3">
        <w:rPr>
          <w:noProof/>
          <w:shd w:val="clear" w:color="auto" w:fill="FFFFFF"/>
        </w:rPr>
        <w:t>skont</w:t>
      </w:r>
      <w:r w:rsidRPr="00C853C3">
        <w:rPr>
          <w:noProof/>
        </w:rPr>
        <w:t xml:space="preserve"> il-punt (159) tal-Linji Gwida, l-intensità tal-għajnuna ma tridx taqbeż il-65 %, sakemm l-għajnuna tingħata b’rabta ma’ waħda mis-sitwazzjonijiet ta’ hawn taħt.</w:t>
      </w:r>
    </w:p>
    <w:p w14:paraId="2BA951EB" w14:textId="77777777" w:rsidR="00DA3227" w:rsidRPr="00C853C3" w:rsidRDefault="00F6569C" w:rsidP="00DA3227">
      <w:pPr>
        <w:pStyle w:val="Tiret0"/>
        <w:rPr>
          <w:noProof/>
          <w:szCs w:val="24"/>
        </w:rPr>
      </w:pPr>
      <w:r w:rsidRPr="00C853C3">
        <w:rPr>
          <w:noProof/>
        </w:rPr>
        <w:t>..... % tal-kostijiet tal-investimenti marbutin ma’ wieħed jew aktar mill-objettivi speċifiċi relatati mal-ambjent u mal-klima msemmija fil-punt (152)(e), (f) u (g) tal-Linji Gwida jew mal-benesseri tal-annimali;</w:t>
      </w:r>
    </w:p>
    <w:p w14:paraId="19B85C92" w14:textId="77777777" w:rsidR="00DA3227" w:rsidRPr="00C853C3" w:rsidRDefault="00DA3227" w:rsidP="00F6357C">
      <w:pPr>
        <w:pStyle w:val="Text1"/>
        <w:rPr>
          <w:noProof/>
        </w:rPr>
      </w:pPr>
      <w:r w:rsidRPr="00C853C3">
        <w:rPr>
          <w:noProof/>
        </w:rPr>
        <w:t>Innota li skont il-punt (160)(a) tal-Linji Gwida, l-intensità tal-għajnuna ma tridx taqbeż it-80 % ta’ dawn il-kostijiet eliġibbli.</w:t>
      </w:r>
    </w:p>
    <w:p w14:paraId="50C4095B" w14:textId="77777777" w:rsidR="00DA3227" w:rsidRPr="00C853C3" w:rsidRDefault="00F6569C" w:rsidP="00DA3227">
      <w:pPr>
        <w:pStyle w:val="Tiret0"/>
        <w:rPr>
          <w:rFonts w:eastAsia="Times New Roman"/>
          <w:noProof/>
          <w:szCs w:val="24"/>
        </w:rPr>
      </w:pPr>
      <w:r w:rsidRPr="00C853C3">
        <w:rPr>
          <w:noProof/>
        </w:rPr>
        <w:t>..... % tal-kostijiet tal-investimenti mill-bdiewa żgħażagħ;</w:t>
      </w:r>
    </w:p>
    <w:p w14:paraId="0BA7CA5E" w14:textId="77777777" w:rsidR="00DA3227" w:rsidRPr="00C853C3" w:rsidRDefault="00DA3227" w:rsidP="00F6357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Innota li skont il-punt (160)(b) tal-Linji Gwida, l-intensità tal-għajnuna ma tridx taqbeż it-80 % ta’ dawn il-kostijiet eliġibbli.</w:t>
      </w:r>
    </w:p>
    <w:p w14:paraId="3F0B379D" w14:textId="77777777" w:rsidR="00DA3227" w:rsidRPr="00C853C3" w:rsidRDefault="00F6569C" w:rsidP="00DA3227">
      <w:pPr>
        <w:pStyle w:val="Tiret0"/>
        <w:rPr>
          <w:rFonts w:eastAsia="Times New Roman"/>
          <w:noProof/>
          <w:szCs w:val="24"/>
        </w:rPr>
      </w:pPr>
      <w:r w:rsidRPr="00C853C3">
        <w:rPr>
          <w:noProof/>
        </w:rPr>
        <w:t>..... % tal-kostijiet tal-investimenti fir-reġjuni ultraperiferiċi jew fil-gżejjer minuri tal-Eġew;</w:t>
      </w:r>
    </w:p>
    <w:p w14:paraId="2C61561B" w14:textId="77777777" w:rsidR="00DA3227" w:rsidRPr="00C853C3" w:rsidRDefault="00DA3227" w:rsidP="00F6357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(160)(c) tal-Linji Gwida, l-intensità tal-għajnuna ma tridx taqbeż it-80 % ta’ dawn il-kostijiet eliġibbli.</w:t>
      </w:r>
    </w:p>
    <w:p w14:paraId="2D311C02" w14:textId="77777777" w:rsidR="00DA3227" w:rsidRPr="00C853C3" w:rsidRDefault="00F6569C" w:rsidP="00DA3227">
      <w:pPr>
        <w:pStyle w:val="Tiret0"/>
        <w:rPr>
          <w:noProof/>
          <w:szCs w:val="24"/>
        </w:rPr>
      </w:pPr>
      <w:r w:rsidRPr="00C853C3">
        <w:rPr>
          <w:noProof/>
        </w:rPr>
        <w:t>..... % tal-kostijiet eliġibbli fil-każ ta’ investimenti ta’ bdiewa żgħar skont it-tifsira tal-Artikolu 28 tar-Regolament (UE) 2021/2115</w:t>
      </w:r>
      <w:r w:rsidR="00DA3227" w:rsidRPr="00C853C3">
        <w:rPr>
          <w:rStyle w:val="FootnoteReference"/>
          <w:noProof/>
          <w:szCs w:val="24"/>
        </w:rPr>
        <w:footnoteReference w:id="22"/>
      </w:r>
      <w:r w:rsidRPr="00C853C3">
        <w:rPr>
          <w:noProof/>
        </w:rPr>
        <w:t>;</w:t>
      </w:r>
    </w:p>
    <w:p w14:paraId="500C362B" w14:textId="77777777" w:rsidR="00DA3227" w:rsidRPr="00C853C3" w:rsidRDefault="00DA3227" w:rsidP="00F6357C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(161) tal-Linji Gwida, l-għajnuna għall-investimenti ta’ bdiewa żgħar skont it-tifsira tal-Artikolu 28 tar-Regolament (UE) 2021/2115 ma tridx taqbeż il-85 % tal-kostijiet eliġibbli.</w:t>
      </w:r>
    </w:p>
    <w:p w14:paraId="7F86E75C" w14:textId="77777777" w:rsidR="00DA3227" w:rsidRPr="00C853C3" w:rsidRDefault="00F6569C" w:rsidP="00DA3227">
      <w:pPr>
        <w:pStyle w:val="Tiret0"/>
        <w:rPr>
          <w:rFonts w:eastAsia="Times New Roman"/>
          <w:noProof/>
          <w:szCs w:val="24"/>
        </w:rPr>
      </w:pPr>
      <w:r w:rsidRPr="00C853C3">
        <w:rPr>
          <w:noProof/>
        </w:rPr>
        <w:t>..... % tal-kostijiet tal-investimenti li ma jiġġenerawx id-dħul marbutin ma’ wieħed jew aktar mill-objettivi speċifiċi relatati mal-ambjent u mal-klima msemmija fil-punt (152)(e), (f) u (g) tal-Linji Gwida;</w:t>
      </w:r>
    </w:p>
    <w:p w14:paraId="7566A928" w14:textId="77777777" w:rsidR="00DA3227" w:rsidRPr="00C853C3" w:rsidRDefault="00DA3227" w:rsidP="00F6357C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(162)(a) tal-Linji Gwida, l-għajnuna ma tridx taqbeż il-100 % ta’ dawn il-kostijiet eliġibbli.</w:t>
      </w:r>
    </w:p>
    <w:p w14:paraId="7E7463BB" w14:textId="77777777" w:rsidR="00DA3227" w:rsidRPr="00C853C3" w:rsidRDefault="00F6569C" w:rsidP="00DA3227">
      <w:pPr>
        <w:pStyle w:val="Tiret0"/>
        <w:rPr>
          <w:noProof/>
          <w:szCs w:val="24"/>
        </w:rPr>
      </w:pPr>
      <w:r w:rsidRPr="00C853C3">
        <w:rPr>
          <w:noProof/>
        </w:rPr>
        <w:t xml:space="preserve">.... % tal-kostijiet tal-investimenti għar-restawr tal-potenzjal tal-produzzjoni msemmija fil-punt (152)(d) tal-Linji Gwida u investimenti relatati mal-prevenzjoni u l-mitigazzjoni tar-riskju ta’ ħsara kkaġunata minn diżastri naturali, okkorrenzi eċċezzjonali, eventi klimatiċi avversi li jistgħu jiġu assimilati ma’ diżastru naturali, jew annimali protetti. </w:t>
      </w:r>
    </w:p>
    <w:p w14:paraId="5222F50B" w14:textId="77777777" w:rsidR="00DA3227" w:rsidRPr="00C853C3" w:rsidRDefault="00DA3227" w:rsidP="00F6357C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(162)(b) tal-Linji Gwida, l-intensità tal-għajnuna ma tridx taqbeż il-100 % tal-kostijiet eliġibbli.</w:t>
      </w:r>
    </w:p>
    <w:p w14:paraId="221F876E" w14:textId="77777777" w:rsidR="00DA3227" w:rsidRPr="00C853C3" w:rsidRDefault="00CC5675" w:rsidP="00DA3227">
      <w:pPr>
        <w:pStyle w:val="Tiret0"/>
        <w:rPr>
          <w:noProof/>
        </w:rPr>
      </w:pPr>
      <w:sdt>
        <w:sdtPr>
          <w:rPr>
            <w:noProof/>
          </w:rPr>
          <w:id w:val="-1520542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A3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għall-investimenti fl-irrigazzjoni:</w:t>
      </w:r>
    </w:p>
    <w:p w14:paraId="2E9B5809" w14:textId="77777777" w:rsidR="00DA3227" w:rsidRPr="00C853C3" w:rsidRDefault="00F6569C" w:rsidP="00DA3227">
      <w:pPr>
        <w:pStyle w:val="Tiret1"/>
        <w:rPr>
          <w:noProof/>
        </w:rPr>
      </w:pPr>
      <w:r w:rsidRPr="00C853C3">
        <w:rPr>
          <w:noProof/>
        </w:rPr>
        <w:t>..... % tal-kostijiet eliġibbli għall-investimenti fl-irrigazzjoni fil-farms skont il-punt (157)(c) tal-Linji Gwida;</w:t>
      </w:r>
    </w:p>
    <w:p w14:paraId="188D1947" w14:textId="77777777" w:rsidR="00DA3227" w:rsidRPr="00C853C3" w:rsidRDefault="00DA3227" w:rsidP="00F6569C">
      <w:pPr>
        <w:pStyle w:val="Text1"/>
        <w:rPr>
          <w:rFonts w:eastAsia="Times New Roman"/>
          <w:noProof/>
        </w:rPr>
      </w:pPr>
      <w:r w:rsidRPr="00C853C3">
        <w:rPr>
          <w:noProof/>
        </w:rPr>
        <w:t>Innota li skont il-punt (163)(a) tal-Linji Gwida, l-għajnuna ma tridx taqbeż it-</w:t>
      </w:r>
      <w:r w:rsidRPr="00C853C3">
        <w:rPr>
          <w:noProof/>
          <w:color w:val="000000"/>
          <w:shd w:val="clear" w:color="auto" w:fill="FFFFFF"/>
        </w:rPr>
        <w:t>80 % tal-kostijiet eliġibbli għall-investimenti fl-irrigazzjoni fil-farms magħmula skont il-punt (157)(c).</w:t>
      </w:r>
    </w:p>
    <w:p w14:paraId="780F819F" w14:textId="77777777" w:rsidR="00DA3227" w:rsidRPr="00C853C3" w:rsidRDefault="00F6569C" w:rsidP="00DA3227">
      <w:pPr>
        <w:pStyle w:val="Tiret1"/>
        <w:rPr>
          <w:noProof/>
        </w:rPr>
      </w:pPr>
      <w:r w:rsidRPr="00C853C3">
        <w:rPr>
          <w:noProof/>
        </w:rPr>
        <w:t>..... % tal-kostijiet eliġibbli għall-investimenti fl-infrastruttura mhux tal-farms fl-agrikoltura li jridu jintużaw għall-irrigazzjoni;</w:t>
      </w:r>
    </w:p>
    <w:p w14:paraId="05EC9FE2" w14:textId="77777777" w:rsidR="00DA3227" w:rsidRPr="00C853C3" w:rsidRDefault="00DA3227" w:rsidP="00F6569C">
      <w:pPr>
        <w:pStyle w:val="Text1"/>
        <w:rPr>
          <w:noProof/>
        </w:rPr>
      </w:pPr>
      <w:r w:rsidRPr="00C853C3">
        <w:rPr>
          <w:noProof/>
        </w:rPr>
        <w:t>Innota li skont il-punt (163)(b) tal-Linji Gwida, l-għajnuna ma tridx taqbeż il-</w:t>
      </w:r>
      <w:r w:rsidRPr="00C853C3">
        <w:rPr>
          <w:noProof/>
          <w:shd w:val="clear" w:color="auto" w:fill="FFFFFF"/>
        </w:rPr>
        <w:t>100 % tal-kostijiet eliġibbli għall-investimenti fl-infrastruttura mhux tal-farms fl-agrikoltura li jridu jintużaw għall-irrigazzjoni.</w:t>
      </w:r>
    </w:p>
    <w:p w14:paraId="61BE62F6" w14:textId="77777777" w:rsidR="00DA3227" w:rsidRPr="00C853C3" w:rsidRDefault="00F6569C" w:rsidP="00DA3227">
      <w:pPr>
        <w:pStyle w:val="Tiret1"/>
        <w:rPr>
          <w:noProof/>
        </w:rPr>
      </w:pPr>
      <w:r w:rsidRPr="00C853C3">
        <w:rPr>
          <w:noProof/>
        </w:rPr>
        <w:t>..... % tal-kostijiet eliġibbli għal investimenti oħra fl-irrigazzjoni fil-farms.</w:t>
      </w:r>
    </w:p>
    <w:p w14:paraId="5FE76A9B" w14:textId="77777777" w:rsidR="00DA3227" w:rsidRPr="00C853C3" w:rsidRDefault="00DA3227" w:rsidP="00F6357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(163)(c) tal-Linji Gwida, l-għajnuna ma għndhiex taqbeż il-</w:t>
      </w:r>
      <w:r w:rsidRPr="00C853C3">
        <w:rPr>
          <w:noProof/>
          <w:color w:val="000000"/>
          <w:shd w:val="clear" w:color="auto" w:fill="FFFFFF"/>
        </w:rPr>
        <w:t>65 % tal-kostijiet eliġibbli għal investimenti oħra fl-irrigazzjoni fil-farms.</w:t>
      </w:r>
    </w:p>
    <w:p w14:paraId="4BF1A415" w14:textId="77777777" w:rsidR="00DA3227" w:rsidRPr="00C853C3" w:rsidRDefault="00DA3227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030A96D" w14:textId="77777777" w:rsidR="00DA3227" w:rsidRPr="00C853C3" w:rsidRDefault="00DA3227" w:rsidP="00DA3227">
      <w:pPr>
        <w:autoSpaceDE w:val="0"/>
        <w:autoSpaceDN w:val="0"/>
        <w:adjustRightInd w:val="0"/>
        <w:spacing w:before="240" w:after="24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35E06E60" w14:textId="77777777" w:rsidR="00DA3227" w:rsidRPr="00C853C3" w:rsidRDefault="00DA3227">
      <w:pPr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……………………………………………………………………………………………….</w:t>
      </w:r>
    </w:p>
    <w:p w14:paraId="7DF7200E" w14:textId="77777777" w:rsidR="00790587" w:rsidRPr="00C853C3" w:rsidRDefault="00790587" w:rsidP="00796411">
      <w:pPr>
        <w:pStyle w:val="ManualHeading1"/>
        <w:rPr>
          <w:noProof/>
        </w:rPr>
      </w:pPr>
      <w:bookmarkStart w:id="4" w:name="_Hlk198805405"/>
      <w:bookmarkEnd w:id="2"/>
      <w:r w:rsidRPr="00C853C3">
        <w:rPr>
          <w:noProof/>
        </w:rPr>
        <w:t>1.1.1.2. FORMOLA TA’ INFORMAZZJONI SUPPLIMENTARI DWAR L-GĦAJNUNA GĦALL-INVESTIMENTI FAVUR IL-KONSERVAZZJONI TAL-WIRT KULTURALI U NATURALI LI JKUN JINSAB F’AZJENDI AGRIKOLI</w:t>
      </w:r>
    </w:p>
    <w:p w14:paraId="0C95A85C" w14:textId="77777777" w:rsidR="00790587" w:rsidRPr="00C853C3" w:rsidRDefault="00790587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hija relatata mal-għajnuna mill-Istat għall-investimenti favur il-konservazzjoni tal-wirt kulturali u naturali li jkun jinsab f’azjendi agrikoli kif deskritt fil-Parti II, it-Taqsima 1.1.1.2 tal-Linji Gwida dwar l-għajnuna mill-Istat fis-setturi tal-agrikoltura u tal-forestrija u fiż-żoni rurali (“il-Linji Gwida”).</w:t>
      </w:r>
    </w:p>
    <w:p w14:paraId="64687ADB" w14:textId="77777777" w:rsidR="00790587" w:rsidRPr="00C853C3" w:rsidRDefault="00790587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173E0E8F" w14:textId="77777777" w:rsidR="0079058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790587" w:rsidRPr="00C853C3">
        <w:rPr>
          <w:noProof/>
        </w:rPr>
        <w:t>L-investimenti li l-għajnuna hija maħsuba għalihom se jirrispettaw il-projbizzjonijiet u r-restrizzjonijiet stabbiliti fir-Regolament (UE) Nru 1308/2013</w:t>
      </w:r>
      <w:r w:rsidR="00790587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23"/>
      </w:r>
      <w:r w:rsidR="00790587" w:rsidRPr="00C853C3">
        <w:rPr>
          <w:noProof/>
        </w:rPr>
        <w:t>, inkluż fejn tali projbizzjonijiet u restrizzjonijiet jirreferu biss għall-appoġġ tal-Unjoni previst f’dak ir-Regolament?</w:t>
      </w:r>
    </w:p>
    <w:p w14:paraId="42C1461C" w14:textId="77777777" w:rsidR="00F6357C" w:rsidRPr="00C853C3" w:rsidRDefault="00CC5675" w:rsidP="00F6357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5255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5336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AB88ED" w14:textId="77777777" w:rsidR="0079058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790587" w:rsidRPr="00C853C3">
        <w:rPr>
          <w:noProof/>
        </w:rPr>
        <w:t>L-għajnuna tingħata għall-konservazzjoni tal-wirt kulturali u naturali fil-forma ta’ pajsaġġi naturali u bini, li hija formalment rikonoxxuta bħala wirt kulturali jew naturali mill-awtorità kompetenti tal-Istat Membru?</w:t>
      </w:r>
    </w:p>
    <w:p w14:paraId="4EB09D06" w14:textId="77777777" w:rsidR="00F6357C" w:rsidRPr="00C853C3" w:rsidRDefault="00CC5675" w:rsidP="00F6357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17057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161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884E078" w14:textId="77777777" w:rsidR="0079058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790587" w:rsidRPr="00C853C3">
        <w:rPr>
          <w:noProof/>
        </w:rPr>
        <w:t>Indika l-kostijiet eliġibbli favur il-konservazzjoni tal-wirt kulturali u naturali li jkun jinsab f’azjendi agrikoli:</w:t>
      </w:r>
    </w:p>
    <w:p w14:paraId="4CA44E02" w14:textId="77777777" w:rsidR="0079058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2102402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A36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tal-investiment f’assi tanġibbli;</w:t>
      </w:r>
    </w:p>
    <w:p w14:paraId="56518A93" w14:textId="77777777" w:rsidR="0079058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38468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A36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xogħlijiet kapitalizzati.</w:t>
      </w:r>
    </w:p>
    <w:p w14:paraId="113E202B" w14:textId="77777777" w:rsidR="0079058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790587" w:rsidRPr="00C853C3">
        <w:rPr>
          <w:noProof/>
        </w:rPr>
        <w:t>Indika l-intensità tal-għajnuna:…………………………………………………..</w:t>
      </w:r>
    </w:p>
    <w:p w14:paraId="1764C147" w14:textId="77777777" w:rsidR="00790587" w:rsidRPr="00C853C3" w:rsidRDefault="00790587" w:rsidP="00705641">
      <w:pPr>
        <w:pStyle w:val="Text1"/>
        <w:rPr>
          <w:noProof/>
        </w:rPr>
      </w:pPr>
      <w:r w:rsidRPr="00C853C3">
        <w:rPr>
          <w:noProof/>
        </w:rPr>
        <w:t>Innota li skont il-punt (167) tal-Linji Gwida, l-għajnuna ma tridx taqbeż il-100 % tal-kostijiet eliġibbli.</w:t>
      </w:r>
    </w:p>
    <w:p w14:paraId="0F57885A" w14:textId="77777777" w:rsidR="0079058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790587" w:rsidRPr="00C853C3">
        <w:rPr>
          <w:noProof/>
        </w:rPr>
        <w:t>Meta l-għajnuna tingħata għal xogħlijiet kapitalizzati, indika l-ammont tal-għajnuna:</w:t>
      </w:r>
    </w:p>
    <w:p w14:paraId="2C16AA15" w14:textId="77777777" w:rsidR="00790587" w:rsidRPr="00C853C3" w:rsidRDefault="00790587" w:rsidP="00790587">
      <w:pPr>
        <w:autoSpaceDE w:val="0"/>
        <w:autoSpaceDN w:val="0"/>
        <w:adjustRightInd w:val="0"/>
        <w:spacing w:after="0"/>
        <w:ind w:left="567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………………………………………………………………………………………….</w:t>
      </w:r>
    </w:p>
    <w:p w14:paraId="7C87A2BE" w14:textId="77777777" w:rsidR="00790587" w:rsidRPr="00C853C3" w:rsidRDefault="00790587" w:rsidP="00AD3414">
      <w:pPr>
        <w:autoSpaceDE w:val="0"/>
        <w:autoSpaceDN w:val="0"/>
        <w:adjustRightInd w:val="0"/>
        <w:spacing w:after="0"/>
        <w:ind w:left="567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(168) tal-Linji Gwida, l-għajnuna għax-xogħlijiet kapitalizzati trid tkun limitata għal EUR 10 000 fis-sena.</w:t>
      </w:r>
    </w:p>
    <w:p w14:paraId="7A7B5F49" w14:textId="77777777" w:rsidR="00790587" w:rsidRPr="00C853C3" w:rsidRDefault="00790587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6A0374EB" w14:textId="77777777" w:rsidR="00790587" w:rsidRPr="00C853C3" w:rsidRDefault="00790587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21A94FE3" w14:textId="77777777" w:rsidR="00790587" w:rsidRPr="00C853C3" w:rsidRDefault="00790587">
      <w:pPr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……………………………………………………………………………………………….</w:t>
      </w:r>
    </w:p>
    <w:p w14:paraId="776A7C3F" w14:textId="77777777" w:rsidR="00580779" w:rsidRPr="00C853C3" w:rsidRDefault="00580779" w:rsidP="00796411">
      <w:pPr>
        <w:pStyle w:val="ManualHeading1"/>
        <w:rPr>
          <w:noProof/>
        </w:rPr>
      </w:pPr>
      <w:bookmarkStart w:id="5" w:name="_Hlk198805447"/>
      <w:bookmarkEnd w:id="4"/>
      <w:r w:rsidRPr="00C853C3">
        <w:rPr>
          <w:noProof/>
        </w:rPr>
        <w:lastRenderedPageBreak/>
        <w:t>1.1.1.3. FORMOLA TA’ INFORMAZZJONI SUPPLIMENTARI DWAR L-GĦAJNUNA GĦALL-INVESTIMENT B’RABTA MAL-IPPROĊESSAR TA’ PRODOTTI AGRIKOLI JEW MAL-KUMMERĊJALIZZAZZJONI TA’ PRODOTTI AGRIKOLI</w:t>
      </w:r>
    </w:p>
    <w:p w14:paraId="4B2D7359" w14:textId="77777777" w:rsidR="00580779" w:rsidRPr="00C853C3" w:rsidRDefault="00580779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hija relatata mal-għajnuna mill-Istat għall-investimenti b’rabta mal-ipproċessar ta’ prodotti agrikoli jew mal-kummerċjalizzazzjoni ta’ prodotti agrikoli, kif deskritt fit-Taqsima 1.1.1.3 tal-Parti II tal-Linji Gwida tal-Unjoni Ewropea dwar l-għajnuna mill-Istat fis-setturi tal-agrikoltura u tal-forestrija u fiż-żoni rurali (“il-Linji Gwida”).</w:t>
      </w:r>
    </w:p>
    <w:p w14:paraId="29AEFDEB" w14:textId="77777777" w:rsidR="00580779" w:rsidRPr="00C853C3" w:rsidRDefault="00580779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394FD905" w14:textId="77777777" w:rsidR="00580779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80779" w:rsidRPr="00C853C3">
        <w:rPr>
          <w:noProof/>
        </w:rPr>
        <w:t>L-investimenti li l-għajnuna hija maħsuba għalihom se jirrispettaw il-projbizzjonijiet u r-restrizzjonijiet stabbiliti fir-Regolament (UE) Nru 1308/2013</w:t>
      </w:r>
      <w:r w:rsidR="00580779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24"/>
      </w:r>
      <w:r w:rsidR="00580779" w:rsidRPr="00C853C3">
        <w:rPr>
          <w:noProof/>
        </w:rPr>
        <w:t>, inkluż fejn tali projbizzjonijiet u restrizzjonijiet jirreferu biss għall-appoġġ tal-Unjoni previst f’dak ir-Regolament?</w:t>
      </w:r>
    </w:p>
    <w:p w14:paraId="47455495" w14:textId="77777777" w:rsidR="00F6357C" w:rsidRPr="00C853C3" w:rsidRDefault="00CC5675" w:rsidP="00F6357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37065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6361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9CAA1B5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80779" w:rsidRPr="00C853C3">
        <w:rPr>
          <w:noProof/>
        </w:rPr>
        <w:t>L-għajnuna qiegħda tingħata għal bijofjuwils ibbażati fuq l-għelejjel tal-ikel u tal-għalf?</w:t>
      </w:r>
    </w:p>
    <w:p w14:paraId="7DAA84D3" w14:textId="77777777" w:rsidR="00F6357C" w:rsidRPr="00C853C3" w:rsidRDefault="00CC5675" w:rsidP="00F6357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6949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99582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357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B69E52" w14:textId="77777777" w:rsidR="00580779" w:rsidRPr="00C853C3" w:rsidRDefault="00580779" w:rsidP="00736B7C">
      <w:pPr>
        <w:pStyle w:val="Text1"/>
        <w:rPr>
          <w:noProof/>
        </w:rPr>
      </w:pPr>
      <w:r w:rsidRPr="00C853C3">
        <w:rPr>
          <w:noProof/>
        </w:rPr>
        <w:t>Jekk it-tweġiba hija iva, innota li l-għajnuna ma tistax tiġi ddikjarata kompatibbli mas-suq intern fid-dawl tal-għan li tiġi inċentivata l-bidla lejn il-produzzjoni ta’ forom aktar avvanzati ta’ bijofjuwils, kif previst mil-Linji gwida dwar l-għajnuna mill-Istat għall-klima, għall-ħarsien tal-ambjent u għall-enerġija 2022.</w:t>
      </w:r>
    </w:p>
    <w:p w14:paraId="25E47972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80779" w:rsidRPr="00C853C3">
        <w:rPr>
          <w:noProof/>
        </w:rPr>
        <w:t xml:space="preserve">L-għajnuna tingħata għal investimenti f’assi tanġibbli u f’assi intanġibbli relatati mal-ipproċessar ta’ prodotti agrikoli jew mal-kummerċjalizzazzjoni ta’ prodotti agrikoli kif imsemmija fil-punti (33)47 u (33)38 tal-Linji Gwida? </w:t>
      </w:r>
    </w:p>
    <w:p w14:paraId="4913D318" w14:textId="77777777" w:rsidR="00402F7E" w:rsidRPr="00C853C3" w:rsidRDefault="00CC5675" w:rsidP="00402F7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8395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39497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9620E7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F71CA9" w:rsidRPr="00C853C3">
        <w:rPr>
          <w:noProof/>
        </w:rPr>
        <w:t>L-Istati Membri jistgħu jagħtu għajnuna għall-investimenti relatati mal-ipproċessar ta’ prodotti agrikoli u mal-kummerċjalizzazzjoni ta’ prodotti agrikoli, diment li din l-għajnuna tissodisfa kull kundizzjoni ta’ wieħed mill-istrumenti ta’ għajnuna li ġejjin:</w:t>
      </w:r>
    </w:p>
    <w:p w14:paraId="527907F2" w14:textId="77777777" w:rsidR="0058077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580779" w:rsidRPr="00C853C3">
        <w:rPr>
          <w:noProof/>
        </w:rPr>
        <w:t>Ir-Regolament tal-Kummissjoni (UE) Nru 651/2014 (GBER)</w:t>
      </w:r>
      <w:r w:rsidR="00580779" w:rsidRPr="00C853C3">
        <w:rPr>
          <w:rStyle w:val="FootnoteReference"/>
          <w:noProof/>
        </w:rPr>
        <w:footnoteReference w:id="25"/>
      </w:r>
      <w:r w:rsidR="00580779" w:rsidRPr="00C853C3">
        <w:rPr>
          <w:noProof/>
        </w:rPr>
        <w:t>;</w:t>
      </w:r>
    </w:p>
    <w:p w14:paraId="0832BA71" w14:textId="77777777" w:rsidR="0058077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80779" w:rsidRPr="00C853C3">
        <w:rPr>
          <w:noProof/>
        </w:rPr>
        <w:t>Il-Linji Gwida dwar l-għajnuna reġjonali mill-Istat</w:t>
      </w:r>
      <w:r w:rsidR="00580779" w:rsidRPr="00C853C3">
        <w:rPr>
          <w:rStyle w:val="FootnoteReference"/>
          <w:noProof/>
        </w:rPr>
        <w:footnoteReference w:id="26"/>
      </w:r>
      <w:r w:rsidR="00580779" w:rsidRPr="00C853C3">
        <w:rPr>
          <w:noProof/>
        </w:rPr>
        <w:t>;</w:t>
      </w:r>
    </w:p>
    <w:p w14:paraId="1D272744" w14:textId="77777777" w:rsidR="00580779" w:rsidRPr="00C853C3" w:rsidRDefault="00981576" w:rsidP="00981576">
      <w:pPr>
        <w:pStyle w:val="Point1"/>
        <w:rPr>
          <w:noProof/>
          <w:u w:val="single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580779" w:rsidRPr="00C853C3">
        <w:rPr>
          <w:noProof/>
        </w:rPr>
        <w:t>il-kundizzjonijiet tal-Parti II, it-Taqsima 1.1.1.3 tal-Linji Gwida.</w:t>
      </w:r>
    </w:p>
    <w:p w14:paraId="021A279C" w14:textId="77777777" w:rsidR="00F71CA9" w:rsidRPr="00C853C3" w:rsidRDefault="00F71CA9" w:rsidP="005C372F">
      <w:pPr>
        <w:pStyle w:val="Text1"/>
        <w:rPr>
          <w:b/>
          <w:noProof/>
        </w:rPr>
      </w:pPr>
      <w:r w:rsidRPr="00C853C3">
        <w:rPr>
          <w:noProof/>
        </w:rPr>
        <w:t xml:space="preserve">Meta l-għajnuna tingħata skont id-dispożizzjonijiet tal-Linji Gwida dwar l-għajnuna reġjonali mill-Istat, il-valutazzjoni ta’ dik l-għajnuna għandha titwettaq abbażi ta’ dawk il-Linji Gwida. Għalhekk, imla l-parti rilevanti tal-formola ta’ notifika ġenerali tal-Parti I u l-formola speċifika tal-Parti III tal-Anness I tar-Regolament (KE) Nru </w:t>
      </w:r>
      <w:r w:rsidRPr="00C853C3">
        <w:rPr>
          <w:noProof/>
        </w:rPr>
        <w:lastRenderedPageBreak/>
        <w:t>794/2004, kif emendat bir-Regolament tal-Kummissjoni (KE) Nru 1627/2006</w:t>
      </w:r>
      <w:r w:rsidRPr="00C853C3">
        <w:rPr>
          <w:rStyle w:val="FootnoteReference"/>
          <w:noProof/>
        </w:rPr>
        <w:footnoteReference w:id="27"/>
      </w:r>
      <w:r w:rsidRPr="00C853C3">
        <w:rPr>
          <w:noProof/>
          <w:sz w:val="20"/>
        </w:rPr>
        <w:t xml:space="preserve">, </w:t>
      </w:r>
      <w:r w:rsidRPr="00C853C3">
        <w:rPr>
          <w:noProof/>
        </w:rPr>
        <w:t>jew kwalunkwe dispożizzjoni li tissostitwixxih.</w:t>
      </w:r>
    </w:p>
    <w:p w14:paraId="406E3F39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580779" w:rsidRPr="00C853C3">
        <w:rPr>
          <w:noProof/>
        </w:rPr>
        <w:t>Jekk l-għajnuna tingħata abbażi tal-Parti II, it-Taqsima 1.1.1.3 tal-Linji Gwida, indika l-kostijiet eliġibbli:</w:t>
      </w:r>
    </w:p>
    <w:p w14:paraId="607C4659" w14:textId="77777777" w:rsidR="0058077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100301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il-kostruzzjoni, l-akkwiżizzjoni, inkluż il-lokazzjoni, jew it-titjib ta’ proprjetà immobbli, inklużi investimenti f’wajers passivi interni jew kejbils strutturati għan-networks tad-data u, jekk meħtieġ, il-parti anċillari tan-network passiv fuq il-proprjetà privata barra l-bini;</w:t>
      </w:r>
    </w:p>
    <w:p w14:paraId="1AA3B09B" w14:textId="77777777" w:rsidR="00580779" w:rsidRPr="00C853C3" w:rsidRDefault="00580779" w:rsidP="00736B7C">
      <w:pPr>
        <w:pStyle w:val="Text2"/>
        <w:rPr>
          <w:rFonts w:eastAsia="Times New Roman"/>
          <w:noProof/>
        </w:rPr>
      </w:pPr>
      <w:r w:rsidRPr="00C853C3">
        <w:rPr>
          <w:noProof/>
        </w:rPr>
        <w:t>Jekk l-għajnuna tingħata sabiex tiffaċilita l-kostijiet tax-xiri tal-art, l-art mixtrija hija eliġibbli biss għall-għajnuna sa punt li ma jaqbiżx l-10 % tal-kostijiet eliġibbli totali tal-operazzjoni kkonċernata?</w:t>
      </w:r>
    </w:p>
    <w:p w14:paraId="14BAEFD8" w14:textId="77777777" w:rsidR="00402F7E" w:rsidRPr="00C853C3" w:rsidRDefault="00CC5675" w:rsidP="00402F7E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5103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6974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28FFA86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774088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jew il-lokazzjoni b’opzjoni ta’ xiri ta’ makkinarju u tagħmir sal-valur tas-suq tal-assi;</w:t>
      </w:r>
    </w:p>
    <w:p w14:paraId="488AC457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70868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ġenerali marbutin man-nefqa msemmija fil-punti (a) u (b), bħal tariffi tal-perit, tal-inġinier u tal-konsultazzjoni, tariffi relatati ma’ pariri dwar is-sostenibbiltà ambjentali u ekonomika, inklużi studji tal-fattibbiltà;</w:t>
      </w:r>
    </w:p>
    <w:p w14:paraId="0E9B1965" w14:textId="77777777" w:rsidR="00580779" w:rsidRPr="00C853C3" w:rsidRDefault="00580779" w:rsidP="00736B7C">
      <w:pPr>
        <w:pStyle w:val="Text2"/>
        <w:rPr>
          <w:rFonts w:eastAsia="Times New Roman"/>
          <w:noProof/>
          <w:szCs w:val="24"/>
        </w:rPr>
      </w:pPr>
      <w:r w:rsidRPr="00C853C3">
        <w:rPr>
          <w:noProof/>
        </w:rPr>
        <w:t>Innota li l-istudji tal-fattibbiltà jibqgħu nefqa eliġibbli anki fejn, abbażi tar-riżultati tagħhom, ma tkun iġġarrbet l-ebda nefqa msemmija fil-punti (a) u (b).</w:t>
      </w:r>
    </w:p>
    <w:p w14:paraId="6F29FEB9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194650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it-tariffi tal-akkwiżizzjoni, tal-iżvilupp jew tal-użu ta’ software tal-kompjuter, cloud u soluzzjonijiet simili, u l-akkwiżizzjoni ta’ privattivi, liċenzji, drittijiet tal-awtur u trademarks.</w:t>
      </w:r>
    </w:p>
    <w:p w14:paraId="391DE08A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580779" w:rsidRPr="00C853C3">
        <w:rPr>
          <w:noProof/>
        </w:rPr>
        <w:t xml:space="preserve">L-għajnuna tingħata għal xi wieħed mill-kostijiet li ġejjin? </w:t>
      </w:r>
    </w:p>
    <w:p w14:paraId="4A3BE62C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580779" w:rsidRPr="00C853C3">
        <w:rPr>
          <w:noProof/>
        </w:rPr>
        <w:t>il-kostijiet minbarra dawk imsemmija fil-mistoqsija 7 ta’ din il-Formola ta’ Informazzjoni Supplimentari marbuta ma’ kuntratti ta’ lokazzjoni, bħall-marġni tal-lokatur, il-kostijiet ta’ rifinanzjament tal-imgħax, il-kostijiet ġenerali u l-imposti tal-assigurazzjoni;</w:t>
      </w:r>
    </w:p>
    <w:p w14:paraId="76FA103B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80779" w:rsidRPr="00C853C3">
        <w:rPr>
          <w:noProof/>
        </w:rPr>
        <w:t>il-kapital operatorju;</w:t>
      </w:r>
    </w:p>
    <w:p w14:paraId="724D9700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580779" w:rsidRPr="00C853C3">
        <w:rPr>
          <w:noProof/>
        </w:rPr>
        <w:t>il-wajers jew il-kejbils għan-networks tad-data barra mill-proprjetà privata;</w:t>
      </w:r>
    </w:p>
    <w:p w14:paraId="25A6C6AD" w14:textId="77777777" w:rsidR="0058077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580779" w:rsidRPr="00C853C3">
        <w:rPr>
          <w:noProof/>
        </w:rPr>
        <w:t>il-kostijiet relatati ma’ investimenti sabiex tinżamm konformità mal-istandards tal-Unjoni u dawk nazzjonali li hemm fis-seħħ.</w:t>
      </w:r>
    </w:p>
    <w:p w14:paraId="0A208F14" w14:textId="77777777" w:rsidR="00402F7E" w:rsidRPr="00C853C3" w:rsidRDefault="00CC5675" w:rsidP="00402F7E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67367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8595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1D9689" w14:textId="77777777" w:rsidR="00580779" w:rsidRPr="00C853C3" w:rsidRDefault="00580779" w:rsidP="00736B7C">
      <w:pPr>
        <w:pStyle w:val="Text1"/>
        <w:rPr>
          <w:noProof/>
        </w:rPr>
      </w:pPr>
      <w:r w:rsidRPr="00C853C3">
        <w:rPr>
          <w:noProof/>
        </w:rPr>
        <w:t>Innota li jekk tkun inkluża xi waħda mill-ispejjeż imsemmija fil-punti (a) sa (d), l-għajnuna ma tistax tiġi ddikjarata kompatibbli mas-suq intern.</w:t>
      </w:r>
    </w:p>
    <w:p w14:paraId="7024B5F2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580779" w:rsidRPr="00C853C3">
        <w:rPr>
          <w:noProof/>
        </w:rPr>
        <w:t>Indika l-intensità tal-għajnuna:</w:t>
      </w:r>
    </w:p>
    <w:p w14:paraId="4B64FD40" w14:textId="77777777" w:rsidR="00580779" w:rsidRPr="00C853C3" w:rsidRDefault="00F6569C" w:rsidP="00580779">
      <w:pPr>
        <w:pStyle w:val="Tiret1"/>
        <w:rPr>
          <w:noProof/>
        </w:rPr>
      </w:pPr>
      <w:r w:rsidRPr="00C853C3">
        <w:rPr>
          <w:noProof/>
        </w:rPr>
        <w:t>..... % tal-kostijiet eliġibbli;</w:t>
      </w:r>
    </w:p>
    <w:p w14:paraId="7C544F4C" w14:textId="77777777" w:rsidR="00580779" w:rsidRPr="00C853C3" w:rsidRDefault="00580779" w:rsidP="005C372F">
      <w:pPr>
        <w:pStyle w:val="Text2"/>
        <w:rPr>
          <w:noProof/>
        </w:rPr>
      </w:pPr>
      <w:r w:rsidRPr="00C853C3">
        <w:rPr>
          <w:noProof/>
        </w:rPr>
        <w:t>Innota li skont il-punt (175) tal-Linji Gwida, l-intensità tal-għajnuna ma tridx taqbeż il-65 % tal-kostijiet eliġibbli.</w:t>
      </w:r>
    </w:p>
    <w:p w14:paraId="497308A6" w14:textId="77777777" w:rsidR="00580779" w:rsidRPr="00C853C3" w:rsidRDefault="00F6569C" w:rsidP="00580779">
      <w:pPr>
        <w:pStyle w:val="Tiret1"/>
        <w:rPr>
          <w:noProof/>
        </w:rPr>
      </w:pPr>
      <w:r w:rsidRPr="00C853C3">
        <w:rPr>
          <w:noProof/>
        </w:rPr>
        <w:t xml:space="preserve">..... % tal-investimenti marbutin ma’ wieħed jew aktar mill-objettivi speċifiċi relatati mal-ambjent u mal-klima msemmija fil-punt (152)(e), (f) u (g) tal-Linji </w:t>
      </w:r>
      <w:r w:rsidRPr="00C853C3">
        <w:rPr>
          <w:noProof/>
        </w:rPr>
        <w:lastRenderedPageBreak/>
        <w:t>Gwida jew, fir-rigward tal-ipproċessar ta’ prodotti agrikoli, mal-benesseri tal-annimali;</w:t>
      </w:r>
    </w:p>
    <w:p w14:paraId="5D1FB3D3" w14:textId="77777777" w:rsidR="00580779" w:rsidRPr="00C853C3" w:rsidRDefault="00580779" w:rsidP="005C372F">
      <w:pPr>
        <w:pStyle w:val="Text2"/>
        <w:rPr>
          <w:rFonts w:eastAsia="Times New Roman"/>
          <w:noProof/>
        </w:rPr>
      </w:pPr>
      <w:r w:rsidRPr="00C853C3">
        <w:rPr>
          <w:noProof/>
        </w:rPr>
        <w:t xml:space="preserve">Innota li skont il-punt (176)(a) tal-Linji Gwida, l-intensità tal-għajnuna għal dawn il-kostijiet ma għandiex taqbeż it-80 % tal-kostijiet eliġibbli. </w:t>
      </w:r>
    </w:p>
    <w:p w14:paraId="24429898" w14:textId="77777777" w:rsidR="00580779" w:rsidRPr="00C853C3" w:rsidRDefault="00F6569C" w:rsidP="00580779">
      <w:pPr>
        <w:pStyle w:val="Tiret1"/>
        <w:rPr>
          <w:noProof/>
        </w:rPr>
      </w:pPr>
      <w:r w:rsidRPr="00C853C3">
        <w:rPr>
          <w:noProof/>
        </w:rPr>
        <w:t>..... % tal-investimenti mill-bdiewa żgħażagħ;</w:t>
      </w:r>
    </w:p>
    <w:p w14:paraId="29E4CB1F" w14:textId="77777777" w:rsidR="00580779" w:rsidRPr="00C853C3" w:rsidRDefault="00580779" w:rsidP="005C372F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skont il-punt (176)(b) tal-Linji Gwida, l-intensità tal-għajnuna għall-investimenti mwettqa minn bdiewa żgħażagħ ma tridx taqbeż it-80 % tal-kostijiet eliġibbli.</w:t>
      </w:r>
    </w:p>
    <w:p w14:paraId="49513E2D" w14:textId="77777777" w:rsidR="00580779" w:rsidRPr="00C853C3" w:rsidRDefault="00F6569C" w:rsidP="00580779">
      <w:pPr>
        <w:pStyle w:val="Tiret1"/>
        <w:rPr>
          <w:noProof/>
        </w:rPr>
      </w:pPr>
      <w:r w:rsidRPr="00C853C3">
        <w:rPr>
          <w:noProof/>
        </w:rPr>
        <w:t>..... % tal-investimenti fir-reġjuni ultraperiferiċi jew fil-gżejjer minuri tal-Eġew;</w:t>
      </w:r>
    </w:p>
    <w:p w14:paraId="4CCB1CFD" w14:textId="77777777" w:rsidR="00580779" w:rsidRPr="00C853C3" w:rsidRDefault="00580779" w:rsidP="005C372F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skont il-punt (176)(c) tal-Linji Gwida, l-intensità tal-għajnuna għall-investimenti fir-reġjuni ultraperiferiċi jew fil-gżejjer minuri tal-Eġew ma tridx taqbeż it-80 % tal-kostijiet eliġibbli.</w:t>
      </w:r>
    </w:p>
    <w:p w14:paraId="2723EB2E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580779" w:rsidRPr="00C853C3">
        <w:rPr>
          <w:noProof/>
        </w:rPr>
        <w:t>L-għajnuna tingħata bħala l-għajnuna għall-investiment individwali?</w:t>
      </w:r>
    </w:p>
    <w:p w14:paraId="28021250" w14:textId="77777777" w:rsidR="00402F7E" w:rsidRPr="00C853C3" w:rsidRDefault="00CC5675" w:rsidP="00402F7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47538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36498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854F4A" w14:textId="77777777" w:rsidR="0058077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580779" w:rsidRPr="00C853C3">
        <w:rPr>
          <w:noProof/>
        </w:rPr>
        <w:t>Jekk it-tweġiba għall-mistoqsija 10 ta’ din il-Formola ta’ informazzjoni supplimentari hija fl-affermattiv, indika l-ammont tal-kostijiet eliġibbli u/jew l-ekwivalenti ta’ għotja gross:</w:t>
      </w:r>
    </w:p>
    <w:p w14:paraId="7F3FCDFA" w14:textId="77777777" w:rsidR="00580779" w:rsidRPr="00C853C3" w:rsidRDefault="00580779" w:rsidP="00B92D4A">
      <w:pPr>
        <w:pStyle w:val="Text1"/>
        <w:rPr>
          <w:noProof/>
        </w:rPr>
      </w:pPr>
      <w:r w:rsidRPr="00C853C3">
        <w:rPr>
          <w:noProof/>
        </w:rPr>
        <w:t xml:space="preserve">……………………………………………………………………………………… </w:t>
      </w:r>
    </w:p>
    <w:p w14:paraId="4DCDF903" w14:textId="77777777" w:rsidR="00580779" w:rsidRPr="00C853C3" w:rsidRDefault="00580779" w:rsidP="00402F7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(177) tal-Linji Gwida, l-għajnuna individwali għall-investiment għall-ipproċessar ta’ prodotti agrikoli u għall-kummerċjalizzazzjoni ta’ prodotti agrikoli, li taqbeż il-livell limitu ta’ </w:t>
      </w:r>
      <w:r w:rsidRPr="00C853C3">
        <w:rPr>
          <w:noProof/>
        </w:rPr>
        <w:t>notifika</w:t>
      </w:r>
      <w:r w:rsidRPr="00C853C3">
        <w:rPr>
          <w:noProof/>
          <w:color w:val="000000"/>
          <w:shd w:val="clear" w:color="auto" w:fill="FFFFFF"/>
        </w:rPr>
        <w:t xml:space="preserve"> stabbilit fil-punt (35)(a) tal-Linji Gwida, jiġifieri l-kostijiet eliġibbli li jaqbżu EUR 25 miljun, jew l-ekwivalenti ta’ għotja gross li jaqbeż EUR 12-il miljun, trid tiġi nnotifikata lill-Kummissjoni separatament.</w:t>
      </w:r>
    </w:p>
    <w:p w14:paraId="71D6D868" w14:textId="77777777" w:rsidR="00580779" w:rsidRPr="00C853C3" w:rsidRDefault="00580779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5A38F255" w14:textId="77777777" w:rsidR="00580779" w:rsidRPr="00C853C3" w:rsidRDefault="00580779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55B59E17" w14:textId="77777777" w:rsidR="00580779" w:rsidRPr="00C853C3" w:rsidRDefault="00580779" w:rsidP="00AD3414">
      <w:pPr>
        <w:widowControl w:val="0"/>
        <w:numPr>
          <w:ilvl w:val="1"/>
          <w:numId w:val="0"/>
        </w:numPr>
        <w:tabs>
          <w:tab w:val="num" w:pos="993"/>
        </w:tabs>
        <w:adjustRightInd w:val="0"/>
        <w:textAlignment w:val="baseline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……………………………………………………………………………………………….</w:t>
      </w:r>
    </w:p>
    <w:p w14:paraId="337EB1D2" w14:textId="77777777" w:rsidR="00BC271C" w:rsidRPr="00C853C3" w:rsidRDefault="00BC271C" w:rsidP="00796411">
      <w:pPr>
        <w:pStyle w:val="ManualHeading1"/>
        <w:rPr>
          <w:noProof/>
          <w:snapToGrid w:val="0"/>
        </w:rPr>
      </w:pPr>
      <w:bookmarkStart w:id="6" w:name="_Hlk198805492"/>
      <w:bookmarkEnd w:id="5"/>
      <w:r w:rsidRPr="00C853C3">
        <w:rPr>
          <w:noProof/>
          <w:snapToGrid w:val="0"/>
        </w:rPr>
        <w:t>1.1.2.FORMOLA TA’ INFORMAZZJONI SUPPLIMENTARI DWAR L-GĦAJNUNA TAL-BIDU GĦAL BDIEWA ŻGĦAŻAGĦ U L-GĦAJNUNA TAL-BIDU GĦAL ATTIVITAJIET AGRIKOLI</w:t>
      </w:r>
    </w:p>
    <w:p w14:paraId="1E789A7C" w14:textId="77777777" w:rsidR="00BC271C" w:rsidRPr="00C853C3" w:rsidRDefault="00BC271C" w:rsidP="00AD3414">
      <w:pPr>
        <w:autoSpaceDE w:val="0"/>
        <w:autoSpaceDN w:val="0"/>
        <w:adjustRightInd w:val="0"/>
        <w:spacing w:after="0"/>
        <w:rPr>
          <w:rFonts w:eastAsia="Times New Roman"/>
          <w:i/>
          <w:noProof/>
          <w:snapToGrid w:val="0"/>
          <w:szCs w:val="24"/>
        </w:rPr>
      </w:pPr>
      <w:r w:rsidRPr="00C853C3">
        <w:rPr>
          <w:i/>
          <w:noProof/>
          <w:snapToGrid w:val="0"/>
        </w:rPr>
        <w:t>Din il-formola trid tintuża mill-Istati Membri sabiex jinnotifikaw il-miżuri ta’ għajnuna mill-Istat li huma mfassla biex jagħti għajnuna tal-bidu lil bdiewa żgħażagħ u għajnuna tal-bidu għal attivitajiet agrikoli kif deskritt fit-Taqsima 1.1.2 tal-Parti II tal-Linji Gwida tal-Unjoni Ewropea dwar l-Għajnuna mill-Istat fis-setturi tal-agrikoltura u tal-forestrija u fiż-żoni rurali (“il-Linji Gwida”).</w:t>
      </w:r>
    </w:p>
    <w:p w14:paraId="13CB4EAE" w14:textId="77777777" w:rsidR="00BC271C" w:rsidRPr="00C853C3" w:rsidRDefault="00BC271C" w:rsidP="00AD3414">
      <w:pPr>
        <w:autoSpaceDE w:val="0"/>
        <w:autoSpaceDN w:val="0"/>
        <w:adjustRightInd w:val="0"/>
        <w:spacing w:after="0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7996358F" w14:textId="77777777" w:rsidR="00BC271C" w:rsidRPr="00C853C3" w:rsidRDefault="00981576" w:rsidP="00981576">
      <w:pPr>
        <w:pStyle w:val="ManualNumPar1"/>
        <w:rPr>
          <w:noProof/>
          <w:snapToGrid w:val="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BC271C" w:rsidRPr="00C853C3">
        <w:rPr>
          <w:noProof/>
          <w:snapToGrid w:val="0"/>
        </w:rPr>
        <w:t>L-għajnuna tingħata biss lil impriżi attivi fil-produzzjoni agrikola primarja?</w:t>
      </w:r>
    </w:p>
    <w:p w14:paraId="1291B2AD" w14:textId="77777777" w:rsidR="00402F7E" w:rsidRPr="00C853C3" w:rsidRDefault="00CC5675" w:rsidP="00402F7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55068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4190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A8056E8" w14:textId="77777777" w:rsidR="00BC271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lastRenderedPageBreak/>
        <w:t>2.</w:t>
      </w:r>
      <w:r w:rsidRPr="00981576">
        <w:rPr>
          <w:noProof/>
        </w:rPr>
        <w:tab/>
      </w:r>
      <w:r w:rsidR="00BC271C" w:rsidRPr="00C853C3">
        <w:rPr>
          <w:noProof/>
          <w:snapToGrid w:val="0"/>
        </w:rPr>
        <w:t>L-għajnuna mogħtija hija favur:</w:t>
      </w:r>
    </w:p>
    <w:p w14:paraId="28930E19" w14:textId="77777777" w:rsidR="00BC271C" w:rsidRPr="00C853C3" w:rsidRDefault="00CC5675" w:rsidP="00BC271C">
      <w:pPr>
        <w:pStyle w:val="Tiret1"/>
        <w:rPr>
          <w:bCs/>
          <w:noProof/>
          <w:snapToGrid w:val="0"/>
        </w:rPr>
      </w:pPr>
      <w:sdt>
        <w:sdtPr>
          <w:rPr>
            <w:bCs/>
            <w:noProof/>
            <w:snapToGrid w:val="0"/>
          </w:rPr>
          <w:id w:val="664217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bdiewa żgħażagħ kif definiti fil-punt (33)65 tal-Linji Gwida?</w:t>
      </w:r>
    </w:p>
    <w:p w14:paraId="2C90ACD3" w14:textId="77777777" w:rsidR="00BC271C" w:rsidRPr="00C853C3" w:rsidRDefault="00CC5675" w:rsidP="00BC271C">
      <w:pPr>
        <w:pStyle w:val="Tiret1"/>
        <w:rPr>
          <w:noProof/>
          <w:snapToGrid w:val="0"/>
        </w:rPr>
      </w:pPr>
      <w:sdt>
        <w:sdtPr>
          <w:rPr>
            <w:noProof/>
            <w:snapToGrid w:val="0"/>
          </w:rPr>
          <w:id w:val="-87946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il-bidu ta’ attivitajiet agrikoli?</w:t>
      </w:r>
    </w:p>
    <w:p w14:paraId="4542E907" w14:textId="77777777" w:rsidR="00BC271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BC271C" w:rsidRPr="00C853C3">
        <w:rPr>
          <w:noProof/>
          <w:snapToGrid w:val="0"/>
        </w:rPr>
        <w:t xml:space="preserve">L-għajnuna hija limitata għall-benefiċjarji li huma SMEs? </w:t>
      </w:r>
    </w:p>
    <w:p w14:paraId="32F28B3C" w14:textId="77777777" w:rsidR="00402F7E" w:rsidRPr="00C853C3" w:rsidRDefault="00CC5675" w:rsidP="00402F7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56503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6651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D44089" w14:textId="77777777" w:rsidR="00BC271C" w:rsidRPr="00C853C3" w:rsidRDefault="00BC271C" w:rsidP="00402F7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skont il-punt (181) tal-Linji Gwida, l-g</w:t>
      </w:r>
      <w:r w:rsidRPr="00C853C3">
        <w:rPr>
          <w:noProof/>
          <w:color w:val="000000"/>
          <w:shd w:val="clear" w:color="auto" w:fill="FFFFFF"/>
        </w:rPr>
        <w:t>ħajnuna pprovduta skont il-Parti</w:t>
      </w:r>
      <w:r w:rsidRPr="00C853C3">
        <w:rPr>
          <w:noProof/>
          <w:snapToGrid w:val="0"/>
        </w:rPr>
        <w:t xml:space="preserve"> </w:t>
      </w:r>
      <w:r w:rsidRPr="00C853C3">
        <w:rPr>
          <w:noProof/>
          <w:color w:val="000000"/>
          <w:shd w:val="clear" w:color="auto" w:fill="FFFFFF"/>
        </w:rPr>
        <w:t>II, it-Taqsima 1.1.2 tal-Linji Gwida, din it-taqsima trid tkun limitata għall-SMEs.</w:t>
      </w:r>
    </w:p>
    <w:p w14:paraId="72BC8309" w14:textId="77777777" w:rsidR="00BC271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BC271C" w:rsidRPr="00C853C3">
        <w:rPr>
          <w:noProof/>
          <w:snapToGrid w:val="0"/>
        </w:rPr>
        <w:t>L-għajnuna hija bil-kundizzjoni li jkun ippreżentat pjan ta’ direzzjoni tan-negozju lill-awtorità kompetenti tal-Istat Membru kkonċernat?</w:t>
      </w:r>
    </w:p>
    <w:p w14:paraId="44FBE41C" w14:textId="77777777" w:rsidR="00402F7E" w:rsidRPr="00C853C3" w:rsidRDefault="00CC5675" w:rsidP="00402F7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31170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724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F7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6AD91F" w14:textId="77777777" w:rsidR="00BC271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BC271C" w:rsidRPr="00C853C3">
        <w:rPr>
          <w:noProof/>
          <w:snapToGrid w:val="0"/>
        </w:rPr>
        <w:t>Indika l-ammont tal-għajnuna:</w:t>
      </w:r>
      <w:r w:rsidR="00BC271C" w:rsidRPr="00C853C3">
        <w:rPr>
          <w:noProof/>
          <w:snapToGrid w:val="0"/>
        </w:rPr>
        <w:tab/>
        <w:t xml:space="preserve">…………………………………………………... </w:t>
      </w:r>
    </w:p>
    <w:p w14:paraId="341830A9" w14:textId="77777777" w:rsidR="00BC271C" w:rsidRPr="00C853C3" w:rsidRDefault="00BC271C" w:rsidP="00402F7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 xml:space="preserve">Innota li skont il-punt (183) tal-Linji Gwida, l-għajnuna ma tridx taqbeż EUR 100 000. </w:t>
      </w:r>
    </w:p>
    <w:p w14:paraId="1F0F984A" w14:textId="77777777" w:rsidR="00BC271C" w:rsidRPr="00C853C3" w:rsidRDefault="00BC271C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4522101" w14:textId="77777777" w:rsidR="00BC271C" w:rsidRPr="00C853C3" w:rsidRDefault="00BC271C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DC90033" w14:textId="77777777" w:rsidR="00BC271C" w:rsidRPr="00C853C3" w:rsidRDefault="00BC271C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3198064" w14:textId="14003D8A" w:rsidR="00BA07C4" w:rsidRPr="00C853C3" w:rsidRDefault="00BA07C4" w:rsidP="00796411">
      <w:pPr>
        <w:pStyle w:val="ManualHeading1"/>
        <w:rPr>
          <w:noProof/>
          <w:snapToGrid w:val="0"/>
        </w:rPr>
      </w:pPr>
      <w:bookmarkStart w:id="7" w:name="_Hlk198805671"/>
      <w:bookmarkEnd w:id="6"/>
      <w:r w:rsidRPr="00C853C3">
        <w:rPr>
          <w:noProof/>
          <w:snapToGrid w:val="0"/>
        </w:rPr>
        <w:t>1.1.3.</w:t>
      </w:r>
      <w:r w:rsidR="0012589C">
        <w:rPr>
          <w:noProof/>
          <w:snapToGrid w:val="0"/>
        </w:rPr>
        <w:t xml:space="preserve"> </w:t>
      </w:r>
      <w:r w:rsidRPr="00C853C3">
        <w:rPr>
          <w:noProof/>
          <w:snapToGrid w:val="0"/>
        </w:rPr>
        <w:t>FORMOLA TA’ INFORMAZZJONI SUPPLIMENTARI DWAR L-GĦAJNUNA TAL-BIDU GĦAL GRUPPI U ORGANIZZAZZJONIJIET TA’ PRODUTTURI FIS-SETTUR TAL-AGRIKOLTURA</w:t>
      </w:r>
    </w:p>
    <w:p w14:paraId="745F4A53" w14:textId="77777777" w:rsidR="00BA07C4" w:rsidRPr="00C853C3" w:rsidRDefault="00BA07C4" w:rsidP="00AD3414">
      <w:pPr>
        <w:autoSpaceDE w:val="0"/>
        <w:autoSpaceDN w:val="0"/>
        <w:adjustRightInd w:val="0"/>
        <w:spacing w:after="0"/>
        <w:rPr>
          <w:rFonts w:eastAsia="Times New Roman"/>
          <w:i/>
          <w:noProof/>
          <w:snapToGrid w:val="0"/>
          <w:szCs w:val="24"/>
        </w:rPr>
      </w:pPr>
      <w:r w:rsidRPr="00C853C3">
        <w:rPr>
          <w:i/>
          <w:noProof/>
          <w:snapToGrid w:val="0"/>
        </w:rPr>
        <w:t>Din il-formola trid tintuża mill-Istati Membri sabiex jinnotifikaw miżuri ta’ għajnuna mill-Istat li huma mfassla sabiex jagħtu għajnuna tal-bidu lil gruppi u organizazzjonijiet ta’ produtturi fis-settur tal-agrikoltura deskritti fil-Parti II, it-Taqsima 1.1.3 tal-Linji Gwida tal-Unjoni Ewropea dwar l-Għajnuna mill-Istat fis-setturi tal-agrikoltura u tal-forestrija u fiż-żoni rurali (“il-Linji Gwida”).</w:t>
      </w:r>
    </w:p>
    <w:p w14:paraId="06B355BB" w14:textId="77777777" w:rsidR="00BA07C4" w:rsidRPr="00C853C3" w:rsidRDefault="00BA07C4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28EC98EA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BA07C4" w:rsidRPr="00C853C3">
        <w:rPr>
          <w:noProof/>
        </w:rPr>
        <w:t>L-għajnuna tingħata biss lil gruppi jew organizzazzjonijiet ta’ produtturi li ġew rikonoxxuti uffiċjalment mill-awtorità kompetenti tal-Istat Membru kkonċernat</w:t>
      </w:r>
      <w:r w:rsidR="00BA07C4" w:rsidRPr="00C853C3">
        <w:rPr>
          <w:noProof/>
          <w:snapToGrid w:val="0"/>
        </w:rPr>
        <w:t>?</w:t>
      </w:r>
    </w:p>
    <w:p w14:paraId="17B3026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81709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9421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9700880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Il</w:t>
      </w:r>
      <w:r w:rsidR="00BA07C4" w:rsidRPr="00C853C3">
        <w:rPr>
          <w:noProof/>
        </w:rPr>
        <w:t>-ftehimiet, id-deċiżjonijiet u prattiki oħra fil-qafas tal-grupp jew tal-organizzazzjoni ta’ produtturi jikkonformaw mar-regoli tal-kompetizzjoni kif japplikaw bis-saħħa tal-Artikoli 206 sa 210a tar-Regolament (UE) Nru 1308/2013</w:t>
      </w:r>
      <w:r w:rsidR="00BA07C4" w:rsidRPr="00C853C3">
        <w:rPr>
          <w:rStyle w:val="FootnoteReference"/>
          <w:noProof/>
          <w:szCs w:val="24"/>
        </w:rPr>
        <w:footnoteReference w:id="28"/>
      </w:r>
      <w:r w:rsidR="00BA07C4" w:rsidRPr="00C853C3">
        <w:rPr>
          <w:noProof/>
          <w:snapToGrid w:val="0"/>
        </w:rPr>
        <w:t>?</w:t>
      </w:r>
    </w:p>
    <w:p w14:paraId="6A03039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497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30956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0ADCA0B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BA07C4" w:rsidRPr="00C853C3">
        <w:rPr>
          <w:noProof/>
        </w:rPr>
        <w:t xml:space="preserve">Jekk l-għajnuna tingħata direttament lill-produtturi biex tpaċi l-kontribuzzjonijiet tagħhom għall-kostijiet tat-tmexxija tal-gruppi jew l-organizzazzjonijiet, l-għajnuna </w:t>
      </w:r>
      <w:r w:rsidR="00BA07C4" w:rsidRPr="00C853C3">
        <w:rPr>
          <w:noProof/>
        </w:rPr>
        <w:lastRenderedPageBreak/>
        <w:t>tingħata sal-istess ammont globali bħall-għajnuna lil gruppi jew organizzazzjonijiet ta’ produtturi?</w:t>
      </w:r>
    </w:p>
    <w:p w14:paraId="762CCA1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88005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56553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516969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Jekk it-tweġiba għall-mistoqsija 3 hija iva, l-għoti tal-għajnuna huwa limitat għall</w:t>
      </w:r>
      <w:r w:rsidR="00BA07C4" w:rsidRPr="00C853C3">
        <w:rPr>
          <w:noProof/>
        </w:rPr>
        <w:t>-ewwel ħames snin wara l-formazzjoni tal-grupp jew tal-organizzazzjoni</w:t>
      </w:r>
      <w:r w:rsidR="00BA07C4" w:rsidRPr="00C853C3">
        <w:rPr>
          <w:noProof/>
          <w:snapToGrid w:val="0"/>
        </w:rPr>
        <w:t>?</w:t>
      </w:r>
    </w:p>
    <w:p w14:paraId="6145BCA1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27487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95127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B626460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L-għajnuna tingħata lil</w:t>
      </w:r>
      <w:r w:rsidR="00BA07C4" w:rsidRPr="00C853C3">
        <w:rPr>
          <w:noProof/>
        </w:rPr>
        <w:t xml:space="preserve"> gruppi ta’ produtturi, li ġew rikonoxxuti bħala organizzazzjonijiet ta’ produtturi skont il-kundizzjonijiet tar-Regolament (UE) Nru 1308/2013?</w:t>
      </w:r>
    </w:p>
    <w:p w14:paraId="18B18255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3307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41117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E1A6FB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L-għajnuna hija limitata għal</w:t>
      </w:r>
      <w:r w:rsidR="00BA07C4" w:rsidRPr="00C853C3">
        <w:rPr>
          <w:noProof/>
        </w:rPr>
        <w:t xml:space="preserve"> gruppi ta’ produtturi u organizzazzjonijiet ta’ produtturi fi ħdan id-definizzjoni ta’ SMEs?</w:t>
      </w:r>
    </w:p>
    <w:p w14:paraId="27CFDC8D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6559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07569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4CE051" w14:textId="77777777" w:rsidR="00BA07C4" w:rsidRPr="00C853C3" w:rsidRDefault="00BA07C4" w:rsidP="004E3320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 xml:space="preserve">Innota li skont il-punt (190) tal-Linji Gwida, il-Kummissjoni ma tawtorizzax l-għajnuna </w:t>
      </w:r>
      <w:r w:rsidRPr="00C853C3">
        <w:rPr>
          <w:noProof/>
        </w:rPr>
        <w:t xml:space="preserve">għall-kostijiet koperti f’din it-Taqsima </w:t>
      </w:r>
      <w:r w:rsidRPr="00C853C3">
        <w:rPr>
          <w:noProof/>
          <w:snapToGrid w:val="0"/>
        </w:rPr>
        <w:t xml:space="preserve">tal-Linji Gwida </w:t>
      </w:r>
      <w:r w:rsidRPr="00C853C3">
        <w:rPr>
          <w:noProof/>
        </w:rPr>
        <w:t>favur intrapriżi kbar.</w:t>
      </w:r>
    </w:p>
    <w:p w14:paraId="5C466E1F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Il</w:t>
      </w:r>
      <w:r w:rsidR="00BA07C4" w:rsidRPr="00C853C3">
        <w:rPr>
          <w:noProof/>
        </w:rPr>
        <w:t xml:space="preserve">-benefiċjarji tal-għajnuna skont din it-Taqsima </w:t>
      </w:r>
      <w:r w:rsidR="00BA07C4" w:rsidRPr="00C853C3">
        <w:rPr>
          <w:noProof/>
          <w:snapToGrid w:val="0"/>
        </w:rPr>
        <w:t xml:space="preserve">tal-Linji Gwida </w:t>
      </w:r>
      <w:r w:rsidR="00BA07C4" w:rsidRPr="00C853C3">
        <w:rPr>
          <w:noProof/>
        </w:rPr>
        <w:t>huma meħtieġa li jaġġustaw sabiex iqisu kwalunkwe bidla fir-regolamenti li jirregolaw l-organizzazzjonijiet komuni tas-swieq fi prodotti agrikoli?</w:t>
      </w:r>
    </w:p>
    <w:p w14:paraId="14FB8E4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50566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0900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8E0CAB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Indika l-kostijiet eliġibbli:</w:t>
      </w:r>
    </w:p>
    <w:p w14:paraId="1188AB8E" w14:textId="77777777" w:rsidR="00BA07C4" w:rsidRPr="00C853C3" w:rsidRDefault="00CC5675" w:rsidP="00BA07C4">
      <w:pPr>
        <w:pStyle w:val="Tiret1"/>
        <w:rPr>
          <w:noProof/>
          <w:snapToGrid w:val="0"/>
        </w:rPr>
      </w:pPr>
      <w:sdt>
        <w:sdtPr>
          <w:rPr>
            <w:noProof/>
            <w:snapToGrid w:val="0"/>
          </w:rPr>
          <w:id w:val="-1190830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tal-kiri ta’ bini xieraq;</w:t>
      </w:r>
    </w:p>
    <w:p w14:paraId="432A193D" w14:textId="77777777" w:rsidR="00BA07C4" w:rsidRPr="00C853C3" w:rsidRDefault="00BA07C4" w:rsidP="004E3320">
      <w:pPr>
        <w:pStyle w:val="Text2"/>
        <w:rPr>
          <w:rFonts w:eastAsia="Times New Roman"/>
          <w:noProof/>
          <w:snapToGrid w:val="0"/>
        </w:rPr>
      </w:pPr>
      <w:r w:rsidRPr="00C853C3">
        <w:rPr>
          <w:noProof/>
          <w:shd w:val="clear" w:color="auto" w:fill="FFFFFF"/>
        </w:rPr>
        <w:t>Meta jinxtara bini, il-kostijiet eliġibbli għal bini huma limitati għal kostijiet ta’ kera b’rati tas-suq?</w:t>
      </w:r>
    </w:p>
    <w:p w14:paraId="41170AE8" w14:textId="77777777" w:rsidR="004F7E2E" w:rsidRPr="00C853C3" w:rsidRDefault="00CC5675" w:rsidP="004F7E2E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43878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2331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C0A46A4" w14:textId="77777777" w:rsidR="00BA07C4" w:rsidRPr="00C853C3" w:rsidRDefault="00BA07C4" w:rsidP="004E3320">
      <w:pPr>
        <w:pStyle w:val="Text2"/>
        <w:rPr>
          <w:rFonts w:eastAsia="Times New Roman"/>
          <w:noProof/>
          <w:snapToGrid w:val="0"/>
        </w:rPr>
      </w:pPr>
      <w:r w:rsidRPr="00C853C3">
        <w:rPr>
          <w:noProof/>
          <w:shd w:val="clear" w:color="auto" w:fill="FFFFFF"/>
        </w:rPr>
        <w:t>Innota li skont il-punt (192) tal-Linji Gwida, meta jinxtara bini, il-kostijiet eliġibbli għal bini jridu jkunu limitati għall-kostijiet ta’ kera b’rati tas-suq.</w:t>
      </w:r>
    </w:p>
    <w:p w14:paraId="2144CBAF" w14:textId="77777777" w:rsidR="00BA07C4" w:rsidRPr="00C853C3" w:rsidRDefault="00CC5675" w:rsidP="00BA07C4">
      <w:pPr>
        <w:pStyle w:val="Tiret1"/>
        <w:rPr>
          <w:rFonts w:eastAsia="Times New Roman"/>
          <w:noProof/>
          <w:snapToGrid w:val="0"/>
          <w:szCs w:val="24"/>
        </w:rPr>
      </w:pPr>
      <w:sdt>
        <w:sdtPr>
          <w:rPr>
            <w:rFonts w:eastAsia="Times New Roman"/>
            <w:noProof/>
            <w:snapToGrid w:val="0"/>
            <w:szCs w:val="24"/>
          </w:rPr>
          <w:id w:val="1581177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napToGrid w:val="0"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tal-akkwiżizzjoni ta’ tagħmir tal-uffiċċju;</w:t>
      </w:r>
    </w:p>
    <w:p w14:paraId="6746C4B3" w14:textId="77777777" w:rsidR="00BA07C4" w:rsidRPr="00C853C3" w:rsidRDefault="00CC5675" w:rsidP="00BA07C4">
      <w:pPr>
        <w:pStyle w:val="Tiret1"/>
        <w:rPr>
          <w:rFonts w:eastAsia="Times New Roman"/>
          <w:noProof/>
          <w:snapToGrid w:val="0"/>
          <w:szCs w:val="24"/>
        </w:rPr>
      </w:pPr>
      <w:sdt>
        <w:sdtPr>
          <w:rPr>
            <w:rFonts w:eastAsia="Times New Roman"/>
            <w:noProof/>
            <w:snapToGrid w:val="0"/>
            <w:szCs w:val="24"/>
          </w:rPr>
          <w:id w:val="1556285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napToGrid w:val="0"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tal-persunal amministrattiv;</w:t>
      </w:r>
    </w:p>
    <w:p w14:paraId="20F4F5D9" w14:textId="77777777" w:rsidR="00BA07C4" w:rsidRPr="00C853C3" w:rsidRDefault="00CC5675" w:rsidP="00BA07C4">
      <w:pPr>
        <w:pStyle w:val="Tiret1"/>
        <w:rPr>
          <w:rFonts w:eastAsia="Times New Roman"/>
          <w:noProof/>
          <w:snapToGrid w:val="0"/>
          <w:szCs w:val="24"/>
        </w:rPr>
      </w:pPr>
      <w:sdt>
        <w:sdtPr>
          <w:rPr>
            <w:rFonts w:eastAsia="Times New Roman"/>
            <w:noProof/>
            <w:snapToGrid w:val="0"/>
            <w:szCs w:val="24"/>
          </w:rPr>
          <w:id w:val="-88956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snapToGrid w:val="0"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ġenerali;</w:t>
      </w:r>
    </w:p>
    <w:p w14:paraId="7088521B" w14:textId="77777777" w:rsidR="00BA07C4" w:rsidRPr="00C853C3" w:rsidRDefault="00BA07C4" w:rsidP="004F7E2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Jekk l-kostijiet tal-kostijiet ġenerali huma eliġibbli, speċifika dawn l-kostijiet:</w:t>
      </w:r>
    </w:p>
    <w:p w14:paraId="38C2D291" w14:textId="77777777" w:rsidR="00BA07C4" w:rsidRPr="00C853C3" w:rsidRDefault="00BA07C4" w:rsidP="004F7E2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………………………………………………………………………………………</w:t>
      </w:r>
    </w:p>
    <w:p w14:paraId="2514C8CA" w14:textId="77777777" w:rsidR="00BA07C4" w:rsidRPr="00C853C3" w:rsidRDefault="00CC5675" w:rsidP="00BA07C4">
      <w:pPr>
        <w:pStyle w:val="Tiret1"/>
        <w:rPr>
          <w:rFonts w:eastAsia="Times New Roman"/>
          <w:noProof/>
          <w:snapToGrid w:val="0"/>
          <w:szCs w:val="24"/>
        </w:rPr>
      </w:pPr>
      <w:sdt>
        <w:sdtPr>
          <w:rPr>
            <w:rFonts w:eastAsia="Times New Roman"/>
            <w:noProof/>
            <w:snapToGrid w:val="0"/>
            <w:szCs w:val="24"/>
          </w:rPr>
          <w:id w:val="286784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snapToGrid w:val="0"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miżati legali u amministrattivi;</w:t>
      </w:r>
    </w:p>
    <w:p w14:paraId="2967A522" w14:textId="77777777" w:rsidR="00BA07C4" w:rsidRPr="00C853C3" w:rsidRDefault="00CC5675" w:rsidP="00BA07C4">
      <w:pPr>
        <w:pStyle w:val="Tiret1"/>
        <w:rPr>
          <w:rFonts w:eastAsia="Times New Roman"/>
          <w:noProof/>
          <w:snapToGrid w:val="0"/>
          <w:szCs w:val="24"/>
        </w:rPr>
      </w:pPr>
      <w:sdt>
        <w:sdtPr>
          <w:rPr>
            <w:rFonts w:eastAsia="Times New Roman"/>
            <w:noProof/>
            <w:snapToGrid w:val="0"/>
            <w:szCs w:val="24"/>
          </w:rPr>
          <w:id w:val="431707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snapToGrid w:val="0"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tal-akkwiżizzjoni ta’ hardware tal-kompjuter, il-kostijiet tal-akkwiżizzjoni jew tat-tariffi tal-użu ta’ software tal-kompjuter, clouds u soluzzjonijiet simili.</w:t>
      </w:r>
    </w:p>
    <w:p w14:paraId="0836C23A" w14:textId="77777777" w:rsidR="00BA07C4" w:rsidRPr="00C853C3" w:rsidRDefault="00BA07C4" w:rsidP="004F7E2E">
      <w:pPr>
        <w:pStyle w:val="Text1"/>
        <w:rPr>
          <w:noProof/>
          <w:szCs w:val="24"/>
        </w:rPr>
      </w:pPr>
      <w:r w:rsidRPr="00C853C3">
        <w:rPr>
          <w:noProof/>
        </w:rPr>
        <w:t xml:space="preserve">Innota li skont il-punt (195) tal-Linji Gwida, l-għajnuna, li tingħata lil </w:t>
      </w:r>
      <w:r w:rsidRPr="00C853C3">
        <w:rPr>
          <w:noProof/>
          <w:snapToGrid w:val="0"/>
        </w:rPr>
        <w:t>gruppi</w:t>
      </w:r>
      <w:r w:rsidRPr="00C853C3">
        <w:rPr>
          <w:noProof/>
        </w:rPr>
        <w:t xml:space="preserve"> jew organizzazzjonijiet ta’ produtturi biex ikopru l-ispejjeż li ma humiex marbuta ma’ spejjeż tal-bidu, bħall-investimenti jew l-attivitajiet ta’ promozzjoni, tiġi vvalutata f’konformità mar-regoli li jirregolaw dan it-tip ta’ għajnuna.</w:t>
      </w:r>
    </w:p>
    <w:p w14:paraId="37C5D960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lastRenderedPageBreak/>
        <w:t>9.</w:t>
      </w:r>
      <w:r w:rsidRPr="00981576">
        <w:rPr>
          <w:noProof/>
        </w:rPr>
        <w:tab/>
      </w:r>
      <w:r w:rsidR="00166D1F" w:rsidRPr="00C853C3">
        <w:rPr>
          <w:noProof/>
          <w:snapToGrid w:val="0"/>
        </w:rPr>
        <w:t>Ikkonferma li ma ngħatat l-ebda għajnuna lil xi waħda minn dawn li ġejjin:</w:t>
      </w:r>
    </w:p>
    <w:p w14:paraId="3C311B75" w14:textId="77777777" w:rsidR="00BA07C4" w:rsidRPr="00C853C3" w:rsidRDefault="00981576" w:rsidP="00981576">
      <w:pPr>
        <w:pStyle w:val="Point0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BA07C4" w:rsidRPr="00C853C3">
        <w:rPr>
          <w:noProof/>
        </w:rPr>
        <w:t>organizzazzjonijiet tal-produzzjoni, entitajiet jew korpi bħalma huma kumpaniji jew kooperattivi, li l-objettiv tagħhom huwa l-ġestjoni ta’ azjenda agrikola waħda jew aktar u li huma għalhekk produtturi uniċi;</w:t>
      </w:r>
    </w:p>
    <w:p w14:paraId="42F71A57" w14:textId="77777777" w:rsidR="00BA07C4" w:rsidRPr="00C853C3" w:rsidRDefault="00981576" w:rsidP="00981576">
      <w:pPr>
        <w:pStyle w:val="Point0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BA07C4" w:rsidRPr="00C853C3">
        <w:rPr>
          <w:noProof/>
        </w:rPr>
        <w:t>assoċjazzjonijiet agrikoli, li jagħmlu kompiti, bħalma huma appoġġ reċiproku u servizzi ta’ sostituzzjoni fl-azjendi agrikoli u servizzi ta’ ġestjoni tal-farms, fl-azjendi tal-membri mingħajr ma jkunu involuti fl-adattament konġunt tal-provvista lis-suq;</w:t>
      </w:r>
    </w:p>
    <w:p w14:paraId="1CBA5659" w14:textId="77777777" w:rsidR="00BA07C4" w:rsidRPr="00C853C3" w:rsidRDefault="00981576" w:rsidP="00981576">
      <w:pPr>
        <w:pStyle w:val="Point0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166D1F" w:rsidRPr="00C853C3">
        <w:rPr>
          <w:noProof/>
          <w:shd w:val="clear" w:color="auto" w:fill="FFFFFF"/>
        </w:rPr>
        <w:t>gruppi ta’ produtturi li ma jikkonformawx mar-rekwiżiti stabbiliti fl-Artikolu 67(3) tar-Regolament (UE) 2021/2115 jew gruppi, organizzazzjonijiet jew assoċjazzjonijiet ta’ produtturi, li l-objettivi tagħhom huma inkompatibbli mal-Artikolu 152(1)(c), l-Artikolu 156 u l-Artikolu 161 tar-Regolament (UE) Nru 1308/201</w:t>
      </w:r>
      <w:r w:rsidR="00166D1F" w:rsidRPr="00C853C3">
        <w:rPr>
          <w:noProof/>
        </w:rPr>
        <w:t>3;</w:t>
      </w:r>
    </w:p>
    <w:p w14:paraId="338F4689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23951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1462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A91C412" w14:textId="77777777" w:rsidR="00BA07C4" w:rsidRPr="00C853C3" w:rsidRDefault="00BA07C4" w:rsidP="004F7E2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</w:rPr>
        <w:t xml:space="preserve">Innota </w:t>
      </w:r>
      <w:r w:rsidRPr="00C853C3">
        <w:rPr>
          <w:noProof/>
          <w:snapToGrid w:val="0"/>
        </w:rPr>
        <w:t>li</w:t>
      </w:r>
      <w:r w:rsidRPr="00C853C3">
        <w:rPr>
          <w:noProof/>
        </w:rPr>
        <w:t xml:space="preserve"> skont il-punt (193) tal-Linji Gwida, l-għajnuna ma tridx tingħata lill-benefiċjarji kif speċifikat fil-punti minn (a) sa (c) ta’ din il-mistoqsija. </w:t>
      </w:r>
    </w:p>
    <w:p w14:paraId="651BB942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BA07C4" w:rsidRPr="00C853C3">
        <w:rPr>
          <w:noProof/>
        </w:rPr>
        <w:t>L-għajnuna titħallas b’rata fissa f’pagamenti parzjali annwali digressivi għall-ewwel ħames snin mid-data meta l-grupp jew l-organizzazzjoni ta’ produtturi ġew rikonoxxuti b’mod uffiċjali mill-awtorità kompetenti fuq il-bażi tal-pjan ta’ direzzjoni tan-negozju tagħha?</w:t>
      </w:r>
    </w:p>
    <w:p w14:paraId="739F0731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38034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02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6E3EA6C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 xml:space="preserve">L-Istat Membru għandu jħallas </w:t>
      </w:r>
      <w:r w:rsidR="00BA07C4" w:rsidRPr="00C853C3">
        <w:rPr>
          <w:noProof/>
        </w:rPr>
        <w:t>l-aħħar pagament parzjali biss wara li tkun ġiet ivverifikata l-implimentazzjoni xierqa tal-pjan ta’ direzzjoni tan-negozju?</w:t>
      </w:r>
    </w:p>
    <w:p w14:paraId="60A50261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10930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56920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5593894" w14:textId="77777777" w:rsidR="00BA07C4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BA07C4" w:rsidRPr="00C853C3">
        <w:rPr>
          <w:noProof/>
          <w:snapToGrid w:val="0"/>
        </w:rPr>
        <w:t>Indika l-intensità tal-għajnuna u l-ammont tal-għajnuna fis-sena:</w:t>
      </w:r>
    </w:p>
    <w:p w14:paraId="3ADC4A7A" w14:textId="77777777" w:rsidR="00BA07C4" w:rsidRPr="00C853C3" w:rsidRDefault="00BA07C4" w:rsidP="004E3320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……………………………………………………………………………………...</w:t>
      </w:r>
    </w:p>
    <w:p w14:paraId="3021F374" w14:textId="77777777" w:rsidR="00BA07C4" w:rsidRPr="00C853C3" w:rsidRDefault="00BA07C4" w:rsidP="004F7E2E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skont il-punt (196) tal-Linji Gwida, l-</w:t>
      </w:r>
      <w:r w:rsidRPr="00C853C3">
        <w:rPr>
          <w:noProof/>
          <w:color w:val="000000"/>
          <w:shd w:val="clear" w:color="auto" w:fill="FFFFFF"/>
        </w:rPr>
        <w:t xml:space="preserve">għajnuna ma tridx taqbeż l-10 % tal-produzzjoni </w:t>
      </w:r>
      <w:r w:rsidRPr="00C853C3">
        <w:rPr>
          <w:noProof/>
          <w:snapToGrid w:val="0"/>
        </w:rPr>
        <w:t xml:space="preserve">kkummerċjalizzata </w:t>
      </w:r>
      <w:r w:rsidRPr="00C853C3">
        <w:rPr>
          <w:noProof/>
          <w:color w:val="000000"/>
          <w:shd w:val="clear" w:color="auto" w:fill="FFFFFF"/>
        </w:rPr>
        <w:t>annwali tal-grupp jew tal-organizzazzjoni b’massimu ta’ EUR 100 000 fis-sena.</w:t>
      </w:r>
    </w:p>
    <w:p w14:paraId="21856769" w14:textId="77777777" w:rsidR="00BA07C4" w:rsidRPr="00C853C3" w:rsidRDefault="00BA07C4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5DCD873" w14:textId="77777777" w:rsidR="00BA07C4" w:rsidRPr="00C853C3" w:rsidRDefault="00BA07C4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54687B2F" w14:textId="77777777" w:rsidR="00BA07C4" w:rsidRPr="00C853C3" w:rsidRDefault="00BA07C4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474A97E2" w14:textId="77777777" w:rsidR="00BC1DAA" w:rsidRPr="00C853C3" w:rsidRDefault="00BC1DAA" w:rsidP="00796411">
      <w:pPr>
        <w:pStyle w:val="ManualHeading1"/>
        <w:rPr>
          <w:noProof/>
        </w:rPr>
      </w:pPr>
      <w:bookmarkStart w:id="8" w:name="_Hlk198805779"/>
      <w:bookmarkEnd w:id="7"/>
      <w:r w:rsidRPr="00C853C3">
        <w:rPr>
          <w:noProof/>
        </w:rPr>
        <w:t>1.1.4. FORMOLA TA’ INFORMAZZJONI SUPPLIMENTARI DWAR L-GĦAJNUNA GĦALL-IMPENJI AGROAMBJENTALI KLIMATIĊI</w:t>
      </w:r>
    </w:p>
    <w:p w14:paraId="13B1A2D4" w14:textId="77777777" w:rsidR="00BC1DAA" w:rsidRPr="00C853C3" w:rsidRDefault="00BC1DAA" w:rsidP="00BC1DAA">
      <w:pPr>
        <w:spacing w:before="100" w:beforeAutospacing="1" w:after="100" w:afterAutospacing="1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Din il-formola trid tintuża għan-notifika ta’ xi miżura ta’ għajnuna mill-Istat li tgħin lill-metodi ta’ produzzjoni agrikola mfassla sabiex jipproteġu l-ambjent u jżommu l-kampanja (impenji agroambjentali klimatiċi) koperti mill-Parti II, it-Taqsima 1.1.4 tal-Linji Gwida dwar l-għajnuna mill-Istat fis-setturi tal-agrikoltura u tal-forestrija u fiż-żoni rurali (“il-Linji Gwida”).</w:t>
      </w:r>
    </w:p>
    <w:p w14:paraId="20C05DCF" w14:textId="77777777" w:rsidR="00BC1DAA" w:rsidRPr="00C853C3" w:rsidRDefault="00BC1DAA" w:rsidP="00BC1DAA">
      <w:pPr>
        <w:spacing w:before="100" w:beforeAutospacing="1" w:after="100" w:afterAutospacing="1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EDB89EC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1.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biss lil impriżi u gruppi ta’ tali impriżi attivi fil-produzzjoni agrikola primarja, li jimpenjaw ruħhom, fuq bażi volontarja, li jwettqu operazzjonijiet li jikkonsistu f’impenn agroambjentali klimatiku wieħed jew aktar?</w:t>
      </w:r>
    </w:p>
    <w:p w14:paraId="1746CD4C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0960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479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23E96AF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BC1DAA" w:rsidRPr="00C853C3">
        <w:rPr>
          <w:noProof/>
        </w:rPr>
        <w:t>Il-miżuri megħjuna għandhom l-għan li jippreservaw u jippromwovu l-bidliet meħtieġa fil-prattiki agrikoli li jagħtu kontribuzzjoni pożittiva għall-ambjent u l-klima?</w:t>
      </w:r>
    </w:p>
    <w:p w14:paraId="0627624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55502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57715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F25287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BC1DAA" w:rsidRPr="00C853C3">
        <w:rPr>
          <w:noProof/>
        </w:rPr>
        <w:t>Indika jekk l-impenji volontarji li għalihom tingħata l-għajnuna jmorrux lil hinn minn:</w:t>
      </w:r>
    </w:p>
    <w:p w14:paraId="7E54CDDF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413140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statutorji ta’ ġestjoni rilevanti u l-istandards tal-KAAT stabbiliti skont it-Titolu III, il-Kapitolu I, it-Taqsima 2 tar-Regolament (UE) 2021/2115</w:t>
      </w:r>
      <w:r w:rsidR="00BC1DAA" w:rsidRPr="00C853C3">
        <w:rPr>
          <w:rStyle w:val="FootnoteReference"/>
          <w:bCs/>
          <w:noProof/>
          <w:szCs w:val="24"/>
        </w:rPr>
        <w:footnoteReference w:id="29"/>
      </w:r>
      <w:r w:rsidR="004210C4" w:rsidRPr="00C853C3">
        <w:rPr>
          <w:noProof/>
        </w:rPr>
        <w:t>;</w:t>
      </w:r>
    </w:p>
    <w:p w14:paraId="166AD322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64234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minimi rilevanti għall-użu ta’ fertilizzanti u prodotti għall-protezzjoni tal-pjanti kif ukoll rekwiżiti obbligatorji rilevanti oħra stabbiliti mil-liġi nazzjonali u mid-dritt tal-Unjoni;</w:t>
      </w:r>
    </w:p>
    <w:p w14:paraId="1B328137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685174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il-kundizzjonijiet stabbiliti għaż-żamma taż-żona agrikola f’konformità mal-Artikolu 4(2), il-punt (b) tar-Regolament (UE) 2021/2115.</w:t>
      </w:r>
    </w:p>
    <w:p w14:paraId="7B93E7DB" w14:textId="77777777" w:rsidR="00BC1DAA" w:rsidRPr="00C853C3" w:rsidRDefault="00BC1DAA" w:rsidP="004F7E2E">
      <w:pPr>
        <w:pStyle w:val="Text1"/>
        <w:rPr>
          <w:noProof/>
        </w:rPr>
      </w:pPr>
      <w:r w:rsidRPr="00C853C3">
        <w:rPr>
          <w:noProof/>
        </w:rPr>
        <w:t>Innota li skont il-punt (201) tal-Linji Gwida, d</w:t>
      </w:r>
      <w:r w:rsidRPr="00C853C3">
        <w:rPr>
          <w:noProof/>
          <w:color w:val="000000"/>
          <w:shd w:val="clear" w:color="auto" w:fill="FFFFFF"/>
        </w:rPr>
        <w:t>awn l-istandards u r-rekwiżiti obbligatorji kollha jridu jiġu identifikati u deskritti fin-notifika lill-Kummissjoni.</w:t>
      </w:r>
    </w:p>
    <w:p w14:paraId="7432A455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BC1DAA" w:rsidRPr="00C853C3">
        <w:rPr>
          <w:noProof/>
        </w:rPr>
        <w:t>Meta l-liġi nazzjonali timponi standards u rekwiżiti għall-użu ta’ fertilizzanti u prodotti għall-protezzjoni tal-pjanti, li jmorru lil hinn mir-rekwiżiti minimi korrispondenti stabbiliti fid-dritt tal-Unjoni, l-għajnuna tingħata għal impenji li jikkontribwixxu għall-konformità ma’ tali standards u rekwiżiti nazzjonali?</w:t>
      </w:r>
    </w:p>
    <w:p w14:paraId="55D740BF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78749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10095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DDBC092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BC1DAA" w:rsidRPr="00C853C3">
        <w:rPr>
          <w:noProof/>
        </w:rPr>
        <w:t>Jekk it-tweġiba għall-mistoqsija 4 ta’ din il-Formola ta’ Informazzjoni Supplimentari hija iva, din l-għajnuna se tingħata għal massimu ta’ 24 xahar mid-data li fiha l-istandards u r-rekwiżiti imposti mil-liġi nazzjonali jsiru obbligatorji għall-azjenda?</w:t>
      </w:r>
    </w:p>
    <w:p w14:paraId="32776B1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92440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40564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A5356B3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BC1DAA" w:rsidRPr="00C853C3">
        <w:rPr>
          <w:noProof/>
        </w:rPr>
        <w:t>L-impriżi li jwettqu operazzjonijiet skont din it-Taqsima tal-Linji Gwida, għandhom aċċess għall-għarfien u l-informazzjoni rilevanti meħtieġa għall-implimentazzjoni ta’ dawn l-operazzjonijiet, u huwa disponibbli taħriġ xieraq għal dawk li jeħtiġuh, kif ukoll aċċess għall-għarfien espert biex jgħinu lill-bdiewa li jimpenjaw ruħhom li jbiddlu s-sistemi ta’ produzzjoni tagħhom?</w:t>
      </w:r>
    </w:p>
    <w:p w14:paraId="5A31DD9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81729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043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60F4F36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BC1DAA" w:rsidRPr="00C853C3">
        <w:rPr>
          <w:noProof/>
        </w:rPr>
        <w:t>L-impenji jittieħdu għal perjodu ta’ bejn ħames u seba’ snin?</w:t>
      </w:r>
    </w:p>
    <w:p w14:paraId="545EA48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08101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3752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DACE0C" w14:textId="77777777" w:rsidR="00BC1DAA" w:rsidRPr="00C853C3" w:rsidRDefault="00BC1DAA" w:rsidP="004F7E2E">
      <w:pPr>
        <w:pStyle w:val="Text1"/>
        <w:rPr>
          <w:noProof/>
        </w:rPr>
      </w:pPr>
      <w:r w:rsidRPr="00C853C3">
        <w:rPr>
          <w:noProof/>
        </w:rPr>
        <w:t>Speċifika d-durata:</w:t>
      </w:r>
      <w:r w:rsidRPr="00C853C3">
        <w:rPr>
          <w:noProof/>
        </w:rPr>
        <w:tab/>
        <w:t xml:space="preserve"> ……………………………………………………</w:t>
      </w:r>
    </w:p>
    <w:p w14:paraId="5E1F77A0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8.</w:t>
      </w:r>
      <w:r w:rsidRPr="00981576">
        <w:rPr>
          <w:noProof/>
        </w:rPr>
        <w:tab/>
      </w:r>
      <w:r w:rsidR="00BC1DAA" w:rsidRPr="00C853C3">
        <w:rPr>
          <w:noProof/>
        </w:rPr>
        <w:t xml:space="preserve">Jekk l-għajnuna tingħata għal impenji li jittieħdu għal perjodu itwal minn seba’ snin: id-durata itwal hija </w:t>
      </w:r>
      <w:r w:rsidR="00BC1DAA" w:rsidRPr="00C853C3">
        <w:rPr>
          <w:noProof/>
          <w:color w:val="000000"/>
          <w:shd w:val="clear" w:color="auto" w:fill="FFFFFF"/>
        </w:rPr>
        <w:t>meħtieġa sabiex jinkisbu jew jinżammu l-benefiċċji ambjentali mfittxija?</w:t>
      </w:r>
    </w:p>
    <w:p w14:paraId="783D2A16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9480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5708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847C96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l-ġustifikazzjoni għaliex huwa meħtieġ perjodu itwal għat-tip megħjun tal-impenn/tal-impenji:</w:t>
      </w:r>
    </w:p>
    <w:p w14:paraId="3EAC643A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68DE7D3" w14:textId="77777777" w:rsidR="00BC1DAA" w:rsidRPr="00C853C3" w:rsidRDefault="00BC1DAA" w:rsidP="004F7E2E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(204) tal-Linji Gwida, meta jkun hemm bżonn li jinkisbu jew jinżammu l-benefiċċji ambjentali mfittxija, l-Istati Membri jistgħu jiddeterminaw perjodu itwal </w:t>
      </w:r>
      <w:r w:rsidRPr="00C853C3">
        <w:rPr>
          <w:noProof/>
        </w:rPr>
        <w:t>għal</w:t>
      </w:r>
      <w:r w:rsidRPr="00C853C3">
        <w:rPr>
          <w:noProof/>
          <w:color w:val="000000"/>
          <w:shd w:val="clear" w:color="auto" w:fill="FFFFFF"/>
        </w:rPr>
        <w:t xml:space="preserve"> tipi partikolari ta’ impenji, inkluż billi jipprevedu l-estensjoni annwali tagħhom wara t-terminazzjoni tal-perjodu inizjali.</w:t>
      </w:r>
    </w:p>
    <w:p w14:paraId="3D0372ED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għal impenji li ttieħdu għal perjodu iqsar minn ħames snin?</w:t>
      </w:r>
    </w:p>
    <w:p w14:paraId="485CCFE1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420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4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B9FC627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iva, indika għal liema tip ta’ impenji tingħata l-għajnuna:</w:t>
      </w:r>
    </w:p>
    <w:p w14:paraId="2B8190B9" w14:textId="77777777" w:rsidR="00BC1DAA" w:rsidRPr="00C853C3" w:rsidRDefault="00CC5675" w:rsidP="00BC1DAA">
      <w:pPr>
        <w:pStyle w:val="Tiret1"/>
        <w:rPr>
          <w:rFonts w:eastAsia="Times New Roman"/>
          <w:noProof/>
        </w:rPr>
      </w:pPr>
      <w:sdt>
        <w:sdtPr>
          <w:rPr>
            <w:rFonts w:eastAsia="Times New Roman"/>
            <w:noProof/>
          </w:rPr>
          <w:id w:val="2113778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għall-konservazzjoni, l-użu sostenibbli u l-iżvilupp tar-riżorsi ġenetiċi;</w:t>
      </w:r>
    </w:p>
    <w:p w14:paraId="2499D8C8" w14:textId="77777777" w:rsidR="00BC1DAA" w:rsidRPr="00C853C3" w:rsidRDefault="00CC5675" w:rsidP="00BC1DAA">
      <w:pPr>
        <w:pStyle w:val="Tiret1"/>
        <w:rPr>
          <w:rFonts w:eastAsia="Times New Roman"/>
          <w:noProof/>
        </w:rPr>
      </w:pPr>
      <w:sdt>
        <w:sdtPr>
          <w:rPr>
            <w:rFonts w:eastAsia="Times New Roman"/>
            <w:noProof/>
          </w:rPr>
          <w:id w:val="-1349328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għal impenji ġodda direttament wara l-impenn imwettaq fil-perjodu inizjali;</w:t>
      </w:r>
    </w:p>
    <w:p w14:paraId="3D1E46C0" w14:textId="77777777" w:rsidR="00BC1DAA" w:rsidRPr="00C853C3" w:rsidRDefault="00CC5675" w:rsidP="00BC1DAA">
      <w:pPr>
        <w:pStyle w:val="Tiret1"/>
        <w:rPr>
          <w:noProof/>
        </w:rPr>
      </w:pPr>
      <w:sdt>
        <w:sdtPr>
          <w:rPr>
            <w:noProof/>
          </w:rPr>
          <w:id w:val="1127126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għal każijiet oħra debitament ġustifikati.</w:t>
      </w:r>
    </w:p>
    <w:p w14:paraId="4D8D0246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l-għajnuna tikkonċerna “każ ieħor debitament ġustifikat”, uri li huwa meħtieġ perjodu iqsar:</w:t>
      </w:r>
    </w:p>
    <w:p w14:paraId="359D1F0E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7BD3DF1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t-tul ta’ tali perjodu iqsar:</w:t>
      </w:r>
    </w:p>
    <w:p w14:paraId="61FE28EE" w14:textId="77777777" w:rsidR="00BC1DAA" w:rsidRPr="00C853C3" w:rsidRDefault="00BC1DAA" w:rsidP="00A24A2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E751F41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f’konformità mal-punt (204) tal-Linji Gwida, perjodu iqsar bħal dan irid jiġi stabbilit għal mill-anqas sena waħda.</w:t>
      </w:r>
    </w:p>
    <w:p w14:paraId="1E3CF6ED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BC1DAA" w:rsidRPr="00C853C3">
        <w:rPr>
          <w:noProof/>
        </w:rPr>
        <w:t>Ikkonferma li l-impenji sabiex tiġi estiża t-trobbija tal-bhejjem jikkonformaw tal-anqas mal-kundizzjonijiet li ġejjin:</w:t>
      </w:r>
    </w:p>
    <w:p w14:paraId="23D9B4BF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912616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il-mergħa kollha tal-azjenda trid tiġi titmexxa u tinżamm b’tali mod li jiġi evitat ragħa żejjed jew nieqes;</w:t>
      </w:r>
    </w:p>
    <w:p w14:paraId="71F7C446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173573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id-densità tal-bhejjem trid tiġi definita filwaqt li jitqiesu l-bhejjem kollha li jirgħaw miżmuma fil-farm jew, fil-każ ta’ impenn għal limiti tal-lissija tan-nutrijenti, l-annimali kollha miżmuma fir-farm li huma rilevanti għall-impenn inkwistjoni.</w:t>
      </w:r>
    </w:p>
    <w:p w14:paraId="493196CF" w14:textId="77777777" w:rsidR="00BC1DAA" w:rsidRPr="00C853C3" w:rsidRDefault="00981576" w:rsidP="00981576">
      <w:pPr>
        <w:pStyle w:val="ManualNumPar1"/>
        <w:rPr>
          <w:bCs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BC1DAA" w:rsidRPr="00C853C3">
        <w:rPr>
          <w:noProof/>
        </w:rPr>
        <w:t>Ikkonferma li l-impenji għat-trobbija ta’ razez lokali f’periklu li jintilfu minħabba l-biedja jew sabiex jiġu ppreservati riżorsi ġenetiċi tal-pjanti mhedda b’erożjoni ġenetika, iridu jeħtieġu wieħed minn dawn li ġejjin:</w:t>
      </w:r>
    </w:p>
    <w:p w14:paraId="0E7353E6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1344199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li jitrabbew annimali tar-razzett ta’ razez lokali, adattati ġenetikament għal sistema jew ambjent wieħed jew aktar ta’ produzzjoni tradizzjonali fil-pajjiż, f’periklu li jintilfu minħabba l-biedja;</w:t>
      </w:r>
    </w:p>
    <w:p w14:paraId="79666A14" w14:textId="77777777" w:rsidR="00BC1DAA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764689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li jiġu ppreservati r-riżorsi ġenetiċi tal-pjanti adattati għall-kundizzjonijiet lokali u reġjonali u li jinsabu mhedda b’erożjoni ġenetika.</w:t>
      </w:r>
    </w:p>
    <w:p w14:paraId="69008510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lastRenderedPageBreak/>
        <w:t>12.</w:t>
      </w:r>
      <w:r w:rsidRPr="00981576">
        <w:rPr>
          <w:noProof/>
        </w:rPr>
        <w:tab/>
      </w:r>
      <w:r w:rsidR="00BC1DAA" w:rsidRPr="00C853C3">
        <w:rPr>
          <w:noProof/>
        </w:rPr>
        <w:t>Ikkonferma li l-ispeċijiet ta’ annimali tar-razzett li ġejjin biss huma eliġibbli għall-għajnuna: il-baqar, in-nagħaġ, il-mogħoż, l-ekwidi, il-ħnieżer, l-għasafar, l-fniek u n-naħal:</w:t>
      </w:r>
    </w:p>
    <w:p w14:paraId="53FDA42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4758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70664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8E86B7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liema speċijiet ta’ annimali tar-razzett huma eliġibbli għall-għajnuna:</w:t>
      </w:r>
    </w:p>
    <w:p w14:paraId="2AD2F692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7A49FB94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BC1DAA" w:rsidRPr="00C853C3">
        <w:rPr>
          <w:noProof/>
        </w:rPr>
        <w:t>Meta l-għajnuna tingħata għal razez lokali meqjusa f’periklu li jintilfu minħabba l-biedja, jiġu ssodisfati l-kundizzjonijiet li ġejjin?</w:t>
      </w:r>
    </w:p>
    <w:p w14:paraId="034553FB" w14:textId="77777777" w:rsidR="00BC1DAA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BC1DAA" w:rsidRPr="00C853C3">
        <w:rPr>
          <w:noProof/>
        </w:rPr>
        <w:t xml:space="preserve">l-għadd, fil-livell nazzjonali, ta’ bhejjem nisa kkonċernati tat-tnissil ikun iddikjarat; </w:t>
      </w:r>
    </w:p>
    <w:p w14:paraId="15B3775D" w14:textId="77777777" w:rsidR="00BC1DAA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BC1DAA" w:rsidRPr="00C853C3">
        <w:rPr>
          <w:noProof/>
        </w:rPr>
        <w:t>dak l-għadd u l-istatus bħala fil-periklu, tar-razez elenkati, ikun iċċertifikat minn korp xjentifiku rilevanti debitament rikonoxxut;</w:t>
      </w:r>
    </w:p>
    <w:p w14:paraId="20F6E097" w14:textId="77777777" w:rsidR="00BC1DAA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BC1DAA" w:rsidRPr="00C853C3">
        <w:rPr>
          <w:noProof/>
        </w:rPr>
        <w:t>korp tekniku rilevanti debitament rikonoxxut jirreġistra u jżomm aġġornat il-ktieb tat-tnissil għar-razza;</w:t>
      </w:r>
    </w:p>
    <w:p w14:paraId="3A12B502" w14:textId="77777777" w:rsidR="00BC1DAA" w:rsidRPr="00C853C3" w:rsidRDefault="00981576" w:rsidP="00981576">
      <w:pPr>
        <w:pStyle w:val="Point1"/>
        <w:rPr>
          <w:rFonts w:eastAsia="Times New Roman"/>
          <w:b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BC1DAA" w:rsidRPr="00C853C3">
        <w:rPr>
          <w:noProof/>
        </w:rPr>
        <w:t>il-korpi kkonċernati jkollhom il-ħiliet u l-għarfien neċessarji sabiex jidentifikaw l-annimali tar-razez fil-periklu.</w:t>
      </w:r>
    </w:p>
    <w:p w14:paraId="7AB6D16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4842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3390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28B9DA1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l-kundizzjonijiet kollha ta’ hawn fuq iridu jiġu rispettati.</w:t>
      </w:r>
    </w:p>
    <w:p w14:paraId="512AFB3C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f’konformità mal-punt (209) tal-Linji Gwida, sabiex il-Kummissjoni tkun tista’ tivvaluta u tapprova din l-għajnuna, iridu jiġu deskritti u inklużi fin-notifika lill-Kummissjoni l-kundizzjonijiet li r-</w:t>
      </w:r>
      <w:r w:rsidRPr="00C853C3">
        <w:rPr>
          <w:noProof/>
        </w:rPr>
        <w:t>razez lokali li għalihom tingħata l-għajnuna</w:t>
      </w:r>
      <w:r w:rsidRPr="00C853C3">
        <w:rPr>
          <w:noProof/>
          <w:color w:val="000000"/>
          <w:shd w:val="clear" w:color="auto" w:fill="FFFFFF"/>
        </w:rPr>
        <w:t xml:space="preserve"> jitqiesu bħala fil-periklu li jintilfu minħabba l-biedja.</w:t>
      </w:r>
    </w:p>
    <w:p w14:paraId="78F50D27" w14:textId="77777777" w:rsidR="00BC1DAA" w:rsidRPr="00C853C3" w:rsidRDefault="00981576" w:rsidP="00981576">
      <w:pPr>
        <w:pStyle w:val="ManualNumPar1"/>
        <w:rPr>
          <w:noProof/>
        </w:rPr>
      </w:pPr>
      <w:bookmarkStart w:id="9" w:name="_Ref80550039"/>
      <w:r w:rsidRPr="00981576">
        <w:rPr>
          <w:noProof/>
        </w:rPr>
        <w:t>14.</w:t>
      </w:r>
      <w:r w:rsidRPr="00981576">
        <w:rPr>
          <w:noProof/>
        </w:rPr>
        <w:tab/>
      </w:r>
      <w:r w:rsidR="00BC1DAA" w:rsidRPr="00C853C3">
        <w:rPr>
          <w:noProof/>
        </w:rPr>
        <w:t xml:space="preserve">Meta l-għajnuna tingħata għal riżorsi ġenetiċi </w:t>
      </w:r>
      <w:r w:rsidR="00BC1DAA" w:rsidRPr="00C853C3">
        <w:rPr>
          <w:noProof/>
          <w:color w:val="000000"/>
          <w:shd w:val="clear" w:color="auto" w:fill="FFFFFF"/>
        </w:rPr>
        <w:t>mhedda b’erożjoni ġenetika</w:t>
      </w:r>
      <w:r w:rsidR="00BC1DAA" w:rsidRPr="00C853C3">
        <w:rPr>
          <w:noProof/>
        </w:rPr>
        <w:t>, in-notifika tinkludi provi suffiċjenti ta’ erożjoni ġenetika, abbażi ta’ riżultati xjentifiċi jew indikaturi għat-tnaqqis ta’ razez lokali jew varjetajiet lokali primittivi, id-diversità tal-popolazzjoni tagħhom u, fejn ikun rilevanti, għall-modifiki fil-prattiki agrikoli prevalenti fil-livell lokali</w:t>
      </w:r>
      <w:bookmarkEnd w:id="9"/>
      <w:r w:rsidR="00BC1DAA" w:rsidRPr="00C853C3">
        <w:rPr>
          <w:noProof/>
        </w:rPr>
        <w:t>?</w:t>
      </w:r>
    </w:p>
    <w:p w14:paraId="6C0681A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62701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2020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0A8166B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Innota li skont il-punt (210) tal-Linji Gwida, ir-riżorsi ġenetiċi tal-pjanti jistgħu jitqiesu bħala mhedda b’erożjoni ġenetika bil-kundizzjoni li jiġu deskritti u inklużi fin-notifika lill-Kummissjoni provi suffiċjenti ta’ erożjoni ġenetika, abbażi ta’ riżultati xjentifiċi jew indikaturi għat-tnaqqis ta’ razez lokali jew varjetajiet lokali primittivi, id-diversità tal-popolazzjoni tagħhom u, fejn rilevanti, għal modifiki fil-prattiki agrikoli prevalenti fil-livell lokali.</w:t>
      </w:r>
    </w:p>
    <w:p w14:paraId="5B70D65E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BC1DAA" w:rsidRPr="00C853C3">
        <w:rPr>
          <w:noProof/>
        </w:rPr>
        <w:t>L-għajnuna prevista għall-konservazzjoni u għall-użu u l-iżvilupp sostenibbli ta’ riżorsi ġenetiċi fl-agrikoltura għal operazzjonijiet mhijiex koperta mill-punti (198) sa (210) tal-Linji Gwida?</w:t>
      </w:r>
    </w:p>
    <w:p w14:paraId="12DCC9A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2067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2036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B3044DD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</w:t>
      </w:r>
      <w:r w:rsidRPr="00C853C3">
        <w:rPr>
          <w:noProof/>
          <w:color w:val="000000"/>
          <w:shd w:val="clear" w:color="auto" w:fill="FFFFFF"/>
        </w:rPr>
        <w:t>tweġiba</w:t>
      </w:r>
      <w:r w:rsidRPr="00C853C3">
        <w:rPr>
          <w:noProof/>
        </w:rPr>
        <w:t xml:space="preserve"> hija iva, ipprovdi aktar dettalji dwar l-operazzjonijiet megħjuna:</w:t>
      </w:r>
    </w:p>
    <w:p w14:paraId="45CE932C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20F0E45D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favur skemi kollettivi u skemi ta’ pagamenti bbażati fuq ir-riżultati, bħal skemi ta’ sekwestru tal-karbonju f’art agrikola?</w:t>
      </w:r>
    </w:p>
    <w:p w14:paraId="5475946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02265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9420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DCB44B4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</w:t>
      </w:r>
      <w:r w:rsidRPr="00C853C3">
        <w:rPr>
          <w:noProof/>
          <w:color w:val="000000"/>
          <w:shd w:val="clear" w:color="auto" w:fill="FFFFFF"/>
        </w:rPr>
        <w:t>hija</w:t>
      </w:r>
      <w:r w:rsidRPr="00C853C3">
        <w:rPr>
          <w:noProof/>
        </w:rPr>
        <w:t xml:space="preserve"> iva, ipprovdi aktar dettalji dwar l-operazzjonijiet megħjuna:</w:t>
      </w:r>
    </w:p>
    <w:p w14:paraId="3A178EF3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4D3C6C9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(212) tal-Linji Gwida, l-għajnuna skont it-Taqsima 1.1.4 tal-Linji Gwida tista’ tkopri skemi kollettivi u skemi ta’ pagamenti bbażati fuq ir-riżultati, bħal skemi ta’ kultivazzjoni karbonika, sabiex il-bdiewa jiġu mħeġġa jtejbu b’mod sinifikanti l-kwalità tal-ambjent fuq skala akbar jew b’mod li jista’ jitkejjel.</w:t>
      </w:r>
    </w:p>
    <w:p w14:paraId="3B7DE3F0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BC1DAA" w:rsidRPr="00C853C3">
        <w:rPr>
          <w:noProof/>
        </w:rPr>
        <w:t>Indika l-kostijiet eliġibbli għal operazzjonijiet għajr il-konservazzjoni ta’ riżorsi ġenetiċi:</w:t>
      </w:r>
    </w:p>
    <w:p w14:paraId="679E3CA3" w14:textId="77777777" w:rsidR="00BC1DAA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52259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il-kumpens għall-kostijiet addizzjonali kollha jew parti minnhom li jirriżultaw mill-impenji;</w:t>
      </w:r>
    </w:p>
    <w:p w14:paraId="3C8919DF" w14:textId="77777777" w:rsidR="00BC1DAA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318000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 li jirriżulta mill-impenji;</w:t>
      </w:r>
    </w:p>
    <w:p w14:paraId="72B265FD" w14:textId="77777777" w:rsidR="00BC1DAA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1476325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tat-tranżazzjoni.</w:t>
      </w:r>
    </w:p>
    <w:p w14:paraId="40FF7CEB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</w:t>
      </w:r>
      <w:r w:rsidRPr="00C853C3">
        <w:rPr>
          <w:noProof/>
          <w:color w:val="000000"/>
          <w:shd w:val="clear" w:color="auto" w:fill="FFFFFF"/>
        </w:rPr>
        <w:t>għajnuna</w:t>
      </w:r>
      <w:r w:rsidRPr="00C853C3">
        <w:rPr>
          <w:noProof/>
        </w:rPr>
        <w:t xml:space="preserve"> tingħata wkoll favur il-kostijiet tal-investiment relatati mal-impenji agroambjentali klimatiċi skont din it-Taqsima, imla l-Formola ta’ Informazzjoni Supplimentari 1.1.1.1 dwar l-għajnuna għall-investiment f’azjendi agrikoli marbuta mal-produzzjoni agrikola primarja.</w:t>
      </w:r>
    </w:p>
    <w:p w14:paraId="24680D54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l-għajnuna ssegwi objettivi oħra bħal servizzi ta’ taħriġ u ta’ konsulenza sabiex tgħin lill-produtturi </w:t>
      </w:r>
      <w:r w:rsidRPr="00C853C3">
        <w:rPr>
          <w:noProof/>
          <w:color w:val="000000"/>
          <w:shd w:val="clear" w:color="auto" w:fill="FFFFFF"/>
        </w:rPr>
        <w:t>agrikoli</w:t>
      </w:r>
      <w:r w:rsidRPr="00C853C3">
        <w:rPr>
          <w:noProof/>
        </w:rPr>
        <w:t>, imla l-Formola ta’ Informazzjoni Supplimentari 1.1.10. dwar l-għajnuna għall-għoti ta’ appoġġ tekniku fis-settur tal-agrikoltura.</w:t>
      </w:r>
    </w:p>
    <w:p w14:paraId="46D40DB5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BC1DAA" w:rsidRPr="00C853C3">
        <w:rPr>
          <w:noProof/>
        </w:rPr>
        <w:t>Indika l-intensità tal-għajnuna:</w:t>
      </w:r>
      <w:r w:rsidR="00BC1DAA" w:rsidRPr="00C853C3">
        <w:rPr>
          <w:noProof/>
        </w:rPr>
        <w:tab/>
        <w:t xml:space="preserve"> ………………………………………………..</w:t>
      </w:r>
    </w:p>
    <w:p w14:paraId="501EA973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(220) tal-Linji Gwida, l-għajnuna ma tridx taqbeż il-100 % tal-kostijiet eliġibbli.</w:t>
      </w:r>
    </w:p>
    <w:p w14:paraId="435792AB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BC1DAA" w:rsidRPr="00C853C3">
        <w:rPr>
          <w:noProof/>
        </w:rPr>
        <w:t>Ikkonferma li l-għajnuna tingħata kull sena:</w:t>
      </w:r>
    </w:p>
    <w:p w14:paraId="11A2878F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99741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2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3373FD5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BC1DAA" w:rsidRPr="00C853C3">
        <w:rPr>
          <w:noProof/>
        </w:rPr>
        <w:t>Jekk l-għajnuna tingħata għall-kostijiet tat-tranżazzjoni, ipprovdi ġustifikazzjoni u d-deskrizzjoni speċifika ta’ dawn il-kostijiet:</w:t>
      </w:r>
    </w:p>
    <w:p w14:paraId="1998A1C7" w14:textId="77777777" w:rsidR="00BC1DAA" w:rsidRPr="00C853C3" w:rsidRDefault="00BC1DAA" w:rsidP="00A24A2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</w:t>
      </w:r>
    </w:p>
    <w:p w14:paraId="0F830924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BC1DAA" w:rsidRPr="00C853C3">
        <w:rPr>
          <w:noProof/>
        </w:rPr>
        <w:t>Indika l-intensità tal-għajnuna għall-kostijiet tat-tranżazzjoni:</w:t>
      </w:r>
      <w:r w:rsidR="00BC1DAA" w:rsidRPr="00C853C3">
        <w:rPr>
          <w:noProof/>
        </w:rPr>
        <w:tab/>
        <w:t xml:space="preserve"> …………………………</w:t>
      </w:r>
    </w:p>
    <w:p w14:paraId="3102663F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(215) tal-Linji Gwida, l-għajnuna tista’ tkopri l-kostijiet tat-tranżazzjoni meħtieġa, sa valur sa 20 % tal-primjum imħallas għall-impenji agroambjentali klimatiċi, jew sa 30 %, meta l-impenji jittieħdu minn gruppi ta’ impriżi.</w:t>
      </w:r>
    </w:p>
    <w:p w14:paraId="44195342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favur il-kostijiet tat-tranżazzjonijiet ikkawżati mid-dħul f’impenji agroambjentali klimatiċi?</w:t>
      </w:r>
    </w:p>
    <w:p w14:paraId="1A9BD2B0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42556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9249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6EE56E4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prova konvinċenti ta’ dawn il-kostijiet, pereżempju billi tippreżenta tqabbil tal-kostijiet ma’ impriżi li ma jidħlux f’impenji bħal dawn:</w:t>
      </w:r>
    </w:p>
    <w:p w14:paraId="6088686E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C1B2A9C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lastRenderedPageBreak/>
        <w:t>23.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favur il-kostijiet tat-tranżazzjoni għall-issoktar tal-impenji li diġà ttieħdu fil-passat?</w:t>
      </w:r>
    </w:p>
    <w:p w14:paraId="693E9D07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23794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59095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1B0736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 dawn il-kostijiet għadhom jiġġarrbu jew li qed jiġġarrbu kostijiet ġodda tat-tranżazzjoni:</w:t>
      </w:r>
    </w:p>
    <w:p w14:paraId="01F06B27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F4B640C" w14:textId="77777777" w:rsidR="00BC1DAA" w:rsidRPr="00C853C3" w:rsidRDefault="00BC1DAA" w:rsidP="004F7E2E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t>Innota li skont il-punt (216) tal-Linji Gwida, il-Kummissjoni ma tawtorizzax għajnuna mill-Istat għal kostijiet tat-tranżazzjoni għall-issoktar ta’ impenji li Stat Membru jkun diġà daħal għalihom fil-passat, sakemm l-Istat Membru ma jurix li dawk l-kostijiet għadhom iseħħu jew li qegħdin jiġu imposti kostijiet tat-tranżazzjoni ġodda.</w:t>
      </w:r>
    </w:p>
    <w:p w14:paraId="0A4A1900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BC1DAA" w:rsidRPr="00C853C3">
        <w:rPr>
          <w:noProof/>
        </w:rPr>
        <w:t>Il-kostijiet tat-tranżazzjoni huma kkalkulati fuq il-bażi tal-kostijiet medji?</w:t>
      </w:r>
    </w:p>
    <w:p w14:paraId="57ADCA1F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34144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27408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2FFF26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żżejjed.</w:t>
      </w:r>
    </w:p>
    <w:p w14:paraId="695C2041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E4E5A72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BC1DAA" w:rsidRPr="00C853C3">
        <w:rPr>
          <w:noProof/>
        </w:rPr>
        <w:t>Il-kostijiet tat-tranżazzjoni huma kkalkulati fuq il-bażi ta’ farms medji?</w:t>
      </w:r>
    </w:p>
    <w:p w14:paraId="6EF0926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66846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5001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2DE5E5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żżejjed.</w:t>
      </w:r>
    </w:p>
    <w:p w14:paraId="61D93F8E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66821B8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26.</w:t>
      </w:r>
      <w:r w:rsidRPr="00981576">
        <w:rPr>
          <w:noProof/>
        </w:rPr>
        <w:tab/>
      </w:r>
      <w:r w:rsidR="00BC1DAA" w:rsidRPr="00C853C3">
        <w:rPr>
          <w:noProof/>
        </w:rPr>
        <w:t>Ikkonferma li meta l-</w:t>
      </w:r>
      <w:r w:rsidR="00BC1DAA" w:rsidRPr="00C853C3">
        <w:rPr>
          <w:noProof/>
          <w:color w:val="000000"/>
          <w:shd w:val="clear" w:color="auto" w:fill="FFFFFF"/>
        </w:rPr>
        <w:t>kostijiet tat-tranżazzjoni jiġu kkalkulati abbażi tal-kostijiet medji u/jew tal-farms medji,</w:t>
      </w:r>
      <w:r w:rsidR="00BC1DAA" w:rsidRPr="00C853C3">
        <w:rPr>
          <w:noProof/>
        </w:rPr>
        <w:t xml:space="preserve"> għall-fini tal-kalkolu tal-kumpens, Stat Membru jqis jekk il-kostijiet tat-tranżazzjoni inkwistjoni humiex imġarrba għal kull impriża jew għal kull ettaru:</w:t>
      </w:r>
    </w:p>
    <w:p w14:paraId="43E288B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30092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5616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4A33AB4" w14:textId="77777777" w:rsidR="00BC1DAA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27.</w:t>
      </w:r>
      <w:r w:rsidRPr="00981576">
        <w:rPr>
          <w:noProof/>
        </w:rPr>
        <w:tab/>
      </w:r>
      <w:r w:rsidR="00BC1DAA" w:rsidRPr="00C853C3">
        <w:rPr>
          <w:noProof/>
        </w:rPr>
        <w:t>Indika l-kostijiet eliġibbli tal-għajnuna favur l-operazzjonijiet għall-konservazzjoni ta’ riżorsi ġenetiċi fl-agrikoltura:</w:t>
      </w:r>
    </w:p>
    <w:p w14:paraId="650FF902" w14:textId="77777777" w:rsidR="00BC1DAA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75134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immirati: azzjonijiet li jippromwovu konservazzjoni </w:t>
      </w:r>
      <w:r w:rsidR="004210C4" w:rsidRPr="00C853C3">
        <w:rPr>
          <w:i/>
          <w:noProof/>
        </w:rPr>
        <w:t>in situ</w:t>
      </w:r>
      <w:r w:rsidR="004210C4" w:rsidRPr="00C853C3">
        <w:rPr>
          <w:noProof/>
        </w:rPr>
        <w:t xml:space="preserve"> u </w:t>
      </w:r>
      <w:r w:rsidR="004210C4" w:rsidRPr="00C853C3">
        <w:rPr>
          <w:i/>
          <w:noProof/>
        </w:rPr>
        <w:t>ex situ</w:t>
      </w:r>
      <w:r w:rsidR="004210C4" w:rsidRPr="00C853C3">
        <w:rPr>
          <w:noProof/>
        </w:rPr>
        <w:t xml:space="preserve">, karatterizzazzjoni, ġbir u użu ta’ riżorsi ġenetiċi fl-agrikoltura, inklużi inventarji bbażati fuq l-internet ta’ riżorsi ġenetiċi li bħalissa huma kkonservati </w:t>
      </w:r>
      <w:r w:rsidR="004210C4" w:rsidRPr="00C853C3">
        <w:rPr>
          <w:i/>
          <w:noProof/>
        </w:rPr>
        <w:t>in situ</w:t>
      </w:r>
      <w:r w:rsidR="004210C4" w:rsidRPr="00C853C3">
        <w:rPr>
          <w:noProof/>
        </w:rPr>
        <w:t xml:space="preserve">, inkluża konservazzjoni </w:t>
      </w:r>
      <w:r w:rsidR="004210C4" w:rsidRPr="00C853C3">
        <w:rPr>
          <w:i/>
          <w:noProof/>
        </w:rPr>
        <w:t>in situ</w:t>
      </w:r>
      <w:r w:rsidR="004210C4" w:rsidRPr="00C853C3">
        <w:rPr>
          <w:noProof/>
        </w:rPr>
        <w:t xml:space="preserve">/fil-farm u ta’ ġabriet u bażijiet tad-data </w:t>
      </w:r>
      <w:r w:rsidR="004210C4" w:rsidRPr="00C853C3">
        <w:rPr>
          <w:i/>
          <w:noProof/>
        </w:rPr>
        <w:t>ex situ</w:t>
      </w:r>
      <w:r w:rsidR="004210C4" w:rsidRPr="00C853C3">
        <w:rPr>
          <w:noProof/>
        </w:rPr>
        <w:t>;</w:t>
      </w:r>
    </w:p>
    <w:p w14:paraId="30D0B7F7" w14:textId="77777777" w:rsidR="00BC1DAA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1236897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konċertati: azzjonijiet li jippromwovu l-iskambju ta’ informazzjoni għall-konservazzjoni, il-karatterizzazzjoni, il-ġbir u l-utilizzazzjoni ta’ riżorsi ġenetiċi fl-agrikoltura tal-Unjoni, fost organizzazzjonijiet kompetenti fl-Istati Membri;</w:t>
      </w:r>
    </w:p>
    <w:p w14:paraId="522E4A55" w14:textId="77777777" w:rsidR="00BC1DAA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370042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ta’ akkumpanjament: azzjonijiet ta’ informazzjoni, disseminazzjoni u konsulenza li jinvolvu organizzazzjonijiet mhux governattivi u partijiet ikkonċernati rilevanti oħra, korsijiet ta’ taħriġ u l-preparazzjoni ta’ rapporti tekniċi.</w:t>
      </w:r>
    </w:p>
    <w:p w14:paraId="54E68348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28.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għal kull ettaru?</w:t>
      </w:r>
    </w:p>
    <w:p w14:paraId="2A474A4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41204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76137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F97FEE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29.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bħala somma f’daqqa?</w:t>
      </w:r>
    </w:p>
    <w:p w14:paraId="7DAD83C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973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05158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4A583F3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5CC3B128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A7027FE" w14:textId="77777777" w:rsidR="00BC1DAA" w:rsidRPr="00C853C3" w:rsidRDefault="00BC1DAA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(221) tal-Linji Gwida, l-għajnuna tista’ tingħata bħala somma f’daqqa biss f’każijiet debitament ġustifikati.</w:t>
      </w:r>
    </w:p>
    <w:p w14:paraId="1BBB1AA9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30.</w:t>
      </w:r>
      <w:r w:rsidRPr="00981576">
        <w:rPr>
          <w:noProof/>
        </w:rPr>
        <w:tab/>
      </w:r>
      <w:r w:rsidR="00BC1DAA" w:rsidRPr="00C853C3">
        <w:rPr>
          <w:noProof/>
        </w:rPr>
        <w:t>L-għajnuna tingħata bħala pagament ta’ darba għal kull unità?</w:t>
      </w:r>
    </w:p>
    <w:p w14:paraId="73FA81A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06678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3503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4C258D" w14:textId="77777777" w:rsidR="00BC1DAA" w:rsidRPr="00C853C3" w:rsidRDefault="00BC1DAA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40497C3F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E3057A0" w14:textId="77777777" w:rsidR="00BC1DAA" w:rsidRPr="00C853C3" w:rsidRDefault="00BC1DAA" w:rsidP="004F7E2E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Innota li skont il-punti (214) u (221) tal-Linji Gwida, l-għajnuna tista’ tingħata bħala pagament ta’ darba għal kull unità f’każijiet debitament ġustifikati biss, bħal operazzjonijiet li jikkonċernaw il-konservazzjoni ambjentali jew impenji sabiex jiġi rrinunzjat l-użu kummerċjali taż-żoni.</w:t>
      </w:r>
    </w:p>
    <w:p w14:paraId="7F9E6DB0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31.</w:t>
      </w:r>
      <w:r w:rsidRPr="00981576">
        <w:rPr>
          <w:noProof/>
        </w:rPr>
        <w:tab/>
      </w:r>
      <w:r w:rsidR="00BC1DAA" w:rsidRPr="00C853C3">
        <w:rPr>
          <w:noProof/>
        </w:rPr>
        <w:t>Jekk it-tweġiba għall-mistoqsija 30 ta’ din il-Formola ta’ Informazzjoni Supplimentari hija iva, din l-għajnuna tiġi kkalkulata abbażi tal-kostijiet addizzjonali mġarrba u tal-introjtu mitluf?</w:t>
      </w:r>
    </w:p>
    <w:p w14:paraId="7BE2ED99" w14:textId="77777777" w:rsidR="004F7E2E" w:rsidRPr="00C853C3" w:rsidRDefault="00CC5675" w:rsidP="00AD3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56574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03828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BC1FFBE" w14:textId="77777777" w:rsidR="00796411" w:rsidRPr="00C853C3" w:rsidRDefault="00796411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KLAWŻOLA TA’ REVIŻJONI</w:t>
      </w:r>
    </w:p>
    <w:p w14:paraId="6C7CEAEC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32.</w:t>
      </w:r>
      <w:r w:rsidRPr="00981576">
        <w:rPr>
          <w:noProof/>
        </w:rPr>
        <w:tab/>
      </w:r>
      <w:r w:rsidR="00BC1DAA" w:rsidRPr="00C853C3">
        <w:rPr>
          <w:noProof/>
        </w:rPr>
        <w:t xml:space="preserve">Hija prevista klawżola ta’ reviżjoni għall-operazzjonijiet appoġġjati b’din it-Taqsima tal-Linji Gwida? </w:t>
      </w:r>
    </w:p>
    <w:p w14:paraId="0F4D43D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9510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74946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305C5C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Innota li skont il-punt (647) tal-Linji Gwida, Stat Membru huwa obbligat li jipprovdiha ħalli jiżgura l-aġġustament tal-operazzjonijiet fil-każ ta’ emendi tal-istandards obbligatorji, ir-rekwiżiti jew l-obbligi rilevanti msemmija fil-Parti II, it-Taqsima 1.1.4 tal-Linji Gwida li jridu jinqabżu mill-impenji msemmija f’dik it-Taqsima.</w:t>
      </w:r>
    </w:p>
    <w:p w14:paraId="3453F350" w14:textId="77777777" w:rsidR="00BC1DAA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33.</w:t>
      </w:r>
      <w:r w:rsidRPr="00981576">
        <w:rPr>
          <w:noProof/>
        </w:rPr>
        <w:tab/>
      </w:r>
      <w:r w:rsidR="00BC1DAA" w:rsidRPr="00C853C3">
        <w:rPr>
          <w:noProof/>
        </w:rPr>
        <w:t>L-għajnuna tmur lil hinn mill-perjodu ta’ programmazzjoni tal-iżvilupp rurali 2023-2027?</w:t>
      </w:r>
    </w:p>
    <w:p w14:paraId="13AA1F41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6741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97957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07DB644" w14:textId="77777777" w:rsidR="00BC1DAA" w:rsidRPr="00C853C3" w:rsidRDefault="00BC1DAA" w:rsidP="000C4647">
      <w:pPr>
        <w:pStyle w:val="Text1"/>
        <w:rPr>
          <w:noProof/>
        </w:rPr>
      </w:pPr>
      <w:r w:rsidRPr="00C853C3">
        <w:rPr>
          <w:noProof/>
        </w:rPr>
        <w:t>Jekk it-tweġiba hija iva, skont il-punt (648) tal-Linji Gwida, trid tiġi inkluża klawżola ta’ reviżjoni għall-għajnuna skont il-Parti II, it-Taqsima 1.1.4 tal-Linji Gwida, sabiex l-operazzjonijiet ikunu jistgħu jiġu aġġustati għall-qafas legali tal-perjodu ta’ programmazzjoni tal-iżvilupp rurali li jmiss.</w:t>
      </w:r>
    </w:p>
    <w:p w14:paraId="71C60446" w14:textId="77777777" w:rsidR="00BC1DAA" w:rsidRPr="00C853C3" w:rsidRDefault="00BC1DAA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INFORMAZZJONI OĦRA</w:t>
      </w:r>
    </w:p>
    <w:p w14:paraId="549EECC3" w14:textId="77777777" w:rsidR="00BC1DAA" w:rsidRPr="00C853C3" w:rsidRDefault="00BC1DAA" w:rsidP="00BC1DAA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6FEDD977" w14:textId="77777777" w:rsidR="00BC1DAA" w:rsidRPr="00C853C3" w:rsidRDefault="00BC1DAA" w:rsidP="00BC1DAA">
      <w:pPr>
        <w:autoSpaceDE w:val="0"/>
        <w:autoSpaceDN w:val="0"/>
        <w:adjustRightInd w:val="0"/>
        <w:spacing w:before="100" w:beforeAutospacing="1" w:after="100" w:afterAutospacing="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12BCA843" w14:textId="6845A1E9" w:rsidR="00991564" w:rsidRPr="00C853C3" w:rsidRDefault="00991564" w:rsidP="00796411">
      <w:pPr>
        <w:pStyle w:val="ManualHeading1"/>
        <w:rPr>
          <w:noProof/>
        </w:rPr>
      </w:pPr>
      <w:bookmarkStart w:id="10" w:name="_Hlk198805827"/>
      <w:bookmarkEnd w:id="8"/>
      <w:r w:rsidRPr="00C853C3">
        <w:rPr>
          <w:noProof/>
        </w:rPr>
        <w:lastRenderedPageBreak/>
        <w:t>1.1.5.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 IMPENJI GĦAT-TRATTAMENT XIERAQ TAL-ANNIMALI</w:t>
      </w:r>
    </w:p>
    <w:p w14:paraId="6A8FD9E5" w14:textId="77777777" w:rsidR="009A07F9" w:rsidRPr="00C853C3" w:rsidRDefault="009A07F9" w:rsidP="00AD3414">
      <w:pPr>
        <w:spacing w:before="100" w:beforeAutospacing="1" w:after="100" w:afterAutospacing="1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Din il-formola trid tintuża għan-notifika ta’ xi miżura ta’ għajnuna mill-Istat li tgħin lill-metodi ta’ produzzjoni agrikola mfassla biex itejbu l-benesseri tal-annimali li tkopri l-Patri II, it-Taqsima 1.1.5 tal-Linji Gwida tal-Unjoni Ewropea dwar l-għajnuna mill-Istat fis-setturi tal-agrikoltura u tal-forestrija u fiż-żoni rurali (“il-Linji Gwida”).</w:t>
      </w:r>
    </w:p>
    <w:p w14:paraId="2BA711F1" w14:textId="77777777" w:rsidR="009A07F9" w:rsidRPr="00C853C3" w:rsidRDefault="009A07F9" w:rsidP="00AD3414">
      <w:pPr>
        <w:spacing w:before="100" w:beforeAutospacing="1" w:after="100" w:afterAutospacing="1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436805AB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9A07F9" w:rsidRPr="00C853C3">
        <w:rPr>
          <w:noProof/>
        </w:rPr>
        <w:t>L-għajnuna qed tingħata esklużivament lill-impriżi attivi fil-produzzjoni agrikola primarja li jimpenjaw ruħhom, fuq bażi volontarja, li jwettqu operazzjonijiet li jikkonsistu f’impenn wieħed jew aktar għat-trattament xieraq tal-annimali?</w:t>
      </w:r>
    </w:p>
    <w:p w14:paraId="08AE5707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58735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46663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34D5C38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9A07F9" w:rsidRPr="00C853C3">
        <w:rPr>
          <w:noProof/>
        </w:rPr>
        <w:t>L-għajnuna qed tingħata biss għal dawk l-impenji li jmorru lil hinn mill-istandards obbligatorji rilevanti stabbiliti skont it-Titolu III, il-Kapitolu I, it-Taqsima 2 tar-Regolament (UE) 2021/2115</w:t>
      </w:r>
      <w:r w:rsidR="009A07F9" w:rsidRPr="00C853C3">
        <w:rPr>
          <w:rStyle w:val="FootnoteReference"/>
          <w:noProof/>
          <w:szCs w:val="24"/>
        </w:rPr>
        <w:footnoteReference w:id="30"/>
      </w:r>
      <w:r w:rsidR="009A07F9" w:rsidRPr="00C853C3">
        <w:rPr>
          <w:noProof/>
        </w:rPr>
        <w:t xml:space="preserve"> u rekwiżiti obbligatorji rilevanti oħra stabbiliti mil-liġi nazzjonali u mid-dritt tal-Unjoni?</w:t>
      </w:r>
    </w:p>
    <w:p w14:paraId="69D79E6B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59864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7902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E5530E" w14:textId="77777777" w:rsidR="009A07F9" w:rsidRPr="00C853C3" w:rsidRDefault="009A07F9" w:rsidP="004869FC">
      <w:pPr>
        <w:pStyle w:val="Text1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t xml:space="preserve">Innota </w:t>
      </w:r>
      <w:r w:rsidRPr="00C853C3">
        <w:rPr>
          <w:noProof/>
        </w:rPr>
        <w:t>li</w:t>
      </w:r>
      <w:r w:rsidRPr="00C853C3">
        <w:rPr>
          <w:noProof/>
          <w:shd w:val="clear" w:color="auto" w:fill="FFFFFF"/>
        </w:rPr>
        <w:t xml:space="preserve"> skont il-punt (226) tal-Linji Gwida, l-istandards u r-</w:t>
      </w:r>
      <w:r w:rsidRPr="00C853C3">
        <w:rPr>
          <w:noProof/>
        </w:rPr>
        <w:t>rekwiżiti</w:t>
      </w:r>
      <w:r w:rsidRPr="00C853C3">
        <w:rPr>
          <w:noProof/>
          <w:shd w:val="clear" w:color="auto" w:fill="FFFFFF"/>
        </w:rPr>
        <w:t xml:space="preserve"> obbligatorji kollha u l-prattiki stabbiliti tal-biedja jridu jiġu identifikati u deskritti fin-notifika lill-Kummissjoni.</w:t>
      </w:r>
    </w:p>
    <w:p w14:paraId="6BAFEDF1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9A07F9" w:rsidRPr="00C853C3">
        <w:rPr>
          <w:noProof/>
        </w:rPr>
        <w:t>Meta ma jeżisti l-ebda standard jew rekwiżit obbligatorju rilevanti, l-għajnuna tingħata għall-impenji li jmorru lil hinn mill-prattika stabbilita tal-biedja fil-livell nazzjonali?</w:t>
      </w:r>
    </w:p>
    <w:p w14:paraId="574816AF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71950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63874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9B1337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ipprovdi deskrizzjoni tal-prattika tal-biedja kkonċernata:</w:t>
      </w:r>
    </w:p>
    <w:p w14:paraId="6F3CDE13" w14:textId="77777777" w:rsidR="009A07F9" w:rsidRPr="00C853C3" w:rsidRDefault="009A07F9" w:rsidP="004869FC">
      <w:pPr>
        <w:pStyle w:val="Text1"/>
        <w:rPr>
          <w:b/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0D20687B" w14:textId="77777777" w:rsidR="009A07F9" w:rsidRPr="00C853C3" w:rsidRDefault="009A07F9" w:rsidP="004F7E2E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Innota li </w:t>
      </w:r>
      <w:r w:rsidRPr="00C853C3">
        <w:rPr>
          <w:noProof/>
        </w:rPr>
        <w:t>skont</w:t>
      </w:r>
      <w:r w:rsidRPr="00C853C3">
        <w:rPr>
          <w:noProof/>
          <w:color w:val="000000"/>
          <w:shd w:val="clear" w:color="auto" w:fill="FFFFFF"/>
        </w:rPr>
        <w:t xml:space="preserve"> il-punt (226) tal-Linji Gwida, tali prattiki tal-biedja stabbiliti jridu jiġu identifikati u deskritti fin-notifika lill-Kummissjoni.</w:t>
      </w:r>
    </w:p>
    <w:p w14:paraId="2F54E79D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għal impenji li qed jikkontribwixxi għall-konformità mar-rekwiżiti l-ġodda imposti mil-liġi nazzjonali li jmorru lil hinn mir-rekwiżiti minimi korrispondenti stabbiliti fid-dritt tal-Unjoni?</w:t>
      </w:r>
    </w:p>
    <w:p w14:paraId="67463CF6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0875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600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9D9BC9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9A07F9" w:rsidRPr="00C853C3">
        <w:rPr>
          <w:noProof/>
        </w:rPr>
        <w:t>Jekk it-tweġiba għall-mistoqsija 4 ta’ din il-Formola ta’ Informazzjoni Supplimentari hija iva, għajnuna bħal din tingħata għal impenji li jikkontribwixxu għall-konformità ma’ dawk ir-rekwiżiti għal massimu ta’ 24 xahar mid-data li fiha jsiru obbligatorji għall-azjenda?</w:t>
      </w:r>
    </w:p>
    <w:p w14:paraId="156E2F83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61092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976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F215EA0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6.</w:t>
      </w:r>
      <w:r w:rsidRPr="00981576">
        <w:rPr>
          <w:noProof/>
        </w:rPr>
        <w:tab/>
      </w:r>
      <w:r w:rsidR="009A07F9" w:rsidRPr="00C853C3">
        <w:rPr>
          <w:noProof/>
        </w:rPr>
        <w:t>Għal liema minn dawn l-oqsma li ġejjin l-impenji għat-trattament xieraq tal-annimali jipprovdu standards imtejba tal-metodi ta’ produzzjoni?</w:t>
      </w:r>
    </w:p>
    <w:p w14:paraId="7E37F624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862243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l-ilma, l-għalf u l-kura tal-annimali f’konformità mal-ħtiġijiet naturali tal-annimali;</w:t>
      </w:r>
    </w:p>
    <w:p w14:paraId="43EAB0FF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161315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il-kundizzjonijiet tal-akkomodazzjoni li jtejbu l-kumdità tal-annimali u l-libertà ta’ moviment tagħhom, bħal żieda fil-konċessjonijiet ta’ spazju, superfiċji tal-art, dawl naturali, kontroll tal-mikroklima, kif ukoll kundizzjonijiet tal-akkomodazzjoni bħall-ħlas fil-miftuħ jew l-akkomodazzjoni fi gruppi, skont il-ħtiġijiet naturali tal-annimali;</w:t>
      </w:r>
    </w:p>
    <w:p w14:paraId="1D951276" w14:textId="77777777" w:rsidR="009A07F9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266308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kundizzjonijiet li jippermettu l-espressjoni ta’ mġiba naturali, bħall-arrikkiment tal-ambjent tal-għajxien jew il-ftam tard;</w:t>
      </w:r>
    </w:p>
    <w:p w14:paraId="7AF1FAF3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186301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aċċess u ragħa fil-beraħ;</w:t>
      </w:r>
    </w:p>
    <w:p w14:paraId="3035446C" w14:textId="77777777" w:rsidR="009A07F9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660933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prattiki li jżidu r-robustezza u t-tul tal-ħajja tal-annimali, inklużi razez li jikbru aktar bil-mod;</w:t>
      </w:r>
    </w:p>
    <w:p w14:paraId="068EBEBA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bCs/>
            <w:noProof/>
          </w:rPr>
          <w:id w:val="328255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prattiki li jevitaw il-mutilazzjoni jew il-kastrazzjoni tal-annimali;</w:t>
      </w:r>
    </w:p>
    <w:p w14:paraId="2D3790BB" w14:textId="77777777" w:rsidR="009A07F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78457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miżuri sanitarji, li jipprevjenu l-mard mhux trażmissibbli, li ma jeħtiġux l-użu ta’ sustanzi mediċi bħal vaċċini, insettiċidi jew mediċini kontra l-parassiti.</w:t>
      </w:r>
    </w:p>
    <w:p w14:paraId="47B82163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Ippreżenta deskrizzjoni dettaljata:</w:t>
      </w:r>
    </w:p>
    <w:p w14:paraId="7DE5A96E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EA1D253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9A07F9" w:rsidRPr="00C853C3">
        <w:rPr>
          <w:noProof/>
        </w:rPr>
        <w:t xml:space="preserve">Meta </w:t>
      </w:r>
      <w:r w:rsidR="009A07F9" w:rsidRPr="00C853C3">
        <w:rPr>
          <w:noProof/>
          <w:shd w:val="clear" w:color="auto" w:fill="FFFFFF"/>
        </w:rPr>
        <w:t>l-mutilazzjoni jew il-kastrazzjoni tal-annimali jitqiesu meħtieġa, jintużaw l-anestetiċi, l-analġeżija u l-mediċina antiinfjammatorja jew l-immunokastrazzjoni?</w:t>
      </w:r>
    </w:p>
    <w:p w14:paraId="510EB39C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3379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93666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0D5272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(228)(f) tal-Linji Gwida, </w:t>
      </w:r>
      <w:r w:rsidRPr="00C853C3">
        <w:rPr>
          <w:noProof/>
          <w:color w:val="000000"/>
          <w:shd w:val="clear" w:color="auto" w:fill="FFFFFF"/>
        </w:rPr>
        <w:t>f’każijiet speċifiċi meta l-mutilazzjoni jew il-kastrazzjoni tal-annimali jitqiesu meħtieġa, iridu jintużaw l-anestetiċi, l-analġeżija u l-mediċina antiinfjammatorja jew l-immunokastrazzjoni.</w:t>
      </w:r>
    </w:p>
    <w:p w14:paraId="6620B308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għall-impenji għat-trattament xieraq tal-annimali għal perjodu ta’ bejn sena u seba’ snin?</w:t>
      </w:r>
    </w:p>
    <w:p w14:paraId="0F812F06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3216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00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F5A8FB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d-durata: …………………………………………………</w:t>
      </w:r>
    </w:p>
    <w:p w14:paraId="1060A10B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9A07F9" w:rsidRPr="00C853C3">
        <w:rPr>
          <w:noProof/>
        </w:rPr>
        <w:t>L-Istat Membru jiddetermina perjodu itwal minn seba’ snin għal tipi partikolari ta’ impenji?</w:t>
      </w:r>
    </w:p>
    <w:p w14:paraId="660EE023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9216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19456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3B980F2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5E94A2C6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7355E20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(229) tal-Linji Gwida, Stat Membru jista’ jiddetermina perjodu itwal biss meta dan ikun meħtieġ sabiex jinkisbu jew jinżammu ċerti benefiċċji għall-benesseri tal-annimali, inkluż billi tiġi prevista l-estensjoni annwali tagħhom wara t-tmiem tal-perjodu inizjali.</w:t>
      </w:r>
    </w:p>
    <w:p w14:paraId="25689D16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9A07F9" w:rsidRPr="00C853C3">
        <w:rPr>
          <w:noProof/>
        </w:rPr>
        <w:t xml:space="preserve">Il-kuntratt jiġġedded b’mod awtomatiku? </w:t>
      </w:r>
    </w:p>
    <w:p w14:paraId="395F15F5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54656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0456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DA1DFD" w14:textId="77777777" w:rsidR="009A07F9" w:rsidRPr="00C853C3" w:rsidRDefault="009A07F9" w:rsidP="004F7E2E">
      <w:pPr>
        <w:pStyle w:val="Text1"/>
        <w:rPr>
          <w:b/>
          <w:noProof/>
          <w:szCs w:val="24"/>
        </w:rPr>
      </w:pPr>
      <w:r w:rsidRPr="00C853C3">
        <w:rPr>
          <w:noProof/>
        </w:rPr>
        <w:lastRenderedPageBreak/>
        <w:t>Jekk it-tweġiba hija iva, innota li skont il-punt (230) tal-Linji Gwida, id-dettalji tat-tiġdid iridu jiġu deskritti fil-kuntratt u l-mekkaniżmu tat-tiġdid irid jiġi kkomunikat lill-Kummissjoni bħala parti min-notifika.</w:t>
      </w:r>
    </w:p>
    <w:p w14:paraId="3DBD3F6A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9A07F9" w:rsidRPr="00C853C3">
        <w:rPr>
          <w:noProof/>
          <w:shd w:val="clear" w:color="auto" w:fill="FFFFFF"/>
        </w:rPr>
        <w:t>It-</w:t>
      </w:r>
      <w:r w:rsidR="009A07F9" w:rsidRPr="00C853C3">
        <w:rPr>
          <w:noProof/>
        </w:rPr>
        <w:t>tiġdid</w:t>
      </w:r>
      <w:r w:rsidR="009A07F9" w:rsidRPr="00C853C3">
        <w:rPr>
          <w:noProof/>
          <w:shd w:val="clear" w:color="auto" w:fill="FFFFFF"/>
        </w:rPr>
        <w:t xml:space="preserve"> tal-kuntratt huwa soġġett għar-rispett tal-kundizzjonijiet approvati mill-Kummissjoni għall-għajnuna skont din it-Taqsima tal-Linji Gwida?</w:t>
      </w:r>
    </w:p>
    <w:p w14:paraId="20368A72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9327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32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769EF15" w14:textId="77777777" w:rsidR="009A07F9" w:rsidRPr="00C853C3" w:rsidRDefault="009A07F9" w:rsidP="004F7E2E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Innota li </w:t>
      </w:r>
      <w:r w:rsidRPr="00C853C3">
        <w:rPr>
          <w:noProof/>
        </w:rPr>
        <w:t>skont il-punt (230) tal-Linji Gwida, it-tiġdid dejjem irid ikun soġġett għar-rispett tal-kundizzjonijiet approvati mill-Kummissjoni għall-għajnuna skont it-Taqsima 1.1.5 tal-Linji Gwida.</w:t>
      </w:r>
    </w:p>
    <w:p w14:paraId="6605F741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9A07F9" w:rsidRPr="00C853C3">
        <w:rPr>
          <w:noProof/>
        </w:rPr>
        <w:t>L-impriżi li jwettqu operazzjonijiet skont din it-Taqsima tal-Linji Gwida, għandhom aċċess għall-għarfien u l-informazzjoni rilevanti meħtieġa għall-implimentazzjoni ta’ dawn l-operazzjonijiet, u huwa disponibbli taħriġ xieraq għal dawk li jeħtiġuh, kif ukoll aċċess għall-għarfien espert biex jgħinu lill-bdiewa li jimpenjaw ruħhom li jbiddlu s-sistemi ta’ produzzjoni tagħhom?</w:t>
      </w:r>
    </w:p>
    <w:p w14:paraId="0DEB77C5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24216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139916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5E7D69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kull sena?</w:t>
      </w:r>
    </w:p>
    <w:p w14:paraId="4CFDEB80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31397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22095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407CD8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9A07F9" w:rsidRPr="00C853C3">
        <w:rPr>
          <w:noProof/>
        </w:rPr>
        <w:t>Indika l-kostijiet eliġibbli:</w:t>
      </w:r>
    </w:p>
    <w:p w14:paraId="79024128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277336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il-kumpens għall-kostijiet addizzjonali kollha jew parti minnhom li jirriżultaw mill-impenji;</w:t>
      </w:r>
    </w:p>
    <w:p w14:paraId="668AA1CD" w14:textId="77777777" w:rsidR="009A07F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467552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 li jirriżulta mill-impenji;</w:t>
      </w:r>
    </w:p>
    <w:p w14:paraId="6F6E227E" w14:textId="77777777" w:rsidR="009A07F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noProof/>
          </w:rPr>
          <w:id w:val="160136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tat-tranżazzjoni.</w:t>
      </w:r>
    </w:p>
    <w:p w14:paraId="6F2E20A0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l-għajnuna tingħata wkoll favur il-kostijiet tal-investiment relatati mal-impenji għat-trattament xieraq tal-annimali skont din it-Taqsima, irreferi għall-Formola ta’ Informazzjoni Supplimentari 1.1.1.1 dwar l-għajnuna għall-investiment f’azjendi agrikoli marbuta mal-produzzjoni agrikola primarja.</w:t>
      </w:r>
    </w:p>
    <w:p w14:paraId="57A686D8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l-għajnuna ssegwi objettivi oħra bħal servizzi ta’ taħriġ u ta’ konsulenza biex tgħin lill-produtturi agrikoli, irreferi għall-Formola ta’ Informazzjoni Supplimentari 1.1.10. dwar l-għajnuna għall-għoti ta’ appoġġ tekniku fis-settur tal-agrikoltura.</w:t>
      </w:r>
    </w:p>
    <w:p w14:paraId="2A8FFBE4" w14:textId="77777777" w:rsidR="009A07F9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9A07F9" w:rsidRPr="00C853C3">
        <w:rPr>
          <w:noProof/>
        </w:rPr>
        <w:t>Indika l-intensità tal-għajnuna: ………………………………………………….</w:t>
      </w:r>
    </w:p>
    <w:p w14:paraId="70BF111F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(235) tal-Linji Gwida, l-għajnuna ma tridx taqbeż il-100 % tal-kostijiet eliġibbli.</w:t>
      </w:r>
    </w:p>
    <w:p w14:paraId="6D00D469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9A07F9" w:rsidRPr="00C853C3">
        <w:rPr>
          <w:noProof/>
        </w:rPr>
        <w:t xml:space="preserve">Jekk l-għajnuna tingħata għall-kostijiet tat-tranżazzjoni, iġġustifika u pprovdi d-deskrizzjoni speċifika ta’ dawn il-kostijiet: </w:t>
      </w:r>
    </w:p>
    <w:p w14:paraId="53E1AD9D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13CE486A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9A07F9" w:rsidRPr="00C853C3">
        <w:rPr>
          <w:noProof/>
        </w:rPr>
        <w:t>Indika l-intensità tal-għajnuna għall-kostijiet tat-tranżazzjoni:</w:t>
      </w:r>
      <w:r w:rsidR="009A07F9" w:rsidRPr="00C853C3">
        <w:rPr>
          <w:noProof/>
        </w:rPr>
        <w:tab/>
        <w:t>…………………………</w:t>
      </w:r>
    </w:p>
    <w:p w14:paraId="6BBCBEF5" w14:textId="77777777" w:rsidR="009A07F9" w:rsidRPr="00C853C3" w:rsidRDefault="009A07F9" w:rsidP="004F7E2E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Innota li skont il-punt (233) tal-Linji Gwida, l-għajnuna tista’ tkopri l-</w:t>
      </w:r>
      <w:r w:rsidRPr="00C853C3">
        <w:rPr>
          <w:noProof/>
        </w:rPr>
        <w:t>kostijiet</w:t>
      </w:r>
      <w:r w:rsidRPr="00C853C3">
        <w:rPr>
          <w:noProof/>
          <w:color w:val="000000"/>
          <w:shd w:val="clear" w:color="auto" w:fill="FFFFFF"/>
        </w:rPr>
        <w:t xml:space="preserve"> tat-tranżazzjoni meħtieġa sal-valur sa 20 % tal-primjum imħallas għall-impenji għat-trattament xieraq tal-annimali.</w:t>
      </w:r>
    </w:p>
    <w:p w14:paraId="42F69C8A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għall-kostijiet tat-tranżazzjoni kkawżati mid-dħul f’impenji għat-trattament xieraq tal-annimali?</w:t>
      </w:r>
    </w:p>
    <w:p w14:paraId="09E0246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6478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28838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E0C407" w14:textId="77777777" w:rsidR="009A07F9" w:rsidRPr="00C853C3" w:rsidRDefault="009A07F9" w:rsidP="006D2F6E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Jekk it-tweġiba hija iva, ipprovdi prova konvinċenti ta’ dawn il-kostijiet, pereżempju billi tippreżenta tqabbil tal-kostijiet ma’ impriżi li ma jidħlux f’impenji bħal dawn: </w:t>
      </w:r>
    </w:p>
    <w:p w14:paraId="27CD271F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4629D5E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għall-kostijiet tat-tranżazzjoni għall-issoktar tal-impenji għat-trattament xieraq tal-annimali li diġà ttieħdu fil-passat?</w:t>
      </w:r>
    </w:p>
    <w:p w14:paraId="563BCF1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01401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72651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F84FBE0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 dawn il-kostijiet għadhom jiġġarrbu jew li qed jiġġarrbu kostijiet ġodda tat-tranżazzjoni:</w:t>
      </w:r>
    </w:p>
    <w:p w14:paraId="3BBF9BA3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0C29F32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(233) tal-Linji Gwida, il-Kummissjoni ma tawtorizzax għajnuna mill-Istat għal kostijiet tat-tranżazzjoni għall-issoktar ta’ impenji għat-trattament xieraq tal-annimali li Stat Membru jkun diġà daħal għalihom fil-passat, sakemm l-Istat Membru ma jurix li dawk il-kostijiet għadhom iseħħu jew li qegħdin jiġu imposti kostijiet tat-tranżazzjoni ġodda.</w:t>
      </w:r>
    </w:p>
    <w:p w14:paraId="056218FC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9A07F9" w:rsidRPr="00C853C3">
        <w:rPr>
          <w:noProof/>
        </w:rPr>
        <w:t>Il-kostijiet tat-tranżazzjoni huma kkalkulati fuq il-bażi tal-kostijiet medji?</w:t>
      </w:r>
    </w:p>
    <w:p w14:paraId="1F652A87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02619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33336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71D529D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żżejjed.</w:t>
      </w:r>
    </w:p>
    <w:p w14:paraId="0AF71526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3F30A8D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9A07F9" w:rsidRPr="00C853C3">
        <w:rPr>
          <w:noProof/>
        </w:rPr>
        <w:t>Il-kostijiet tat-tranżazzjoni huma kkalkulati fuq il-bażi ta’ farms medji?</w:t>
      </w:r>
    </w:p>
    <w:p w14:paraId="5DE8A27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18084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09945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0AD372C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żżejjed.</w:t>
      </w:r>
    </w:p>
    <w:p w14:paraId="502A7690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8135B84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għal kull unità?</w:t>
      </w:r>
    </w:p>
    <w:p w14:paraId="69AA8B53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563602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3488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EAFEE15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Ipprovdi d-dettalji:</w:t>
      </w:r>
    </w:p>
    <w:p w14:paraId="4E4D69EE" w14:textId="77777777" w:rsidR="009A07F9" w:rsidRPr="00C853C3" w:rsidRDefault="009A07F9" w:rsidP="006D2F6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AE5A22F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23.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bħala somma f’daqqa?</w:t>
      </w:r>
    </w:p>
    <w:p w14:paraId="268BACEF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21122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9665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77607B7" w14:textId="77777777" w:rsidR="009A07F9" w:rsidRPr="00C853C3" w:rsidRDefault="009A07F9" w:rsidP="004F7E2E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6612EED7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F619581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(236) tal-Linji Gwida, </w:t>
      </w:r>
      <w:r w:rsidRPr="00C853C3">
        <w:rPr>
          <w:noProof/>
          <w:color w:val="000000"/>
          <w:shd w:val="clear" w:color="auto" w:fill="FFFFFF"/>
        </w:rPr>
        <w:t>l-Istati Membri jistgħu jagħtu appoġġ bħala somma f’daqqa biss f’każijiet debitament ġustifikati.</w:t>
      </w:r>
    </w:p>
    <w:p w14:paraId="5DB1692D" w14:textId="77777777" w:rsidR="009A07F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9A07F9" w:rsidRPr="00C853C3">
        <w:rPr>
          <w:noProof/>
        </w:rPr>
        <w:t>L-għajnuna tingħata bħala pagament ta’ darba għal kull unità?</w:t>
      </w:r>
    </w:p>
    <w:p w14:paraId="7A1CD22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9275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7285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EB787E6" w14:textId="77777777" w:rsidR="009A07F9" w:rsidRPr="00C853C3" w:rsidRDefault="009A07F9" w:rsidP="004F7E2E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Jekk it-tweġiba hija iva, iġġustifika:</w:t>
      </w:r>
    </w:p>
    <w:p w14:paraId="21E55919" w14:textId="77777777" w:rsidR="009A07F9" w:rsidRPr="00C853C3" w:rsidRDefault="009A07F9" w:rsidP="006D2F6E">
      <w:pPr>
        <w:pStyle w:val="Text1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</w:t>
      </w:r>
    </w:p>
    <w:p w14:paraId="7697E60D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(236) tal-Linji Gwida, </w:t>
      </w:r>
      <w:r w:rsidRPr="00C853C3">
        <w:rPr>
          <w:noProof/>
          <w:color w:val="000000"/>
          <w:shd w:val="clear" w:color="auto" w:fill="FFFFFF"/>
        </w:rPr>
        <w:t>l-Istati Membri jistgħu jagħtu appoġġ bħala pagament ta’ darba għal kull unità biss f’każijiet debitament ġustifikati.</w:t>
      </w:r>
    </w:p>
    <w:p w14:paraId="3C6175FC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9A07F9" w:rsidRPr="00C853C3">
        <w:rPr>
          <w:noProof/>
        </w:rPr>
        <w:t>Jekk it-tweġiba għall-mistoqsija 24 ta’ din il-Formola ta’ Informazzjoni Supplimentari hija iva, il-kumpens huwa kkalkulat fuq il-bażi tal-kostijiet addizzjonali mġarrba u tal-introjtu mitluf?</w:t>
      </w:r>
    </w:p>
    <w:p w14:paraId="01F828BB" w14:textId="77777777" w:rsidR="004F7E2E" w:rsidRPr="00C853C3" w:rsidRDefault="00CC5675" w:rsidP="00AD3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05461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64787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83F3BCB" w14:textId="77777777" w:rsidR="00796411" w:rsidRPr="00C853C3" w:rsidRDefault="00796411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KLAWŻOLA TA’ REVIŻJONI</w:t>
      </w:r>
    </w:p>
    <w:p w14:paraId="1CE59485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26.</w:t>
      </w:r>
      <w:r w:rsidRPr="00981576">
        <w:rPr>
          <w:noProof/>
        </w:rPr>
        <w:tab/>
      </w:r>
      <w:r w:rsidR="009A07F9" w:rsidRPr="00C853C3">
        <w:rPr>
          <w:noProof/>
        </w:rPr>
        <w:t>Hija prevista klawżola ta’ reviżjoni għall-operazzjonijiet appoġġjati f’din it-Taqsima?</w:t>
      </w:r>
    </w:p>
    <w:p w14:paraId="2E7F7E85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74391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02782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2583BD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(647) tal-Linji Gwida, Stat Membru hu obbligat li jipprovdi klawżola ta’ reviżjoni ħalli jiżgura l-aġġustament tal-operazzjonijiet fil-każ ta’ emendi tal-istandards obbligatorji, ir-rekwiżiti jew l-obbligi rilevanti msemmija fil-Parti II, it-Taqsima 1.1.5 tal-Linji Gwida li jridu jinqabżu mill-impenji msemmija f’dik it-Taqsima.</w:t>
      </w:r>
    </w:p>
    <w:p w14:paraId="763BD82D" w14:textId="77777777" w:rsidR="009A07F9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27.</w:t>
      </w:r>
      <w:r w:rsidRPr="00981576">
        <w:rPr>
          <w:noProof/>
        </w:rPr>
        <w:tab/>
      </w:r>
      <w:r w:rsidR="009A07F9" w:rsidRPr="00C853C3">
        <w:rPr>
          <w:noProof/>
        </w:rPr>
        <w:t>L-għajnuna tmur lil hinn mill-perjodu ta’ programmazzjoni tal-iżvilupp rurali 2023-2027?</w:t>
      </w:r>
    </w:p>
    <w:p w14:paraId="70E1338D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4264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0759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839625" w14:textId="77777777" w:rsidR="009A07F9" w:rsidRPr="00C853C3" w:rsidRDefault="009A07F9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skont il-punt (648) tal-Linji Gwida, trid tiġi inkluża klawżola ta’ reviżjoni għall-għajnuna skont il-Parti II, it-Taqsima 1.1.5 tal-Linji Gwida, sabiex l-operazzjonijiet ikunu jistgħu jiġu aġġustati għall-qafas legali tal-perjodu ta’ programmazzjoni tal-iżvilupp rurali li jmiss.</w:t>
      </w:r>
    </w:p>
    <w:p w14:paraId="7523CEE6" w14:textId="77777777" w:rsidR="009A07F9" w:rsidRPr="00C853C3" w:rsidRDefault="009A07F9" w:rsidP="00796411">
      <w:pPr>
        <w:pStyle w:val="ManualHeading4"/>
        <w:rPr>
          <w:rFonts w:eastAsia="Times New Roman"/>
          <w:b/>
          <w:bCs/>
          <w:noProof/>
          <w:szCs w:val="24"/>
        </w:rPr>
      </w:pPr>
      <w:r w:rsidRPr="00C853C3">
        <w:rPr>
          <w:b/>
          <w:noProof/>
        </w:rPr>
        <w:t>INFORMAZZJONI OĦRA</w:t>
      </w:r>
    </w:p>
    <w:p w14:paraId="79C53600" w14:textId="77777777" w:rsidR="009A07F9" w:rsidRPr="00C853C3" w:rsidRDefault="009A07F9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DB5A64C" w14:textId="77777777" w:rsidR="009A07F9" w:rsidRPr="00C853C3" w:rsidRDefault="009A07F9" w:rsidP="00AD3414">
      <w:pPr>
        <w:spacing w:before="100" w:beforeAutospacing="1" w:after="100" w:afterAutospacing="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5CB974AB" w14:textId="77777777" w:rsidR="00A8590B" w:rsidRPr="00C853C3" w:rsidRDefault="00A8590B" w:rsidP="00796411">
      <w:pPr>
        <w:pStyle w:val="ManualHeading1"/>
        <w:rPr>
          <w:noProof/>
        </w:rPr>
      </w:pPr>
      <w:bookmarkStart w:id="11" w:name="_Hlk198805885"/>
      <w:bookmarkEnd w:id="10"/>
      <w:r w:rsidRPr="00C853C3">
        <w:rPr>
          <w:noProof/>
        </w:rPr>
        <w:t>1.1.6. FORMOLA TA’ INFORMAZZJONI SUPPLIMENTARI DWAR L-GĦAJNUNA GĦAL ŻVANTAĠĠI SPEĊIFIĊI GĦAŻ-ŻONA LI JIRRIŻULTAW MINN ĊERTI REKWIŻITI OBBLIGATORJI</w:t>
      </w:r>
    </w:p>
    <w:p w14:paraId="51BDB3C3" w14:textId="77777777" w:rsidR="00A8590B" w:rsidRPr="00C853C3" w:rsidRDefault="00A8590B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mill-Istati Membri sabiex jinnotifikaw l-għajnuniet mill-Istat għal żvantaġġi speċifiċi għaż-żona li jirriżultaw minn ċerti rekwiżiti obbligatorji, kif indirizzat fil-Parti II, it-Taqsima 1.1.6 tal-Linji Gwida dwar l-għajnuna mill-Istat fis-setturi tal-agrikoltura u tal-forestrija u fiż-żoni rurali (“il-Linji Gwida”).</w:t>
      </w:r>
    </w:p>
    <w:p w14:paraId="75A63267" w14:textId="77777777" w:rsidR="00A8590B" w:rsidRPr="00C853C3" w:rsidRDefault="00A8590B" w:rsidP="00AD3414">
      <w:pPr>
        <w:spacing w:before="100" w:beforeAutospacing="1" w:after="100" w:afterAutospacing="1"/>
        <w:rPr>
          <w:rFonts w:eastAsia="Times New Roman"/>
          <w:b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3E88F36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 xml:space="preserve">L-għajnuna </w:t>
      </w:r>
      <w:r w:rsidR="00A8590B" w:rsidRPr="00C853C3">
        <w:rPr>
          <w:noProof/>
        </w:rPr>
        <w:t>tingħata</w:t>
      </w:r>
      <w:r w:rsidR="00A8590B" w:rsidRPr="00C853C3">
        <w:rPr>
          <w:noProof/>
          <w:snapToGrid w:val="0"/>
        </w:rPr>
        <w:t xml:space="preserve"> biss lil impriżi attivi fil-produzzjoni agrikola primarja?</w:t>
      </w:r>
    </w:p>
    <w:p w14:paraId="0BCAAC6A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88505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3642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450EE9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lastRenderedPageBreak/>
        <w:t>2.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Il</w:t>
      </w:r>
      <w:r w:rsidR="00A8590B" w:rsidRPr="00C853C3">
        <w:rPr>
          <w:noProof/>
        </w:rPr>
        <w:t>-miżura</w:t>
      </w:r>
      <w:r w:rsidR="00A8590B" w:rsidRPr="00C853C3">
        <w:rPr>
          <w:noProof/>
          <w:snapToGrid w:val="0"/>
        </w:rPr>
        <w:t xml:space="preserve"> għandha l-għan li tikkumpensa lill-bdiewa għall-kostijiet imġarrba u l-introjtu mitluf minħabba żvantaġġi fiż-żoni kkonċernati li għandhom x’jaqsmu mal-implimentazzjoni tad-Direttiva tal-Kunsill 92/43/KEE</w:t>
      </w:r>
      <w:bookmarkStart w:id="12" w:name="3"/>
      <w:r w:rsidR="00A8590B" w:rsidRPr="00C853C3">
        <w:rPr>
          <w:rStyle w:val="FootnoteReference"/>
          <w:noProof/>
        </w:rPr>
        <w:footnoteReference w:id="31"/>
      </w:r>
      <w:r w:rsidR="00A8590B" w:rsidRPr="00C853C3">
        <w:rPr>
          <w:noProof/>
          <w:snapToGrid w:val="0"/>
        </w:rPr>
        <w:t xml:space="preserve"> (“id-Direttiva dwar il-Ħabitats”), id-Direttiva 2009/147/KE </w:t>
      </w:r>
      <w:bookmarkEnd w:id="12"/>
      <w:r w:rsidR="00A8590B" w:rsidRPr="00C853C3">
        <w:rPr>
          <w:noProof/>
          <w:snapToGrid w:val="0"/>
        </w:rPr>
        <w:t>tal-Parlament Ewropew u tal-Kunsill</w:t>
      </w:r>
      <w:r w:rsidR="00A8590B" w:rsidRPr="00C853C3">
        <w:rPr>
          <w:rStyle w:val="FootnoteReference"/>
          <w:noProof/>
        </w:rPr>
        <w:footnoteReference w:id="32"/>
      </w:r>
      <w:r w:rsidR="00A8590B" w:rsidRPr="00C853C3">
        <w:rPr>
          <w:noProof/>
          <w:snapToGrid w:val="0"/>
        </w:rPr>
        <w:t xml:space="preserve"> (“id-Direttiva dwar l-Għasafar”) u d-</w:t>
      </w:r>
      <w:r w:rsidR="00A8590B" w:rsidRPr="00C853C3">
        <w:rPr>
          <w:noProof/>
        </w:rPr>
        <w:t>Direttiva 2000/60/KE</w:t>
      </w:r>
      <w:r w:rsidR="00A8590B" w:rsidRPr="00C853C3">
        <w:rPr>
          <w:rStyle w:val="FootnoteReference"/>
          <w:noProof/>
          <w:szCs w:val="24"/>
        </w:rPr>
        <w:footnoteReference w:id="33"/>
      </w:r>
      <w:r w:rsidR="00A8590B" w:rsidRPr="00C853C3">
        <w:rPr>
          <w:noProof/>
          <w:snapToGrid w:val="0"/>
        </w:rPr>
        <w:t xml:space="preserve"> (“id-Direttiva Qafas dwar l-Ilma”)? </w:t>
      </w:r>
    </w:p>
    <w:p w14:paraId="6959E785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45412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28115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913C24B" w14:textId="77777777" w:rsidR="00A8590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A8590B" w:rsidRPr="00C853C3">
        <w:rPr>
          <w:noProof/>
        </w:rPr>
        <w:t>Indika l-kostijiet eliġibbli:</w:t>
      </w:r>
    </w:p>
    <w:p w14:paraId="46117D14" w14:textId="77777777" w:rsidR="00A8590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1608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C2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addizzjonali;</w:t>
      </w:r>
    </w:p>
    <w:p w14:paraId="27F84D32" w14:textId="77777777" w:rsidR="00A8590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noProof/>
          </w:rPr>
          <w:id w:val="-209408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C2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mitluf;</w:t>
      </w:r>
    </w:p>
    <w:p w14:paraId="7BB64456" w14:textId="77777777" w:rsidR="00A8590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noProof/>
          </w:rPr>
          <w:id w:val="1319311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tat-tranżazzjoni.</w:t>
      </w:r>
    </w:p>
    <w:p w14:paraId="1A689AE5" w14:textId="77777777" w:rsidR="00A8590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Indika</w:t>
      </w:r>
      <w:r w:rsidR="00A8590B" w:rsidRPr="00C853C3">
        <w:rPr>
          <w:noProof/>
        </w:rPr>
        <w:t xml:space="preserve"> l-intensità tal-għajnuna: …………………………………………………..</w:t>
      </w:r>
    </w:p>
    <w:p w14:paraId="3A0AFC36" w14:textId="77777777" w:rsidR="00A8590B" w:rsidRPr="00C853C3" w:rsidRDefault="00A8590B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(247) tal-Linji Gwida, l-għajnuna ma tridx taqbeż il-100 % tal-kostijiet eliġibbli.</w:t>
      </w:r>
    </w:p>
    <w:p w14:paraId="527A8639" w14:textId="77777777" w:rsidR="00A8590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A8590B" w:rsidRPr="00C853C3">
        <w:rPr>
          <w:noProof/>
        </w:rPr>
        <w:t>Jekk l-għajnuna tingħata għall-kostijiet tat-tranżazzjoni, ipprovdi l-ġustifikazzjoni u d-deskrizzjoni speċifika ta’ dawn l-kostijiet:</w:t>
      </w:r>
    </w:p>
    <w:p w14:paraId="417C140B" w14:textId="77777777" w:rsidR="00A8590B" w:rsidRPr="00C853C3" w:rsidRDefault="00A8590B" w:rsidP="00776A2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019D3F2" w14:textId="77777777" w:rsidR="00A8590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A8590B" w:rsidRPr="00C853C3">
        <w:rPr>
          <w:noProof/>
        </w:rPr>
        <w:t>Indika l-intensità tal-għajnuna għall-kostijiet tat-tranżazzjoni:</w:t>
      </w:r>
    </w:p>
    <w:p w14:paraId="09E4BE9D" w14:textId="77777777" w:rsidR="00A8590B" w:rsidRPr="00C853C3" w:rsidRDefault="00A8590B" w:rsidP="003D1F1D">
      <w:pPr>
        <w:pStyle w:val="Text1"/>
        <w:rPr>
          <w:noProof/>
        </w:rPr>
      </w:pPr>
      <w:r w:rsidRPr="00C853C3">
        <w:rPr>
          <w:noProof/>
        </w:rPr>
        <w:t>……………………………….……………………………………………............</w:t>
      </w:r>
    </w:p>
    <w:p w14:paraId="27713C64" w14:textId="77777777" w:rsidR="00A8590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A8590B" w:rsidRPr="00C853C3">
        <w:rPr>
          <w:noProof/>
        </w:rPr>
        <w:t>Il-kostijiet tat-tranżazzjoni huma kkalkulati fuq il-bażi tal-kostijiet medji?</w:t>
      </w:r>
    </w:p>
    <w:p w14:paraId="3E269A60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97485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3422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FD2ABE" w14:textId="77777777" w:rsidR="00A8590B" w:rsidRPr="00C853C3" w:rsidRDefault="00A8590B" w:rsidP="004F7E2E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hija iva, uri li, b’mod partikolari, l-intrapriżi l-kbar mhumiex ikkumpensati żżejjed: </w:t>
      </w:r>
    </w:p>
    <w:p w14:paraId="305D9B02" w14:textId="77777777" w:rsidR="00A8590B" w:rsidRPr="00C853C3" w:rsidRDefault="00A8590B" w:rsidP="003D1F1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1210695B" w14:textId="77777777" w:rsidR="00A8590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A8590B" w:rsidRPr="00C853C3">
        <w:rPr>
          <w:noProof/>
        </w:rPr>
        <w:t>Il-kostijiet tat-tranżazzjoni huma kkalkulati fuq il-bażi ta’ farms medji?</w:t>
      </w:r>
    </w:p>
    <w:p w14:paraId="1AA6826E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83939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1895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0E67C8C" w14:textId="77777777" w:rsidR="00A8590B" w:rsidRPr="00C853C3" w:rsidRDefault="00A8590B" w:rsidP="004F7E2E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hija iva, uri li, b’mod partikolari, l-intrapriżi l-kbar mhumiex ikkumpensati żżejjed: </w:t>
      </w:r>
    </w:p>
    <w:p w14:paraId="2544BE62" w14:textId="77777777" w:rsidR="00A8590B" w:rsidRPr="00C853C3" w:rsidRDefault="00A8590B" w:rsidP="003D1F1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9487FEE" w14:textId="77777777" w:rsidR="00A8590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A8590B" w:rsidRPr="00C853C3">
        <w:rPr>
          <w:noProof/>
        </w:rPr>
        <w:t>Ikkonferma li għall-fini ta’ kalkolu tal-kumpens, l-Istat Membru jrid iqis jekk il-kostijiet tat-tranżazzjoni inkwistjoni humiex imġarrba għal kull impriża jew għal kull ettaru:</w:t>
      </w:r>
    </w:p>
    <w:p w14:paraId="4D60B9FE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00490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62615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2CC366B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L-għajnuna marbuta mad-</w:t>
      </w:r>
      <w:r w:rsidR="00A8590B" w:rsidRPr="00C853C3">
        <w:rPr>
          <w:noProof/>
        </w:rPr>
        <w:t xml:space="preserve">Direttiva 92/43/KEE u mad-Direttiva 2009/147/KE </w:t>
      </w:r>
      <w:r w:rsidR="00A8590B" w:rsidRPr="00C853C3">
        <w:rPr>
          <w:noProof/>
          <w:snapToGrid w:val="0"/>
        </w:rPr>
        <w:t xml:space="preserve">tingħata biss fir-rigward ta’ żvantaġġi li jirriżultaw minn rekwiżiti li jmorru lil hinn </w:t>
      </w:r>
      <w:r w:rsidR="00A8590B" w:rsidRPr="00C853C3">
        <w:rPr>
          <w:noProof/>
        </w:rPr>
        <w:t>mill-istandards rilevanti tal-KAAT stabbiliti skont it-Titolu III, il-Kapitolu I, it-</w:t>
      </w:r>
      <w:r w:rsidR="00A8590B" w:rsidRPr="00C853C3">
        <w:rPr>
          <w:noProof/>
        </w:rPr>
        <w:lastRenderedPageBreak/>
        <w:t>Taqsima 2 tar-Regolament (UE) 2021/2115</w:t>
      </w:r>
      <w:r w:rsidR="00A8590B" w:rsidRPr="00C853C3">
        <w:rPr>
          <w:rStyle w:val="FootnoteReference"/>
          <w:noProof/>
          <w:szCs w:val="24"/>
        </w:rPr>
        <w:footnoteReference w:id="34"/>
      </w:r>
      <w:r w:rsidR="00A8590B" w:rsidRPr="00C853C3">
        <w:rPr>
          <w:noProof/>
        </w:rPr>
        <w:t xml:space="preserve"> kif ukoll il-kundizzjonijiet stabbiliti għaż-żamma taż-żona agrikola f’konformità mal-Artikolu 4(2), il-punt (b) tar-Regolament (UE) 2021/2115</w:t>
      </w:r>
      <w:r w:rsidR="00A8590B" w:rsidRPr="00C853C3">
        <w:rPr>
          <w:noProof/>
          <w:snapToGrid w:val="0"/>
        </w:rPr>
        <w:t>?</w:t>
      </w:r>
    </w:p>
    <w:p w14:paraId="3F5064FD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068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8036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3F07A5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L-għajnuna marbuta mad-</w:t>
      </w:r>
      <w:r w:rsidR="00A8590B" w:rsidRPr="00C853C3">
        <w:rPr>
          <w:noProof/>
        </w:rPr>
        <w:t>Direttiva</w:t>
      </w:r>
      <w:r w:rsidR="00A8590B" w:rsidRPr="00C853C3">
        <w:rPr>
          <w:noProof/>
          <w:snapToGrid w:val="0"/>
        </w:rPr>
        <w:t xml:space="preserve"> 2000/60/KE tingħata biss b’rabta mal-iżvantaġġi li jirriżultaw mir-rekwiżiti li jmorru lil hinn minn wieħed jew aktar minn dawn li ġejjin? Indika:</w:t>
      </w:r>
    </w:p>
    <w:p w14:paraId="2F14EE3A" w14:textId="77777777" w:rsidR="00A8590B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6878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statutorji ta’ ġestjoni rilevanti, bl-eċċezzjoni tal-SMR 1 elenkat fl-Anness III tar-Regolament (UE) 2021/2115, u l-istandards tal-KAAT stabbiliti skont it-Titolu III, il-Kapitolu I, it-Taqsima 2 tar-Regolament (UE) 2021/2115;</w:t>
      </w:r>
    </w:p>
    <w:p w14:paraId="51040421" w14:textId="77777777" w:rsidR="00A8590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655135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il-kundizzjonijiet stabbiliti għaż-żamma taż-żona agrikola ddeterminati minn Stat Membru fil-Pjan Strateġiku tal-PAK tiegħu f’konformità mal-Artikolu 4(2), il-punt (b) tar-Regolament (UE) 2021/2115.</w:t>
      </w:r>
    </w:p>
    <w:p w14:paraId="221F56C2" w14:textId="77777777" w:rsidR="00A8590B" w:rsidRPr="00C853C3" w:rsidRDefault="00A8590B" w:rsidP="004F7E2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(245) tal-Linji Gwida, i</w:t>
      </w:r>
      <w:r w:rsidRPr="00C853C3">
        <w:rPr>
          <w:noProof/>
          <w:color w:val="000000"/>
          <w:shd w:val="clear" w:color="auto" w:fill="FFFFFF"/>
        </w:rPr>
        <w:t>r-rekwiżiti msemmija fil-mistoqsijiet 10 u 11 ta’ din il-Formola ta’ Informazzjoni Supplimentari jridu jiġu identifikati u deskritti fin-notifika lill-Kummissjoni.</w:t>
      </w:r>
    </w:p>
    <w:p w14:paraId="2750121E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Speċifika ż-żoni eliġibbli għall-għajnuna:</w:t>
      </w:r>
    </w:p>
    <w:p w14:paraId="45D3C0DF" w14:textId="77777777" w:rsidR="00A8590B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160961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iż-żoni agrikoli ta’ Natura 2000 iddeżinjati skont id-Direttiva 92/43/KEE u d-Direttiva 2009/147/KE;</w:t>
      </w:r>
    </w:p>
    <w:p w14:paraId="679AF8C9" w14:textId="77777777" w:rsidR="00A8590B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81217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żoni delimitati oħra ta’ protezzjoni tan-natura b’restrizzjonijiet ambjentali applikabbli għall-biedja li jikkontribwixxu għall-implimentazzjoni tal-Artikolu 10 tad-Direttiva 92/43/KEE; dawk iż-żoni ma jridux jaqbżu l-5 % taż-żoni ddeżinjati ta’ Natura 2000 koperti mill-kamp ta’ applikazzjoni territorjali tal-Pjan Strateġiku rilevanti tal-PAK;</w:t>
      </w:r>
    </w:p>
    <w:p w14:paraId="3F4725B0" w14:textId="77777777" w:rsidR="00A8590B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18224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72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żoni agrikoli inklużi fil-pjanijiet ta’ mmaniġġjar tal-baċin tax-xmara skont id-Direttiva 2000/60/KE.</w:t>
      </w:r>
    </w:p>
    <w:p w14:paraId="277DB5A5" w14:textId="77777777" w:rsidR="00A8590B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A8590B" w:rsidRPr="00C853C3">
        <w:rPr>
          <w:noProof/>
          <w:snapToGrid w:val="0"/>
        </w:rPr>
        <w:t>L-għajnuna tingħata kull sena għal kull ettaru?</w:t>
      </w:r>
    </w:p>
    <w:p w14:paraId="1CAE3337" w14:textId="77777777" w:rsidR="004F7E2E" w:rsidRPr="00C853C3" w:rsidRDefault="00CC5675" w:rsidP="00AD3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18513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25451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1EF8844" w14:textId="77777777" w:rsidR="00796411" w:rsidRPr="00C853C3" w:rsidRDefault="00796411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INFORMAZZJONI OĦRA</w:t>
      </w:r>
    </w:p>
    <w:p w14:paraId="3D4B76E3" w14:textId="77777777" w:rsidR="00A8590B" w:rsidRPr="00C853C3" w:rsidRDefault="00A8590B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31CC8AC" w14:textId="77777777" w:rsidR="00A8590B" w:rsidRPr="00C853C3" w:rsidRDefault="00A8590B" w:rsidP="00AD3414">
      <w:pPr>
        <w:autoSpaceDE w:val="0"/>
        <w:autoSpaceDN w:val="0"/>
        <w:adjustRightInd w:val="0"/>
        <w:spacing w:before="100" w:beforeAutospacing="1" w:after="100" w:afterAutospacing="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……………………………………………………………………………………………...</w:t>
      </w:r>
    </w:p>
    <w:p w14:paraId="524B18AB" w14:textId="77777777" w:rsidR="005E6769" w:rsidRPr="00C853C3" w:rsidRDefault="005E6769" w:rsidP="00796411">
      <w:pPr>
        <w:pStyle w:val="ManualHeading1"/>
        <w:rPr>
          <w:noProof/>
        </w:rPr>
      </w:pPr>
      <w:bookmarkStart w:id="13" w:name="_Hlk198805973"/>
      <w:bookmarkEnd w:id="11"/>
      <w:r w:rsidRPr="00C853C3">
        <w:rPr>
          <w:noProof/>
        </w:rPr>
        <w:t>1.1.7. FORMOLA TA’ INFORMAZZJONI SUPPLIMENTARI DWAR L-GĦAJNUNA GĦAL ŻONI LI JIFFAĊĊJAW RESTRIZZJONIJIET NATURALI JEW RESTRIZZJONIJIET SPEĊIFIĊI OĦRA TAŻ-ŻONA</w:t>
      </w:r>
    </w:p>
    <w:p w14:paraId="25FE3C14" w14:textId="77777777" w:rsidR="005E6769" w:rsidRPr="00C853C3" w:rsidRDefault="005E6769" w:rsidP="00AD3414">
      <w:pPr>
        <w:autoSpaceDE w:val="0"/>
        <w:autoSpaceDN w:val="0"/>
        <w:adjustRightInd w:val="0"/>
        <w:spacing w:before="100" w:beforeAutospacing="1" w:after="100" w:afterAutospacing="1"/>
        <w:rPr>
          <w:i/>
          <w:iCs/>
          <w:noProof/>
          <w:szCs w:val="24"/>
        </w:rPr>
      </w:pPr>
      <w:r w:rsidRPr="00C853C3">
        <w:rPr>
          <w:i/>
          <w:noProof/>
        </w:rPr>
        <w:t xml:space="preserve">Din il-formola trid tintuża għan-notifika tal-għajnuna mill-Istat bl-għan li tikkumpensa għal restrizzjonijiet naturali jew restrizzjonijiet speċifiċi oħra taż-żona f’ċerti żoni, li hija koperta </w:t>
      </w:r>
      <w:r w:rsidRPr="00C853C3">
        <w:rPr>
          <w:i/>
          <w:noProof/>
        </w:rPr>
        <w:lastRenderedPageBreak/>
        <w:t>mill-Parti II, it-Taqsima 1.1.7 tal-Linji Gwida dwar l-għajnuna mill-Istat fis-setturi tal-agrikoltura u tal-forestrija u fiż-żoni rurali (“il-Linji Gwida”).</w:t>
      </w:r>
      <w:r w:rsidRPr="00C853C3">
        <w:rPr>
          <w:noProof/>
        </w:rPr>
        <w:t xml:space="preserve"> </w:t>
      </w:r>
      <w:r w:rsidRPr="00C853C3">
        <w:rPr>
          <w:i/>
          <w:noProof/>
        </w:rPr>
        <w:t>Din it-Taqsima tapplika għall-għajnuna f’żoni muntanjużi u żoni oħra li jiffaċċjaw restrizzjonijiet naturali jew restrizzjonijiet speċifiċi oħra.</w:t>
      </w:r>
    </w:p>
    <w:p w14:paraId="25538A95" w14:textId="77777777" w:rsidR="005E6769" w:rsidRPr="00C853C3" w:rsidRDefault="005E6769" w:rsidP="00AD3414">
      <w:pPr>
        <w:autoSpaceDE w:val="0"/>
        <w:autoSpaceDN w:val="0"/>
        <w:adjustRightInd w:val="0"/>
        <w:spacing w:before="100" w:beforeAutospacing="1" w:after="100" w:afterAutospacing="1"/>
        <w:rPr>
          <w:i/>
          <w:iCs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10F83C44" w14:textId="77777777" w:rsidR="005E6769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E6769" w:rsidRPr="00C853C3">
        <w:rPr>
          <w:noProof/>
          <w:snapToGrid w:val="0"/>
        </w:rPr>
        <w:t xml:space="preserve">L-għajnuna tingħata lil impriżi attivi fil-produzzjoni agrikola primarja li huma </w:t>
      </w:r>
      <w:r w:rsidR="005E6769" w:rsidRPr="00C853C3">
        <w:rPr>
          <w:noProof/>
        </w:rPr>
        <w:t>bdiewa attivi u li jimpenjaw ruħhom li jwettqu l-attività tal-biedja tagħhom fiż-żona/i ddeżinjati skont l-Artikolu 32 tar-Regolament (UE) Nru 1305/2013</w:t>
      </w:r>
      <w:r w:rsidR="005E6769" w:rsidRPr="00C853C3">
        <w:rPr>
          <w:rStyle w:val="FootnoteReference"/>
          <w:noProof/>
          <w:szCs w:val="24"/>
        </w:rPr>
        <w:footnoteReference w:id="35"/>
      </w:r>
      <w:r w:rsidR="005E6769" w:rsidRPr="00C853C3">
        <w:rPr>
          <w:noProof/>
          <w:snapToGrid w:val="0"/>
        </w:rPr>
        <w:t>?</w:t>
      </w:r>
    </w:p>
    <w:p w14:paraId="1E2CB0C8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63318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8457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386A559" w14:textId="77777777" w:rsidR="005E6769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E6769" w:rsidRPr="00C853C3">
        <w:rPr>
          <w:noProof/>
          <w:snapToGrid w:val="0"/>
        </w:rPr>
        <w:t>Speċifika ż-żoni ddeżinjati skont l-Artikolu 32 tar-Regolament (UE) Nru 1305/2013 li għalihom tingħata l-għajnuna:</w:t>
      </w:r>
    </w:p>
    <w:p w14:paraId="4F82261E" w14:textId="77777777" w:rsidR="005E6769" w:rsidRPr="00C853C3" w:rsidRDefault="005E6769" w:rsidP="006F404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EFD1E1F" w14:textId="77777777" w:rsidR="005E6769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E6769" w:rsidRPr="00C853C3">
        <w:rPr>
          <w:noProof/>
          <w:snapToGrid w:val="0"/>
        </w:rPr>
        <w:t xml:space="preserve">L-għajnuna tingħata għal eżerċizzju ta’ rfinar skont il-kundizzjonijiet previsti fit-tielet subparagrafu tal-Artikolu 32(3) tar-Regolament (UE) Nru 1305/2013? </w:t>
      </w:r>
    </w:p>
    <w:p w14:paraId="5F796134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63802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42070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E92EED7" w14:textId="77777777" w:rsidR="005E6769" w:rsidRPr="00C853C3" w:rsidRDefault="005E6769" w:rsidP="00005D01">
      <w:pPr>
        <w:pStyle w:val="Text1"/>
        <w:rPr>
          <w:noProof/>
        </w:rPr>
      </w:pPr>
      <w:r w:rsidRPr="00C853C3">
        <w:rPr>
          <w:noProof/>
        </w:rPr>
        <w:t>Jekk it-tweġiba hija iva, ipprovdi aktar dettalji, inkluża d-deskrizzjoni tal-kriterji użati għal tali rfinar:</w:t>
      </w:r>
    </w:p>
    <w:p w14:paraId="75E19DF8" w14:textId="77777777" w:rsidR="005E6769" w:rsidRPr="00C853C3" w:rsidRDefault="005E6769" w:rsidP="006F404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B763A90" w14:textId="77777777" w:rsidR="005E6769" w:rsidRPr="00C853C3" w:rsidRDefault="005E6769" w:rsidP="00005D01">
      <w:pPr>
        <w:pStyle w:val="Text1"/>
        <w:rPr>
          <w:noProof/>
          <w:szCs w:val="24"/>
        </w:rPr>
      </w:pPr>
      <w:r w:rsidRPr="00C853C3">
        <w:rPr>
          <w:noProof/>
        </w:rPr>
        <w:t>Barra minn hekk, iddeskrivi r-restrizzjoni inkwistjoni:</w:t>
      </w:r>
    </w:p>
    <w:p w14:paraId="31B18FBD" w14:textId="77777777" w:rsidR="005E6769" w:rsidRPr="00C853C3" w:rsidRDefault="005E6769" w:rsidP="006F404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3E40F05" w14:textId="77777777" w:rsidR="005E676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5E6769" w:rsidRPr="00C853C3">
        <w:rPr>
          <w:noProof/>
          <w:snapToGrid w:val="0"/>
        </w:rPr>
        <w:t>Indika</w:t>
      </w:r>
      <w:r w:rsidR="005E6769" w:rsidRPr="00C853C3">
        <w:rPr>
          <w:noProof/>
        </w:rPr>
        <w:t xml:space="preserve"> l-kostijiet eliġibbli:</w:t>
      </w:r>
    </w:p>
    <w:p w14:paraId="5F20DF9F" w14:textId="77777777" w:rsidR="005E6769" w:rsidRPr="00C853C3" w:rsidRDefault="00981576" w:rsidP="00981576">
      <w:pPr>
        <w:pStyle w:val="Point1"/>
        <w:rPr>
          <w:rFonts w:eastAsia="Times New Roman"/>
          <w:b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735206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addizzjonali relatati mar-restrizzjonijiet naturali jew restrizzjonijiet speċifiċi oħra taż-żona għall-produzzjoni agrikola fiż-żona kkonċernata;</w:t>
      </w:r>
    </w:p>
    <w:p w14:paraId="0B2FC86E" w14:textId="77777777" w:rsidR="005E676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</w:rPr>
          <w:id w:val="-1405226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 relatat mar-restrizzjonijiet naturali jew restrizzjonijiet speċifiċi oħra taż-żona għall-produzzjoni agrikola fiż-żona kkonċernata.</w:t>
      </w:r>
    </w:p>
    <w:p w14:paraId="4328EC7E" w14:textId="77777777" w:rsidR="005E6769" w:rsidRPr="00C853C3" w:rsidRDefault="005E6769" w:rsidP="00005D01">
      <w:pPr>
        <w:pStyle w:val="Text1"/>
        <w:rPr>
          <w:noProof/>
          <w:szCs w:val="24"/>
        </w:rPr>
      </w:pPr>
      <w:r w:rsidRPr="00C853C3">
        <w:rPr>
          <w:noProof/>
        </w:rPr>
        <w:t>Uri r-restrizzjonijiet inkwistjoni u pprovdi prova li l-ammont ta’ kumpens li għandu jitħallas ma jmurx lil hinn mit-telf tal-introjtu u l-kostijiet addizzjonali li jirriżultaw minn dawk ir-restrizzjonijiet:</w:t>
      </w:r>
    </w:p>
    <w:p w14:paraId="14057106" w14:textId="77777777" w:rsidR="005E6769" w:rsidRPr="00C853C3" w:rsidRDefault="005E6769" w:rsidP="006F404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</w:t>
      </w:r>
    </w:p>
    <w:p w14:paraId="2FCD9F17" w14:textId="77777777" w:rsidR="005E676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5E6769" w:rsidRPr="00C853C3">
        <w:rPr>
          <w:noProof/>
        </w:rPr>
        <w:t xml:space="preserve">Il-kostijiet </w:t>
      </w:r>
      <w:r w:rsidR="005E6769" w:rsidRPr="00C853C3">
        <w:rPr>
          <w:noProof/>
          <w:snapToGrid w:val="0"/>
        </w:rPr>
        <w:t>addizzjonali</w:t>
      </w:r>
      <w:r w:rsidR="005E6769" w:rsidRPr="00C853C3">
        <w:rPr>
          <w:noProof/>
        </w:rPr>
        <w:t xml:space="preserve"> u l-introjtu mitluf huma kkalkulati fir-rigward tar-restrizzjonijiet naturali jew restrizzjonijiet speċifiċi oħra taż-żona, meta mqabbla ma’ żoni li mhumiex affettwati minn restrizzjonijiet naturali jew restrizzjonijiet speċifiċi oħra taż-żona?</w:t>
      </w:r>
    </w:p>
    <w:p w14:paraId="7E5CF9C3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65144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9442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FE6A7D3" w14:textId="77777777" w:rsidR="007F6C78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5E6769" w:rsidRPr="00C853C3">
        <w:rPr>
          <w:noProof/>
          <w:snapToGrid w:val="0"/>
        </w:rPr>
        <w:t>Indika</w:t>
      </w:r>
      <w:r w:rsidR="005E6769" w:rsidRPr="00C853C3">
        <w:rPr>
          <w:noProof/>
        </w:rPr>
        <w:t xml:space="preserve"> </w:t>
      </w:r>
      <w:r w:rsidR="005E6769" w:rsidRPr="00C853C3">
        <w:rPr>
          <w:noProof/>
          <w:snapToGrid w:val="0"/>
        </w:rPr>
        <w:t>l-</w:t>
      </w:r>
      <w:r w:rsidR="005E6769" w:rsidRPr="00C853C3">
        <w:rPr>
          <w:noProof/>
        </w:rPr>
        <w:t>intensità tal-għajnuna: …………………</w:t>
      </w:r>
    </w:p>
    <w:p w14:paraId="5EC11867" w14:textId="77777777" w:rsidR="005E6769" w:rsidRPr="00C853C3" w:rsidRDefault="005E6769" w:rsidP="006F404F">
      <w:pPr>
        <w:pStyle w:val="Text1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lastRenderedPageBreak/>
        <w:t>Innota li skont il-punt (254) tal-Linji Gwida, l-għajnuna ma tridx taqbeż il-100 % tal-kostijiet eliġibbli.</w:t>
      </w:r>
    </w:p>
    <w:p w14:paraId="30D1FD96" w14:textId="77777777" w:rsidR="005E676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5E6769" w:rsidRPr="00C853C3">
        <w:rPr>
          <w:noProof/>
        </w:rPr>
        <w:t>L-għajnuna tingħata kull sena għal kull ettaru ta’ żona agrikola?</w:t>
      </w:r>
    </w:p>
    <w:p w14:paraId="02FA38FD" w14:textId="77777777" w:rsidR="004F7E2E" w:rsidRPr="00C853C3" w:rsidRDefault="00CC5675" w:rsidP="004F7E2E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7944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4984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E2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468FF0D" w14:textId="77777777" w:rsidR="005E6769" w:rsidRPr="00C853C3" w:rsidRDefault="005E6769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5B0D77F4" w14:textId="77777777" w:rsidR="005E6769" w:rsidRPr="00C853C3" w:rsidRDefault="005E6769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2EBFC181" w14:textId="77777777" w:rsidR="005E6769" w:rsidRPr="00C853C3" w:rsidRDefault="005E6769" w:rsidP="00AD3414">
      <w:pPr>
        <w:spacing w:before="100" w:beforeAutospacing="1" w:after="100" w:afterAutospacing="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0D6F40FE" w14:textId="77777777" w:rsidR="004748EB" w:rsidRPr="00C853C3" w:rsidRDefault="004748EB" w:rsidP="00796411">
      <w:pPr>
        <w:pStyle w:val="ManualHeading1"/>
        <w:rPr>
          <w:noProof/>
        </w:rPr>
      </w:pPr>
      <w:bookmarkStart w:id="14" w:name="_Hlk198806020"/>
      <w:bookmarkEnd w:id="13"/>
      <w:r w:rsidRPr="00C853C3">
        <w:rPr>
          <w:noProof/>
        </w:rPr>
        <w:t>1.1.8. FORMOLA TA’ INFORMAZZJONI SUPPLIMENTARI DWAR L-GĦAJNUNA GĦALL-BIEDJA ORGANIKA</w:t>
      </w:r>
    </w:p>
    <w:p w14:paraId="001CFC8F" w14:textId="77777777" w:rsidR="004748EB" w:rsidRPr="00C853C3" w:rsidRDefault="004748EB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favur il-biedja organika kif deskritt fil-Parti II, it-Taqsima 1.1.8 tal-Linji Gwida dwar l-għajnuna mill-Istat fis-settur tal-agrikoltura u tal-forestrija u fiż-żoni rurali (“il-Linji Gwida”).</w:t>
      </w:r>
    </w:p>
    <w:p w14:paraId="7311BAD6" w14:textId="77777777" w:rsidR="004748EB" w:rsidRPr="00C853C3" w:rsidRDefault="004748EB" w:rsidP="00AD3414">
      <w:pPr>
        <w:spacing w:before="100" w:beforeAutospacing="1" w:after="100" w:afterAutospacing="1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A398920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biss lil impriżi attivi fil-produzzjoni agrikola primarja?</w:t>
      </w:r>
    </w:p>
    <w:p w14:paraId="5C4E4958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0433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60520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260A211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4748EB" w:rsidRPr="00C853C3">
        <w:rPr>
          <w:noProof/>
        </w:rPr>
        <w:t>Il-benefiċjarji huma impriżi agrikoli jew gruppi ta’ impriżi agrikoli li jimpenjaw ruħhom b’mod volontarju li jikkonvertu jew li jżommu prattiki u metodi tal-biedja organika kif inhu definit fir-Regolament (UE) 2018/848</w:t>
      </w:r>
      <w:r w:rsidR="004748EB" w:rsidRPr="00C853C3">
        <w:rPr>
          <w:rStyle w:val="FootnoteReference"/>
          <w:noProof/>
        </w:rPr>
        <w:footnoteReference w:id="36"/>
      </w:r>
      <w:r w:rsidR="004748EB" w:rsidRPr="00C853C3">
        <w:rPr>
          <w:noProof/>
        </w:rPr>
        <w:t>?</w:t>
      </w:r>
    </w:p>
    <w:p w14:paraId="10362BA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5685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7568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934CE4E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biss għal impenji li jmorru lil hinn minn dawn l-istandards u r-rekwiżiti? Indika:</w:t>
      </w:r>
    </w:p>
    <w:p w14:paraId="49DB41C1" w14:textId="77777777" w:rsidR="004748EB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1519574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statutorji ta’ ġestjoni rilevanti u l-istandards tal-KAAT stabbiliti skont it-Titolu III, il-Kapitolu I, it-Taqsima 2 tar-Regolament (UE) 2021/2115</w:t>
      </w:r>
      <w:r w:rsidR="004748EB" w:rsidRPr="00C853C3">
        <w:rPr>
          <w:rStyle w:val="FootnoteReference"/>
          <w:bCs/>
          <w:noProof/>
          <w:szCs w:val="24"/>
        </w:rPr>
        <w:footnoteReference w:id="37"/>
      </w:r>
      <w:r w:rsidR="004210C4" w:rsidRPr="00C853C3">
        <w:rPr>
          <w:noProof/>
        </w:rPr>
        <w:t>;</w:t>
      </w:r>
    </w:p>
    <w:p w14:paraId="7B766486" w14:textId="77777777" w:rsidR="004748EB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80261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minimi rilevanti għall-użu ta’ fertilizzanti u prodotti għall-protezzjoni tal-pjanti, il-benesseri tal-annimali, u rekwiżiti obbligatorji rilevanti oħra stabbiliti mil-liġi nazzjonali u mid-dritt tal-Unjoni;</w:t>
      </w:r>
    </w:p>
    <w:p w14:paraId="07FB599A" w14:textId="77777777" w:rsidR="004748EB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196584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il-kundizzjonijiet stabbiliti għaż-żamma taż-żona agrikola f’konformità mal-Artikolu 4(2), il-punt (b) tar-Regolament (UE) 2021/2115.</w:t>
      </w:r>
    </w:p>
    <w:p w14:paraId="50A9123B" w14:textId="77777777" w:rsidR="004748EB" w:rsidRPr="00C853C3" w:rsidRDefault="004748EB" w:rsidP="00005D01">
      <w:pPr>
        <w:pStyle w:val="Text1"/>
        <w:rPr>
          <w:rFonts w:eastAsia="Times New Roman"/>
          <w:b/>
          <w:noProof/>
        </w:rPr>
      </w:pPr>
      <w:r w:rsidRPr="00C853C3">
        <w:rPr>
          <w:noProof/>
        </w:rPr>
        <w:t xml:space="preserve">Innota li skont il-punt (258) tal-Linji Gwida, l-istandards u r-rekwiżiti </w:t>
      </w:r>
      <w:r w:rsidRPr="00C853C3">
        <w:rPr>
          <w:noProof/>
          <w:shd w:val="clear" w:color="auto" w:fill="FFFFFF"/>
        </w:rPr>
        <w:t>rilevanti jridu jiġu identifikati u deskritti fin-notifika dwar l-għajnuna mill-Istat lill-Kummissjoni.</w:t>
      </w:r>
    </w:p>
    <w:p w14:paraId="012D3E80" w14:textId="77777777" w:rsidR="004748E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4748EB" w:rsidRPr="00C853C3">
        <w:rPr>
          <w:noProof/>
        </w:rPr>
        <w:t xml:space="preserve">Meta l-liġi nazzjonali timponi standards u rekwiżiti għall-użu ta’ fertilizzanti u prodotti għall-protezzjoni tal-pjanti, li jmorru lil hinn mir-rekwiżiti minimi </w:t>
      </w:r>
      <w:r w:rsidR="004748EB" w:rsidRPr="00C853C3">
        <w:rPr>
          <w:noProof/>
        </w:rPr>
        <w:lastRenderedPageBreak/>
        <w:t>korrispondenti stabbiliti fid-dritt tal-Unjoni, l-għajnuna tingħata għal impenji li jikkontribwixxu għall-konformità ma’ tali standards u rekwiżiti nazzjonali?</w:t>
      </w:r>
    </w:p>
    <w:p w14:paraId="3FC3588A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58170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00034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288E22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4748EB" w:rsidRPr="00C853C3">
        <w:rPr>
          <w:noProof/>
        </w:rPr>
        <w:t>Jekk it-tweġiba għall-mistoqsija 4 ta’ din il-Formola ta’ Informazzjoni Supplimentari hija iva, din l-għajnuna tingħata għal massimu ta’ 24 xahar mid-data li fiha ssir obbligatorja għall-azjenda?</w:t>
      </w:r>
    </w:p>
    <w:p w14:paraId="62E19826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13061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70495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96D5EE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għal impenji li se jitwettqu matul perjodu inizjali ta’ ħames sa seba’ snin?</w:t>
      </w:r>
    </w:p>
    <w:p w14:paraId="4C99C30F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58343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1567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DCE7BF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Speċifika d-durata: </w:t>
      </w:r>
      <w:r w:rsidRPr="00C853C3">
        <w:rPr>
          <w:noProof/>
        </w:rPr>
        <w:tab/>
        <w:t>………………………………………</w:t>
      </w:r>
    </w:p>
    <w:p w14:paraId="52B3674C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4748EB" w:rsidRPr="00C853C3">
        <w:rPr>
          <w:noProof/>
        </w:rPr>
        <w:t xml:space="preserve">Jekk l-għajnuna tingħata għal impenji meħuda għal perjodu itwal minn seba’ snin, id-durata itwal </w:t>
      </w:r>
      <w:r w:rsidR="004748EB" w:rsidRPr="00C853C3">
        <w:rPr>
          <w:noProof/>
          <w:color w:val="000000"/>
          <w:shd w:val="clear" w:color="auto" w:fill="FFFFFF"/>
        </w:rPr>
        <w:t>hija meħtieġa sabiex jinkisbu jew jinżammu l-benefiċċji ambjentali mfittxija?</w:t>
      </w:r>
    </w:p>
    <w:p w14:paraId="478EB171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23114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85178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83A05EE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l-ġustifikazzjoni għaliex huwa meħtieġ perjodu itwal għat-tip megħjun tal-impenn/tal-impenji:</w:t>
      </w:r>
    </w:p>
    <w:p w14:paraId="7502590B" w14:textId="77777777" w:rsidR="004748EB" w:rsidRPr="00C853C3" w:rsidRDefault="004748EB" w:rsidP="007D0555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61EF62D" w14:textId="77777777" w:rsidR="004748EB" w:rsidRPr="00C853C3" w:rsidRDefault="004748EB" w:rsidP="00005D01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Innota li skont il-punt (260) tal-Linji Gwida, meta jkun hemm bżonn li jinkisbu jew li jinżammu l-benefiċċji ambjentali mfittxija, l-Istati Membri jistgħu jistabbilixxu perjodu itwal għal tipi partikolari ta’ impenji, anki billi jipprovdu għall-estensjoni annwali tagħhom wara tmiem il-perjodu inizjali.</w:t>
      </w:r>
    </w:p>
    <w:p w14:paraId="1CD70DDE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4748EB" w:rsidRPr="00C853C3">
        <w:rPr>
          <w:noProof/>
        </w:rPr>
        <w:t>Jekk l-għajnuna tingħata għall-konverżjoni għall-biedja organika, se tiddetermina perjodu inizjali iqsar minn dak imsemmi fil-mistoqsija 6 ta’ din il-Formola ta’ Informazzjoni Supplimentari?</w:t>
      </w:r>
    </w:p>
    <w:p w14:paraId="013BB85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2890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77518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B1ADDE1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speċifika d-durata:</w:t>
      </w:r>
      <w:r w:rsidRPr="00C853C3">
        <w:rPr>
          <w:noProof/>
        </w:rPr>
        <w:tab/>
        <w:t xml:space="preserve"> …………………………………</w:t>
      </w:r>
    </w:p>
    <w:p w14:paraId="00BEF482" w14:textId="77777777" w:rsidR="004748EB" w:rsidRPr="00C853C3" w:rsidRDefault="004748EB" w:rsidP="00005D01">
      <w:pPr>
        <w:pStyle w:val="Text1"/>
        <w:rPr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(260) tal-Linji Gwida, meta tingħata għajnuna għall-konverżjoni għall-biedja organika, l-Istati Membri jistgħu jiddeterminaw perjodu iqsar ta’ mill-anqas sena.</w:t>
      </w:r>
    </w:p>
    <w:p w14:paraId="38B6D04E" w14:textId="77777777" w:rsidR="004748E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4748EB" w:rsidRPr="00C853C3">
        <w:rPr>
          <w:noProof/>
        </w:rPr>
        <w:t>Jekk l-għajnuna tingħata għal impenji ġodda li jikkonċernaw iż-żamma direttament wara l-impenn imwettaq fil-perjodu inizjali msemmi fil-mistoqsija 6 ta’ din il-Formola ta’ Informazzjoni Supplimentari, se tiddetermina perjodu iqsar minn dak stabbilit fil-mistoqsija 6?</w:t>
      </w:r>
    </w:p>
    <w:p w14:paraId="5862193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6584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95440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66DAF2A" w14:textId="77777777" w:rsidR="004748EB" w:rsidRPr="00C853C3" w:rsidRDefault="004748EB" w:rsidP="00005D01">
      <w:pPr>
        <w:pStyle w:val="Text1"/>
        <w:rPr>
          <w:noProof/>
        </w:rPr>
      </w:pPr>
      <w:r w:rsidRPr="00C853C3">
        <w:rPr>
          <w:noProof/>
        </w:rPr>
        <w:t>Jekk it-tweġiba hija iva, speċifika d-durata ta’ dak il-perjodu:</w:t>
      </w:r>
    </w:p>
    <w:p w14:paraId="78E5BED6" w14:textId="77777777" w:rsidR="004748EB" w:rsidRPr="00C853C3" w:rsidRDefault="004748EB" w:rsidP="007D0555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0D71D1E" w14:textId="77777777" w:rsidR="004748EB" w:rsidRPr="00C853C3" w:rsidRDefault="004748EB" w:rsidP="007D0555">
      <w:pPr>
        <w:pStyle w:val="Text1"/>
        <w:rPr>
          <w:noProof/>
        </w:rPr>
      </w:pPr>
      <w:r w:rsidRPr="00C853C3">
        <w:rPr>
          <w:noProof/>
          <w:shd w:val="clear" w:color="auto" w:fill="FFFFFF"/>
        </w:rPr>
        <w:t>Innota li skont il-punt (260) tal-Linji Gwida, fir-rigward ta’ impenji ġodda li jikkonċernaw iż-żamma direttament wara l-impenn imwettaq fil-perjodu inizjali, l-Istati Membri jistgħu jiddeterminaw perjodu iqsar ta’ mill-anqas sena.</w:t>
      </w:r>
    </w:p>
    <w:p w14:paraId="7784C7A9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4748EB" w:rsidRPr="00C853C3">
        <w:rPr>
          <w:noProof/>
        </w:rPr>
        <w:t xml:space="preserve">L-impriżi li jwettqu operazzjonijiet skont din it-Taqsima tal-Linji Gwida, għandhom aċċess għall-għarfien u l-informazzjoni rilevanti meħtieġa għall-implimentazzjoni ta’ </w:t>
      </w:r>
      <w:r w:rsidR="004748EB" w:rsidRPr="00C853C3">
        <w:rPr>
          <w:noProof/>
        </w:rPr>
        <w:lastRenderedPageBreak/>
        <w:t>dawn l-operazzjonijiet, u huwa disponibbli taħriġ xieraq għal dawk li jeħtiġuh, kif ukoll aċċess għall-għarfien espert biex jgħinu lill-bdiewa li jimpenjaw ruħhom li jbiddlu s-sistemi ta’ produzzjoni tagħhom?</w:t>
      </w:r>
    </w:p>
    <w:p w14:paraId="3BEC8E57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017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3950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D1D6177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4748EB" w:rsidRPr="00C853C3">
        <w:rPr>
          <w:noProof/>
        </w:rPr>
        <w:t>Indika l-kostijiet eliġibbli:</w:t>
      </w:r>
    </w:p>
    <w:p w14:paraId="6B310578" w14:textId="77777777" w:rsidR="004748EB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8304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il-kumpens għall-kostijiet addizzjonali kollha jew parti minnhom li jirriżultaw mill-impenji;</w:t>
      </w:r>
    </w:p>
    <w:p w14:paraId="52ABB485" w14:textId="77777777" w:rsidR="004748EB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845273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 li jirriżulta mill-impenji;</w:t>
      </w:r>
    </w:p>
    <w:p w14:paraId="203929C3" w14:textId="77777777" w:rsidR="004748E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noProof/>
          </w:rPr>
          <w:id w:val="661597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tat-tranżazzjoni.</w:t>
      </w:r>
    </w:p>
    <w:p w14:paraId="4C03D057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l-għajnuna tingħata wkoll favur il-kostijiet tal-investiment, irreferi għall-Formola ta’ Informazzjoni Supplimentari 1.1.1.1 dwar l-għajnuna għall-investiment f’azjendi agrikoli marbuta mal-produzzjoni agrikola primarja jew 1.1.1.3 dwar l-għajnuna għall-investimenti għall-ipproċessar u l-kummerċjalizzazzjoni ta’ prodotti agrikoli.</w:t>
      </w:r>
    </w:p>
    <w:p w14:paraId="495C83C7" w14:textId="77777777" w:rsidR="00CF3C5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4748EB" w:rsidRPr="00C853C3">
        <w:rPr>
          <w:noProof/>
        </w:rPr>
        <w:t>Indika l-intensità tal-għajnuna:</w:t>
      </w:r>
      <w:r w:rsidR="004748EB" w:rsidRPr="00C853C3">
        <w:rPr>
          <w:noProof/>
        </w:rPr>
        <w:tab/>
        <w:t>………………………………………………</w:t>
      </w:r>
    </w:p>
    <w:p w14:paraId="7D3851E4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(268) tal-Linji Gwida, l-għajnuna ma tridx taqbeż il-100 % tal-kostijiet eliġibbli.</w:t>
      </w:r>
    </w:p>
    <w:p w14:paraId="74AA878B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4748EB" w:rsidRPr="00C853C3">
        <w:rPr>
          <w:noProof/>
        </w:rPr>
        <w:t>Jekk l-għajnuna tingħata għall-kostijiet tat-tranżazzjoni, ipprovdi ġustifikazzjoni u d-deskrizzjoni speċifika ta’ dawn il-kostijiet:</w:t>
      </w:r>
    </w:p>
    <w:p w14:paraId="4D1ED91B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37BB328" w14:textId="77777777" w:rsidR="00CF3C5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4748EB" w:rsidRPr="00C853C3">
        <w:rPr>
          <w:noProof/>
        </w:rPr>
        <w:t>Indika l-intensità tal-għajnuna għall-kostijiet tat-tranżazzjoni:</w:t>
      </w:r>
    </w:p>
    <w:p w14:paraId="2B94D0E9" w14:textId="77777777" w:rsidR="00CF3C54" w:rsidRPr="00C853C3" w:rsidRDefault="00CF3C54" w:rsidP="00776A2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71F4A26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(263) tal-Linji Gwida, l-għajnuna tista’ tkopri l-kostijiet tat-tranżazzjoni meħtieġa, sa valur sa 20 % tal-primium imħallas għall-impenji, jew sa 30 %, meta l-impenji jittieħdu minn gruppi ta’ impriżi.</w:t>
      </w:r>
    </w:p>
    <w:p w14:paraId="566C3C91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għal kostijiet tat-tranżazzjoni kkawżati mill-parteċipazzjoni f’impenji tal-biedja organika?</w:t>
      </w:r>
    </w:p>
    <w:p w14:paraId="115C595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64782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60737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DB860B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prova konvinċenti ta’ dawn il-kostijiet, pereżempju billi tippreżenta tqabbil tal-kostijiet ma’ impriżi agrikoli li ma jidħlux f’impenji bħal dawn.</w:t>
      </w:r>
    </w:p>
    <w:p w14:paraId="66B21302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8902AB6" w14:textId="77777777" w:rsidR="004748E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favur il-kostijiet tat-tranżazzjoni għall-issoktar tal-impenji li diġà ttieħdu fil-passat?</w:t>
      </w:r>
    </w:p>
    <w:p w14:paraId="2DC3730B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15227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2764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E212831" w14:textId="77777777" w:rsidR="004748EB" w:rsidRPr="00C853C3" w:rsidRDefault="004748EB" w:rsidP="00005D01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 dawn il-kostijiet għadhom jiġġarrbu jew li qed jiġġarrbu kostijiet ġodda tat-tranżazzjoni:</w:t>
      </w:r>
    </w:p>
    <w:p w14:paraId="190FA650" w14:textId="77777777" w:rsidR="004748EB" w:rsidRPr="00C853C3" w:rsidRDefault="004748EB" w:rsidP="00776A2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</w:t>
      </w:r>
    </w:p>
    <w:p w14:paraId="086BFB9F" w14:textId="77777777" w:rsidR="004748EB" w:rsidRPr="00C853C3" w:rsidRDefault="004748EB" w:rsidP="00005D01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t xml:space="preserve">Innota li skont il-punt (264) tal-Linji Gwida, il-Kummissjoni ma tawtorizzax għajnuna mill-Istat għal kostijiet tat-tranżazzjoni għall-issoktar ta’ impenji tal-biedja organika li Stat Membru jkun diġà daħal għalihom fil-passat, sakemm l-Istat </w:t>
      </w:r>
      <w:r w:rsidRPr="00C853C3">
        <w:rPr>
          <w:noProof/>
        </w:rPr>
        <w:lastRenderedPageBreak/>
        <w:t>Membru ma jurix li dawk il-kostijiet għadhom iseħħu jew li qegħdin jiġu imposti kostijiet ġodda tat-tranżazzjoni.</w:t>
      </w:r>
    </w:p>
    <w:p w14:paraId="31A0AAD9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4748EB" w:rsidRPr="00C853C3">
        <w:rPr>
          <w:noProof/>
        </w:rPr>
        <w:t>Il-kostijiet tat-tranżazzjoni huma kkalkulati fuq il-bażi tal-kostijiet medji?</w:t>
      </w:r>
    </w:p>
    <w:p w14:paraId="7BC7277C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18968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9630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42CC64" w14:textId="77777777" w:rsidR="004748EB" w:rsidRPr="00C853C3" w:rsidRDefault="004748EB" w:rsidP="00005D01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żżejjed:</w:t>
      </w:r>
    </w:p>
    <w:p w14:paraId="77A7D40B" w14:textId="77777777" w:rsidR="004748EB" w:rsidRPr="00C853C3" w:rsidRDefault="004748EB" w:rsidP="00776A2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7C7EA147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4748EB" w:rsidRPr="00C853C3">
        <w:rPr>
          <w:noProof/>
        </w:rPr>
        <w:t>Il-kostijiet tat-tranżazzjoni huma kkalkulati fuq il-bażi ta’ farms medji?</w:t>
      </w:r>
    </w:p>
    <w:p w14:paraId="20FE2797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86024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79923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1419D01" w14:textId="77777777" w:rsidR="004748EB" w:rsidRPr="00C853C3" w:rsidRDefault="004748EB" w:rsidP="00005D01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uri li, b’mod partikolari, l-intrapriżi l-kbar mhumiex ikkumpensati żżejjed:</w:t>
      </w:r>
    </w:p>
    <w:p w14:paraId="5D30FE56" w14:textId="77777777" w:rsidR="004748EB" w:rsidRPr="00C853C3" w:rsidRDefault="004748EB" w:rsidP="00776A2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B9A1451" w14:textId="77777777" w:rsidR="004748E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4748EB" w:rsidRPr="00C853C3">
        <w:rPr>
          <w:noProof/>
        </w:rPr>
        <w:t>Ikkonferma li meta l-</w:t>
      </w:r>
      <w:r w:rsidR="004748EB" w:rsidRPr="00C853C3">
        <w:rPr>
          <w:noProof/>
          <w:color w:val="000000"/>
          <w:shd w:val="clear" w:color="auto" w:fill="FFFFFF"/>
        </w:rPr>
        <w:t>kostijiet tat-tranżazzjoni jiġu kkalkulati abbażi tal-kostijiet medji u/jew tal-farms medji,</w:t>
      </w:r>
      <w:r w:rsidR="004748EB" w:rsidRPr="00C853C3">
        <w:rPr>
          <w:noProof/>
        </w:rPr>
        <w:t xml:space="preserve"> għall-fini tal-kalkolu tal-kumpens, Stat Membru jqis jekk il-kostijiet tat-tranżazzjoni inkwistjoni humiex imġarrba għal kull impriża jew għal kull ettaru:</w:t>
      </w:r>
    </w:p>
    <w:p w14:paraId="210A308F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3167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6637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F59C38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4748EB" w:rsidRPr="00C853C3">
        <w:rPr>
          <w:noProof/>
        </w:rPr>
        <w:t>Ikkonferma li ma ngħatat l-ebda għajnuna skont din it-Taqsima għal impenji koperti minn miżura agroambjentali klimatika, jew għal kostijiet koperti minn għajnuna maħsuba li tħeġġeġ il-parteċipazzjoni f’sistemi tal-kwalità:</w:t>
      </w:r>
    </w:p>
    <w:p w14:paraId="4F76C1A5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55465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8550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9EFC4B7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4748EB" w:rsidRPr="00C853C3">
        <w:rPr>
          <w:noProof/>
        </w:rPr>
        <w:t>L-għajnuna titħallas għal kull ettaru?</w:t>
      </w:r>
    </w:p>
    <w:p w14:paraId="1E5A57EE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71021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9519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EC08D3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bħala somma f’daqqa?</w:t>
      </w:r>
    </w:p>
    <w:p w14:paraId="1C1B457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4150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88854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43E221" w14:textId="77777777" w:rsidR="004748EB" w:rsidRPr="00C853C3" w:rsidRDefault="004748EB" w:rsidP="00005D01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10470347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0F5574DE" w14:textId="77777777" w:rsidR="004748EB" w:rsidRPr="00C853C3" w:rsidRDefault="004748EB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(269) tal-Linji Gwida, l-għajnuna tista’ tingħata bħala somma f’daqqa biss f’każijiet debitament ġustifikati.</w:t>
      </w:r>
    </w:p>
    <w:p w14:paraId="5C71135B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23.</w:t>
      </w:r>
      <w:r w:rsidRPr="00981576">
        <w:rPr>
          <w:noProof/>
        </w:rPr>
        <w:tab/>
      </w:r>
      <w:r w:rsidR="004748EB" w:rsidRPr="00C853C3">
        <w:rPr>
          <w:noProof/>
        </w:rPr>
        <w:t>L-għajnuna tingħata bħala pagament ta’ darba għal kull unità?</w:t>
      </w:r>
    </w:p>
    <w:p w14:paraId="7900786D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83294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06964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18DCCB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Jekk it-tweġiba hija iva, iġġustifika:</w:t>
      </w:r>
    </w:p>
    <w:p w14:paraId="2EDB2081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77AB6A7" w14:textId="77777777" w:rsidR="004748EB" w:rsidRPr="00C853C3" w:rsidRDefault="004748EB" w:rsidP="00A22069">
      <w:pPr>
        <w:pStyle w:val="Text1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t>Innota li skont il-punt (269) tal-Linji Gwida, l-għajnuna tista’ tingħata bħala pagament ta’ darba għal kull unità biss f’każijiet debitament ġustifikati.</w:t>
      </w:r>
    </w:p>
    <w:p w14:paraId="29BDEA94" w14:textId="77777777" w:rsidR="00796411" w:rsidRPr="00C853C3" w:rsidRDefault="00796411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KLAWŻOLA TA’ REVIŻJONI</w:t>
      </w:r>
    </w:p>
    <w:p w14:paraId="75DCF54C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4748EB" w:rsidRPr="00C853C3">
        <w:rPr>
          <w:noProof/>
        </w:rPr>
        <w:t>Hija prevista klawżola ta’ reviżjoni għall-operazzjonijiet appoġġjati b’din it-Taqsima tal-Linji Gwida?</w:t>
      </w:r>
    </w:p>
    <w:p w14:paraId="38BB5407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42481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991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5936E48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lastRenderedPageBreak/>
        <w:t>Innota li f’konformità mal-punt (647) tal-Linji Gwida, Stat Membru huwa obbligat li jipprovdi klawżola ta’ reviżjoni ħalli jiżgura l-aġġustament tal-operazzjonijiet fil-każ ta’ emendi tal-istandards obbligatorji, ir-rekwiżiti jew l-obbligi rilevanti msemmija fil-Parti II, it-Taqsima 1.1.8 tal-Linji Gwida li jridu jinqabżu mill-impenji msemmija f’dik it-Taqsima.</w:t>
      </w:r>
    </w:p>
    <w:p w14:paraId="03FA7C8D" w14:textId="77777777" w:rsidR="004748E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4748EB" w:rsidRPr="00C853C3">
        <w:rPr>
          <w:noProof/>
        </w:rPr>
        <w:t>L-għajnuna tmur lil hinn mill-perjodu ta’ programmazzjoni tal-iżvilupp rurali 2023-2027?</w:t>
      </w:r>
    </w:p>
    <w:p w14:paraId="3B88F02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1923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921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712A10" w14:textId="77777777" w:rsidR="004748EB" w:rsidRPr="00C853C3" w:rsidRDefault="004748EB" w:rsidP="00A22069">
      <w:pPr>
        <w:pStyle w:val="Text1"/>
        <w:rPr>
          <w:noProof/>
        </w:rPr>
      </w:pPr>
      <w:r w:rsidRPr="00C853C3">
        <w:rPr>
          <w:noProof/>
        </w:rPr>
        <w:t>Jekk it-tweġiba hija iva, innota li, f’konformità mal-punt (648) tal-Linji Gwida, trid tiġi inkluża klawżola ta’ reviżjoni għall-għajnuna skont il-Parti II, it-Taqsima 1.1.8 tal-Linji Gwida, sabiex ikun jista’ jsir l-aġġustament tagħhom fil-qafas legali tal-perjodu ta’ programmazzjoni tal-iżvilupp rurali li jmiss.</w:t>
      </w:r>
    </w:p>
    <w:p w14:paraId="036755E6" w14:textId="77777777" w:rsidR="004748EB" w:rsidRPr="00C853C3" w:rsidRDefault="004748EB" w:rsidP="00796411">
      <w:pPr>
        <w:pStyle w:val="ManualHeading4"/>
        <w:rPr>
          <w:b/>
          <w:bCs/>
          <w:noProof/>
        </w:rPr>
      </w:pPr>
      <w:r w:rsidRPr="00C853C3">
        <w:rPr>
          <w:b/>
          <w:noProof/>
        </w:rPr>
        <w:t>INFORMAZZJONI OĦRA</w:t>
      </w:r>
    </w:p>
    <w:p w14:paraId="2E5700DE" w14:textId="77777777" w:rsidR="004748EB" w:rsidRPr="00C853C3" w:rsidRDefault="004748EB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5AC913D9" w14:textId="77777777" w:rsidR="004748EB" w:rsidRPr="00C853C3" w:rsidRDefault="004748EB" w:rsidP="00AD3414">
      <w:pPr>
        <w:autoSpaceDE w:val="0"/>
        <w:autoSpaceDN w:val="0"/>
        <w:adjustRightInd w:val="0"/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6F0B4572" w14:textId="77777777" w:rsidR="009442F1" w:rsidRPr="00C853C3" w:rsidRDefault="009442F1" w:rsidP="00796411">
      <w:pPr>
        <w:pStyle w:val="ManualHeading1"/>
        <w:rPr>
          <w:noProof/>
        </w:rPr>
      </w:pPr>
      <w:bookmarkStart w:id="15" w:name="_Hlk198806080"/>
      <w:bookmarkEnd w:id="14"/>
      <w:r w:rsidRPr="00C853C3">
        <w:rPr>
          <w:noProof/>
        </w:rPr>
        <w:t>1.1.9. FORMOLA TA’ INFORMAZZJONI SUPPLIMENTARI DWAR L-GĦAJNUNA GĦALL-PARTEĊIPAZZJONI TA’ PRODUTTURI TA’ PRODOTTI AGRIKOLI FI SKEMI TAL-KWALITÀ</w:t>
      </w:r>
    </w:p>
    <w:p w14:paraId="1E74098C" w14:textId="77777777" w:rsidR="009442F1" w:rsidRPr="00C853C3" w:rsidRDefault="009442F1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li hija mfassla sabiex tħeġġeġ il-parteċipazzjoni ta’ produtturi ta’ prodotti agrikoli fi skemi tal-kwalità kif deskritt fil-Parti II, it-Taqsima 1.1.9 tal-Linji Gwida dwar l-għajnuna mill-Istat fis-setturi tal-agrikoltura u tal-forestrija u fiż-żoni rurali (“il-Linji Gwida”).</w:t>
      </w:r>
    </w:p>
    <w:p w14:paraId="649EFF52" w14:textId="77777777" w:rsidR="009442F1" w:rsidRPr="00C853C3" w:rsidRDefault="009442F1" w:rsidP="009442F1">
      <w:pPr>
        <w:autoSpaceDE w:val="0"/>
        <w:autoSpaceDN w:val="0"/>
        <w:adjustRightInd w:val="0"/>
        <w:spacing w:after="0"/>
        <w:rPr>
          <w:i/>
          <w:iCs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42B5E739" w14:textId="77777777" w:rsidR="009442F1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9442F1" w:rsidRPr="00C853C3">
        <w:rPr>
          <w:noProof/>
        </w:rPr>
        <w:t>L-għajnuna tingħata biss lill-produtturi ta’ prodotti agrikoli?</w:t>
      </w:r>
    </w:p>
    <w:p w14:paraId="577447E7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49553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71954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F74CB9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9442F1" w:rsidRPr="00C853C3">
        <w:rPr>
          <w:noProof/>
        </w:rPr>
        <w:t>Indika l-kostijiet eliġibbli:</w:t>
      </w:r>
    </w:p>
    <w:p w14:paraId="04472CF4" w14:textId="77777777" w:rsidR="009442F1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508280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 parteċipazzjoni ġdida fi skemi tal-kwalità, b’mod partikolari l-kostijiet li jiġġarrbu għad-dħul fi skema tal-kwalità appoġġjata u l-kontribuzzjoni annwali għall-parteċipazzjoni f’dik l-iskema tal-kwalità, inkluż, fejn ikun meħtieġ, in-nefqa fuq il-verifiki meħtieġa biex tiġi vverifikata l-konformità mal-ispeċifikazzjonijiet tal-iskema tal-kwalità;</w:t>
      </w:r>
    </w:p>
    <w:p w14:paraId="399434A7" w14:textId="77777777" w:rsidR="009442F1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07031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għall-miżuri ta’ kontroll obbligatorji b’rabta mal-iskemi tal-kwalità li tkun daħlet għalihom l-awtorità kompetenti tal-Istat Membru jew f’isimha, skont il-leġiżlazzjoni tal-Unjoni jew dik nazzjonali;</w:t>
      </w:r>
    </w:p>
    <w:p w14:paraId="05B4C45C" w14:textId="77777777" w:rsidR="009442F1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-3757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għall-attivitajiet ta’ riċerka dwar is-suq, il-konċezzjoni u d-disinn tal-prodotti u għat-tħejjija tal-applikazzjonijiet għar-rikonoxximent ta’ iskemi tal-kwalità.</w:t>
      </w:r>
    </w:p>
    <w:p w14:paraId="02DDC129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3.</w:t>
      </w:r>
      <w:r w:rsidRPr="00981576">
        <w:rPr>
          <w:noProof/>
        </w:rPr>
        <w:tab/>
      </w:r>
      <w:r w:rsidR="009442F1" w:rsidRPr="00C853C3">
        <w:rPr>
          <w:noProof/>
        </w:rPr>
        <w:t>L-għajnuna għall-kostijiet ta’ parteċipazzjoni ġdida fi skemi tal-kwalità, imsemmija fil-mistoqsija 2(a) ta’ din il-Formola ta’ Informazzjoni Supplimentari u l-għajnuna għall-kostijiet ta’ miżuri ta’ kontroll obbligatorji msemmija fil-mistoqsija 2(b) ta’ din il-Formola ta’ Informazzjoni Supplimentari se jingħataw għall-kostijiet ta’ kontroll li jsiru mill-benefiċjarji stess, jew meta l-leġiżlazzjoni tal-Unjoni tiddikjara li l-kostijiet tal-kontroll għandhom jiġġarrbu mill-produtturi ta’ prodotti agrikoli u l-gruppi tagħhom, mingħajr ma tispeċifika l-livell attwali ta’ imposti?</w:t>
      </w:r>
    </w:p>
    <w:p w14:paraId="1047FD2B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0502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2762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4C801BD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9442F1" w:rsidRPr="00C853C3">
        <w:rPr>
          <w:noProof/>
        </w:rPr>
        <w:t>Indika t-tip ta’ skema tal-kwalità li għaliha tingħata l-għajnuna għal parteċipazzjoni ġdida:</w:t>
      </w:r>
    </w:p>
    <w:p w14:paraId="77F77318" w14:textId="77777777" w:rsidR="009442F1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666906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Skemi tal-kwalità tal-Unjoni;</w:t>
      </w:r>
    </w:p>
    <w:p w14:paraId="6B074BD7" w14:textId="77777777" w:rsidR="009442F1" w:rsidRPr="00C853C3" w:rsidRDefault="009442F1" w:rsidP="00005D01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Speċifika l-iskema tal-kwalità tal-Unjoni kkonċernata:</w:t>
      </w:r>
    </w:p>
    <w:p w14:paraId="11F55525" w14:textId="77777777" w:rsidR="009442F1" w:rsidRPr="00C853C3" w:rsidRDefault="009442F1" w:rsidP="00CE3EA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BD01E6C" w14:textId="77777777" w:rsidR="009442F1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40892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szCs w:val="24"/>
            </w:rPr>
            <w:t>☐</w:t>
          </w:r>
        </w:sdtContent>
      </w:sdt>
      <w:r w:rsidR="004210C4" w:rsidRPr="00C853C3">
        <w:rPr>
          <w:noProof/>
        </w:rPr>
        <w:t xml:space="preserve"> Skemi tal-kwalità, inklużi skemi ta’ ċertifikazzjoni tal-farms, għal prodotti agrikoli rikonoxxuti mill-Istati Membri li jikkonformaw mal-kriterji li ġejjin:</w:t>
      </w:r>
    </w:p>
    <w:p w14:paraId="4A2BCEA1" w14:textId="77777777" w:rsidR="009442F1" w:rsidRPr="00C853C3" w:rsidRDefault="009442F1" w:rsidP="00C445BB">
      <w:pPr>
        <w:pStyle w:val="Stylei"/>
        <w:numPr>
          <w:ilvl w:val="0"/>
          <w:numId w:val="54"/>
        </w:numPr>
        <w:rPr>
          <w:noProof/>
        </w:rPr>
      </w:pPr>
      <w:r w:rsidRPr="00C853C3">
        <w:rPr>
          <w:noProof/>
        </w:rPr>
        <w:t>l-ispeċifiċità tal-prodott finali prodott skont tali skemi ta’ kwalità trid tinħoloq minn obbligi ċari li jiggarantixxu kwalunkwe waħda minn dawn li ġejjin:</w:t>
      </w:r>
    </w:p>
    <w:p w14:paraId="0DA2D593" w14:textId="77777777" w:rsidR="009442F1" w:rsidRPr="00C853C3" w:rsidRDefault="009442F1" w:rsidP="00C445BB">
      <w:pPr>
        <w:pStyle w:val="Bullet4"/>
        <w:numPr>
          <w:ilvl w:val="0"/>
          <w:numId w:val="64"/>
        </w:numPr>
        <w:rPr>
          <w:noProof/>
        </w:rPr>
      </w:pPr>
      <w:r w:rsidRPr="00C853C3">
        <w:rPr>
          <w:noProof/>
        </w:rPr>
        <w:t>karatteristiċi speċifiċi tal-prodott, jew</w:t>
      </w:r>
    </w:p>
    <w:p w14:paraId="3AE82F23" w14:textId="77777777" w:rsidR="009442F1" w:rsidRPr="00C853C3" w:rsidRDefault="009442F1" w:rsidP="009442F1">
      <w:pPr>
        <w:pStyle w:val="Bullet4"/>
        <w:rPr>
          <w:noProof/>
        </w:rPr>
      </w:pPr>
      <w:r w:rsidRPr="00C853C3">
        <w:rPr>
          <w:noProof/>
        </w:rPr>
        <w:t>metodi speċifiċi ta’ biedja jew produzzjoni, jew</w:t>
      </w:r>
    </w:p>
    <w:p w14:paraId="7865172C" w14:textId="77777777" w:rsidR="009442F1" w:rsidRPr="00C853C3" w:rsidRDefault="009442F1" w:rsidP="009442F1">
      <w:pPr>
        <w:pStyle w:val="Bullet4"/>
        <w:rPr>
          <w:noProof/>
        </w:rPr>
      </w:pPr>
      <w:r w:rsidRPr="00C853C3">
        <w:rPr>
          <w:noProof/>
        </w:rPr>
        <w:t>kwalità tal-prodott finali li teċċedi b’mod sinifikanti l-istandards tal-komoditajiet kummerċjali fir-rigward tas-saħħa pubblika, tal-annimali jew tal-pjanti, il-benesseri tal-annimali jew il-protezzjoni tal-ambjent;</w:t>
      </w:r>
    </w:p>
    <w:p w14:paraId="5936DB6F" w14:textId="77777777" w:rsidR="009442F1" w:rsidRPr="00C853C3" w:rsidRDefault="009442F1" w:rsidP="00C445BB">
      <w:pPr>
        <w:pStyle w:val="Stylei"/>
        <w:numPr>
          <w:ilvl w:val="0"/>
          <w:numId w:val="54"/>
        </w:numPr>
        <w:rPr>
          <w:noProof/>
        </w:rPr>
      </w:pPr>
      <w:r w:rsidRPr="00C853C3">
        <w:rPr>
          <w:noProof/>
        </w:rPr>
        <w:t>l-iskema tal-kwalità trid tkun miftuħa għall-produtturi kollha;</w:t>
      </w:r>
    </w:p>
    <w:p w14:paraId="288D1342" w14:textId="77777777" w:rsidR="009442F1" w:rsidRPr="00C853C3" w:rsidRDefault="009442F1" w:rsidP="00C445BB">
      <w:pPr>
        <w:pStyle w:val="Stylei"/>
        <w:numPr>
          <w:ilvl w:val="0"/>
          <w:numId w:val="54"/>
        </w:numPr>
        <w:rPr>
          <w:noProof/>
        </w:rPr>
      </w:pPr>
      <w:r w:rsidRPr="00C853C3">
        <w:rPr>
          <w:noProof/>
        </w:rPr>
        <w:t>l-iskema ta’ kwalità trid tkun tinvolvi speċifikazzjonijiet vinkolanti tal-prodott finali u l-konformità ma’ dawk l-ispeċifikazzjonijiet trid tiġi vverifikata minn awtoritajiet pubbliċi jew minn korp ta’ spezzjoni indipendenti;</w:t>
      </w:r>
    </w:p>
    <w:p w14:paraId="47288DF6" w14:textId="77777777" w:rsidR="009442F1" w:rsidRPr="00C853C3" w:rsidRDefault="009442F1" w:rsidP="00C445BB">
      <w:pPr>
        <w:pStyle w:val="Stylei"/>
        <w:numPr>
          <w:ilvl w:val="0"/>
          <w:numId w:val="54"/>
        </w:numPr>
        <w:rPr>
          <w:noProof/>
        </w:rPr>
      </w:pPr>
      <w:r w:rsidRPr="00C853C3">
        <w:rPr>
          <w:noProof/>
        </w:rPr>
        <w:t>l-iskema tal-kwalità trid tkun trasparenti u tiżgura t-traċċabbiltà sħiħa tal-prodotti agrikoli.</w:t>
      </w:r>
    </w:p>
    <w:p w14:paraId="79DAFF0A" w14:textId="77777777" w:rsidR="009442F1" w:rsidRPr="00C853C3" w:rsidRDefault="009442F1" w:rsidP="004E5321">
      <w:pPr>
        <w:pStyle w:val="Text3"/>
        <w:rPr>
          <w:noProof/>
        </w:rPr>
      </w:pPr>
      <w:r w:rsidRPr="00C853C3">
        <w:rPr>
          <w:noProof/>
        </w:rPr>
        <w:t>Speċifika l-iskema tal-kwalità kkonċernata, kif ukoll l-iskema ta’ ċertifikazzjoni tal-farm, jekk rilevanti:</w:t>
      </w:r>
    </w:p>
    <w:p w14:paraId="61771951" w14:textId="77777777" w:rsidR="009442F1" w:rsidRPr="00C853C3" w:rsidRDefault="009442F1" w:rsidP="004E5321">
      <w:pPr>
        <w:pStyle w:val="Text3"/>
        <w:rPr>
          <w:noProof/>
        </w:rPr>
      </w:pPr>
      <w:r w:rsidRPr="00C853C3">
        <w:rPr>
          <w:noProof/>
        </w:rPr>
        <w:t>………………………………………………………………………</w:t>
      </w:r>
    </w:p>
    <w:p w14:paraId="31132DD7" w14:textId="77777777" w:rsidR="009442F1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213151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Skemi volontarji ta’ ċertifikazzjoni tal-prodotti agrikoli rikonoxxuti mill-Istat Membru bħala li jissodisfaw il-linji gwida tal-Unjoni dwar l-aħjar prattiki msemmija fil-Komunikazzjoni tal-Kummissjoni tas-16 ta’ Diċembru 2010 bit-titolu “Linji gwida tal-aqwa prattiki tal-UE għat-tħaddim ta’ skemi ta’ ċertifikazzjoni volontarji għal prodotti agrikoli u oġġetti tal-ikel” relatati ma’ prodotti agrikoli u oġġetti tal-ikel</w:t>
      </w:r>
      <w:r w:rsidR="009442F1" w:rsidRPr="00C853C3">
        <w:rPr>
          <w:rStyle w:val="FootnoteReference"/>
          <w:noProof/>
        </w:rPr>
        <w:footnoteReference w:id="38"/>
      </w:r>
      <w:r w:rsidR="004210C4" w:rsidRPr="00C853C3">
        <w:rPr>
          <w:noProof/>
        </w:rPr>
        <w:t>.</w:t>
      </w:r>
    </w:p>
    <w:p w14:paraId="47D25CC8" w14:textId="77777777" w:rsidR="009442F1" w:rsidRPr="00C853C3" w:rsidRDefault="009442F1" w:rsidP="00C61011">
      <w:pPr>
        <w:pStyle w:val="Text2"/>
        <w:rPr>
          <w:noProof/>
        </w:rPr>
      </w:pPr>
      <w:r w:rsidRPr="00C853C3">
        <w:rPr>
          <w:noProof/>
        </w:rPr>
        <w:lastRenderedPageBreak/>
        <w:t>Speċifika l-iskema ta’ ċertifikazzjoni kkonċernata:</w:t>
      </w:r>
    </w:p>
    <w:p w14:paraId="6C3E5007" w14:textId="77777777" w:rsidR="009442F1" w:rsidRPr="00C853C3" w:rsidRDefault="009442F1" w:rsidP="00C61011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</w:t>
      </w:r>
    </w:p>
    <w:p w14:paraId="2D91018C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9442F1" w:rsidRPr="00C853C3">
        <w:rPr>
          <w:noProof/>
        </w:rPr>
        <w:t>L-għajnuna hi aċċessibbli għall-impriżi kollha eliġibbli fiż-żona kkonċernata, abbażi ta’ kundizzjonijiet definiti b’mod oġġettiv?</w:t>
      </w:r>
    </w:p>
    <w:p w14:paraId="2EF52C01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06906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16637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A5FB88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9442F1" w:rsidRPr="00C853C3">
        <w:rPr>
          <w:noProof/>
        </w:rPr>
        <w:t>L-għajnuna għall-kostijiet ta’ miżuri obbligatorji ta’ kontroll, imsemmija fil-punt (272)(b) tal-Linji Gwida u l-għajnuna għall-kostijiet għall-attivitajiet ta’ riċerka dwar is-suq, il-konċezzjoni u d-disinn tal-prodotti u għat-tħejjija tal-applikazzjonijiet għar-rikonoxximent ta’ iskemi tal-kwalità, imsemmija fil-punt (272)(c) tal-Linji Gwida mogħtija fil-forma ta’ servizzi ssussidjati u mħallsa lill-korp responsabbli għall-miżuri ta’ kontroll, lill-fornitur tar-riċerka jew lill-fornitur tal-konsulenza?</w:t>
      </w:r>
    </w:p>
    <w:p w14:paraId="10AF49BB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74059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101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39523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AC3CB0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9442F1" w:rsidRPr="00C853C3">
        <w:rPr>
          <w:noProof/>
        </w:rPr>
        <w:t>Indika l-intensità tal-għajnuna għall-kostijiet tal-miżuri obbligatorji ta’ kontroll, imsemmija fil-punt (272)(b) tal-Linji Gwida:</w:t>
      </w:r>
    </w:p>
    <w:p w14:paraId="7DA0F6CA" w14:textId="77777777" w:rsidR="009442F1" w:rsidRPr="00C853C3" w:rsidRDefault="009442F1" w:rsidP="00C6101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23288ED5" w14:textId="77777777" w:rsidR="009442F1" w:rsidRPr="00C853C3" w:rsidRDefault="009442F1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Skont il-punt (278) tal-Linji Gwida, l-għajnuna għall-kostijiet tal-miżuri obbligatorji ta’ kontroll, imsemmija fil-punt (272)(b) tal-Linji Gwida, </w:t>
      </w:r>
      <w:r w:rsidRPr="00C853C3">
        <w:rPr>
          <w:noProof/>
          <w:color w:val="000000"/>
          <w:shd w:val="clear" w:color="auto" w:fill="FFFFFF"/>
        </w:rPr>
        <w:t>tista’ tilħaq il-100 % tal-kostijiet reali mġarrba.</w:t>
      </w:r>
    </w:p>
    <w:p w14:paraId="65FC4723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9442F1" w:rsidRPr="00C853C3">
        <w:rPr>
          <w:noProof/>
        </w:rPr>
        <w:t>Indika l-intensità tal-għajnuna għall-kostijiet għall-attivitajiet ta’ riċerka dwar is-suq, il-konċezzjoni u d-disinn tal-prodotti u għat-tħejjija tal-applikazzjonijiet għar-rikonoxximent ta’ iskemi tal-kwalità, imsemmija fil-punt (272)(c) tal-Linji Gwida:</w:t>
      </w:r>
    </w:p>
    <w:p w14:paraId="1A41E7AD" w14:textId="77777777" w:rsidR="009442F1" w:rsidRPr="00C853C3" w:rsidRDefault="009442F1" w:rsidP="00C6101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6D61A924" w14:textId="77777777" w:rsidR="009442F1" w:rsidRPr="00C853C3" w:rsidRDefault="009442F1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Skont il-punt (278) tal-Linji Gwida, l-għajnuna għall-kostijiet għall-attivitajiet ta’ riċerka dwar is-suq, il-konċezzjoni u d-disinn tal-prodotti u għat-tħejjija tal-applikazzjonijiet għar-rikonoxximent ta’ skemi tal-kwalità, imsemmija fil-punt (272)(c) tal-Linji Gwida, </w:t>
      </w:r>
      <w:r w:rsidRPr="00C853C3">
        <w:rPr>
          <w:noProof/>
          <w:color w:val="000000"/>
          <w:shd w:val="clear" w:color="auto" w:fill="FFFFFF"/>
        </w:rPr>
        <w:t>tista’ tilħaq il-100 % tal-kostijiet reali mġarrba.</w:t>
      </w:r>
    </w:p>
    <w:p w14:paraId="56A2CD5A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9442F1" w:rsidRPr="00C853C3">
        <w:rPr>
          <w:noProof/>
        </w:rPr>
        <w:t>Indika l-intensità tal-għajnuna għall-kostijiet għal parteċipazzjoni ġdida fi skemi tal-kwalità:</w:t>
      </w:r>
    </w:p>
    <w:p w14:paraId="3EACD887" w14:textId="77777777" w:rsidR="009442F1" w:rsidRPr="00C853C3" w:rsidRDefault="009442F1" w:rsidP="00C6101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07FB7CED" w14:textId="77777777" w:rsidR="009442F1" w:rsidRPr="00C853C3" w:rsidRDefault="009442F1" w:rsidP="00005D01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(277) tal-Linji Gwida, l-għajnuna għall-kostijiet għal parteċipazzjoni ġdida fi skemi tal-kwalità, imsemmija fil-punt (272)(a) tal-Linji Gwida, ma tridx taqbeż il-100 % tal-kost eliġibbli.</w:t>
      </w:r>
    </w:p>
    <w:p w14:paraId="55F44752" w14:textId="77777777" w:rsidR="00157AB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9442F1" w:rsidRPr="00C853C3">
        <w:rPr>
          <w:noProof/>
        </w:rPr>
        <w:t>Indika d-durata li għaliha se tingħata l-għajnuna għall-kostijiet għal parteċipazzjoni ġdida fi skemi tal-kwalità, imsemmija fil-punt (272)(a) tal-Linji Gwida:</w:t>
      </w:r>
    </w:p>
    <w:p w14:paraId="1760E99C" w14:textId="77777777" w:rsidR="009442F1" w:rsidRPr="00C853C3" w:rsidRDefault="009442F1" w:rsidP="00C61011">
      <w:pPr>
        <w:pStyle w:val="Text1"/>
        <w:rPr>
          <w:rFonts w:eastAsia="Times New Roman"/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7BEED0D2" w14:textId="77777777" w:rsidR="009442F1" w:rsidRPr="00C853C3" w:rsidRDefault="009442F1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(277) tal-Linji Gwida, l</w:t>
      </w:r>
      <w:r w:rsidRPr="00C853C3">
        <w:rPr>
          <w:noProof/>
          <w:color w:val="000000"/>
          <w:shd w:val="clear" w:color="auto" w:fill="FFFFFF"/>
        </w:rPr>
        <w:t>-għajnuna</w:t>
      </w:r>
      <w:r w:rsidRPr="00C853C3">
        <w:rPr>
          <w:noProof/>
        </w:rPr>
        <w:t xml:space="preserve"> għall-kostijiet għal parteċipazzjoni ġdida fl-iskemi tal-kwalità</w:t>
      </w:r>
      <w:r w:rsidRPr="00C853C3">
        <w:rPr>
          <w:noProof/>
          <w:color w:val="000000"/>
          <w:shd w:val="clear" w:color="auto" w:fill="FFFFFF"/>
        </w:rPr>
        <w:t xml:space="preserve"> msemmija fil-punt (272)(a) trid tingħata għal perjodu massimu ta’ seba’ snin.</w:t>
      </w:r>
    </w:p>
    <w:p w14:paraId="13CE0F9D" w14:textId="77777777" w:rsidR="009442F1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9442F1" w:rsidRPr="00C853C3">
        <w:rPr>
          <w:noProof/>
        </w:rPr>
        <w:t>L-għajnuna għall-kostijiet għal parteċipazzjoni ġdida fi skemi tal-kwalità, imsemmija fil-punt (272)(a) tal-Linji Gwida se titħallas kull sena?</w:t>
      </w:r>
    </w:p>
    <w:p w14:paraId="6339AF4F" w14:textId="77777777" w:rsidR="00B30FD1" w:rsidRPr="00C853C3" w:rsidRDefault="00CC5675" w:rsidP="00B30FD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5924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282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7074929" w14:textId="77777777" w:rsidR="009442F1" w:rsidRPr="00C853C3" w:rsidRDefault="009442F1" w:rsidP="00796411">
      <w:pPr>
        <w:pStyle w:val="ManualHeading4"/>
        <w:rPr>
          <w:noProof/>
        </w:rPr>
      </w:pPr>
      <w:r w:rsidRPr="00C853C3">
        <w:rPr>
          <w:noProof/>
        </w:rPr>
        <w:lastRenderedPageBreak/>
        <w:t>INFORMAZZJONI OĦRA</w:t>
      </w:r>
    </w:p>
    <w:p w14:paraId="2D8E6D1B" w14:textId="77777777" w:rsidR="009442F1" w:rsidRPr="00C853C3" w:rsidRDefault="009442F1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BFC7C06" w14:textId="77777777" w:rsidR="009442F1" w:rsidRPr="00C853C3" w:rsidRDefault="009442F1" w:rsidP="00AD3414">
      <w:pPr>
        <w:spacing w:after="0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02EDC81" w14:textId="77777777" w:rsidR="00652556" w:rsidRPr="00C853C3" w:rsidRDefault="00652556" w:rsidP="00796411">
      <w:pPr>
        <w:pStyle w:val="ManualHeading1"/>
        <w:rPr>
          <w:noProof/>
        </w:rPr>
      </w:pPr>
      <w:bookmarkStart w:id="16" w:name="_Hlk198806133"/>
      <w:bookmarkEnd w:id="15"/>
      <w:r w:rsidRPr="00C853C3">
        <w:rPr>
          <w:noProof/>
        </w:rPr>
        <w:t>1.1.10. FORMOLA TA’ INFORMAZZJONI SUPPLIMENTARI DWAR L-GĦAJNUNA GĦALL-GĦOTI TA’ APPOĠĠ TEKNIKU FIS-SETTUR TAL-AGRIKOLTURA</w:t>
      </w:r>
    </w:p>
    <w:p w14:paraId="10CE110A" w14:textId="77777777" w:rsidR="00652556" w:rsidRPr="00C853C3" w:rsidRDefault="00652556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li għandha l-għan li tagħti appoġġ tekniku fis-settur tal-agrikoltura kif deskritt fil-Parti II, it-Taqsima 1.1.10 tal-Linji Gwida dwar l-għajnuna mill-Istat fis-setturi tal-agrikoltura u tal-forestrija u fiż-żoni rurali (“il-Linji Gwida”).</w:t>
      </w:r>
    </w:p>
    <w:p w14:paraId="4C706DBF" w14:textId="77777777" w:rsidR="00652556" w:rsidRPr="00C853C3" w:rsidRDefault="00652556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102F0C4F" w14:textId="77777777" w:rsidR="0065255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652556" w:rsidRPr="00C853C3">
        <w:rPr>
          <w:noProof/>
        </w:rPr>
        <w:t>DISPOŻIZZJONIJIET KOMUNI</w:t>
      </w:r>
    </w:p>
    <w:p w14:paraId="77F7F6F5" w14:textId="77777777" w:rsidR="0065255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652556" w:rsidRPr="00C853C3">
        <w:rPr>
          <w:noProof/>
        </w:rPr>
        <w:t>L-għajnuna skont din it-Taqsima tal-Linji Gwida, bl-eċċezzjoni tal-għajnuna għal servizzi ta’ sostituzzjoni fl-azjendi agrikoli, tingħata għall-għoti ta’ appoġġ tekniku fis-settur tal-agrikoltura?</w:t>
      </w:r>
    </w:p>
    <w:p w14:paraId="7ECA010C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4245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9227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69726DE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(279) tal-Linji Gwida, </w:t>
      </w:r>
      <w:r w:rsidRPr="00C853C3">
        <w:rPr>
          <w:noProof/>
          <w:color w:val="000000"/>
          <w:shd w:val="clear" w:color="auto" w:fill="FFFFFF"/>
        </w:rPr>
        <w:t>l-għajnuna għal servizzi ta’ sostituzzjoni fl-azjendi agrikoli tista’ tingħata biss lil impriżi attivi fil-produzzjoni agrikola primarja (ara l-mistoqsija 4.1 ta’ din il-Formola ta’ Informazzjoni Supplimentari).</w:t>
      </w:r>
    </w:p>
    <w:p w14:paraId="0FBACFB8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652556" w:rsidRPr="00C853C3">
        <w:rPr>
          <w:noProof/>
        </w:rPr>
        <w:t>Indika l-benefiċjarji tal-għajnuna:</w:t>
      </w:r>
    </w:p>
    <w:p w14:paraId="0CBF7ABF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noProof/>
          </w:rPr>
          <w:id w:val="206513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bdiewa;</w:t>
      </w:r>
    </w:p>
    <w:p w14:paraId="28D4AE01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117508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gruppi ta’ produtturi;</w:t>
      </w:r>
    </w:p>
    <w:p w14:paraId="0224342F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978347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organizzazzjonijiet oħra;</w:t>
      </w:r>
    </w:p>
    <w:p w14:paraId="41F29E0E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l-għajnuna tingħata lill-benefiċjarji msemmija fil-punt (c) ta’ din il-mistoqsija, speċifika:</w:t>
      </w:r>
    </w:p>
    <w:p w14:paraId="13A654A9" w14:textId="77777777" w:rsidR="00652556" w:rsidRPr="00C853C3" w:rsidRDefault="00652556" w:rsidP="00577ED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……………………………………………………………....................................</w:t>
      </w:r>
    </w:p>
    <w:p w14:paraId="6F0A8C24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652556" w:rsidRPr="00C853C3">
        <w:rPr>
          <w:noProof/>
        </w:rPr>
        <w:t>L-għajnuna hija disponibbli għal min hu eliġibbli fiż-żona kkonċernata b’kundizzjonijiet definiti b’mod oġġettiv?</w:t>
      </w:r>
    </w:p>
    <w:p w14:paraId="02AF3C7D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40905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9184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B0412F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652556" w:rsidRPr="00C853C3">
        <w:rPr>
          <w:noProof/>
        </w:rPr>
        <w:t>Meta l-appoġġ tekniku jagħtuh gruppi ta’ produtturi jew organizzazzjonijiet oħra, l-aċċess għas-servizz qed jingħata bil-patt u l-kundizzjoni ta’ sħubija fi gruppi jew organizzazzjonijiet bħal dawn?</w:t>
      </w:r>
    </w:p>
    <w:p w14:paraId="5FC15D46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5607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98716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2435ED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652556" w:rsidRPr="00C853C3">
        <w:rPr>
          <w:noProof/>
          <w:color w:val="000000"/>
          <w:shd w:val="clear" w:color="auto" w:fill="FFFFFF"/>
        </w:rPr>
        <w:t xml:space="preserve">Meta </w:t>
      </w:r>
      <w:r w:rsidR="00652556" w:rsidRPr="00C853C3">
        <w:rPr>
          <w:noProof/>
        </w:rPr>
        <w:t>l-</w:t>
      </w:r>
      <w:r w:rsidR="00652556" w:rsidRPr="00C853C3">
        <w:rPr>
          <w:noProof/>
          <w:color w:val="000000"/>
          <w:shd w:val="clear" w:color="auto" w:fill="FFFFFF"/>
        </w:rPr>
        <w:t xml:space="preserve">appoġġ tekniku jagħtuh gruppi jew organizzazzjonijiet ta’ produtturi, </w:t>
      </w:r>
      <w:r w:rsidR="00652556" w:rsidRPr="00C853C3">
        <w:rPr>
          <w:noProof/>
        </w:rPr>
        <w:t xml:space="preserve">il-kontribuzzjoni ta’ dawk li mhumiex membri għall-kostijiet amministrattivi tal-grupp </w:t>
      </w:r>
      <w:r w:rsidR="00652556" w:rsidRPr="00C853C3">
        <w:rPr>
          <w:noProof/>
        </w:rPr>
        <w:lastRenderedPageBreak/>
        <w:t>jew tal-organizzazzjoni ta’ produtturi kkonċernata hija limitata għall-kostijiet tal-forniment tas-servizz?</w:t>
      </w:r>
    </w:p>
    <w:p w14:paraId="4035835D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26707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3911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FFD5E73" w14:textId="77777777" w:rsidR="00652556" w:rsidRPr="00C853C3" w:rsidRDefault="00652556" w:rsidP="00005D01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l-mistoqsijiet minn 1.1 sa 1.5 ta’ din il-Formola ta’ Informazzjoni Supplimentari, li huma relatati mal-kundizzjonijiet komuni tat-Taqsima 1.1.10 tal-Linji Gwida, imla t-taqsima/iet rilevanti ta’ hawn taħt, applikabbli għall-għajnuna notifikata.</w:t>
      </w:r>
    </w:p>
    <w:p w14:paraId="161D4F8D" w14:textId="77777777" w:rsidR="0065255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652556" w:rsidRPr="00C853C3">
        <w:rPr>
          <w:noProof/>
        </w:rPr>
        <w:t>GĦAJNUNA GĦALL-ISKAMBJU TAL-GĦARFIEN U AZZJONIJIET TA’ INFORMAZZJONI (it-Taqsima 1.1.10.1)</w:t>
      </w:r>
    </w:p>
    <w:p w14:paraId="7D818BAB" w14:textId="77777777" w:rsidR="0065255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652556" w:rsidRPr="00C853C3">
        <w:rPr>
          <w:noProof/>
        </w:rPr>
        <w:t>L-għajnuna hija konsistenti mad-deskrizzjoni tas-Sistema tal-Għarfien u l-Innovazzjoni Agrikola (Agricultural Knowledge and Innovation System, AKIS) ipprovduta fil-Pjanijiet Strateġiċi tal-PAK?</w:t>
      </w:r>
    </w:p>
    <w:p w14:paraId="6DD808D8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31006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670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D82BB3" w14:textId="77777777" w:rsidR="00652556" w:rsidRPr="00C853C3" w:rsidRDefault="00652556" w:rsidP="00005D01">
      <w:pPr>
        <w:pStyle w:val="Text1"/>
        <w:rPr>
          <w:rFonts w:eastAsia="Times New Roman"/>
          <w:iCs/>
          <w:noProof/>
          <w:szCs w:val="24"/>
        </w:rPr>
      </w:pPr>
      <w:r w:rsidRPr="00C853C3">
        <w:rPr>
          <w:noProof/>
        </w:rPr>
        <w:t>Ipprovdi d-dettalji:</w:t>
      </w:r>
    </w:p>
    <w:p w14:paraId="671134C9" w14:textId="77777777" w:rsidR="00652556" w:rsidRPr="00C853C3" w:rsidRDefault="00652556" w:rsidP="00577ED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1A22FD28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r w:rsidR="00652556" w:rsidRPr="00C853C3">
        <w:rPr>
          <w:noProof/>
        </w:rPr>
        <w:t>Liema mill-azzjonijiet li ġejjin jistgħu jiġi ffinanzjati bl-għajnuna?</w:t>
      </w:r>
    </w:p>
    <w:p w14:paraId="4B569DDB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128168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it-taħriġ vokazzjonali u l-kisba ta’ ħiliet, inklużi korsijiet ta’ taħriġ, sessjonijiet ta’ ħidma, konferenzi u coaching;</w:t>
      </w:r>
    </w:p>
    <w:p w14:paraId="54F2A87C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337891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l-attivitajiet ta’ dimostrazzjoni;</w:t>
      </w:r>
    </w:p>
    <w:p w14:paraId="7C367349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1103691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l-azzjonijiet ta’ informazzjoni;</w:t>
      </w:r>
    </w:p>
    <w:p w14:paraId="4FF1BA58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539325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il-promozzjoni tal-innovazzjoni;</w:t>
      </w:r>
    </w:p>
    <w:p w14:paraId="0786A182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bCs/>
            <w:noProof/>
          </w:rPr>
          <w:id w:val="1996220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skambji ta’ ġestjoni tal-farms fuq perjodu qasir u żjarat fil-farms.</w:t>
      </w:r>
    </w:p>
    <w:p w14:paraId="52EE9C0B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r w:rsidR="00652556" w:rsidRPr="00C853C3">
        <w:rPr>
          <w:noProof/>
        </w:rPr>
        <w:t>L-għajnuna tikkontribwixxi għall-ilħuq ta’ wieħed jew aktar mill-objettivi stabbiliti fl-Artikolu 6(1) tar-Regolament (UE) 2021/2115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39"/>
      </w:r>
      <w:r w:rsidR="00652556" w:rsidRPr="00C853C3">
        <w:rPr>
          <w:noProof/>
        </w:rPr>
        <w:t>?</w:t>
      </w:r>
    </w:p>
    <w:p w14:paraId="26E52518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571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4918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FCCCE0E" w14:textId="77777777" w:rsidR="00652556" w:rsidRPr="00C853C3" w:rsidRDefault="00652556" w:rsidP="00005D01">
      <w:pPr>
        <w:pStyle w:val="Text1"/>
        <w:rPr>
          <w:noProof/>
        </w:rPr>
      </w:pPr>
      <w:r w:rsidRPr="00C853C3">
        <w:rPr>
          <w:noProof/>
        </w:rPr>
        <w:t>Speċifika l-objettiv tal-Artikolu 6(1) tar-Regolament (UE) 2021/2115 li għalih tikkontribwixxi l-għajnuna:</w:t>
      </w:r>
    </w:p>
    <w:p w14:paraId="2F09BBBD" w14:textId="77777777" w:rsidR="00652556" w:rsidRPr="00C853C3" w:rsidRDefault="00652556" w:rsidP="00577ED0">
      <w:pPr>
        <w:pStyle w:val="Text1"/>
        <w:rPr>
          <w:i/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3741488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r w:rsidR="00652556" w:rsidRPr="00C853C3">
        <w:rPr>
          <w:noProof/>
        </w:rPr>
        <w:t>Indika l-kostijiet eliġibbli:</w:t>
      </w:r>
    </w:p>
    <w:p w14:paraId="37447B33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145644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tal-organizzazzjoni tat-taħriġ vokazzjonali u l-kisba ta’ ħiliet, inklużi korsijiet ta’ taħriġ, sessjonijiet ta’ ħidma, konferenzi u coaching, attivitajiet ta’ dimostrazzjoni jew azzjonijiet ta’ informazzjoni;</w:t>
      </w:r>
    </w:p>
    <w:p w14:paraId="59372C8A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139261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tal-ivvjaġġar, tal-akkomodazzjoni u l-ispejjeż </w:t>
      </w:r>
      <w:r w:rsidR="004210C4" w:rsidRPr="00C853C3">
        <w:rPr>
          <w:i/>
          <w:noProof/>
        </w:rPr>
        <w:t>per diem</w:t>
      </w:r>
      <w:r w:rsidR="004210C4" w:rsidRPr="00C853C3">
        <w:rPr>
          <w:noProof/>
        </w:rPr>
        <w:t xml:space="preserve"> tal-parteċipanti;</w:t>
      </w:r>
    </w:p>
    <w:p w14:paraId="34B4A23E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2009560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tal-provvista tas-servizzi ta’ sostituzzjoni meta l-parteċipanti jkunu assenti;</w:t>
      </w:r>
    </w:p>
    <w:p w14:paraId="10C104E2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1142156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marbutin ma’ proġetti ta’ dimostrazzjoni.</w:t>
      </w:r>
    </w:p>
    <w:p w14:paraId="57E51C34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2.5.</w:t>
      </w:r>
      <w:r w:rsidRPr="00981576">
        <w:rPr>
          <w:noProof/>
        </w:rPr>
        <w:tab/>
      </w:r>
      <w:r w:rsidR="00652556" w:rsidRPr="00C853C3">
        <w:rPr>
          <w:noProof/>
        </w:rPr>
        <w:t>Meta l-għajnuna tingħata għall-kostijiet ta’ proġetti ta’ dimostrazzjoni, indika l-kostijiet eliġibbli:</w:t>
      </w:r>
    </w:p>
    <w:p w14:paraId="0B77E962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96887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il-kostruzzjoni, l-akkwiżizzjoni, inkluż il-lokazzjoni, jew it-titjib tal-proprjetà immobbli, bl-art eliġibbli biss sa limitu li ma jaqbiżx l-10 % tal-kostijiet totali eliġibbli tal-operazzjoni kkonċernata (ara wkoll il-mistoqsija 2.11 ta’ din il-Formola ta’ Informazzjoni Supplimentari hawn taħt);</w:t>
      </w:r>
    </w:p>
    <w:p w14:paraId="12411D0F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83706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jew il-lokazzjoni b’opzjoni ta’ xiri ta’ makkinarju u tagħmir sal-valur tas-suq tal-assi;</w:t>
      </w:r>
    </w:p>
    <w:p w14:paraId="670494B9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74669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ġenerali marbutin mal-infiq imsemmi fil-punt (286)(d)(i) u (ii) tal-Linji Gwida, bħal tariffi tal-perit, tal-inġinier u dawk tal-konsultazzjoni, tariffi relatati ma’ pariri dwar is-sostenibbiltà ambjentali u ekonomika, inklużi studji tal-fattibbiltà;</w:t>
      </w:r>
    </w:p>
    <w:p w14:paraId="35CA79F7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829091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it-tariffi tal-akkwiżizzjoni, tal-iżvilupp jew tal-użu ta’ software tal-kompjuter, cloud u soluzzjonijiet simili, u l-akkwiżizzjoni ta’ privattivi, liċenzji, drittijiet tal-awtur u trademarks;</w:t>
      </w:r>
    </w:p>
    <w:p w14:paraId="33B5BCC4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bCs/>
            <w:noProof/>
          </w:rPr>
          <w:id w:val="16236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l-ispejjeż addizzjonali u l-introjtu mitluf relatati mal-proġett ta’ dimostrazzjoni fuq skala żgħira.</w:t>
      </w:r>
    </w:p>
    <w:p w14:paraId="5E178258" w14:textId="77777777" w:rsidR="00652556" w:rsidRPr="00C853C3" w:rsidRDefault="00652556" w:rsidP="00577ED0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skont il-punt (286)(d)(v) tal-Linji Gwida, l-</w:t>
      </w:r>
      <w:r w:rsidRPr="00C853C3">
        <w:rPr>
          <w:noProof/>
          <w:shd w:val="clear" w:color="auto" w:fill="FFFFFF"/>
        </w:rPr>
        <w:t>għajnuna għal proġetti ta’ dimostrazzjoni fuq skala żgħira tista’ tingħata għal spejjeż addizzjonali u introjtu mitluf relatati mal-proġett ta’ dimostrazzjoni biss f’każijiet debitament ġustifikati.</w:t>
      </w:r>
    </w:p>
    <w:p w14:paraId="46F04D53" w14:textId="77777777" w:rsidR="00652556" w:rsidRPr="00C853C3" w:rsidRDefault="00652556" w:rsidP="00577ED0">
      <w:pPr>
        <w:pStyle w:val="Text2"/>
        <w:rPr>
          <w:noProof/>
        </w:rPr>
      </w:pPr>
      <w:r w:rsidRPr="00C853C3">
        <w:rPr>
          <w:noProof/>
        </w:rPr>
        <w:t>F’konformità ma’ dak il-punt tal-Linji Gwida, jekk l-għajnuna tingħata għall-ispejjeż addizzjonali u għall-introjtu mitluf relatati mal-proġetti ta’ dimostrazzjoni fuq skala żgħira, iġġustifika:</w:t>
      </w:r>
    </w:p>
    <w:p w14:paraId="0BD33D73" w14:textId="77777777" w:rsidR="00652556" w:rsidRPr="00C853C3" w:rsidRDefault="00652556" w:rsidP="00577ED0">
      <w:pPr>
        <w:pStyle w:val="Text2"/>
        <w:rPr>
          <w:i/>
          <w:noProof/>
        </w:rPr>
      </w:pPr>
      <w:r w:rsidRPr="00C853C3">
        <w:rPr>
          <w:noProof/>
        </w:rPr>
        <w:t>…………………………………………………………………………</w:t>
      </w:r>
    </w:p>
    <w:p w14:paraId="41E92584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2.6.</w:t>
      </w:r>
      <w:r w:rsidRPr="00981576">
        <w:rPr>
          <w:noProof/>
        </w:rPr>
        <w:tab/>
      </w:r>
      <w:r w:rsidR="00652556" w:rsidRPr="00C853C3">
        <w:rPr>
          <w:noProof/>
        </w:rPr>
        <w:t>Meta l-għajnuna tingħata għall-kostijiet ta’ proġetti ta’ dimostrazzjoni, imsemmija fil-punt 2.5(a) sa (d) ta’ din il-Formola ta’ Informazzjoni Supplimentari, dawn il-kostijiet huma eliġibbli biss sal-punt li jintużaw għal proġett ta’ dimostrazzjoni u għad-durata tal-proġett ta’ dimostrazzjoni?</w:t>
      </w:r>
    </w:p>
    <w:p w14:paraId="28511065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4662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632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8EECB8E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2.7.</w:t>
      </w:r>
      <w:r w:rsidRPr="00981576">
        <w:rPr>
          <w:noProof/>
        </w:rPr>
        <w:tab/>
      </w:r>
      <w:r w:rsidR="00652556" w:rsidRPr="00C853C3">
        <w:rPr>
          <w:noProof/>
        </w:rPr>
        <w:t xml:space="preserve">Meta l-għajnuna tingħata għall-kostijiet ta’ proġetti ta’ dimostrazzjoni, imsemmija fil-punt 2.5((a) sa (d) ta’ din il-Formola ta’ Informazzjoni Supplimentari, din l-għajnuna hija limitata għal kostijiet ta’ deprezzament li jikkorrispondu għall-ħajja tal-proġett ta’ dimostrazzjoni, kif ikkalkulata fuq il-bażi ta’ prinċipji tal-kontabbiltà ġeneralment aċċettati? </w:t>
      </w:r>
    </w:p>
    <w:p w14:paraId="0C03F0C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77439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59156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382B14" w14:textId="77777777" w:rsidR="00652556" w:rsidRPr="00C853C3" w:rsidRDefault="00652556" w:rsidP="00005D01">
      <w:pPr>
        <w:pStyle w:val="Text1"/>
        <w:rPr>
          <w:b/>
          <w:noProof/>
        </w:rPr>
      </w:pPr>
      <w:r w:rsidRPr="00C853C3">
        <w:rPr>
          <w:noProof/>
        </w:rPr>
        <w:t>Innota li skont il-punt (287) tal-Linji Gwida, jitqiesu eliġibbli biss il-kostijiet ta’ deprezzament li jikkorrispondu għall-ħajja tal-proġett ta’ dimostrazzjoni, kif ikkalkulati fuq il-bażi ta’ prinċipji tal-kontabbiltà ġeneralment aċċettati.</w:t>
      </w:r>
    </w:p>
    <w:p w14:paraId="1BD9679F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2.8.</w:t>
      </w:r>
      <w:r w:rsidRPr="00981576">
        <w:rPr>
          <w:noProof/>
        </w:rPr>
        <w:tab/>
      </w:r>
      <w:r w:rsidR="00652556" w:rsidRPr="00C853C3">
        <w:rPr>
          <w:noProof/>
        </w:rPr>
        <w:t>Huwa meħtieġ li l-korpi li jipprovdu servizzi ta’ skambju tal-għarfien u ta’ informazzjoni jkollhom il-kapaċitajiet xierqa fil-forma ta’ kwalifiki tal-persunal u taħriġ regolari sabiex iwettqu dawk il-kompiti?</w:t>
      </w:r>
    </w:p>
    <w:p w14:paraId="7E6911EE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75699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3066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E1C921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2.9.</w:t>
      </w:r>
      <w:r w:rsidRPr="00981576">
        <w:rPr>
          <w:noProof/>
        </w:rPr>
        <w:tab/>
      </w:r>
      <w:r w:rsidR="00652556" w:rsidRPr="00C853C3">
        <w:rPr>
          <w:noProof/>
        </w:rPr>
        <w:t>Indika l-forma li biha tingħata l-għajnuna:</w:t>
      </w:r>
    </w:p>
    <w:p w14:paraId="33EDBF98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575124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servizz issussidjat;</w:t>
      </w:r>
    </w:p>
    <w:p w14:paraId="42DC046F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177921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1D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pagamenti diretti lil benefiċjarju tal-għajnuna.</w:t>
      </w:r>
    </w:p>
    <w:p w14:paraId="0DA2E47A" w14:textId="77777777" w:rsidR="00652556" w:rsidRPr="00C853C3" w:rsidRDefault="008850F5" w:rsidP="00005D01">
      <w:pPr>
        <w:pStyle w:val="Text1"/>
        <w:rPr>
          <w:b/>
          <w:noProof/>
          <w:szCs w:val="24"/>
        </w:rPr>
      </w:pPr>
      <w:r w:rsidRPr="00C853C3">
        <w:rPr>
          <w:noProof/>
        </w:rPr>
        <w:t>Innota li skont il-punt (289) tal-Linji Gwida, l-g</w:t>
      </w:r>
      <w:r w:rsidRPr="00C853C3">
        <w:rPr>
          <w:noProof/>
          <w:color w:val="000000"/>
          <w:shd w:val="clear" w:color="auto" w:fill="FFFFFF"/>
        </w:rPr>
        <w:t>ħajnuna msemmija fil-punti (286)(a), (c) u (d)(i) sa (iv) trid tiġi pprovduta fil-forma ta’ servizzi ssussidjati. L-għajnuna għall-kostijiet tal-provvista tas-servizzi ta’ sostituzzjoni msemmija fil-punt (286)(c) tista’, alternattivament, titħallas direttament lill-fornitur ta’ servizzi ta’ sostituzzjoni. L-għajnuna msemmija fil-punt (286)(d)(v) trid titħallas direttament lill-benefiċjarji. L-għajnuna għal proġetti ta’ dimostrazzjoni fuq skala żgħira skont il-punt (286)(d)(i) sa (iv), tista’ titħallas direttament lill-benefiċjarji</w:t>
      </w:r>
      <w:r w:rsidRPr="00C853C3">
        <w:rPr>
          <w:b/>
          <w:noProof/>
        </w:rPr>
        <w:t>.</w:t>
      </w:r>
    </w:p>
    <w:p w14:paraId="3D23E11B" w14:textId="77777777" w:rsidR="0041729E" w:rsidRPr="00C853C3" w:rsidRDefault="00981576" w:rsidP="00981576">
      <w:pPr>
        <w:pStyle w:val="ManualNumPar2"/>
        <w:rPr>
          <w:i/>
          <w:noProof/>
        </w:rPr>
      </w:pPr>
      <w:r w:rsidRPr="00981576">
        <w:rPr>
          <w:noProof/>
        </w:rPr>
        <w:t>2.10.</w:t>
      </w:r>
      <w:r w:rsidRPr="00981576">
        <w:rPr>
          <w:noProof/>
        </w:rPr>
        <w:tab/>
      </w:r>
      <w:r w:rsidR="00652556" w:rsidRPr="00C853C3">
        <w:rPr>
          <w:noProof/>
        </w:rPr>
        <w:t>Indika l-intensità tal-għajnuna:</w:t>
      </w:r>
      <w:r w:rsidR="00652556" w:rsidRPr="00C853C3">
        <w:rPr>
          <w:noProof/>
        </w:rPr>
        <w:tab/>
        <w:t>…………………………………………………</w:t>
      </w:r>
    </w:p>
    <w:p w14:paraId="247F98E9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(290) tal-Linji Gwida, l-intensità tal-għajnuna ma tridx taqbeż il-100 % tal-kostijiet eliġibbli.</w:t>
      </w:r>
    </w:p>
    <w:p w14:paraId="4E19DCCA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2.11.</w:t>
      </w:r>
      <w:r w:rsidRPr="00981576">
        <w:rPr>
          <w:noProof/>
        </w:rPr>
        <w:tab/>
      </w:r>
      <w:r w:rsidR="00652556" w:rsidRPr="00C853C3">
        <w:rPr>
          <w:noProof/>
        </w:rPr>
        <w:t xml:space="preserve">Jekk l-għajnuna tingħata għall-akkwiżizzjoni tal-art imsemmi fil-punt 2.5(a) ta’ din il-Formola ta’ Informazzjoni Supplimentari, indika l-intensità tal-għajnuna: </w:t>
      </w:r>
    </w:p>
    <w:p w14:paraId="5138096C" w14:textId="77777777" w:rsidR="002C2CEF" w:rsidRPr="00C853C3" w:rsidRDefault="002C2CEF" w:rsidP="00D808B0">
      <w:pPr>
        <w:pStyle w:val="Text1"/>
        <w:rPr>
          <w:i/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DCE5E7B" w14:textId="77777777" w:rsidR="00652556" w:rsidRPr="00C853C3" w:rsidRDefault="00652556" w:rsidP="00005D01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>Innota li skont il-punt (286)(d)(i) tal-Linji Gwida, il-kost tal-</w:t>
      </w:r>
      <w:r w:rsidRPr="00C853C3">
        <w:rPr>
          <w:noProof/>
          <w:color w:val="000000"/>
          <w:shd w:val="clear" w:color="auto" w:fill="FFFFFF"/>
        </w:rPr>
        <w:t xml:space="preserve">akkwiżizzjoni tal-art hija </w:t>
      </w:r>
      <w:r w:rsidRPr="00C853C3">
        <w:rPr>
          <w:noProof/>
        </w:rPr>
        <w:t>eliġibbli</w:t>
      </w:r>
      <w:r w:rsidRPr="00C853C3">
        <w:rPr>
          <w:noProof/>
          <w:color w:val="000000"/>
          <w:shd w:val="clear" w:color="auto" w:fill="FFFFFF"/>
        </w:rPr>
        <w:t xml:space="preserve"> għall-għajnuna biss sa limitu li ma jaqbiżx l-10 % tal-kostijiet eliġibbli totali tal-operazzjoni kkonċernata. Jekk din l-għajnuna taqbeż l-10 % tal-kostijiet eliġibbli totali tal-operazzjoni kkonċernata, kompli mill-mistoqsija 2.12 ta’ din il-Formola ta’ Informazzjoni Supplimentari.</w:t>
      </w:r>
    </w:p>
    <w:p w14:paraId="210B8441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2.12.</w:t>
      </w:r>
      <w:r w:rsidRPr="00981576">
        <w:rPr>
          <w:noProof/>
        </w:rPr>
        <w:tab/>
      </w:r>
      <w:r w:rsidR="00652556" w:rsidRPr="00C853C3">
        <w:rPr>
          <w:noProof/>
        </w:rPr>
        <w:t>Jekk l-għajnuna mogħtija għall-akkwiżizzjoni tal-art taqbeż l-10 % tal-kostijiet eliġibbli totali tal-operazzjoni kkonċernata, indika liema minn dawn l-eċċezzjonijiet li ġejjin japplikaw:</w:t>
      </w:r>
    </w:p>
    <w:p w14:paraId="51DD76EC" w14:textId="77777777" w:rsidR="00652556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806846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l-operazzjoni tikkonċerna l-konservazzjoni ambjentali;</w:t>
      </w:r>
    </w:p>
    <w:p w14:paraId="38281640" w14:textId="77777777" w:rsidR="00652556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</w:rPr>
          <w:id w:val="-134940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l-operazzjoni tikkonċerna l-preservazzjoni tal-ħamrija b’livell għoli ta’ karbonju;</w:t>
      </w:r>
    </w:p>
    <w:p w14:paraId="74EA58E8" w14:textId="77777777" w:rsidR="00652556" w:rsidRPr="00C853C3" w:rsidRDefault="00652556" w:rsidP="00005D01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 xml:space="preserve">Innota li skont il-punt (286)(d)(i) tal-Linji Gwida, </w:t>
      </w:r>
      <w:r w:rsidRPr="00C853C3">
        <w:rPr>
          <w:noProof/>
          <w:color w:val="000000"/>
          <w:shd w:val="clear" w:color="auto" w:fill="FFFFFF"/>
        </w:rPr>
        <w:t>f’każijiet eċċezzjonali u debitament ġustifikati biss, jista’ jiġi permess perċentwal ogħla minn 10 % tal-kostijiet eliġibbli totali tal-operazzjoni kkonċernata għal operazzjonijiet li jikkonċernaw il-konservazzjoni ambjentali u l-preservazzjoni tal-ħamrija b’livell għoli ta’ karbonju.</w:t>
      </w:r>
    </w:p>
    <w:p w14:paraId="5D61BD4E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Fid-dawl tal-punt (286)(d)(i) tal-Linji Gwida, jekk l-għajnuna għall-kost tal-</w:t>
      </w:r>
      <w:r w:rsidRPr="00C853C3">
        <w:rPr>
          <w:noProof/>
          <w:color w:val="000000"/>
          <w:shd w:val="clear" w:color="auto" w:fill="FFFFFF"/>
        </w:rPr>
        <w:t xml:space="preserve">akkwiżizzjoni tal-art taqbeż l-10 % tal-kostijiet eliġibbli totali tal-operazzjoni kkonċernata, </w:t>
      </w:r>
      <w:r w:rsidRPr="00C853C3">
        <w:rPr>
          <w:noProof/>
        </w:rPr>
        <w:t>iġġustifika:</w:t>
      </w:r>
    </w:p>
    <w:p w14:paraId="09A85173" w14:textId="77777777" w:rsidR="00652556" w:rsidRPr="00C853C3" w:rsidRDefault="00652556" w:rsidP="00D808B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194962C6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2.13.</w:t>
      </w:r>
      <w:r w:rsidRPr="00981576">
        <w:rPr>
          <w:noProof/>
        </w:rPr>
        <w:tab/>
      </w:r>
      <w:r w:rsidR="00652556" w:rsidRPr="00C853C3">
        <w:rPr>
          <w:noProof/>
        </w:rPr>
        <w:t>Indika l-ammont massimu tal-għajnuna għall-kostijiet tal-investimenti marbuta mal-proġett ta’ dimostrazzjoni kif imsemmi fil-punt (286)(d) tal-Linji Gwida:</w:t>
      </w:r>
    </w:p>
    <w:p w14:paraId="2F5F1009" w14:textId="77777777" w:rsidR="00652556" w:rsidRPr="00C853C3" w:rsidRDefault="00652556" w:rsidP="00D808B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CF6F565" w14:textId="77777777" w:rsidR="00652556" w:rsidRPr="00C853C3" w:rsidRDefault="00652556" w:rsidP="00005D01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t xml:space="preserve">Innota li skont il-punt (291) tal-Linji Gwida, </w:t>
      </w:r>
      <w:r w:rsidRPr="00C853C3">
        <w:rPr>
          <w:noProof/>
          <w:color w:val="000000"/>
          <w:shd w:val="clear" w:color="auto" w:fill="FFFFFF"/>
        </w:rPr>
        <w:t>l-ammont massimu tal-għajnuna għall-kostijiet eliġibbli msemmija fil-punt (286)(d) tal-Linji Gwida jrid ikun limitat għal EUR 100 000 fuq 3 snin fiskali.</w:t>
      </w:r>
    </w:p>
    <w:p w14:paraId="59311282" w14:textId="77777777" w:rsidR="0065255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652556" w:rsidRPr="00C853C3">
        <w:rPr>
          <w:noProof/>
        </w:rPr>
        <w:t>GĦAJNUNA GĦAL SERVIZZI TA’ KONSULENZA (it-Taqsima 1.1.10.2.)</w:t>
      </w:r>
    </w:p>
    <w:p w14:paraId="4A9FF7F1" w14:textId="77777777" w:rsidR="00652556" w:rsidRPr="00C853C3" w:rsidRDefault="00981576" w:rsidP="00981576">
      <w:pPr>
        <w:pStyle w:val="ManualNumPar2"/>
        <w:rPr>
          <w:rFonts w:eastAsia="Times New Roman"/>
          <w:noProof/>
        </w:rPr>
      </w:pPr>
      <w:r w:rsidRPr="00981576">
        <w:rPr>
          <w:noProof/>
        </w:rPr>
        <w:lastRenderedPageBreak/>
        <w:t>3.1.</w:t>
      </w:r>
      <w:r w:rsidRPr="00981576">
        <w:rPr>
          <w:noProof/>
        </w:rPr>
        <w:tab/>
      </w:r>
      <w:r w:rsidR="00652556" w:rsidRPr="00C853C3">
        <w:rPr>
          <w:noProof/>
        </w:rPr>
        <w:t>Il-parir huwa appoġġjat skont din it-Taqsima konsistenti mad-deskrizzjoni tal-AKIS ipprovduta fil-Pjanijiet Strateġiċi tal-PAK?</w:t>
      </w:r>
    </w:p>
    <w:p w14:paraId="75F7B5E9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4576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74630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B0A91EC" w14:textId="77777777" w:rsidR="00652556" w:rsidRPr="00C853C3" w:rsidRDefault="00652556" w:rsidP="00005D01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(293) tal-Linji Gwida, l-Istati Membri jeħtiġilhom jiżguraw li l-azzjonijiet appoġġjati skont din it-Taqsima jkunu konsistenti mad-deskrizzjoni tal-AKIS ipprovduta fil-Pjanijiet Strateġiċi tal-PAK.</w:t>
      </w:r>
    </w:p>
    <w:p w14:paraId="1F8CE254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3.2.</w:t>
      </w:r>
      <w:r w:rsidRPr="00981576">
        <w:rPr>
          <w:noProof/>
        </w:rPr>
        <w:tab/>
      </w:r>
      <w:r w:rsidR="00652556" w:rsidRPr="00C853C3">
        <w:rPr>
          <w:noProof/>
        </w:rPr>
        <w:t>Il-parir huwa marbut ma’ mill-anqas wieħed mill-objettivi speċifiċi stabbiliti fl-Artikolu 6(1) tar-Regolament (UE) 2021/2115?</w:t>
      </w:r>
    </w:p>
    <w:p w14:paraId="7AD370F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01640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9799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CA12293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l-objettiv tal-Artikolu 6(1) tar-Regolament (UE) 2021/2115 li miegħu huwa marbut il-parir:</w:t>
      </w:r>
    </w:p>
    <w:p w14:paraId="6CB82476" w14:textId="77777777" w:rsidR="00652556" w:rsidRPr="00C853C3" w:rsidRDefault="00652556" w:rsidP="00D808B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6F5BB282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3.3.</w:t>
      </w:r>
      <w:r w:rsidRPr="00981576">
        <w:rPr>
          <w:noProof/>
        </w:rPr>
        <w:tab/>
      </w:r>
      <w:r w:rsidR="00652556" w:rsidRPr="00C853C3">
        <w:rPr>
          <w:noProof/>
        </w:rPr>
        <w:t>Indika liema mill-elementi li ġejjin ikopru l-parir:</w:t>
      </w:r>
    </w:p>
    <w:p w14:paraId="2BDC17F1" w14:textId="77777777" w:rsidR="00FB438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noProof/>
          </w:rPr>
          <w:id w:val="2047405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l-obbligi li jirriżultaw mir-rekwiżiti statutorji ta’ ġestjoni u mill-istandards tal-KAAT stabbiliti skont it-Titolu III, il-Kapitolu I, it-Taqsima 2 tar-Regolament (UE) 2021/2115;</w:t>
      </w:r>
    </w:p>
    <w:p w14:paraId="358F55FD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noProof/>
          </w:rPr>
          <w:id w:val="1029769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il-prattiki agrikoli ta’ benefiċċju għall-klima u għall-ambjent kif imsemmija fl-Artikolu 31 tar-Regolament (UE) 2021/2115 u ż-żamma taż-żona agrikola msemmija fl-Artikolu 4(2), il-punt (b) tar-Regolament (UE) 2021/2115;</w:t>
      </w:r>
    </w:p>
    <w:p w14:paraId="56E291CB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noProof/>
          </w:rPr>
          <w:id w:val="-1815860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ir-rekwiżiti stabbiliti mill-Istati Membri għall-implimentazzjoni tad-Direttiva 2000/60/KE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0"/>
      </w:r>
      <w:r w:rsidR="004210C4" w:rsidRPr="00C853C3">
        <w:rPr>
          <w:noProof/>
        </w:rPr>
        <w:t>, id-Direttiva 92/43/KEE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1"/>
      </w:r>
      <w:r w:rsidR="004210C4" w:rsidRPr="00C853C3">
        <w:rPr>
          <w:noProof/>
        </w:rPr>
        <w:t>, id-Direttiva 2009/147/KE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2"/>
      </w:r>
      <w:r w:rsidR="004210C4" w:rsidRPr="00C853C3">
        <w:rPr>
          <w:noProof/>
        </w:rPr>
        <w:t>, id-Direttiva 2008/50/KE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3"/>
      </w:r>
      <w:r w:rsidR="004210C4" w:rsidRPr="00C853C3">
        <w:rPr>
          <w:noProof/>
        </w:rPr>
        <w:t>, id-Direttiva (UE) 2016/2284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4"/>
      </w:r>
      <w:r w:rsidR="004210C4" w:rsidRPr="00C853C3">
        <w:rPr>
          <w:noProof/>
        </w:rPr>
        <w:t>, ir-Regolament (UE) 2016/2031, ir-Regolament (UE) 2016/429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5"/>
      </w:r>
      <w:r w:rsidR="004210C4" w:rsidRPr="00C853C3">
        <w:rPr>
          <w:noProof/>
        </w:rPr>
        <w:t>, l-Artikolu 55 tar-Regolament (KE) Nru 1107/2009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6"/>
      </w:r>
      <w:r w:rsidR="004210C4" w:rsidRPr="00C853C3">
        <w:rPr>
          <w:noProof/>
        </w:rPr>
        <w:t xml:space="preserve"> u d-Direttiva 2009/128/KE</w:t>
      </w:r>
      <w:r w:rsidR="00652556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47"/>
      </w:r>
      <w:r w:rsidR="004210C4" w:rsidRPr="00C853C3">
        <w:rPr>
          <w:noProof/>
        </w:rPr>
        <w:t>;</w:t>
      </w:r>
    </w:p>
    <w:p w14:paraId="4CFFEC24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noProof/>
          </w:rPr>
          <w:id w:val="1118798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il-prattiki tal-farms li jipprevjenu l-iżvilupp ta’ reżistenza għall-antimikrobiċi kif stabbiliti fil-Komunikazzjoni tal-Kummissjoni “Pjan ta’ Azzjoni Ewropew “Saħħa Waħda” kontra r-Reżistenza għall-Antimikrobiċi”;</w:t>
      </w:r>
    </w:p>
    <w:p w14:paraId="1113014A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noProof/>
          </w:rPr>
          <w:id w:val="89985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il-prevenzjoni u l-ġestjoni tar-riskju;</w:t>
      </w:r>
    </w:p>
    <w:p w14:paraId="2125300D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noProof/>
          </w:rPr>
          <w:id w:val="-114156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il-miżuri mmirati għall-modernizzazzjoni tal-farms, it-tiswir tal-kompetittività, l-integrazzjoni settorjali, l-innovazzjoni u l-orjentazzjoni tas-suq kif ukoll il-promozzjoni tal-intraprenditorija;</w:t>
      </w:r>
    </w:p>
    <w:p w14:paraId="2AB13718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noProof/>
          </w:rPr>
          <w:id w:val="1983417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it-teknoloġiji diġitali fl-agrikoltura kif imsemmija fl-Artikolu 114, il-punt (b) tar-Regolament (UE) 2021/2115;</w:t>
      </w:r>
    </w:p>
    <w:p w14:paraId="6B9B5B6C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(h)</w:t>
      </w:r>
      <w:r w:rsidRPr="00981576">
        <w:rPr>
          <w:noProof/>
        </w:rPr>
        <w:tab/>
      </w:r>
      <w:sdt>
        <w:sdtPr>
          <w:rPr>
            <w:noProof/>
          </w:rPr>
          <w:id w:val="994462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il-ġestjoni sostenibbli tan-nutrijenti, inkluż, mhux aktar tard mit-2024, l-użu tal-Għodda għas-Sostenibbiltà tal-Azjendi Agrikoli għan-Nutrijenti msemmi fl-Artikolu 15(4), il-punt (g) tar-Regolament (UE) 2021/2115; </w:t>
      </w:r>
    </w:p>
    <w:p w14:paraId="420F37EB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(i)</w:t>
      </w:r>
      <w:r w:rsidRPr="00981576">
        <w:rPr>
          <w:noProof/>
        </w:rPr>
        <w:tab/>
      </w:r>
      <w:sdt>
        <w:sdtPr>
          <w:rPr>
            <w:noProof/>
          </w:rPr>
          <w:id w:val="-101746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il-kundizzjonijiet tal-impjieg u l-obbligi tal-impjegatur kif ukoll is-saħħa u s-sikurezza okkupazzjonali u l-appoġġ soċjali fil-komunitajiet tal-agrikoltura;</w:t>
      </w:r>
    </w:p>
    <w:p w14:paraId="5CE10B9C" w14:textId="77777777" w:rsidR="0065255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(j)</w:t>
      </w:r>
      <w:r w:rsidRPr="00981576">
        <w:rPr>
          <w:noProof/>
        </w:rPr>
        <w:tab/>
      </w:r>
      <w:sdt>
        <w:sdtPr>
          <w:rPr>
            <w:noProof/>
          </w:rPr>
          <w:id w:val="-1132945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il-produzzjoni sostenibbli tal-għalf, l-evalwazzjoni tal-għalf f’termini ta’ kontenut ta’ nutrijenti u valuri tal-għalf, id-dokumentazzjoni, l-ippjanar u l-kontroll tal-għalf tal-annimali tal-razzett abbażi tal-ħtiġijiet.</w:t>
      </w:r>
    </w:p>
    <w:p w14:paraId="40874653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(294) tal-Linji Gwida, il-parir irid ikopri bħala minimu, wieħed mill-elementi ta’ hawn fuq.</w:t>
      </w:r>
    </w:p>
    <w:p w14:paraId="20A1B226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3.4.</w:t>
      </w:r>
      <w:r w:rsidRPr="00981576">
        <w:rPr>
          <w:noProof/>
        </w:rPr>
        <w:tab/>
      </w:r>
      <w:r w:rsidR="00652556" w:rsidRPr="00C853C3">
        <w:rPr>
          <w:noProof/>
        </w:rPr>
        <w:t>L-għajnuna tingħata fil-forma ta’ servizzi ssussidjati?</w:t>
      </w:r>
    </w:p>
    <w:p w14:paraId="763C2708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55272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9539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CB245D4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3.5.</w:t>
      </w:r>
      <w:r w:rsidRPr="00981576">
        <w:rPr>
          <w:noProof/>
        </w:rPr>
        <w:tab/>
      </w:r>
      <w:r w:rsidR="00652556" w:rsidRPr="00C853C3">
        <w:rPr>
          <w:noProof/>
        </w:rPr>
        <w:t>Huwa meħtieġ li l-korpi magħżula sabiex jipprovdu pariri jkollhom ir-riżorsi xierqa fil-forma ta’ taħriġ regolari u persunal ikkwalifikat u esperjenza konsultattiva u affidabbiltà fir-rigward tal-oqsma li jagħtu pariri fihom?</w:t>
      </w:r>
    </w:p>
    <w:p w14:paraId="5E2DD3D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65321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5383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23F83B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3.6.</w:t>
      </w:r>
      <w:r w:rsidRPr="00981576">
        <w:rPr>
          <w:noProof/>
        </w:rPr>
        <w:tab/>
      </w:r>
      <w:r w:rsidR="00652556" w:rsidRPr="00C853C3">
        <w:rPr>
          <w:noProof/>
        </w:rPr>
        <w:t>Huwa żgurat li l-parir ikun imparzjali u li l-fornituri ta’ servizzi ta’ konsulenza ma jkollhom l-ebda kunflitt ta’ interess?</w:t>
      </w:r>
    </w:p>
    <w:p w14:paraId="41F6BA36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40804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02446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1528E19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3.7.</w:t>
      </w:r>
      <w:r w:rsidRPr="00981576">
        <w:rPr>
          <w:noProof/>
        </w:rPr>
        <w:tab/>
      </w:r>
      <w:r w:rsidR="00652556" w:rsidRPr="00C853C3">
        <w:rPr>
          <w:noProof/>
        </w:rPr>
        <w:t>Il-konsulenza tingħata b’mod parzjali fi grupp?</w:t>
      </w:r>
    </w:p>
    <w:p w14:paraId="47221ED0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9918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578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04E137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iġġustifika:</w:t>
      </w:r>
    </w:p>
    <w:p w14:paraId="6D40B1AD" w14:textId="77777777" w:rsidR="00652556" w:rsidRPr="00C853C3" w:rsidRDefault="00652556" w:rsidP="00D808B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65ED2A9D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(298) tal-Linji Gwida, il-parir jista’ jingħata parzjalment fi </w:t>
      </w:r>
      <w:r w:rsidRPr="00C853C3">
        <w:rPr>
          <w:noProof/>
        </w:rPr>
        <w:t>grupp</w:t>
      </w:r>
      <w:r w:rsidRPr="00C853C3">
        <w:rPr>
          <w:noProof/>
          <w:color w:val="000000"/>
          <w:shd w:val="clear" w:color="auto" w:fill="FFFFFF"/>
        </w:rPr>
        <w:t xml:space="preserve"> biss f’każijiet debitament ġustifikati u xierqa.</w:t>
      </w:r>
    </w:p>
    <w:p w14:paraId="5688C80A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3.8.</w:t>
      </w:r>
      <w:r w:rsidRPr="00981576">
        <w:rPr>
          <w:noProof/>
        </w:rPr>
        <w:tab/>
      </w:r>
      <w:r w:rsidR="00652556" w:rsidRPr="00C853C3">
        <w:rPr>
          <w:noProof/>
        </w:rPr>
        <w:t xml:space="preserve">Jekk il-parir jingħata parzjalment fi grupp, </w:t>
      </w:r>
      <w:r w:rsidR="00652556" w:rsidRPr="00C853C3">
        <w:rPr>
          <w:noProof/>
          <w:shd w:val="clear" w:color="auto" w:fill="FFFFFF"/>
        </w:rPr>
        <w:t>titqies is-sitwazzjoni tal-utent individwali tas-servizzi ta’ konsulenza?</w:t>
      </w:r>
    </w:p>
    <w:p w14:paraId="586EFCE6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2650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3160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4E8F885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3.9.</w:t>
      </w:r>
      <w:r w:rsidRPr="00981576">
        <w:rPr>
          <w:noProof/>
        </w:rPr>
        <w:tab/>
      </w:r>
      <w:r w:rsidR="00652556" w:rsidRPr="00C853C3">
        <w:rPr>
          <w:noProof/>
        </w:rPr>
        <w:t>Indika l-intensità tal-għajnuna:</w:t>
      </w:r>
      <w:r w:rsidR="00652556" w:rsidRPr="00C853C3">
        <w:rPr>
          <w:noProof/>
        </w:rPr>
        <w:tab/>
        <w:t>…………………………………………</w:t>
      </w:r>
    </w:p>
    <w:p w14:paraId="6892CE8C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(299) tal-Linji Gwida, l-intensità tal-għajnuna ma tridx taqbeż il-100 % tal-kostijiet eliġibbli.</w:t>
      </w:r>
    </w:p>
    <w:p w14:paraId="630AAE98" w14:textId="77777777" w:rsidR="00E0074F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3.10.</w:t>
      </w:r>
      <w:r w:rsidRPr="00981576">
        <w:rPr>
          <w:noProof/>
        </w:rPr>
        <w:tab/>
      </w:r>
      <w:r w:rsidR="00652556" w:rsidRPr="00C853C3">
        <w:rPr>
          <w:noProof/>
        </w:rPr>
        <w:t>Indika l-ammont tal-għajnuna għal kull impriża attiva fil-produzzjoni agrikola primarja:</w:t>
      </w:r>
      <w:r w:rsidR="00652556" w:rsidRPr="00C853C3">
        <w:rPr>
          <w:noProof/>
        </w:rPr>
        <w:tab/>
        <w:t>………………………………………………………………….</w:t>
      </w:r>
    </w:p>
    <w:p w14:paraId="2BD8DFFA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(300)(a) tal-Linji Gwida, l</w:t>
      </w:r>
      <w:r w:rsidRPr="00C853C3">
        <w:rPr>
          <w:noProof/>
          <w:color w:val="000000"/>
          <w:shd w:val="clear" w:color="auto" w:fill="FFFFFF"/>
        </w:rPr>
        <w:t xml:space="preserve">-għajnuna </w:t>
      </w:r>
      <w:r w:rsidRPr="00C853C3">
        <w:rPr>
          <w:noProof/>
        </w:rPr>
        <w:t>għal kull impriża attiva fil-produzzjoni agrikola primarja</w:t>
      </w:r>
      <w:r w:rsidRPr="00C853C3">
        <w:rPr>
          <w:noProof/>
          <w:color w:val="000000"/>
          <w:shd w:val="clear" w:color="auto" w:fill="FFFFFF"/>
        </w:rPr>
        <w:t xml:space="preserve"> ma tridx taqbeż </w:t>
      </w:r>
      <w:r w:rsidRPr="00C853C3">
        <w:rPr>
          <w:noProof/>
        </w:rPr>
        <w:t>EUR 25 000 fi kwalunkwe perjodu ta’ tliet snin.</w:t>
      </w:r>
    </w:p>
    <w:p w14:paraId="3A153CBB" w14:textId="77777777" w:rsidR="00E0074F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3.11.</w:t>
      </w:r>
      <w:r w:rsidRPr="00981576">
        <w:rPr>
          <w:noProof/>
        </w:rPr>
        <w:tab/>
      </w:r>
      <w:r w:rsidR="00652556" w:rsidRPr="00C853C3">
        <w:rPr>
          <w:noProof/>
        </w:rPr>
        <w:t>Indika l-ammont tal-għajnuna għal kull impriża attiva fl-ipproċessar ta’ prodotti agrikoli u l-kummerċjalizzazzjoni tagħhom:</w:t>
      </w:r>
      <w:r w:rsidR="00652556" w:rsidRPr="00C853C3">
        <w:rPr>
          <w:noProof/>
        </w:rPr>
        <w:tab/>
        <w:t>…………………………………</w:t>
      </w:r>
    </w:p>
    <w:p w14:paraId="5BC7B3A4" w14:textId="77777777" w:rsidR="00652556" w:rsidRPr="00C853C3" w:rsidRDefault="00652556" w:rsidP="00D808B0">
      <w:pPr>
        <w:pStyle w:val="Text1"/>
        <w:rPr>
          <w:noProof/>
        </w:rPr>
      </w:pPr>
      <w:r w:rsidRPr="00C853C3">
        <w:rPr>
          <w:noProof/>
        </w:rPr>
        <w:t>Innota li skont il-punt (300)(b) tal-Linji Gwida, l</w:t>
      </w:r>
      <w:r w:rsidRPr="00C853C3">
        <w:rPr>
          <w:noProof/>
          <w:color w:val="000000"/>
          <w:shd w:val="clear" w:color="auto" w:fill="FFFFFF"/>
        </w:rPr>
        <w:t xml:space="preserve">-għajnuna </w:t>
      </w:r>
      <w:r w:rsidRPr="00C853C3">
        <w:rPr>
          <w:noProof/>
        </w:rPr>
        <w:t xml:space="preserve">għal kull impriża attiva fl-ipproċessar ta’ prodotti agrikoli u fil-kummerċjalizzazzjoni tagħhom </w:t>
      </w:r>
      <w:r w:rsidRPr="00C853C3">
        <w:rPr>
          <w:noProof/>
          <w:color w:val="000000"/>
          <w:shd w:val="clear" w:color="auto" w:fill="FFFFFF"/>
        </w:rPr>
        <w:t xml:space="preserve">ma tridx taqbeż </w:t>
      </w:r>
      <w:r w:rsidRPr="00C853C3">
        <w:rPr>
          <w:noProof/>
        </w:rPr>
        <w:t>EUR 200 000 fi kwalunkwe perjodu ta’ tliet snin.</w:t>
      </w:r>
    </w:p>
    <w:p w14:paraId="17436F06" w14:textId="77777777" w:rsidR="0065255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lastRenderedPageBreak/>
        <w:t>4.</w:t>
      </w:r>
      <w:r w:rsidRPr="00981576">
        <w:rPr>
          <w:noProof/>
        </w:rPr>
        <w:tab/>
      </w:r>
      <w:r w:rsidR="00652556" w:rsidRPr="00C853C3">
        <w:rPr>
          <w:noProof/>
        </w:rPr>
        <w:t>GĦAJNUNA GĦAL SERVIZZI TA’ SOSTITUZZJONI FL-AZJENDI AGRIKOLI (it-Taqsima 1.1.10.3)</w:t>
      </w:r>
    </w:p>
    <w:p w14:paraId="110707DC" w14:textId="77777777" w:rsidR="0065255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4.1.</w:t>
      </w:r>
      <w:r w:rsidRPr="00981576">
        <w:rPr>
          <w:noProof/>
        </w:rPr>
        <w:tab/>
      </w:r>
      <w:r w:rsidR="00652556" w:rsidRPr="00C853C3">
        <w:rPr>
          <w:noProof/>
        </w:rPr>
        <w:t>L-uniċi benefiċjarji tal-għajnuna mogħtija skont din it-Taqsima, huma l-impriżi attivi fil-produzzjoni agrikola primarja?</w:t>
      </w:r>
    </w:p>
    <w:p w14:paraId="55C52BC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96091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1056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82C8B18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4.2.</w:t>
      </w:r>
      <w:r w:rsidRPr="00981576">
        <w:rPr>
          <w:noProof/>
        </w:rPr>
        <w:tab/>
      </w:r>
      <w:r w:rsidR="00652556" w:rsidRPr="00C853C3">
        <w:rPr>
          <w:noProof/>
        </w:rPr>
        <w:t>L-għajnuna tingħata fil-forma ta’ servizzi ssussidjati?</w:t>
      </w:r>
    </w:p>
    <w:p w14:paraId="2FE0D47D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853142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6857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F447ECC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4.3.</w:t>
      </w:r>
      <w:r w:rsidRPr="00981576">
        <w:rPr>
          <w:noProof/>
        </w:rPr>
        <w:tab/>
      </w:r>
      <w:r w:rsidR="00652556" w:rsidRPr="00C853C3">
        <w:rPr>
          <w:noProof/>
        </w:rPr>
        <w:t xml:space="preserve">L-għajnuna tingħata biss għall-kostijiet reali mġarrba għas-sostituzzjoni ta’ bidwi, persuna fiżika li hija membru ta’ unità domestika ta’ farm, jew ħaddiem fuq farm, matul l-assenza tagħhom mix-xogħol minħabba mard, inkluż mard ta’ wliedhom, </w:t>
      </w:r>
      <w:r w:rsidR="00652556" w:rsidRPr="00C853C3">
        <w:rPr>
          <w:noProof/>
          <w:color w:val="000000"/>
          <w:shd w:val="clear" w:color="auto" w:fill="FFFFFF"/>
        </w:rPr>
        <w:t>jew mard serju ta’ persuna li tgħix magħhom, li tkun teħtieġ kura kostanti,</w:t>
      </w:r>
      <w:r w:rsidR="00652556" w:rsidRPr="00C853C3">
        <w:rPr>
          <w:noProof/>
        </w:rPr>
        <w:t xml:space="preserve"> btala, leave tal-maternità u tal-ġenituri, servizz militari obbligatorju, f’każ ta’ mewt jew għall-kostijiet deskritti fil-punt (286)(c) tal-Linji Gwida? </w:t>
      </w:r>
    </w:p>
    <w:p w14:paraId="61C14B9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28241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31550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F7D1CB8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r-raġuni għas-sostituzzjoni:</w:t>
      </w:r>
    </w:p>
    <w:p w14:paraId="0DC3A247" w14:textId="77777777" w:rsidR="00652556" w:rsidRPr="00C853C3" w:rsidRDefault="00652556" w:rsidP="00383D18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53532B2" w14:textId="77777777" w:rsidR="0065255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4.4.</w:t>
      </w:r>
      <w:r w:rsidRPr="00981576">
        <w:rPr>
          <w:noProof/>
        </w:rPr>
        <w:tab/>
      </w:r>
      <w:r w:rsidR="00652556" w:rsidRPr="00C853C3">
        <w:rPr>
          <w:noProof/>
        </w:rPr>
        <w:t>Indika d-durata totali tas-sostituzzjoni: ……………………………</w:t>
      </w:r>
    </w:p>
    <w:p w14:paraId="04E69349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(304) tal-Linji Gwida, id-durata totali tas-sostituzzjoni għandha tkun limitata għal tliet xhur kull sena għal kull benefiċjarju, ħlief fil-każ ta’ sostituzzjoni għal-leave tal-maternità u tal-ġenituri u s-sostituzzjoni waqt servizz militari obbligatorju.</w:t>
      </w:r>
    </w:p>
    <w:p w14:paraId="1CAD08FA" w14:textId="77777777" w:rsidR="00FA3A3B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4.5.</w:t>
      </w:r>
      <w:r w:rsidRPr="00981576">
        <w:rPr>
          <w:noProof/>
        </w:rPr>
        <w:tab/>
      </w:r>
      <w:r w:rsidR="00652556" w:rsidRPr="00C853C3">
        <w:rPr>
          <w:noProof/>
        </w:rPr>
        <w:t>Jekk l-għajnuna tingħata għall-kostijiet ta’ sostituzzjoni minħabba leave tal-maternità u tal-ġenituri, indika d-durata: ………………………………………………………………</w:t>
      </w:r>
    </w:p>
    <w:p w14:paraId="353E0DCD" w14:textId="77777777" w:rsidR="00652556" w:rsidRPr="00C853C3" w:rsidRDefault="00652556" w:rsidP="00005D01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 xml:space="preserve">Innota li skont il-punt (304) tal-Linji Gwida, </w:t>
      </w:r>
      <w:r w:rsidRPr="00C853C3">
        <w:rPr>
          <w:noProof/>
          <w:color w:val="000000"/>
          <w:shd w:val="clear" w:color="auto" w:fill="FFFFFF"/>
        </w:rPr>
        <w:t xml:space="preserve">id-durata tas-sostituzzjoni </w:t>
      </w:r>
      <w:r w:rsidRPr="00C853C3">
        <w:rPr>
          <w:noProof/>
        </w:rPr>
        <w:t>minħabba leave tal-maternità u tal-ġenituri</w:t>
      </w:r>
      <w:r w:rsidRPr="00C853C3">
        <w:rPr>
          <w:noProof/>
          <w:color w:val="000000"/>
          <w:shd w:val="clear" w:color="auto" w:fill="FFFFFF"/>
        </w:rPr>
        <w:t xml:space="preserve"> għandha tkun limitata għal sitt xhur.</w:t>
      </w:r>
    </w:p>
    <w:p w14:paraId="28A4470B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4.6.</w:t>
      </w:r>
      <w:r w:rsidRPr="00981576">
        <w:rPr>
          <w:noProof/>
        </w:rPr>
        <w:tab/>
      </w:r>
      <w:r w:rsidR="00652556" w:rsidRPr="00C853C3">
        <w:rPr>
          <w:noProof/>
        </w:rPr>
        <w:t>Jekk l-għajnuna tingħata għall-kostijiet ta’ sostituzzjoni matul is-servizz militari obbligatorju, indika d-durata:</w:t>
      </w:r>
    </w:p>
    <w:p w14:paraId="4146351B" w14:textId="77777777" w:rsidR="00FA3A3B" w:rsidRPr="00C853C3" w:rsidRDefault="00FA3A3B" w:rsidP="00D41428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D702AEB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4.7.</w:t>
      </w:r>
      <w:r w:rsidRPr="00981576">
        <w:rPr>
          <w:noProof/>
        </w:rPr>
        <w:tab/>
      </w:r>
      <w:r w:rsidR="00652556" w:rsidRPr="00C853C3">
        <w:rPr>
          <w:noProof/>
        </w:rPr>
        <w:t>Id-durata totali tas-sostituzzjoni minħabba s-servizz militari obbligatorju hija limitata għad-durata tas-servizz?</w:t>
      </w:r>
    </w:p>
    <w:p w14:paraId="132B589C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33073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70121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0F306FB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t-tul tas-servizz militari obbligatorju:</w:t>
      </w:r>
    </w:p>
    <w:p w14:paraId="065F8867" w14:textId="77777777" w:rsidR="00652556" w:rsidRPr="00C853C3" w:rsidRDefault="00652556" w:rsidP="00D41428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1A009A42" w14:textId="77777777" w:rsidR="00652556" w:rsidRPr="00C853C3" w:rsidRDefault="00652556" w:rsidP="00005D01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 xml:space="preserve">Innota li skont il-punt (304) tal-Linji Gwida, </w:t>
      </w:r>
      <w:r w:rsidRPr="00C853C3">
        <w:rPr>
          <w:noProof/>
          <w:color w:val="000000"/>
          <w:shd w:val="clear" w:color="auto" w:fill="FFFFFF"/>
        </w:rPr>
        <w:t>id-durata tas-</w:t>
      </w:r>
      <w:r w:rsidRPr="00C853C3">
        <w:rPr>
          <w:noProof/>
        </w:rPr>
        <w:t>sostituzzjoni</w:t>
      </w:r>
      <w:r w:rsidRPr="00C853C3">
        <w:rPr>
          <w:noProof/>
          <w:color w:val="000000"/>
          <w:shd w:val="clear" w:color="auto" w:fill="FFFFFF"/>
        </w:rPr>
        <w:t xml:space="preserve"> </w:t>
      </w:r>
      <w:r w:rsidRPr="00C853C3">
        <w:rPr>
          <w:noProof/>
        </w:rPr>
        <w:t xml:space="preserve"> matul is-servizz militari obbligatorju</w:t>
      </w:r>
      <w:r w:rsidRPr="00C853C3">
        <w:rPr>
          <w:noProof/>
          <w:color w:val="000000"/>
          <w:shd w:val="clear" w:color="auto" w:fill="FFFFFF"/>
        </w:rPr>
        <w:t xml:space="preserve"> għandha tkun limitata għad-durata tas-servizz.</w:t>
      </w:r>
    </w:p>
    <w:p w14:paraId="242A95DA" w14:textId="77777777" w:rsidR="0065255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4.8.</w:t>
      </w:r>
      <w:r w:rsidRPr="00981576">
        <w:rPr>
          <w:noProof/>
        </w:rPr>
        <w:tab/>
      </w:r>
      <w:r w:rsidR="00652556" w:rsidRPr="00C853C3">
        <w:rPr>
          <w:noProof/>
        </w:rPr>
        <w:t>Jekk id-durata totali tas-sostituzzjoni taqbeż il-perjodi ta’ tliet xhur u ta’ sitt xhur rispettivament, kif imsemmi hawn fuq fil-mistoqsijiet 4.4 u 4.5 ta’ din il-Formola ta’ Informazzjoni Supplimentari, iġġustifika:</w:t>
      </w:r>
    </w:p>
    <w:p w14:paraId="10C3856D" w14:textId="77777777" w:rsidR="00652556" w:rsidRPr="00C853C3" w:rsidRDefault="00652556" w:rsidP="00D41428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……………………………………………………………………………………….</w:t>
      </w:r>
    </w:p>
    <w:p w14:paraId="37E25940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 xml:space="preserve">Innota li skont il-punt (304) tal-Linji Gwida, </w:t>
      </w:r>
      <w:r w:rsidRPr="00C853C3">
        <w:rPr>
          <w:noProof/>
          <w:color w:val="000000"/>
          <w:shd w:val="clear" w:color="auto" w:fill="FFFFFF"/>
        </w:rPr>
        <w:t>il-Kummissjoni tista’ tawtorizza estensjoni tal-perjodi ta’ tliet xhur u sitt xhur biss f’każijiet debitament ġustifikati.</w:t>
      </w:r>
    </w:p>
    <w:p w14:paraId="0186BE00" w14:textId="77777777" w:rsidR="00B83A0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4.9.</w:t>
      </w:r>
      <w:r w:rsidRPr="00981576">
        <w:rPr>
          <w:noProof/>
        </w:rPr>
        <w:tab/>
      </w:r>
      <w:r w:rsidR="00652556" w:rsidRPr="00C853C3">
        <w:rPr>
          <w:noProof/>
        </w:rPr>
        <w:t>Indika l-intensità tal-għajnuna:</w:t>
      </w:r>
      <w:r w:rsidR="00652556" w:rsidRPr="00C853C3">
        <w:rPr>
          <w:noProof/>
        </w:rPr>
        <w:tab/>
        <w:t>……………………………………</w:t>
      </w:r>
    </w:p>
    <w:p w14:paraId="2933BFFF" w14:textId="77777777" w:rsidR="00652556" w:rsidRPr="00C853C3" w:rsidRDefault="00652556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(305) tal-Linji Gwida, l-għajnuna ma tridx taqbeż il-100 % tal-kostijiet eliġibbli.</w:t>
      </w:r>
    </w:p>
    <w:p w14:paraId="415963BE" w14:textId="77777777" w:rsidR="00652556" w:rsidRPr="00C853C3" w:rsidRDefault="00652556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D5447A8" w14:textId="77777777" w:rsidR="00652556" w:rsidRPr="00C853C3" w:rsidRDefault="00652556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54DA8BC" w14:textId="77777777" w:rsidR="00652556" w:rsidRPr="00C853C3" w:rsidRDefault="00652556" w:rsidP="00AD3414">
      <w:pPr>
        <w:spacing w:after="0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4F4F10AF" w14:textId="77777777" w:rsidR="00D91547" w:rsidRPr="00C853C3" w:rsidRDefault="00D91547" w:rsidP="00796411">
      <w:pPr>
        <w:pStyle w:val="ManualHeading1"/>
        <w:rPr>
          <w:noProof/>
        </w:rPr>
      </w:pPr>
      <w:bookmarkStart w:id="17" w:name="_Hlk198806179"/>
      <w:bookmarkEnd w:id="16"/>
      <w:r w:rsidRPr="00C853C3">
        <w:rPr>
          <w:noProof/>
        </w:rPr>
        <w:t>1.1.11. FORMOLA TA’ INFORMAZZJONI SUPPLIMENTARI DWAR L-GĦAJNUNA GĦALL-KOOPERAZZJONI FIS-SETTUR TAL-AGRIKOLTURA</w:t>
      </w:r>
    </w:p>
    <w:p w14:paraId="273FE1FE" w14:textId="77777777" w:rsidR="00D91547" w:rsidRPr="00C853C3" w:rsidRDefault="00D91547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li l-għan tagħha huwa l-kooperazzjoni fis-settur tal-agrikoltura kif deskritt fil-Parti II, it-Taqsima 1.1.11 tal-Linji Gwida dwar l-għajnuna mill-Istat fis-setturi tal-agrikoltura u tal-forestrija u fiż-żoni rurali (“il-Linji Gwida”).</w:t>
      </w:r>
    </w:p>
    <w:p w14:paraId="58CD8DA3" w14:textId="77777777" w:rsidR="00D91547" w:rsidRPr="00C853C3" w:rsidRDefault="00D91547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60BF812D" w14:textId="77777777" w:rsidR="00D9154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D91547" w:rsidRPr="00C853C3">
        <w:rPr>
          <w:noProof/>
        </w:rPr>
        <w:t>TIP TA’ GĦAJNUNA</w:t>
      </w:r>
    </w:p>
    <w:p w14:paraId="2DCB88D2" w14:textId="77777777" w:rsidR="00D91547" w:rsidRPr="00C853C3" w:rsidRDefault="00981576" w:rsidP="00981576">
      <w:pPr>
        <w:pStyle w:val="ManualNumPar2"/>
        <w:rPr>
          <w:rFonts w:eastAsia="Times New Roman"/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D91547" w:rsidRPr="00C853C3">
        <w:rPr>
          <w:noProof/>
        </w:rPr>
        <w:t>Ikkonferma li l-għajnuna qed tingħata biex tippromwovi l-kooperazzjoni li tikkontribwixxi għall-ilħuq ta’ wieħed jew aktar mill-objettivi stabbiliti fl-Artikolu 6(1) tar-Regolament (UE) 2021/2115</w:t>
      </w:r>
      <w:r w:rsidR="00D91547" w:rsidRPr="00C853C3">
        <w:rPr>
          <w:rStyle w:val="FootnoteReference"/>
          <w:noProof/>
          <w:szCs w:val="24"/>
        </w:rPr>
        <w:footnoteReference w:id="48"/>
      </w:r>
      <w:r w:rsidR="00D91547" w:rsidRPr="00C853C3">
        <w:rPr>
          <w:noProof/>
        </w:rPr>
        <w:t>:</w:t>
      </w:r>
    </w:p>
    <w:p w14:paraId="744CA239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69362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69755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AF85EEA" w14:textId="77777777" w:rsidR="00D91547" w:rsidRPr="00C853C3" w:rsidRDefault="00D91547" w:rsidP="00005D01">
      <w:pPr>
        <w:pStyle w:val="Text1"/>
        <w:rPr>
          <w:noProof/>
          <w:szCs w:val="24"/>
        </w:rPr>
      </w:pPr>
      <w:r w:rsidRPr="00C853C3">
        <w:rPr>
          <w:noProof/>
        </w:rPr>
        <w:t>Speċifika għal liema objettiv tal-Artikolu 6(1) tar-Regolament (UE) 2021/2115 tikkontribwixxi l-miżura megħjuna:</w:t>
      </w:r>
    </w:p>
    <w:p w14:paraId="655E1ABC" w14:textId="77777777" w:rsidR="00D91547" w:rsidRPr="00C853C3" w:rsidRDefault="00D91547" w:rsidP="0097242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634956E" w14:textId="77777777" w:rsidR="00D91547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D91547" w:rsidRPr="00C853C3">
        <w:rPr>
          <w:noProof/>
        </w:rPr>
        <w:t>L-għajnuna tingħata għall-kooperazzjoni, li tinvolvi mill-anqas żewġ atturi?</w:t>
      </w:r>
    </w:p>
    <w:p w14:paraId="0A5595D3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77417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68510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061729B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D91547" w:rsidRPr="00C853C3">
        <w:rPr>
          <w:noProof/>
        </w:rPr>
        <w:t>Ikkonferma li mhu se tingħata l-ebda għajnuna għall-kooperazzjoni li tinvolvi biss korpi ta’ riċerka:</w:t>
      </w:r>
    </w:p>
    <w:p w14:paraId="05766B92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5467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7262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B09698D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D91547" w:rsidRPr="00C853C3">
        <w:rPr>
          <w:noProof/>
        </w:rPr>
        <w:t>Ikkonferma li meta l-għajnuna tingħata għal kooperazzjoni li tinvolvi atturi attivi fis-settur tal-agrikoltura u f’setturi oħra, atturi attivi fis-settur tal-agrikoltura se jibbenefikaw prinċipalment mill-għajnuna:</w:t>
      </w:r>
    </w:p>
    <w:p w14:paraId="232311D4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17602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63841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6FB00F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D91547" w:rsidRPr="00C853C3">
        <w:rPr>
          <w:noProof/>
        </w:rPr>
        <w:t>Speċifika l-forma tal-kooperazzjoni:</w:t>
      </w:r>
    </w:p>
    <w:p w14:paraId="3EC1F236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sdt>
        <w:sdtPr>
          <w:rPr>
            <w:noProof/>
          </w:rPr>
          <w:id w:val="-182032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fost impriżi differenti fis-settur tal-agrikoltura, fil-katina alimentari u atturi oħra attivi fis-settur tal-agrikoltura li jikkontribwixxu għall-ilħuq tal-objettivi u tal-prijoritajiet tal-politika ta’ żvilupp rurali, inklużi gruppi ta’ produtturi, kooperattivi u organizzazzjoni interprofessjonali;</w:t>
      </w:r>
    </w:p>
    <w:p w14:paraId="3175D563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830055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il-ħolqien ta’ raggruppamenti u networks;</w:t>
      </w:r>
    </w:p>
    <w:p w14:paraId="108813A8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705458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is-suċċessjoni tal-farms, b’mod partikolari għat-tiġdid ġenerazzjonali fil-livell tal-farms (l-għajnuna tista’ tingħata biss lil bdiewa li jkollhom, jew li sa tmiem l-operazzjoni se jkunu laħqu l-età tal-irtirar, iddeterminata mill-Istat Membru kkonċernat f’konformità mal-leġiżlazzjoni nazzjonali tiegħu);</w:t>
      </w:r>
    </w:p>
    <w:p w14:paraId="4F66BB98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noProof/>
          </w:rPr>
          <w:id w:val="50225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oħra.</w:t>
      </w:r>
    </w:p>
    <w:p w14:paraId="33378C76" w14:textId="77777777" w:rsidR="00D91547" w:rsidRPr="00C853C3" w:rsidRDefault="00D91547" w:rsidP="0097242E">
      <w:pPr>
        <w:pStyle w:val="Text2"/>
        <w:rPr>
          <w:noProof/>
        </w:rPr>
      </w:pPr>
      <w:r w:rsidRPr="00C853C3">
        <w:rPr>
          <w:noProof/>
        </w:rPr>
        <w:t>Speċifika:</w:t>
      </w:r>
    </w:p>
    <w:p w14:paraId="75146753" w14:textId="77777777" w:rsidR="00D91547" w:rsidRPr="00C853C3" w:rsidRDefault="00D91547" w:rsidP="0097242E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2ACCE0E7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1.6.</w:t>
      </w:r>
      <w:r w:rsidRPr="00981576">
        <w:rPr>
          <w:noProof/>
        </w:rPr>
        <w:tab/>
      </w:r>
      <w:r w:rsidR="00D91547" w:rsidRPr="00C853C3">
        <w:rPr>
          <w:noProof/>
        </w:rPr>
        <w:t>Indika l-attivitajiet ta’ kooperazzjoni li għalihom qed tingħata l-għajnuna:</w:t>
      </w:r>
    </w:p>
    <w:p w14:paraId="10DCBA3D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89439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proġetti pilota;</w:t>
      </w:r>
    </w:p>
    <w:p w14:paraId="7EE17219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-454090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l-iżvilupp ta’ prodotti, prattiki, proċessi u teknoloġiji ġodda fis-setturi tal-agrikoltura u tal-ikel, biss sa fejn huma kkonċernati l-prodotti agrikoli;</w:t>
      </w:r>
    </w:p>
    <w:p w14:paraId="29E33546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bCs/>
            <w:noProof/>
          </w:rPr>
          <w:id w:val="1336340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bejn operaturi żgħar fis-settur tal-agrikoltura fl-organizzazzjoni ta’ proċessi ta’ ħidma konġunta u l-qsim ta’ faċilitajiet u riżorsi;</w:t>
      </w:r>
    </w:p>
    <w:p w14:paraId="0C7F9294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bCs/>
            <w:noProof/>
          </w:rPr>
          <w:id w:val="-254278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orizzontali u vertikali fost l-atturi tal-katina tal-provvista għall-istabbiliment u l-iżvilupp ta’ ktajjen tal-provvista qosra u swieq lokali;</w:t>
      </w:r>
    </w:p>
    <w:p w14:paraId="1526EA92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bCs/>
            <w:noProof/>
          </w:rPr>
          <w:id w:val="1768967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attivitajiet ta’ promozzjoni f’kuntest lokali relatati mal-iżvilupp ta’ katina tal-provvista qasira u swieq lokali;</w:t>
      </w:r>
    </w:p>
    <w:p w14:paraId="11019C5D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bCs/>
            <w:noProof/>
          </w:rPr>
          <w:id w:val="1576165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 kollettiva li ssir għall-għanijiet ta’ mitigazzjoni jew ta’ adattament għat-tibdil fil-klima;</w:t>
      </w:r>
    </w:p>
    <w:p w14:paraId="05D84D8B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807540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approċċi konġunti għall-proġetti ambjentali u prattiki ambjentali li qegħdin jitħaddmu, fosthom il-ġestjoni effiċjenti tal-ilma, l-użu tal-enerġija rinnovabbli</w:t>
      </w:r>
      <w:r w:rsidR="00D91547" w:rsidRPr="00C853C3">
        <w:rPr>
          <w:rStyle w:val="FootnoteReference"/>
          <w:bCs/>
          <w:noProof/>
        </w:rPr>
        <w:footnoteReference w:id="49"/>
      </w:r>
      <w:r w:rsidR="004210C4" w:rsidRPr="00C853C3">
        <w:rPr>
          <w:noProof/>
        </w:rPr>
        <w:t xml:space="preserve"> u l-preservazzjoni tal-pajsaġġi agrikoli;</w:t>
      </w:r>
    </w:p>
    <w:p w14:paraId="562371FC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(h)</w:t>
      </w:r>
      <w:r w:rsidRPr="00981576">
        <w:rPr>
          <w:noProof/>
        </w:rPr>
        <w:tab/>
      </w:r>
      <w:sdt>
        <w:sdtPr>
          <w:rPr>
            <w:bCs/>
            <w:noProof/>
          </w:rPr>
          <w:id w:val="-2086366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orizzontali u vertikali bejn l-atturi tal-katina tal-provvista fil-produzzjoni sostenibbli tal-bijomassa għall-użu fil-produzzjoni tal-ikel jekk ir-riżultat ikun prodott agrikolu u produzzjoni tal-enerġija għall-konsum proprju;</w:t>
      </w:r>
    </w:p>
    <w:p w14:paraId="28D8BBFF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(i)</w:t>
      </w:r>
      <w:r w:rsidRPr="00981576">
        <w:rPr>
          <w:noProof/>
        </w:rPr>
        <w:tab/>
      </w:r>
      <w:sdt>
        <w:sdtPr>
          <w:rPr>
            <w:bCs/>
            <w:noProof/>
          </w:rPr>
          <w:id w:val="-2136555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l-implimentazzjoni, b’mod partikolari minn gruppi ta’ sħab pubbliċi u privati għajr dawk definiti fl-Artikolu 31(2), il-punt (b) tar-Regolament (UE) 2021/1060</w:t>
      </w:r>
      <w:r w:rsidR="00D91547" w:rsidRPr="00C853C3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50"/>
      </w:r>
      <w:r w:rsidR="004210C4" w:rsidRPr="00C853C3">
        <w:rPr>
          <w:noProof/>
        </w:rPr>
        <w:t>, ta’ strateġiji ta’ żvilupp lokali għajr dawk definiti fl-Artikolu 32 tar-Regolament (UE) 2021/1060;</w:t>
      </w:r>
    </w:p>
    <w:p w14:paraId="1DB0EB3F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(j)</w:t>
      </w:r>
      <w:r w:rsidRPr="00981576">
        <w:rPr>
          <w:noProof/>
        </w:rPr>
        <w:tab/>
      </w:r>
      <w:sdt>
        <w:sdtPr>
          <w:rPr>
            <w:bCs/>
            <w:noProof/>
          </w:rPr>
          <w:id w:val="-1111900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D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forom oħra ta’ kooperazzjoni.</w:t>
      </w:r>
    </w:p>
    <w:p w14:paraId="273D9FE9" w14:textId="77777777" w:rsidR="00D91547" w:rsidRPr="00C853C3" w:rsidRDefault="00D91547" w:rsidP="0097242E">
      <w:pPr>
        <w:pStyle w:val="Text2"/>
        <w:rPr>
          <w:noProof/>
        </w:rPr>
      </w:pPr>
      <w:r w:rsidRPr="00C853C3">
        <w:rPr>
          <w:noProof/>
        </w:rPr>
        <w:t>Speċifika:</w:t>
      </w:r>
    </w:p>
    <w:p w14:paraId="022C8730" w14:textId="77777777" w:rsidR="00D91547" w:rsidRPr="00C853C3" w:rsidRDefault="00D91547" w:rsidP="0097242E">
      <w:pPr>
        <w:pStyle w:val="Text2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</w:t>
      </w:r>
    </w:p>
    <w:p w14:paraId="014AF23D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1.7.</w:t>
      </w:r>
      <w:r w:rsidRPr="00981576">
        <w:rPr>
          <w:noProof/>
        </w:rPr>
        <w:tab/>
      </w:r>
      <w:r w:rsidR="00D91547" w:rsidRPr="00C853C3">
        <w:rPr>
          <w:noProof/>
        </w:rPr>
        <w:t>L-għajnuna tingħata biss għal forom ġodda ta’ kooperazzjoni, inklużi dawk eżistenti jekk tinbeda attività ġdida?</w:t>
      </w:r>
    </w:p>
    <w:p w14:paraId="333BD1AD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1561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0011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E79736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1.8.</w:t>
      </w:r>
      <w:r w:rsidRPr="00981576">
        <w:rPr>
          <w:noProof/>
        </w:rPr>
        <w:tab/>
      </w:r>
      <w:r w:rsidR="00D91547" w:rsidRPr="00C853C3">
        <w:rPr>
          <w:noProof/>
        </w:rPr>
        <w:t>L-għajnuna għall-istabbiliment u l-iżvilupp ta’ ktajjen tal-provvista qosra, kif imsemmi fil-punt 1.6(d) u (e) tal-Linji Gwida, se tkopri biss ktajjen tal-provvista li jinvolvu xejn aktar minn intermedjarju wieħed bejn bidwi u konsumatur?</w:t>
      </w:r>
    </w:p>
    <w:p w14:paraId="07A0B040" w14:textId="77777777" w:rsidR="00005D01" w:rsidRPr="00C853C3" w:rsidRDefault="00CC5675" w:rsidP="00005D01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99647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10376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D0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A9636DE" w14:textId="77777777" w:rsidR="00D9154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D91547" w:rsidRPr="00C853C3">
        <w:rPr>
          <w:noProof/>
        </w:rPr>
        <w:t>KOSTIJIET ELIĠIBBLI U INTENSITÀ TAL-GĦAJNUNA</w:t>
      </w:r>
    </w:p>
    <w:p w14:paraId="2FC3B9E7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D91547" w:rsidRPr="00C853C3">
        <w:rPr>
          <w:noProof/>
        </w:rPr>
        <w:t>Indika l-kostijiet eliġibbli (sa fejn dawn jikkonċernaw l-attività agrikola):</w:t>
      </w:r>
    </w:p>
    <w:p w14:paraId="02BFAD96" w14:textId="77777777" w:rsidR="00D91547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bCs/>
            <w:noProof/>
          </w:rPr>
          <w:id w:val="967084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ta’ studji taż-żona kkonċernata, studji tal-fattibbiltà, u t-tfassil ta’ pjan ta’ direzzjoni tan-negozju jew strateġija ta’ żvilupp lokali minbarra dawk imsemmija fl-Artikolu 32 tar-Regolament (UE) 2021/1060;</w:t>
      </w:r>
    </w:p>
    <w:p w14:paraId="0E72FEBB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bCs/>
            <w:noProof/>
          </w:rPr>
          <w:id w:val="853459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operatorji tal-kooperazzjoni, bħas-salarju ta’ “koordinatur”;</w:t>
      </w:r>
    </w:p>
    <w:p w14:paraId="6CA2F7FE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noProof/>
          </w:rPr>
          <w:id w:val="-59208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tal-operazzjonijiet li għandhom jiġu implimentati;</w:t>
      </w:r>
    </w:p>
    <w:p w14:paraId="4310B49F" w14:textId="77777777" w:rsidR="00D9154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noProof/>
          </w:rPr>
          <w:id w:val="82496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tal-attivitajiet ta’ promozzjoni.</w:t>
      </w:r>
    </w:p>
    <w:p w14:paraId="72EE2095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r w:rsidR="00D91547" w:rsidRPr="00C853C3">
        <w:rPr>
          <w:noProof/>
        </w:rPr>
        <w:t xml:space="preserve">Indika d-durata li għaliha se tingħata l-għajnuna:……………. </w:t>
      </w:r>
    </w:p>
    <w:p w14:paraId="3464F8C1" w14:textId="77777777" w:rsidR="00D91547" w:rsidRPr="00C853C3" w:rsidRDefault="00D91547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(316) tal-Linji Gwida, l-għajnuna trid tkun limitata għal perjodu massimu ta’ seba’ snin, ħlief f’każijiet debitament ġustifikati. Jekk l-għajnuna se tingħata għal perjodu itwal minn seba’ snin, kompli mill-mistoqsija 2.3 ta’ din il-Formola ta’ Informazzjoni Supplimentari.</w:t>
      </w:r>
    </w:p>
    <w:p w14:paraId="20A7CB13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r w:rsidR="00D91547" w:rsidRPr="00C853C3">
        <w:rPr>
          <w:noProof/>
        </w:rPr>
        <w:t xml:space="preserve">Jekk l-għajnuna se tingħata għal perjodu itwal minn seba’ snin, indika r-raġuni: </w:t>
      </w:r>
    </w:p>
    <w:p w14:paraId="60264BE7" w14:textId="77777777" w:rsidR="00D91547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4"/>
          </w:rPr>
          <w:id w:val="-829743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tingħata għal azzjonijiet ambjentali u dwar il-klima kollettivi sabiex jintlaħqu l-objettivi speċifiċi relatati mal-ambjent u mal-klima stabbiliti fl-Artikolu 6(1), il-punti (d), (e) u (f) tar-Regolament (UE) 2021/2115;</w:t>
      </w:r>
    </w:p>
    <w:p w14:paraId="383AB901" w14:textId="77777777" w:rsidR="00D91547" w:rsidRPr="00C853C3" w:rsidRDefault="00D91547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Iġġustifika l-ħtieġa għal perjodu itwal:</w:t>
      </w:r>
    </w:p>
    <w:p w14:paraId="3FD83E45" w14:textId="77777777" w:rsidR="00D91547" w:rsidRPr="00C853C3" w:rsidRDefault="00D91547" w:rsidP="0097242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5D9ADE9" w14:textId="77777777" w:rsidR="00D91547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131802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312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tingħata għall-implimentazzjoni, b’mod partikolari minn gruppi ta’ sħab pubbliċi u privati għajr dawk definiti fl-Artikolu 31(2), il-punt (b) tar-Regolament (UE) 2021/1060, ta’ strateġiji ta’ żvilupp lokali għajr dawk definiti fl-Artikolu 32 tar-Regolament (UE) 2021/1060;</w:t>
      </w:r>
    </w:p>
    <w:p w14:paraId="6AF1C378" w14:textId="77777777" w:rsidR="00D91547" w:rsidRPr="00C853C3" w:rsidRDefault="00D91547" w:rsidP="00005D0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Iġġustifika l-ħtieġa għal perjodu itwal:</w:t>
      </w:r>
    </w:p>
    <w:p w14:paraId="57E4CE26" w14:textId="77777777" w:rsidR="00D91547" w:rsidRPr="00C853C3" w:rsidRDefault="00D91547" w:rsidP="0097242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FC575DF" w14:textId="77777777" w:rsidR="00D91547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r w:rsidR="00D91547" w:rsidRPr="00C853C3">
        <w:rPr>
          <w:noProof/>
        </w:rPr>
        <w:t>Indika l-intensità tal-għajnuna:</w:t>
      </w:r>
      <w:r w:rsidR="00D91547" w:rsidRPr="00C853C3">
        <w:rPr>
          <w:noProof/>
        </w:rPr>
        <w:tab/>
        <w:t>…………………………………………….</w:t>
      </w:r>
    </w:p>
    <w:p w14:paraId="5547E5B2" w14:textId="77777777" w:rsidR="00D91547" w:rsidRPr="00C853C3" w:rsidRDefault="00D91547" w:rsidP="005215B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(317) tal-Linji Gwida, l-intensità tal-għajnuna ma tridx taqbeż il-100 % tal-kostijiet eliġibbli.</w:t>
      </w:r>
    </w:p>
    <w:p w14:paraId="4243B6E7" w14:textId="77777777" w:rsidR="005215B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r w:rsidR="00D91547" w:rsidRPr="00C853C3">
        <w:rPr>
          <w:noProof/>
        </w:rPr>
        <w:t>Indika l-intensità tal-għajnuna tal-kostijiet tal-investiment tal-operazzjonijiet li għandhom jiġu implimentati:</w:t>
      </w:r>
    </w:p>
    <w:p w14:paraId="3ACCA292" w14:textId="77777777" w:rsidR="00D91547" w:rsidRPr="00C853C3" w:rsidRDefault="00D91547" w:rsidP="0097242E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……………………………………………………………………………..</w:t>
      </w:r>
    </w:p>
    <w:p w14:paraId="57858F08" w14:textId="77777777" w:rsidR="00D91547" w:rsidRPr="00C853C3" w:rsidRDefault="00D91547" w:rsidP="00192666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lastRenderedPageBreak/>
        <w:t>Skont il-punt (318) tal-Linji Gwida, meta l-għajnuna tingħata għall-kostijiet tal-operazzjonijiet li għandhom jiġu implimentati li jikkonsistu f’investimenti, l-għajnuna trid tkun limitata għall-intensità massima tal-għajnuna għall-investiment, kif speċifikat fit-Taqsima rilevanti dwar l-għajnuna għall-investiment.</w:t>
      </w:r>
    </w:p>
    <w:p w14:paraId="39CD1780" w14:textId="77777777" w:rsidR="00D91547" w:rsidRPr="00C853C3" w:rsidRDefault="00D91547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0C0B4B11" w14:textId="77777777" w:rsidR="00D91547" w:rsidRPr="00C853C3" w:rsidRDefault="00D91547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284B7C2E" w14:textId="77777777" w:rsidR="00D91547" w:rsidRPr="00C853C3" w:rsidRDefault="00D91547" w:rsidP="00776A21">
      <w:pPr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72E7C29B" w14:textId="77777777" w:rsidR="007730CB" w:rsidRPr="00C853C3" w:rsidRDefault="007730CB" w:rsidP="00796411">
      <w:pPr>
        <w:pStyle w:val="ManualHeading1"/>
        <w:rPr>
          <w:noProof/>
          <w:snapToGrid w:val="0"/>
        </w:rPr>
      </w:pPr>
      <w:bookmarkStart w:id="18" w:name="_Hlk198806227"/>
      <w:bookmarkEnd w:id="17"/>
      <w:r w:rsidRPr="00C853C3">
        <w:rPr>
          <w:noProof/>
          <w:snapToGrid w:val="0"/>
        </w:rPr>
        <w:t xml:space="preserve">1.2.1.1. FORMOLA TA’ INFORMAZZJONI SUPPLIMENTARI DWAR L-GĦAJNUNA LI TIRRIMEDJA L-ĦSARA KKAĠUNATA MINN DIŻASTRI NATURALI JEW OKKORRENZI EĊĊEZZJONALI </w:t>
      </w:r>
    </w:p>
    <w:p w14:paraId="4021A29A" w14:textId="77777777" w:rsidR="007730CB" w:rsidRPr="00C853C3" w:rsidRDefault="007730CB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i/>
          <w:noProof/>
          <w:snapToGrid w:val="0"/>
          <w:szCs w:val="24"/>
        </w:rPr>
      </w:pPr>
      <w:r w:rsidRPr="00C853C3">
        <w:rPr>
          <w:i/>
          <w:noProof/>
          <w:snapToGrid w:val="0"/>
        </w:rPr>
        <w:t>Din il-formola trid tintuża mill-Istati Membri għan-notifika ta’ kwalunkwe miżura ta’ għajnuna mill-Istat li hija mfassla biex tikkumpensa għall-ħsara lill-produzzjoni agrikola jew lill-mezzi ta’ produzzjoni agrikola kkaġunata minn diżastru naturali jew okkorrenzi eċċezzjonali kif deskritti fil-Parti II. it-Taqsima 1.2.1.1 tal-Linji Gwida dwar l-għajnuna mill-Istat fis-setturi tal-agrikoltura u tal-forestrija u fiż-żoni rurali (“il-Linji Gwida”).</w:t>
      </w:r>
    </w:p>
    <w:p w14:paraId="6567D62B" w14:textId="77777777" w:rsidR="007730CB" w:rsidRPr="00C853C3" w:rsidRDefault="007730CB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5B9022DC" w14:textId="77777777" w:rsidR="007730CB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7730CB" w:rsidRPr="00C853C3">
        <w:rPr>
          <w:noProof/>
        </w:rPr>
        <w:t>Speċifika d-diżastru naturali jew l-okkorrenza eċċezzjonali li kkaġunat il-ħsara li għaliha qed jintalab il-kumpens:</w:t>
      </w:r>
    </w:p>
    <w:p w14:paraId="439639B3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………………………………………………………………………………............</w:t>
      </w:r>
    </w:p>
    <w:p w14:paraId="75305174" w14:textId="77777777" w:rsidR="007730CB" w:rsidRPr="00C853C3" w:rsidRDefault="007730CB" w:rsidP="007730CB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>Skont il-punt (324) tal-Linji Gwida, sal-lum il-ġurnata, il-Kummissjoni aċċettat li terremoti, valangi, uqigħ tal-art u għargħar jistgħu jikkostitwixxu diżastri naturali. Barra minn hekk, il-</w:t>
      </w:r>
      <w:r w:rsidRPr="00C853C3">
        <w:rPr>
          <w:noProof/>
        </w:rPr>
        <w:t>Kummissjoni</w:t>
      </w:r>
      <w:r w:rsidRPr="00C853C3">
        <w:rPr>
          <w:noProof/>
          <w:color w:val="000000"/>
          <w:shd w:val="clear" w:color="auto" w:fill="FFFFFF"/>
        </w:rPr>
        <w:t xml:space="preserve"> tqis l-inizjattiva tal-modernizzazzjoni tal-għajnuna mill-Istat li tippermetti li ssir eżenzjoni ġenerali ta’ dawn il-kategoriji li ġejjin ta’ eventi ta’ diżastri naturali: trombi tal-arja, uragani, żbroff vulkaniku, u nirien fis-selvaġġ b’oriġini naturali. </w:t>
      </w:r>
    </w:p>
    <w:p w14:paraId="59B1CFA4" w14:textId="77777777" w:rsidR="007730CB" w:rsidRPr="00C853C3" w:rsidRDefault="007730CB" w:rsidP="007730CB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  <w:color w:val="000000"/>
          <w:shd w:val="clear" w:color="auto" w:fill="FFFFFF"/>
        </w:rPr>
        <w:t xml:space="preserve">Okkorrenzi eċċezzjonali li l-Kummissjoni aċċettat fl-imgħoddi kienu jinkludu gwerer, disturbi </w:t>
      </w:r>
      <w:r w:rsidRPr="00C853C3">
        <w:rPr>
          <w:noProof/>
        </w:rPr>
        <w:t>interni</w:t>
      </w:r>
      <w:r w:rsidRPr="00C853C3">
        <w:rPr>
          <w:noProof/>
          <w:color w:val="000000"/>
          <w:shd w:val="clear" w:color="auto" w:fill="FFFFFF"/>
        </w:rPr>
        <w:t xml:space="preserve"> jew strajkijiet u, b’ċerti riżervi u skont il-kobor tagħhom, aċċidenti nukleari jew industrijali kbar u nirien li jirriżultaw f’telf fuq skala kbira. </w:t>
      </w:r>
    </w:p>
    <w:p w14:paraId="1577B433" w14:textId="77777777" w:rsidR="007730CB" w:rsidRPr="00C853C3" w:rsidRDefault="007730CB" w:rsidP="007730C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(324) tal-Linji Gwida, il-Kummissjoni se tkompli tevalwa </w:t>
      </w:r>
      <w:r w:rsidRPr="00C853C3">
        <w:rPr>
          <w:noProof/>
        </w:rPr>
        <w:t>pjanijiet</w:t>
      </w:r>
      <w:r w:rsidRPr="00C853C3">
        <w:rPr>
          <w:noProof/>
          <w:color w:val="000000"/>
          <w:shd w:val="clear" w:color="auto" w:fill="FFFFFF"/>
        </w:rPr>
        <w:t xml:space="preserve"> sabiex tingħata għajnuna mill-Istat f’konformità mal-Artikolu 107(2), il-punt (b), tat-Trattat fuq bażi ta’ każ b’każ, filwaqt li tqis il-prattika preċedenti tagħha f’dan il-qasam.</w:t>
      </w:r>
    </w:p>
    <w:p w14:paraId="2C48D867" w14:textId="77777777" w:rsidR="007730CB" w:rsidRPr="00C853C3" w:rsidRDefault="007730CB" w:rsidP="007730C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</w:rPr>
        <w:t>Kun af ukoll li skont il-punt (330) tal-Linji Gwida, l-għajnuna mogħtija biex tikkumpensa għall-ħsara kkaġunata mit-tip(i) ta’ diżastri naturali mhux imsemmija fil-punt (324) tal-Linji Gwida u għall-ħsara kkaġunata minn okkorrenzi eċċezzjonali, trid tiġi nnotifikata individwalment lill-Kummissjoni.</w:t>
      </w:r>
    </w:p>
    <w:p w14:paraId="01A2B306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7730CB" w:rsidRPr="00C853C3">
        <w:rPr>
          <w:noProof/>
        </w:rPr>
        <w:t xml:space="preserve">L-iskema ta’ għajnuna tfasslet bħala skema ta’ għajnuna qafas </w:t>
      </w:r>
      <w:r w:rsidR="007730CB" w:rsidRPr="00C853C3">
        <w:rPr>
          <w:i/>
          <w:noProof/>
        </w:rPr>
        <w:t>ex ante</w:t>
      </w:r>
      <w:r w:rsidR="007730CB" w:rsidRPr="00C853C3">
        <w:rPr>
          <w:noProof/>
        </w:rPr>
        <w:t xml:space="preserve">? </w:t>
      </w:r>
    </w:p>
    <w:p w14:paraId="59BAAB38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07473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14974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476C78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 xml:space="preserve">Jekk it-tweġiba hija iva, speċifika t-tip ta’ diżastru naturali kopert mill-iskema </w:t>
      </w:r>
      <w:r w:rsidRPr="00C853C3">
        <w:rPr>
          <w:i/>
          <w:noProof/>
        </w:rPr>
        <w:t>ex ante</w:t>
      </w:r>
      <w:r w:rsidRPr="00C853C3">
        <w:rPr>
          <w:noProof/>
        </w:rPr>
        <w:t>:</w:t>
      </w:r>
    </w:p>
    <w:p w14:paraId="741916D3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18D97B0" w14:textId="77777777" w:rsidR="007730CB" w:rsidRPr="00C853C3" w:rsidRDefault="007730CB" w:rsidP="007730CB">
      <w:pPr>
        <w:pStyle w:val="Text1"/>
        <w:rPr>
          <w:noProof/>
          <w:szCs w:val="24"/>
        </w:rPr>
      </w:pPr>
      <w:r w:rsidRPr="00C853C3">
        <w:rPr>
          <w:noProof/>
        </w:rPr>
        <w:t xml:space="preserve">Innota li skont il-punt (329) tal-Linji Gwida, </w:t>
      </w:r>
      <w:r w:rsidRPr="00C853C3">
        <w:rPr>
          <w:noProof/>
          <w:color w:val="000000"/>
          <w:shd w:val="clear" w:color="auto" w:fill="FFFFFF"/>
        </w:rPr>
        <w:t>sabiex jitħaffef l-</w:t>
      </w:r>
      <w:r w:rsidRPr="00C853C3">
        <w:rPr>
          <w:noProof/>
        </w:rPr>
        <w:t>immaniġġar</w:t>
      </w:r>
      <w:r w:rsidRPr="00C853C3">
        <w:rPr>
          <w:noProof/>
          <w:color w:val="000000"/>
          <w:shd w:val="clear" w:color="auto" w:fill="FFFFFF"/>
        </w:rPr>
        <w:t xml:space="preserve"> </w:t>
      </w:r>
      <w:r w:rsidRPr="00C853C3">
        <w:rPr>
          <w:noProof/>
        </w:rPr>
        <w:t xml:space="preserve">ta’ kriżijiet, il-Kummissjoni se tawtorizza skemi ta’ għajnuna qafas </w:t>
      </w:r>
      <w:r w:rsidRPr="00C853C3">
        <w:rPr>
          <w:i/>
          <w:noProof/>
        </w:rPr>
        <w:t>ex ante</w:t>
      </w:r>
      <w:r w:rsidRPr="00C853C3">
        <w:rPr>
          <w:noProof/>
        </w:rPr>
        <w:t xml:space="preserve"> li jikkumpensaw għall-ħsara kkaġunata minn terremoti, valangi, uqigħ tal-art u għargħar kif ukoll minn trombi tal-arja, uragani, żbroff vulkaniku u nirien fis-selvaġġ ta’ oriġini naturali </w:t>
      </w:r>
      <w:r w:rsidRPr="00C853C3">
        <w:rPr>
          <w:noProof/>
          <w:color w:val="000000"/>
          <w:shd w:val="clear" w:color="auto" w:fill="FFFFFF"/>
        </w:rPr>
        <w:t>dment li l-kundizzjonijiet li bihom tista’ tingħata l-għajnuna f’każijiet bħal dawn ikunu definiti b’mod ċar</w:t>
      </w:r>
      <w:r w:rsidRPr="00C853C3">
        <w:rPr>
          <w:noProof/>
        </w:rPr>
        <w:t>.</w:t>
      </w:r>
    </w:p>
    <w:p w14:paraId="3000F84E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7730CB" w:rsidRPr="00C853C3">
        <w:rPr>
          <w:noProof/>
        </w:rPr>
        <w:t xml:space="preserve">Fil-każ ta’ skema </w:t>
      </w:r>
      <w:r w:rsidR="007730CB" w:rsidRPr="00C853C3">
        <w:rPr>
          <w:i/>
          <w:noProof/>
        </w:rPr>
        <w:t>ex ante</w:t>
      </w:r>
      <w:r w:rsidR="007730CB" w:rsidRPr="00C853C3">
        <w:rPr>
          <w:noProof/>
        </w:rPr>
        <w:t>, ikkonferma li l-kundizzjonijiet li bihom tista’ tingħata l-għajnuna huma definiti b’mod ċar:</w:t>
      </w:r>
    </w:p>
    <w:p w14:paraId="3042991C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22572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274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5F8A52C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Ipprovdi d-dettalji dwar dawk il-kundizzjonijiet:</w:t>
      </w:r>
    </w:p>
    <w:p w14:paraId="2EE54A96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……………………………………………………………………………............</w:t>
      </w:r>
    </w:p>
    <w:p w14:paraId="2D6B242A" w14:textId="77777777" w:rsidR="007730CB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7730CB" w:rsidRPr="00C853C3">
        <w:rPr>
          <w:noProof/>
        </w:rPr>
        <w:t xml:space="preserve">Fil-każ ta’ skema </w:t>
      </w:r>
      <w:r w:rsidR="007730CB" w:rsidRPr="00C853C3">
        <w:rPr>
          <w:i/>
          <w:noProof/>
        </w:rPr>
        <w:t>ex ante</w:t>
      </w:r>
      <w:r w:rsidR="007730CB" w:rsidRPr="00C853C3">
        <w:rPr>
          <w:noProof/>
        </w:rPr>
        <w:t>, ikkonferma li se jkun hemm konformità mal-obbligu ta’ rapportar stabbilit fil-punt (651) tal-Linji Gwida:</w:t>
      </w:r>
    </w:p>
    <w:p w14:paraId="02571BEB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6509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76579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2D6A820" w14:textId="77777777" w:rsidR="007730CB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7730CB" w:rsidRPr="00C853C3">
        <w:rPr>
          <w:noProof/>
        </w:rPr>
        <w:t>L-awtorità kompetenti tal-Istat Membru rrikonoxxiet formalment l-okkorrenza ta’ diżastru naturali jew okkorrenza eċċezzjonali?</w:t>
      </w:r>
    </w:p>
    <w:p w14:paraId="5FFCBA17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43251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5280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D7BF113" w14:textId="77777777" w:rsidR="007730CB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7730CB" w:rsidRPr="00C853C3">
        <w:rPr>
          <w:noProof/>
        </w:rPr>
        <w:t>Uri rabta kawżali diretta bejn id-diżastru naturali jew l-okkorrenza eċċezzjonali u l-ħsara mġarrba mill-impriża benefiċjarja:</w:t>
      </w:r>
    </w:p>
    <w:p w14:paraId="16DC5540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………………………………………………………………………………............</w:t>
      </w:r>
    </w:p>
    <w:p w14:paraId="1DBF28BB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(325) tal-Linji Gwida, il-kundizzjoni msemmija f’din il-mistoqsija u l-kundizzjoni msemmija fil-mistoqsija 5 ta’ din il-Formola ta’ Informazzjoni Supplimentari huma kumulattivi.</w:t>
      </w:r>
    </w:p>
    <w:p w14:paraId="498A556A" w14:textId="77777777" w:rsidR="007730CB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7730CB" w:rsidRPr="00C853C3">
        <w:rPr>
          <w:noProof/>
        </w:rPr>
        <w:t>Il-kriterji li abbażi tagħhom jitqies li ngħata r-rikonoxximent formali mill-awtorità kompetenti tal-Istat Membru huma stabbiliti minn qabel?</w:t>
      </w:r>
    </w:p>
    <w:p w14:paraId="5AFBA849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5779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2377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73DE20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uri li huwa xieraq li dawk il-kriterji jiġu stabbiliti minn qabel:</w:t>
      </w:r>
    </w:p>
    <w:p w14:paraId="0F1D30CB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6DE593F1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7730CB" w:rsidRPr="00C853C3">
        <w:rPr>
          <w:noProof/>
        </w:rPr>
        <w:t>L-għajnuna titħallas direttament lill-impriża agrikola kkonċernata?</w:t>
      </w:r>
    </w:p>
    <w:p w14:paraId="1B69673C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58216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0532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5AA24D1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7730CB" w:rsidRPr="00C853C3">
        <w:rPr>
          <w:noProof/>
        </w:rPr>
        <w:t>L-għajnuna titħallas lil grupp jew organizzazzjoni ta’ produtturi li l-impriża agrikola hija membru tagħha?</w:t>
      </w:r>
    </w:p>
    <w:p w14:paraId="5B532C5B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02242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0987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0D9955F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7730CB" w:rsidRPr="00C853C3">
        <w:rPr>
          <w:noProof/>
        </w:rPr>
        <w:t>Meta l-għajnuna titħallas lil grupp jew organizzazzjoni ta’ produtturi, huwa żgurat li l-ammont tal-għajnuna ma jaqbiżx l-ammont tal-għajnuna li għalih hija eliġibbli dik l-impriża agrikola?</w:t>
      </w:r>
    </w:p>
    <w:p w14:paraId="56443015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39840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34574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0F575EA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Innota li skont il-punt (327) tal-Linji Gwida, m</w:t>
      </w:r>
      <w:r w:rsidRPr="00C853C3">
        <w:rPr>
          <w:noProof/>
          <w:color w:val="000000"/>
          <w:shd w:val="clear" w:color="auto" w:fill="FFFFFF"/>
        </w:rPr>
        <w:t>eta l-għajnuna titħallas lil grupp u organizzazzjoni ta’ produtturi, l-ammont tal-għajnuna ma jridx jaqbeż l-ammont tal-għajnuna li għalih hija eliġibbli dik l-impriża.</w:t>
      </w:r>
    </w:p>
    <w:p w14:paraId="33B95525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7730CB" w:rsidRPr="00C853C3">
        <w:rPr>
          <w:noProof/>
        </w:rPr>
        <w:t>L-iskema ta’ għajnuna hija stabbilita fi żmien tliet snin mid-data tal-okkorrenza tal-event?</w:t>
      </w:r>
    </w:p>
    <w:p w14:paraId="68043CB0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8060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12450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5991A63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Indika </w:t>
      </w:r>
      <w:r w:rsidRPr="00C853C3">
        <w:rPr>
          <w:noProof/>
          <w:color w:val="000000"/>
          <w:shd w:val="clear" w:color="auto" w:fill="FFFFFF"/>
        </w:rPr>
        <w:t>d</w:t>
      </w:r>
      <w:r w:rsidRPr="00C853C3">
        <w:rPr>
          <w:noProof/>
        </w:rPr>
        <w:t>-data tal-event(i) dannuż(i) li wassal/wasslu għall-ħsara:</w:t>
      </w:r>
    </w:p>
    <w:p w14:paraId="5D95F166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5C5AC10D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snapToGrid w:val="0"/>
        </w:rPr>
        <w:t>Innota li skont il-punt (328) tal-Linji Gwida, l-</w:t>
      </w:r>
      <w:r w:rsidRPr="00C853C3">
        <w:rPr>
          <w:noProof/>
          <w:color w:val="000000"/>
          <w:shd w:val="clear" w:color="auto" w:fill="FFFFFF"/>
        </w:rPr>
        <w:t xml:space="preserve">iskema ta’ għajnuna trid tiġi stabbilita </w:t>
      </w:r>
      <w:r w:rsidRPr="00C853C3">
        <w:rPr>
          <w:noProof/>
        </w:rPr>
        <w:t>fi</w:t>
      </w:r>
      <w:r w:rsidRPr="00C853C3">
        <w:rPr>
          <w:noProof/>
          <w:color w:val="000000"/>
          <w:shd w:val="clear" w:color="auto" w:fill="FFFFFF"/>
        </w:rPr>
        <w:t xml:space="preserve"> żmien tliet snin mid-data tal-okkorrenza tal-event dannuż.</w:t>
      </w:r>
    </w:p>
    <w:p w14:paraId="20ACF840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7730CB" w:rsidRPr="00C853C3">
        <w:rPr>
          <w:noProof/>
        </w:rPr>
        <w:t>Indika l-aħħar data li fiha tista’ titħallas l-għajnuna:</w:t>
      </w:r>
    </w:p>
    <w:p w14:paraId="26BC71A3" w14:textId="77777777" w:rsidR="007730CB" w:rsidRPr="00C853C3" w:rsidRDefault="007730CB" w:rsidP="00092BD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...................................................................................................................................</w:t>
      </w:r>
    </w:p>
    <w:p w14:paraId="26605182" w14:textId="77777777" w:rsidR="007730CB" w:rsidRPr="00C853C3" w:rsidRDefault="007730CB" w:rsidP="007730C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 xml:space="preserve">Innota </w:t>
      </w:r>
      <w:r w:rsidRPr="00C853C3">
        <w:rPr>
          <w:noProof/>
          <w:color w:val="000000"/>
          <w:shd w:val="clear" w:color="auto" w:fill="FFFFFF"/>
        </w:rPr>
        <w:t xml:space="preserve"> li</w:t>
      </w:r>
      <w:r w:rsidRPr="00C853C3">
        <w:rPr>
          <w:noProof/>
          <w:snapToGrid w:val="0"/>
        </w:rPr>
        <w:t xml:space="preserve"> skont il-punt (328) tal-Linji Gwida, l-għajnuna trid titħallas fi żmien erba’ snin wara d-data tal-okkorrenza tal-event dannuż.</w:t>
      </w:r>
    </w:p>
    <w:p w14:paraId="5823B327" w14:textId="77777777" w:rsidR="007730CB" w:rsidRPr="00C853C3" w:rsidRDefault="007730CB" w:rsidP="007730CB">
      <w:pPr>
        <w:pStyle w:val="Text1"/>
        <w:rPr>
          <w:noProof/>
          <w:szCs w:val="24"/>
        </w:rPr>
      </w:pPr>
      <w:r w:rsidRPr="00C853C3">
        <w:rPr>
          <w:noProof/>
        </w:rPr>
        <w:t xml:space="preserve">Fir-rigward ta’ diżastru naturali speċifiku jew okkorrenza eċċezzjonali, il-Kummissjoni se tawtorizza għajnuna notifikata </w:t>
      </w:r>
      <w:r w:rsidRPr="00C853C3">
        <w:rPr>
          <w:noProof/>
          <w:color w:val="000000"/>
          <w:shd w:val="clear" w:color="auto" w:fill="FFFFFF"/>
        </w:rPr>
        <w:t>separatament</w:t>
      </w:r>
      <w:r w:rsidRPr="00C853C3">
        <w:rPr>
          <w:noProof/>
        </w:rPr>
        <w:t xml:space="preserve"> li tidderoga minn din ir-regola biss f’każijiet debitament ġustifikati, pereżempju minħabba n-natura u/jew il-firxa tal-event jew in-natura mdewma jew kontinwa tal-ħsara.</w:t>
      </w:r>
    </w:p>
    <w:p w14:paraId="6C9CD195" w14:textId="77777777" w:rsidR="007730CB" w:rsidRPr="00C853C3" w:rsidRDefault="007730CB" w:rsidP="007730CB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dan huwa l-każ, </w:t>
      </w:r>
      <w:r w:rsidRPr="00C853C3">
        <w:rPr>
          <w:noProof/>
          <w:color w:val="000000"/>
          <w:shd w:val="clear" w:color="auto" w:fill="FFFFFF"/>
        </w:rPr>
        <w:t>spjega</w:t>
      </w:r>
      <w:r w:rsidRPr="00C853C3">
        <w:rPr>
          <w:noProof/>
        </w:rPr>
        <w:t xml:space="preserve"> għaliex huwa meħtieġ żmien itwal għall-ħlas tal-għajnuna:</w:t>
      </w:r>
    </w:p>
    <w:p w14:paraId="572128FA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2E2DF5BC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7730CB" w:rsidRPr="00C853C3">
        <w:rPr>
          <w:noProof/>
        </w:rPr>
        <w:t>Huma eliġibbli għall-għajnuna biss il-kostijiet tal-ħsara li huma konsegwenza diretta tad-diżastru naturali jew tal-okkorrenza eċċezzjonali?</w:t>
      </w:r>
    </w:p>
    <w:p w14:paraId="3438EAE4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83577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74298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697EC25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7730CB" w:rsidRPr="00C853C3">
        <w:rPr>
          <w:noProof/>
        </w:rPr>
        <w:t>Indika l-kostijiet eliġibbli:</w:t>
      </w:r>
    </w:p>
    <w:p w14:paraId="0D4B0D94" w14:textId="77777777" w:rsidR="007730CB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-24526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il-kumpens għall-ħsara materjali lil bini, tagħmir, makkinarju, ħażniet u mezzi tal-produzzjoni;</w:t>
      </w:r>
    </w:p>
    <w:p w14:paraId="13549AD8" w14:textId="77777777" w:rsidR="007730CB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-99570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il-kumpens għat-telf fid-dħul li tikkawża l-qerda sħiħa jew parzjali tal-produzzjoni agrikola u tal-mezzi ta’ produzzjoni agrikola primarja.</w:t>
      </w:r>
    </w:p>
    <w:p w14:paraId="2FC50D29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7730CB" w:rsidRPr="00C853C3">
        <w:rPr>
          <w:noProof/>
        </w:rPr>
        <w:t>Il-ħsara hija vvalutata minn awtorità pubblika, minn espert indipendenti rikonoxxut mill-awtorità tal-għoti jew minn impriża tal-assigurazzjoni?</w:t>
      </w:r>
    </w:p>
    <w:p w14:paraId="3596BCAE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9305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3227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D1306E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l-entità li tivvaluta l-ħsara:</w:t>
      </w:r>
    </w:p>
    <w:p w14:paraId="5E3BE844" w14:textId="77777777" w:rsidR="00BC6DAE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B4A5FBB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7730CB" w:rsidRPr="00C853C3">
        <w:rPr>
          <w:noProof/>
        </w:rPr>
        <w:t>Ippreżenta l-valutazzjoni preċiża tal-ħsara mġarrba mill-benefiċjarji potenzjali:</w:t>
      </w:r>
    </w:p>
    <w:p w14:paraId="2F475968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F3DC7C4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7730CB" w:rsidRPr="00C853C3">
        <w:rPr>
          <w:noProof/>
        </w:rPr>
        <w:t>Il-ħsara hija kkalkulata fil-livell tal-benefiċjarju individwali?</w:t>
      </w:r>
    </w:p>
    <w:p w14:paraId="60259400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81364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6475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CABB020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18.</w:t>
      </w:r>
      <w:r w:rsidRPr="00981576">
        <w:rPr>
          <w:noProof/>
        </w:rPr>
        <w:tab/>
      </w:r>
      <w:r w:rsidR="007730CB" w:rsidRPr="00C853C3">
        <w:rPr>
          <w:noProof/>
        </w:rPr>
        <w:t>Meta l-għajnuna tingħata għal ħsara materjali, il-kalkolu ta’ tali ħsara huwa bbażat fuq il-kost tat-tiswija jew il-valur ekonomiku tal-assi affettwat qabel id-diżastru naturali jew l-okkorrenza eċċezzjonali?</w:t>
      </w:r>
    </w:p>
    <w:p w14:paraId="0190733A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349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59065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A12302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7730CB" w:rsidRPr="00C853C3">
        <w:rPr>
          <w:noProof/>
        </w:rPr>
        <w:t>Ikkonferma li meta l-għajnuna tingħata għal ħsara materjali, il-ħsara ma taqbiżx il-kost tat-tiswija jew it-tnaqqis fil-valur tas-suq ġust ikkawżat mid-diżastru naturali jew mill-okkorrenza eċċezzjonali:</w:t>
      </w:r>
    </w:p>
    <w:p w14:paraId="49C8BA46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23095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88211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49EFDC3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(334) tal-Linji Gwida, i</w:t>
      </w:r>
      <w:r w:rsidRPr="00C853C3">
        <w:rPr>
          <w:noProof/>
          <w:color w:val="000000"/>
          <w:shd w:val="clear" w:color="auto" w:fill="FFFFFF"/>
        </w:rPr>
        <w:t xml:space="preserve">l-kalkolu tal-ħsara materjali ma jridx </w:t>
      </w:r>
      <w:r w:rsidRPr="00C853C3">
        <w:rPr>
          <w:noProof/>
        </w:rPr>
        <w:t>jaqbeż</w:t>
      </w:r>
      <w:r w:rsidRPr="00C853C3">
        <w:rPr>
          <w:noProof/>
          <w:color w:val="000000"/>
          <w:shd w:val="clear" w:color="auto" w:fill="FFFFFF"/>
        </w:rPr>
        <w:t xml:space="preserve"> il-kost tat-tiswija jew it-tnaqqis fil-valur ġust tas-suq ikkawżat mid-diżastru naturali jew mill-okkorrenza eċċezzjonali, jiġifieri d-differenza bejn il-valur tal-assi immedjatament qabel u eżattament wara d-diżastru naturali jew l-okkorrenza eċċezzjonali</w:t>
      </w:r>
      <w:r w:rsidRPr="00C853C3">
        <w:rPr>
          <w:noProof/>
        </w:rPr>
        <w:t>.</w:t>
      </w:r>
    </w:p>
    <w:p w14:paraId="5279FA67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7730CB" w:rsidRPr="00C853C3">
        <w:rPr>
          <w:noProof/>
        </w:rPr>
        <w:t>It-telf tal-introjtu huwa kkalkulat billi jitnaqqas:</w:t>
      </w:r>
    </w:p>
    <w:p w14:paraId="2C883615" w14:textId="77777777" w:rsidR="007730CB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7730CB" w:rsidRPr="00C853C3">
        <w:rPr>
          <w:noProof/>
        </w:rPr>
        <w:t>ir-riżultat tal-multiplikazzjoni tal-kwantità tal-prodotti agrikoli prodotti fis-sena tad-diżastru naturali jew l-okkorrenza eċċezzjonali, jew f’kull sena ta’ wara affettwata mill-qerda sħiħa jew parzjali tal-mezzi ta’ produzzjoni, bil-prezz medju tal-bejgħ miksub matul dik is-sena</w:t>
      </w:r>
    </w:p>
    <w:p w14:paraId="008F965B" w14:textId="77777777" w:rsidR="007730CB" w:rsidRPr="00C853C3" w:rsidRDefault="007730CB" w:rsidP="00092BDD">
      <w:pPr>
        <w:pStyle w:val="Text2"/>
        <w:rPr>
          <w:noProof/>
        </w:rPr>
      </w:pPr>
      <w:r w:rsidRPr="00C853C3">
        <w:rPr>
          <w:noProof/>
        </w:rPr>
        <w:t>minn</w:t>
      </w:r>
    </w:p>
    <w:p w14:paraId="1F87C28E" w14:textId="77777777" w:rsidR="007730C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7730CB" w:rsidRPr="00C853C3">
        <w:rPr>
          <w:noProof/>
        </w:rPr>
        <w:t>ir-riżultat tal-multiplikazzjoni tal-kwantità annwali medja ta’ prodotti agrikoli prodotti fil-perjodu ta’ tliet snin qabel id-diżastru naturali jew l-okkorrenza eċċezzjonali jew medja ta’ tliet snin ibbażata fuq il-perjodu ta’ ħames snin qabel id-diżastru naturali jew l-okkorrenza eċċezjonali, ħlief l-ogħla u l-anqas entrata bil-prezz medju tal-bejgħ miksub.</w:t>
      </w:r>
    </w:p>
    <w:p w14:paraId="363F7C7B" w14:textId="77777777" w:rsidR="007730CB" w:rsidRPr="00C853C3" w:rsidRDefault="00CC5675" w:rsidP="007730CB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3077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04882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97572F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7730CB" w:rsidRPr="00C853C3">
        <w:rPr>
          <w:noProof/>
          <w:shd w:val="clear" w:color="auto" w:fill="FFFFFF"/>
        </w:rPr>
        <w:t>It</w:t>
      </w:r>
      <w:r w:rsidR="007730CB" w:rsidRPr="00C853C3">
        <w:rPr>
          <w:noProof/>
        </w:rPr>
        <w:t>-telf</w:t>
      </w:r>
      <w:r w:rsidR="007730CB" w:rsidRPr="00C853C3">
        <w:rPr>
          <w:noProof/>
          <w:shd w:val="clear" w:color="auto" w:fill="FFFFFF"/>
        </w:rPr>
        <w:t xml:space="preserve"> tal-introjtu se jiżdied b’kostijiet oħra mġarrba mill-benefiċjarju minħabba d-diżastru naturali jew l-okkorrenza eċċezzjonali?</w:t>
      </w:r>
    </w:p>
    <w:p w14:paraId="14F875CD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1736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573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ACBF724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speċifika kostijiet oħra kkonċernati:</w:t>
      </w:r>
    </w:p>
    <w:p w14:paraId="1DD4E65D" w14:textId="77777777" w:rsidR="00BC6DAE" w:rsidRPr="00C853C3" w:rsidRDefault="007730CB" w:rsidP="00092BDD">
      <w:pPr>
        <w:pStyle w:val="Text1"/>
        <w:rPr>
          <w:noProof/>
          <w:color w:val="000000"/>
          <w:shd w:val="clear" w:color="auto" w:fill="FFFFFF"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0B963FCD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7730CB" w:rsidRPr="00C853C3">
        <w:rPr>
          <w:noProof/>
          <w:shd w:val="clear" w:color="auto" w:fill="FFFFFF"/>
        </w:rPr>
        <w:t>Ikkonferma li t-telf tal-introjtu se jitnaqqas b’kull kost mhux imġarrab minħabba d-diżastru naturali jew l-okkorrenza eċċezzjonali li b’mod ieħor xorta waħda kien iġarrabhom il-benefiċjarju.</w:t>
      </w:r>
    </w:p>
    <w:p w14:paraId="1E1A4FED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94421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392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78F044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23.</w:t>
      </w:r>
      <w:r w:rsidRPr="00981576">
        <w:rPr>
          <w:noProof/>
        </w:rPr>
        <w:tab/>
      </w:r>
      <w:r w:rsidR="007730CB" w:rsidRPr="00C853C3">
        <w:rPr>
          <w:noProof/>
        </w:rPr>
        <w:t xml:space="preserve">Jekk jintuża metodu </w:t>
      </w:r>
      <w:r w:rsidR="007730CB" w:rsidRPr="00C853C3">
        <w:rPr>
          <w:noProof/>
          <w:shd w:val="clear" w:color="auto" w:fill="FFFFFF"/>
        </w:rPr>
        <w:t>ieħor</w:t>
      </w:r>
      <w:r w:rsidR="007730CB" w:rsidRPr="00C853C3">
        <w:rPr>
          <w:noProof/>
        </w:rPr>
        <w:t xml:space="preserve"> ta’ kalkolu tal-ħsara, dan il-metodu se jkun </w:t>
      </w:r>
      <w:r w:rsidR="007730CB" w:rsidRPr="00C853C3">
        <w:rPr>
          <w:noProof/>
          <w:shd w:val="clear" w:color="auto" w:fill="FFFFFF"/>
        </w:rPr>
        <w:t>rappreżentattiv, mhux ibbażat fuq rendimenti għoljin b’mod anormali u ma jirriżultax f’kumpens eċċessiv għal xi benefiċjarju?</w:t>
      </w:r>
    </w:p>
    <w:p w14:paraId="24A6513F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12031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10239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B87B122" w14:textId="77777777" w:rsidR="007730CB" w:rsidRPr="00C853C3" w:rsidRDefault="007730CB" w:rsidP="00092BDD">
      <w:pPr>
        <w:pStyle w:val="Text1"/>
        <w:rPr>
          <w:noProof/>
        </w:rPr>
      </w:pPr>
      <w:r w:rsidRPr="00C853C3">
        <w:rPr>
          <w:noProof/>
        </w:rPr>
        <w:t>Il-kejl tal-</w:t>
      </w:r>
      <w:r w:rsidRPr="00C853C3">
        <w:rPr>
          <w:noProof/>
          <w:color w:val="000000"/>
          <w:shd w:val="clear" w:color="auto" w:fill="FFFFFF"/>
        </w:rPr>
        <w:t>firxa</w:t>
      </w:r>
      <w:r w:rsidRPr="00C853C3">
        <w:rPr>
          <w:noProof/>
        </w:rPr>
        <w:t xml:space="preserve"> tat-telf ikkawżat se jitfassal skont il-karatteristiċi speċifiċi ta’ kull tip ta’ prodott, bl-użu ta’:</w:t>
      </w:r>
    </w:p>
    <w:p w14:paraId="3FA337A0" w14:textId="77777777" w:rsidR="007730CB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90760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indiċijiet bijoloġiċi (kwantità ta’ telf ta’ bijomassa) jew indiċijiet ta’ telf ta’ rendiment ekwivalenti stabbilit fil-livell lokali, reġjonali jew nazzjonali, tal-farm jew</w:t>
      </w:r>
    </w:p>
    <w:p w14:paraId="7399B988" w14:textId="77777777" w:rsidR="007730CB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055004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indiċijiet meteoroloġiċi (inkluża l-kwantità ta’ xita u t-temperatura) stabbiliti fil-livell lokali, reġjonali jew nazzjonali?</w:t>
      </w:r>
    </w:p>
    <w:p w14:paraId="6B6F9063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7730CB" w:rsidRPr="00C853C3">
        <w:rPr>
          <w:noProof/>
        </w:rPr>
        <w:t>Se jintużaw l-indiċijiet biex tiġi kkalkulata l-produzzjoni agrikola annwali tal-benefiċjarju?</w:t>
      </w:r>
    </w:p>
    <w:p w14:paraId="32031B14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6618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36368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32A482" w14:textId="77777777" w:rsidR="007730C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7730CB" w:rsidRPr="00C853C3">
        <w:rPr>
          <w:noProof/>
        </w:rPr>
        <w:t>Jekk it-tweġiba għall-mistoqsija 24 hija iva, il-metodu ta’ kalkolu użat se jippermetti li jiġi ddeterminat it-telf reali ta’ benefiċjarju individwali f’sena partikolari?</w:t>
      </w:r>
    </w:p>
    <w:p w14:paraId="7DDDEBAF" w14:textId="77777777" w:rsidR="007730CB" w:rsidRPr="00C853C3" w:rsidRDefault="00CC5675" w:rsidP="007730C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65015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321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0C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5A79E52" w14:textId="77777777" w:rsidR="00F21A3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26.</w:t>
      </w:r>
      <w:r w:rsidRPr="00981576">
        <w:rPr>
          <w:noProof/>
        </w:rPr>
        <w:tab/>
      </w:r>
      <w:r w:rsidR="007730CB" w:rsidRPr="00C853C3">
        <w:rPr>
          <w:noProof/>
        </w:rPr>
        <w:t xml:space="preserve">Indika l-intensità tal-għajnuna: </w:t>
      </w:r>
    </w:p>
    <w:p w14:paraId="4A719278" w14:textId="77777777" w:rsidR="007730CB" w:rsidRPr="00C853C3" w:rsidRDefault="00F21A3D" w:rsidP="00F21A3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..... % tal-ħsara kkaġunata minn diżastru naturali jew okkorrenza eċċezzjonali.</w:t>
      </w:r>
    </w:p>
    <w:p w14:paraId="020CE7E7" w14:textId="77777777" w:rsidR="007730CB" w:rsidRPr="00C853C3" w:rsidRDefault="007730CB" w:rsidP="007730C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(339) tal-Linji Gwida, l</w:t>
      </w:r>
      <w:r w:rsidRPr="00C853C3">
        <w:rPr>
          <w:noProof/>
          <w:color w:val="000000"/>
          <w:shd w:val="clear" w:color="auto" w:fill="FFFFFF"/>
        </w:rPr>
        <w:t xml:space="preserve">-għajnuna u kwalunkwe pagament ieħor </w:t>
      </w:r>
      <w:r w:rsidRPr="00C853C3">
        <w:rPr>
          <w:noProof/>
        </w:rPr>
        <w:t>riċevut</w:t>
      </w:r>
      <w:r w:rsidRPr="00C853C3">
        <w:rPr>
          <w:noProof/>
          <w:color w:val="000000"/>
          <w:shd w:val="clear" w:color="auto" w:fill="FFFFFF"/>
        </w:rPr>
        <w:t xml:space="preserve"> bħala kumpens għall-ħsara, inklużi pagamenti minn poloz tal-assigurazzjoni, ma jridux jaqbżu l-100 % tal-kostijiet eliġibbli.</w:t>
      </w:r>
    </w:p>
    <w:p w14:paraId="44294862" w14:textId="77777777" w:rsidR="007730CB" w:rsidRPr="00C853C3" w:rsidRDefault="007730CB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7ECAABAC" w14:textId="77777777" w:rsidR="007730CB" w:rsidRPr="00C853C3" w:rsidRDefault="007730CB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028CEAF" w14:textId="77777777" w:rsidR="007730CB" w:rsidRPr="00C853C3" w:rsidRDefault="007730CB" w:rsidP="00AD3414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</w:t>
      </w:r>
    </w:p>
    <w:p w14:paraId="788DEA4F" w14:textId="79B2315A" w:rsidR="00F60C02" w:rsidRPr="00C853C3" w:rsidRDefault="00F60C02" w:rsidP="00796411">
      <w:pPr>
        <w:pStyle w:val="ManualHeading1"/>
        <w:rPr>
          <w:noProof/>
          <w:snapToGrid w:val="0"/>
        </w:rPr>
      </w:pPr>
      <w:bookmarkStart w:id="19" w:name="_Hlk198812631"/>
      <w:bookmarkEnd w:id="18"/>
      <w:r w:rsidRPr="00C853C3">
        <w:rPr>
          <w:noProof/>
          <w:snapToGrid w:val="0"/>
        </w:rPr>
        <w:t>1.2.1.2.</w:t>
      </w:r>
      <w:r w:rsidR="0012589C">
        <w:rPr>
          <w:noProof/>
          <w:snapToGrid w:val="0"/>
        </w:rPr>
        <w:t xml:space="preserve"> </w:t>
      </w:r>
      <w:r w:rsidRPr="00C853C3">
        <w:rPr>
          <w:noProof/>
          <w:snapToGrid w:val="0"/>
        </w:rPr>
        <w:t>FORMOLA TA’ INFORMAZZJONI SUPPLIMENTARI DWAR L-GĦAJNUNA LI TIKKUMPENSA GĦALL-ĦSARA KKAĠUNATA MINN EVENT KLIMATIKU AVVERS LI JISTA’ JIĠI ASSIMILAT MA’ DIŻASTRU NATURALI</w:t>
      </w:r>
    </w:p>
    <w:p w14:paraId="7762D7A0" w14:textId="77777777" w:rsidR="00F60C02" w:rsidRPr="00C853C3" w:rsidRDefault="00F60C02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i/>
          <w:noProof/>
          <w:snapToGrid w:val="0"/>
          <w:szCs w:val="24"/>
        </w:rPr>
      </w:pPr>
      <w:r w:rsidRPr="00C853C3">
        <w:rPr>
          <w:i/>
          <w:noProof/>
          <w:snapToGrid w:val="0"/>
        </w:rPr>
        <w:t>Din il-formola trid tintuża mill-Istati Membri għan-notifika ta’ kwalunkwe miżura ta’ għajnuna mill-Istat li hija mfassla biex tikkumpensa għall-ħsara lill-produzzjoni agrikola jew lill-mezzi ta’ produzzjoni agrikola kkaġunata minn event klimatiku avvers li jista’ jiġi assimilat ma’ diżastru naturali kif deskritt fil-Parti II, it-Taqsima 1.2.1.2 tal-Linji Gwida dwar l-għajnuna mill-Istat fis-setturi tal-agrikoltura u tal-forestrija u fiż-żoni rurali (“il-Linji Gwida”).</w:t>
      </w:r>
    </w:p>
    <w:p w14:paraId="25F709F1" w14:textId="77777777" w:rsidR="00F60C02" w:rsidRPr="00C853C3" w:rsidRDefault="00F60C02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11451CEC" w14:textId="77777777" w:rsidR="00F60C0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F60C02" w:rsidRPr="00C853C3">
        <w:rPr>
          <w:noProof/>
          <w:snapToGrid w:val="0"/>
        </w:rPr>
        <w:t>Speċifika</w:t>
      </w:r>
      <w:r w:rsidR="00F60C02" w:rsidRPr="00C853C3">
        <w:rPr>
          <w:noProof/>
        </w:rPr>
        <w:t xml:space="preserve"> l-event klimatiku avvers li jista’ jiġi assimilat ma’ diżastru naturali li kkawża l-ħsara li għaliha qed jintalab il-kumpens:</w:t>
      </w:r>
    </w:p>
    <w:p w14:paraId="23735052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19DD1150" w14:textId="77777777" w:rsidR="00F60C02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F60C02" w:rsidRPr="00C853C3">
        <w:rPr>
          <w:noProof/>
          <w:snapToGrid w:val="0"/>
        </w:rPr>
        <w:t>L-għajnuna hija limitata għal impriżi attivi fil-produzzjoni agrikola primarja?</w:t>
      </w:r>
    </w:p>
    <w:p w14:paraId="50EDF464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81699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61438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3C5815C" w14:textId="77777777" w:rsidR="00F60C02" w:rsidRPr="00C853C3" w:rsidRDefault="00F60C02" w:rsidP="00F60C0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Innota li skont il-punt (341) tal-Linji Gwida, it-</w:t>
      </w:r>
      <w:r w:rsidRPr="00C853C3">
        <w:rPr>
          <w:noProof/>
          <w:color w:val="000000"/>
          <w:shd w:val="clear" w:color="auto" w:fill="FFFFFF"/>
        </w:rPr>
        <w:t>Taqsima 1.2.1.2 tal-</w:t>
      </w:r>
      <w:r w:rsidRPr="00C853C3">
        <w:rPr>
          <w:noProof/>
        </w:rPr>
        <w:t>Linji Gwida</w:t>
      </w:r>
      <w:r w:rsidRPr="00C853C3">
        <w:rPr>
          <w:noProof/>
          <w:color w:val="000000"/>
          <w:shd w:val="clear" w:color="auto" w:fill="FFFFFF"/>
        </w:rPr>
        <w:t xml:space="preserve"> tapplika biss għall-impriżi attivi fil-produzzjoni agrikola primarja.</w:t>
      </w:r>
    </w:p>
    <w:p w14:paraId="5B0088E0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F60C02" w:rsidRPr="00C853C3">
        <w:rPr>
          <w:noProof/>
          <w:snapToGrid w:val="0"/>
        </w:rPr>
        <w:t>L-</w:t>
      </w:r>
      <w:r w:rsidR="00F60C02" w:rsidRPr="00C853C3">
        <w:rPr>
          <w:noProof/>
        </w:rPr>
        <w:t xml:space="preserve">iskema ta’ għajnuna hija mfassla bħala skema ta’ għajnuna qafas </w:t>
      </w:r>
      <w:r w:rsidR="00F60C02" w:rsidRPr="00C853C3">
        <w:rPr>
          <w:i/>
          <w:noProof/>
        </w:rPr>
        <w:t>ex ante</w:t>
      </w:r>
      <w:r w:rsidR="00F60C02" w:rsidRPr="00C853C3">
        <w:rPr>
          <w:noProof/>
        </w:rPr>
        <w:t xml:space="preserve">? </w:t>
      </w:r>
    </w:p>
    <w:p w14:paraId="3E8FED24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19083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07055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28949E8" w14:textId="77777777" w:rsidR="00F60C02" w:rsidRPr="00C853C3" w:rsidRDefault="00F60C02" w:rsidP="00F60C0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it-tweġiba hija iva, speċifika t-tip ta’ event(i) klimatiku/ċi avvers(i) li jistgħu jiġu assimilati ma’ diżastru naturali kopert mill-iskema </w:t>
      </w:r>
      <w:r w:rsidRPr="00C853C3">
        <w:rPr>
          <w:i/>
          <w:noProof/>
        </w:rPr>
        <w:t>ex ante</w:t>
      </w:r>
      <w:r w:rsidRPr="00C853C3">
        <w:rPr>
          <w:noProof/>
        </w:rPr>
        <w:t>:</w:t>
      </w:r>
    </w:p>
    <w:p w14:paraId="57E51C3A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0B78B9D6" w14:textId="77777777" w:rsidR="00F60C0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F60C02" w:rsidRPr="00C853C3">
        <w:rPr>
          <w:noProof/>
        </w:rPr>
        <w:t>Jekk l-</w:t>
      </w:r>
      <w:r w:rsidR="00F60C02" w:rsidRPr="00C853C3">
        <w:rPr>
          <w:noProof/>
          <w:snapToGrid w:val="0"/>
        </w:rPr>
        <w:t>iskema</w:t>
      </w:r>
      <w:r w:rsidR="00F60C02" w:rsidRPr="00C853C3">
        <w:rPr>
          <w:noProof/>
        </w:rPr>
        <w:t xml:space="preserve"> ta’ għajnuna hija mfassla bħala skema </w:t>
      </w:r>
      <w:r w:rsidR="00F60C02" w:rsidRPr="00C853C3">
        <w:rPr>
          <w:i/>
          <w:noProof/>
        </w:rPr>
        <w:t>ex ante</w:t>
      </w:r>
      <w:r w:rsidR="00F60C02" w:rsidRPr="00C853C3">
        <w:rPr>
          <w:noProof/>
        </w:rPr>
        <w:t>, ikkonferma li se jkun hemm konformità mal-obbligu ta’ rapportar stabbilit fil-punt (651) tal-Linji Gwida:</w:t>
      </w:r>
    </w:p>
    <w:p w14:paraId="317DF546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4565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9785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837508D" w14:textId="77777777" w:rsidR="00F60C02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F60C02" w:rsidRPr="00C853C3">
        <w:rPr>
          <w:noProof/>
        </w:rPr>
        <w:t>L-awtorità kompetenti tal-Istat Membru rrikonoxxiet formalment l-okkorrenza tal-</w:t>
      </w:r>
      <w:r w:rsidR="00F60C02" w:rsidRPr="00C853C3">
        <w:rPr>
          <w:noProof/>
          <w:color w:val="000000"/>
          <w:shd w:val="clear" w:color="auto" w:fill="FFFFFF"/>
        </w:rPr>
        <w:t>event bħala event klimatiku avvers li jista’ jiġi assimilat ma’ diżastru naturali</w:t>
      </w:r>
      <w:r w:rsidR="00F60C02" w:rsidRPr="00C853C3">
        <w:rPr>
          <w:noProof/>
        </w:rPr>
        <w:t>?</w:t>
      </w:r>
    </w:p>
    <w:p w14:paraId="0D1A0E10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782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4060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B9A3150" w14:textId="77777777" w:rsidR="00F60C02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F60C02" w:rsidRPr="00C853C3">
        <w:rPr>
          <w:noProof/>
        </w:rPr>
        <w:t>Uri rabta kawżali diretta bejn l-</w:t>
      </w:r>
      <w:r w:rsidR="00F60C02" w:rsidRPr="00C853C3">
        <w:rPr>
          <w:noProof/>
          <w:color w:val="000000"/>
          <w:shd w:val="clear" w:color="auto" w:fill="FFFFFF"/>
        </w:rPr>
        <w:t>event klimatiku avvers li jista’ jiġi assimilat ma’ diżastru naturali</w:t>
      </w:r>
      <w:r w:rsidR="00F60C02" w:rsidRPr="00C853C3">
        <w:rPr>
          <w:noProof/>
        </w:rPr>
        <w:t xml:space="preserve"> u l-ħsara mġarrba mill-impriża benefiċjarja:</w:t>
      </w:r>
    </w:p>
    <w:p w14:paraId="25629811" w14:textId="77777777" w:rsidR="009D1DBB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2707B06" w14:textId="77777777" w:rsidR="00F60C02" w:rsidRPr="00C853C3" w:rsidRDefault="009D1DBB" w:rsidP="00F60C0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(342) tal-Linji Gwida, il-kundizzjoni msemmija f’din il-mistoqsija u l-kundizzjoni msemmija fil-mistoqsija 5 ta’ din il-Formola ta’ Informazzjoni Supplimentari huma kumulattivi.</w:t>
      </w:r>
    </w:p>
    <w:p w14:paraId="402C6D85" w14:textId="77777777" w:rsidR="00F60C0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F60C02" w:rsidRPr="00C853C3">
        <w:rPr>
          <w:noProof/>
        </w:rPr>
        <w:t>Il-kriterji li abbażi tagħhom jitqies li ngħata r-rikonoxximent formali mill-awtorità kompetenti tal-Istat Membru huma stabbiliti minn qabel?</w:t>
      </w:r>
    </w:p>
    <w:p w14:paraId="03726714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644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47152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6E922FC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uri li huwa xieraq li dawk il-kriterji jiġu stabbiliti minn qabel:</w:t>
      </w:r>
    </w:p>
    <w:p w14:paraId="48F00AA4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………………………………………………………………………………..........</w:t>
      </w:r>
    </w:p>
    <w:p w14:paraId="3BD52167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F60C02" w:rsidRPr="00C853C3">
        <w:rPr>
          <w:noProof/>
        </w:rPr>
        <w:t xml:space="preserve">L-għajnuna </w:t>
      </w:r>
      <w:r w:rsidR="00F60C02" w:rsidRPr="00C853C3">
        <w:rPr>
          <w:noProof/>
          <w:color w:val="000000"/>
          <w:shd w:val="clear" w:color="auto" w:fill="FFFFFF"/>
        </w:rPr>
        <w:t>titħallas</w:t>
      </w:r>
      <w:r w:rsidR="00F60C02" w:rsidRPr="00C853C3">
        <w:rPr>
          <w:noProof/>
        </w:rPr>
        <w:t xml:space="preserve"> direttament lill-impriża agrikola kkonċernata?</w:t>
      </w:r>
    </w:p>
    <w:p w14:paraId="7A6F2E80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2271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54112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657ECA6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F60C02" w:rsidRPr="00C853C3">
        <w:rPr>
          <w:noProof/>
        </w:rPr>
        <w:t>L-għajnuna titħallas lil grupp jew organizzazzjoni ta’ produtturi li l-impriża agrikola hija membru tagħha?</w:t>
      </w:r>
    </w:p>
    <w:p w14:paraId="461E516E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80528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28826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426BA7C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F60C02" w:rsidRPr="00C853C3">
        <w:rPr>
          <w:noProof/>
        </w:rPr>
        <w:t>Meta l-għajnuna titħallas lil grupp jew organizzazzjoni ta’ produtturi, huwa żgurat li l-ammont tal-għajnuna ma jaqbiżx l-ammont tal-għajnuna li għalih hija eliġibbli dik l-impriża agrikola?</w:t>
      </w:r>
    </w:p>
    <w:p w14:paraId="2CCCF280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3578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97637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7FEEF7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(345) tal-Linji Gwida, m</w:t>
      </w:r>
      <w:r w:rsidRPr="00C853C3">
        <w:rPr>
          <w:noProof/>
          <w:color w:val="000000"/>
          <w:shd w:val="clear" w:color="auto" w:fill="FFFFFF"/>
        </w:rPr>
        <w:t xml:space="preserve">eta l-għajnuna titħallas lil grupp u organizzazzjoni ta’ </w:t>
      </w:r>
      <w:r w:rsidRPr="00C853C3">
        <w:rPr>
          <w:noProof/>
        </w:rPr>
        <w:t>produtturi</w:t>
      </w:r>
      <w:r w:rsidRPr="00C853C3">
        <w:rPr>
          <w:noProof/>
          <w:color w:val="000000"/>
          <w:shd w:val="clear" w:color="auto" w:fill="FFFFFF"/>
        </w:rPr>
        <w:t>, l-ammont tal-għajnuna ma jridx jaqbeż l-ammont tal-għajnuna li għalih hija eliġibbli dik l-impriża.</w:t>
      </w:r>
    </w:p>
    <w:p w14:paraId="3FFF6B19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F60C02" w:rsidRPr="00C853C3">
        <w:rPr>
          <w:noProof/>
        </w:rPr>
        <w:t>L-iskema ta’ għajnuna qed tiġi stabbilita fi żmien tliet snin mid-data tal-okkorrenza tal-</w:t>
      </w:r>
      <w:r w:rsidR="00F60C02" w:rsidRPr="00C853C3">
        <w:rPr>
          <w:noProof/>
          <w:color w:val="000000"/>
          <w:shd w:val="clear" w:color="auto" w:fill="FFFFFF"/>
        </w:rPr>
        <w:t xml:space="preserve">event </w:t>
      </w:r>
      <w:r w:rsidR="00F60C02" w:rsidRPr="00C853C3">
        <w:rPr>
          <w:noProof/>
        </w:rPr>
        <w:t>klimatiku</w:t>
      </w:r>
      <w:r w:rsidR="00F60C02" w:rsidRPr="00C853C3">
        <w:rPr>
          <w:noProof/>
          <w:color w:val="000000"/>
          <w:shd w:val="clear" w:color="auto" w:fill="FFFFFF"/>
        </w:rPr>
        <w:t xml:space="preserve"> avvers li jista’ jiġi assimilat ma’ diżastru naturali</w:t>
      </w:r>
      <w:r w:rsidR="00F60C02" w:rsidRPr="00C853C3">
        <w:rPr>
          <w:noProof/>
        </w:rPr>
        <w:t>?</w:t>
      </w:r>
    </w:p>
    <w:p w14:paraId="44BC711A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5478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49087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4BD62E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Indika d-data tal-</w:t>
      </w:r>
      <w:r w:rsidRPr="00C853C3">
        <w:rPr>
          <w:noProof/>
          <w:color w:val="000000"/>
          <w:shd w:val="clear" w:color="auto" w:fill="FFFFFF"/>
        </w:rPr>
        <w:t>event klimatiku avvers li jista’ jiġi assimilat ma’ diżastru naturali</w:t>
      </w:r>
      <w:r w:rsidRPr="00C853C3">
        <w:rPr>
          <w:noProof/>
        </w:rPr>
        <w:t xml:space="preserve"> li wassal għall-ħsara:</w:t>
      </w:r>
    </w:p>
    <w:p w14:paraId="54644D1F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26EF70C2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snapToGrid w:val="0"/>
        </w:rPr>
        <w:t>Innota li sont il-punt (346) tal-Linji Gwida, l-</w:t>
      </w:r>
      <w:r w:rsidRPr="00C853C3">
        <w:rPr>
          <w:noProof/>
          <w:color w:val="000000"/>
          <w:shd w:val="clear" w:color="auto" w:fill="FFFFFF"/>
        </w:rPr>
        <w:t>iskema ta’ għajnuna trid tiġi stabbilita fi żmien tliet snin mid-data tal-okkorrenza tal-event dannuż.</w:t>
      </w:r>
    </w:p>
    <w:p w14:paraId="4AC59BCA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F60C02" w:rsidRPr="00C853C3">
        <w:rPr>
          <w:noProof/>
        </w:rPr>
        <w:t>Indika l-aħħar data li fiha tista’ titħallas l-għajnuna:</w:t>
      </w:r>
    </w:p>
    <w:p w14:paraId="19F68201" w14:textId="77777777" w:rsidR="00F60C02" w:rsidRPr="00C853C3" w:rsidRDefault="00F60C02" w:rsidP="00507000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.............................................................................................................................</w:t>
      </w:r>
    </w:p>
    <w:p w14:paraId="20E6303D" w14:textId="77777777" w:rsidR="00F60C02" w:rsidRPr="00C853C3" w:rsidRDefault="00F60C02" w:rsidP="009D1DB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skont il-punt (346) tal-Linji Gwida, l-għajnuna trid titħallas fi żmien erba’ snin mid-data tal-okkorrenza tal-event ta’ ħsara.</w:t>
      </w:r>
    </w:p>
    <w:p w14:paraId="39D55FC3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F60C02" w:rsidRPr="00C853C3">
        <w:rPr>
          <w:noProof/>
        </w:rPr>
        <w:t>Ipprovdi informazzjoni meteoroloġika ta’ appoġġ fir-rigward tal-event klimatiku avvers inkwistjoni:</w:t>
      </w:r>
    </w:p>
    <w:p w14:paraId="49C7A03E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0A5B53A7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F60C02" w:rsidRPr="00C853C3">
        <w:rPr>
          <w:noProof/>
        </w:rPr>
        <w:t>Huma eliġibbli għall-għajnuna biss il-kostijiet tal-ħsara li huma konsegwenza diretta tal-event klimatiku avvers li jista’ jiġi assimilat ma’ diżastru naturali?</w:t>
      </w:r>
    </w:p>
    <w:p w14:paraId="6CA4DB12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7248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9593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754498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F60C02" w:rsidRPr="00C853C3">
        <w:rPr>
          <w:noProof/>
        </w:rPr>
        <w:t>Indika l-kostijiet eliġibbli:</w:t>
      </w:r>
    </w:p>
    <w:p w14:paraId="2CD522DB" w14:textId="77777777" w:rsidR="00F60C02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217404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DBB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il-kumpens għal ħsara materjali lill-binjiet tal-farms u lit-tagħmir u lill-makkinarju tal-farms, lill-ħażniet u lill-mezzi ta’ produzzjoni kkawżati minn event klimatiku avvers li jista’ jiġi assimilat ma’ diżastru naturali;</w:t>
      </w:r>
    </w:p>
    <w:p w14:paraId="07A708C6" w14:textId="77777777" w:rsidR="00F60C02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  <w:snapToGrid w:val="0"/>
          </w:rPr>
          <w:id w:val="-91616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DBB" w:rsidRPr="00C853C3">
            <w:rPr>
              <w:rFonts w:ascii="MS Gothic" w:eastAsia="MS Gothic" w:hAnsi="MS Gothic" w:hint="eastAsia"/>
              <w:bCs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il-kumpens għat-telf tal-introjtu mill-qerda sħiħa jew parzjali tal-produzzjoni agrikola u tal-mezzi ta’ produzzjoni kkawżata minn event klimatiku avvers li jista’ jiġi assimilat ma’ diżastru naturali.</w:t>
      </w:r>
    </w:p>
    <w:p w14:paraId="2E0845E9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F60C02" w:rsidRPr="00C853C3">
        <w:rPr>
          <w:noProof/>
        </w:rPr>
        <w:t>Il-ħsara hija vvalutata minn awtorità pubblika, minn espert indipendenti rikonoxxut mill-awtorità tal-għoti jew minn impriża tal-assigurazzjoni?</w:t>
      </w:r>
    </w:p>
    <w:p w14:paraId="0E6EB50B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41352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1356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8241FB7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</w:t>
      </w:r>
      <w:r w:rsidRPr="00C853C3">
        <w:rPr>
          <w:noProof/>
          <w:snapToGrid w:val="0"/>
        </w:rPr>
        <w:t>entità</w:t>
      </w:r>
      <w:r w:rsidRPr="00C853C3">
        <w:rPr>
          <w:noProof/>
        </w:rPr>
        <w:t xml:space="preserve"> li tivvaluta l-ħsara:</w:t>
      </w:r>
    </w:p>
    <w:p w14:paraId="2CE19C94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66409F39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F60C02" w:rsidRPr="00C853C3">
        <w:rPr>
          <w:noProof/>
        </w:rPr>
        <w:t>Ippreżenta l-valutazzjoni preċiża tal-ħsara mġarrba mill-benefiċjarji potenzjali:</w:t>
      </w:r>
    </w:p>
    <w:p w14:paraId="58293628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00F7E50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F60C02" w:rsidRPr="00C853C3">
        <w:rPr>
          <w:noProof/>
        </w:rPr>
        <w:t>Il-ħsara hija kkalkulata fil-livell tal-benefiċjarju individwali?</w:t>
      </w:r>
    </w:p>
    <w:p w14:paraId="2D6D9E7A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8619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03866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16578DF" w14:textId="77777777" w:rsidR="00F60C0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F60C02" w:rsidRPr="00C853C3">
        <w:rPr>
          <w:noProof/>
        </w:rPr>
        <w:t>Il-ħsara materjali lill-assi kkawżata mill-event klimatiku avvers li jista’ jiġi assimilat ma’ diżastru naturali hija kkalkulata abbażi tal-kost tat-tiswija jew il-valur ekonomiku tal-assi affettwat qabel l-event klimatiku avvers li jista’ jiġi assimilat ma’ diżastru naturali?</w:t>
      </w:r>
    </w:p>
    <w:p w14:paraId="0CDAF8F4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69344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2328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78D585F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F60C02" w:rsidRPr="00C853C3">
        <w:rPr>
          <w:noProof/>
        </w:rPr>
        <w:t>Ikkonferma li meta l-għajnuna tingħata sabiex tikkumpensa għall-ħsara materjali, il-ħsara kkalkulata b’dan il-mod ma taqbiżx il-kost tat-tiswija jew it-tnaqqis fil-valur tas-suq ġust ikkawżat mill-event klimatiku avvers li jista’ jiġi assimilat ma’ diżastru naturali:</w:t>
      </w:r>
    </w:p>
    <w:p w14:paraId="1484030A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225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55147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77557E6" w14:textId="77777777" w:rsidR="00F60C02" w:rsidRPr="00C853C3" w:rsidRDefault="00F60C02" w:rsidP="009D1DBB">
      <w:pPr>
        <w:pStyle w:val="Text1"/>
        <w:rPr>
          <w:b/>
          <w:noProof/>
          <w:szCs w:val="24"/>
        </w:rPr>
      </w:pPr>
      <w:r w:rsidRPr="00C853C3">
        <w:rPr>
          <w:noProof/>
        </w:rPr>
        <w:t xml:space="preserve">Innota li skont il-punt (350) tal-Linji Gwida, il-ħsara materjali kkalkulata </w:t>
      </w:r>
      <w:r w:rsidRPr="00C853C3">
        <w:rPr>
          <w:noProof/>
          <w:color w:val="000000"/>
          <w:shd w:val="clear" w:color="auto" w:fill="FFFFFF"/>
        </w:rPr>
        <w:t>ma tridx taqbeż il-kost tat-tiswija jew it-tnaqqis fil-valur tas-suq ġust ikkawżat mill-event klimatiku avvers li jista’ jiġi assimilat ma’ diżastru naturali, jiġifieri d-differenza bejn il-valur tal-assi immedjatament qabel u immedjatament wara l-event klimatiku avvers li jista’ jiġi assimilat ma’ diżastru naturali.</w:t>
      </w:r>
    </w:p>
    <w:p w14:paraId="5BB9CE0C" w14:textId="77777777" w:rsidR="00F60C0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F60C02" w:rsidRPr="00C853C3">
        <w:rPr>
          <w:noProof/>
        </w:rPr>
        <w:t>Meta t-telf tal-introjtu tal-benefiċjarju jiġi kkalkulat abbażi tal-livell tal-għelejjel jew tal-bhejjem, titqies biss il-ħsara materjali relatata ma’ dik l-għalla jew il-bhejjem?</w:t>
      </w:r>
    </w:p>
    <w:p w14:paraId="022284BF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8101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528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14B3376" w14:textId="77777777" w:rsidR="00F60C02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F60C02" w:rsidRPr="00C853C3">
        <w:rPr>
          <w:noProof/>
        </w:rPr>
        <w:t>It-telf tal-introjtu huwa kkalkulat billi jitnaqqas:</w:t>
      </w:r>
    </w:p>
    <w:p w14:paraId="3D01DF75" w14:textId="77777777" w:rsidR="00F60C0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F60C02" w:rsidRPr="00C853C3">
        <w:rPr>
          <w:noProof/>
        </w:rPr>
        <w:t>ir-riżultat tal-multiplikazzjoni tal-kwantità tal-prodotti agrikoli prodotti fis-sena tal-event klimatiku avvers li jista’ jiġi assimilat ma’ diżastru naturali, jew kull sena sussegwenti milquta mill-qerda totali jew parzjali tal-mezzi tal-produzzjoni, skont il-prezz medju tal-bejgħ miksub matul dik is-sena</w:t>
      </w:r>
    </w:p>
    <w:p w14:paraId="0BE64EB6" w14:textId="77777777" w:rsidR="00F60C02" w:rsidRPr="00C853C3" w:rsidRDefault="00F60C02" w:rsidP="009D1DBB">
      <w:pPr>
        <w:pStyle w:val="Text1"/>
        <w:ind w:firstLine="567"/>
        <w:rPr>
          <w:noProof/>
        </w:rPr>
      </w:pPr>
      <w:r w:rsidRPr="00C853C3">
        <w:rPr>
          <w:noProof/>
        </w:rPr>
        <w:t>minn</w:t>
      </w:r>
    </w:p>
    <w:p w14:paraId="1D66603B" w14:textId="77777777" w:rsidR="00F60C0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F60C02" w:rsidRPr="00C853C3">
        <w:rPr>
          <w:noProof/>
        </w:rPr>
        <w:t>ir-riżultat tal-multiplikazzjoni tal-kwantità annwali medja tal-prodotti agrikoli prodotti fil-perjodu preċedenti ta’ tliet snin jew medja ta’ tliet snin ibbażata fuq il-perjodu preċedenti ta’ ħames snin (li jeskludi l-ogħla entrata u dik l-aktar baxxa) bil-prezz medju tal-bejgħ miksub?</w:t>
      </w:r>
    </w:p>
    <w:p w14:paraId="7B866F2D" w14:textId="77777777" w:rsidR="00F60C02" w:rsidRPr="00C853C3" w:rsidRDefault="00CC5675" w:rsidP="00F60C02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478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56186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F6416F1" w14:textId="77777777" w:rsidR="00F60C0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23.</w:t>
      </w:r>
      <w:r w:rsidRPr="00981576">
        <w:rPr>
          <w:noProof/>
        </w:rPr>
        <w:tab/>
      </w:r>
      <w:r w:rsidR="00F60C02" w:rsidRPr="00C853C3">
        <w:rPr>
          <w:noProof/>
        </w:rPr>
        <w:t xml:space="preserve">It-telf tal-introjtu se jiżdied b’kostijiet oħra mġarrba mill-benefiċjarju minħabba </w:t>
      </w:r>
      <w:r w:rsidR="00F60C02" w:rsidRPr="00C853C3">
        <w:rPr>
          <w:noProof/>
          <w:color w:val="000000"/>
          <w:shd w:val="clear" w:color="auto" w:fill="FFFFFF"/>
        </w:rPr>
        <w:t xml:space="preserve">l-event klimatiku </w:t>
      </w:r>
      <w:r w:rsidR="00F60C02" w:rsidRPr="00C853C3">
        <w:rPr>
          <w:noProof/>
        </w:rPr>
        <w:t>avvers</w:t>
      </w:r>
      <w:r w:rsidR="00F60C02" w:rsidRPr="00C853C3">
        <w:rPr>
          <w:noProof/>
          <w:color w:val="000000"/>
          <w:shd w:val="clear" w:color="auto" w:fill="FFFFFF"/>
        </w:rPr>
        <w:t xml:space="preserve"> li jista’ jiġi assimilat ma’ diżastru naturali</w:t>
      </w:r>
      <w:r w:rsidR="00F60C02" w:rsidRPr="00C853C3">
        <w:rPr>
          <w:noProof/>
        </w:rPr>
        <w:t>?</w:t>
      </w:r>
    </w:p>
    <w:p w14:paraId="6DD116A8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51925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2273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95F15A8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speċifika kostijiet oħra kkonċernati:</w:t>
      </w:r>
    </w:p>
    <w:p w14:paraId="1FCE93CB" w14:textId="77777777" w:rsidR="00F60C02" w:rsidRPr="00C853C3" w:rsidRDefault="00F60C02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3088A58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F60C02" w:rsidRPr="00C853C3">
        <w:rPr>
          <w:noProof/>
        </w:rPr>
        <w:t>Ikkonferma li t-telf tal-introjtu se jitnaqqas bi kwalunkwe kost mhux imġarrab minħabba l-</w:t>
      </w:r>
      <w:r w:rsidR="00F60C02" w:rsidRPr="00C853C3">
        <w:rPr>
          <w:noProof/>
          <w:shd w:val="clear" w:color="auto" w:fill="FFFFFF"/>
        </w:rPr>
        <w:t>event klimatiku avvers li jista’ jiġi assimilat ma’ diżastru naturali, li kieku kien jiġġarrab mill-benefiċjarju</w:t>
      </w:r>
      <w:r w:rsidR="00F60C02" w:rsidRPr="00C853C3">
        <w:rPr>
          <w:noProof/>
        </w:rPr>
        <w:t>:</w:t>
      </w:r>
    </w:p>
    <w:p w14:paraId="09B02345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3599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49766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545C49D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F60C02" w:rsidRPr="00C853C3">
        <w:rPr>
          <w:noProof/>
        </w:rPr>
        <w:t>L-indiċijiet se jintużaw sabiex tiġi kkalkulata l-produzzjoni agrikola annwali tal-benefiċjarju?</w:t>
      </w:r>
    </w:p>
    <w:p w14:paraId="20949DDE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4248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23452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0791788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26.</w:t>
      </w:r>
      <w:r w:rsidRPr="00981576">
        <w:rPr>
          <w:noProof/>
        </w:rPr>
        <w:tab/>
      </w:r>
      <w:r w:rsidR="00F60C02" w:rsidRPr="00C853C3">
        <w:rPr>
          <w:noProof/>
        </w:rPr>
        <w:t>Jekk it-tweġiba għall-mistoqsija 25 hija iva, il-metodu ta’ kalkolu użat se jippermetti li jiġi ddeterminat it-telf reali tal-benefiċjarju f’sena partikolari?</w:t>
      </w:r>
    </w:p>
    <w:p w14:paraId="408873A1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1937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46979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C8BC4F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27.</w:t>
      </w:r>
      <w:r w:rsidRPr="00981576">
        <w:rPr>
          <w:noProof/>
        </w:rPr>
        <w:tab/>
      </w:r>
      <w:r w:rsidR="00F60C02" w:rsidRPr="00C853C3">
        <w:rPr>
          <w:noProof/>
        </w:rPr>
        <w:t>Jekk jintuża metodu ieħor ta’ kalkolu tal-ħsara, dan il-metodu se jkun rappreżentattiv, mhux ibbażat fuq rendimenti għoljin b’mod anormali u ma jirriżultax f’kumpens eċċessiv għal xi benefiċjarju?</w:t>
      </w:r>
    </w:p>
    <w:p w14:paraId="28ECF951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2494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1312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625715E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Il-kejl tal-firxa tal-ħsara kkawżata se jitfassal skont il-karatteristiċi speċifiċi ta’ kull tip ta’ prodott, bl-użu ta’:</w:t>
      </w:r>
    </w:p>
    <w:p w14:paraId="057AEDEE" w14:textId="77777777" w:rsidR="00F60C0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7508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DB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indiċijiet bijoloġiċi (kwantità ta’ telf ta’ bijomassa) jew indiċijiet ta’ telf ta’ rendiment ekwivalenti stabbilit fil-livell lokali, reġjonali jew nazzjonali, tal-farm jew</w:t>
      </w:r>
    </w:p>
    <w:p w14:paraId="58068193" w14:textId="77777777" w:rsidR="00F60C0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9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DB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indiċijiet meteoroloġiċi (inkluża l-kwantità ta’ xita u t-temperatura) stabbiliti fil-livell lokali, reġjonali jew nazzjonali?</w:t>
      </w:r>
    </w:p>
    <w:p w14:paraId="0CA5D480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28.</w:t>
      </w:r>
      <w:r w:rsidRPr="00981576">
        <w:rPr>
          <w:noProof/>
        </w:rPr>
        <w:tab/>
      </w:r>
      <w:r w:rsidR="00F60C02" w:rsidRPr="00C853C3">
        <w:rPr>
          <w:noProof/>
        </w:rPr>
        <w:t>Il-benefiċjarju huwa SME li ġiet stabbilita anqas minn tliet snin mid-data tal-okkorrenza tal-event klimatiku avvers li jista’ jiġi assimilat ma’ diżastru naturali?</w:t>
      </w:r>
    </w:p>
    <w:p w14:paraId="50D5DBC9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8247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3948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75D8B15" w14:textId="77777777" w:rsidR="00F60C02" w:rsidRPr="00C853C3" w:rsidRDefault="00F60C02" w:rsidP="009D1DBB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t>Jekk it-tweġiba hija iva, innota li r-referenza għall-kwantità annwali medja matul il-perjodi ta’ tliet jew ħames snin fil-punt (352)(b) tal-Linji Gwida trid tinftiehem bħala li tirreferi għall-fatturat iġġenerat jew għall-kwantità prodotta u mibjugħa minn impriża medja tal-istess daqs bħall-applikant, jiġifieri mikrointrapriża jew intrapriża żgħira jew intrapriża medja, rispettivament, fis-settur nazzjonali jew reġjonali affettwat mill-event klimatiku avvers</w:t>
      </w:r>
      <w:r w:rsidRPr="00C853C3">
        <w:rPr>
          <w:noProof/>
          <w:color w:val="050004"/>
        </w:rPr>
        <w:t xml:space="preserve"> li jista’ jiġi assimilat ma’ diżastru naturali</w:t>
      </w:r>
      <w:r w:rsidRPr="00C853C3">
        <w:rPr>
          <w:noProof/>
        </w:rPr>
        <w:t>.</w:t>
      </w:r>
    </w:p>
    <w:p w14:paraId="1AAD6F09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29.</w:t>
      </w:r>
      <w:r w:rsidRPr="00981576">
        <w:rPr>
          <w:noProof/>
        </w:rPr>
        <w:tab/>
      </w:r>
      <w:r w:rsidR="00F60C02" w:rsidRPr="00C853C3">
        <w:rPr>
          <w:noProof/>
        </w:rPr>
        <w:t>Indika l-intensità tal-għajnuna:</w:t>
      </w:r>
    </w:p>
    <w:p w14:paraId="0A896DE9" w14:textId="77777777" w:rsidR="00F60C02" w:rsidRPr="00C853C3" w:rsidRDefault="00F6569C" w:rsidP="00C445BB">
      <w:pPr>
        <w:pStyle w:val="Tiret0"/>
        <w:numPr>
          <w:ilvl w:val="0"/>
          <w:numId w:val="79"/>
        </w:numPr>
        <w:rPr>
          <w:bCs/>
          <w:noProof/>
          <w:szCs w:val="24"/>
        </w:rPr>
      </w:pPr>
      <w:r w:rsidRPr="00C853C3">
        <w:rPr>
          <w:noProof/>
        </w:rPr>
        <w:t>..... % tal-kostijiet eliġibbli,</w:t>
      </w:r>
    </w:p>
    <w:p w14:paraId="554A3B9D" w14:textId="77777777" w:rsidR="00F60C02" w:rsidRPr="00C853C3" w:rsidRDefault="00F60C02" w:rsidP="009D1DBB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 xml:space="preserve">Innota li skont il-punt (357) tal-Linji Gwida, </w:t>
      </w:r>
      <w:r w:rsidRPr="00C853C3">
        <w:rPr>
          <w:noProof/>
          <w:color w:val="000000"/>
          <w:shd w:val="clear" w:color="auto" w:fill="FFFFFF"/>
        </w:rPr>
        <w:t xml:space="preserve">l-għajnuna u kwalunkwe pagament ieħor riċevut bħala </w:t>
      </w:r>
      <w:r w:rsidRPr="00C853C3">
        <w:rPr>
          <w:noProof/>
        </w:rPr>
        <w:t>kumpens</w:t>
      </w:r>
      <w:r w:rsidRPr="00C853C3">
        <w:rPr>
          <w:noProof/>
          <w:color w:val="000000"/>
          <w:shd w:val="clear" w:color="auto" w:fill="FFFFFF"/>
        </w:rPr>
        <w:t xml:space="preserve"> għall-ħsara, inklużi pagamenti skont miżuri nazzjonali jew tal-Unjoni oħra jew minn poloz tal-assigurazzjoni għall-ħsara li tirċievi l-għajnuna, ma jridux jaqbżu t-80 % tal-kostijiet eliġibbli.</w:t>
      </w:r>
    </w:p>
    <w:p w14:paraId="1BDDEA2D" w14:textId="77777777" w:rsidR="00F60C02" w:rsidRPr="00C853C3" w:rsidRDefault="00F6569C" w:rsidP="00C445BB">
      <w:pPr>
        <w:pStyle w:val="Tiret0"/>
        <w:numPr>
          <w:ilvl w:val="0"/>
          <w:numId w:val="79"/>
        </w:numPr>
        <w:rPr>
          <w:bCs/>
          <w:noProof/>
        </w:rPr>
      </w:pPr>
      <w:r w:rsidRPr="00C853C3">
        <w:rPr>
          <w:noProof/>
        </w:rPr>
        <w:t xml:space="preserve">..... % tal-kostijiet eliġibbli mġarrba f’żoni </w:t>
      </w:r>
      <w:r w:rsidRPr="00C853C3">
        <w:rPr>
          <w:noProof/>
          <w:color w:val="000000"/>
          <w:shd w:val="clear" w:color="auto" w:fill="FFFFFF"/>
        </w:rPr>
        <w:t>li jiffaċċjaw restrizzjonijiet naturali jew restrizzjonijiet oħra speċifiċi għaż-żona</w:t>
      </w:r>
      <w:r w:rsidRPr="00C853C3">
        <w:rPr>
          <w:noProof/>
        </w:rPr>
        <w:t>.</w:t>
      </w:r>
    </w:p>
    <w:p w14:paraId="2B6D88A8" w14:textId="77777777" w:rsidR="00F60C02" w:rsidRPr="00C853C3" w:rsidRDefault="00F60C02" w:rsidP="009D1DB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(357) tal-Linji Gwida, </w:t>
      </w:r>
      <w:r w:rsidRPr="00C853C3">
        <w:rPr>
          <w:noProof/>
          <w:color w:val="000000"/>
          <w:shd w:val="clear" w:color="auto" w:fill="FFFFFF"/>
        </w:rPr>
        <w:t xml:space="preserve">l-intensità tal-għajnuna ta’ 80 %, imsemmija </w:t>
      </w:r>
      <w:r w:rsidRPr="00C853C3">
        <w:rPr>
          <w:noProof/>
        </w:rPr>
        <w:t>hawn</w:t>
      </w:r>
      <w:r w:rsidRPr="00C853C3">
        <w:rPr>
          <w:noProof/>
          <w:color w:val="000000"/>
          <w:shd w:val="clear" w:color="auto" w:fill="FFFFFF"/>
        </w:rPr>
        <w:t xml:space="preserve"> fuq tista’ tiżdied sa 90 % f’żoni li jiffaċċjaw restrizzjonijiet naturali jew restrizzjonijiet speċifiċi oħra taż-żona.</w:t>
      </w:r>
    </w:p>
    <w:p w14:paraId="24205360" w14:textId="77777777" w:rsidR="00F60C0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30.</w:t>
      </w:r>
      <w:r w:rsidRPr="00981576">
        <w:rPr>
          <w:noProof/>
        </w:rPr>
        <w:tab/>
      </w:r>
      <w:r w:rsidR="00F60C02" w:rsidRPr="00C853C3">
        <w:rPr>
          <w:noProof/>
        </w:rPr>
        <w:t xml:space="preserve">L-ammont tal-għajnuna se jitnaqqas b’mill-anqas 50 % jekk il-benefiċjarji ma jkunux ħadu assigurazzjoni </w:t>
      </w:r>
      <w:r w:rsidR="00F60C02" w:rsidRPr="00C853C3">
        <w:rPr>
          <w:noProof/>
          <w:color w:val="000000"/>
          <w:shd w:val="clear" w:color="auto" w:fill="FFFFFF"/>
        </w:rPr>
        <w:t>jew ma jkunux ħallsu kontribuzzjonijiet finanzjarji għal fondi mutwi akkreditati fl-Istat Membru</w:t>
      </w:r>
      <w:r w:rsidR="00F60C02" w:rsidRPr="00C853C3">
        <w:rPr>
          <w:noProof/>
        </w:rPr>
        <w:t xml:space="preserve"> li jkopru mill-anqas 50 % tal-produzzjoni annwali medja jew tal-introjtu relatat mal-produzzjoni tagħhom u r-riskji klimatiċi statistikament l-aktar frekwenti fl-Istat Membru jew fir-reġjun ikkonċernat?</w:t>
      </w:r>
    </w:p>
    <w:p w14:paraId="072B4226" w14:textId="77777777" w:rsidR="00F60C02" w:rsidRPr="00C853C3" w:rsidRDefault="00CC5675" w:rsidP="00F60C0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833177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74329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0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1956F18" w14:textId="77777777" w:rsidR="00F60C02" w:rsidRPr="00C853C3" w:rsidRDefault="00F60C02" w:rsidP="009D1DB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deroga minn dik il-kundizzjoni hija possibbli biss jekk l-Istat Membru jkun jista’ juri b’mod konvinċenti li, minkejja l-isforz raġonevoli kollu, assigurazzjoni affordabbli li tkopri l-aktar riskji klimatiċi statistikament frekwenti fl-Istat Membru jew fir-reġjun ikkonċernat ma kinitx disponibbli fiż-żmien meta seħħet il-ħsara.</w:t>
      </w:r>
    </w:p>
    <w:p w14:paraId="7CD3A389" w14:textId="77777777" w:rsidR="00F60C02" w:rsidRPr="00C853C3" w:rsidRDefault="00F60C02" w:rsidP="009D1DB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Jekk dan huwa l-każ, ipprovdi biżżejjed dettalji li juru li dik id-deroga tista’ tapplika:</w:t>
      </w:r>
    </w:p>
    <w:p w14:paraId="5E35CB55" w14:textId="77777777" w:rsidR="00F60C02" w:rsidRPr="00C853C3" w:rsidRDefault="009D1DBB" w:rsidP="0050700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……………………………………………………………………………………….</w:t>
      </w:r>
    </w:p>
    <w:p w14:paraId="50C672CA" w14:textId="77777777" w:rsidR="00F60C02" w:rsidRPr="00C853C3" w:rsidRDefault="00F60C02" w:rsidP="00796411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682E9356" w14:textId="77777777" w:rsidR="00F60C02" w:rsidRPr="00C853C3" w:rsidRDefault="00F60C02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Gwida:</w:t>
      </w:r>
    </w:p>
    <w:p w14:paraId="5DD72FEB" w14:textId="77777777" w:rsidR="00F60C02" w:rsidRPr="00C853C3" w:rsidRDefault="00F60C02" w:rsidP="00776A21">
      <w:pPr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………………………………………………………………………………………………</w:t>
      </w:r>
    </w:p>
    <w:p w14:paraId="235636DF" w14:textId="52614C1F" w:rsidR="005A4414" w:rsidRPr="00C853C3" w:rsidRDefault="005A4414" w:rsidP="00796411">
      <w:pPr>
        <w:pStyle w:val="ManualHeading1"/>
        <w:rPr>
          <w:noProof/>
        </w:rPr>
      </w:pPr>
      <w:bookmarkStart w:id="20" w:name="_Hlk198812664"/>
      <w:bookmarkEnd w:id="19"/>
      <w:r w:rsidRPr="00C853C3">
        <w:rPr>
          <w:noProof/>
        </w:rPr>
        <w:lastRenderedPageBreak/>
        <w:t>1.2.1.3.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GĦALL-ĠLIEDA KONTRA L-MARD TAL-ANNIMALI, IL-PESTI TAL-PJANTI U L-ISPEĊIJIET ALJENI INVAŻIVI</w:t>
      </w:r>
    </w:p>
    <w:p w14:paraId="3D83BD16" w14:textId="77777777" w:rsidR="005A4414" w:rsidRPr="00C853C3" w:rsidRDefault="005A4414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mill-Istati Membri għan-notifika ta’ kwalunkwe miżura ta’ għajnuna mill-Istat għall-kostijiet tal-prevenzjoni, tal-kontroll u tal-eradikazzjoni tal-mard tal-annimali, tal-pesti tal-pjanti u tal-ispeċijiet aljeni invażivi u għajnuna mill-Istat li tirrimedja l-ħsara kkaġunata minn mard tal-annimali, mill-pesti tal-pjanti u mill-ispeċijiet aljeni invażivi kif deskritta fil-Parti II, it-Taqsima 1.2.1.3 tal-Linji Gwida dwar l-għajnuna mill-Istat fis-setturi tal-agrikoltura u tal-forestrija fiż-żoni rurali (“il-Linji Gwida”).</w:t>
      </w:r>
    </w:p>
    <w:p w14:paraId="01F9D80D" w14:textId="77777777" w:rsidR="005A4414" w:rsidRPr="00C853C3" w:rsidRDefault="005A4414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68E22324" w14:textId="77777777" w:rsidR="005A4414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A4414" w:rsidRPr="00C853C3">
        <w:rPr>
          <w:noProof/>
        </w:rPr>
        <w:t>L-għajnuna hija limitata għal impriżi attivi fil-produzzjoni agrikola primarja?</w:t>
      </w:r>
    </w:p>
    <w:p w14:paraId="466B13AA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99339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07249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4DE4DB5" w14:textId="77777777" w:rsidR="005A4414" w:rsidRPr="00C853C3" w:rsidRDefault="005A4414" w:rsidP="005A441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(360) tal-Linji Gwida, it-</w:t>
      </w:r>
      <w:r w:rsidRPr="00C853C3">
        <w:rPr>
          <w:noProof/>
          <w:color w:val="000000"/>
          <w:shd w:val="clear" w:color="auto" w:fill="FFFFFF"/>
        </w:rPr>
        <w:t>Taqsima 1.2.1.3 tal-Linji Gwida tapplika biss għall-għajnuna mogħtija lill-impriżi attivi fil-produzzjoni agrikola primarja.</w:t>
      </w:r>
    </w:p>
    <w:p w14:paraId="2F57D047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A4414" w:rsidRPr="00C853C3">
        <w:rPr>
          <w:noProof/>
        </w:rPr>
        <w:t xml:space="preserve">L-iskema ta’ għajnuna hija mfassla bħala skema </w:t>
      </w:r>
      <w:r w:rsidR="005A4414" w:rsidRPr="00C853C3">
        <w:rPr>
          <w:i/>
          <w:noProof/>
        </w:rPr>
        <w:t>ex ante</w:t>
      </w:r>
      <w:r w:rsidR="005A4414" w:rsidRPr="00C853C3">
        <w:rPr>
          <w:noProof/>
        </w:rPr>
        <w:t>?</w:t>
      </w:r>
    </w:p>
    <w:p w14:paraId="56DDFE1F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80011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39240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D6ACC4C" w14:textId="77777777" w:rsidR="005A4414" w:rsidRPr="00C853C3" w:rsidRDefault="005A4414" w:rsidP="005A441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it-tweġiba hija iva, speċifika t-tip ta’ mard tal-annimali, pesti tal-pjanti u speċijiet aljeni invażivi koperti mill-iskema </w:t>
      </w:r>
      <w:r w:rsidRPr="00C853C3">
        <w:rPr>
          <w:i/>
          <w:noProof/>
        </w:rPr>
        <w:t>ex ante</w:t>
      </w:r>
      <w:r w:rsidRPr="00C853C3">
        <w:rPr>
          <w:noProof/>
        </w:rPr>
        <w:t>:</w:t>
      </w:r>
    </w:p>
    <w:p w14:paraId="252C3BB4" w14:textId="77777777" w:rsidR="005A4414" w:rsidRPr="00C853C3" w:rsidRDefault="005A4414" w:rsidP="00AC59DF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2CFB35CB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A4414" w:rsidRPr="00C853C3">
        <w:rPr>
          <w:noProof/>
        </w:rPr>
        <w:t>Jekk it-tweġiba għall-mistoqsija preċedenti hija iva, l-Istat Membru jista’ jikkonferma li se jkun hemm konformità mal-obbligu ta’ rapportar stabbilit fil-punt (651) tal-Linji Gwida?</w:t>
      </w:r>
    </w:p>
    <w:p w14:paraId="3C4B7893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5358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28293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65D7259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5A4414" w:rsidRPr="00C853C3">
        <w:rPr>
          <w:noProof/>
        </w:rPr>
        <w:t>Ikkonferma li l-għajnuna se titħallas biss:</w:t>
      </w:r>
    </w:p>
    <w:p w14:paraId="39F89D18" w14:textId="77777777" w:rsidR="005A44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187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fir-rigward ta’ mard tal-annimali, pesti tal-pjanti u infestazzjoni minn speċijiet aljeni invażivi li għalihom jeżistu regoli tal-Unjoni jew nazzjonali, kemm jekk stabbiliti bil-liġi, b’regolament jew b’azzjoni amministrattiva;</w:t>
      </w:r>
    </w:p>
    <w:p w14:paraId="11AF769E" w14:textId="77777777" w:rsidR="005A4414" w:rsidRPr="00C853C3" w:rsidRDefault="00981576" w:rsidP="00981576">
      <w:pPr>
        <w:pStyle w:val="Point1"/>
        <w:rPr>
          <w:noProof/>
        </w:rPr>
      </w:pPr>
      <w:bookmarkStart w:id="21" w:name="_Ref374980004"/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32375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dawn ir-regoli tal-Unjoni jew nazzjonali jikkonċernaw alternattiva minn dawn li ġejjin:</w:t>
      </w:r>
      <w:bookmarkEnd w:id="21"/>
    </w:p>
    <w:p w14:paraId="13663729" w14:textId="77777777" w:rsidR="005A4414" w:rsidRPr="00C853C3" w:rsidRDefault="00CC5675" w:rsidP="00C445BB">
      <w:pPr>
        <w:pStyle w:val="Stylei"/>
        <w:numPr>
          <w:ilvl w:val="0"/>
          <w:numId w:val="82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826973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programm pubbliku fil-livell tal-Unjoni, nazzjonali jew reġjonali għall-prevenzjoni, il-kontroll jew l-eradikazzjoni tal-marda tal-annimali, tal-pest tal-pjanti jew tal-ispeċi aljena invażiva kkonċernata;</w:t>
      </w:r>
    </w:p>
    <w:p w14:paraId="535ED65E" w14:textId="77777777" w:rsidR="005A4414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65788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miżuri ta’ emerġenza imposti minn awtorità pubblika kompetenti;</w:t>
      </w:r>
    </w:p>
    <w:p w14:paraId="7852B002" w14:textId="77777777" w:rsidR="005A4414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-1870058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miżuri sabiex jinqered jew jiġi kkontrollat pest tal-pjanti, implimentati f’konformità mal-Artikoli 17 u 18, l-Artikolu 28(1) </w:t>
      </w:r>
      <w:r w:rsidR="004210C4" w:rsidRPr="00C853C3">
        <w:rPr>
          <w:noProof/>
        </w:rPr>
        <w:lastRenderedPageBreak/>
        <w:t>u (2), l-Artikolu 29(1) u (2), l-Artikolu 30(1) u l-Artikolu 33(1) tar-Regolament (UE) 2016/2031</w:t>
      </w:r>
      <w:r w:rsidR="005A4414" w:rsidRPr="00C853C3">
        <w:rPr>
          <w:rStyle w:val="FootnoteReference"/>
          <w:noProof/>
        </w:rPr>
        <w:footnoteReference w:id="51"/>
      </w:r>
      <w:r w:rsidR="004210C4" w:rsidRPr="00C853C3">
        <w:rPr>
          <w:noProof/>
        </w:rPr>
        <w:t>;</w:t>
      </w:r>
    </w:p>
    <w:p w14:paraId="17373118" w14:textId="77777777" w:rsidR="005A4414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47102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miżuri għall-eradikazzjoni jew għall-konteniment ta’ speċi aljena invażiva implimentati f’konformità mar-Regolament (UE) Nru 1143/2014</w:t>
      </w:r>
      <w:r w:rsidR="005A4414" w:rsidRPr="00C853C3">
        <w:rPr>
          <w:rStyle w:val="FootnoteReference"/>
          <w:noProof/>
        </w:rPr>
        <w:footnoteReference w:id="52"/>
      </w:r>
      <w:r w:rsidR="004210C4" w:rsidRPr="00C853C3">
        <w:rPr>
          <w:noProof/>
        </w:rPr>
        <w:t>.</w:t>
      </w:r>
    </w:p>
    <w:p w14:paraId="3B631CA4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Man-notifika ehmeż deskrizzjoni tal-miżuri ta’ prevenzjoni, kontroll u eradikazzjoni kkonċernati.</w:t>
      </w:r>
    </w:p>
    <w:p w14:paraId="644E9EE3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5A4414" w:rsidRPr="00C853C3">
        <w:rPr>
          <w:noProof/>
        </w:rPr>
        <w:t>Fir-rigward tal-ħsara kkaġunata mill-pesti tal-pjanti, l-Istat Membru implimenta l-Artikolu 14(1) tad-Direttiva 2009/128/KE</w:t>
      </w:r>
      <w:r w:rsidR="005A4414" w:rsidRPr="00C853C3">
        <w:rPr>
          <w:rStyle w:val="FootnoteReference"/>
          <w:noProof/>
        </w:rPr>
        <w:footnoteReference w:id="53"/>
      </w:r>
      <w:r w:rsidR="005A4414" w:rsidRPr="00C853C3">
        <w:rPr>
          <w:noProof/>
        </w:rPr>
        <w:t xml:space="preserve"> u l-Artikolu 55 tar-Regolament (KE) Nru 1107/2009</w:t>
      </w:r>
      <w:r w:rsidR="005A4414" w:rsidRPr="00C853C3">
        <w:rPr>
          <w:rStyle w:val="FootnoteReference"/>
          <w:noProof/>
        </w:rPr>
        <w:footnoteReference w:id="54"/>
      </w:r>
      <w:r w:rsidR="005A4414" w:rsidRPr="00C853C3">
        <w:rPr>
          <w:noProof/>
        </w:rPr>
        <w:t xml:space="preserve"> tal-Parlament Ewropew u tal-Kunsill?</w:t>
      </w:r>
    </w:p>
    <w:p w14:paraId="3732461A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91577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49149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B832E8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5A4414" w:rsidRPr="00C853C3">
        <w:rPr>
          <w:noProof/>
        </w:rPr>
        <w:t>L-għajnuna hija relatata ma’ miżura li fir-rigward tagħha l-leġiżlazzjoni tal-Unjoni tiddikjara li l-imposti għall-miżuri meħuda għandhom jiġġarrbu mill-benefiċjarju?</w:t>
      </w:r>
    </w:p>
    <w:p w14:paraId="1B85B17F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14801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62785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F705FD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5A4414" w:rsidRPr="00C853C3">
        <w:rPr>
          <w:noProof/>
        </w:rPr>
        <w:t>Jekk it-tweġiba għall-mistoqsija preċedenti hija iva, il-kost ta’ tali miżuri ta’ għajnuna huwa kkumpensat kompletament minn imposti obbligatorji fuq il-benefiċjarji?</w:t>
      </w:r>
    </w:p>
    <w:p w14:paraId="09ADA53D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39502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1936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5A8BF0B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(363) tal-Linji Gwida, l-għajnuna ma tridx tkun relatata ma’ miżuri li fir-rigward tagħhom il-leġiżlazzjoni tal-Unjoni tiddikjara li l-kost ta’ tali miżuri għandu jiġġarrab mill-benefiċjarju, sakemm il-kost ta’ tali miżuri ta’ għajnuna ma jkunx ikkumpensat kompletament minn imposti obbligatorji fuq il-benefiċjarji.</w:t>
      </w:r>
    </w:p>
    <w:p w14:paraId="15B5F771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5A4414" w:rsidRPr="00C853C3">
        <w:rPr>
          <w:noProof/>
        </w:rPr>
        <w:t>L-għajnuna titħallas direttament lill-impriża kkonċernata?</w:t>
      </w:r>
    </w:p>
    <w:p w14:paraId="00E279DB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4981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54878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6964D5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5A4414" w:rsidRPr="00C853C3">
        <w:rPr>
          <w:noProof/>
        </w:rPr>
        <w:t>L-għajnuna titħallas lil grupp jew organizzazzjoni ta’ produtturi li l-impriża hija membru fihom?</w:t>
      </w:r>
    </w:p>
    <w:p w14:paraId="654E018A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72510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2759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C9DFF61" w14:textId="77777777" w:rsidR="005A441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5A4414" w:rsidRPr="00C853C3">
        <w:rPr>
          <w:noProof/>
        </w:rPr>
        <w:t>Meta l-għajnuna titħallas lil grupp jew organizzazzjoni ta’ produtturi, huwa żgurat li l-ammont tal-għajnuna ma jaqbiżx l-ammont tal-għajnuna li għalih hija eliġibbli dik l-impriża agrikola?</w:t>
      </w:r>
    </w:p>
    <w:p w14:paraId="545B3881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0335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3192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A9387E7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</w:t>
      </w:r>
      <w:r w:rsidRPr="00C853C3">
        <w:rPr>
          <w:noProof/>
          <w:color w:val="000000"/>
          <w:shd w:val="clear" w:color="auto" w:fill="FFFFFF"/>
        </w:rPr>
        <w:t>skont</w:t>
      </w:r>
      <w:r w:rsidRPr="00C853C3">
        <w:rPr>
          <w:noProof/>
        </w:rPr>
        <w:t xml:space="preserve"> il-punt (364) tal-Linji Gwida, m</w:t>
      </w:r>
      <w:r w:rsidRPr="00C853C3">
        <w:rPr>
          <w:noProof/>
          <w:color w:val="000000"/>
          <w:shd w:val="clear" w:color="auto" w:fill="FFFFFF"/>
        </w:rPr>
        <w:t>eta l-għajnuna titħallas lil grupp u organizzazzjoni ta’ produtturi, l-ammont tal-għajnuna ma jridx jaqbeż l-ammont tal-għajnuna li għalih hija eliġibbli dik l-impriża.</w:t>
      </w:r>
    </w:p>
    <w:p w14:paraId="18D176FF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5A4414" w:rsidRPr="00C853C3">
        <w:rPr>
          <w:noProof/>
        </w:rPr>
        <w:t>Ikkonferma li mhu se tingħata l-ebda għajnuna individwali meta jiġi stabbilit li l-marda jew l-infestazzjoni bil-pest tal-pjanti jew bl-ispeċi aljena invażiva ġiet ikkawżata deliberatament jew minħabba n-negliġenza tal-benefiċjarju:</w:t>
      </w:r>
    </w:p>
    <w:p w14:paraId="36CED274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60954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8830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76C805C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5A4414" w:rsidRPr="00C853C3">
        <w:rPr>
          <w:noProof/>
        </w:rPr>
        <w:t>Meta l-għajnuna tingħata fir-rigward ta’ marda tal-annimali, din il-marda tal-annimali hija msemmija fil-lista ta’ mard tal-annimali tal-Artikolu 5(1) tar-Regolament (UE) 2016/429</w:t>
      </w:r>
      <w:r w:rsidR="005A4414" w:rsidRPr="00C853C3">
        <w:rPr>
          <w:rStyle w:val="FootnoteReference"/>
          <w:noProof/>
          <w:szCs w:val="24"/>
        </w:rPr>
        <w:footnoteReference w:id="55"/>
      </w:r>
      <w:r w:rsidR="005A4414" w:rsidRPr="00C853C3">
        <w:rPr>
          <w:noProof/>
        </w:rPr>
        <w:t>, fl-Anness III tar-Regolament (UE) 2021/690</w:t>
      </w:r>
      <w:r w:rsidR="005A4414" w:rsidRPr="00C853C3">
        <w:rPr>
          <w:rStyle w:val="FootnoteReference"/>
          <w:noProof/>
          <w:szCs w:val="24"/>
        </w:rPr>
        <w:footnoteReference w:id="56"/>
      </w:r>
      <w:r w:rsidR="005A4414" w:rsidRPr="00C853C3">
        <w:rPr>
          <w:noProof/>
        </w:rPr>
        <w:t xml:space="preserve"> jew fil-lista ta’ mard tal-annimali tal-Kodiċi tas-Saħħa tal-Annimali Terrestri stabbilita mill-Organizzazzjoni Dinjija għas-Saħħa tal-Annimali?</w:t>
      </w:r>
    </w:p>
    <w:p w14:paraId="5885298E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59866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71880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7980827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Speċifika</w:t>
      </w:r>
      <w:r w:rsidRPr="00C853C3">
        <w:rPr>
          <w:noProof/>
        </w:rPr>
        <w:t xml:space="preserve"> l-marda tal-annimali kkonċernata:</w:t>
      </w:r>
    </w:p>
    <w:p w14:paraId="6E7D724B" w14:textId="77777777" w:rsidR="005A4414" w:rsidRPr="00C853C3" w:rsidRDefault="005A4414" w:rsidP="00AC59D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D9694F1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5A4414" w:rsidRPr="00C853C3">
        <w:rPr>
          <w:noProof/>
        </w:rPr>
        <w:t>L-għajnuna tingħata fir-rigward ta’ mard emerġenti?</w:t>
      </w:r>
    </w:p>
    <w:p w14:paraId="74DCB864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05426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2727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29AC22C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</w:t>
      </w:r>
      <w:r w:rsidRPr="00C853C3">
        <w:rPr>
          <w:noProof/>
          <w:color w:val="000000"/>
          <w:shd w:val="clear" w:color="auto" w:fill="FFFFFF"/>
        </w:rPr>
        <w:t>tweġiba</w:t>
      </w:r>
      <w:r w:rsidRPr="00C853C3">
        <w:rPr>
          <w:noProof/>
        </w:rPr>
        <w:t xml:space="preserve"> hija iva, speċifika l-marda emerġenti kkonċernata:</w:t>
      </w:r>
    </w:p>
    <w:p w14:paraId="1617F6EA" w14:textId="77777777" w:rsidR="005A4414" w:rsidRPr="00C853C3" w:rsidRDefault="005A4414" w:rsidP="00AC59D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0683C2F" w14:textId="77777777" w:rsidR="005A441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5A4414" w:rsidRPr="00C853C3">
        <w:rPr>
          <w:noProof/>
        </w:rPr>
        <w:t>Jekk it-tweġiba għall-mistoqsija preċedenti hija iva, dik il-marda għandha l-potenzjal li tissodisfa l-kriterji għall-elenkar tal-mard previsti fl-Artikolu 5(3) tar-Regolament (UE) 2016/429?</w:t>
      </w:r>
    </w:p>
    <w:p w14:paraId="29D9B45D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46816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6460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E90CBC" w14:textId="77777777" w:rsidR="005A4414" w:rsidRPr="00C853C3" w:rsidRDefault="005A4414" w:rsidP="00471E5B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jogħġbok </w:t>
      </w:r>
      <w:r w:rsidRPr="00C853C3">
        <w:rPr>
          <w:noProof/>
          <w:color w:val="000000"/>
          <w:shd w:val="clear" w:color="auto" w:fill="FFFFFF"/>
        </w:rPr>
        <w:t>agħti</w:t>
      </w:r>
      <w:r w:rsidRPr="00C853C3">
        <w:rPr>
          <w:noProof/>
        </w:rPr>
        <w:t xml:space="preserve"> d-dettalji:</w:t>
      </w:r>
    </w:p>
    <w:p w14:paraId="4A9A3D92" w14:textId="77777777" w:rsidR="005A4414" w:rsidRPr="00C853C3" w:rsidRDefault="005A4414" w:rsidP="00AC59DF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</w:t>
      </w:r>
    </w:p>
    <w:p w14:paraId="1A38E980" w14:textId="77777777" w:rsidR="005A441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5A4414" w:rsidRPr="00C853C3">
        <w:rPr>
          <w:noProof/>
        </w:rPr>
        <w:t>Meta l-għajnuna tingħata fir-rigward ta’ mard emerġenti, minbarra l-kundizzjoni stabbilita fil-mistoqsija 14 ta’ din il-Formola ta’ Informazzjoni Supplimentari, il-kriterji li ġejjin, stabbiliti fl-Artikolu 6(2) tar-Regolament (UE) 2016/429 huma ssodisfati?</w:t>
      </w:r>
    </w:p>
    <w:p w14:paraId="146296B7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1133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il-marda </w:t>
      </w:r>
      <w:r w:rsidR="004210C4" w:rsidRPr="00C853C3">
        <w:rPr>
          <w:noProof/>
          <w:shd w:val="clear" w:color="auto" w:fill="FFFFFF"/>
        </w:rPr>
        <w:t>tirriżulta mill-evoluzzjoni jew mill-bidla ta’ aġent eżistenti tal-marda;</w:t>
      </w:r>
    </w:p>
    <w:p w14:paraId="253C9B56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83150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hija </w:t>
      </w:r>
      <w:r w:rsidR="004210C4" w:rsidRPr="00C853C3">
        <w:rPr>
          <w:noProof/>
          <w:shd w:val="clear" w:color="auto" w:fill="FFFFFF"/>
        </w:rPr>
        <w:t>marda magħrufa li tinfirex lejn żona ġeografika, speċi jew popolazzjoni ġdida;</w:t>
      </w:r>
    </w:p>
    <w:p w14:paraId="211FF634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0452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hija dijanjostikata għall-ewwel darba fl-Unjoni; jew</w:t>
      </w:r>
    </w:p>
    <w:p w14:paraId="6234F910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8179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hija </w:t>
      </w:r>
      <w:r w:rsidR="004210C4" w:rsidRPr="00C853C3">
        <w:rPr>
          <w:noProof/>
          <w:shd w:val="clear" w:color="auto" w:fill="FFFFFF"/>
        </w:rPr>
        <w:t>kkawżata minn aġent tal-marda mhux rikonoxxut jew li qabel ma kienx rikonoxxut.</w:t>
      </w:r>
    </w:p>
    <w:p w14:paraId="2543C24A" w14:textId="77777777" w:rsidR="005A441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5A4414" w:rsidRPr="00C853C3">
        <w:rPr>
          <w:noProof/>
        </w:rPr>
        <w:t>L-iskema ta’ għajnuna qed tiġi introdotta fi żmien tliet snin mid-data tal-okkorrenza tal-</w:t>
      </w:r>
      <w:r w:rsidR="005A4414" w:rsidRPr="00C853C3">
        <w:rPr>
          <w:noProof/>
          <w:shd w:val="clear" w:color="auto" w:fill="FFFFFF"/>
        </w:rPr>
        <w:t>kost jew tal-ħsara kkaġunata mill-marda tal-annimali, mill-pest tal-pjanti jew mill-ispeċi aljena invażiva</w:t>
      </w:r>
      <w:r w:rsidR="005A4414" w:rsidRPr="00C853C3">
        <w:rPr>
          <w:noProof/>
        </w:rPr>
        <w:t>?</w:t>
      </w:r>
    </w:p>
    <w:p w14:paraId="338164CE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67805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05283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604F719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Indika d-data tal-okkorrenza tal-</w:t>
      </w:r>
      <w:r w:rsidRPr="00C853C3">
        <w:rPr>
          <w:noProof/>
          <w:color w:val="000000"/>
          <w:shd w:val="clear" w:color="auto" w:fill="FFFFFF"/>
        </w:rPr>
        <w:t>marda tal-annimali, tal-pest tal-pjanti jew tal-ispeċi aljena invażiva</w:t>
      </w:r>
      <w:r w:rsidRPr="00C853C3">
        <w:rPr>
          <w:noProof/>
        </w:rPr>
        <w:t xml:space="preserve"> li wasslu għall-ħsara:</w:t>
      </w:r>
    </w:p>
    <w:p w14:paraId="07883FC5" w14:textId="77777777" w:rsidR="005A4414" w:rsidRPr="00C853C3" w:rsidRDefault="005A4414" w:rsidP="00AC59DF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11031933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snapToGrid w:val="0"/>
        </w:rPr>
        <w:lastRenderedPageBreak/>
        <w:t>Innota li skont il-punt (368) tal-Linji Gwida, l-</w:t>
      </w:r>
      <w:r w:rsidRPr="00C853C3">
        <w:rPr>
          <w:noProof/>
          <w:color w:val="000000"/>
          <w:shd w:val="clear" w:color="auto" w:fill="FFFFFF"/>
        </w:rPr>
        <w:t>iskema ta’ għajnuna trid tiġi introdotta fi żmien tliet snin mid-data tal-okkorrenza tal-kost jew tal-ħsara kkaġunata mill-marda tal-annimali, mill-pest tal-pjanti jew mill-ispeċi aljena invażiva.</w:t>
      </w:r>
    </w:p>
    <w:p w14:paraId="3EEA6895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5A4414" w:rsidRPr="00C853C3">
        <w:rPr>
          <w:noProof/>
        </w:rPr>
        <w:t>Indika l-aħħar data li fiha tista’ titħallas l-għajnuna:</w:t>
      </w:r>
    </w:p>
    <w:p w14:paraId="41BAF8AA" w14:textId="77777777" w:rsidR="005A4414" w:rsidRPr="00C853C3" w:rsidRDefault="005A4414" w:rsidP="00AC59DF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.............................................................................................................................</w:t>
      </w:r>
    </w:p>
    <w:p w14:paraId="3CE2781C" w14:textId="77777777" w:rsidR="005A4414" w:rsidRPr="00C853C3" w:rsidRDefault="005A4414" w:rsidP="00471E5B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skont il-punt (368) tal-Linji Gwida, l-għajnuna trid titħallas fi żmien erba’ snin mid-data tal-okkorrenza tal-event ta’ ħsara.</w:t>
      </w:r>
    </w:p>
    <w:p w14:paraId="5726A8A8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5A4414" w:rsidRPr="00C853C3">
        <w:rPr>
          <w:noProof/>
          <w:shd w:val="clear" w:color="auto" w:fill="FFFFFF"/>
        </w:rPr>
        <w:t>L-għajnuna tingħata favur il-miżuri ta’ prevenzjoni, imsemmija fil-punt (370) tal-Linji Gwida?</w:t>
      </w:r>
    </w:p>
    <w:p w14:paraId="012110BF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6212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83252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8C2F73" w14:textId="77777777" w:rsidR="005A4414" w:rsidRPr="00C853C3" w:rsidRDefault="005A4414" w:rsidP="00471E5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snapToGrid w:val="0"/>
        </w:rPr>
        <w:t>Innota li skont il-punt (368) tal-Linji Gwida, il-kundizzjonijiet stabbiliti fil-mistoqsijiet 16 u 17 ta’ din il-Formola ta’ Informazzjoni Supplimentari ma japplikawx għall-miżuri ta’ prevenzjoni msemmija fil-punt (370) tal-Linji Gwida.</w:t>
      </w:r>
    </w:p>
    <w:p w14:paraId="5905343B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5A4414" w:rsidRPr="00C853C3">
        <w:rPr>
          <w:noProof/>
          <w:color w:val="000000"/>
          <w:shd w:val="clear" w:color="auto" w:fill="FFFFFF"/>
        </w:rPr>
        <w:t>Indika</w:t>
      </w:r>
      <w:r w:rsidR="005A4414" w:rsidRPr="00C853C3">
        <w:rPr>
          <w:noProof/>
        </w:rPr>
        <w:t xml:space="preserve"> l-kostijiet eliġibbli:</w:t>
      </w:r>
    </w:p>
    <w:p w14:paraId="37B19E91" w14:textId="77777777" w:rsidR="005A4414" w:rsidRPr="00C853C3" w:rsidRDefault="00981576" w:rsidP="00981576">
      <w:pPr>
        <w:pStyle w:val="Point0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33232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tal-miżuri ta’ prevenzjoni:</w:t>
      </w:r>
    </w:p>
    <w:p w14:paraId="341CE011" w14:textId="77777777" w:rsidR="005A4414" w:rsidRPr="00C853C3" w:rsidRDefault="00CC5675" w:rsidP="008C43C6">
      <w:pPr>
        <w:pStyle w:val="Stylei"/>
        <w:numPr>
          <w:ilvl w:val="0"/>
          <w:numId w:val="189"/>
        </w:numPr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117576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il-miżuri ta’ bijosigurtà, inkluż għall-prevenzjoni ta’ speċijiet aljeni invażivi;</w:t>
      </w:r>
    </w:p>
    <w:p w14:paraId="52CCB947" w14:textId="77777777" w:rsidR="005A4414" w:rsidRPr="00C853C3" w:rsidRDefault="00CC5675" w:rsidP="00262F1E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34820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il-verifiki tas-saħħa;</w:t>
      </w:r>
    </w:p>
    <w:p w14:paraId="12ECAF1D" w14:textId="77777777" w:rsidR="005A4414" w:rsidRPr="00C853C3" w:rsidRDefault="00CC5675" w:rsidP="00262F1E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9664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l-analiżijiet, inkluż fid-djanjostika </w:t>
      </w:r>
      <w:r w:rsidR="004210C4" w:rsidRPr="00C853C3">
        <w:rPr>
          <w:i/>
          <w:noProof/>
        </w:rPr>
        <w:t>in vitro</w:t>
      </w:r>
      <w:r w:rsidR="004210C4" w:rsidRPr="00C853C3">
        <w:rPr>
          <w:noProof/>
        </w:rPr>
        <w:t>;</w:t>
      </w:r>
    </w:p>
    <w:p w14:paraId="1D06A89B" w14:textId="77777777" w:rsidR="005A4414" w:rsidRPr="00C853C3" w:rsidRDefault="00CC5675" w:rsidP="00262F1E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95116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it-testijiet u miżuri oħra ta’ skrinjar;</w:t>
      </w:r>
    </w:p>
    <w:p w14:paraId="237EF736" w14:textId="77777777" w:rsidR="005A4414" w:rsidRPr="00C853C3" w:rsidRDefault="00CC5675" w:rsidP="00262F1E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087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ix-xiri, il-ħżin, l-amministrazzjoni u d-distribuzzjoni ta’ vaċċini, mediċini, sustanzi għat-trattament tal-annimali u prodotti għall-protezzjoni tal-pjanti u prodotti bijoċidali;</w:t>
      </w:r>
    </w:p>
    <w:p w14:paraId="58DE8F3C" w14:textId="77777777" w:rsidR="005A4414" w:rsidRPr="00C853C3" w:rsidRDefault="00CC5675" w:rsidP="00262F1E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3737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it-tbiċċir jew il-qtil preventiv tal-annimali jew il-qerda ta’ prodotti tal-annimali u pjanti;</w:t>
      </w:r>
    </w:p>
    <w:p w14:paraId="6D29C89C" w14:textId="77777777" w:rsidR="005A4414" w:rsidRPr="00C853C3" w:rsidRDefault="00CC5675" w:rsidP="00262F1E">
      <w:pPr>
        <w:pStyle w:val="Stylei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801070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it-tindif, id-diżinfezzjoni </w:t>
      </w:r>
      <w:r w:rsidR="004210C4" w:rsidRPr="00C853C3">
        <w:rPr>
          <w:noProof/>
          <w:shd w:val="clear" w:color="auto" w:fill="FFFFFF"/>
        </w:rPr>
        <w:t>jew id-diżinfestazzjoni tal-azjenda u tat-tagħmir ibbażati fuq l-epidemjoloġija u l-karatteristiċi tal-patoġenu jew tal-vettur</w:t>
      </w:r>
      <w:r w:rsidR="004210C4" w:rsidRPr="00C853C3">
        <w:rPr>
          <w:noProof/>
        </w:rPr>
        <w:t xml:space="preserve">. </w:t>
      </w:r>
    </w:p>
    <w:p w14:paraId="77020460" w14:textId="77777777" w:rsidR="005A4414" w:rsidRPr="00C853C3" w:rsidRDefault="00981576" w:rsidP="00981576">
      <w:pPr>
        <w:pStyle w:val="Point0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54636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ta’ miżuri ta’ kontroll jew eradikazzjoni:</w:t>
      </w:r>
    </w:p>
    <w:p w14:paraId="236ED2E2" w14:textId="77777777" w:rsidR="005A4414" w:rsidRPr="00C853C3" w:rsidRDefault="00CC5675" w:rsidP="008C43C6">
      <w:pPr>
        <w:pStyle w:val="Stylei"/>
        <w:numPr>
          <w:ilvl w:val="0"/>
          <w:numId w:val="190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37586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it-testijiet u l-miżuri l-oħra ta’ skrinjar fil-każ ta’ mard tal-annimali, inklużi testijiet tal-enċefalopatija sponġiformi trażmissibbli (TSE, transmissible spongiform encephalopathy) u tal-enċefalopatija sponġiformi bovina (BSE, bovine spongiform encephalopathy);</w:t>
      </w:r>
    </w:p>
    <w:p w14:paraId="6D9CF341" w14:textId="77777777" w:rsidR="005A4414" w:rsidRPr="00C853C3" w:rsidRDefault="00CC5675" w:rsidP="003E3E73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77293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ix-xiri, il-ħżin, l-amministrazzjoni u d-distribuzzjoni ta’ vaċċini, mediċini, u sustanzi għat-trattament tal-annimali u prodotti għall-protezzjoni tal-pjanti;</w:t>
      </w:r>
    </w:p>
    <w:p w14:paraId="392CE592" w14:textId="77777777" w:rsidR="005A4414" w:rsidRPr="00C853C3" w:rsidRDefault="00CC5675" w:rsidP="003E3E73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8411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it-tbiċċir jew il-qtil u l-qerda tal-annimali u l-qerda ta’ prodotti marbutin magħhom jew il-qerda ta’ pjanti, inklużi dawk li jmutu jew jinqerdu bħala riżultat tat-tilqim jew miżuri oħra ordnati mill-awtorità kompetenti u t-tindif, id-diżinfezzjoni jew id-diżinfestazzjoni tal-azjenda u tat-tagħmir;</w:t>
      </w:r>
    </w:p>
    <w:p w14:paraId="0A6FEDAE" w14:textId="77777777" w:rsidR="005A4414" w:rsidRPr="00C853C3" w:rsidRDefault="00CC5675" w:rsidP="003E3E73">
      <w:pPr>
        <w:pStyle w:val="Stylei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812475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ix-xiri, il-ħżin, l-amministrazzjoni u d-distribuzzjoni ta’ prodotti għall-protezzjoni tal-pjanti sabiex jiġu indirizzati speċijiet aljeni invażivi tal-pjanti;</w:t>
      </w:r>
    </w:p>
    <w:p w14:paraId="02FDE54F" w14:textId="77777777" w:rsidR="005A4414" w:rsidRPr="00C853C3" w:rsidRDefault="00CC5675" w:rsidP="003E3E73">
      <w:pPr>
        <w:pStyle w:val="Stylei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48108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4210C4" w:rsidRPr="00C853C3">
        <w:rPr>
          <w:noProof/>
        </w:rPr>
        <w:t xml:space="preserve"> ix-xiri, il-ħżin, l-użu u d-distribuzzjoni ta’ nases jew tagħmir ieħor sabiex jiġu indirizzati speċijiet aljeni invażivi tal-annimali.</w:t>
      </w:r>
    </w:p>
    <w:p w14:paraId="6152CAE8" w14:textId="77777777" w:rsidR="005A4414" w:rsidRPr="00C853C3" w:rsidRDefault="00981576" w:rsidP="00981576">
      <w:pPr>
        <w:pStyle w:val="Point0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21415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li tirrimedja l-ħsara kkaġunata minn marda tal-annimali, pest tal-pjanti jew speċi aljena invażiva;</w:t>
      </w:r>
    </w:p>
    <w:p w14:paraId="403F23DD" w14:textId="77777777" w:rsidR="005A4414" w:rsidRPr="00C853C3" w:rsidRDefault="00981576" w:rsidP="00981576">
      <w:pPr>
        <w:pStyle w:val="Point0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noProof/>
          </w:rPr>
          <w:id w:val="1787076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E5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oħra. Speċifika:……………………………………………………...</w:t>
      </w:r>
    </w:p>
    <w:p w14:paraId="514FB03F" w14:textId="77777777" w:rsidR="005A4414" w:rsidRPr="00C853C3" w:rsidRDefault="005A4414" w:rsidP="003841BD">
      <w:pPr>
        <w:pStyle w:val="Text1"/>
        <w:rPr>
          <w:noProof/>
          <w:shd w:val="clear" w:color="auto" w:fill="FFFFFF"/>
        </w:rPr>
      </w:pPr>
      <w:r w:rsidRPr="00C853C3">
        <w:rPr>
          <w:noProof/>
        </w:rPr>
        <w:t>Innota li skont il-punt (377) tal-Linji Gwida, f</w:t>
      </w:r>
      <w:r w:rsidRPr="00C853C3">
        <w:rPr>
          <w:noProof/>
          <w:shd w:val="clear" w:color="auto" w:fill="FFFFFF"/>
        </w:rPr>
        <w:t>’każijiet eċċezzjonali u debitament iġġustifikati, il-Kummissjoni tista’ taċċetta l-kostijiet imġarrba fit-twettiq tal-miżuri meħtieġa għajr dawk imsemmija fit-Taqsima 1.2.1.3 tal-Linji Gwida.</w:t>
      </w:r>
    </w:p>
    <w:p w14:paraId="79294E5B" w14:textId="77777777" w:rsidR="005A4414" w:rsidRPr="00C853C3" w:rsidRDefault="005A4414" w:rsidP="003841BD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 xml:space="preserve">Jekk l-għajnuna hija relatata ma’ kostijiet oħra </w:t>
      </w:r>
      <w:r w:rsidRPr="00C853C3">
        <w:rPr>
          <w:noProof/>
          <w:color w:val="000000"/>
          <w:shd w:val="clear" w:color="auto" w:fill="FFFFFF"/>
        </w:rPr>
        <w:t>għajr dawk imsemmija fit-Taqsima 1.2.1.3 tal-Linji Gwida, spjega għaliex tqis li s-sitwazzjoni hija eċċezzjonali u li tali kostijiet huma debitament iġġustifikati:</w:t>
      </w:r>
    </w:p>
    <w:p w14:paraId="40AFE15C" w14:textId="77777777" w:rsidR="005A4414" w:rsidRPr="00C853C3" w:rsidRDefault="005A4414" w:rsidP="00776A2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6655A44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5A4414" w:rsidRPr="00C853C3">
        <w:rPr>
          <w:noProof/>
        </w:rPr>
        <w:t>Speċifika l-forma tal-għajnuna mogħtija għall-miżuri ta’ prevenzjoni u eradikazzjoni:</w:t>
      </w:r>
    </w:p>
    <w:p w14:paraId="6944C65B" w14:textId="77777777" w:rsidR="005A44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07086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1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servizz issussidjat.</w:t>
      </w:r>
    </w:p>
    <w:p w14:paraId="0E7A813B" w14:textId="77777777" w:rsidR="005A4414" w:rsidRPr="00C853C3" w:rsidRDefault="005A4414" w:rsidP="000027C9">
      <w:pPr>
        <w:pStyle w:val="Text2"/>
        <w:rPr>
          <w:rFonts w:eastAsia="Times New Roman"/>
          <w:noProof/>
        </w:rPr>
      </w:pPr>
      <w:r w:rsidRPr="00C853C3">
        <w:rPr>
          <w:noProof/>
        </w:rPr>
        <w:t>Ikkonferma li din l-għajnuna titħallas lill-fornitur tal-miżuri ta’ prevenzjoni, kontroll u eradikazzjoni:</w:t>
      </w:r>
    </w:p>
    <w:p w14:paraId="0CBC64B1" w14:textId="77777777" w:rsidR="005A4414" w:rsidRPr="00C853C3" w:rsidRDefault="00CC5675" w:rsidP="00776A21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2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11242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26F8CE1" w14:textId="77777777" w:rsidR="005A4414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560850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1B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għotja diretta.</w:t>
      </w:r>
    </w:p>
    <w:p w14:paraId="7C7C5E83" w14:textId="77777777" w:rsidR="005A4414" w:rsidRPr="00C853C3" w:rsidRDefault="005A4414" w:rsidP="000027C9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skont il-punt (372) tal-Linji Gwida, l-għajnuna tista’ tingħata bħala għotja diretta għall-</w:t>
      </w:r>
      <w:r w:rsidRPr="00C853C3">
        <w:rPr>
          <w:noProof/>
          <w:shd w:val="clear" w:color="auto" w:fill="FFFFFF"/>
        </w:rPr>
        <w:t>kostijiet eliġibbli msemmija fil-punti (370)(e) u (371)(b) tal-Linji Gwida biss u l-kostijiet eliġibbli msemmija fil-punti (370)(f) u (371)(c) tal-Linji Gwida fil-każ ta’ pesti tal-pjanti u għat-tindif u d-diżinfezzjoni tal-azjenda u tat-tagħmir.</w:t>
      </w:r>
    </w:p>
    <w:p w14:paraId="4A42D26F" w14:textId="77777777" w:rsidR="005A4414" w:rsidRPr="00C853C3" w:rsidRDefault="00981576" w:rsidP="00981576">
      <w:pPr>
        <w:pStyle w:val="Point1"/>
        <w:rPr>
          <w:rFonts w:eastAsia="Times New Roman"/>
          <w:b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99325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1B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rimborż tal-kostijiet reali lill-benefiċjarju mal-preżentazzjoni lill-awtorità tal-għoti ta’ prova tal-kostijiet imġarrba.</w:t>
      </w:r>
    </w:p>
    <w:p w14:paraId="008FB622" w14:textId="77777777" w:rsidR="005A4414" w:rsidRPr="00C853C3" w:rsidRDefault="005A4414" w:rsidP="000027C9">
      <w:pPr>
        <w:pStyle w:val="Text2"/>
        <w:rPr>
          <w:rFonts w:eastAsia="Times New Roman"/>
          <w:noProof/>
        </w:rPr>
      </w:pPr>
      <w:r w:rsidRPr="00C853C3">
        <w:rPr>
          <w:noProof/>
        </w:rPr>
        <w:t xml:space="preserve">Innota li skont il-punt (372) tal-Linji Gwida, </w:t>
      </w:r>
      <w:r w:rsidRPr="00C853C3">
        <w:rPr>
          <w:noProof/>
          <w:shd w:val="clear" w:color="auto" w:fill="FFFFFF"/>
        </w:rPr>
        <w:t>l-għajnuna b’rabta ma’ kostijiet oħra msemmija fil-punti (370) u (371) tal-Linji Gwida tista’ titħallas direttament lil benefiċjarju bħala rimborż tal-kostijiet reali mġarrba biss f’każijiet debitament ġustifikati u mal-preżentazzjoni lill-awtorità tal-għoti ta’ prova tal-kostijiet imġarrba.</w:t>
      </w:r>
    </w:p>
    <w:p w14:paraId="244AE69B" w14:textId="77777777" w:rsidR="005A4414" w:rsidRPr="00C853C3" w:rsidRDefault="005A4414" w:rsidP="000027C9">
      <w:pPr>
        <w:pStyle w:val="Text2"/>
        <w:rPr>
          <w:noProof/>
        </w:rPr>
      </w:pPr>
      <w:r w:rsidRPr="00C853C3">
        <w:rPr>
          <w:noProof/>
        </w:rPr>
        <w:t>Jekk dan huwa l-każ, ipprovdi l-ġustifikazzjoni:</w:t>
      </w:r>
    </w:p>
    <w:p w14:paraId="687DA13F" w14:textId="77777777" w:rsidR="005A4414" w:rsidRPr="00C853C3" w:rsidRDefault="005A4414" w:rsidP="000027C9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</w:t>
      </w:r>
    </w:p>
    <w:p w14:paraId="369FEA88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5A4414" w:rsidRPr="00C853C3">
        <w:rPr>
          <w:noProof/>
        </w:rPr>
        <w:t>Meta l-għajnuna tingħata sabiex tirrimedja l-ħsara kkaġunata minn marda tal-annimali, pest tal-pjanti jew speċi aljena invażiva, il-kumpens jiġi kkalkulat fir-rigward ta’:</w:t>
      </w:r>
    </w:p>
    <w:p w14:paraId="2FF53022" w14:textId="77777777" w:rsidR="005A44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5A4414" w:rsidRPr="00C853C3">
        <w:rPr>
          <w:noProof/>
        </w:rPr>
        <w:t>il-valur tas-suq tal-annimali mbiċċra jew maqtula jew li mietu jew il-prodotti marbuta magħhom, jew il-pjanti meqruda:</w:t>
      </w:r>
    </w:p>
    <w:p w14:paraId="6C446230" w14:textId="77777777" w:rsidR="005A4414" w:rsidRPr="00C853C3" w:rsidRDefault="005A4414" w:rsidP="00C445BB">
      <w:pPr>
        <w:pStyle w:val="Stylei"/>
        <w:numPr>
          <w:ilvl w:val="0"/>
          <w:numId w:val="86"/>
        </w:numPr>
        <w:rPr>
          <w:noProof/>
        </w:rPr>
      </w:pPr>
      <w:r w:rsidRPr="00C853C3">
        <w:rPr>
          <w:noProof/>
        </w:rPr>
        <w:t>bħala riżultat tal-marda tal-annimali, tal-pest tal-pjanti jew tal-infestazzjoni mill-ispeċi aljena invażiva,</w:t>
      </w:r>
    </w:p>
    <w:p w14:paraId="1677C37A" w14:textId="77777777" w:rsidR="005A4414" w:rsidRPr="00C853C3" w:rsidRDefault="005A4414" w:rsidP="00470E7A">
      <w:pPr>
        <w:pStyle w:val="Stylei"/>
        <w:rPr>
          <w:noProof/>
        </w:rPr>
      </w:pPr>
      <w:r w:rsidRPr="00C853C3">
        <w:rPr>
          <w:noProof/>
        </w:rPr>
        <w:lastRenderedPageBreak/>
        <w:t>bħala parti minn programm pubbliku jew miżura msemmija fil-punt (361)(b) tal-Linji Gwida?</w:t>
      </w:r>
    </w:p>
    <w:p w14:paraId="0B92D280" w14:textId="77777777" w:rsidR="005A4414" w:rsidRPr="00C853C3" w:rsidRDefault="00CC5675" w:rsidP="00B76AB3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05842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27293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AA22E4D" w14:textId="77777777" w:rsidR="005A4414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A4414" w:rsidRPr="00C853C3">
        <w:rPr>
          <w:noProof/>
        </w:rPr>
        <w:t>it-telf tal-introjtu minħabba obbligi ta’ kwarantina u diffikultajiet fir-riforestazzjoni, it-tħawwil mill-ġdid u n-newba obbligatorja tal-għelejjel imposti bħala parti minn programm pubbliku jew miżura msemmija fil-punt (361)(b) tal-Linji Gwida?</w:t>
      </w:r>
    </w:p>
    <w:p w14:paraId="5AD7037B" w14:textId="77777777" w:rsidR="005A4414" w:rsidRPr="00C853C3" w:rsidRDefault="00CC5675" w:rsidP="003841BD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65847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15841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5AD78C7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22.</w:t>
      </w:r>
      <w:r w:rsidRPr="00981576">
        <w:rPr>
          <w:noProof/>
        </w:rPr>
        <w:tab/>
      </w:r>
      <w:r w:rsidR="005A4414" w:rsidRPr="00C853C3">
        <w:rPr>
          <w:noProof/>
          <w:shd w:val="clear" w:color="auto" w:fill="FFFFFF"/>
        </w:rPr>
        <w:t>Il-valur tas-suq imsemmi fil-mistoqsija preċedenti huwa stabbilit abbażi tal-</w:t>
      </w:r>
      <w:r w:rsidR="005A4414" w:rsidRPr="00C853C3">
        <w:rPr>
          <w:noProof/>
        </w:rPr>
        <w:t>valur</w:t>
      </w:r>
      <w:r w:rsidR="005A4414" w:rsidRPr="00C853C3">
        <w:rPr>
          <w:noProof/>
          <w:shd w:val="clear" w:color="auto" w:fill="FFFFFF"/>
        </w:rPr>
        <w:t xml:space="preserve"> tal-annimali, tal-prodotti u tal-pjanti immedjatament qabel ma jkun inħoloq jew ġie kkonfermat kwalunkwe suspett tal-marda tal-annimali jew tal-pest tal-pjanti jew tal-infestazzjoni minn speċi aljena invażiva?</w:t>
      </w:r>
    </w:p>
    <w:p w14:paraId="6AFF1DC4" w14:textId="77777777" w:rsidR="005A4414" w:rsidRPr="00C853C3" w:rsidRDefault="00CC5675" w:rsidP="005A441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8556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43691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825E03D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23.</w:t>
      </w:r>
      <w:r w:rsidRPr="00981576">
        <w:rPr>
          <w:noProof/>
        </w:rPr>
        <w:tab/>
      </w:r>
      <w:r w:rsidR="005A4414" w:rsidRPr="00C853C3">
        <w:rPr>
          <w:noProof/>
        </w:rPr>
        <w:t>Ikkonferma li l-ammont tal-għajnuna li tirrimedja l-ħsara kkaġunata minn marda tal-annimali, pest tal-pjanti jew speċi aljena invażiva se jitnaqqas bi:</w:t>
      </w:r>
    </w:p>
    <w:p w14:paraId="40185DB3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5A4414" w:rsidRPr="00C853C3">
        <w:rPr>
          <w:noProof/>
        </w:rPr>
        <w:t>kwalunkwe kost mhux imġarrab direttament minħabba l-marda tal-annimali, il-pest tal-pjanti jew l-ispeċi aljena invażiva, li kieku kien jiġġarrab mill-benefiċjarju;</w:t>
      </w:r>
    </w:p>
    <w:p w14:paraId="01CF7831" w14:textId="77777777" w:rsidR="005A441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A4414" w:rsidRPr="00C853C3">
        <w:rPr>
          <w:noProof/>
        </w:rPr>
        <w:t>kwalunkwe dħul magħmul mill-bejgħ ta’ prodotti marbuta mal-annimali mbiċċra jew maqtula u mal-pjanti meqruda għal finijiet preventivi jew ta’ eradikazzjoni fuq ordni tal-awtorità tal-Istat Membru.</w:t>
      </w:r>
    </w:p>
    <w:p w14:paraId="0F42B351" w14:textId="77777777" w:rsidR="005A4414" w:rsidRPr="00C853C3" w:rsidRDefault="00CC5675" w:rsidP="003841BD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9499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7134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4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E5D0CB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24.</w:t>
      </w:r>
      <w:r w:rsidRPr="00981576">
        <w:rPr>
          <w:noProof/>
        </w:rPr>
        <w:tab/>
      </w:r>
      <w:r w:rsidR="005A4414" w:rsidRPr="00C853C3">
        <w:rPr>
          <w:noProof/>
        </w:rPr>
        <w:t>L-ammont tal-għajnuna li tirrimedja l-ħsara msemmija fil-mistoqsija 21 ta’ din il-Formola ta’ Informazzjoni Supplimentari huwa limitat għall-kostijiet u l-ħsara kkaġunata minn mard tal-annimali, pesti tal-pjanti jew speċijiet aljeni invażivi li għalihom l-awtorità kompetenti:</w:t>
      </w:r>
    </w:p>
    <w:p w14:paraId="6787C639" w14:textId="77777777" w:rsidR="005A44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5795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1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tkun irrikonoxxiet formalment tifqigħa, fil-każ ta’ marda tal-annimali, jew</w:t>
      </w:r>
    </w:p>
    <w:p w14:paraId="5ECC67AD" w14:textId="77777777" w:rsidR="005A44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noProof/>
          </w:rPr>
          <w:id w:val="-156155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1B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tkun irrikonoxxiet formalment il-preżenza tagħhom, fil-każ ta’ pesti tal-pjanti u speċijiet aljeni invażivi?</w:t>
      </w:r>
    </w:p>
    <w:p w14:paraId="62B2320F" w14:textId="77777777" w:rsidR="005A441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25.</w:t>
      </w:r>
      <w:r w:rsidRPr="00981576">
        <w:rPr>
          <w:noProof/>
        </w:rPr>
        <w:tab/>
      </w:r>
      <w:r w:rsidR="005A4414" w:rsidRPr="00C853C3">
        <w:rPr>
          <w:noProof/>
        </w:rPr>
        <w:t>Indika l-intensità tal-għajnuna:</w:t>
      </w:r>
    </w:p>
    <w:p w14:paraId="69375DF6" w14:textId="77777777" w:rsidR="005A4414" w:rsidRPr="00C853C3" w:rsidRDefault="005A4414" w:rsidP="0020563E">
      <w:pPr>
        <w:pStyle w:val="Text1"/>
        <w:rPr>
          <w:noProof/>
        </w:rPr>
      </w:pPr>
      <w:r w:rsidRPr="00C853C3">
        <w:rPr>
          <w:noProof/>
        </w:rPr>
        <w:t>.… % tal-kostijiet eliġibbli.</w:t>
      </w:r>
    </w:p>
    <w:p w14:paraId="0C1C9185" w14:textId="77777777" w:rsidR="005A4414" w:rsidRPr="00C853C3" w:rsidRDefault="005A4414" w:rsidP="003841B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(378) tal-Linji Gwida, l</w:t>
      </w:r>
      <w:r w:rsidRPr="00C853C3">
        <w:rPr>
          <w:noProof/>
          <w:color w:val="000000"/>
          <w:shd w:val="clear" w:color="auto" w:fill="FFFFFF"/>
        </w:rPr>
        <w:t>-għajnuna u kwalunkwe pagament ieħor riċevut mill-benefiċjarju, inklużi pagamenti skont miżuri nazzjonali jew tal-Unjoni oħra jew minn poloz tal-assigurazzjoni jew fondi mutwi għall-istess kostijiet eliġibbli, ma jridux jaqbżu l-100 % tal-kostijiet eliġibbli.</w:t>
      </w:r>
    </w:p>
    <w:p w14:paraId="3F07450D" w14:textId="77777777" w:rsidR="005A4414" w:rsidRPr="00C853C3" w:rsidRDefault="005A4414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4F0E43C" w14:textId="77777777" w:rsidR="005A4414" w:rsidRPr="00C853C3" w:rsidRDefault="005A4414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78708379" w14:textId="77777777" w:rsidR="005A4414" w:rsidRPr="00C853C3" w:rsidRDefault="005A4414" w:rsidP="00AD3414">
      <w:pPr>
        <w:autoSpaceDE w:val="0"/>
        <w:autoSpaceDN w:val="0"/>
        <w:adjustRightInd w:val="0"/>
        <w:spacing w:before="100" w:beforeAutospacing="1" w:after="100" w:afterAutospacing="1"/>
        <w:rPr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……………………………………………………………………………………………….</w:t>
      </w:r>
    </w:p>
    <w:p w14:paraId="0F70A335" w14:textId="77777777" w:rsidR="00C3557B" w:rsidRPr="00C853C3" w:rsidRDefault="00C3557B" w:rsidP="00B76AB3">
      <w:pPr>
        <w:pStyle w:val="ManualHeading1"/>
        <w:rPr>
          <w:noProof/>
        </w:rPr>
      </w:pPr>
      <w:bookmarkStart w:id="22" w:name="_Hlk198812707"/>
      <w:bookmarkEnd w:id="20"/>
      <w:r w:rsidRPr="00C853C3">
        <w:rPr>
          <w:noProof/>
        </w:rPr>
        <w:lastRenderedPageBreak/>
        <w:t>1.2.1.4.FORMOLA TA’ INFORMAZZJONI SUPPLIMENTARI DWAR L-GĦAJNUNA GĦAL BHEJJEM MEJTA</w:t>
      </w:r>
    </w:p>
    <w:p w14:paraId="6F31F19B" w14:textId="77777777" w:rsidR="00C3557B" w:rsidRPr="00C853C3" w:rsidRDefault="00C3557B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mill-Istati Membri għan-notifika ta’ kwalunkwe miżura ta’ għajnuna mill-Istat għal bhejjem mejta kif deskritt fil-Parti II, it-Taqsima 1.2.1.4 tal-Linji Gwida dwar l-għajnuna mill-Istat fis-setturi tal-agrikoltura u tal-forestrija u fiż-żoni rurali (“il-Linji Gwida”).</w:t>
      </w:r>
    </w:p>
    <w:p w14:paraId="6A0EC0D7" w14:textId="77777777" w:rsidR="00C3557B" w:rsidRPr="00C853C3" w:rsidRDefault="00C3557B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5308E9EC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C3557B" w:rsidRPr="00C853C3">
        <w:rPr>
          <w:noProof/>
        </w:rPr>
        <w:t>L-għajnuna tingħata biss lil impriżi attivi fil-produzzjoni agrikola primarja?</w:t>
      </w:r>
    </w:p>
    <w:p w14:paraId="1802D934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9750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78914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0536AE5" w14:textId="77777777" w:rsidR="00C3557B" w:rsidRPr="00C853C3" w:rsidRDefault="00C3557B" w:rsidP="00C3557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</w:t>
      </w:r>
      <w:r w:rsidRPr="00C853C3">
        <w:rPr>
          <w:noProof/>
          <w:color w:val="000000"/>
          <w:shd w:val="clear" w:color="auto" w:fill="FFFFFF"/>
        </w:rPr>
        <w:t>li</w:t>
      </w:r>
      <w:r w:rsidRPr="00C853C3">
        <w:rPr>
          <w:noProof/>
        </w:rPr>
        <w:t xml:space="preserve"> skont il-punt (380) tal-Linji Gwida, it-Taqsima 1.2.1.4 tal-Parti II tal-Linji Gwida hija limitata għall-</w:t>
      </w:r>
      <w:r w:rsidRPr="00C853C3">
        <w:rPr>
          <w:noProof/>
          <w:color w:val="000000"/>
          <w:shd w:val="clear" w:color="auto" w:fill="FFFFFF"/>
        </w:rPr>
        <w:t>impriżi attivi fil-produzzjoni agrikola primarja.</w:t>
      </w:r>
    </w:p>
    <w:p w14:paraId="5B38A636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C3557B" w:rsidRPr="00C853C3">
        <w:rPr>
          <w:noProof/>
        </w:rPr>
        <w:t>L-għajnuna tiddependi mill-eżistenza ta’ programm ta’ monitoraġġ konsistenti li jiżgura r-rimi sikur tal-bhejjem mejta kollha fl-Istat Membru?</w:t>
      </w:r>
    </w:p>
    <w:p w14:paraId="274D4959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0720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1349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03AC1A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C3557B" w:rsidRPr="00C853C3">
        <w:rPr>
          <w:noProof/>
        </w:rPr>
        <w:t>Indika l-kostijiet eliġibbli:</w:t>
      </w:r>
    </w:p>
    <w:p w14:paraId="36EE5A4E" w14:textId="77777777" w:rsidR="00C3557B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20716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tat-tneħħija ta’ bhejjem mejta;</w:t>
      </w:r>
    </w:p>
    <w:p w14:paraId="710B3BA6" w14:textId="77777777" w:rsidR="00C3557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44704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tal-qerda tal-bhejjem mejta;</w:t>
      </w:r>
    </w:p>
    <w:p w14:paraId="56FC3CEC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C3557B" w:rsidRPr="00C853C3">
        <w:rPr>
          <w:noProof/>
        </w:rPr>
        <w:t>Indika l-intensità tal-għajnuna:</w:t>
      </w:r>
    </w:p>
    <w:p w14:paraId="25BA200C" w14:textId="77777777" w:rsidR="00C3557B" w:rsidRPr="00C853C3" w:rsidRDefault="00C3557B" w:rsidP="008C43C6">
      <w:pPr>
        <w:pStyle w:val="Tiret0"/>
        <w:numPr>
          <w:ilvl w:val="0"/>
          <w:numId w:val="192"/>
        </w:numPr>
        <w:rPr>
          <w:noProof/>
        </w:rPr>
      </w:pPr>
      <w:r w:rsidRPr="00C853C3">
        <w:rPr>
          <w:noProof/>
        </w:rPr>
        <w:t>..... % tal-kostijiet tat-tneħħija ta’ bhejjem mejta;</w:t>
      </w:r>
    </w:p>
    <w:p w14:paraId="706C3EED" w14:textId="77777777" w:rsidR="00C3557B" w:rsidRPr="00C853C3" w:rsidRDefault="00C3557B" w:rsidP="008C43C6">
      <w:pPr>
        <w:pStyle w:val="Tiret0"/>
        <w:numPr>
          <w:ilvl w:val="0"/>
          <w:numId w:val="192"/>
        </w:numPr>
        <w:rPr>
          <w:noProof/>
        </w:rPr>
      </w:pPr>
      <w:r w:rsidRPr="00C853C3">
        <w:rPr>
          <w:noProof/>
        </w:rPr>
        <w:t>..... % tal-kostijiet tal-qerda tal-bhejjem mejta;</w:t>
      </w:r>
    </w:p>
    <w:p w14:paraId="03B710BF" w14:textId="77777777" w:rsidR="00C3557B" w:rsidRPr="00C853C3" w:rsidRDefault="00C3557B" w:rsidP="008C43C6">
      <w:pPr>
        <w:pStyle w:val="Tiret0"/>
        <w:numPr>
          <w:ilvl w:val="0"/>
          <w:numId w:val="192"/>
        </w:numPr>
        <w:rPr>
          <w:noProof/>
        </w:rPr>
      </w:pPr>
      <w:r w:rsidRPr="00C853C3">
        <w:rPr>
          <w:noProof/>
        </w:rPr>
        <w:t xml:space="preserve">..... % tal-kostijiet tat-tneħħija u tal-qerda tal-bhejjem mejta meta l-għajnuna hija ffinanzjata permezz ta’ tariffi jew permezz ta’ kontribuzzjonijiet obbligatorji maħsuba għall-finanzjament tat-tneħħija u tal-qerda tal-bhejjem mejta, dment li tali tariffi jew kontribuzzjonijiet ikunu limitati għas-settur tal-laħam u imposti direttament fuqu; </w:t>
      </w:r>
    </w:p>
    <w:p w14:paraId="210A329A" w14:textId="77777777" w:rsidR="00C3557B" w:rsidRPr="00C853C3" w:rsidRDefault="00C3557B" w:rsidP="00B93507">
      <w:pPr>
        <w:pStyle w:val="Text1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t>Ikkonferma li dawn it-tariffi jew kontribuzzjonijiet huma limitati għas-settur tal-laħam u imposti direttament fuqu:</w:t>
      </w:r>
    </w:p>
    <w:p w14:paraId="1F43EECD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8410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90152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2CF270" w14:textId="77777777" w:rsidR="00C3557B" w:rsidRPr="00C853C3" w:rsidRDefault="00CC5675" w:rsidP="008C43C6">
      <w:pPr>
        <w:pStyle w:val="Tiret0"/>
        <w:numPr>
          <w:ilvl w:val="0"/>
          <w:numId w:val="193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3265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…..% tal-kostijiet tat-tneħħija u tal-qerda tal-bhejjem mejta fejn hemm obbligu li jitwettqu testijiet tat-TSE fuq il-bhejjem mejta kkonċernati jew fil-każ ta’ tifqigħa ta’ marda tal-annimali msemmija fil-lista ta’ mard tal-annimali msemmija fil-punt (366) tal-Linji Gwida.</w:t>
      </w:r>
    </w:p>
    <w:p w14:paraId="335D5C80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C3557B" w:rsidRPr="00C853C3">
        <w:rPr>
          <w:noProof/>
        </w:rPr>
        <w:t>L-għajnuna tingħata fil-forma ta’ servizzi ssussidjati?</w:t>
      </w:r>
    </w:p>
    <w:p w14:paraId="1FB25B9D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066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92310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7169F5" w14:textId="77777777" w:rsidR="00C3557B" w:rsidRPr="00C853C3" w:rsidRDefault="00C3557B" w:rsidP="00C3557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</w:t>
      </w:r>
      <w:r w:rsidRPr="00C853C3">
        <w:rPr>
          <w:noProof/>
        </w:rPr>
        <w:t>li</w:t>
      </w:r>
      <w:r w:rsidRPr="00C853C3">
        <w:rPr>
          <w:noProof/>
          <w:color w:val="000000"/>
          <w:shd w:val="clear" w:color="auto" w:fill="FFFFFF"/>
        </w:rPr>
        <w:t xml:space="preserve"> skont il-punt (383) tal-Linji Gwida, l-għajnuna trid tingħata fil-forma ta’ servizzi ssussidjati, ħlief meta min irabbi l-bhejjem li huwa l-benefiċjarju tal-għajnuna jaġixxi wkoll bħala fornitur ta’ servizzi.</w:t>
      </w:r>
    </w:p>
    <w:p w14:paraId="51FAA043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6.</w:t>
      </w:r>
      <w:r w:rsidRPr="00981576">
        <w:rPr>
          <w:noProof/>
        </w:rPr>
        <w:tab/>
      </w:r>
      <w:r w:rsidR="00C3557B" w:rsidRPr="00C853C3">
        <w:rPr>
          <w:noProof/>
        </w:rPr>
        <w:t>Jekk l-għajnuna tingħata f’forma oħra għajr is-servizz issussidjat, min irabbi l-bhejjem li huwa l-benefiċjarju tal-għajnuna jaġixxi wkoll bħala fornitur ta’ servizzi?</w:t>
      </w:r>
    </w:p>
    <w:p w14:paraId="16E31664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75827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87198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0DEAAF5" w14:textId="77777777" w:rsidR="00C3557B" w:rsidRPr="00C853C3" w:rsidRDefault="00C3557B" w:rsidP="00C3557B">
      <w:pPr>
        <w:pStyle w:val="Text1"/>
        <w:rPr>
          <w:noProof/>
          <w:szCs w:val="24"/>
        </w:rPr>
      </w:pPr>
      <w:r w:rsidRPr="00C853C3">
        <w:rPr>
          <w:noProof/>
        </w:rPr>
        <w:t>Innota li din hija l-unika eċċezzjoni tal-kundizzjoni tal-għoti tal-għajnuna fil-forma ta’ servizzi ssussidjati.</w:t>
      </w:r>
    </w:p>
    <w:p w14:paraId="19514E6D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C3557B" w:rsidRPr="00C853C3">
        <w:rPr>
          <w:noProof/>
        </w:rPr>
        <w:t>L-għajnuna se titħallas lill-operaturi ekonomiċi jew lill-korpi li jissodisfaw il-kundizzjonijiet kollha li ġejjin?</w:t>
      </w:r>
    </w:p>
    <w:p w14:paraId="5F3A61C5" w14:textId="77777777" w:rsidR="00C3557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C3557B" w:rsidRPr="00C853C3">
        <w:rPr>
          <w:noProof/>
        </w:rPr>
        <w:t xml:space="preserve"> ikunu attivi downstream mill-impriżi attivi fis-settur tat-trobbija tal-bhejjem, u </w:t>
      </w:r>
    </w:p>
    <w:p w14:paraId="5DC5A8EB" w14:textId="77777777" w:rsidR="00C3557B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C3557B" w:rsidRPr="00C853C3">
        <w:rPr>
          <w:noProof/>
        </w:rPr>
        <w:t xml:space="preserve"> jipprovdu servizzi marbutin mat-tneħħija u mal-qerda tal-bhejjem mejta?</w:t>
      </w:r>
    </w:p>
    <w:p w14:paraId="02EE1DDC" w14:textId="77777777" w:rsidR="00C3557B" w:rsidRPr="00C853C3" w:rsidRDefault="00CC5675" w:rsidP="00B9350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7482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8313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3FC3646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C3557B" w:rsidRPr="00C853C3">
        <w:rPr>
          <w:noProof/>
        </w:rPr>
        <w:t>L-għajnuna tingħata għall-kostijiet tar-rimi tal-iskart tal-biċċeriji?</w:t>
      </w:r>
    </w:p>
    <w:p w14:paraId="7DBADB7E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56036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8646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4836D39" w14:textId="77777777" w:rsidR="00C3557B" w:rsidRPr="00C853C3" w:rsidRDefault="00C3557B" w:rsidP="00C3557B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(385) tal-Linji Gwida, il-Kummissjoni mhijiex se tawtorizza għajnuna għall-bhejjem mejta mogħtija lill-operaturi attivi fl-ipproċessar ta’ prodotti agrikoli u fil-kummerċjalizzazzjoni ta’ prodotti agrikoli u għajnuna għall-kostijiet tar-rimi tal-iskart tal-biċċeriji.</w:t>
      </w:r>
    </w:p>
    <w:p w14:paraId="4101E306" w14:textId="77777777" w:rsidR="00C3557B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C3557B" w:rsidRPr="00C853C3">
        <w:rPr>
          <w:noProof/>
        </w:rPr>
        <w:t>L-għajnuna tingħata għal investimenti li jsiru fir-rigward tar-rimi tal-iskart tal-biċċeriji?</w:t>
      </w:r>
    </w:p>
    <w:p w14:paraId="006F2351" w14:textId="77777777" w:rsidR="00C3557B" w:rsidRPr="00C853C3" w:rsidRDefault="00CC5675" w:rsidP="00C3557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8214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69919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57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2AA8E80" w14:textId="77777777" w:rsidR="00C3557B" w:rsidRPr="00C853C3" w:rsidRDefault="00C3557B" w:rsidP="00C3557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(385) tal-Linji Gwida, l-għajnuna mill-Istat għall-investimenti li jsiru b’rabta mar-rimi tal-iskart tal-biċċeriji se tiġi eżaminata skont ir-regoli rilevanti li japplikaw għall-għajnuna għall-investiment. Għalhekk, imla l-formola ta’ notifika rilevanti.</w:t>
      </w:r>
    </w:p>
    <w:p w14:paraId="2429A78F" w14:textId="77777777" w:rsidR="00C3557B" w:rsidRPr="00C853C3" w:rsidRDefault="00C3557B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6D0DDCD5" w14:textId="77777777" w:rsidR="00C3557B" w:rsidRPr="00C853C3" w:rsidRDefault="00C3557B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7DDC6F2" w14:textId="77777777" w:rsidR="00BA07C4" w:rsidRPr="00C853C3" w:rsidRDefault="00C3557B" w:rsidP="00C3557B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22261D97" w14:textId="77777777" w:rsidR="00D676FC" w:rsidRPr="00C853C3" w:rsidRDefault="00D676FC" w:rsidP="00B76AB3">
      <w:pPr>
        <w:pStyle w:val="ManualHeading1"/>
        <w:rPr>
          <w:noProof/>
          <w:snapToGrid w:val="0"/>
        </w:rPr>
      </w:pPr>
      <w:bookmarkStart w:id="23" w:name="_Hlk198812750"/>
      <w:bookmarkEnd w:id="22"/>
      <w:r w:rsidRPr="00C853C3">
        <w:rPr>
          <w:noProof/>
          <w:snapToGrid w:val="0"/>
        </w:rPr>
        <w:t>1.2.1.5. FORMOLA TA’ INFORMAZZJONI SUPPLIMENTARI DWAR L-GĦAJNUNA BĦALA KUMPENS GĦALL-ĦSARA KKAĠUNATA MINN ANNIMALI PROTETTI</w:t>
      </w:r>
    </w:p>
    <w:p w14:paraId="2B49DE02" w14:textId="77777777" w:rsidR="00D676FC" w:rsidRPr="00C853C3" w:rsidRDefault="00D676FC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i/>
          <w:noProof/>
          <w:snapToGrid w:val="0"/>
          <w:szCs w:val="24"/>
        </w:rPr>
      </w:pPr>
      <w:r w:rsidRPr="00C853C3">
        <w:rPr>
          <w:i/>
          <w:noProof/>
          <w:snapToGrid w:val="0"/>
        </w:rPr>
        <w:t>Din il-formola trid tintuża mill-Istati Membri għan-notifika ta’ kwalunkwe miżura ta’ għajnuna mill-Istat li hija mfassla biex tikkumpensa għall-ħsara kkaġunata mill-annimali protetti kif deskritt fil-Parti II, fit-Taqsima 1.2.1.5 tal-Linji Gwida għall-għajnuna mill-Istat fis-setturi tal-agrikoltura u tal-forestrija u fiż-żoni rurali (“il-Linji Gwida”).</w:t>
      </w:r>
    </w:p>
    <w:p w14:paraId="4BD6B663" w14:textId="77777777" w:rsidR="00D676FC" w:rsidRPr="00C853C3" w:rsidRDefault="00D676FC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71FCEA2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L-għajnuna </w:t>
      </w:r>
      <w:r w:rsidR="00D676FC" w:rsidRPr="00C853C3">
        <w:rPr>
          <w:noProof/>
        </w:rPr>
        <w:t>tapplika</w:t>
      </w:r>
      <w:r w:rsidR="00D676FC" w:rsidRPr="00C853C3">
        <w:rPr>
          <w:noProof/>
          <w:snapToGrid w:val="0"/>
        </w:rPr>
        <w:t xml:space="preserve"> biss għal impriżi attivi fil-produzzjoni agrikola primarja?</w:t>
      </w:r>
    </w:p>
    <w:p w14:paraId="6A46C815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528247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64693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876C66A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Benefiċjarju </w:t>
      </w:r>
      <w:r w:rsidR="00D676FC" w:rsidRPr="00C853C3">
        <w:rPr>
          <w:noProof/>
        </w:rPr>
        <w:t>ħa</w:t>
      </w:r>
      <w:r w:rsidR="00D676FC" w:rsidRPr="00C853C3">
        <w:rPr>
          <w:noProof/>
          <w:snapToGrid w:val="0"/>
        </w:rPr>
        <w:t xml:space="preserve"> miżuri preventivi, li huma proporzjonati għar-riskju ta’ ħsara kkaġunata minn annimali protetti fiż-żona kkonċernata?</w:t>
      </w:r>
    </w:p>
    <w:p w14:paraId="3FA6A2DB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4437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215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C276EF" w14:textId="77777777" w:rsidR="00D676FC" w:rsidRPr="00C853C3" w:rsidRDefault="00D676FC" w:rsidP="00D676FC">
      <w:pPr>
        <w:pStyle w:val="Text1"/>
        <w:rPr>
          <w:rFonts w:eastAsia="Times New Roman"/>
          <w:b/>
          <w:noProof/>
          <w:snapToGrid w:val="0"/>
          <w:szCs w:val="24"/>
        </w:rPr>
      </w:pPr>
      <w:r w:rsidRPr="00C853C3">
        <w:rPr>
          <w:noProof/>
          <w:snapToGrid w:val="0"/>
        </w:rPr>
        <w:t>Speċifika l-miżuri preventivi meħuda (bħal ċnut tas-sikurezza fejn possibbli, klieb tal-għassa tal-bhejjem):</w:t>
      </w:r>
    </w:p>
    <w:p w14:paraId="1D59A4B0" w14:textId="77777777" w:rsidR="00D676FC" w:rsidRPr="00C853C3" w:rsidRDefault="00D676FC" w:rsidP="008B5BAB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………………………………………………………………………………………</w:t>
      </w:r>
    </w:p>
    <w:p w14:paraId="130FC324" w14:textId="77777777" w:rsidR="00D676FC" w:rsidRPr="00C853C3" w:rsidRDefault="00D676FC" w:rsidP="00D676FC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Innota li skont il-punt (388) tal-Linji Gwida, sa</w:t>
      </w:r>
      <w:r w:rsidRPr="00C853C3">
        <w:rPr>
          <w:noProof/>
          <w:color w:val="000000"/>
          <w:shd w:val="clear" w:color="auto" w:fill="FFFFFF"/>
        </w:rPr>
        <w:t xml:space="preserve">biex jittaffa r-riskju ta’ </w:t>
      </w:r>
      <w:r w:rsidRPr="00C853C3">
        <w:rPr>
          <w:noProof/>
          <w:snapToGrid w:val="0"/>
        </w:rPr>
        <w:t>distorsjonijiet</w:t>
      </w:r>
      <w:r w:rsidRPr="00C853C3">
        <w:rPr>
          <w:noProof/>
          <w:color w:val="000000"/>
          <w:shd w:val="clear" w:color="auto" w:fill="FFFFFF"/>
        </w:rPr>
        <w:t xml:space="preserve"> tal-kompetizzjoni u biex jiġi pprovdut inċentiv biex jitnaqqas ir-riskju, il-benefiċjarji jridu jipprovdu kontribuzzjoni minima. Din il-kontribuzzjoni trid tieħu l-forma ta’ miżuri preventivi, li huma proporzjonati għar-riskju ta’ ħsara kkaġunata minn annimali protetti fiż-żona kkonċernata. Dan il-punt ma għandux japplika għall-ewwel attakk ta’ annimal protett f’żona partikolari. Barra minn hekk, jekk il-miżuri preventivi ma jkunux raġonevolment possibbli, l-Istat Membru kkonċernat irid juri l-impossibbiltà li jieħu tali miżuri preventivi sabiex l-għajnuna titqies kompatibbli.</w:t>
      </w:r>
    </w:p>
    <w:p w14:paraId="5EBDEF54" w14:textId="77777777" w:rsidR="00D676FC" w:rsidRPr="00C853C3" w:rsidRDefault="00D676FC" w:rsidP="00D676FC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Jekk ma ddaħħlu fis-seħħ l-ebda miżuri preventivi, spjega għaliex mhuwiex possibbli li jittieħdu miżuri bħal dawn jew ikkonferma li l-għajnuna tikkonċerna l-ewwel attakk:</w:t>
      </w:r>
    </w:p>
    <w:p w14:paraId="37934CA6" w14:textId="77777777" w:rsidR="00D676FC" w:rsidRPr="00C853C3" w:rsidRDefault="00D676FC" w:rsidP="008B5BAB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………………………………………………………………………………………</w:t>
      </w:r>
    </w:p>
    <w:p w14:paraId="28F03BB2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Liema annimal </w:t>
      </w:r>
      <w:r w:rsidR="00D676FC" w:rsidRPr="00C853C3">
        <w:rPr>
          <w:noProof/>
        </w:rPr>
        <w:t>protett</w:t>
      </w:r>
      <w:r w:rsidR="00D676FC" w:rsidRPr="00C853C3">
        <w:rPr>
          <w:noProof/>
          <w:snapToGrid w:val="0"/>
        </w:rPr>
        <w:t xml:space="preserve"> ikkawża l-ħsara li għaliha huwa previst il-kumpens?</w:t>
      </w:r>
    </w:p>
    <w:p w14:paraId="232EE8C4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………………………………………………………………………………………</w:t>
      </w:r>
    </w:p>
    <w:p w14:paraId="59A47D85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Iddeskrivi l-ħsara mġarrba:</w:t>
      </w:r>
    </w:p>
    <w:p w14:paraId="16703AC0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</w:t>
      </w:r>
    </w:p>
    <w:p w14:paraId="6A8A8CA6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L-għajnuna titħallas direttament lill-impriża agrikola kkonċernata?</w:t>
      </w:r>
    </w:p>
    <w:p w14:paraId="60429F49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605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69794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E58B55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L-għajnuna titħallas lil grupp jew organizzazzjoni ta’ produtturi li l-impriża hija membru fihom?</w:t>
      </w:r>
    </w:p>
    <w:p w14:paraId="5F1F3795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27421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91607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BA44B23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Meta l-għajnuna titħallas lil grupp jew lil organizzazzjoni ta’ produtturi, ikkonferma li l-ammont tal-għajnuna ma jaqbiżx l-ammont tal-għajnuna li għalih hija eliġibbli l-impriża.</w:t>
      </w:r>
    </w:p>
    <w:p w14:paraId="78E348CA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33072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09666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26C6DBC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L-iskema ta’ għajnuna hija stabbilita fi żmien tliet snin mid-data tal-okkorrenza tal-event dannuż?</w:t>
      </w:r>
    </w:p>
    <w:p w14:paraId="54BAA4FB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81687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1377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58094D" w14:textId="77777777" w:rsidR="00D676FC" w:rsidRPr="00C853C3" w:rsidRDefault="00D676FC" w:rsidP="00D676FC">
      <w:pPr>
        <w:pStyle w:val="Text1"/>
        <w:rPr>
          <w:rFonts w:eastAsia="Times New Roman"/>
          <w:noProof/>
          <w:snapToGrid w:val="0"/>
          <w:szCs w:val="24"/>
        </w:rPr>
      </w:pPr>
      <w:r w:rsidRPr="00C853C3">
        <w:rPr>
          <w:noProof/>
          <w:snapToGrid w:val="0"/>
        </w:rPr>
        <w:t>Speċifika meta seħħ l-event dannuż: …………………………..</w:t>
      </w:r>
    </w:p>
    <w:p w14:paraId="276999D4" w14:textId="77777777" w:rsidR="00D676FC" w:rsidRPr="00C853C3" w:rsidRDefault="00D676FC" w:rsidP="00775E1D">
      <w:pPr>
        <w:pStyle w:val="Text1"/>
        <w:rPr>
          <w:rFonts w:eastAsia="Times New Roman"/>
          <w:b/>
          <w:noProof/>
          <w:snapToGrid w:val="0"/>
        </w:rPr>
      </w:pPr>
      <w:r w:rsidRPr="00C853C3">
        <w:rPr>
          <w:noProof/>
          <w:snapToGrid w:val="0"/>
        </w:rPr>
        <w:t>Innota li sont il-punt (391) tal-Linji Gwida, l-</w:t>
      </w:r>
      <w:r w:rsidRPr="00C853C3">
        <w:rPr>
          <w:noProof/>
          <w:shd w:val="clear" w:color="auto" w:fill="FFFFFF"/>
        </w:rPr>
        <w:t>iskema ta’ għajnuna trid tiġi stabbilita fi żmien tliet snin mid-data tal-okkorrenza tal-event dannuż</w:t>
      </w:r>
      <w:r w:rsidRPr="00C853C3">
        <w:rPr>
          <w:noProof/>
          <w:snapToGrid w:val="0"/>
        </w:rPr>
        <w:t>.</w:t>
      </w:r>
    </w:p>
    <w:p w14:paraId="193F1F1A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Indika l-aħħar data li fiha tista’ titħallas l-għajnuna:</w:t>
      </w:r>
    </w:p>
    <w:p w14:paraId="2598EE0E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..................................................................................................................................</w:t>
      </w:r>
    </w:p>
    <w:p w14:paraId="76F15F1B" w14:textId="77777777" w:rsidR="00D676FC" w:rsidRPr="00C853C3" w:rsidRDefault="00D676FC" w:rsidP="00775E1D">
      <w:pPr>
        <w:pStyle w:val="Text1"/>
        <w:rPr>
          <w:b/>
          <w:noProof/>
          <w:snapToGrid w:val="0"/>
        </w:rPr>
      </w:pPr>
      <w:r w:rsidRPr="00C853C3">
        <w:rPr>
          <w:noProof/>
          <w:snapToGrid w:val="0"/>
        </w:rPr>
        <w:lastRenderedPageBreak/>
        <w:t>Innota li skont il-punt (391) tal-Linji Gwida, l-għajnuna trid titħallas fi żmien erba’ snin mid-data tal-okkorrenza tal-event ta’ ħsara.</w:t>
      </w:r>
    </w:p>
    <w:p w14:paraId="24DA8EB7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L-għajnuna tingħata biss għall-kostijiet imġarrba bħala konsegwenza diretta tal-event li kkawża l-ħsara, </w:t>
      </w:r>
      <w:r w:rsidR="00D676FC" w:rsidRPr="00C853C3">
        <w:rPr>
          <w:noProof/>
        </w:rPr>
        <w:t>kif ivvalutat jew minn awtorità pubblika, minn espert indipendenti rikonoxxut mill-awtorità awtorizzanti jew minn impriża tal-assigurazzjoni</w:t>
      </w:r>
      <w:r w:rsidR="00D676FC" w:rsidRPr="00C853C3">
        <w:rPr>
          <w:noProof/>
          <w:snapToGrid w:val="0"/>
        </w:rPr>
        <w:t>?</w:t>
      </w:r>
    </w:p>
    <w:p w14:paraId="6FA1B85A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6543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09035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A2A458A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Uri </w:t>
      </w:r>
      <w:r w:rsidR="00D676FC" w:rsidRPr="00C853C3">
        <w:rPr>
          <w:noProof/>
        </w:rPr>
        <w:t>rabta</w:t>
      </w:r>
      <w:r w:rsidR="00D676FC" w:rsidRPr="00C853C3">
        <w:rPr>
          <w:noProof/>
          <w:snapToGrid w:val="0"/>
        </w:rPr>
        <w:t xml:space="preserve"> kawżali diretta bejn il-ħsara mġarrba minn benefiċjarju tal-għajnuna u l-imġiba tal-annimali protetti.</w:t>
      </w:r>
    </w:p>
    <w:p w14:paraId="32BA87E4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</w:t>
      </w:r>
    </w:p>
    <w:p w14:paraId="38FBF79E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 xml:space="preserve">Indika l-kostijiet </w:t>
      </w:r>
      <w:r w:rsidR="00D676FC" w:rsidRPr="00C853C3">
        <w:rPr>
          <w:noProof/>
        </w:rPr>
        <w:t>eliġibbli</w:t>
      </w:r>
      <w:r w:rsidR="00D676FC" w:rsidRPr="00C853C3">
        <w:rPr>
          <w:noProof/>
          <w:snapToGrid w:val="0"/>
        </w:rPr>
        <w:t xml:space="preserve">: </w:t>
      </w:r>
    </w:p>
    <w:p w14:paraId="35572E4F" w14:textId="77777777" w:rsidR="00D676FC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-2055543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24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il-ħsara għall-annimali maqtula jew għall-pjanti meqruda;</w:t>
      </w:r>
    </w:p>
    <w:p w14:paraId="6C98523B" w14:textId="77777777" w:rsidR="00D676FC" w:rsidRPr="00C853C3" w:rsidRDefault="00981576" w:rsidP="00981576">
      <w:pPr>
        <w:pStyle w:val="Point1"/>
        <w:rPr>
          <w:rFonts w:eastAsia="Times New Roman"/>
          <w:noProof/>
          <w:snapToGrid w:val="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-206879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24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il-kostijiet indiretti: </w:t>
      </w:r>
      <w:r w:rsidR="004210C4" w:rsidRPr="00C853C3">
        <w:rPr>
          <w:noProof/>
        </w:rPr>
        <w:t>il-kostijiet tal-veterinarju li jirriżultaw mill-kura tal-annimali mweġġgħin u l-kostijiet tax-xogħol marbuta mat-tiftix għal annimali mitlufin; it-telf tal-introjtu minħabba rendimenti tal-produzzjoni aktar baxx marbut ma’ attakki minn annimali protetti</w:t>
      </w:r>
      <w:r w:rsidR="004210C4" w:rsidRPr="00C853C3">
        <w:rPr>
          <w:noProof/>
          <w:snapToGrid w:val="0"/>
        </w:rPr>
        <w:t>;</w:t>
      </w:r>
    </w:p>
    <w:p w14:paraId="2A9790DB" w14:textId="77777777" w:rsidR="00D676FC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854856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24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il-ħsara materjali lit-tagħmir tal-farms, lill-makkinarju u lill-binjiet u lill-ħażniet tal-farms;</w:t>
      </w:r>
    </w:p>
    <w:p w14:paraId="139CD8EF" w14:textId="77777777" w:rsidR="00D676FC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napToGrid w:val="0"/>
          </w:rPr>
          <w:id w:val="-1381173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24" w:rsidRPr="00C853C3">
            <w:rPr>
              <w:rFonts w:ascii="MS Gothic" w:eastAsia="MS Gothic" w:hAnsi="MS Gothic" w:hint="eastAsia"/>
              <w:noProof/>
              <w:snapToGrid w:val="0"/>
              <w:lang w:eastAsia="en-GB"/>
            </w:rPr>
            <w:t>☐</w:t>
          </w:r>
        </w:sdtContent>
      </w:sdt>
      <w:r w:rsidR="004210C4" w:rsidRPr="00C853C3">
        <w:rPr>
          <w:noProof/>
          <w:snapToGrid w:val="0"/>
        </w:rPr>
        <w:t xml:space="preserve"> it-telf tal-introjtu.</w:t>
      </w:r>
    </w:p>
    <w:p w14:paraId="033B0538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Innota li l-għajnuna għall-investimenti relatati ma’ miżuri għall-prevenzjoni tal-ħsara kkawżata minn annimali protetti tista’ tingħata f’konformità mal-kundizzjonijiet tal-Parti II, it-Taqsima 1.1.1.1 tal-Linji Gwida relatati mal-għajnuna għall-investimenti f’azjendi agrikoli.</w:t>
      </w:r>
    </w:p>
    <w:p w14:paraId="0A43F842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Jekk l-għajnuna tingħata biex tikkumpensa għall-ħsara lill-annimali maqtula jew il-pjanti meqruda, kif imsemmi fil-mistoqsija 12(a) ta’ din il-Formola ta’ Informazzjoni Supplimentari, il-kostijiet eliġibbli huma kkalkulati fuq il-bażi tal-valur tas-suq tal-annimali maqtula jew tal-pjanti meqruda?</w:t>
      </w:r>
    </w:p>
    <w:p w14:paraId="6C97B752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1305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99344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60B03B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14.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Jekk l-għajnuna tingħata biex tikkumpensa għall-kostijiet indiretti, kif imsemmi fil-mistoqsija 12(b) ta’ din il-Formola ta’ Informazzjoni Supplimentari, indika b’mod eżawrjenti l-kostijiet indiretti kollha li jistgħu jiġu rimborżati:</w:t>
      </w:r>
    </w:p>
    <w:p w14:paraId="7F557DE7" w14:textId="77777777" w:rsidR="00D676FC" w:rsidRPr="00C853C3" w:rsidRDefault="00D676FC" w:rsidP="00775E1D">
      <w:pPr>
        <w:pStyle w:val="Text1"/>
        <w:rPr>
          <w:noProof/>
          <w:snapToGrid w:val="0"/>
        </w:rPr>
      </w:pPr>
      <w:r w:rsidRPr="00C853C3">
        <w:rPr>
          <w:noProof/>
          <w:snapToGrid w:val="0"/>
        </w:rPr>
        <w:t>……………………………………………………………………………………</w:t>
      </w:r>
    </w:p>
    <w:p w14:paraId="0DCC0926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Jekk l-għajnuna tingħata bħala kumpens għall-ħsara materjali, kif imsemmi fil-mistoqsija 12(c) ta’ din il-Formola ta’ Informazzjoni Supplimentari, il-kalkolu tal-ħsara materjali huwa bbażat fuq il-kost tat-tiswija jew tal-valur ekonomiku tal-assi affettwat qabel l-event li kkawża l-ħsara?</w:t>
      </w:r>
    </w:p>
    <w:p w14:paraId="67879E97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54447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29955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8DBF200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Ikkonferma li l-għajnuna ma taqbiżx il-kost tat-tiswija jew it-tnaqqis fil-valur tas-suq ġust ikkawżat mill-event li kkawża l-ħsara, jiġifieri, id-differenza bejn il-valur tal-assi immedjatament qabel u immedjatament wara l-event:</w:t>
      </w:r>
    </w:p>
    <w:p w14:paraId="08DFE077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342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80613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B2EF61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It-telf tal-introjtu huwa kkalkulat fil-livell tal-produzzjoni annwali tal-farms jew fil-livell tal-popolazzjoni tal-bhejjem jew tal-għelejjel billi jitnaqqas:</w:t>
      </w:r>
    </w:p>
    <w:p w14:paraId="5E960DEA" w14:textId="77777777" w:rsidR="00D676FC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ir-riżultat tal-multiplikazzjoni tal-kwantità tal-prodotti agrikoli prodotti fis-sena tal-event dannuż, bil-prezz tal-bejgħ medju akkwistat matul dik is-sena minn</w:t>
      </w:r>
    </w:p>
    <w:p w14:paraId="3DA0B442" w14:textId="77777777" w:rsidR="00D676FC" w:rsidRPr="00C853C3" w:rsidRDefault="00981576" w:rsidP="00981576">
      <w:pPr>
        <w:pStyle w:val="Point1"/>
        <w:rPr>
          <w:noProof/>
          <w:snapToGrid w:val="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ir-riżultat tal-multiplikazzjoni tal-kwantità annwali medja ta’ prodotti agrikoli prodotti fil-perjodu ta’ tliet snin qabel l-event dannuż, jew il-medja ta’ tliet snin ibbażata fuq il-perjodu ta’ ħames snin qabel l-event dannuż, eskluża l-ogħla u l-anqas entrata bil-prezz medju tal-bejgħ medju miksub?</w:t>
      </w:r>
    </w:p>
    <w:p w14:paraId="5930112E" w14:textId="77777777" w:rsidR="00D676FC" w:rsidRPr="00C853C3" w:rsidRDefault="00CC5675" w:rsidP="00775E1D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4353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5933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40FFD4F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Il-ħsara hija kkalkulata fil-livell tal-benefiċjarju individwali?</w:t>
      </w:r>
    </w:p>
    <w:p w14:paraId="1475933F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7479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34146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D9E9FAA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Il-kostijiet mhux imġarrba mill-event dannuż, li kieku kienu jiġġarrbu mill-benefiċjarju, u kull dħul magħmul mill-bejgħ tal-prodotti marbuta mal-annimali maqtula jew mal-pjanti meqruda mill-annimali protetti, jitnaqqsu mill-ammont tal-għajnuna?</w:t>
      </w:r>
    </w:p>
    <w:p w14:paraId="49603D69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63540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34071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20BA57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Indika l-intensità tal-għajnuna:</w:t>
      </w:r>
    </w:p>
    <w:p w14:paraId="5E99633C" w14:textId="77777777" w:rsidR="00D676FC" w:rsidRPr="00C853C3" w:rsidRDefault="00D676FC" w:rsidP="0029788C">
      <w:pPr>
        <w:pStyle w:val="Tiret1"/>
        <w:rPr>
          <w:bCs/>
          <w:noProof/>
        </w:rPr>
      </w:pPr>
      <w:r w:rsidRPr="00C853C3">
        <w:rPr>
          <w:noProof/>
        </w:rPr>
        <w:t>….. % tal-kostijiet eliġibbli;</w:t>
      </w:r>
    </w:p>
    <w:p w14:paraId="3D80E783" w14:textId="77777777" w:rsidR="00D676FC" w:rsidRPr="00C853C3" w:rsidRDefault="00D676FC" w:rsidP="0029788C">
      <w:pPr>
        <w:pStyle w:val="Tiret1"/>
        <w:rPr>
          <w:noProof/>
        </w:rPr>
      </w:pPr>
      <w:r w:rsidRPr="00C853C3">
        <w:rPr>
          <w:noProof/>
        </w:rPr>
        <w:t>….. % tat-total tal-kostijiet eliġibbli indiretti.</w:t>
      </w:r>
    </w:p>
    <w:p w14:paraId="153E69F4" w14:textId="77777777" w:rsidR="00D676FC" w:rsidRPr="00C853C3" w:rsidRDefault="00981576" w:rsidP="00981576">
      <w:pPr>
        <w:pStyle w:val="ManualNumPar1"/>
        <w:rPr>
          <w:rFonts w:eastAsia="Times New Roman"/>
          <w:noProof/>
          <w:snapToGrid w:val="0"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D676FC" w:rsidRPr="00C853C3">
        <w:rPr>
          <w:noProof/>
          <w:snapToGrid w:val="0"/>
        </w:rPr>
        <w:t>L-għajnuna, inklużi pagamenti skont miżuri nazzjonali jew tal-Unjoni jew minn poloz tal-assikurazzjoni għall-ħsara li għaliha tingħata l-għajnuna, hija limitata għall-100 % tal-kostijiet eliġibbli?</w:t>
      </w:r>
    </w:p>
    <w:p w14:paraId="1673758F" w14:textId="77777777" w:rsidR="00D676FC" w:rsidRPr="00C853C3" w:rsidRDefault="00CC5675" w:rsidP="00D676F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0966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79444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6F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671A01A" w14:textId="77777777" w:rsidR="00D676FC" w:rsidRPr="00C853C3" w:rsidRDefault="00D676FC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017E548" w14:textId="77777777" w:rsidR="00D676FC" w:rsidRPr="00C853C3" w:rsidRDefault="00D676FC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FC3BAD9" w14:textId="77777777" w:rsidR="00D676FC" w:rsidRPr="00C853C3" w:rsidRDefault="00D676FC" w:rsidP="00AD3414">
      <w:pPr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……………………………………………………………………………………………….</w:t>
      </w:r>
    </w:p>
    <w:p w14:paraId="32E3D972" w14:textId="77777777" w:rsidR="00EF57B4" w:rsidRPr="00C853C3" w:rsidRDefault="00EF57B4" w:rsidP="00B76AB3">
      <w:pPr>
        <w:pStyle w:val="ManualHeading1"/>
        <w:rPr>
          <w:noProof/>
        </w:rPr>
      </w:pPr>
      <w:bookmarkStart w:id="24" w:name="_Hlk198812786"/>
      <w:bookmarkEnd w:id="23"/>
      <w:r w:rsidRPr="00C853C3">
        <w:rPr>
          <w:noProof/>
        </w:rPr>
        <w:t>1.2.1.6. FORMOLA TA’ INFORMAZZJONI SUPPLIMENTARI DWAR L-GĦAJNUNA GĦALL-PAGAMENT TA’ PRIMJUMS TAL-ASSIGURAZZJONI</w:t>
      </w:r>
    </w:p>
    <w:p w14:paraId="6A19B03F" w14:textId="77777777" w:rsidR="00EF57B4" w:rsidRPr="00C853C3" w:rsidRDefault="00EF57B4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skema ta’ għajnuna mill-Istat imfassla biex tikkumpensa għall-pagament ta’ primjums tal-assigurazzjoni kif deskritt fil-Parti II, it-Taqsima 1.2.1.6 tal-Linji Gwida dwar l-għajnuna mill-Istat fis-setturi tal-agrikoltura u tal-forestrija u fiż-żoni rurali (“il-Linji Gwida”).</w:t>
      </w:r>
    </w:p>
    <w:p w14:paraId="768B45D0" w14:textId="77777777" w:rsidR="00EF57B4" w:rsidRPr="00C853C3" w:rsidRDefault="00EF57B4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bookmarkStart w:id="25" w:name="_Hlk137638721"/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bookmarkEnd w:id="25"/>
    <w:p w14:paraId="5802301A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EF57B4" w:rsidRPr="00C853C3">
        <w:rPr>
          <w:noProof/>
        </w:rPr>
        <w:t>L-għajnuna hija limitata għal impriżi attivi fil-produzzjoni primarja agrikola?</w:t>
      </w:r>
    </w:p>
    <w:bookmarkStart w:id="26" w:name="_Hlk137638885"/>
    <w:p w14:paraId="66FC32E1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26547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4105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438CEFB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Innota li skont il-punt (403) tal-Linji Gwida, it-Taqsima 1.2.1.6 tal-Linji Gwida tapplika biss għall-impriżi attivi fil-produzzjoni primarja agrikola.</w:t>
      </w:r>
    </w:p>
    <w:bookmarkEnd w:id="26"/>
    <w:p w14:paraId="42696CF1" w14:textId="77777777" w:rsidR="00EF57B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EF57B4" w:rsidRPr="00C853C3">
        <w:rPr>
          <w:noProof/>
        </w:rPr>
        <w:t>Ikkonferma li l-miżura ma tikkostitwixxix ostaklu għall-operat tas-suq intern għas-servizzi tal-assigurazzjoni:</w:t>
      </w:r>
    </w:p>
    <w:p w14:paraId="618539D5" w14:textId="77777777" w:rsidR="00EF57B4" w:rsidRPr="00C853C3" w:rsidRDefault="00CC5675" w:rsidP="00FC256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84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6066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F0889E1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(404) tal-Linji Gwida, l-</w:t>
      </w:r>
      <w:r w:rsidRPr="00C853C3">
        <w:rPr>
          <w:noProof/>
          <w:color w:val="000000"/>
          <w:shd w:val="clear" w:color="auto" w:fill="FFFFFF"/>
        </w:rPr>
        <w:t>għajnuna ma tridx tikkostitwixxi ostaklu għall-operat tas-suq intern għas-servizzi tal-assigurazzjoni</w:t>
      </w:r>
      <w:r w:rsidRPr="00C853C3">
        <w:rPr>
          <w:noProof/>
        </w:rPr>
        <w:t>.</w:t>
      </w:r>
    </w:p>
    <w:p w14:paraId="159E4CFD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EF57B4" w:rsidRPr="00C853C3">
        <w:rPr>
          <w:noProof/>
        </w:rPr>
        <w:t>L-għajnuna hija limitata għall-assigurazzjoni pprovduta minn kumpanija waħda jew grupp ta’ kumpaniji tal-assigurazzjoni?</w:t>
      </w:r>
    </w:p>
    <w:p w14:paraId="74FC4DFD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36102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83394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48D913" w14:textId="77777777" w:rsidR="00EF57B4" w:rsidRPr="00C853C3" w:rsidRDefault="00EF57B4" w:rsidP="00EF57B4">
      <w:pPr>
        <w:pStyle w:val="Text1"/>
        <w:rPr>
          <w:rFonts w:eastAsia="Times New Roman"/>
          <w:b/>
          <w:bCs/>
          <w:noProof/>
          <w:szCs w:val="24"/>
        </w:rPr>
      </w:pPr>
      <w:r w:rsidRPr="00C853C3">
        <w:rPr>
          <w:noProof/>
        </w:rPr>
        <w:t>Innota li skont il-punt (404) tal-Linji Gwida, l-</w:t>
      </w:r>
      <w:r w:rsidRPr="00C853C3">
        <w:rPr>
          <w:noProof/>
          <w:color w:val="000000"/>
          <w:shd w:val="clear" w:color="auto" w:fill="FFFFFF"/>
        </w:rPr>
        <w:t>għajnuna ma trids tkun limitata għall-assigurazzjoni pprovduta minn kumpanija waħda jew minn grupp ta’ kumpaniji tal-assigurazzjoni.</w:t>
      </w:r>
    </w:p>
    <w:p w14:paraId="1BBC729D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EF57B4" w:rsidRPr="00C853C3">
        <w:rPr>
          <w:noProof/>
        </w:rPr>
        <w:t>L-għajnuna tingħata soġġetta għall-kundizzjoni li jiġi ffirmat il-kuntratt ta’ assigurazzjoni ma’ kumpanija stabbilita fl-Istat Membru?</w:t>
      </w:r>
    </w:p>
    <w:p w14:paraId="2785BA2B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94218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0945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043C1E3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(404) tal-Linji Gwida, l-</w:t>
      </w:r>
      <w:r w:rsidRPr="00C853C3">
        <w:rPr>
          <w:noProof/>
          <w:color w:val="000000"/>
          <w:shd w:val="clear" w:color="auto" w:fill="FFFFFF"/>
        </w:rPr>
        <w:t>għajnuna ma tridx tkun soġġetta għall-kundizzjoni li jiġi ffirmat kuntratt ta’ assigurazzjoni ma’ kumpanija stabbilita fl-Istat Membru kkonċernat.</w:t>
      </w:r>
    </w:p>
    <w:p w14:paraId="5271F921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EF57B4" w:rsidRPr="00C853C3">
        <w:rPr>
          <w:noProof/>
        </w:rPr>
        <w:t>L-għajnuna tkopri r-riassigurazzjoni?</w:t>
      </w:r>
    </w:p>
    <w:p w14:paraId="796F54C1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89092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49175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F13744A" w14:textId="77777777" w:rsidR="00EF57B4" w:rsidRPr="00C853C3" w:rsidRDefault="00EF57B4" w:rsidP="00EF57B4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(405) tal-Linji Gwida, il-Kummissjoni se teżamina l-iskemi ta’ riassigurazzjoni fuq bażi ta’ każ b’każ.</w:t>
      </w:r>
    </w:p>
    <w:p w14:paraId="6860FE3E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Għalhekk, jekk it-tweġiba għal din il-mistoqsija hija iva, ipprovdi l-informazzjoni kollha meħtieġa biex il-Kummissjoni tkun tista’ tivverifika l-komponenti ta’ għajnuna possibbli fil-livelli differenti involuti (jiġifieri, fil-livell tal-assiguratur u/jew tar-riassiguratur) u l-kompatibbiltà tal-għajnuna proposta mas-suq intern. B’mod partikolari, issottometti biżżejjed informazzjoni biex il-Kummissjoni tkun tista’ tivverifika li l-benefiċċju finali tal-għajnuna jiġi mgħoddi lill-bidwi.</w:t>
      </w:r>
    </w:p>
    <w:p w14:paraId="6C0675AD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EF57B4" w:rsidRPr="00C853C3">
        <w:rPr>
          <w:noProof/>
        </w:rPr>
        <w:t>Indika l-kostijiet eliġibbli:</w:t>
      </w:r>
    </w:p>
    <w:p w14:paraId="4EDD4FEE" w14:textId="77777777" w:rsidR="00EF57B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06267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tal-primjum tal-assigurazzjoni għall-assigurazzjoni biex tkopri l-ħsara kkaġunata minn diżastri naturali jew okkorrenzi eċċezzjonali, eventi klimatiċi avversi li jistgħu jiġu assimilati ma’ diżastru naturali, mard tal-annimali, pesti tal-pjanti u speċijiet aljeni invażivi, it-tneħħija u l-qerda ta’ bhejjem mejta u l-ħsara kkaġunata minn annimali protetti, kif imsemmi fit-Taqsimiet 1.2.1.1, 1.2.1.2, 1.2.1.3, 1.2.1.4 u 1.2.1.5 tal-Linji Gwida, kif ukoll minn eventi klimatiċi avversi oħra;</w:t>
      </w:r>
    </w:p>
    <w:p w14:paraId="1B502E76" w14:textId="77777777" w:rsidR="00EF57B4" w:rsidRPr="00C853C3" w:rsidRDefault="00EF57B4" w:rsidP="00FC2567">
      <w:pPr>
        <w:pStyle w:val="Text2"/>
        <w:rPr>
          <w:noProof/>
        </w:rPr>
      </w:pPr>
      <w:r w:rsidRPr="00C853C3">
        <w:rPr>
          <w:noProof/>
        </w:rPr>
        <w:t>Speċifika l-event ta’ riskju kopert mill-assigurazzjoni: ……………………</w:t>
      </w:r>
    </w:p>
    <w:p w14:paraId="6E1325E7" w14:textId="77777777" w:rsidR="00EF57B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15444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tal-primjum tal-assigurazzjoni għall-assigurazzjoni biex ikopri t-telf ikkawżat minn inċidenti ambjentali;</w:t>
      </w:r>
    </w:p>
    <w:p w14:paraId="6FA2023B" w14:textId="77777777" w:rsidR="00EF57B4" w:rsidRPr="00C853C3" w:rsidRDefault="00981576" w:rsidP="00981576">
      <w:pPr>
        <w:pStyle w:val="ManualNumPar1"/>
        <w:rPr>
          <w:bCs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EF57B4" w:rsidRPr="00C853C3">
        <w:rPr>
          <w:noProof/>
        </w:rPr>
        <w:t>L-assigurazzjoni li għaliha tingħata l-għajnuna hija limitata għal kumpens għal mhux aktar mill-kost li tirremedja l-ħsara kkaġunata mill-eventi msemmija fil-mistoqsija 6?</w:t>
      </w:r>
    </w:p>
    <w:p w14:paraId="353C8041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72079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60353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D1109F6" w14:textId="77777777" w:rsidR="00EF57B4" w:rsidRPr="00C853C3" w:rsidRDefault="00EF57B4" w:rsidP="00EF57B4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(407) tal-Linji Gwida, l-assigurazzjoni tista’ tikkumpensa biss għall-kost li tirremedja l-ħsara msemmija fil-punt (406) tal-Linji Gwida.</w:t>
      </w:r>
    </w:p>
    <w:p w14:paraId="41B82617" w14:textId="77777777" w:rsidR="00EF57B4" w:rsidRPr="00C853C3" w:rsidRDefault="00981576" w:rsidP="00981576">
      <w:pPr>
        <w:pStyle w:val="ManualNumPar1"/>
        <w:rPr>
          <w:bCs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EF57B4" w:rsidRPr="00C853C3">
        <w:rPr>
          <w:noProof/>
        </w:rPr>
        <w:t>L-assigurazzjoni teħtieġ jew tispeċifika t-tip jew il-kwantità ta’ produzzjoni futura?</w:t>
      </w:r>
    </w:p>
    <w:p w14:paraId="509A26C8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86645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1837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CEAC1C" w14:textId="77777777" w:rsidR="00EF57B4" w:rsidRPr="00C853C3" w:rsidRDefault="00EF57B4" w:rsidP="00EF57B4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 xml:space="preserve">Innota li skont il-punt (407) tal-Linji Gwida, l-assigurazzjoni tista’ ma teħtieġx jew ma tispeċifikax </w:t>
      </w:r>
      <w:r w:rsidRPr="00C853C3">
        <w:rPr>
          <w:noProof/>
          <w:color w:val="000000"/>
          <w:shd w:val="clear" w:color="auto" w:fill="FFFFFF"/>
        </w:rPr>
        <w:t>it-</w:t>
      </w:r>
      <w:r w:rsidRPr="00C853C3">
        <w:rPr>
          <w:noProof/>
        </w:rPr>
        <w:t>tip jew il-kwantità ta’ produzzjoni futura.</w:t>
      </w:r>
    </w:p>
    <w:p w14:paraId="47AD85C3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EF57B4" w:rsidRPr="00C853C3">
        <w:rPr>
          <w:noProof/>
        </w:rPr>
        <w:t xml:space="preserve">Jekk l-għajnuna tingħata għal primjums tal-assigurazzjoni għal assigurazzjoni kontra telf ikkawżat minn inċidenti </w:t>
      </w:r>
      <w:r w:rsidR="00EF57B4" w:rsidRPr="00C853C3">
        <w:rPr>
          <w:noProof/>
          <w:color w:val="000000"/>
          <w:shd w:val="clear" w:color="auto" w:fill="FFFFFF"/>
        </w:rPr>
        <w:t>ambjentali</w:t>
      </w:r>
      <w:r w:rsidR="00EF57B4" w:rsidRPr="00C853C3">
        <w:rPr>
          <w:noProof/>
        </w:rPr>
        <w:t>, l-okkorrenza tal-inċident ambjentali ġiet rikonoxxuta formalment bħala tali mill-awtorità kompetenti tal-Istat Membru?</w:t>
      </w:r>
    </w:p>
    <w:p w14:paraId="66F170A4" w14:textId="77777777" w:rsidR="00EF57B4" w:rsidRPr="00C853C3" w:rsidRDefault="00CC5675" w:rsidP="000F59A0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45918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20103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77B2582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EF57B4" w:rsidRPr="00C853C3">
        <w:rPr>
          <w:noProof/>
        </w:rPr>
        <w:t>Meta l-għajnuna tingħata għal primjums tal-assigurazzjoni għal assigurazzjoni kontra telf ikkawżat minn inċidenti ambjentali, l-Istat Membru stabbilixxa minn qabel kriterji li abbażi tagħhom jitqies li ngħata r-rikonoxximent formali msemmi fil-mistoqsija 9 ta’ din il-Formola ta’ Informazzjoni Supplimentari?</w:t>
      </w:r>
    </w:p>
    <w:p w14:paraId="2A5AD594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1581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9659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C05113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EF57B4" w:rsidRPr="00C853C3">
        <w:rPr>
          <w:noProof/>
        </w:rPr>
        <w:t xml:space="preserve">L-indiċijiet, </w:t>
      </w:r>
      <w:bookmarkStart w:id="27" w:name="_Hlk137639445"/>
      <w:r w:rsidR="00EF57B4" w:rsidRPr="00C853C3">
        <w:rPr>
          <w:noProof/>
        </w:rPr>
        <w:t>imsemmija fil-punti (337) u (338) tal-Linji Gwida</w:t>
      </w:r>
      <w:bookmarkEnd w:id="27"/>
      <w:r w:rsidR="00EF57B4" w:rsidRPr="00C853C3">
        <w:rPr>
          <w:noProof/>
        </w:rPr>
        <w:t>, intużaw sabiex tiġi kkalkulata l-produzzjoni agrikola annwali tal-benefiċjarju u l-firxa tat-telf?</w:t>
      </w:r>
    </w:p>
    <w:p w14:paraId="61F33C96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55079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2449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B683BE8" w14:textId="77777777" w:rsidR="00EF57B4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EF57B4" w:rsidRPr="00C853C3">
        <w:rPr>
          <w:noProof/>
        </w:rPr>
        <w:t>Speċifika l-intensità tal-għajnuna:</w:t>
      </w:r>
    </w:p>
    <w:p w14:paraId="78CEFEF5" w14:textId="77777777" w:rsidR="00EF57B4" w:rsidRPr="00C853C3" w:rsidRDefault="00EF57B4" w:rsidP="008C43C6">
      <w:pPr>
        <w:pStyle w:val="Tiret1"/>
        <w:numPr>
          <w:ilvl w:val="0"/>
          <w:numId w:val="96"/>
        </w:numPr>
        <w:rPr>
          <w:noProof/>
        </w:rPr>
      </w:pPr>
      <w:r w:rsidRPr="00C853C3">
        <w:rPr>
          <w:noProof/>
        </w:rPr>
        <w:t>….. % tal-kostijiet tal-primjum tal-assigurazzjoni;</w:t>
      </w:r>
    </w:p>
    <w:p w14:paraId="3817E861" w14:textId="77777777" w:rsidR="00EF57B4" w:rsidRPr="00C853C3" w:rsidRDefault="00EF57B4" w:rsidP="008C43C6">
      <w:pPr>
        <w:pStyle w:val="Tiret1"/>
        <w:numPr>
          <w:ilvl w:val="0"/>
          <w:numId w:val="96"/>
        </w:numPr>
        <w:rPr>
          <w:noProof/>
        </w:rPr>
      </w:pPr>
      <w:r w:rsidRPr="00C853C3">
        <w:rPr>
          <w:noProof/>
        </w:rPr>
        <w:t>….. % tal-kostijiet tal-primjum tal-assigurazzjoni għall-assigurazzjoni li tkopri t-tneħħija ta’ bhejjem mejta;</w:t>
      </w:r>
    </w:p>
    <w:p w14:paraId="083A8FF5" w14:textId="77777777" w:rsidR="00EF57B4" w:rsidRPr="00C853C3" w:rsidRDefault="00EF57B4" w:rsidP="008C43C6">
      <w:pPr>
        <w:pStyle w:val="Tiret1"/>
        <w:numPr>
          <w:ilvl w:val="0"/>
          <w:numId w:val="96"/>
        </w:numPr>
        <w:rPr>
          <w:noProof/>
        </w:rPr>
      </w:pPr>
      <w:r w:rsidRPr="00C853C3">
        <w:rPr>
          <w:noProof/>
        </w:rPr>
        <w:t>….. % tal-kost tal-primjum tal-assigurazzjoni fir-rigward tal-primjums tal-assigurazzjoni għall-qerda ta’ tali bhejjem mejta.</w:t>
      </w:r>
    </w:p>
    <w:p w14:paraId="49B15EC1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(411) tal-Linji Gwida, l-</w:t>
      </w:r>
      <w:r w:rsidRPr="00C853C3">
        <w:rPr>
          <w:noProof/>
          <w:color w:val="000000"/>
          <w:shd w:val="clear" w:color="auto" w:fill="FFFFFF"/>
        </w:rPr>
        <w:t>intensità tal-għajnuna ma tridx taqbeż is-70 % tal-kost tal-primjum tal-assigurazzjoni. Fir-rigward tal-għajnuna għat-tneħħija u l-qerda tal-bhejjem mejta, l-intensità tal-għajnuna ma tridx taqbeż il-100 % tal-kost tal-primjum tal-assigurazzjoni fir-rigward ta’ primjums tal-assigurazzjoni għat-tneħħija ta’ bhejjem mejta u l-75 % tal-kost tal-primjum tal-assigurazzjoni fir-rigward tal-primjums tal-assigurazzjoni għall-qerda ta’ tali bhejjem mejta.</w:t>
      </w:r>
    </w:p>
    <w:p w14:paraId="348CE728" w14:textId="77777777" w:rsidR="00EF57B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EF57B4" w:rsidRPr="00C853C3">
        <w:rPr>
          <w:noProof/>
        </w:rPr>
        <w:t>L-ammont tal-primjum tal-assigurazzjoni eliġibbli għall-għajnuna se jkun limitat bl-applikazzjoni ta’ limitu massimu?</w:t>
      </w:r>
    </w:p>
    <w:p w14:paraId="1C8CC998" w14:textId="77777777" w:rsidR="00EF57B4" w:rsidRPr="00C853C3" w:rsidRDefault="00CC5675" w:rsidP="00EF57B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22832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346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B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01E7A73" w14:textId="77777777" w:rsidR="00EF57B4" w:rsidRPr="00C853C3" w:rsidRDefault="00EF57B4" w:rsidP="00EF57B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</w:t>
      </w:r>
      <w:r w:rsidRPr="00C853C3">
        <w:rPr>
          <w:noProof/>
          <w:color w:val="000000"/>
          <w:shd w:val="clear" w:color="auto" w:fill="FFFFFF"/>
        </w:rPr>
        <w:t>iva</w:t>
      </w:r>
      <w:r w:rsidRPr="00C853C3">
        <w:rPr>
          <w:noProof/>
        </w:rPr>
        <w:t>, speċifika l-limitu massimu:</w:t>
      </w:r>
    </w:p>
    <w:p w14:paraId="0C4C6A64" w14:textId="77777777" w:rsidR="00EF57B4" w:rsidRPr="00C853C3" w:rsidRDefault="00EF57B4" w:rsidP="00C359A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A9A4548" w14:textId="77777777" w:rsidR="00EF57B4" w:rsidRPr="00C853C3" w:rsidRDefault="00EF57B4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B60DBE2" w14:textId="77777777" w:rsidR="00EF57B4" w:rsidRPr="00C853C3" w:rsidRDefault="00EF57B4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0DE04931" w14:textId="77777777" w:rsidR="00EF57B4" w:rsidRPr="00C853C3" w:rsidRDefault="00EF57B4" w:rsidP="00AD3414">
      <w:pPr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70649957" w14:textId="77777777" w:rsidR="000B0412" w:rsidRPr="00C853C3" w:rsidRDefault="000B0412" w:rsidP="00B76AB3">
      <w:pPr>
        <w:pStyle w:val="ManualHeading1"/>
        <w:rPr>
          <w:noProof/>
        </w:rPr>
      </w:pPr>
      <w:bookmarkStart w:id="28" w:name="_Hlk198812824"/>
      <w:bookmarkEnd w:id="24"/>
      <w:r w:rsidRPr="00C853C3">
        <w:rPr>
          <w:noProof/>
        </w:rPr>
        <w:lastRenderedPageBreak/>
        <w:t>1.2.1.7. FORMOLA TA’ INFORMAZZJONI SUPPLIMENTARI DWAR L-GĦAJNUNA GĦALL-KONTRIBUZZJONIJIET FINANZJARJI GĦAL FONDI MUTWI</w:t>
      </w:r>
    </w:p>
    <w:p w14:paraId="5E5B95D1" w14:textId="77777777" w:rsidR="000B0412" w:rsidRPr="00C853C3" w:rsidRDefault="000B0412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skema ta’ għajnuna mill-Istat imfassla biex tikkumpensa għall-kontribuzzjonijiet finanzjarji għal fondi mutwi kif deskritt fil-Parti II, it-Taqsima 1.2.1.7 tal-Linji Gwida dwar l-għajnuna mill-Istat fis-setturi tal-agrikoltura u tal-forestrija u fiż-żoni rurali (“il-Linji Gwida”).</w:t>
      </w:r>
    </w:p>
    <w:p w14:paraId="7A8F4C76" w14:textId="77777777" w:rsidR="000B0412" w:rsidRPr="00C853C3" w:rsidRDefault="000B0412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66754D64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0B0412" w:rsidRPr="00C853C3">
        <w:rPr>
          <w:noProof/>
        </w:rPr>
        <w:t>L-għajnuna hija limitata għal impriżi attivi fil-produzzjoni primarja agrikola?</w:t>
      </w:r>
    </w:p>
    <w:p w14:paraId="3D26DF5A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4111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75853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535A5D" w14:textId="77777777" w:rsidR="000B0412" w:rsidRPr="00C853C3" w:rsidRDefault="000B0412" w:rsidP="000B041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(414) tal-Linji Gwida, it-Taqsima 1.2.1.7 tal-Linji Gwida tapplika biss għall-impriżi attivi fil-produzzjoni primarja agrikola.</w:t>
      </w:r>
    </w:p>
    <w:p w14:paraId="73BE4D04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0B0412" w:rsidRPr="00C853C3">
        <w:rPr>
          <w:noProof/>
        </w:rPr>
        <w:t>Il-fond mutwu ġie akkreditat mill-awtorità kompetenti f’konformità mal-liġi nazzjonali?</w:t>
      </w:r>
    </w:p>
    <w:p w14:paraId="669D8B3C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0313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511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F37582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0B0412" w:rsidRPr="00C853C3">
        <w:rPr>
          <w:noProof/>
        </w:rPr>
        <w:t>Il-fond mutwu għandu politika trasparenti dwar pagamenti fil-fond u l-ġbid minnu?</w:t>
      </w:r>
    </w:p>
    <w:p w14:paraId="4AEFC79B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72922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915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BC954CE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0B0412" w:rsidRPr="00C853C3">
        <w:rPr>
          <w:noProof/>
        </w:rPr>
        <w:t>Il-fond mutwu għandu regoli ċari li jattribwixxu r-responsabbiltajiet għal kwalunkwe dejn imġarrab?</w:t>
      </w:r>
    </w:p>
    <w:p w14:paraId="25C75853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37737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49311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B943ACC" w14:textId="77777777" w:rsidR="000B0412" w:rsidRPr="00C853C3" w:rsidRDefault="000B0412" w:rsidP="000B0412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(415) tal-Linji Gwida, il-kundizzjonijiet stabbiliti fil-mistoqsijiet 2, 3 u 4 huma kumulattivi.</w:t>
      </w:r>
    </w:p>
    <w:p w14:paraId="30A08B5D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0B0412" w:rsidRPr="00C853C3">
        <w:rPr>
          <w:noProof/>
        </w:rPr>
        <w:t>Ġew definiti regoli għall-kostituzzjoni u l-ġestjoni tal-fond mutwu, b’mod partikolari għall-għoti ta’ pagamenti bħala kumpens, kif ukoll għall-amministrazzjoni u l-monitoraġġ tal-konformità ma’ dawn ir-regoli?</w:t>
      </w:r>
    </w:p>
    <w:p w14:paraId="1A0F2DF4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2710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68334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362A1D6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0B0412" w:rsidRPr="00C853C3">
        <w:rPr>
          <w:noProof/>
        </w:rPr>
        <w:t>L-arranġamenti tal-fond mutwu jipprevedu penali f’każ ta’ negliġenza min-naħa tal-benefiċjarju?</w:t>
      </w:r>
    </w:p>
    <w:p w14:paraId="09E7716D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15740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532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F71E8B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0B0412" w:rsidRPr="00C853C3">
        <w:rPr>
          <w:noProof/>
        </w:rPr>
        <w:t>Speċifika l-kostijiet eliġibbli:</w:t>
      </w:r>
    </w:p>
    <w:p w14:paraId="395B79F6" w14:textId="77777777" w:rsidR="000B0412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80169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tal-kontribuzzjonijiet finanzjarji għal fondi mutwi biex jitħallas kumpens lill-bdiewa għall-ħsara kkaġunata minn diżastri naturali jew okkorrenzi eċċezzjonali, eventi klimatiċi avversi li jistgħu jiġu assimilati ma’ diżastru naturali, mard tal-annimali, pesti tal-pjanti u speċijiet aljeni invażivi, it-tneħħija u l-qerda ta’ bhejjem mejta u l-ħsara kkaġunata minn annimali protetti, kif imsemmi fit-Taqsimiet 1.2.1.1, 1.2.1.2, 1.2.1.3, 1.2.1.4 u 1.2.1.5, u minn eventi klimatiċi avversi oħra;</w:t>
      </w:r>
    </w:p>
    <w:p w14:paraId="0562A671" w14:textId="77777777" w:rsidR="000B0412" w:rsidRPr="00C853C3" w:rsidRDefault="000B0412" w:rsidP="00A57FF3">
      <w:pPr>
        <w:pStyle w:val="Text2"/>
        <w:rPr>
          <w:noProof/>
        </w:rPr>
      </w:pPr>
      <w:r w:rsidRPr="00C853C3">
        <w:rPr>
          <w:noProof/>
        </w:rPr>
        <w:t>Speċifika l-event ta’ riskju kopert mill-kontribuzzjoni finanzjarja għal fond mutwu:</w:t>
      </w:r>
    </w:p>
    <w:p w14:paraId="3497E8E3" w14:textId="77777777" w:rsidR="000B0412" w:rsidRPr="00C853C3" w:rsidRDefault="000B0412" w:rsidP="00A57FF3">
      <w:pPr>
        <w:pStyle w:val="Text2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</w:t>
      </w:r>
    </w:p>
    <w:p w14:paraId="42CE09E8" w14:textId="77777777" w:rsidR="000B0412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04402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tal-kontribuzzjonijiet finanzjarji għal fondi mutwi biex jitħallas kumpens lill-bdiewa għal ħsara kkaġunata minn inċidenti ambjentali.</w:t>
      </w:r>
    </w:p>
    <w:p w14:paraId="755EE105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0B0412" w:rsidRPr="00C853C3">
        <w:rPr>
          <w:noProof/>
          <w:shd w:val="clear" w:color="auto" w:fill="FFFFFF"/>
        </w:rPr>
        <w:t>Il-kontribuzzjonijiet finanzjarji jirreferu biss għall-ammonti mħallsa mill-fond mutwu bħala kumpens finanzjarju lill-impriżi attivi fil-produzzjoni agrikola primarja?</w:t>
      </w:r>
    </w:p>
    <w:p w14:paraId="53EB718E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71103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31900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702E6E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0B0412" w:rsidRPr="00C853C3">
        <w:rPr>
          <w:noProof/>
        </w:rPr>
        <w:t>Meta l-għajnuna tingħata għal kontribuzzjonijiet finanzjarji għal fondi mutwi biex jitħallas kumpens għall-ħsara kkaġunata minn inċidenti ambjentali, l-okkorrenza tal-inċident ambjentali tkun ġiet rikonoxxuta formalment bħala tali mill-awtorità kompetenti tal-Istat Membru?</w:t>
      </w:r>
    </w:p>
    <w:p w14:paraId="0CB1DD46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10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91281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827975" w14:textId="77777777" w:rsidR="000B0412" w:rsidRPr="00C853C3" w:rsidRDefault="000B0412" w:rsidP="00AF4EF3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(418) tal-Linji Gwida, l-okkorrenza tal-inċident ambjentali trid tiġi rikonoxxuta formalment bħala tali mill-awtorità kompetenti tal-Istat Membru.</w:t>
      </w:r>
    </w:p>
    <w:p w14:paraId="0E7A4BBB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0B0412" w:rsidRPr="00C853C3">
        <w:rPr>
          <w:noProof/>
        </w:rPr>
        <w:t>Meta l-għajnuna tingħata għal kontribuzzjonijiet finanzjarji għal fondi mutwi biex jitħallas kumpens għall-ħsara kkaġunata minn inċidenti ambjentali, l-Istat Membru stabbilixxa minn qabel kriterji li abbażi tagħhom jitqies li ngħata r-rikonoxximent formali msemmi?</w:t>
      </w:r>
    </w:p>
    <w:p w14:paraId="04B810B1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8020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53146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464FBEB" w14:textId="77777777" w:rsidR="000B0412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0B0412" w:rsidRPr="00C853C3">
        <w:rPr>
          <w:noProof/>
        </w:rPr>
        <w:t>L-indiċijiet imsemmija fil-punti (337) u (338) tal-Linji Gwida ntużaw sabiex tiġi kkalkulata l-produzzjoni agrikola annwali tal-benefiċjarju u l-firxa tat-telf?</w:t>
      </w:r>
    </w:p>
    <w:p w14:paraId="512120E4" w14:textId="77777777" w:rsidR="000B0412" w:rsidRPr="00C853C3" w:rsidRDefault="00CC5675" w:rsidP="000B0412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85728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92242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412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EF79F58" w14:textId="77777777" w:rsidR="000B0412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12.</w:t>
      </w:r>
      <w:r w:rsidRPr="00981576">
        <w:rPr>
          <w:noProof/>
        </w:rPr>
        <w:tab/>
      </w:r>
      <w:r w:rsidR="000B0412" w:rsidRPr="00C853C3">
        <w:rPr>
          <w:noProof/>
        </w:rPr>
        <w:t>Speċifika l-intensità tal-għajnuna:</w:t>
      </w:r>
    </w:p>
    <w:p w14:paraId="7CA8EEF9" w14:textId="77777777" w:rsidR="000B0412" w:rsidRPr="00C853C3" w:rsidRDefault="000B0412" w:rsidP="00AD3414">
      <w:pPr>
        <w:tabs>
          <w:tab w:val="num" w:pos="567"/>
        </w:tabs>
        <w:spacing w:before="100" w:beforeAutospacing="1" w:after="100" w:afterAutospacing="1"/>
        <w:ind w:left="567"/>
        <w:rPr>
          <w:rFonts w:eastAsia="Times New Roman"/>
          <w:bCs/>
          <w:noProof/>
          <w:szCs w:val="24"/>
        </w:rPr>
      </w:pPr>
      <w:r w:rsidRPr="00C853C3">
        <w:rPr>
          <w:noProof/>
        </w:rPr>
        <w:t>….. % tal-kostijiet eliġibbli.</w:t>
      </w:r>
    </w:p>
    <w:p w14:paraId="77E4B7F8" w14:textId="77777777" w:rsidR="000B0412" w:rsidRPr="00C853C3" w:rsidRDefault="000B0412" w:rsidP="002B7B98">
      <w:pPr>
        <w:tabs>
          <w:tab w:val="num" w:pos="567"/>
        </w:tabs>
        <w:spacing w:before="100" w:beforeAutospacing="1" w:after="100" w:afterAutospacing="1"/>
        <w:ind w:left="567"/>
        <w:rPr>
          <w:noProof/>
        </w:rPr>
      </w:pPr>
      <w:r w:rsidRPr="00C853C3">
        <w:rPr>
          <w:noProof/>
        </w:rPr>
        <w:t>Innota li skont il-punt (421) tal-Linji Gwida, l-</w:t>
      </w:r>
      <w:r w:rsidRPr="00C853C3">
        <w:rPr>
          <w:noProof/>
          <w:color w:val="000000"/>
          <w:shd w:val="clear" w:color="auto" w:fill="FFFFFF"/>
        </w:rPr>
        <w:t xml:space="preserve">għajnuna ma tridx taqbeż is-70 % tal-kostijiet </w:t>
      </w:r>
      <w:r w:rsidRPr="00C853C3">
        <w:rPr>
          <w:noProof/>
        </w:rPr>
        <w:t xml:space="preserve"> eliġibbli</w:t>
      </w:r>
      <w:r w:rsidRPr="00C853C3">
        <w:rPr>
          <w:noProof/>
          <w:color w:val="000000"/>
          <w:shd w:val="clear" w:color="auto" w:fill="FFFFFF"/>
        </w:rPr>
        <w:t>.</w:t>
      </w:r>
    </w:p>
    <w:p w14:paraId="1C72AC7E" w14:textId="77777777" w:rsidR="000B0412" w:rsidRPr="00C853C3" w:rsidRDefault="000B0412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765019F0" w14:textId="77777777" w:rsidR="000B0412" w:rsidRPr="00C853C3" w:rsidRDefault="000B0412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7A0006EB" w14:textId="77777777" w:rsidR="000B0412" w:rsidRPr="00C853C3" w:rsidRDefault="000B0412" w:rsidP="00AD3414">
      <w:pPr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6E165397" w14:textId="441C3FB5" w:rsidR="002740AF" w:rsidRPr="00C853C3" w:rsidRDefault="002740AF" w:rsidP="00B76AB3">
      <w:pPr>
        <w:pStyle w:val="ManualHeading1"/>
        <w:rPr>
          <w:noProof/>
        </w:rPr>
      </w:pPr>
      <w:bookmarkStart w:id="29" w:name="_Hlk198812860"/>
      <w:bookmarkEnd w:id="28"/>
      <w:r w:rsidRPr="00C853C3">
        <w:rPr>
          <w:noProof/>
        </w:rPr>
        <w:t>1.3.1.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GĦALL-GĦAJNUNA GĦALL-GĦELUQ TAL-KAPAĊITÀ TA’ PRODUZZJONI</w:t>
      </w:r>
    </w:p>
    <w:p w14:paraId="6991A92F" w14:textId="77777777" w:rsidR="002740AF" w:rsidRPr="00C853C3" w:rsidRDefault="002740AF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tal-għajnuna mill-Istat għall-għeluq tal-kapaċità ta’ produzzjoni kif deskritt fil-Parti II, it-Taqsima 1.3.1 tal-Linji Gwida dwar l-għajnuna mill-Istat fis-setturi tal-agrikoltura u tal-forestrija u fiż-żoni rurali (“il-Linji Gwida”).</w:t>
      </w:r>
    </w:p>
    <w:p w14:paraId="14146E7B" w14:textId="77777777" w:rsidR="002740AF" w:rsidRPr="00C853C3" w:rsidRDefault="002740AF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6EDF2891" w14:textId="77777777" w:rsidR="002740AF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lastRenderedPageBreak/>
        <w:t>1.</w:t>
      </w:r>
      <w:r w:rsidRPr="00981576">
        <w:rPr>
          <w:noProof/>
        </w:rPr>
        <w:tab/>
      </w:r>
      <w:r w:rsidR="002740AF" w:rsidRPr="00C853C3">
        <w:rPr>
          <w:noProof/>
        </w:rPr>
        <w:t>GĦELUQ TAL-KAPAĊITÀ GĦAL RAĠUNIJIET TA’ SAĦĦA TAL-ANNIMALI, TAL-PJANTI JEW TAL-BNIEDEM, KIF UKOLL GĦAL RAĠUNIJIET SANITARJI, ETIĊI, AMBJENTALI JEW KLIMATIĊI (il-Parti II, it-Taqsima 1.3.1.1 tal-Linji Gwida)</w:t>
      </w:r>
    </w:p>
    <w:p w14:paraId="02243240" w14:textId="77777777" w:rsidR="002740AF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2740AF" w:rsidRPr="00C853C3">
        <w:rPr>
          <w:noProof/>
        </w:rPr>
        <w:t>Speċifika r-raġuni għall-għeluq tal-kapaċità:</w:t>
      </w:r>
    </w:p>
    <w:p w14:paraId="41A86032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43914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is-saħħa tal-annimali;</w:t>
      </w:r>
    </w:p>
    <w:p w14:paraId="737F38AD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40301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is-saħħa tal-pjanti;</w:t>
      </w:r>
    </w:p>
    <w:p w14:paraId="72AE45DF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79670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is-saħħa tal-bniedem;</w:t>
      </w:r>
    </w:p>
    <w:p w14:paraId="22BB7420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0305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raġunijiet sanitarji;</w:t>
      </w:r>
    </w:p>
    <w:p w14:paraId="0C62A9B3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41720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raġunijiet etiċi;</w:t>
      </w:r>
    </w:p>
    <w:p w14:paraId="4014E2BD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58535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0A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raġunijiet ambjentali jew klimatiċi.</w:t>
      </w:r>
    </w:p>
    <w:p w14:paraId="7C4B34AA" w14:textId="77777777" w:rsidR="002740AF" w:rsidRPr="00C853C3" w:rsidRDefault="002740AF" w:rsidP="00EA47A9">
      <w:pPr>
        <w:pStyle w:val="Text1"/>
        <w:rPr>
          <w:noProof/>
        </w:rPr>
      </w:pPr>
      <w:r w:rsidRPr="00C853C3">
        <w:rPr>
          <w:noProof/>
        </w:rPr>
        <w:t>Iddeskrivi r-raġuni(jiet) f’aktar dettall:</w:t>
      </w:r>
    </w:p>
    <w:p w14:paraId="6C304CF3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……………………………………………………………………………............</w:t>
      </w:r>
    </w:p>
    <w:p w14:paraId="1404F566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2740AF" w:rsidRPr="00C853C3">
        <w:rPr>
          <w:noProof/>
        </w:rPr>
        <w:t>Il-miżura hija maħsuba bħala l-iskema ta’ għajnuna jew bħala għajnuna individwali?</w:t>
      </w:r>
    </w:p>
    <w:p w14:paraId="1D470BEB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1476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skema ta’ għajnuna;</w:t>
      </w:r>
    </w:p>
    <w:p w14:paraId="49A1033F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6512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individwali.</w:t>
      </w:r>
    </w:p>
    <w:p w14:paraId="41066FAA" w14:textId="77777777" w:rsidR="002740AF" w:rsidRPr="00C853C3" w:rsidRDefault="002740AF" w:rsidP="00EA47A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il-miżura hija l-iskema ta’ għajnuna, ikkonferma li l-għajnuna se tkun aċċessibbli għall-impriżi eliġibbli kollha:</w:t>
      </w:r>
    </w:p>
    <w:p w14:paraId="2EF69630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7161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4619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EC8994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2740AF" w:rsidRPr="00C853C3">
        <w:rPr>
          <w:noProof/>
        </w:rPr>
        <w:t>Speċifika jekk l-għajnuna tingħatax għal:</w:t>
      </w:r>
    </w:p>
    <w:p w14:paraId="4166B9F3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341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l-għeluq sħiħ tal-kapaċità;</w:t>
      </w:r>
    </w:p>
    <w:p w14:paraId="1CF8682F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9457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l-għeluq parzjali tal-kapaċità.</w:t>
      </w:r>
    </w:p>
    <w:p w14:paraId="00C1A2CD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Jekk l-għajnuna tingħata għall-għeluq parzjali tal-kapaċità, iġġustifika:</w:t>
      </w:r>
    </w:p>
    <w:p w14:paraId="1F8F5024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…………………………………………………………………………………............</w:t>
      </w:r>
    </w:p>
    <w:p w14:paraId="58023B5C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2740AF" w:rsidRPr="00C853C3">
        <w:rPr>
          <w:noProof/>
        </w:rPr>
        <w:t>Il-benefiċjarju jipprovdi kontribuzzjoni minima fil-forma ta’ impenn definittiv u irrevokabbli biex ineħħi jew jagħlaq b’mod irrevokabbli l-kapaċità ta’ produzzjoni kkonċernata?</w:t>
      </w:r>
    </w:p>
    <w:p w14:paraId="68AC2C4C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19915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42470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02C491C" w14:textId="77777777" w:rsidR="002740AF" w:rsidRPr="00C853C3" w:rsidRDefault="002740AF" w:rsidP="003D6891">
      <w:pPr>
        <w:pStyle w:val="Text1"/>
        <w:rPr>
          <w:rFonts w:eastAsia="Times New Roman"/>
          <w:noProof/>
        </w:rPr>
      </w:pPr>
      <w:r w:rsidRPr="00C853C3">
        <w:rPr>
          <w:noProof/>
        </w:rPr>
        <w:t>Innota li skont il-punt (425) tal-Linji Gwida, i</w:t>
      </w:r>
      <w:r w:rsidRPr="00C853C3">
        <w:rPr>
          <w:noProof/>
          <w:shd w:val="clear" w:color="auto" w:fill="FFFFFF"/>
        </w:rPr>
        <w:t xml:space="preserve">l-benefiċjarju jrid jipprovdi kontribuzzjoni minima fil-forma ta’ deċiżjoni definittiva u irrevokabbli biex ineħħi jew jagħlaq b’mod irrevokabbli l-kapaċità ta’ produzzjoni kkonċernata. Iridu </w:t>
      </w:r>
      <w:r w:rsidRPr="00C853C3">
        <w:rPr>
          <w:noProof/>
        </w:rPr>
        <w:t>jinkisbu</w:t>
      </w:r>
      <w:r w:rsidRPr="00C853C3">
        <w:rPr>
          <w:noProof/>
          <w:shd w:val="clear" w:color="auto" w:fill="FFFFFF"/>
        </w:rPr>
        <w:t xml:space="preserve"> impenji legalment vinkolanti mill-benefiċjarju li l-għeluq tal-kapaċità ta’ produzzjoni huwa definittiv u ma jistax jitreġġa’ lura u li l-benefiċjarju mhux se jibda l-istess attività xi mkien ieħor. Dawk l-impenji jridu jkunu vinkolanti wkoll għal kwalunkwe xerrej ieħor tal-art jew faċilità kkonċernata fil-futur.</w:t>
      </w:r>
    </w:p>
    <w:p w14:paraId="2DFD876C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2740AF" w:rsidRPr="00C853C3">
        <w:rPr>
          <w:noProof/>
        </w:rPr>
        <w:t>L-għajnuna hija limitata għal impriżi li fil-fatt kienu qed jipproduċu, u għal kapaċitajiet ta’ produzzjoni li fil-fatt kienu qed jintużaw b’mod kostanti matul l-aħħar ħames snin qabel l-għeluq tal-kapaċità?</w:t>
      </w:r>
    </w:p>
    <w:p w14:paraId="72410250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01620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07494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302AD39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  <w:shd w:val="clear" w:color="auto" w:fill="FFFFFF"/>
        </w:rPr>
        <w:lastRenderedPageBreak/>
        <w:t>Innota li skont il-punt (426) tal-Linji Gwida, huma eliġibbli għall-għajnuna biss l-impriżi li fil-fatt kienu qegħdin jipproduċu, u huma biss il-kapaċitajiet ta’ produzzjoni li fil-fatt kienu qegħdin jintużaw b’mod kostanti matul l-aħħar ħames snin qabel l-għeluq tal-kapaċità. F’każijiet fejn il-kapaċità ta’ produzzjoni tkun diġà għalqet b’mod definittiv, jew fejn tali għeluq jidher li jkun inevitabbli, ma jkun hemm l-ebda sforz minimu (suffiċjenti) ta’ kontribuzzjoni mill-benefiċjarju, u l-għajnuna ma tistax tingħata.</w:t>
      </w:r>
    </w:p>
    <w:p w14:paraId="58BC4EC7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1.6.</w:t>
      </w:r>
      <w:r w:rsidRPr="00981576">
        <w:rPr>
          <w:noProof/>
        </w:rPr>
        <w:tab/>
      </w:r>
      <w:r w:rsidR="002740AF" w:rsidRPr="00C853C3">
        <w:rPr>
          <w:noProof/>
        </w:rPr>
        <w:t>L-għajnuna hija limitata għal impriżi li jissodisfaw l-istandards tal-Unjoni?</w:t>
      </w:r>
    </w:p>
    <w:p w14:paraId="4B2717C9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36219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45268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5C85EA6" w14:textId="77777777" w:rsidR="002740AF" w:rsidRPr="00C853C3" w:rsidRDefault="002740AF" w:rsidP="003D6891">
      <w:pPr>
        <w:pStyle w:val="Text1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(428) tal-Linji Gwida, huma biss l-impriżi li jissodisfaw l-istandards tal-Unjoni li huma eliġibbli għall-għajnuna. Impriżi li ma jissodisfawx l-istandards tal-Unjoni u li jkunu obbligati jwaqqfu l-produzzjoni xorta waħda huma esklużi</w:t>
      </w:r>
      <w:r w:rsidRPr="00C853C3">
        <w:rPr>
          <w:noProof/>
        </w:rPr>
        <w:t>.</w:t>
      </w:r>
    </w:p>
    <w:p w14:paraId="62E3DDF8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1.7.</w:t>
      </w:r>
      <w:r w:rsidRPr="00981576">
        <w:rPr>
          <w:noProof/>
        </w:rPr>
        <w:tab/>
      </w:r>
      <w:r w:rsidR="002740AF" w:rsidRPr="00C853C3">
        <w:rPr>
          <w:noProof/>
        </w:rPr>
        <w:t xml:space="preserve">Ir-raba’ miftuħ li jitwaqqaf mill-produzzjoni </w:t>
      </w:r>
      <w:r w:rsidR="002740AF" w:rsidRPr="00C853C3">
        <w:rPr>
          <w:noProof/>
          <w:shd w:val="clear" w:color="auto" w:fill="FFFFFF"/>
        </w:rPr>
        <w:t>se jinsaġar jew jinqeleb f’żona naturali fi żmien sentejn?</w:t>
      </w:r>
    </w:p>
    <w:p w14:paraId="5AC760DD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38680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8846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DDBDC19" w14:textId="77777777" w:rsidR="002740AF" w:rsidRPr="00C853C3" w:rsidRDefault="002740AF" w:rsidP="003D6891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Innota li skont il-punt (429) tal-Linji Gwida, </w:t>
      </w:r>
      <w:r w:rsidRPr="00C853C3">
        <w:rPr>
          <w:noProof/>
          <w:shd w:val="clear" w:color="auto" w:fill="FFFFFF"/>
        </w:rPr>
        <w:t>sabiex jiġu evitati l-erożjoni u effetti negattivi oħra fuq l-ambjent, ir-raba’ miftuħ li jitwaqqaf mill-produzzjoni jrid fil-prinċipju jinsaġar jew jinqeleb f’żona naturali fi żmien sentejn u b’tali mod li jiġi żgurat li jiġu evitati effetti negattivi fuq l-ambjent. Sabiex jiġu evitati effetti klimatiċi negattivi, l-art agrikola kkonvertita mill-ġdid għal art mistagħdra jew torbiera ma għandhiex tinsaġar b’mod mhux xieraq.</w:t>
      </w:r>
    </w:p>
    <w:p w14:paraId="66976E71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1.8.</w:t>
      </w:r>
      <w:r w:rsidRPr="00981576">
        <w:rPr>
          <w:noProof/>
        </w:rPr>
        <w:tab/>
      </w:r>
      <w:r w:rsidR="002740AF" w:rsidRPr="00C853C3">
        <w:rPr>
          <w:noProof/>
          <w:shd w:val="clear" w:color="auto" w:fill="FFFFFF"/>
        </w:rPr>
        <w:t xml:space="preserve">Meta r-raba’ miftuħ jista’ jerġa’ jintuża wara 20 sena wara l-għeluq effettiv tal-kapaċità, dan ir-raba’ </w:t>
      </w:r>
      <w:r w:rsidR="002740AF" w:rsidRPr="00C853C3">
        <w:rPr>
          <w:noProof/>
        </w:rPr>
        <w:t>se</w:t>
      </w:r>
      <w:r w:rsidR="002740AF" w:rsidRPr="00C853C3">
        <w:rPr>
          <w:noProof/>
          <w:shd w:val="clear" w:color="auto" w:fill="FFFFFF"/>
        </w:rPr>
        <w:t xml:space="preserve"> jinżamm, sa dak iż-żmien, f’kundizzjoni agrikola u ambjentali tajba f’konformità mal-istandards tal-KAAT stabbiliti fit-Titolu III, il-Kapitolu I, it-Taqsima 2 tar-Regolament (UE) 2021/2115</w:t>
      </w:r>
      <w:r w:rsidR="002740AF" w:rsidRPr="00C853C3">
        <w:rPr>
          <w:rStyle w:val="FootnoteReference"/>
          <w:noProof/>
          <w:color w:val="000000"/>
          <w:szCs w:val="24"/>
        </w:rPr>
        <w:footnoteReference w:id="57"/>
      </w:r>
      <w:r w:rsidR="002740AF" w:rsidRPr="00C853C3">
        <w:rPr>
          <w:noProof/>
          <w:shd w:val="clear" w:color="auto" w:fill="FFFFFF"/>
        </w:rPr>
        <w:t xml:space="preserve"> u mar-regoli ta’ implimentazzjoni rilevanti b’tali mod li jiġi żgurat li jiġu evitati effetti negattivi fuq l-ambjent?</w:t>
      </w:r>
    </w:p>
    <w:p w14:paraId="5A74CA34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27821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82003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7E0EF9" w14:textId="77777777" w:rsidR="002740AF" w:rsidRPr="00C853C3" w:rsidRDefault="00981576" w:rsidP="00981576">
      <w:pPr>
        <w:pStyle w:val="ManualNumPar2"/>
        <w:rPr>
          <w:noProof/>
          <w:szCs w:val="24"/>
          <w:shd w:val="clear" w:color="auto" w:fill="FFFFFF"/>
        </w:rPr>
      </w:pPr>
      <w:r w:rsidRPr="00981576">
        <w:rPr>
          <w:noProof/>
        </w:rPr>
        <w:t>1.9.</w:t>
      </w:r>
      <w:r w:rsidRPr="00981576">
        <w:rPr>
          <w:noProof/>
        </w:rPr>
        <w:tab/>
      </w:r>
      <w:r w:rsidR="002740AF" w:rsidRPr="00C853C3">
        <w:rPr>
          <w:noProof/>
          <w:shd w:val="clear" w:color="auto" w:fill="FFFFFF"/>
        </w:rPr>
        <w:t>Ikkonferma li meta l-għeluq tal-installazzjonijiet jaqa’ fil-kamp ta’ applikazzjoni tad-Direttiva 2010/75</w:t>
      </w:r>
      <w:r w:rsidR="002740AF" w:rsidRPr="00C853C3">
        <w:rPr>
          <w:rStyle w:val="FootnoteReference"/>
          <w:noProof/>
          <w:color w:val="000000"/>
          <w:szCs w:val="24"/>
        </w:rPr>
        <w:footnoteReference w:id="58"/>
      </w:r>
      <w:r w:rsidR="002740AF" w:rsidRPr="00C853C3">
        <w:rPr>
          <w:noProof/>
          <w:shd w:val="clear" w:color="auto" w:fill="FFFFFF"/>
        </w:rPr>
        <w:t>, tali għeluq se jitwettaq f’konformità mal-Artikoli 11 u 22 ta’ dik id-Direttiva.</w:t>
      </w:r>
    </w:p>
    <w:p w14:paraId="78113760" w14:textId="77777777" w:rsidR="00EA47A9" w:rsidRPr="00C853C3" w:rsidRDefault="00CC5675" w:rsidP="00EA47A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98832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44197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78664AC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1.10.</w:t>
      </w:r>
      <w:r w:rsidRPr="00981576">
        <w:rPr>
          <w:noProof/>
        </w:rPr>
        <w:tab/>
      </w:r>
      <w:r w:rsidR="002740AF" w:rsidRPr="00C853C3">
        <w:rPr>
          <w:noProof/>
        </w:rPr>
        <w:t>Speċifika l-kostijiet eliġibbli:</w:t>
      </w:r>
    </w:p>
    <w:p w14:paraId="09D0EBA3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5225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it-telf fil-valur tal-assi mkejjel bħala l-valur tal-bejgħ attwali tal-assi;</w:t>
      </w:r>
    </w:p>
    <w:p w14:paraId="2EEC74D4" w14:textId="77777777" w:rsidR="002740AF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438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il-pagament ta’ inċentiv ta’ massimu ta’ 20 % tal-valur tal-assi, fejn il-kapaċità tingħalaq għal raġunijiet ambjentali jew klimatiċi;</w:t>
      </w:r>
    </w:p>
    <w:p w14:paraId="404AADBA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9356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sabiex tinqered il-kapaċità ta’ produzzjoni;</w:t>
      </w:r>
    </w:p>
    <w:p w14:paraId="0BF781B4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89562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A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soċjali obbligatorji li jiġġarrbu bl-implimentazzjoni tad-deċiżjoni tal-għeluq.</w:t>
      </w:r>
    </w:p>
    <w:p w14:paraId="313794A8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Innota li l-għajnuna għat-tisġir u l-konverżjoni tal-art f’żoni naturali trid tingħata f’konformità mar-regoli stabbiliti fil-Parti II, it-Taqsimiet 2.1.1 u 2.1.2 tal-Linji Gwida u mar-regoli dwar l-għajnuna għall-investiment li ma jiġġenerax id-dħul stabbiliti fil-Parti II, it-Taqsima 1.1.1.1 tal-Linji Gwida.</w:t>
      </w:r>
    </w:p>
    <w:p w14:paraId="3C4EC8B3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1.11.</w:t>
      </w:r>
      <w:r w:rsidRPr="00981576">
        <w:rPr>
          <w:noProof/>
        </w:rPr>
        <w:tab/>
      </w:r>
      <w:r w:rsidR="002740AF" w:rsidRPr="00C853C3">
        <w:rPr>
          <w:noProof/>
        </w:rPr>
        <w:t>Indika l-intensità tal-għajnuna:</w:t>
      </w:r>
    </w:p>
    <w:p w14:paraId="3576426F" w14:textId="77777777" w:rsidR="002740AF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2740AF" w:rsidRPr="00C853C3">
        <w:rPr>
          <w:noProof/>
        </w:rPr>
        <w:t>….. % għall-kumpens għat-telf tal-valur tal-assi, għall-kumpens għall-kostijiet tal-qerda tal-kapaċità ta’ produzzjoni u sabiex il-kostijiet soċjali obbligatorji li jirriżultaw mill-implimentazzjoni tad-deċiżjoni tal-għeluq jiġu paċuti;</w:t>
      </w:r>
    </w:p>
    <w:p w14:paraId="14DF7A23" w14:textId="77777777" w:rsidR="002740AF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2740AF" w:rsidRPr="00C853C3">
        <w:rPr>
          <w:noProof/>
        </w:rPr>
        <w:t>….. % għall-kumpens għat-telf tal-valur tal-assi fejn il-kapaċità tingħalaq għal raġunijiet ambjentali jew klimatiċi.</w:t>
      </w:r>
    </w:p>
    <w:p w14:paraId="5C5D5413" w14:textId="77777777" w:rsidR="002740AF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740AF" w:rsidRPr="00C853C3">
        <w:rPr>
          <w:noProof/>
        </w:rPr>
        <w:t>GĦELUQ TAL-KAPAĊITÀ GĦAL RAĠUNIJIET OĦRAJN (il-Parti II, it-Taqsima 1.3.1.2 tal-Linji Gwida)</w:t>
      </w:r>
    </w:p>
    <w:p w14:paraId="036F420F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2740AF" w:rsidRPr="00C853C3">
        <w:rPr>
          <w:noProof/>
        </w:rPr>
        <w:t>Speċifika r-raġuni għall-għeluq tal-kapaċità:</w:t>
      </w:r>
    </w:p>
    <w:p w14:paraId="5E45F52A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199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3F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ir-ristrutturar ta’ settur;</w:t>
      </w:r>
    </w:p>
    <w:p w14:paraId="3CDB438B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49395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3F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id-diversifikazzjoni;</w:t>
      </w:r>
    </w:p>
    <w:p w14:paraId="42BB0BEE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144469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3F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l-irtirar bikri.</w:t>
      </w:r>
    </w:p>
    <w:p w14:paraId="1CC57A89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r w:rsidR="002740AF" w:rsidRPr="00C853C3">
        <w:rPr>
          <w:noProof/>
        </w:rPr>
        <w:t>Il-miżura hija maħsuba bħala l-iskema ta’ għajnuna jew bħala għajnuna individwali?</w:t>
      </w:r>
    </w:p>
    <w:p w14:paraId="5EFAA1C6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82467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3F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skema ta’ għajnuna;</w:t>
      </w:r>
    </w:p>
    <w:p w14:paraId="501D181F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07679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3F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individwali.</w:t>
      </w:r>
    </w:p>
    <w:p w14:paraId="07334C62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il-miżura hija l-iskema ta’ għajnuna, ikkonferma li l-għajnuna se tkun aċċessibbli </w:t>
      </w:r>
      <w:r w:rsidRPr="00C853C3">
        <w:rPr>
          <w:noProof/>
          <w:color w:val="000000"/>
          <w:shd w:val="clear" w:color="auto" w:fill="FFFFFF"/>
        </w:rPr>
        <w:t>għall-operaturi ekonomiċi kollha fis-settur ikkonċernat bl-istess kundizzjonijiet</w:t>
      </w:r>
      <w:r w:rsidRPr="00C853C3">
        <w:rPr>
          <w:noProof/>
        </w:rPr>
        <w:t>:</w:t>
      </w:r>
    </w:p>
    <w:p w14:paraId="56060D63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40637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52319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3C7B3D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r w:rsidR="002740AF" w:rsidRPr="00C853C3">
        <w:rPr>
          <w:noProof/>
        </w:rPr>
        <w:t>Speċifika jekk l-għajnuna tingħatax għal:</w:t>
      </w:r>
    </w:p>
    <w:p w14:paraId="485098B2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89546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l-għeluq sħiħ tal-kapaċità;</w:t>
      </w:r>
    </w:p>
    <w:p w14:paraId="56FEADB8" w14:textId="77777777" w:rsidR="002740AF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5305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l-għeluq parzjali tal-kapaċità.</w:t>
      </w:r>
    </w:p>
    <w:p w14:paraId="035B4982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Jekk l-għajnuna tingħata għall-għeluq parzjali tal-kapaċità, iġġustifika: </w:t>
      </w:r>
    </w:p>
    <w:p w14:paraId="601FB5A6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……………………………………………………………………………............</w:t>
      </w:r>
    </w:p>
    <w:p w14:paraId="3B888EB3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r w:rsidR="002740AF" w:rsidRPr="00C853C3">
        <w:rPr>
          <w:noProof/>
        </w:rPr>
        <w:t>Il-benefiċjarju jipprovdi kontribuzzjoni minima fil-forma ta’ impenn definittiv u irrevokabbli biex ineħħi jew jagħlaq b’mod irrevokabbli l-kapaċità ta’ produzzjoni kkonċernata?</w:t>
      </w:r>
    </w:p>
    <w:p w14:paraId="00D74A5D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969926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4979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E4C8363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(425) tal-Linji Gwida, i</w:t>
      </w:r>
      <w:r w:rsidRPr="00C853C3">
        <w:rPr>
          <w:noProof/>
          <w:color w:val="000000"/>
          <w:shd w:val="clear" w:color="auto" w:fill="FFFFFF"/>
        </w:rPr>
        <w:t xml:space="preserve">l-benefiċjarju jrid jipprovdi kontribuzzjoni minima fil-forma ta’ deċiżjoni definittiva u irrevokabbli biex ineħħi jew jagħlaq b’mod irrevokabbli l-kapaċità ta’ produzzjoni kkonċernata. Iridu jinkisbu impenji legalment vinkolanti mill-benefiċjarju li l-għeluq tal-kapaċità ta’ produzzjoni huwa definittiv u ma jistax jitreġġa’ lura u li l-benefiċjarju mhux se jibda l-istess </w:t>
      </w:r>
      <w:r w:rsidRPr="00C853C3">
        <w:rPr>
          <w:noProof/>
          <w:color w:val="000000"/>
          <w:shd w:val="clear" w:color="auto" w:fill="FFFFFF"/>
        </w:rPr>
        <w:lastRenderedPageBreak/>
        <w:t>attività xi mkien ieħor. Dawk l-impenji jridu jkunu vinkolanti wkoll għal kwalunkwe xerrej ieħor tal-art jew faċilità kkonċernata fil-futur.</w:t>
      </w:r>
    </w:p>
    <w:p w14:paraId="3859503F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r w:rsidR="002740AF" w:rsidRPr="00C853C3">
        <w:rPr>
          <w:noProof/>
        </w:rPr>
        <w:t>L-għajnuna hija limitata għal impriżi li fil-fatt kienu qed jipproduċu, u għal kapaċitajiet ta’ produzzjoni li fil-fatt kienu qed jintużaw b’mod kostanti matul l-aħħar ħames snin qabel l-għeluq tal-kapaċità?</w:t>
      </w:r>
    </w:p>
    <w:p w14:paraId="556859AD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7047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14362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45250E" w14:textId="77777777" w:rsidR="002740AF" w:rsidRPr="00C853C3" w:rsidRDefault="002740AF" w:rsidP="00075EC9">
      <w:pPr>
        <w:pStyle w:val="Text1"/>
        <w:rPr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(426) tal-Linji Gwida, huma eliġibbli għall-għajnuna biss l-impriżi li fil-fatt kienu qegħdin jipproduċu, u huma biss il-kapaċitajiet ta’ produzzjoni li fil-fatt kienu qegħdin jintużaw b’mod kostanti matul l-aħħar ħames snin qabel l-għeluq tal-kapaċità. F’każijiet fejn il-kapaċità ta’ produzzjoni tkun diġà għalqet b’mod definittiv, jew fejn tali għeluq jidher li jkun inevitabbli, ma jkun hemm l-ebda sforz minimu (suffiċjenti) ta’ kontribuzzjoni mill-benefiċjarju, u l-għajnuna ma tistax tingħata.</w:t>
      </w:r>
    </w:p>
    <w:p w14:paraId="3AAB5072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2.6.</w:t>
      </w:r>
      <w:r w:rsidRPr="00981576">
        <w:rPr>
          <w:noProof/>
        </w:rPr>
        <w:tab/>
      </w:r>
      <w:r w:rsidR="002740AF" w:rsidRPr="00C853C3">
        <w:rPr>
          <w:noProof/>
        </w:rPr>
        <w:t>L-għajnuna hija limitata għal impriżi li jissodisfaw l-istandards tal-Unjoni?</w:t>
      </w:r>
    </w:p>
    <w:p w14:paraId="5939EE65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7700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346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E7B6F63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 li skont il-punt (428) tal-Linji Gwida, huma biss l-impriżi li jissodisfaw l-istandards tal-Unjoni li huma eliġibbli għall-għajnuna. Impriżi li ma jissodisfawx l-istandards tal-Unjoni u li jkunu obbligati jwaqqfu l-produzzjoni xorta waħda huma esklużi</w:t>
      </w:r>
      <w:r w:rsidRPr="00C853C3">
        <w:rPr>
          <w:noProof/>
        </w:rPr>
        <w:t>.</w:t>
      </w:r>
    </w:p>
    <w:p w14:paraId="006CE284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2.7.</w:t>
      </w:r>
      <w:r w:rsidRPr="00981576">
        <w:rPr>
          <w:noProof/>
        </w:rPr>
        <w:tab/>
      </w:r>
      <w:r w:rsidR="002740AF" w:rsidRPr="00C853C3">
        <w:rPr>
          <w:noProof/>
        </w:rPr>
        <w:t xml:space="preserve">Ir-raba’ miftuħ li jitwaqqaf mill-produzzjoni </w:t>
      </w:r>
      <w:r w:rsidR="002740AF" w:rsidRPr="00C853C3">
        <w:rPr>
          <w:noProof/>
          <w:shd w:val="clear" w:color="auto" w:fill="FFFFFF"/>
        </w:rPr>
        <w:t>se jinsaġar jew jinqeleb f’żona naturali fi żmien sentejn?</w:t>
      </w:r>
    </w:p>
    <w:p w14:paraId="6C3A823F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1829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26396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BA38FBE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(429) tal-Linji Gwida, </w:t>
      </w:r>
      <w:r w:rsidRPr="00C853C3">
        <w:rPr>
          <w:noProof/>
          <w:color w:val="000000"/>
          <w:shd w:val="clear" w:color="auto" w:fill="FFFFFF"/>
        </w:rPr>
        <w:t>sabiex jiġu evitati l-erożjoni u effetti negattivi oħra fuq l-ambjent, ir-raba’ miftuħ li jitwaqqaf mill-produzzjoni jrid fil-prinċipju jinsaġar jew jinqeleb f’żona naturali fi żmien sentejn u b’tali mod li jiġi żgurat li jiġu evitati effetti negattivi fuq l-ambjent. Sabiex jiġu evitati effetti klimatiċi negattivi, l-art agrikola kkonvertita mill-ġdid għal art mistagħdra jew torbiera ma għandhiex tinsaġar b’mod mhux xieraq.</w:t>
      </w:r>
    </w:p>
    <w:p w14:paraId="6CCE3DC5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2.8.</w:t>
      </w:r>
      <w:r w:rsidRPr="00981576">
        <w:rPr>
          <w:noProof/>
        </w:rPr>
        <w:tab/>
      </w:r>
      <w:r w:rsidR="002740AF" w:rsidRPr="00C853C3">
        <w:rPr>
          <w:noProof/>
          <w:shd w:val="clear" w:color="auto" w:fill="FFFFFF"/>
        </w:rPr>
        <w:t>Meta r-raba’ miftuħ jista’ jerġa’ jintuża wara 20 sena wara l-għeluq effettiv tal-kapaċità, dan ir-raba’ se jinżamm, sa dak iż-żmien, f’kundizzjoni agrikola u ambjentali tajba f’konformità mal-istandards tal-KAAT stabbiliti fit-Titolu III, il-Kapitolu I, it-Taqsima 2 tar-Regolament (UE) 2021/2115 u mar-regoli ta’ implimentazzjoni rilevanti b’tali mod li jiġi żgurat li jiġu evitati effetti negattivi fuq l-ambjent?</w:t>
      </w:r>
    </w:p>
    <w:p w14:paraId="3F248EED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9445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99554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88BE459" w14:textId="77777777" w:rsidR="002740AF" w:rsidRPr="00C853C3" w:rsidRDefault="00981576" w:rsidP="00981576">
      <w:pPr>
        <w:pStyle w:val="ManualNumPar2"/>
        <w:rPr>
          <w:noProof/>
          <w:szCs w:val="24"/>
          <w:shd w:val="clear" w:color="auto" w:fill="FFFFFF"/>
        </w:rPr>
      </w:pPr>
      <w:r w:rsidRPr="00981576">
        <w:rPr>
          <w:noProof/>
        </w:rPr>
        <w:t>2.9.</w:t>
      </w:r>
      <w:r w:rsidRPr="00981576">
        <w:rPr>
          <w:noProof/>
        </w:rPr>
        <w:tab/>
      </w:r>
      <w:r w:rsidR="002740AF" w:rsidRPr="00C853C3">
        <w:rPr>
          <w:noProof/>
          <w:shd w:val="clear" w:color="auto" w:fill="FFFFFF"/>
        </w:rPr>
        <w:t>Ikkonferma li meta l-għeluq tal-installazzjonijiet jaqa’ fil-kamp ta’ applikazzjoni tad-Direttiva 2010/75, tali għeluq se jitwettaq f’konformità mal-Artikoli 11 u 22 ta’ dik id-Direttiva:</w:t>
      </w:r>
    </w:p>
    <w:p w14:paraId="29C42AC3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373349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14437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5A93B34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2.10.</w:t>
      </w:r>
      <w:r w:rsidRPr="00981576">
        <w:rPr>
          <w:noProof/>
        </w:rPr>
        <w:tab/>
      </w:r>
      <w:r w:rsidR="002740AF" w:rsidRPr="00C853C3">
        <w:rPr>
          <w:noProof/>
        </w:rPr>
        <w:t>Ikkonferma li ma ngħatat l-ebda għajnuna li tinterferixxi mal-mekkaniżmi tal-</w:t>
      </w:r>
      <w:r w:rsidR="002740AF" w:rsidRPr="00C853C3">
        <w:rPr>
          <w:noProof/>
          <w:color w:val="000000"/>
          <w:shd w:val="clear" w:color="auto" w:fill="FFFFFF"/>
        </w:rPr>
        <w:t>organizzazzjoni</w:t>
      </w:r>
      <w:r w:rsidR="002740AF" w:rsidRPr="00C853C3">
        <w:rPr>
          <w:noProof/>
        </w:rPr>
        <w:t xml:space="preserve"> komuni tas-swieq fi prodotti agrikoli:</w:t>
      </w:r>
    </w:p>
    <w:p w14:paraId="285114DB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4743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09597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999DCAA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2.11.</w:t>
      </w:r>
      <w:r w:rsidRPr="00981576">
        <w:rPr>
          <w:noProof/>
        </w:rPr>
        <w:tab/>
      </w:r>
      <w:r w:rsidR="002740AF" w:rsidRPr="00C853C3">
        <w:rPr>
          <w:noProof/>
        </w:rPr>
        <w:t xml:space="preserve">L-għajnuna tingħata </w:t>
      </w:r>
      <w:r w:rsidR="002740AF" w:rsidRPr="00C853C3">
        <w:rPr>
          <w:noProof/>
          <w:color w:val="000000"/>
          <w:shd w:val="clear" w:color="auto" w:fill="FFFFFF"/>
        </w:rPr>
        <w:t>għal</w:t>
      </w:r>
      <w:r w:rsidR="002740AF" w:rsidRPr="00C853C3">
        <w:rPr>
          <w:noProof/>
        </w:rPr>
        <w:t xml:space="preserve"> settur li huwa soġġett għal limiti jew kwoti tal-produzzjoni?</w:t>
      </w:r>
    </w:p>
    <w:p w14:paraId="2EB34E0F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58398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02493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C6694C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(440) tal-Linji Gwida, l-i</w:t>
      </w:r>
      <w:r w:rsidRPr="00C853C3">
        <w:rPr>
          <w:noProof/>
          <w:color w:val="000000"/>
          <w:shd w:val="clear" w:color="auto" w:fill="FFFFFF"/>
        </w:rPr>
        <w:t>skemi ta’ għajnuna li japplikaw għal setturi li huma soġġetti għal limiti jew kwoti tal-produzzjoni se jiġu evalwati fuq bażi ta’ każ b’każ.</w:t>
      </w:r>
    </w:p>
    <w:p w14:paraId="69C245E6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2.12.</w:t>
      </w:r>
      <w:r w:rsidRPr="00981576">
        <w:rPr>
          <w:noProof/>
        </w:rPr>
        <w:tab/>
      </w:r>
      <w:r w:rsidR="002740AF" w:rsidRPr="00C853C3">
        <w:rPr>
          <w:noProof/>
        </w:rPr>
        <w:t>L-għajnuna hija parti minn programm li għandu objettivi definiti u skeda speċifika mmirata lejn ir-ristrutturar tas-settur(i), id-diversifikazzjoni jew l-irtirar bikri:</w:t>
      </w:r>
    </w:p>
    <w:p w14:paraId="5D0078B9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35099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58263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62427D2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Iddeskrivi l-programm:</w:t>
      </w:r>
    </w:p>
    <w:p w14:paraId="6418A297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…………………………………………………………………………...........</w:t>
      </w:r>
    </w:p>
    <w:p w14:paraId="20226C13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2.13.</w:t>
      </w:r>
      <w:r w:rsidRPr="00981576">
        <w:rPr>
          <w:noProof/>
        </w:rPr>
        <w:tab/>
      </w:r>
      <w:r w:rsidR="002740AF" w:rsidRPr="00C853C3">
        <w:rPr>
          <w:noProof/>
        </w:rPr>
        <w:t>Id-durata tal-iskema ta’ għajnuna ppjanata hija limitata għal perjodu ta’ mhux aktar minn sitt xhur għall-ġbir ta’ applikazzjonijiet għal parteċipazzjoni u 12-il xahar ieħor għall-għeluq proprju?</w:t>
      </w:r>
    </w:p>
    <w:p w14:paraId="6398D9FC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17568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38067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EF8484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id-durata hija itwal minn dik preskritta hawn fuq, iġġustifikaha:</w:t>
      </w:r>
    </w:p>
    <w:p w14:paraId="74BBB256" w14:textId="77777777" w:rsidR="002740AF" w:rsidRPr="00C853C3" w:rsidRDefault="002740AF" w:rsidP="003D689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……………………………………………………………………………...........</w:t>
      </w:r>
    </w:p>
    <w:p w14:paraId="5FB58D25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(442) tal-Linji Gwida, sabiex jiġi żgurat impatt rapidu fuq is-suq, il-Kummissjoni mhijiex se taċċetta skemi ta’ għajnuna b’durata ta’ aktar minn tliet snin, peress li l-esperjenza wriet li skemi ta’ għajnuna bħal dawn jistgħu jwasslu biex jiġu posposti l-bidliet meħtieġa.</w:t>
      </w:r>
    </w:p>
    <w:p w14:paraId="52F4A0AD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2.14.</w:t>
      </w:r>
      <w:r w:rsidRPr="00981576">
        <w:rPr>
          <w:noProof/>
        </w:rPr>
        <w:tab/>
      </w:r>
      <w:r w:rsidR="002740AF" w:rsidRPr="00C853C3">
        <w:rPr>
          <w:noProof/>
        </w:rPr>
        <w:t>L-Istat Membru juża sistema trasparenti u miftuħa ta’ sejħiet għal interess li tistieden pubblikament lill-impriżi kollha potenzjalment interessati sabiex jieħdu sehem?</w:t>
      </w:r>
    </w:p>
    <w:p w14:paraId="0DC4FDB1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9122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0733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94537E8" w14:textId="77777777" w:rsidR="002740AF" w:rsidRPr="00C853C3" w:rsidRDefault="002740AF" w:rsidP="00075EC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(443) tal-Linji Gwida, sabiex jinkiseb impatt massimu, l-Istat </w:t>
      </w:r>
      <w:r w:rsidRPr="00C853C3">
        <w:rPr>
          <w:noProof/>
        </w:rPr>
        <w:t>Membru</w:t>
      </w:r>
      <w:r w:rsidRPr="00C853C3">
        <w:rPr>
          <w:noProof/>
          <w:color w:val="000000"/>
          <w:shd w:val="clear" w:color="auto" w:fill="FFFFFF"/>
        </w:rPr>
        <w:t xml:space="preserve"> jrid juża sistema trasparenti u miftuħa ta’ sejħiet għal interess li tistieden pubblikament lill-impriżi kollha potenzjalment interessati sabiex jieħdu sehem.</w:t>
      </w:r>
    </w:p>
    <w:p w14:paraId="4F7E997F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2.15.</w:t>
      </w:r>
      <w:r w:rsidRPr="00981576">
        <w:rPr>
          <w:noProof/>
        </w:rPr>
        <w:tab/>
      </w:r>
      <w:r w:rsidR="002740AF" w:rsidRPr="00C853C3">
        <w:rPr>
          <w:noProof/>
        </w:rPr>
        <w:t>L-organizzazzjoni tal-iskema ta’ għajnuna għandha titmexxa b’tali mod li la tkun teħtieġ u lanqas ma tiffaċilita ftehimiet mhux kompetittivi jew prattiki miftiehma bejn l-impriżi kkonċernati?</w:t>
      </w:r>
    </w:p>
    <w:p w14:paraId="46D36B49" w14:textId="77777777" w:rsidR="00075EC9" w:rsidRPr="00C853C3" w:rsidRDefault="00CC5675" w:rsidP="00075EC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79896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8139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EC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7C7BAAB" w14:textId="77777777" w:rsidR="002740AF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2.16.</w:t>
      </w:r>
      <w:r w:rsidRPr="00981576">
        <w:rPr>
          <w:noProof/>
        </w:rPr>
        <w:tab/>
      </w:r>
      <w:r w:rsidR="002740AF" w:rsidRPr="00C853C3">
        <w:rPr>
          <w:noProof/>
        </w:rPr>
        <w:t>Indika l-intensità tal-għajnuna:</w:t>
      </w:r>
    </w:p>
    <w:p w14:paraId="04510239" w14:textId="77777777" w:rsidR="002740AF" w:rsidRPr="00C853C3" w:rsidRDefault="002740AF" w:rsidP="00404F67">
      <w:pPr>
        <w:pStyle w:val="Text1"/>
        <w:rPr>
          <w:rFonts w:eastAsia="Times New Roman"/>
          <w:noProof/>
        </w:rPr>
      </w:pPr>
      <w:r w:rsidRPr="00C853C3">
        <w:rPr>
          <w:noProof/>
        </w:rPr>
        <w:t>….. % għall-kumpens għat-telf tal-valur tal-assi, għall-kumpens għall-kostijiet tal-qerda tal-kapaċità ta’ produzzjoni u sabiex il-kostijiet soċjali obbligatorji li jirriżultaw mill-implimentazzjoni tad-deċiżjoni tal-għeluq jiġu paċuti;</w:t>
      </w:r>
    </w:p>
    <w:p w14:paraId="32CEFEDA" w14:textId="77777777" w:rsidR="002740AF" w:rsidRPr="00C853C3" w:rsidRDefault="002740AF" w:rsidP="00404F67">
      <w:pPr>
        <w:pStyle w:val="Text1"/>
        <w:rPr>
          <w:rFonts w:eastAsia="Times New Roman"/>
          <w:noProof/>
        </w:rPr>
      </w:pPr>
      <w:r w:rsidRPr="00C853C3">
        <w:rPr>
          <w:noProof/>
        </w:rPr>
        <w:t xml:space="preserve">Innota li skont il-punti (436)(a) u (444) tal-Linji Gwida, l-għajnuna tista’ tingħata </w:t>
      </w:r>
      <w:r w:rsidRPr="00C853C3">
        <w:rPr>
          <w:noProof/>
          <w:shd w:val="clear" w:color="auto" w:fill="FFFFFF"/>
        </w:rPr>
        <w:t>sa 100 % għall-kumpens għat-telf tal-valur tal-assi, għall-kumpens għall-kostijiet tal-qerda tal-kapaċità ta’ produzzjoni u sabiex il-kostijiet soċjali obbligatorji li jirriżultaw mill-implimentazzjoni tad-deċiżjoni tal-għeluq jiġu paċuti</w:t>
      </w:r>
    </w:p>
    <w:p w14:paraId="4A13C93C" w14:textId="77777777" w:rsidR="002740AF" w:rsidRPr="00C853C3" w:rsidRDefault="002740AF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741BED0B" w14:textId="77777777" w:rsidR="002740AF" w:rsidRPr="00C853C3" w:rsidRDefault="002740AF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f’dawn it-Taqsimiet tal-Linji Gwida.</w:t>
      </w:r>
    </w:p>
    <w:p w14:paraId="6E61AE90" w14:textId="77777777" w:rsidR="002740AF" w:rsidRPr="00C853C3" w:rsidRDefault="002740AF" w:rsidP="00AD3414">
      <w:pPr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472B5FC" w14:textId="77777777" w:rsidR="00BD1DD9" w:rsidRPr="00C853C3" w:rsidRDefault="00BD1DD9" w:rsidP="00B76AB3">
      <w:pPr>
        <w:pStyle w:val="ManualHeading1"/>
        <w:rPr>
          <w:noProof/>
        </w:rPr>
      </w:pPr>
      <w:bookmarkStart w:id="30" w:name="_Hlk198812899"/>
      <w:bookmarkEnd w:id="29"/>
      <w:r w:rsidRPr="00C853C3">
        <w:rPr>
          <w:noProof/>
        </w:rPr>
        <w:lastRenderedPageBreak/>
        <w:t>1.3.2. FORMOLA TA’ INFORMAZZJONI SUPPLIMENTARI DWAR L-GĦAJNUNA GĦAR-RILOKAZZJONI TAL-ATTIVITAJIET TAL-BIEDJA</w:t>
      </w:r>
    </w:p>
    <w:p w14:paraId="2FBC5F23" w14:textId="77777777" w:rsidR="00BD1DD9" w:rsidRPr="00C853C3" w:rsidRDefault="00BD1DD9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hija relatata mal-għajnuna mill-Istat għar-rilokazzjoni tal-attivitajiet tal-biedja kif deskritt fil-Parti II, it-Taqsima 1.3.2 tal-Linji Gwida dwar l-għajnuna mill-Istat fis-setturi tal-agrikoltura u tal-forestrija u fiż-żoni rurali (“il-Linji Gwida”).</w:t>
      </w:r>
    </w:p>
    <w:p w14:paraId="689A8C57" w14:textId="77777777" w:rsidR="00BD1DD9" w:rsidRPr="00C853C3" w:rsidRDefault="00BD1DD9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C06E284" w14:textId="77777777" w:rsidR="00BD1DD9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BD1DD9" w:rsidRPr="00C853C3">
        <w:rPr>
          <w:noProof/>
          <w:shd w:val="clear" w:color="auto" w:fill="FFFFFF"/>
        </w:rPr>
        <w:t>L-għajnuna tingħata lil impriżi attivi fil-produzzjoni agrikola primarja?</w:t>
      </w:r>
    </w:p>
    <w:p w14:paraId="7F2C8D8F" w14:textId="77777777" w:rsidR="00FC4E8B" w:rsidRPr="00C853C3" w:rsidRDefault="00CC5675" w:rsidP="00FC4E8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23214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15397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B3F9C36" w14:textId="77777777" w:rsidR="00BD1DD9" w:rsidRPr="00C853C3" w:rsidRDefault="00BD1DD9" w:rsidP="00FC4E8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(446) tal-Linji Gwida, it-</w:t>
      </w:r>
      <w:r w:rsidRPr="00C853C3">
        <w:rPr>
          <w:noProof/>
          <w:color w:val="000000"/>
          <w:shd w:val="clear" w:color="auto" w:fill="FFFFFF"/>
        </w:rPr>
        <w:t>Taqsima 1.3.2 tal-Linji Gwida tapplika għal impriżi attivi fil-produzzjoni agrikola primarja</w:t>
      </w:r>
      <w:r w:rsidRPr="00C853C3">
        <w:rPr>
          <w:noProof/>
        </w:rPr>
        <w:t>.</w:t>
      </w:r>
    </w:p>
    <w:p w14:paraId="0258A7CD" w14:textId="77777777" w:rsidR="00BD1DD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BD1DD9" w:rsidRPr="00C853C3">
        <w:rPr>
          <w:noProof/>
        </w:rPr>
        <w:t>Ir-rilokazzjoni tal-attivitajiet tal-biedja ssegwi objettiv ta’ interess pubbliku?</w:t>
      </w:r>
    </w:p>
    <w:p w14:paraId="1E2A1168" w14:textId="77777777" w:rsidR="00FC4E8B" w:rsidRPr="00C853C3" w:rsidRDefault="00CC5675" w:rsidP="00FC4E8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9899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5266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EEA8385" w14:textId="77777777" w:rsidR="00BD1DD9" w:rsidRPr="00C853C3" w:rsidRDefault="00BD1DD9" w:rsidP="00FC4E8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l-interess pubbliku segwit mill-miżura ta’ għajnuna:</w:t>
      </w:r>
    </w:p>
    <w:p w14:paraId="15C473C3" w14:textId="77777777" w:rsidR="00BD1DD9" w:rsidRPr="00C853C3" w:rsidRDefault="00BD1DD9" w:rsidP="00F061CC">
      <w:pPr>
        <w:pStyle w:val="Text1"/>
        <w:rPr>
          <w:noProof/>
        </w:rPr>
      </w:pPr>
      <w:r w:rsidRPr="00C853C3">
        <w:rPr>
          <w:noProof/>
        </w:rPr>
        <w:t>………………….…………………………………………………………………</w:t>
      </w:r>
    </w:p>
    <w:p w14:paraId="2C99CFA4" w14:textId="77777777" w:rsidR="00BD1DD9" w:rsidRPr="00C853C3" w:rsidRDefault="00BD1DD9" w:rsidP="00FC4E8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(447) tal-Linji Gwida, l-</w:t>
      </w:r>
      <w:r w:rsidRPr="00C853C3">
        <w:rPr>
          <w:noProof/>
          <w:color w:val="000000"/>
          <w:shd w:val="clear" w:color="auto" w:fill="FFFFFF"/>
        </w:rPr>
        <w:t xml:space="preserve">interess pubbliku invokat sabiex jiġġustifika l-għoti </w:t>
      </w:r>
      <w:r w:rsidRPr="00C853C3">
        <w:rPr>
          <w:noProof/>
        </w:rPr>
        <w:t>tal-</w:t>
      </w:r>
      <w:r w:rsidRPr="00C853C3">
        <w:rPr>
          <w:noProof/>
          <w:color w:val="000000"/>
          <w:shd w:val="clear" w:color="auto" w:fill="FFFFFF"/>
        </w:rPr>
        <w:t>għajnuna skont din it-Taqsima jrid jiġi speċifikat fid-dispożizzjonijiet rilevanti tal-Istat Membru kkonċernat.</w:t>
      </w:r>
    </w:p>
    <w:p w14:paraId="23BF8B37" w14:textId="77777777" w:rsidR="00BD1DD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BD1DD9" w:rsidRPr="00C853C3">
        <w:rPr>
          <w:noProof/>
        </w:rPr>
        <w:t>Il-benefiċjarju jimpenja ruħu li jbiddel is-sit abbandunat għal stat ambjentalment sodisfaċenti, inklużi ż-żarmar u l-qerda tal-faċilitajiet preżenti fis-sit abbandunat?</w:t>
      </w:r>
    </w:p>
    <w:p w14:paraId="064C7F25" w14:textId="77777777" w:rsidR="00FC4E8B" w:rsidRPr="00C853C3" w:rsidRDefault="00CC5675" w:rsidP="00FC4E8B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0058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1433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FB670D4" w14:textId="77777777" w:rsidR="00BD1DD9" w:rsidRPr="00C853C3" w:rsidRDefault="00BD1DD9" w:rsidP="00FC4E8B">
      <w:pPr>
        <w:pStyle w:val="Text1"/>
        <w:rPr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Innota</w:t>
      </w:r>
      <w:r w:rsidRPr="00C853C3">
        <w:rPr>
          <w:noProof/>
        </w:rPr>
        <w:t xml:space="preserve"> li skont il-punt (447) tal-Linji Gwida, bħala kontribuzzjoni minima, il</w:t>
      </w:r>
      <w:r w:rsidRPr="00C853C3">
        <w:rPr>
          <w:noProof/>
          <w:color w:val="000000"/>
          <w:shd w:val="clear" w:color="auto" w:fill="FFFFFF"/>
        </w:rPr>
        <w:t>-benefiċjarju jrid jipprovdi impenn biex ibiddel is-sit abbandunat għal stat ambjentalment sodisfaċenti, inklużi ż-żarmar u l-qerda tal-faċilitajiet preżenti fis-sit abbandunat</w:t>
      </w:r>
      <w:r w:rsidRPr="00C853C3">
        <w:rPr>
          <w:noProof/>
        </w:rPr>
        <w:t>.</w:t>
      </w:r>
    </w:p>
    <w:p w14:paraId="55134C4E" w14:textId="77777777" w:rsidR="00BD1DD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BD1DD9" w:rsidRPr="00C853C3">
        <w:rPr>
          <w:noProof/>
        </w:rPr>
        <w:t>Indika l-kostijiet eliġibbli:</w:t>
      </w:r>
    </w:p>
    <w:p w14:paraId="60633DA0" w14:textId="77777777" w:rsidR="00BD1DD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095325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tal-operazzjonijiet ta’ żarmar, tneħħija u bini mill-ġdid jew tal-akkwiżizzjoni ta’ faċilitajiet eżistenti oħra;</w:t>
      </w:r>
    </w:p>
    <w:p w14:paraId="5A40158A" w14:textId="77777777" w:rsidR="00BD1DD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1263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tat-tibdil tas-sit abbandunat fi stat ambjentalment sodisfaċenti;</w:t>
      </w:r>
    </w:p>
    <w:p w14:paraId="678736FB" w14:textId="77777777" w:rsidR="00BD1DD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87228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l-investimenti fil-modernizzazzjoni tal-faċilitajiet u f’żieda fil-kapaċità ta’ produzzjoni;</w:t>
      </w:r>
    </w:p>
    <w:p w14:paraId="495531F2" w14:textId="77777777" w:rsidR="00BD1DD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17687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E8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l-attivitajiet qrib stabbilimenti rurali, bil-ħsieb li tittejjeb il-kwalità tal-ħajja jew tiżdied il-prestazzjoni ambjentali tal-istabbilimenti rurali u li jikkonċernaw infrastrutturi fuq skala żgħira.</w:t>
      </w:r>
    </w:p>
    <w:p w14:paraId="6469E6EE" w14:textId="77777777" w:rsidR="00BD1DD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BD1DD9" w:rsidRPr="00C853C3">
        <w:rPr>
          <w:noProof/>
        </w:rPr>
        <w:t>Indika l-intensità massima tal-għajnuna</w:t>
      </w:r>
      <w:r w:rsidR="00BD1DD9" w:rsidRPr="00C853C3">
        <w:rPr>
          <w:noProof/>
          <w:u w:val="single"/>
        </w:rPr>
        <w:t xml:space="preserve">: </w:t>
      </w:r>
    </w:p>
    <w:p w14:paraId="4DCD2661" w14:textId="77777777" w:rsidR="00BD1DD9" w:rsidRPr="00C853C3" w:rsidRDefault="00BD1DD9" w:rsidP="008C43C6">
      <w:pPr>
        <w:pStyle w:val="Tiret0"/>
        <w:numPr>
          <w:ilvl w:val="0"/>
          <w:numId w:val="110"/>
        </w:numPr>
        <w:rPr>
          <w:bCs/>
          <w:noProof/>
        </w:rPr>
      </w:pPr>
      <w:r w:rsidRPr="00C853C3">
        <w:rPr>
          <w:noProof/>
        </w:rPr>
        <w:t>….. % tal-kostijiet reali tal-operazzjonijiet ta’ żarmar, tneħħija u bini mill-ġdid jew tal-akkwiżizzjoni ta’ faċilitajiet eżistenti oħra u tal-kostijiet tat-tibdil tas-sit abbandunat fi stat ambjentalment sodisfaċenti;</w:t>
      </w:r>
    </w:p>
    <w:p w14:paraId="524642FC" w14:textId="77777777" w:rsidR="00BD1DD9" w:rsidRPr="00C853C3" w:rsidRDefault="00BD1DD9" w:rsidP="00FC4E8B">
      <w:pPr>
        <w:pStyle w:val="Text1"/>
        <w:rPr>
          <w:bCs/>
          <w:noProof/>
          <w:color w:val="000000"/>
        </w:rPr>
      </w:pPr>
      <w:r w:rsidRPr="00C853C3">
        <w:rPr>
          <w:noProof/>
        </w:rPr>
        <w:lastRenderedPageBreak/>
        <w:t xml:space="preserve">Innota li skont il-punt (449)(a) tal-Linji Gwida, </w:t>
      </w:r>
      <w:r w:rsidRPr="00C853C3">
        <w:rPr>
          <w:noProof/>
          <w:color w:val="000000"/>
        </w:rPr>
        <w:t xml:space="preserve">fejn ir-rilokazzjoni tal-attivitajiet tal-biedja </w:t>
      </w:r>
      <w:r w:rsidRPr="00C853C3">
        <w:rPr>
          <w:noProof/>
          <w:color w:val="000000"/>
          <w:shd w:val="clear" w:color="auto" w:fill="FFFFFF"/>
        </w:rPr>
        <w:t>tikkonsisti</w:t>
      </w:r>
      <w:r w:rsidRPr="00C853C3">
        <w:rPr>
          <w:noProof/>
          <w:color w:val="000000"/>
        </w:rPr>
        <w:t xml:space="preserve"> f’operazzjonijiet ta’ żarmar, tneħħija u bini mill-ġdid jew fl-akkwiżizzjoni faċilitajiet eżistenti oħra, u fit-tibdil tas-sit abbandunat fi stat ambjentalment sodisfaċenti, l-intensità tal-għajnuna tista’ tilħaq sa 100 % tal-kostijiet reali mġarrba.</w:t>
      </w:r>
    </w:p>
    <w:p w14:paraId="6C849F07" w14:textId="77777777" w:rsidR="00BD1DD9" w:rsidRPr="00C853C3" w:rsidRDefault="00BD1DD9" w:rsidP="008C43C6">
      <w:pPr>
        <w:pStyle w:val="Tiret0"/>
        <w:numPr>
          <w:ilvl w:val="0"/>
          <w:numId w:val="110"/>
        </w:numPr>
        <w:rPr>
          <w:rFonts w:eastAsia="Times New Roman"/>
          <w:bCs/>
          <w:noProof/>
          <w:szCs w:val="24"/>
        </w:rPr>
      </w:pPr>
      <w:r w:rsidRPr="00C853C3">
        <w:rPr>
          <w:noProof/>
        </w:rPr>
        <w:t>….. % tal-kostijiet tal-investiment relatati mal-modernizzazzjoni tal-faċilitajiet jew maż-żieda fil-kapaċità ta’ produzzjoni;</w:t>
      </w:r>
    </w:p>
    <w:p w14:paraId="36D5B572" w14:textId="77777777" w:rsidR="00BD1DD9" w:rsidRPr="00C853C3" w:rsidRDefault="00BD1DD9" w:rsidP="00FC4E8B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Innota li s</w:t>
      </w:r>
      <w:r w:rsidRPr="00C853C3">
        <w:rPr>
          <w:noProof/>
          <w:color w:val="000000"/>
        </w:rPr>
        <w:t>kont</w:t>
      </w:r>
      <w:r w:rsidRPr="00C853C3">
        <w:rPr>
          <w:noProof/>
        </w:rPr>
        <w:t xml:space="preserve"> il-punt (449)(b) tal-Linji Gwida, </w:t>
      </w:r>
      <w:r w:rsidRPr="00C853C3">
        <w:rPr>
          <w:noProof/>
          <w:color w:val="000000"/>
          <w:shd w:val="clear" w:color="auto" w:fill="FFFFFF"/>
        </w:rPr>
        <w:t>meta r-rilokazzjoni tirriżulta f’modernizzazzjoni tal-faċilitajiet jew f’żieda fil-kapaċità ta’ produzzjoni, l-intensitajiet tal-għajnuna għall-investimenti, imsemmija fil-punti (159), (160), (161) u (162) tal-Linji Gwida japplikaw fir-rigward tal-kostijiet relatati mal-modernizzazzjoni tal-faċilitajiet jew maż-żieda fil-kapaċità ta’ produzzjoni.</w:t>
      </w:r>
    </w:p>
    <w:p w14:paraId="3F9EB174" w14:textId="77777777" w:rsidR="00BD1DD9" w:rsidRPr="00C853C3" w:rsidRDefault="00BD1DD9" w:rsidP="008C43C6">
      <w:pPr>
        <w:pStyle w:val="Tiret0"/>
        <w:numPr>
          <w:ilvl w:val="0"/>
          <w:numId w:val="110"/>
        </w:numPr>
        <w:rPr>
          <w:rFonts w:eastAsia="Times New Roman"/>
          <w:noProof/>
          <w:szCs w:val="24"/>
        </w:rPr>
      </w:pPr>
      <w:r w:rsidRPr="00C853C3">
        <w:rPr>
          <w:noProof/>
        </w:rPr>
        <w:t>….. % tal-kostijiet tal-attivitajiet ta’ rilokazzjoni qrib l-istabbilimenti rurali, bil-ħsieb li tittejjeb il-kwalità tal-ħajja jew tiżdied il-prestazzjoni ambjentali tal-istabbiliment, u li jikkonċernaw infrastrutturi fuq skala żgħira:</w:t>
      </w:r>
    </w:p>
    <w:p w14:paraId="460A7D37" w14:textId="77777777" w:rsidR="00BD1DD9" w:rsidRPr="00C853C3" w:rsidRDefault="00BD1DD9" w:rsidP="00FC4E8B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(449)(c) tal-Linji Gwida,</w:t>
      </w:r>
      <w:r w:rsidRPr="00C853C3">
        <w:rPr>
          <w:noProof/>
          <w:color w:val="000000"/>
          <w:shd w:val="clear" w:color="auto" w:fill="FFFFFF"/>
        </w:rPr>
        <w:t xml:space="preserve"> meta r-rilokazzjoni tikkonċerna </w:t>
      </w:r>
      <w:r w:rsidRPr="00C853C3">
        <w:rPr>
          <w:noProof/>
          <w:color w:val="000000"/>
        </w:rPr>
        <w:t>attivitajiet</w:t>
      </w:r>
      <w:r w:rsidRPr="00C853C3">
        <w:rPr>
          <w:noProof/>
          <w:color w:val="000000"/>
          <w:shd w:val="clear" w:color="auto" w:fill="FFFFFF"/>
        </w:rPr>
        <w:t xml:space="preserve"> qrib stabbilimenti rurali, bil-ħsieb li tittejjeb il-kwalità tal-ħajja jew tiżdied il-prestazzjoni ambjentali tal-istabbilimenti rurali u li jikkonċernaw infrastrutturi fuq skala żgħira, l-intensità tal-għajnuna tista’ tilħaq sa 100 % tal-kostijiet eliġibbli.</w:t>
      </w:r>
    </w:p>
    <w:p w14:paraId="1B728B2A" w14:textId="77777777" w:rsidR="00BD1DD9" w:rsidRPr="00C853C3" w:rsidRDefault="00BD1DD9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451781E" w14:textId="77777777" w:rsidR="00BD1DD9" w:rsidRPr="00C853C3" w:rsidRDefault="00BD1DD9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479D0AC" w14:textId="77777777" w:rsidR="00BD1DD9" w:rsidRPr="00C853C3" w:rsidRDefault="00BD1DD9" w:rsidP="00AD3414">
      <w:pPr>
        <w:widowControl w:val="0"/>
        <w:adjustRightInd w:val="0"/>
        <w:spacing w:before="100" w:beforeAutospacing="1" w:after="100" w:afterAutospacing="1"/>
        <w:textAlignment w:val="baseline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……………………………………………………………………………………………...</w:t>
      </w:r>
    </w:p>
    <w:p w14:paraId="20470BB0" w14:textId="77777777" w:rsidR="007978E7" w:rsidRPr="00C853C3" w:rsidRDefault="007978E7" w:rsidP="00B76AB3">
      <w:pPr>
        <w:pStyle w:val="ManualHeading1"/>
        <w:rPr>
          <w:noProof/>
        </w:rPr>
      </w:pPr>
      <w:bookmarkStart w:id="31" w:name="_Hlk198812938"/>
      <w:bookmarkEnd w:id="30"/>
      <w:r w:rsidRPr="00C853C3">
        <w:rPr>
          <w:noProof/>
        </w:rPr>
        <w:t>1.3.3.FORMOLA TA’ INFORMAZZJONI SUPPLIMENTARI DWAR L-GĦAJNUNA LIS-SETTUR TAT-TROBBIJA TAL-BHEJJEM</w:t>
      </w:r>
    </w:p>
    <w:p w14:paraId="60981110" w14:textId="77777777" w:rsidR="007978E7" w:rsidRPr="00C853C3" w:rsidRDefault="007978E7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imfassla biex tappoġġja s-settur tat-trobbija tal-bhejjem kif deskritt fil-Parti II, it-Taqsima 1.3.3 tal-Linji Gwida dwar l-għajnuna mill-Istat fis-setturi tal-agrikoltura u tal-forestrija u fiż-żoni rurali (“il-Linji Gwida”).</w:t>
      </w:r>
    </w:p>
    <w:p w14:paraId="44D38082" w14:textId="77777777" w:rsidR="007978E7" w:rsidRPr="00C853C3" w:rsidRDefault="007978E7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0F5D213" w14:textId="77777777" w:rsidR="007978E7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7978E7" w:rsidRPr="00C853C3">
        <w:rPr>
          <w:noProof/>
        </w:rPr>
        <w:t>L-għajnuna tingħata biss lil impriżi li huma SMEs attivi fil-produzzjoni primarja agrikola?</w:t>
      </w:r>
    </w:p>
    <w:p w14:paraId="7188C405" w14:textId="77777777" w:rsidR="007978E7" w:rsidRPr="00C853C3" w:rsidRDefault="00CC5675" w:rsidP="007978E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7613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68584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6D4D899" w14:textId="77777777" w:rsidR="007978E7" w:rsidRPr="00C853C3" w:rsidRDefault="007978E7" w:rsidP="007978E7">
      <w:pPr>
        <w:pStyle w:val="Text1"/>
        <w:rPr>
          <w:noProof/>
          <w:szCs w:val="24"/>
        </w:rPr>
      </w:pPr>
      <w:r w:rsidRPr="00C853C3">
        <w:rPr>
          <w:noProof/>
        </w:rPr>
        <w:t>Innota li skont il-punti (22) u (451) tal-Linji Gwida, il-Kummissjoni mhijiex se tawtorizza għajnuna mill-Istat għall-kostijiet koperti mill-Parti II, it-Taqsima 1.3.3 tal-Linji Gwida favur intrapriżi kbar.</w:t>
      </w:r>
    </w:p>
    <w:p w14:paraId="4E86306F" w14:textId="77777777" w:rsidR="007978E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7978E7" w:rsidRPr="00C853C3">
        <w:rPr>
          <w:noProof/>
        </w:rPr>
        <w:t>L-għajnuna tingħata fil-forma ta’ servizz issussidjat?</w:t>
      </w:r>
    </w:p>
    <w:p w14:paraId="0CFCFDC6" w14:textId="77777777" w:rsidR="007978E7" w:rsidRPr="00C853C3" w:rsidRDefault="00CC5675" w:rsidP="007978E7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9710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77873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0A05A89" w14:textId="77777777" w:rsidR="007978E7" w:rsidRPr="00C853C3" w:rsidRDefault="007978E7" w:rsidP="007978E7">
      <w:pPr>
        <w:pStyle w:val="Text1"/>
        <w:rPr>
          <w:noProof/>
          <w:szCs w:val="24"/>
        </w:rPr>
      </w:pPr>
      <w:r w:rsidRPr="00C853C3">
        <w:rPr>
          <w:noProof/>
        </w:rPr>
        <w:lastRenderedPageBreak/>
        <w:t>Innota li skont il-punt (452) tal-Linji Gwida, l-għajnuna għandha tingħata fil-forma ta’ servizzi ssussidjati u ma għandhiex tinvolvi pagamenti diretti lill-benefiċjarji.</w:t>
      </w:r>
    </w:p>
    <w:p w14:paraId="02BE3029" w14:textId="77777777" w:rsidR="007978E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7978E7" w:rsidRPr="00C853C3">
        <w:rPr>
          <w:noProof/>
        </w:rPr>
        <w:t>Indika l-kostijiet eliġibbli:</w:t>
      </w:r>
    </w:p>
    <w:p w14:paraId="554A4812" w14:textId="77777777" w:rsidR="007978E7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4121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amministrattivi għall-istabbiliment u għaż-żamma ta’ kotba tal-merħla:</w:t>
      </w:r>
    </w:p>
    <w:p w14:paraId="1DBBB6B5" w14:textId="77777777" w:rsidR="007978E7" w:rsidRPr="00C853C3" w:rsidRDefault="00CC5675" w:rsidP="007978E7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1910495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għall-ġbir u l-amministrazzjoni tad-data dwar l-annimali, pereżempju, l-oriġini ta’ annimal, id-data tat-twelid tiegħu, id-data tal-inseminazzjoni tiegħu, id-data tal-mewt tiegħu u r-raġunijiet għala seħħ u l-evalwazzjoni ta’ espert, l-attwalizzazzjoni u l-ipproċessar tad-data meħtieġa għall-istabbiliment u ż-żamma tal-kotba tat-tnissil;</w:t>
      </w:r>
    </w:p>
    <w:p w14:paraId="455CF1E7" w14:textId="77777777" w:rsidR="007978E7" w:rsidRPr="00C853C3" w:rsidRDefault="00CC5675" w:rsidP="007978E7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05354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għax-xogħlijiet amministrattivi relatati mar-reġistrazzjoni tad-data rilevanti dwar l-annimali fil-kotba tat-tnissil;</w:t>
      </w:r>
    </w:p>
    <w:p w14:paraId="19B914F2" w14:textId="77777777" w:rsidR="007978E7" w:rsidRPr="00C853C3" w:rsidRDefault="00CC5675" w:rsidP="007978E7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78618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għall-aġġornament ta’ software għall-ġestjoni tad-data fil-kotba tat-tnissil;</w:t>
      </w:r>
    </w:p>
    <w:p w14:paraId="6C653C36" w14:textId="77777777" w:rsidR="007978E7" w:rsidRPr="00C853C3" w:rsidRDefault="00CC5675" w:rsidP="007978E7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766999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għall-pubblikazzjoni online ta’ informazzjoni dwar il-kotba tat-tnissil u ta’ data mill-kotba tat-tnissil;</w:t>
      </w:r>
    </w:p>
    <w:p w14:paraId="02C3DB95" w14:textId="77777777" w:rsidR="007978E7" w:rsidRPr="00C853C3" w:rsidRDefault="00CC5675" w:rsidP="007978E7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729923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amministrattivi oħra relatati;</w:t>
      </w:r>
    </w:p>
    <w:p w14:paraId="2ECB8F43" w14:textId="77777777" w:rsidR="007978E7" w:rsidRPr="00C853C3" w:rsidRDefault="00981576" w:rsidP="00981576">
      <w:pPr>
        <w:pStyle w:val="Point1"/>
        <w:rPr>
          <w:rFonts w:eastAsia="Times New Roman"/>
          <w:bCs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92778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it-testijiet sabiex tiġi ddeterminata l-kwalità ġenetika jew ir-rendiment tal-bhejjem, imwettqa minn jew f’isem partijiet terzi: </w:t>
      </w:r>
    </w:p>
    <w:p w14:paraId="5243D6A8" w14:textId="77777777" w:rsidR="007978E7" w:rsidRPr="00C853C3" w:rsidRDefault="00CC5675" w:rsidP="007978E7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163362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tat-testijiet jew tal-kontrolli;</w:t>
      </w:r>
    </w:p>
    <w:p w14:paraId="0F8EC94B" w14:textId="77777777" w:rsidR="007978E7" w:rsidRPr="00C853C3" w:rsidRDefault="00CC5675" w:rsidP="007978E7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1767808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relatati tal-ġbir u l-evalwazzjoni tad-data riċevuta minn tali testijiet u kontrolli fir-rigward taż-żieda tas-saħħa tal-annimali u l-livell ta’ protezzjoni tal-ambjent;</w:t>
      </w:r>
    </w:p>
    <w:p w14:paraId="73CD090D" w14:textId="77777777" w:rsidR="007978E7" w:rsidRPr="00C853C3" w:rsidRDefault="00CC5675" w:rsidP="007978E7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6548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relatati tal-ġbir u l-evalwazzjoni tad-data riċevuta minn tali testijiet u kontrolli li għandhom l-għan li jivvalutaw il-kwalità ġenetika tal-annimali għall-implimentazzjoni ta’ tekniki avvanzati ta’ tnissil u għaż-żamma tad-diversità ġenetika;</w:t>
      </w:r>
    </w:p>
    <w:p w14:paraId="1BE12A84" w14:textId="77777777" w:rsidR="007978E7" w:rsidRPr="00C853C3" w:rsidRDefault="00CC5675" w:rsidP="007978E7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592052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amministrattivi relatati mat-tliet kategoriji ta’ kostijiet stabbiliti hawn fuq f’dan il-punt. </w:t>
      </w:r>
    </w:p>
    <w:p w14:paraId="2828C7EC" w14:textId="77777777" w:rsidR="007978E7" w:rsidRPr="00C853C3" w:rsidRDefault="007978E7" w:rsidP="007978E7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F’konformità mal-punt (453) tal-Linji Gwida, il-kontrolli mwettqa mis-sid tal-bhejjem u l-kontrolli ta’ rutina tal-kwalità tal-ħalib huma esklużi mill-għajnuna.</w:t>
      </w:r>
    </w:p>
    <w:p w14:paraId="3F8A6487" w14:textId="77777777" w:rsidR="007978E7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7978E7" w:rsidRPr="00C853C3">
        <w:rPr>
          <w:noProof/>
        </w:rPr>
        <w:t>Speċifika l-intensità massima tal-għajnuna:</w:t>
      </w:r>
    </w:p>
    <w:p w14:paraId="3B3F66EF" w14:textId="77777777" w:rsidR="007978E7" w:rsidRPr="00C853C3" w:rsidRDefault="00CC5675" w:rsidP="007978E7">
      <w:pPr>
        <w:pStyle w:val="Tiret1"/>
        <w:rPr>
          <w:rFonts w:eastAsia="Times New Roman"/>
          <w:b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341155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….. % tal-kostijiet ta’ finanzjament tal-kostijiet amministrattivi tal-istabbiliment u ż-żamma tal-kotba tat-tnissil imsemmija fil-mistoqsija 3(a) ta’ din il-Formola ta’ Informazzjoni Supplimentari;</w:t>
      </w:r>
    </w:p>
    <w:p w14:paraId="0A5CBB24" w14:textId="77777777" w:rsidR="007978E7" w:rsidRPr="00C853C3" w:rsidRDefault="00CC5675" w:rsidP="007978E7">
      <w:pPr>
        <w:pStyle w:val="Tiret1"/>
        <w:rPr>
          <w:rFonts w:eastAsia="Times New Roman"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1159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E7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….. % tal-kostijiet tat-testijiet imwettqa minn jew f’isem partijiet terzi, biex tiġi ddeterminata l-kwalità ġenetika jew ir-rendimenti tal-bhejjem, imsemmija fil-mistoqsija 3(b) ta’ din il-Formola ta’ Informazzjoni Supplimentari.</w:t>
      </w:r>
    </w:p>
    <w:p w14:paraId="2283FF2A" w14:textId="77777777" w:rsidR="007978E7" w:rsidRPr="00C853C3" w:rsidRDefault="007978E7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CE0B2BE" w14:textId="77777777" w:rsidR="007978E7" w:rsidRPr="00C853C3" w:rsidRDefault="007978E7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335FD9D" w14:textId="77777777" w:rsidR="007978E7" w:rsidRPr="00C853C3" w:rsidRDefault="007978E7" w:rsidP="00AD3414">
      <w:pPr>
        <w:spacing w:before="100" w:beforeAutospacing="1" w:after="100" w:afterAutospacing="1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…………………………………………………………………………………………….</w:t>
      </w:r>
    </w:p>
    <w:p w14:paraId="194F3AAB" w14:textId="77777777" w:rsidR="007E74A9" w:rsidRPr="00C853C3" w:rsidRDefault="007E74A9" w:rsidP="00B76AB3">
      <w:pPr>
        <w:pStyle w:val="ManualHeading1"/>
        <w:rPr>
          <w:noProof/>
        </w:rPr>
      </w:pPr>
      <w:bookmarkStart w:id="32" w:name="_Hlk198812974"/>
      <w:bookmarkEnd w:id="31"/>
      <w:r w:rsidRPr="00C853C3">
        <w:rPr>
          <w:noProof/>
        </w:rPr>
        <w:t>1.3.4. FORMOLA TA’ INFORMAZZJONI SUPPLIMENTARI DWAR L-GĦAJNUNA GĦAL MIŻURI TA’ PROMOZZJONI FAVUR PRODOTTI AGRIKOLI</w:t>
      </w:r>
    </w:p>
    <w:p w14:paraId="0F8A624E" w14:textId="77777777" w:rsidR="007E74A9" w:rsidRPr="00C853C3" w:rsidRDefault="007E74A9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għall-għajnuna mill-Istat għall-miżuri ta’ promozzjoni favur il-prodotti agrikoli kif deskritt fil-Parti II, it-Taqsima 1.3.4 tal-Linji Gwida dwar l-għajnuna mill-Istat fis-setturi tal-agrikoltura u tal-forestrija u fiż-żoni rurali (“il-Linji Gwida”).</w:t>
      </w:r>
    </w:p>
    <w:p w14:paraId="4AE9F5F2" w14:textId="77777777" w:rsidR="007E74A9" w:rsidRPr="00C853C3" w:rsidRDefault="007E74A9" w:rsidP="00AD3414">
      <w:pPr>
        <w:spacing w:before="100" w:beforeAutospacing="1" w:after="100" w:afterAutospacing="1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0C8D13D1" w14:textId="77777777" w:rsidR="007E74A9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7E74A9" w:rsidRPr="00C853C3">
        <w:rPr>
          <w:noProof/>
        </w:rPr>
        <w:t>Indika jekk l-għajnuna tingħatax favur:</w:t>
      </w:r>
    </w:p>
    <w:p w14:paraId="1B3DF6AB" w14:textId="77777777" w:rsidR="007E74A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675305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prodotti agrikoli;</w:t>
      </w:r>
    </w:p>
    <w:p w14:paraId="332CCB60" w14:textId="77777777" w:rsidR="007E74A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02448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prodotti tal-ikel ibbażati fuq prodotti agrikoli, elenkati fl-Anness I tar-Regolament (UE) Nru 1144/2014</w:t>
      </w:r>
      <w:r w:rsidR="007E74A9" w:rsidRPr="00C853C3">
        <w:rPr>
          <w:rStyle w:val="FootnoteReference"/>
          <w:noProof/>
          <w:szCs w:val="24"/>
        </w:rPr>
        <w:footnoteReference w:id="59"/>
      </w:r>
      <w:r w:rsidR="004210C4" w:rsidRPr="00C853C3">
        <w:rPr>
          <w:noProof/>
        </w:rPr>
        <w:t>.</w:t>
      </w:r>
    </w:p>
    <w:p w14:paraId="5882DFC4" w14:textId="77777777" w:rsidR="007E74A9" w:rsidRPr="00C853C3" w:rsidRDefault="007E74A9" w:rsidP="005D1A3B">
      <w:pPr>
        <w:pStyle w:val="Text1"/>
        <w:rPr>
          <w:noProof/>
        </w:rPr>
      </w:pPr>
      <w:r w:rsidRPr="00C853C3">
        <w:rPr>
          <w:noProof/>
        </w:rPr>
        <w:t>Jekk l-għajnuna tingħata għall-promozzjoni tal-prodott(i) bbażat(i) fuq l-ikel elenkat(i) fl-Anness I tar-Regolament (UE) Nru 1144/2014, speċifika dawk il-prodotti:</w:t>
      </w:r>
    </w:p>
    <w:p w14:paraId="2FCF3D64" w14:textId="77777777" w:rsidR="007E74A9" w:rsidRPr="00C853C3" w:rsidRDefault="007E74A9" w:rsidP="00845492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...................................................................................................................................</w:t>
      </w:r>
    </w:p>
    <w:p w14:paraId="3C730157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7E74A9" w:rsidRPr="00C853C3">
        <w:rPr>
          <w:noProof/>
        </w:rPr>
        <w:t>Speċifika jekk l-attività ta’ promozzjoni hijiex maħsuba sabiex:</w:t>
      </w:r>
    </w:p>
    <w:p w14:paraId="2307428B" w14:textId="77777777" w:rsidR="007E74A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3257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b/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tinforma lill-pubbliku dwar il-karatteristiċi tal-prodotti agrikoli, pereżempju, bl-organizzazzjoni ta’ kompetizzjonijiet, bil-parteċipazzjoni f’fieri kummerċjali u f’attivitajiet ta’ relazzjonijiet pubbliċi, bil-popolarizzazzjoni tal-għarfien xjentifiku, jew bil-pubblikazzjonijiet b’informazzjoni fattwali</w:t>
      </w:r>
      <w:r w:rsidR="004210C4" w:rsidRPr="00C853C3">
        <w:rPr>
          <w:noProof/>
        </w:rPr>
        <w:t>; jew</w:t>
      </w:r>
    </w:p>
    <w:p w14:paraId="6890A376" w14:textId="77777777" w:rsidR="007E74A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94580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tħeġġeġ lill-operaturi ekonomiċi jew lill-konsumaturi jixtru l-prodott agrikolu inkwistjoni permezz ta’ kampanji ta’ promozzjoni.</w:t>
      </w:r>
    </w:p>
    <w:p w14:paraId="0FDBE553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7E74A9" w:rsidRPr="00C853C3">
        <w:rPr>
          <w:noProof/>
        </w:rPr>
        <w:t xml:space="preserve">Fejn se titwettaq l-attività ta’ promozzjoni? </w:t>
      </w:r>
    </w:p>
    <w:p w14:paraId="01F95382" w14:textId="77777777" w:rsidR="007E74A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89626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fis-suq intern;</w:t>
      </w:r>
    </w:p>
    <w:p w14:paraId="55055819" w14:textId="77777777" w:rsidR="007E74A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297762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A3B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f’pajjiżi terzi;</w:t>
      </w:r>
    </w:p>
    <w:p w14:paraId="4911A7ED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7E74A9" w:rsidRPr="00C853C3">
        <w:rPr>
          <w:noProof/>
        </w:rPr>
        <w:t>L-għajnuna mogħtija għall-organizzazzjoni ta’ kompetizzjonijiet, fieri kummerċjali jew wirjiet hija limitata għall-SMEs?</w:t>
      </w:r>
    </w:p>
    <w:p w14:paraId="45640EB5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72020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56385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A9506E7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7E74A9" w:rsidRPr="00C853C3">
        <w:rPr>
          <w:noProof/>
        </w:rPr>
        <w:t>Indika jekk l-għajnuna tingħatax favur il-promozzjoni li:</w:t>
      </w:r>
    </w:p>
    <w:p w14:paraId="32369AE5" w14:textId="77777777" w:rsidR="007E74A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85604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tkun relatata speċifikament ma’ prodotti koperti minn skemi tal-kwalità; jew</w:t>
      </w:r>
    </w:p>
    <w:p w14:paraId="73E107E6" w14:textId="77777777" w:rsidR="007E74A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8079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hija ta’ natura ġenerika u ta’ benefiċċju għall-produtturi kollha tat-tip ta’ prodott ikkonċernat.</w:t>
      </w:r>
    </w:p>
    <w:p w14:paraId="1AF8F20D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7E74A9" w:rsidRPr="00C853C3">
        <w:rPr>
          <w:noProof/>
        </w:rPr>
        <w:t>Il-kampanja ta’ promozzjoni tikkonforma mar-Regolament (UE) Nru 1169/2011</w:t>
      </w:r>
      <w:r w:rsidR="007E74A9" w:rsidRPr="00C853C3">
        <w:rPr>
          <w:rStyle w:val="FootnoteReference"/>
          <w:noProof/>
        </w:rPr>
        <w:footnoteReference w:id="60"/>
      </w:r>
      <w:r w:rsidR="007E74A9" w:rsidRPr="00C853C3">
        <w:rPr>
          <w:noProof/>
        </w:rPr>
        <w:t>, u, fejn xieraq, mar-regoli speċifiċi dwar it-tikkettar stabbiliti għal diversi prodotti?</w:t>
      </w:r>
    </w:p>
    <w:p w14:paraId="5B6A9AFD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36218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74323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3C8B394" w14:textId="77777777" w:rsidR="007E74A9" w:rsidRPr="00C853C3" w:rsidRDefault="007E74A9" w:rsidP="00153AE5">
      <w:pPr>
        <w:pStyle w:val="Text1"/>
        <w:rPr>
          <w:noProof/>
        </w:rPr>
      </w:pPr>
      <w:r w:rsidRPr="00C853C3">
        <w:rPr>
          <w:noProof/>
        </w:rPr>
        <w:t>Speċifika r-regoli applikabbli dwar it-tikkettar:</w:t>
      </w:r>
    </w:p>
    <w:p w14:paraId="659DFC2C" w14:textId="77777777" w:rsidR="007E74A9" w:rsidRPr="00C853C3" w:rsidRDefault="007E74A9" w:rsidP="00845492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8E001CB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7E74A9" w:rsidRPr="00C853C3">
        <w:rPr>
          <w:noProof/>
        </w:rPr>
        <w:t>In-notifika tinkludi kampjuni jew mudelli tal-materjali ta’ promozzjoni?</w:t>
      </w:r>
    </w:p>
    <w:p w14:paraId="44B1B278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703083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75929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0188AD2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7E74A9" w:rsidRPr="00C853C3">
        <w:rPr>
          <w:noProof/>
        </w:rPr>
        <w:t>Jekk tali materjal ta’ promozzjoni għadu mhux disponibbli, l-Istat Membru jimpenja ruħu li jipprovdi dan il-materjal fi stadju aktar tard u fi kwalunkwe każ qabel it-tnedija tal-kampanja ta’ promozzjoni?</w:t>
      </w:r>
    </w:p>
    <w:p w14:paraId="78928356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59880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66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7C56D8F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7E74A9" w:rsidRPr="00C853C3">
        <w:rPr>
          <w:noProof/>
        </w:rPr>
        <w:t>Meta l-attività ta’ promozzjoni titwettaq minn gruppi u organizzazzjonijiet ta’ produtturi, il-parteċipazzjoni hija kondizzjonali għal sħubija ta’ dawk il-gruppi u organizzazzjonijiet ta’ produtturi?</w:t>
      </w:r>
    </w:p>
    <w:p w14:paraId="5C08CF67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9328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6295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909950F" w14:textId="77777777" w:rsidR="007E74A9" w:rsidRPr="00C853C3" w:rsidRDefault="007E74A9" w:rsidP="00153AE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li skont il-punt (464) tal-Linji Gwida, il-provvista ta’ miżuri ta’ promozzjoni jista’ jsir minn gruppi ta’ produtturi jew minn organizzazzjoni oħra irrispettivament mid-daqs tagħhom. Meta l-miżura ta’ promozzjoni titwettaq minn gruppi ta’ produtturi jew minn </w:t>
      </w:r>
      <w:r w:rsidRPr="00C853C3">
        <w:rPr>
          <w:noProof/>
        </w:rPr>
        <w:t>organizzazzjonijiet</w:t>
      </w:r>
      <w:r w:rsidRPr="00C853C3">
        <w:rPr>
          <w:noProof/>
          <w:color w:val="000000"/>
          <w:shd w:val="clear" w:color="auto" w:fill="FFFFFF"/>
        </w:rPr>
        <w:t xml:space="preserve"> oħra, il-parteċipazzjoni ma tridx tkun kondizzjonali għal sħubija ta’ dawk il-gruppi jew organizzazzjonijiet.</w:t>
      </w:r>
    </w:p>
    <w:p w14:paraId="5FA836D7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7E74A9" w:rsidRPr="00C853C3">
        <w:rPr>
          <w:noProof/>
        </w:rPr>
        <w:t>Jekk it-tweġiba għall-mistoqsija preċedenti hija iva, kwalunkwe kontribuzzjoni fir-rigward tat-tariffi amministrattivi għall-grupp jew għall-organizzazzjoni hija limitata għall-kost tal-għoti tal-miżura ta’ promozzjoni?</w:t>
      </w:r>
    </w:p>
    <w:p w14:paraId="534CC081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073932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34627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281EC01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7E74A9" w:rsidRPr="00C853C3">
        <w:rPr>
          <w:noProof/>
        </w:rPr>
        <w:t>Il-baġit annwali tal-kampanja ta’ promozzjoni megħjuna jaqbeż EUR 5 miljun?</w:t>
      </w:r>
    </w:p>
    <w:p w14:paraId="0D47C5B9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490762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31974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578F824" w14:textId="77777777" w:rsidR="007E74A9" w:rsidRPr="00C853C3" w:rsidRDefault="007E74A9" w:rsidP="00153AE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</w:t>
      </w:r>
      <w:r w:rsidRPr="00C853C3">
        <w:rPr>
          <w:noProof/>
          <w:color w:val="000000"/>
          <w:shd w:val="clear" w:color="auto" w:fill="FFFFFF"/>
        </w:rPr>
        <w:t>tweġiba</w:t>
      </w:r>
      <w:r w:rsidRPr="00C853C3">
        <w:rPr>
          <w:noProof/>
        </w:rPr>
        <w:t xml:space="preserve"> hija iva, innota li, skont il-punt (463) tal-Linji Gwida, il-kampanja ta’ promozzjoni li </w:t>
      </w:r>
      <w:r w:rsidRPr="00C853C3">
        <w:rPr>
          <w:noProof/>
          <w:color w:val="000000"/>
          <w:shd w:val="clear" w:color="auto" w:fill="FFFFFF"/>
        </w:rPr>
        <w:t xml:space="preserve">taqbeż il-livell limitu ta’ notifika ta’ EUR 5 miljun, imsemmija fil-punt (35)(b) </w:t>
      </w:r>
      <w:r w:rsidRPr="00C853C3">
        <w:rPr>
          <w:noProof/>
        </w:rPr>
        <w:t>trid tiġi nnotifikata individwalment.</w:t>
      </w:r>
    </w:p>
    <w:p w14:paraId="5CD43DD1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bookmarkStart w:id="33" w:name="_Ref378839008"/>
      <w:r w:rsidRPr="00981576">
        <w:rPr>
          <w:noProof/>
        </w:rPr>
        <w:t>12.</w:t>
      </w:r>
      <w:r w:rsidRPr="00981576">
        <w:rPr>
          <w:noProof/>
        </w:rPr>
        <w:tab/>
      </w:r>
      <w:r w:rsidR="007E74A9" w:rsidRPr="00C853C3">
        <w:rPr>
          <w:noProof/>
        </w:rPr>
        <w:t>Indika l-forma tal-għajnuna:</w:t>
      </w:r>
      <w:bookmarkEnd w:id="33"/>
    </w:p>
    <w:p w14:paraId="5554525E" w14:textId="77777777" w:rsidR="007E74A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208791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servizz issussidjat;</w:t>
      </w:r>
    </w:p>
    <w:p w14:paraId="1EE8B904" w14:textId="77777777" w:rsidR="007E74A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657929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rimborż tal-kostijiet reali mġarrba mill-benefiċjarju;</w:t>
      </w:r>
    </w:p>
    <w:p w14:paraId="610E9243" w14:textId="77777777" w:rsidR="007E74A9" w:rsidRPr="00C853C3" w:rsidRDefault="00981576" w:rsidP="00981576">
      <w:pPr>
        <w:pStyle w:val="Point1"/>
        <w:rPr>
          <w:bCs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69433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 flus, fejn tingħata għajnuna għal premju simboliku.</w:t>
      </w:r>
    </w:p>
    <w:p w14:paraId="070DFCF2" w14:textId="77777777" w:rsidR="007E74A9" w:rsidRPr="00C853C3" w:rsidRDefault="007E74A9" w:rsidP="00153AE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 xml:space="preserve">Innota </w:t>
      </w:r>
      <w:r w:rsidRPr="00C853C3">
        <w:rPr>
          <w:noProof/>
        </w:rPr>
        <w:t>li</w:t>
      </w:r>
      <w:r w:rsidRPr="00C853C3">
        <w:rPr>
          <w:noProof/>
          <w:color w:val="000000"/>
          <w:shd w:val="clear" w:color="auto" w:fill="FFFFFF"/>
        </w:rPr>
        <w:t xml:space="preserve"> skont il-punt (466) tal-Linji Gwida, l-għajnuna għall-kampanji ta’ promozzjoni trid tingħata biss fil-forma ta’ servizzi ssussidjati.</w:t>
      </w:r>
    </w:p>
    <w:p w14:paraId="3EAD72E8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13.</w:t>
      </w:r>
      <w:r w:rsidRPr="00981576">
        <w:rPr>
          <w:noProof/>
        </w:rPr>
        <w:tab/>
      </w:r>
      <w:r w:rsidR="007E74A9" w:rsidRPr="00C853C3">
        <w:rPr>
          <w:noProof/>
        </w:rPr>
        <w:t>Meta l-għajnuna għal premjijiet simboliċi titħallas lill-fornitur tal-miżura ta’ promozzjoni, din l-għajnuna titħallas biss jekk il-premju jkun fil-fatt ikun ingħata u mal-preżentazzjoni ta’ prova tal-għoti?</w:t>
      </w:r>
    </w:p>
    <w:p w14:paraId="1F1E0174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22446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97952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2A8A71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14.</w:t>
      </w:r>
      <w:r w:rsidRPr="00981576">
        <w:rPr>
          <w:noProof/>
        </w:rPr>
        <w:tab/>
      </w:r>
      <w:r w:rsidR="007E74A9" w:rsidRPr="00C853C3">
        <w:rPr>
          <w:noProof/>
        </w:rPr>
        <w:t>Il-kampanja promozzjonali se tiġi allokata għal prodotti ta’ kwalità koperti minn skema tal-kwalità kif imsemmi fil-punt (274) tal-Linji Gwida?</w:t>
      </w:r>
    </w:p>
    <w:p w14:paraId="440DFFF2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115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54733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820BA28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15.</w:t>
      </w:r>
      <w:r w:rsidRPr="00981576">
        <w:rPr>
          <w:noProof/>
        </w:rPr>
        <w:tab/>
      </w:r>
      <w:r w:rsidR="007E74A9" w:rsidRPr="00C853C3">
        <w:rPr>
          <w:noProof/>
        </w:rPr>
        <w:t>Indika l-kostijiet eliġibbli:</w:t>
      </w:r>
    </w:p>
    <w:p w14:paraId="4A92892A" w14:textId="77777777" w:rsidR="007E74A9" w:rsidRPr="00C853C3" w:rsidRDefault="00981576" w:rsidP="00981576">
      <w:pPr>
        <w:pStyle w:val="Point1"/>
        <w:rPr>
          <w:rFonts w:eastAsia="Times New Roman"/>
          <w:bCs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642392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relatati mal-organizzazzjoni u l-parteċipazzjoni f’kompetizzjonijiet, fieri kummerċjali u wirjiet:</w:t>
      </w:r>
    </w:p>
    <w:p w14:paraId="72A4FB07" w14:textId="77777777" w:rsidR="007E74A9" w:rsidRPr="00C853C3" w:rsidRDefault="00CC5675" w:rsidP="00153AE5">
      <w:pPr>
        <w:pStyle w:val="Tiret2"/>
        <w:rPr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396437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it-tariffi tal-parteċipazzjoni;</w:t>
      </w:r>
    </w:p>
    <w:p w14:paraId="3E3F3587" w14:textId="77777777" w:rsidR="007E74A9" w:rsidRPr="00C853C3" w:rsidRDefault="00CC5675" w:rsidP="00153AE5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23832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tal-ivvjaġġar u l-kostijiet għat-trasport ta’ prodotti kkonċernati mill-parteċipazzjoni f’kompetizzjonijiet, fieri kummerċjali u wirjiet;</w:t>
      </w:r>
    </w:p>
    <w:p w14:paraId="19F54ACC" w14:textId="77777777" w:rsidR="007E74A9" w:rsidRPr="00C853C3" w:rsidRDefault="00CC5675" w:rsidP="00153AE5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909426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ta’ pubblikazzjonijiet u siti web li jħabbru l-event;</w:t>
      </w:r>
    </w:p>
    <w:p w14:paraId="724323E9" w14:textId="77777777" w:rsidR="007E74A9" w:rsidRPr="00C853C3" w:rsidRDefault="00CC5675" w:rsidP="00153AE5">
      <w:pPr>
        <w:pStyle w:val="Tiret2"/>
        <w:rPr>
          <w:rFonts w:eastAsia="Times New Roman"/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224675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il-kera ta’ bini u stands u l-kostijiet għall-installazzjoni u ż-żarmar tagħhom;</w:t>
      </w:r>
    </w:p>
    <w:p w14:paraId="14C59D81" w14:textId="77777777" w:rsidR="007E74A9" w:rsidRPr="00C853C3" w:rsidRDefault="00CC5675" w:rsidP="00153AE5">
      <w:pPr>
        <w:pStyle w:val="Tiret2"/>
        <w:rPr>
          <w:bCs/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23215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il-premjijiet simboliċi sa valur ta’ EUR 3000 għal kull premju u għal kull rebbieħ ta’ kompetizzjoni.</w:t>
      </w:r>
    </w:p>
    <w:p w14:paraId="7C381B14" w14:textId="77777777" w:rsidR="007E74A9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2072104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tal-pubblikazzjonijiet f’mezzi stampati u elettroniċi, siti web, u riklami f’mezzi elettroniċi, fuq ir-radju jew it-televiżjoni, bl-għan li jippreżentaw informazzjoni fattwali dwar il-produtturi minn reġjun partikolari jew produtturi ta’ prodott partikolari;</w:t>
      </w:r>
    </w:p>
    <w:p w14:paraId="0F73B778" w14:textId="77777777" w:rsidR="007E74A9" w:rsidRPr="00C853C3" w:rsidRDefault="007E74A9" w:rsidP="00845492">
      <w:pPr>
        <w:pStyle w:val="Text2"/>
        <w:rPr>
          <w:noProof/>
        </w:rPr>
      </w:pPr>
      <w:r w:rsidRPr="00C853C3">
        <w:rPr>
          <w:noProof/>
        </w:rPr>
        <w:t>Ikkonferma li tali informazzjoni hija newtrali u l-produtturi kollha jingħataw l-istess opportunità li jkunu rappreżentati fil-pubblikazzjoni:</w:t>
      </w:r>
    </w:p>
    <w:p w14:paraId="65522AF7" w14:textId="77777777" w:rsidR="00B953AA" w:rsidRPr="00C853C3" w:rsidRDefault="00CC5675" w:rsidP="00845492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3311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50174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C4744A9" w14:textId="77777777" w:rsidR="007E74A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1448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għad-disseminazzjoni tal-għarfien xjentifiku u ta’ informazzjoni fattwali dwar:</w:t>
      </w:r>
    </w:p>
    <w:p w14:paraId="7521D5B1" w14:textId="77777777" w:rsidR="007E74A9" w:rsidRPr="00C853C3" w:rsidRDefault="00CC5675" w:rsidP="00153AE5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162052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skemi tal-kwalità msemmija fil-punt (274) miftuħin għal prodotti agrikoli minn Stati Membri oħra u pajjiżi terzi;</w:t>
      </w:r>
    </w:p>
    <w:p w14:paraId="2E0FE063" w14:textId="77777777" w:rsidR="007E74A9" w:rsidRPr="00C853C3" w:rsidRDefault="00CC5675" w:rsidP="00153AE5">
      <w:pPr>
        <w:pStyle w:val="Tiret2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105891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prodotti agrikoli ġeneriċi u l-benefiċċji nutrizzjonali tagħhom u l-użu ssuġġerit għalihom;</w:t>
      </w:r>
    </w:p>
    <w:p w14:paraId="321FFDD2" w14:textId="77777777" w:rsidR="007E74A9" w:rsidRPr="00C853C3" w:rsidRDefault="00981576" w:rsidP="00981576">
      <w:pPr>
        <w:pStyle w:val="Point1"/>
        <w:rPr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591311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AE5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għall-kampanji ta’ promozzjoni mmirati lejn il-konsumatur organizzati fil-media jew fil-ħwienet tal-bejgħ bl-imnut u l-kostijiet għall-materjal ta’ promozzjoni kollu li jiġi distribwit direttament lill-konsumaturi.</w:t>
      </w:r>
    </w:p>
    <w:p w14:paraId="1059428D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16.</w:t>
      </w:r>
      <w:r w:rsidRPr="00981576">
        <w:rPr>
          <w:noProof/>
        </w:rPr>
        <w:tab/>
      </w:r>
      <w:r w:rsidR="007E74A9" w:rsidRPr="00C853C3">
        <w:rPr>
          <w:noProof/>
        </w:rPr>
        <w:t>L-għajnuna għall-kostijiet relatati mal-organizzazzjoni u l-parteċipazzjoni f’kompetizzjonijiet, fieri kummerċjali u wirjiet, imsemmija fil-mistoqsija 15(a) ta’ din il-Formola ta’ Informazzjoni Supplimentari hija aċċessibbli għal dawk kollha eliġibbli fiż-żona kkonċernata, ibbażata fuq kundizzjonijiet definiti b’mod oġġettiv?</w:t>
      </w:r>
    </w:p>
    <w:p w14:paraId="4B5AC5DB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93062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3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46549F5" w14:textId="77777777" w:rsidR="007E74A9" w:rsidRPr="00C853C3" w:rsidRDefault="007E74A9" w:rsidP="00845492">
      <w:pPr>
        <w:pStyle w:val="ManualHeading4"/>
        <w:rPr>
          <w:rFonts w:eastAsia="Times New Roman"/>
          <w:i/>
          <w:iCs/>
          <w:noProof/>
        </w:rPr>
      </w:pPr>
      <w:r w:rsidRPr="00C853C3">
        <w:rPr>
          <w:i/>
          <w:noProof/>
        </w:rPr>
        <w:t>Referenza għal impriża, isem tad-ditta jew oriġini partikolari:</w:t>
      </w:r>
    </w:p>
    <w:p w14:paraId="6CD32F51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17.</w:t>
      </w:r>
      <w:r w:rsidRPr="00981576">
        <w:rPr>
          <w:noProof/>
        </w:rPr>
        <w:tab/>
      </w:r>
      <w:r w:rsidR="007E74A9" w:rsidRPr="00C853C3">
        <w:rPr>
          <w:noProof/>
        </w:rPr>
        <w:t xml:space="preserve">Ikkonferma li meta l-għajnuna tingħata għall-attivitajiet ta’ promozzjoni </w:t>
      </w:r>
      <w:r w:rsidR="007E74A9" w:rsidRPr="00C853C3">
        <w:rPr>
          <w:noProof/>
          <w:shd w:val="clear" w:color="auto" w:fill="FFFFFF"/>
        </w:rPr>
        <w:t>msemmija fil-punt (</w:t>
      </w:r>
      <w:r w:rsidR="007E74A9" w:rsidRPr="00C853C3">
        <w:rPr>
          <w:noProof/>
        </w:rPr>
        <w:t>468</w:t>
      </w:r>
      <w:r w:rsidR="007E74A9" w:rsidRPr="00C853C3">
        <w:rPr>
          <w:noProof/>
          <w:shd w:val="clear" w:color="auto" w:fill="FFFFFF"/>
        </w:rPr>
        <w:t xml:space="preserve">)(c) </w:t>
      </w:r>
      <w:r w:rsidR="007E74A9" w:rsidRPr="00C853C3">
        <w:rPr>
          <w:noProof/>
        </w:rPr>
        <w:t>tal</w:t>
      </w:r>
      <w:r w:rsidR="007E74A9" w:rsidRPr="00C853C3">
        <w:rPr>
          <w:noProof/>
          <w:shd w:val="clear" w:color="auto" w:fill="FFFFFF"/>
        </w:rPr>
        <w:t xml:space="preserve">-Linji Gwida u għall-kampanji ta’ promozzjoni msemmija fil-punt (468)(d) tal-Linji Gwida, b’mod partikolari dawk li huma ġeneriċi fin-natura tagħhom u għall-benefiċċju tal-produtturi kollha tat-tip ta’ prodott ikkonċernat kif </w:t>
      </w:r>
      <w:r w:rsidR="007E74A9" w:rsidRPr="00C853C3">
        <w:rPr>
          <w:noProof/>
          <w:shd w:val="clear" w:color="auto" w:fill="FFFFFF"/>
        </w:rPr>
        <w:lastRenderedPageBreak/>
        <w:t>imsemmi fil-punt (468)(b) tal-Linji Gwida, dawn l-attivitajiet ta’ promozzjoni ma jiddikjaraw l-ebda impriża, isem tad-ditta jew oriġini partikolari</w:t>
      </w:r>
      <w:r w:rsidR="007E74A9" w:rsidRPr="00C853C3">
        <w:rPr>
          <w:noProof/>
        </w:rPr>
        <w:t>:</w:t>
      </w:r>
    </w:p>
    <w:p w14:paraId="7CCB253E" w14:textId="77777777" w:rsidR="00B953AA" w:rsidRPr="00C853C3" w:rsidRDefault="00CC5675" w:rsidP="00B953AA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9416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25620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3AA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860AE3E" w14:textId="77777777" w:rsidR="007E74A9" w:rsidRPr="00C853C3" w:rsidRDefault="00981576" w:rsidP="00981576">
      <w:pPr>
        <w:pStyle w:val="ManualNumPar1"/>
        <w:rPr>
          <w:rFonts w:eastAsia="Times New Roman"/>
          <w:b/>
          <w:noProof/>
          <w:szCs w:val="24"/>
        </w:rPr>
      </w:pPr>
      <w:r w:rsidRPr="00981576">
        <w:rPr>
          <w:noProof/>
        </w:rPr>
        <w:t>18.</w:t>
      </w:r>
      <w:r w:rsidRPr="00981576">
        <w:rPr>
          <w:noProof/>
        </w:rPr>
        <w:tab/>
      </w:r>
      <w:r w:rsidR="007E74A9" w:rsidRPr="00C853C3">
        <w:rPr>
          <w:noProof/>
        </w:rPr>
        <w:t xml:space="preserve">Ikkonferma li meta l-għajnuna tingħata għall-kampanji ta’ promozzjoni mmirati lejn il-konsumatur organizzati fil-media jew fil-ħwienet tal-bejgħ bl-imnut, imsemmija fil-punt (468)(d) tal-Linji Gwida, din l-attività ta’ promozzjoni mhux </w:t>
      </w:r>
      <w:r w:rsidR="007E74A9" w:rsidRPr="00C853C3">
        <w:rPr>
          <w:noProof/>
          <w:color w:val="000000"/>
          <w:shd w:val="clear" w:color="auto" w:fill="FFFFFF"/>
        </w:rPr>
        <w:t>se tiġi allokata għal prodotti ta’ kumpanija partikolari waħda jew aktar:</w:t>
      </w:r>
    </w:p>
    <w:p w14:paraId="50093798" w14:textId="77777777" w:rsidR="0026273C" w:rsidRPr="00C853C3" w:rsidRDefault="00CC5675" w:rsidP="0026273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500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79471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CA6AF78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19.</w:t>
      </w:r>
      <w:r w:rsidRPr="00981576">
        <w:rPr>
          <w:noProof/>
        </w:rPr>
        <w:tab/>
      </w:r>
      <w:r w:rsidR="007E74A9" w:rsidRPr="00C853C3">
        <w:rPr>
          <w:noProof/>
        </w:rPr>
        <w:t>B’deroga mill-mistoqsijiet 17 u 18 ta’ din il-Formola ta’ Informazzjoni Supplimentari, jekk l-għajnuna tingħata favur l-attivitajiet ta’ promozzjoni li fihom ir-referenza għall-oriġini, indika r-raġuni:</w:t>
      </w:r>
    </w:p>
    <w:p w14:paraId="71A63B9F" w14:textId="77777777" w:rsidR="007E74A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88652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tingħata għall-attivitajiet ta’ promozzjoni u għall-kampanji ta’ promozzjoni msemmija rispettivament fil-punt (468)(c) u (d) tal-Linji Gwida, li huma relatati speċifikament ma’ prodotti koperti minn skemi tal-kwalità kif imsemmi fil-punt (274) tal-Linji Gwida u li jissodisfaw il-kundizzjonijiet li ġejjin:</w:t>
      </w:r>
    </w:p>
    <w:p w14:paraId="114A4956" w14:textId="77777777" w:rsidR="007E74A9" w:rsidRPr="00C853C3" w:rsidRDefault="00CC5675" w:rsidP="008C43C6">
      <w:pPr>
        <w:pStyle w:val="Stylei"/>
        <w:numPr>
          <w:ilvl w:val="0"/>
          <w:numId w:val="121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95120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l-attività ta’ promozzjoni jew il-kampanja ta’ promozzjoni hija relatata speċifikament mad-denominazzjonijiet rikonoxxuti mill-Unjoni msemmija fit-Titolu II tar-Regolament (UE) Nru 1151/2012</w:t>
      </w:r>
      <w:r w:rsidR="007E74A9" w:rsidRPr="00C853C3">
        <w:rPr>
          <w:rStyle w:val="FootnoteReference"/>
          <w:noProof/>
        </w:rPr>
        <w:footnoteReference w:id="61"/>
      </w:r>
      <w:r w:rsidR="004210C4" w:rsidRPr="00C853C3">
        <w:rPr>
          <w:noProof/>
        </w:rPr>
        <w:t>. F’dan il-każ, ir-referenza għall-oriġini tal-prodotti fl-attività jew fil-kampanja ta’ promozzjoni trid tikkorrispondi eżattament ma’ dik irreġistrata mill-Unjoni;</w:t>
      </w:r>
    </w:p>
    <w:p w14:paraId="69EC2468" w14:textId="77777777" w:rsidR="007E74A9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210868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l-attività ta’ promozzjoni jew il-kampanja ta’ promozzjoni tikkonċerna prodotti koperti minn skemi tal-kwalità għajr skemi għal denominazzjonijiet rikonoxxuti mill-Unjoni msemmija fit-Titolu II tar-Regolament (UE) Nru 1151/2012. F’dan il-każ, l-oriġini tal-prodotti għandha tkun sekondarja fil-messaġġ.</w:t>
      </w:r>
    </w:p>
    <w:p w14:paraId="233DA484" w14:textId="77777777" w:rsidR="007E74A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673072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tingħata għall-attivitajiet ta’ promozzjoni u kampanji ta’ promozzjoni fis-swieq lokali jew li huma relatati ma’ prodotti fis-swieq lokali, li l-objettiv tagħhom huwa li tiġi ppreservata l-komunità agrikola u li jissodisfaw il-kundizzjonijiet li ġejjin:</w:t>
      </w:r>
    </w:p>
    <w:p w14:paraId="0EDD23AA" w14:textId="77777777" w:rsidR="007E74A9" w:rsidRPr="00C853C3" w:rsidRDefault="00CC5675" w:rsidP="008C43C6">
      <w:pPr>
        <w:pStyle w:val="Stylei"/>
        <w:numPr>
          <w:ilvl w:val="0"/>
          <w:numId w:val="122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92761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l-indikazzjoni tal-oriġini tal-prodott hija sekondarja fil-messaġġ prinċipali;</w:t>
      </w:r>
    </w:p>
    <w:p w14:paraId="54ADDDB7" w14:textId="77777777" w:rsidR="007E74A9" w:rsidRPr="00C853C3" w:rsidRDefault="00CC5675" w:rsidP="008C43C6">
      <w:pPr>
        <w:pStyle w:val="Stylei"/>
        <w:numPr>
          <w:ilvl w:val="0"/>
          <w:numId w:val="122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70386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l-attività ta’ promozzjoni jew il-kampanja ta’ promozzjoni hija proporzjonata għall-objettiv segwit.</w:t>
      </w:r>
    </w:p>
    <w:p w14:paraId="2D1F8EB9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20.</w:t>
      </w:r>
      <w:r w:rsidRPr="00981576">
        <w:rPr>
          <w:noProof/>
        </w:rPr>
        <w:tab/>
      </w:r>
      <w:r w:rsidR="007E74A9" w:rsidRPr="00C853C3">
        <w:rPr>
          <w:noProof/>
        </w:rPr>
        <w:t>Ikkonferma li kwalunkwe referenza għall-oriġini:</w:t>
      </w:r>
    </w:p>
    <w:p w14:paraId="2EB30F7F" w14:textId="77777777" w:rsidR="007E74A9" w:rsidRPr="00C853C3" w:rsidRDefault="00CC5675" w:rsidP="002E496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31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mhux se tkun diskriminatorja;</w:t>
      </w:r>
    </w:p>
    <w:p w14:paraId="26664F22" w14:textId="77777777" w:rsidR="007E74A9" w:rsidRPr="00C853C3" w:rsidRDefault="00CC5675" w:rsidP="002E496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51237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mhux se jkollha l-għan li tħeġġeġ il-konsum tal-prodott agrikolu unikament minħabba tal-oriġini tiegħu;</w:t>
      </w:r>
    </w:p>
    <w:p w14:paraId="3DF69694" w14:textId="77777777" w:rsidR="007E74A9" w:rsidRPr="00C853C3" w:rsidRDefault="00CC5675" w:rsidP="002E496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43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se tirrispetta l-prinċipji ġenerali tad-dritt tal-Unjoni; u</w:t>
      </w:r>
    </w:p>
    <w:p w14:paraId="37FB93B1" w14:textId="77777777" w:rsidR="007E74A9" w:rsidRPr="00C853C3" w:rsidRDefault="00CC5675" w:rsidP="002E496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00012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96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mhux se twassal għal restrizzjoni tal-moviment liberu tal-prodotti agrikoli bi ksur tal-Artikolu 34 tat-Trattat.</w:t>
      </w:r>
    </w:p>
    <w:p w14:paraId="495DC4AB" w14:textId="77777777" w:rsidR="007E74A9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21.</w:t>
      </w:r>
      <w:r w:rsidRPr="00981576">
        <w:rPr>
          <w:noProof/>
        </w:rPr>
        <w:tab/>
      </w:r>
      <w:r w:rsidR="007E74A9" w:rsidRPr="00C853C3">
        <w:rPr>
          <w:noProof/>
        </w:rPr>
        <w:t>Indika l-intensità tal-għajnuna:</w:t>
      </w:r>
    </w:p>
    <w:p w14:paraId="2D4EA605" w14:textId="77777777" w:rsidR="007E74A9" w:rsidRPr="00C853C3" w:rsidRDefault="007E74A9" w:rsidP="002E4968">
      <w:pPr>
        <w:pStyle w:val="Tiret1"/>
        <w:rPr>
          <w:rFonts w:eastAsia="Times New Roman"/>
          <w:noProof/>
        </w:rPr>
      </w:pPr>
      <w:r w:rsidRPr="00C853C3">
        <w:rPr>
          <w:noProof/>
        </w:rPr>
        <w:t>….. % tal-kostijiet eliġibbli msemmija fil-punt (468)(a), (b) u (c) tal-Linji Gwida;</w:t>
      </w:r>
    </w:p>
    <w:p w14:paraId="3D43D5C0" w14:textId="77777777" w:rsidR="007E74A9" w:rsidRPr="00C853C3" w:rsidRDefault="007E74A9" w:rsidP="00845492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(471) tal-Linji Gwida, l-intensità tal-għajnuna għall-kostijiet eliġibbli msemmija fil-punt (468)(a), (b) u (c) tal-Linji Gwida, ma tridx taqbeż il-100 % tal-kostijiet eliġibblli.</w:t>
      </w:r>
    </w:p>
    <w:p w14:paraId="6E6BE89C" w14:textId="77777777" w:rsidR="007E74A9" w:rsidRPr="00C853C3" w:rsidRDefault="007E74A9" w:rsidP="002E4968">
      <w:pPr>
        <w:pStyle w:val="Tiret1"/>
        <w:rPr>
          <w:rFonts w:eastAsia="Times New Roman"/>
          <w:noProof/>
        </w:rPr>
      </w:pPr>
      <w:r w:rsidRPr="00C853C3">
        <w:rPr>
          <w:noProof/>
        </w:rPr>
        <w:t>….. % tal-kostijiet eliġibbli tal-kampanji ta’ promozzjoni relatati speċifikament mal-prodotti koperti mill-iskemi tal-kwalità, kif imsemmi fil-punt (468)(d) tal-Linji Gwida;</w:t>
      </w:r>
    </w:p>
    <w:p w14:paraId="3CC79BEA" w14:textId="77777777" w:rsidR="007E74A9" w:rsidRPr="00C853C3" w:rsidRDefault="007E74A9" w:rsidP="00845492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(472) tal-Linji Gwida, l-intensità tal-għajnuna għall-kampanji ta’ promozzjoni relatati speċifikament ma’ prodotti koperti mill-iskemi tal-kwalità, kif imsemmi fil-punt (468)(d) tal-Linji Gwida flimkien mal-punt (460)(a) tal-Linji Gwida, ma tridx taqbeż il-50 % tal-kostijiet eliġibbli tal-kampanja. L-għajnuna tista’ tingħata sa 100 % tal-kostijiet eliġibbli jekk is-settur jikkontribwixxi mill-anqas 50 % tal-kostijiet.</w:t>
      </w:r>
    </w:p>
    <w:p w14:paraId="50B52192" w14:textId="77777777" w:rsidR="007E74A9" w:rsidRPr="00C853C3" w:rsidRDefault="007E74A9" w:rsidP="002E4968">
      <w:pPr>
        <w:pStyle w:val="Tire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….. % tal-kostijiet eliġibbli tal-kampanji ta’ promozzjoni relatati speċifikament mal-prodotti koperti mill-iskemi tal-kwalità, kif imsemmi fil-punt (468)(d) tal-Linji Gwida, meta l-attività ta’ promozzjoni titwettaq f’pajjiżi terzi;</w:t>
      </w:r>
    </w:p>
    <w:p w14:paraId="4FD5B568" w14:textId="77777777" w:rsidR="007E74A9" w:rsidRPr="00C853C3" w:rsidRDefault="007E74A9" w:rsidP="00845492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(472) tal-Linji Gwida, l-intensità tal-għajnuna għall-kampanji ta’ promozzjoni f’pajjiżi terzi relatati speċifikament ma’ prodotti koperti mill-iskemi tal-kwalità, kif imsemmi fil-punt (468)(d) tal-Linji Gwida flimkien mal-punt (460)(a) tal-Linji Gwida, ma tridx taqbeż it-80 % tal-kostijiet eliġibbli.</w:t>
      </w:r>
    </w:p>
    <w:p w14:paraId="549D28AD" w14:textId="77777777" w:rsidR="007E74A9" w:rsidRPr="00C853C3" w:rsidRDefault="007E74A9" w:rsidP="002E4968">
      <w:pPr>
        <w:pStyle w:val="Tire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….. % tal-kostijiet eliġibbli tal-kampanji ta’ promozzjoni ġeneriċi msemmija fil-punt (468)(d) tal-Linji Gwida;</w:t>
      </w:r>
    </w:p>
    <w:p w14:paraId="2C2E6325" w14:textId="77777777" w:rsidR="007E74A9" w:rsidRPr="00C853C3" w:rsidRDefault="007E74A9" w:rsidP="00845492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(473) tal-Linji Gwida, l-intensità tal-għajnuna għall-kampanji ta’ promozzjoni ġeneriċi, imsemmija fil-punt (468)(d) tal-Linji Gwida flimkien mal-punt (460)(b) tal-Linji Gwida, ma tridx taqbeż il-100 % tal-kostijiet eliġibbli.</w:t>
      </w:r>
    </w:p>
    <w:p w14:paraId="0A9E444F" w14:textId="77777777" w:rsidR="007E74A9" w:rsidRPr="00C853C3" w:rsidRDefault="007E74A9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74AF3136" w14:textId="77777777" w:rsidR="007E74A9" w:rsidRPr="00C853C3" w:rsidRDefault="007E74A9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7FFFCC64" w14:textId="77777777" w:rsidR="007E74A9" w:rsidRPr="00C853C3" w:rsidRDefault="007E74A9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13510833" w14:textId="0AC4DFE5" w:rsidR="0026273C" w:rsidRPr="00C853C3" w:rsidRDefault="0026273C" w:rsidP="00B76AB3">
      <w:pPr>
        <w:pStyle w:val="ManualHeading1"/>
        <w:rPr>
          <w:noProof/>
        </w:rPr>
      </w:pPr>
      <w:bookmarkStart w:id="34" w:name="_Hlk198813014"/>
      <w:bookmarkEnd w:id="32"/>
      <w:r w:rsidRPr="00C853C3">
        <w:rPr>
          <w:noProof/>
        </w:rPr>
        <w:t>1.3.5.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GĦAR-REĠJUNI ULTRAPERIFERIĊI U L-GŻEJJER MINURI TAL-EĠEW</w:t>
      </w:r>
    </w:p>
    <w:p w14:paraId="26B44759" w14:textId="77777777" w:rsidR="0026273C" w:rsidRPr="00C853C3" w:rsidRDefault="0026273C" w:rsidP="00AD3414">
      <w:pPr>
        <w:autoSpaceDE w:val="0"/>
        <w:autoSpaceDN w:val="0"/>
        <w:adjustRightInd w:val="0"/>
        <w:spacing w:before="100" w:beforeAutospacing="1" w:after="100" w:afterAutospacing="1"/>
        <w:rPr>
          <w:i/>
          <w:iCs/>
          <w:noProof/>
          <w:szCs w:val="24"/>
        </w:rPr>
      </w:pPr>
      <w:r w:rsidRPr="00C853C3">
        <w:rPr>
          <w:i/>
          <w:noProof/>
        </w:rPr>
        <w:t>Din il-formola trid tintuża mill-Istat Membru sabiex jinnotifika l-għajnuniet mill-Istat għar-reġjuni ultraperiferiċi u l-gżejjer minuri tal-Eġew, kif imsemmi fil-Parti II, it-Taqsima 1.3.5 tal-Linji Gwida dwar l-għajnuna mill-Istat fis-setturi tal-agrikoltura u tal-forestrija u fiż-żoni rurali (“il-Linji Gwida”).</w:t>
      </w:r>
    </w:p>
    <w:p w14:paraId="6D21EB5C" w14:textId="77777777" w:rsidR="0026273C" w:rsidRPr="00C853C3" w:rsidRDefault="0026273C" w:rsidP="00AD3414">
      <w:pPr>
        <w:spacing w:before="360" w:after="0"/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lastRenderedPageBreak/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494F13F2" w14:textId="77777777" w:rsidR="0026273C" w:rsidRPr="00C853C3" w:rsidRDefault="0026273C" w:rsidP="00AD3414">
      <w:pPr>
        <w:autoSpaceDE w:val="0"/>
        <w:autoSpaceDN w:val="0"/>
        <w:adjustRightInd w:val="0"/>
        <w:spacing w:before="100" w:beforeAutospacing="1" w:after="100" w:afterAutospacing="1"/>
        <w:rPr>
          <w:i/>
          <w:iCs/>
          <w:noProof/>
          <w:szCs w:val="24"/>
        </w:rPr>
      </w:pPr>
      <w:r w:rsidRPr="00C853C3">
        <w:rPr>
          <w:i/>
          <w:noProof/>
        </w:rPr>
        <w:t>Jekk l-għajnuna għar-reġjuni ultraperiferiċi u l-gżejjer minuri tal-Eġew hija relatata ma’ Taqsima oħra tal-Linji Gwida, imla l-Formola ta’ Informazzjoni Supplimentari li tikkorrispondi mat-tip ta’ għajnuna nnotifikata.</w:t>
      </w:r>
    </w:p>
    <w:p w14:paraId="79BCF790" w14:textId="77777777" w:rsidR="0026273C" w:rsidRPr="00C853C3" w:rsidRDefault="00981576" w:rsidP="00981576">
      <w:pPr>
        <w:pStyle w:val="ManualNumPar1"/>
        <w:rPr>
          <w:rFonts w:eastAsia="Times New Roman"/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6273C" w:rsidRPr="00C853C3">
        <w:rPr>
          <w:noProof/>
          <w:shd w:val="clear" w:color="auto" w:fill="FFFFFF"/>
        </w:rPr>
        <w:t>L-għajnuna tingħata favur is-settur tal-agrikoltura kif definit fil-punt (33)9 tal-Linji Gwida</w:t>
      </w:r>
      <w:r w:rsidR="0026273C" w:rsidRPr="00C853C3">
        <w:rPr>
          <w:noProof/>
        </w:rPr>
        <w:t>?</w:t>
      </w:r>
    </w:p>
    <w:p w14:paraId="6172488B" w14:textId="77777777" w:rsidR="0026273C" w:rsidRPr="00C853C3" w:rsidRDefault="00CC5675" w:rsidP="0026273C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97109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7781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855F8CD" w14:textId="77777777" w:rsidR="0026273C" w:rsidRPr="00C853C3" w:rsidRDefault="0026273C" w:rsidP="0026273C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Skont il-punt (475) tal-Linji Gwida, it-</w:t>
      </w:r>
      <w:r w:rsidRPr="00C853C3">
        <w:rPr>
          <w:noProof/>
          <w:color w:val="000000"/>
          <w:shd w:val="clear" w:color="auto" w:fill="FFFFFF"/>
        </w:rPr>
        <w:t>Taqsima 1.3.5 tal-Linji Gwida tapplika għas-settur tal-agrikoltura kollu kif definit fil-punt (33)(9) tal-Linji Gwida.</w:t>
      </w:r>
    </w:p>
    <w:p w14:paraId="1536B76D" w14:textId="77777777" w:rsidR="0026273C" w:rsidRPr="00C853C3" w:rsidRDefault="00981576" w:rsidP="00981576">
      <w:pPr>
        <w:pStyle w:val="ManualNumPar1"/>
        <w:rPr>
          <w:rFonts w:eastAsia="Times New Roman"/>
          <w:b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6273C" w:rsidRPr="00C853C3">
        <w:rPr>
          <w:noProof/>
        </w:rPr>
        <w:t>Indika l-kostijiet eliġibbli:</w:t>
      </w:r>
    </w:p>
    <w:p w14:paraId="6F279A40" w14:textId="77777777" w:rsidR="0026273C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3652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  <w:shd w:val="clear" w:color="auto" w:fill="FFFFFF"/>
        </w:rPr>
        <w:t>il-kostijiet addizzjonali tat-trasport ta’ prodotti agrikoli li ġew prodotti fir-reġjuni ultraperiferiċi u fil-gżejjer minuri tal-Eġew</w:t>
      </w:r>
      <w:r w:rsidR="004210C4" w:rsidRPr="00C853C3">
        <w:rPr>
          <w:noProof/>
        </w:rPr>
        <w:t>;</w:t>
      </w:r>
    </w:p>
    <w:p w14:paraId="5D55784B" w14:textId="77777777" w:rsidR="0026273C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04250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73C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oħra.</w:t>
      </w:r>
    </w:p>
    <w:p w14:paraId="32F4B694" w14:textId="77777777" w:rsidR="0026273C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6273C" w:rsidRPr="00C853C3">
        <w:rPr>
          <w:noProof/>
        </w:rPr>
        <w:t>Meta l-għajnuna tingħata għall-kostijiet addizzjonali tat-trasport, imsemmija fil-mistoqsija 2(a) ta’ din il-Formola ta’ Informazzjoni Supplimentari, din l-għajnuna tissodisfa l-kundizzjonijiet li ġejjin?</w:t>
      </w:r>
    </w:p>
    <w:p w14:paraId="710D23BB" w14:textId="77777777" w:rsidR="0026273C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796224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4A1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il-benefiċjarji għandhom l-attività ta’ produzzjoni tagħhom fir-reġjuni ultraperiferiċi jew fil-gżejjer minuri tal-Eġew;</w:t>
      </w:r>
    </w:p>
    <w:p w14:paraId="2020A037" w14:textId="77777777" w:rsidR="0026273C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3940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4A1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hija kwantifikabbli b’mod oġġettiv bil-quddiem fuq il-bażi ta’ somma fissa jew proporzjon għal kull tunnellata/kilometru jew xi unità rilevanti oħra;</w:t>
      </w:r>
    </w:p>
    <w:p w14:paraId="1EAF2B62" w14:textId="77777777" w:rsidR="0026273C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99671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4A1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addizzjonali tat-trasport jiġu kkalkulati skont il-vjaġġ tal-prodotti fil-fruntieri nazzjonali tal-Istat Membru kkonċernat bil-mezz ta’ trasport li jġarrab l-anqas kostijiet għall-benefiċjarju, filwaqt li jitqiesu l-kostijiet esterni għall-ambjent;</w:t>
      </w:r>
    </w:p>
    <w:p w14:paraId="41201A6E" w14:textId="77777777" w:rsidR="0026273C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88945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4A1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għar-reġjuni ultraperiferiċi, il-kostijiet addizzjonali tat-trasport jistgħu jinkludu l-kostijiet għat-trasport tal-prodotti agrikoli mill-post tal-produzzjoni tagħhom sal-postijiet fiż-żoni ultraperiferiċi fejn ikomplu jiġu proċessati.</w:t>
      </w:r>
    </w:p>
    <w:p w14:paraId="07A2C0E9" w14:textId="77777777" w:rsidR="0026273C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6273C" w:rsidRPr="00C853C3">
        <w:rPr>
          <w:noProof/>
        </w:rPr>
        <w:t>Meta l-għajnuna tingħata għall-kostijiet l-oħra, imsemmija fil-mistoqsija 2(b) ta’ din il-Formola ta’ Informazzjoni Supplimentari, speċifika l-kostijiet li għalihom tista’ tingħata l-għajnuna:</w:t>
      </w:r>
    </w:p>
    <w:p w14:paraId="09CF610C" w14:textId="77777777" w:rsidR="0026273C" w:rsidRPr="00C853C3" w:rsidRDefault="0026273C" w:rsidP="00E05CE3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3CAB7E3" w14:textId="77777777" w:rsidR="0026273C" w:rsidRPr="00C853C3" w:rsidRDefault="0026273C" w:rsidP="00AB4A1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(481) tal-Linji Gwida, </w:t>
      </w:r>
      <w:r w:rsidRPr="00C853C3">
        <w:rPr>
          <w:noProof/>
          <w:color w:val="000000"/>
          <w:shd w:val="clear" w:color="auto" w:fill="FFFFFF"/>
        </w:rPr>
        <w:t>il-Kummissjoni se teżamina pjanijiet għall-għoti ta’ għajnuna mill-Istat għal kostijiet oħra għajr kostijiet addizzjonali tat-trasport li hija mfassla sabiex tissodisfa l-ħtiġijiet tar-reġjuni ultraperiferiċi u l-gżejjer minuri tal-Eġew fuq bażi ta’ każ b’każ, f’konformità mal-kundizzjonijiet stabbiliti fil-Parti I, il-Kapitolu 3 tal-Linji Gwida u d-dispożizzjonijiet legali speċifiċi li japplikaw għal dawk ir-reġjuni, u, filwaqt li tiġi kkunsidrata, jekk ikun applikabbli, il-kompatibbiltà tal-miżuri kkonċernati mal-Pjanijiet Strateġiċi tal-PAK għar-reġjuni kkonċernati, u l-effetti tagħhom fuq il-kompetizzjoni kemm fir-reġjuni kkonċernati kif ukoll f’partijiet oħra tal-Unjoni</w:t>
      </w:r>
      <w:r w:rsidRPr="00C853C3">
        <w:rPr>
          <w:noProof/>
        </w:rPr>
        <w:t>.</w:t>
      </w:r>
    </w:p>
    <w:p w14:paraId="42FD77F3" w14:textId="77777777" w:rsidR="0026273C" w:rsidRPr="00C853C3" w:rsidRDefault="0026273C" w:rsidP="00AB4A1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Ipprovdi l-informazzjoni kollha, li se tippermetti lill-Kummissjoni tivvaluta dawn il-kostijiet kif imsemmi fil-punt (481) tal-Linji Gwida:</w:t>
      </w:r>
    </w:p>
    <w:p w14:paraId="10EF821E" w14:textId="77777777" w:rsidR="0026273C" w:rsidRPr="00C853C3" w:rsidRDefault="0026273C" w:rsidP="00E05CE3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4F5F6E66" w14:textId="77777777" w:rsidR="0026273C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6273C" w:rsidRPr="00C853C3">
        <w:rPr>
          <w:noProof/>
        </w:rPr>
        <w:t>Indika l-ammont massimu ta’ għajnuna (fuq il-bażi ta’ proporzjon ta’ għajnuna għal kull kilometru jew fuq il-bażi ta’ proporzjon ta’ għajnuna għal kull kilometru u ta’ għajnuna għal kull unità ta’ piż) u l-perċentwal tal-kostijiet addizzjonali koperti mill-għajnuna:</w:t>
      </w:r>
    </w:p>
    <w:p w14:paraId="1B1B0D0F" w14:textId="77777777" w:rsidR="0026273C" w:rsidRPr="00C853C3" w:rsidRDefault="0026273C" w:rsidP="00E05CE3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7D0AF4B" w14:textId="77777777" w:rsidR="0026273C" w:rsidRPr="00C853C3" w:rsidRDefault="0026273C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1BE1CEF4" w14:textId="77777777" w:rsidR="0026273C" w:rsidRPr="00C853C3" w:rsidRDefault="0026273C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0CD201C" w14:textId="77777777" w:rsidR="0026273C" w:rsidRPr="00C853C3" w:rsidRDefault="0026273C" w:rsidP="00AD3414">
      <w:pPr>
        <w:spacing w:before="100" w:beforeAutospacing="1" w:after="100" w:afterAutospacing="1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1855B83A" w14:textId="77777777" w:rsidR="005E2E76" w:rsidRPr="00C853C3" w:rsidRDefault="005E2E76" w:rsidP="00B76AB3">
      <w:pPr>
        <w:pStyle w:val="ManualHeading1"/>
        <w:rPr>
          <w:noProof/>
        </w:rPr>
      </w:pPr>
      <w:bookmarkStart w:id="35" w:name="_Hlk198813047"/>
      <w:bookmarkEnd w:id="34"/>
      <w:r w:rsidRPr="00C853C3">
        <w:rPr>
          <w:noProof/>
        </w:rPr>
        <w:t>1.3.6. FORMOLA TA’ INFORMAZZJONI SUPPLIMENTARI DWAR L-GĦAJNUNA GĦALL-KONSOLIDAZZJONI TAL-ART AGRIKOLA</w:t>
      </w:r>
    </w:p>
    <w:p w14:paraId="2B894BAF" w14:textId="77777777" w:rsidR="005E2E76" w:rsidRPr="00C853C3" w:rsidRDefault="005E2E76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trid tintuża għan-notifika ta’ kwalunkwe miżura ta’ għajnuna mill-Istat sabiex tkopri l-kostijiet tal-konsolidazzjoni tal-art agrikola kif deskritt fil-Parti II, it-Taqsima 1.3.6 tal-Linji Gwida dwar l-għajnuna mill-Istat fis-setturi tal-agrikoltura u tal-forestrija u fiż-żoni rurali (“il-Linji Gwida”).</w:t>
      </w:r>
    </w:p>
    <w:p w14:paraId="4D293E68" w14:textId="77777777" w:rsidR="005E2E76" w:rsidRPr="00C853C3" w:rsidRDefault="005E2E76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424C00B6" w14:textId="77777777" w:rsidR="005E2E7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E2E76" w:rsidRPr="00C853C3">
        <w:rPr>
          <w:noProof/>
        </w:rPr>
        <w:t>Il-miżura ta’ għajnuna hija parti minn programm ġenerali ta’ operazzjonijiet ta’ konsolidazzjoni tal-art agrikola mwettqin f’konformità mal-proċeduri stabbiliti mil-leġiżlazzjoni tal-Istat Membru?</w:t>
      </w:r>
    </w:p>
    <w:p w14:paraId="78C4134A" w14:textId="77777777" w:rsidR="005A10E6" w:rsidRPr="00C853C3" w:rsidRDefault="00CC5675" w:rsidP="005A10E6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83196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227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5250189" w14:textId="77777777" w:rsidR="005E2E7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E2E76" w:rsidRPr="00C853C3">
        <w:rPr>
          <w:noProof/>
        </w:rPr>
        <w:t>Il-kostijiet eliġibbli jinkludu b’mod esklużiv il-kostijiet legali, amministrattivi u tal-istħarriġ tal-konsolidazzjoni tal-art?</w:t>
      </w:r>
    </w:p>
    <w:p w14:paraId="47B89DCA" w14:textId="77777777" w:rsidR="00957889" w:rsidRPr="00C853C3" w:rsidRDefault="00CC5675" w:rsidP="0095788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980144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88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03425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88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08A30FE" w14:textId="77777777" w:rsidR="005E2E7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E2E76" w:rsidRPr="00C853C3">
        <w:rPr>
          <w:noProof/>
        </w:rPr>
        <w:t>Indika l-intensità tal-għajnuna:</w:t>
      </w:r>
    </w:p>
    <w:p w14:paraId="20863540" w14:textId="77777777" w:rsidR="005E2E76" w:rsidRPr="00C853C3" w:rsidRDefault="005E2E76" w:rsidP="009932D8">
      <w:pPr>
        <w:pStyle w:val="Text1"/>
        <w:rPr>
          <w:noProof/>
        </w:rPr>
      </w:pPr>
      <w:r w:rsidRPr="00C853C3">
        <w:rPr>
          <w:noProof/>
        </w:rPr>
        <w:t>….. % tal-kostijiet eliġibbli.</w:t>
      </w:r>
    </w:p>
    <w:p w14:paraId="57B59BD6" w14:textId="77777777" w:rsidR="005E2E76" w:rsidRPr="00C853C3" w:rsidRDefault="005E2E76" w:rsidP="0095788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(484) tal-Linji Gwida, l</w:t>
      </w:r>
      <w:r w:rsidRPr="00C853C3">
        <w:rPr>
          <w:noProof/>
          <w:color w:val="000000"/>
          <w:shd w:val="clear" w:color="auto" w:fill="FFFFFF"/>
        </w:rPr>
        <w:t>-intensità tal-għajnuna ma tridx taqbeż il-100 % tal-kostijiet reali mġarrba.</w:t>
      </w:r>
    </w:p>
    <w:p w14:paraId="6D28346F" w14:textId="77777777" w:rsidR="005E2E76" w:rsidRPr="00C853C3" w:rsidRDefault="005E2E76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A708268" w14:textId="77777777" w:rsidR="005E2E76" w:rsidRPr="00C853C3" w:rsidRDefault="005E2E76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0947A1D5" w14:textId="77777777" w:rsidR="005E2E76" w:rsidRPr="00C853C3" w:rsidRDefault="005E2E76" w:rsidP="00AD3414">
      <w:pPr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1C1817E3" w14:textId="77777777" w:rsidR="005A10E6" w:rsidRPr="00C853C3" w:rsidRDefault="005A10E6" w:rsidP="00B76AB3">
      <w:pPr>
        <w:pStyle w:val="ManualHeading1"/>
        <w:rPr>
          <w:noProof/>
        </w:rPr>
      </w:pPr>
      <w:bookmarkStart w:id="36" w:name="_Hlk198813088"/>
      <w:bookmarkEnd w:id="35"/>
      <w:r w:rsidRPr="00C853C3">
        <w:rPr>
          <w:noProof/>
        </w:rPr>
        <w:lastRenderedPageBreak/>
        <w:t>1.3.7. FORMOLA TA’ INFORMAZZJONI SUPPLIMENTARI DWAR L-GĦAJNUNA GĦAR-RIĊERKA U L-IŻVILUPP FIS-SETTUR TAL-AGRIKOLTURA</w:t>
      </w:r>
    </w:p>
    <w:p w14:paraId="63591915" w14:textId="77777777" w:rsidR="005A10E6" w:rsidRPr="00C853C3" w:rsidRDefault="005A10E6" w:rsidP="00AD3414">
      <w:pPr>
        <w:spacing w:after="0"/>
        <w:rPr>
          <w:rFonts w:eastAsia="Times New Roman"/>
          <w:i/>
          <w:iCs/>
          <w:noProof/>
          <w:szCs w:val="24"/>
        </w:rPr>
      </w:pPr>
      <w:r w:rsidRPr="00C853C3">
        <w:rPr>
          <w:i/>
          <w:noProof/>
        </w:rPr>
        <w:t>Din il-formola ta’ informazzjoni hija relatata mal-għajnuna mill-Istat għar-riċerka u l-iżvilupp fis-settur tal-agrikoltura kif deskritt fil-Parti II, it-Taqsima 1.3.7 tal-Linji Gwida dwar l-għajnuna mill-Istat fis-setturi tal-agrikoltura u tal-forestrija u fiż-żoni rurali (“il-Linji Gwida”).</w:t>
      </w:r>
    </w:p>
    <w:p w14:paraId="6C242E9E" w14:textId="77777777" w:rsidR="005A10E6" w:rsidRPr="00C853C3" w:rsidRDefault="005A10E6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Minbarra din il-formola, imla l-Formola ta’ Informazzjoni Ġenerali għan-notifika tal-għajnuna mill-Istat fis-setturi tal-agrikoltura u tal-forestrija u fiż-żoni rurali, filwaqt li turi l-kundizzjonijiet ġenerali tal-eliġibbiltà għall-għajnuna mill-Istat.</w:t>
      </w:r>
    </w:p>
    <w:p w14:paraId="431D4422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A10E6" w:rsidRPr="00C853C3">
        <w:rPr>
          <w:noProof/>
          <w:shd w:val="clear" w:color="auto" w:fill="FFFFFF"/>
        </w:rPr>
        <w:t>L-għajnuna tingħata favur is-settur tal-agrikoltura kif definit fil-punt (33)9 tal-Linji Gwida</w:t>
      </w:r>
      <w:r w:rsidR="005A10E6" w:rsidRPr="00C853C3">
        <w:rPr>
          <w:noProof/>
        </w:rPr>
        <w:t>?</w:t>
      </w:r>
    </w:p>
    <w:p w14:paraId="54CB9302" w14:textId="77777777" w:rsidR="005A10E6" w:rsidRPr="00C853C3" w:rsidRDefault="00CC5675" w:rsidP="005A10E6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9825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45842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0D39895" w14:textId="77777777" w:rsidR="005A10E6" w:rsidRPr="00C853C3" w:rsidRDefault="005A10E6" w:rsidP="005A10E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(486) tal-Linji Gwida, </w:t>
      </w:r>
      <w:r w:rsidRPr="00C853C3">
        <w:rPr>
          <w:noProof/>
          <w:color w:val="000000"/>
          <w:shd w:val="clear" w:color="auto" w:fill="FFFFFF"/>
        </w:rPr>
        <w:t>l-għajnuna għar-riċerka u l-iżvilupp, li mhijiex għajnuna mogħtija favur is-settur tal-agrikoltura kif definit fil-punt (33)(9) tal-Linji Gwida u għajnuna għar-riċerka u l-iżvilupp fis-settur tal-agrikoltura li ma tissodisfax il-kundizzjonijiet stabbiliti fil-Parti II, it-Taqsima 1.3.7 tal-Linji Gwida se tiġi vvalutata f’konformità mal-Qafas għall-għajnuna mill-Istat għar-riċerka u l-iżvilupp u l-innovazzjoni.</w:t>
      </w:r>
    </w:p>
    <w:p w14:paraId="70915256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A10E6" w:rsidRPr="00C853C3">
        <w:rPr>
          <w:noProof/>
        </w:rPr>
        <w:t>Il-proġett megħjun huwa ta’ interess għall-impriżi kollha attivi fis-settur jew fis-subsettur tal-agrikoltura partikolari kkonċernat?</w:t>
      </w:r>
    </w:p>
    <w:p w14:paraId="12108EA7" w14:textId="77777777" w:rsidR="005A10E6" w:rsidRPr="00C853C3" w:rsidRDefault="00CC5675" w:rsidP="005A10E6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24727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23634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03D553E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A10E6" w:rsidRPr="00C853C3">
        <w:rPr>
          <w:noProof/>
        </w:rPr>
        <w:t>Ikkonferma li qabel il-bidu tal-proġett megħjun, l-informazzjoni li ġejja se tiġi ppubblikata fuq l-internet:</w:t>
      </w:r>
    </w:p>
    <w:p w14:paraId="6BFBE451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5A10E6" w:rsidRPr="00C853C3">
        <w:rPr>
          <w:noProof/>
        </w:rPr>
        <w:t>id-data tal-bidu tal-proġett megħjun:</w:t>
      </w:r>
    </w:p>
    <w:p w14:paraId="3972EB7E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08387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43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8C10231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A10E6" w:rsidRPr="00C853C3">
        <w:rPr>
          <w:noProof/>
        </w:rPr>
        <w:t>l-għanijiet tal-proġett megħjun:</w:t>
      </w:r>
    </w:p>
    <w:p w14:paraId="6F7DB4DD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42516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15849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49082CA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5A10E6" w:rsidRPr="00C853C3">
        <w:rPr>
          <w:noProof/>
        </w:rPr>
        <w:t>id-data approssimattiva tal-pubblikazzjoni tar-riżultati mistennija mill-proġett megħjun:</w:t>
      </w:r>
    </w:p>
    <w:p w14:paraId="76F646A3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94191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63281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100D173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5A10E6" w:rsidRPr="00C853C3">
        <w:rPr>
          <w:noProof/>
        </w:rPr>
        <w:t>il-post tal-pubblikazzjoni fuq l-internet tar-riżultati mistennija mill-proġett megħjun:</w:t>
      </w:r>
    </w:p>
    <w:p w14:paraId="77701AE4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9242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47716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C48F2C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r w:rsidR="005A10E6" w:rsidRPr="00C853C3">
        <w:rPr>
          <w:noProof/>
        </w:rPr>
        <w:t>referenza li r-riżultati huma disponibbli għall-impriżi kollha attivi fis-settur jew fis-subsettur tal-agrikoltura partikolari kkonċernat mingħajr ħlas:</w:t>
      </w:r>
    </w:p>
    <w:p w14:paraId="69B545A7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9787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72082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3DFA1F" w14:textId="77777777" w:rsidR="005A10E6" w:rsidRPr="00C853C3" w:rsidRDefault="005A10E6" w:rsidP="005A10E6">
      <w:pPr>
        <w:pStyle w:val="Text1"/>
        <w:rPr>
          <w:noProof/>
        </w:rPr>
      </w:pPr>
      <w:r w:rsidRPr="00C853C3">
        <w:rPr>
          <w:noProof/>
        </w:rPr>
        <w:t>Ipprovdi l-indirizz tal-internet:</w:t>
      </w:r>
    </w:p>
    <w:p w14:paraId="66B16B06" w14:textId="77777777" w:rsidR="005A10E6" w:rsidRPr="00C853C3" w:rsidRDefault="005A10E6" w:rsidP="00E94F6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……………………………………………………………………...……………..</w:t>
      </w:r>
    </w:p>
    <w:p w14:paraId="3F63B75F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5A10E6" w:rsidRPr="00C853C3">
        <w:rPr>
          <w:noProof/>
        </w:rPr>
        <w:t>Ir-riżultati tal-proġett megħjun se jkunu:</w:t>
      </w:r>
    </w:p>
    <w:p w14:paraId="6F7E8A74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r w:rsidR="005A10E6" w:rsidRPr="00C853C3">
        <w:rPr>
          <w:noProof/>
        </w:rPr>
        <w:t>disponibbli fuq l-internet mid-data ta’ tmiem il-proġett megħjun jew mid-data meta tingħata xi informazzjoni dwar dawk ir-riżultati lill-membri ta’ xi organizzazzjoni partikolari, skont liema data tiġi l-ewwel?</w:t>
      </w:r>
    </w:p>
    <w:p w14:paraId="64928743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56305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1578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45C10BF" w14:textId="77777777" w:rsidR="005A10E6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5A10E6" w:rsidRPr="00C853C3">
        <w:rPr>
          <w:noProof/>
        </w:rPr>
        <w:t>disponibbli fuq l-internet għal perjodu ta’ mill-anqas ħames snin mid-data tat-tmiem tal-proġett megħjun?</w:t>
      </w:r>
    </w:p>
    <w:p w14:paraId="3AFB4F72" w14:textId="77777777" w:rsidR="005A10E6" w:rsidRPr="00C853C3" w:rsidRDefault="00CC5675" w:rsidP="005A10E6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06751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94660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6239D02" w14:textId="77777777" w:rsidR="005A10E6" w:rsidRPr="00C853C3" w:rsidRDefault="005A10E6" w:rsidP="005A10E6">
      <w:pPr>
        <w:pStyle w:val="Text1"/>
        <w:rPr>
          <w:b/>
          <w:noProof/>
        </w:rPr>
      </w:pPr>
      <w:r w:rsidRPr="00C853C3">
        <w:rPr>
          <w:noProof/>
        </w:rPr>
        <w:t>Ipprovdi l-indirizz tal-internet, jekk differenti mill-indirizz fejn se tiġi ppubblikata l-informazzjoni msemmija fil-mistoqsija 3 ta’ din il-Formola ta’ Informazzjoni</w:t>
      </w:r>
      <w:r w:rsidRPr="00C853C3">
        <w:rPr>
          <w:b/>
          <w:noProof/>
        </w:rPr>
        <w:t>:</w:t>
      </w:r>
    </w:p>
    <w:p w14:paraId="2F4B3257" w14:textId="77777777" w:rsidR="005A10E6" w:rsidRPr="00C853C3" w:rsidRDefault="005A10E6" w:rsidP="00E94F61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…………………………………………………………….……………………..</w:t>
      </w:r>
    </w:p>
    <w:p w14:paraId="72D6FA8F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5A10E6" w:rsidRPr="00C853C3">
        <w:rPr>
          <w:noProof/>
        </w:rPr>
        <w:t>L-għajnuna tingħata direttament lill-organizzazzjoni ta’ riċerka u disseminazzjoni tal-għarfien?</w:t>
      </w:r>
    </w:p>
    <w:p w14:paraId="3C5740AD" w14:textId="77777777" w:rsidR="005A10E6" w:rsidRPr="00C853C3" w:rsidRDefault="00CC5675" w:rsidP="005A10E6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54964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1380399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A590915" w14:textId="77777777" w:rsidR="005A10E6" w:rsidRPr="00C853C3" w:rsidRDefault="00981576" w:rsidP="00981576">
      <w:pPr>
        <w:pStyle w:val="ManualNumPar1"/>
        <w:rPr>
          <w:rFonts w:eastAsia="Times New Roman"/>
          <w:b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5A10E6" w:rsidRPr="00C853C3">
        <w:rPr>
          <w:noProof/>
        </w:rPr>
        <w:t>Indika l-kostijiet eliġibbli:</w:t>
      </w:r>
    </w:p>
    <w:p w14:paraId="44BE5B79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7091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tal-persunal relatati mar-riċerkaturi, ma’ persunal tekniku u ma’ persunal ieħor ta’ sostenn sa fejn dawn ikunu impjegati fuq il-proġett;</w:t>
      </w:r>
    </w:p>
    <w:p w14:paraId="55C7F9B6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0698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tal-istrumenti u t-tagħmir sa fejn jintużaw għall-proġett u għall-perjodu użati għall-proġett. Jekk tali strumenti u tagħmir ma jintużawx għat-tul ta’ ħajjithom kollha għall-proġett, jitqiesu eliġibbli biss il-kostijiet ta’ deprezzament li jikkorrispondu għall-ħajja tal-proġett, kif ikkalkulati abbażi ta’ prinċipji tal-kontabbiltà ġeneralment aċċettati;</w:t>
      </w:r>
    </w:p>
    <w:p w14:paraId="73C3A344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8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tal-binjiet u tal-art, sa fejn jintużaw għall-proġett u għat-tul ta’ żmien użati għall-proġett. Fir-rigward tal-binjiet, jitqiesu eliġibbli biss il-kostijiet ta’ deprezzament li jikkorrispondu għall-ħajja tal-proġett, kif ikkalkulati abbażi ta’ prinċipji tal-kontabbiltà ġeneralment aċċettati. Fir-rigward tal-artijiet, huma eliġibbli l-kostijiet tat-trasferiment kummerċjali jew il-kostijiet tal-kapital realment imġarrba;</w:t>
      </w:r>
    </w:p>
    <w:p w14:paraId="335B53FA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4379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0E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tar-riċerka kuntrattwali, l-għarfien u l-privattivi mixtrija jew liċenzjati minn sorsi barranin b’kundizzjonijiet normali tas-suq, kif ukoll il-kostijiet tal-konsulenza u s-servizzi ekwivalenti użati esklużivament għall-proġett;</w:t>
      </w:r>
    </w:p>
    <w:p w14:paraId="51B1636E" w14:textId="77777777" w:rsidR="005A10E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17208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6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ġenerali addizzjonali u spejjeż operattivi oħra, li jinkludu kostijiet ta’ materjali, fornimenti u prodotti simili, magħmula direttament bħala riżultat tal-proġett.</w:t>
      </w:r>
    </w:p>
    <w:p w14:paraId="1D4042FD" w14:textId="77777777" w:rsidR="005A10E6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bookmarkStart w:id="37" w:name="_Hlk135890450"/>
      <w:r w:rsidRPr="00981576">
        <w:rPr>
          <w:noProof/>
        </w:rPr>
        <w:t>7.</w:t>
      </w:r>
      <w:r w:rsidRPr="00981576">
        <w:rPr>
          <w:noProof/>
        </w:rPr>
        <w:tab/>
      </w:r>
      <w:r w:rsidR="005A10E6" w:rsidRPr="00C853C3">
        <w:rPr>
          <w:noProof/>
        </w:rPr>
        <w:t>Indika l-intensità tal-għajnuna:</w:t>
      </w:r>
    </w:p>
    <w:p w14:paraId="45569716" w14:textId="77777777" w:rsidR="005A10E6" w:rsidRPr="00C853C3" w:rsidRDefault="005A10E6" w:rsidP="00E94F61">
      <w:pPr>
        <w:pStyle w:val="Text1"/>
        <w:rPr>
          <w:noProof/>
        </w:rPr>
      </w:pPr>
      <w:r w:rsidRPr="00C853C3">
        <w:rPr>
          <w:noProof/>
        </w:rPr>
        <w:t>….. % tal-kostijiet eliġibbli.</w:t>
      </w:r>
    </w:p>
    <w:p w14:paraId="25EF0328" w14:textId="77777777" w:rsidR="005A10E6" w:rsidRPr="00C853C3" w:rsidRDefault="005A10E6" w:rsidP="005A10E6">
      <w:pPr>
        <w:pStyle w:val="Text1"/>
        <w:rPr>
          <w:noProof/>
          <w:color w:val="000000"/>
          <w:szCs w:val="24"/>
          <w:shd w:val="clear" w:color="auto" w:fill="FFFFFF"/>
        </w:rPr>
      </w:pPr>
      <w:r w:rsidRPr="00C853C3">
        <w:rPr>
          <w:noProof/>
        </w:rPr>
        <w:t>Innota li skont il-punt (493) tal-Linji Gwida, l</w:t>
      </w:r>
      <w:r w:rsidRPr="00C853C3">
        <w:rPr>
          <w:noProof/>
          <w:color w:val="000000"/>
          <w:shd w:val="clear" w:color="auto" w:fill="FFFFFF"/>
        </w:rPr>
        <w:t>-intensità tal-għajnuna ma tridx taqbeż il-100 % tal-kostijiet eliġibbli</w:t>
      </w:r>
      <w:bookmarkEnd w:id="37"/>
      <w:r w:rsidRPr="00C853C3">
        <w:rPr>
          <w:noProof/>
          <w:color w:val="000000"/>
          <w:shd w:val="clear" w:color="auto" w:fill="FFFFFF"/>
        </w:rPr>
        <w:t>.</w:t>
      </w:r>
    </w:p>
    <w:p w14:paraId="5D58D90A" w14:textId="77777777" w:rsidR="005A10E6" w:rsidRPr="00C853C3" w:rsidRDefault="005A10E6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48B47B9" w14:textId="77777777" w:rsidR="005A10E6" w:rsidRPr="00C853C3" w:rsidRDefault="005A10E6" w:rsidP="00AD3414">
      <w:pPr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Gwida:</w:t>
      </w:r>
    </w:p>
    <w:p w14:paraId="5E4B5E0B" w14:textId="77777777" w:rsidR="005A10E6" w:rsidRPr="00C853C3" w:rsidRDefault="005A10E6" w:rsidP="00AD3414">
      <w:pPr>
        <w:spacing w:before="100" w:beforeAutospacing="1" w:after="100" w:afterAutospacing="1"/>
        <w:ind w:left="567" w:hanging="567"/>
        <w:rPr>
          <w:noProof/>
        </w:rPr>
      </w:pPr>
      <w:r w:rsidRPr="00C853C3">
        <w:rPr>
          <w:noProof/>
        </w:rPr>
        <w:lastRenderedPageBreak/>
        <w:t>…………………………………………………………………………………………….</w:t>
      </w:r>
    </w:p>
    <w:p w14:paraId="0C63C409" w14:textId="77777777" w:rsidR="007B7B0D" w:rsidRPr="00C853C3" w:rsidRDefault="004A0BDD" w:rsidP="00B76AB3">
      <w:pPr>
        <w:pStyle w:val="ManualHeading1"/>
        <w:rPr>
          <w:noProof/>
        </w:rPr>
      </w:pPr>
      <w:bookmarkStart w:id="38" w:name="_Hlk198813125"/>
      <w:bookmarkEnd w:id="36"/>
      <w:r w:rsidRPr="00C853C3">
        <w:rPr>
          <w:noProof/>
        </w:rPr>
        <w:t>2. FORMOLA TA’ INFORMAZZJONI SUPPLIMENTARI DWAR L-GĦAJNUNIET GĦAS-SETTUR TAL-FORESTRIJA</w:t>
      </w:r>
    </w:p>
    <w:p w14:paraId="6A64404B" w14:textId="77777777" w:rsidR="007B7B0D" w:rsidRPr="00C853C3" w:rsidRDefault="007B7B0D" w:rsidP="00AD3414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Din il-formola trid tintuża għan-notifika ta’ kwalunkwe miżura ta’ għajnuna mill-Istat</w:t>
      </w:r>
      <w:r w:rsidRPr="00C853C3">
        <w:rPr>
          <w:rStyle w:val="FootnoteReference"/>
          <w:noProof/>
        </w:rPr>
        <w:footnoteReference w:id="62"/>
      </w:r>
      <w:r w:rsidRPr="00C853C3">
        <w:rPr>
          <w:i/>
          <w:noProof/>
        </w:rPr>
        <w:t xml:space="preserve"> għas-settur tal-forestrija koperta mill-Parti II, il-Kapitolu 2 tal-Linji Gwida tal-Unjoni Ewropea dwar l-għajnuna mill-Istat fis-setturi tal-agrikoltura u tal-forestrija u fiż-żoni rurali (“il-Linji Gwida”).</w:t>
      </w:r>
    </w:p>
    <w:p w14:paraId="230371D6" w14:textId="77777777" w:rsidR="007B7B0D" w:rsidRPr="00C853C3" w:rsidRDefault="007B7B0D" w:rsidP="00AD3414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Minbarra din il-formola, imla l-Formola ta’ Informazzjoni Ġenerali</w:t>
      </w:r>
      <w:r w:rsidRPr="00C853C3">
        <w:rPr>
          <w:rStyle w:val="FootnoteReference"/>
          <w:rFonts w:eastAsia="Times New Roman"/>
          <w:noProof/>
          <w:szCs w:val="20"/>
          <w:lang w:eastAsia="en-GB"/>
        </w:rPr>
        <w:footnoteReference w:id="63"/>
      </w:r>
      <w:r w:rsidRPr="00C853C3">
        <w:rPr>
          <w:i/>
          <w:noProof/>
        </w:rPr>
        <w:t xml:space="preserve"> għan-notifika tal-għajnuna mill-Istat fis-setturi tal-agrikoltura u tal-forestrija u fiż-żoni rurali, filwaqt li turi l-kundizzjonijiet ġenerali tal-eliġibbiltà għall-għajnuna mill-Istat, kif ukoll il-formola/i tal-forestrija korrispondenti 2.1 sa 2.9 skont it-tip speċifiku ta’ għajnuna</w:t>
      </w:r>
      <w:r w:rsidRPr="00C853C3">
        <w:rPr>
          <w:rStyle w:val="FootnoteReference"/>
          <w:rFonts w:eastAsia="Times New Roman"/>
          <w:noProof/>
          <w:szCs w:val="20"/>
          <w:lang w:eastAsia="en-GB"/>
        </w:rPr>
        <w:footnoteReference w:id="64"/>
      </w:r>
      <w:r w:rsidRPr="00C853C3">
        <w:rPr>
          <w:i/>
          <w:noProof/>
        </w:rPr>
        <w:t>.</w:t>
      </w:r>
    </w:p>
    <w:p w14:paraId="5632EA7E" w14:textId="77777777" w:rsidR="007B7B0D" w:rsidRPr="00C853C3" w:rsidRDefault="007B7B0D" w:rsidP="004A0BDD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 xml:space="preserve">Jekk l-għajnuna għas-settur tal-forestrija għandha tingħata skont ir-regoli tal-Unjoni komuni għas-setturi kollha jew speċifiċi għall-kummerċ u l-industrija, uża l-formola ta’ notifika applikabbli għal dawk is-setturi meta tinnotifika miżura ta’ għajnuna mill-Istat. </w:t>
      </w:r>
    </w:p>
    <w:p w14:paraId="7A5AD61C" w14:textId="77777777" w:rsidR="007B7B0D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4A0BDD" w:rsidRPr="00C853C3">
        <w:rPr>
          <w:noProof/>
        </w:rPr>
        <w:t>KRITERJI TA’ ELIĠIBBILTÀ ĠENERALI</w:t>
      </w:r>
    </w:p>
    <w:p w14:paraId="09D4F76C" w14:textId="77777777" w:rsidR="007B7B0D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7B7B0D" w:rsidRPr="00C853C3">
        <w:rPr>
          <w:noProof/>
        </w:rPr>
        <w:t>L-għajnuna tingħata fil-qafas ta’ pjan strateġiku f’konformità mar-Regolament (UE) 2021/2115</w:t>
      </w:r>
      <w:r w:rsidR="007B7B0D" w:rsidRPr="00C853C3">
        <w:rPr>
          <w:rStyle w:val="FootnoteReference"/>
          <w:rFonts w:eastAsia="Times New Roman"/>
          <w:noProof/>
          <w:szCs w:val="24"/>
          <w:lang w:eastAsia="en-GB"/>
        </w:rPr>
        <w:footnoteReference w:id="65"/>
      </w:r>
      <w:r w:rsidR="007B7B0D" w:rsidRPr="00C853C3">
        <w:rPr>
          <w:noProof/>
        </w:rPr>
        <w:t>?</w:t>
      </w:r>
    </w:p>
    <w:p w14:paraId="4A249877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1813397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1703000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8F9E9D7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kompli bil-mistoqsijiet li ġejjin.</w:t>
      </w:r>
    </w:p>
    <w:p w14:paraId="268CCA6D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le u l-għajnuna hija ffinanzjata esklużivament minn riżorsi nazzjonali, imla l-formola ġenerali (il-Parti I, il-Kapitolu 3 tal-Linji Gwida) u l-formola/i speċifika/ċi rigward it-taqsimiet 2.1 sa 2.9 ta’ dawn il-Linji Gwida.</w:t>
      </w:r>
    </w:p>
    <w:p w14:paraId="023E920A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7B7B0D" w:rsidRPr="00C853C3">
        <w:rPr>
          <w:noProof/>
        </w:rPr>
        <w:t>Indika l-pjan strateġiku (SP, strategic plan) rilevanti u l-miżura li biha tingħata l-għajnuna:</w:t>
      </w:r>
    </w:p>
    <w:p w14:paraId="35754653" w14:textId="77777777" w:rsidR="007B7B0D" w:rsidRPr="00C853C3" w:rsidRDefault="007B7B0D" w:rsidP="008C43C6">
      <w:pPr>
        <w:pStyle w:val="Tiret0"/>
        <w:numPr>
          <w:ilvl w:val="0"/>
          <w:numId w:val="132"/>
        </w:numPr>
        <w:rPr>
          <w:noProof/>
        </w:rPr>
      </w:pPr>
      <w:r w:rsidRPr="00C853C3">
        <w:rPr>
          <w:noProof/>
        </w:rPr>
        <w:t>SP:…………………………………………………………………………………</w:t>
      </w:r>
    </w:p>
    <w:p w14:paraId="6F17BCF0" w14:textId="77777777" w:rsidR="007B7B0D" w:rsidRPr="00C853C3" w:rsidRDefault="007B7B0D" w:rsidP="008C43C6">
      <w:pPr>
        <w:pStyle w:val="Tiret0"/>
        <w:numPr>
          <w:ilvl w:val="0"/>
          <w:numId w:val="132"/>
        </w:numPr>
        <w:rPr>
          <w:noProof/>
        </w:rPr>
      </w:pPr>
      <w:r w:rsidRPr="00C853C3">
        <w:rPr>
          <w:noProof/>
        </w:rPr>
        <w:t>Miżura:……………………………………………………………………………</w:t>
      </w:r>
    </w:p>
    <w:p w14:paraId="7CB82B69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7B7B0D" w:rsidRPr="00C853C3">
        <w:rPr>
          <w:noProof/>
        </w:rPr>
        <w:t>L-għajnuna tingħata favur il-kapital operatorju?</w:t>
      </w:r>
    </w:p>
    <w:p w14:paraId="40664E76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1347243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972517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FDCCD53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din l-għajnuna tingħata fil-forma ta’ strument finanzjarju?</w:t>
      </w:r>
    </w:p>
    <w:p w14:paraId="44BDB56E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032304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2035845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CE6135B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(499)(b) tal-Linji Gwida, l-għajnuna favur il-kapital operatorju tista’ tingħata </w:t>
      </w:r>
      <w:r w:rsidRPr="00C853C3">
        <w:rPr>
          <w:noProof/>
          <w:color w:val="000000"/>
          <w:shd w:val="clear" w:color="auto" w:fill="FFFFFF"/>
        </w:rPr>
        <w:t>biss jekk tiġi pprovduta fil-forma ta’ strumenti finanzjarji.</w:t>
      </w:r>
    </w:p>
    <w:p w14:paraId="61814E17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lastRenderedPageBreak/>
        <w:t>Speċifika l-istrument(i) finanzjarju/i użat(i):</w:t>
      </w:r>
    </w:p>
    <w:p w14:paraId="389DC5DC" w14:textId="77777777" w:rsidR="007B7B0D" w:rsidRPr="00C853C3" w:rsidRDefault="007B7B0D" w:rsidP="0010161C">
      <w:pPr>
        <w:pStyle w:val="Text1"/>
        <w:rPr>
          <w:noProof/>
        </w:rPr>
      </w:pPr>
      <w:r w:rsidRPr="00C853C3">
        <w:rPr>
          <w:noProof/>
        </w:rPr>
        <w:t xml:space="preserve">………………………………………………………………………………………. </w:t>
      </w:r>
    </w:p>
    <w:p w14:paraId="17BC6C48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7B7B0D" w:rsidRPr="00C853C3">
        <w:rPr>
          <w:noProof/>
        </w:rPr>
        <w:t>L-għajnuna tingħata bħala għajnuna operatorja?</w:t>
      </w:r>
    </w:p>
    <w:p w14:paraId="3292B417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141691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112387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1139718" w14:textId="77777777" w:rsidR="007B7B0D" w:rsidRPr="00C853C3" w:rsidRDefault="007B7B0D" w:rsidP="004A0BDD">
      <w:pPr>
        <w:pStyle w:val="Text1"/>
        <w:rPr>
          <w:noProof/>
          <w:szCs w:val="24"/>
        </w:rPr>
      </w:pPr>
      <w:r w:rsidRPr="00C853C3">
        <w:rPr>
          <w:noProof/>
        </w:rPr>
        <w:t xml:space="preserve">Jekk it-tweġiba hija iva, innota li skont il-punt (499)(c) tal-Linji Gwida, din l-għajnuna tista’ titqies kompatibbli mas-suq intern biss jekk din l-għajnuna hija prevista b’mod espliċitu fil-leġiżlazzjoni rilevanti tal-Unjoni. </w:t>
      </w:r>
    </w:p>
    <w:p w14:paraId="27984B29" w14:textId="77777777" w:rsidR="007B7B0D" w:rsidRPr="00C853C3" w:rsidRDefault="007B7B0D" w:rsidP="004A0BDD">
      <w:pPr>
        <w:pStyle w:val="Text1"/>
        <w:rPr>
          <w:noProof/>
          <w:szCs w:val="24"/>
        </w:rPr>
      </w:pPr>
      <w:r w:rsidRPr="00C853C3">
        <w:rPr>
          <w:noProof/>
        </w:rPr>
        <w:t>Jekk dan huwa l-każ, irreferi għal-leġiżlazzjoni tal-Unjoni kkonċernata:</w:t>
      </w:r>
    </w:p>
    <w:p w14:paraId="18883CC3" w14:textId="77777777" w:rsidR="007B7B0D" w:rsidRPr="00C853C3" w:rsidRDefault="007B7B0D" w:rsidP="000F59A0">
      <w:pPr>
        <w:pStyle w:val="Text1"/>
        <w:rPr>
          <w:noProof/>
          <w:szCs w:val="24"/>
        </w:rPr>
      </w:pPr>
      <w:r w:rsidRPr="00C853C3">
        <w:rPr>
          <w:noProof/>
        </w:rPr>
        <w:t xml:space="preserve">………………………………………………………………………………….  </w:t>
      </w:r>
    </w:p>
    <w:p w14:paraId="3D8FC8A7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7B7B0D" w:rsidRPr="00C853C3">
        <w:rPr>
          <w:noProof/>
        </w:rPr>
        <w:t>L-għajnuna hija disponibbli għall-impriżi f’diffikultà kif definit fil-punt (33)(63) tal-Linji Gwida?</w:t>
      </w:r>
    </w:p>
    <w:p w14:paraId="501170E7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232162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2819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8253DA3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(23) tal-Linji Gwida, il-Kummissjoni tqis li meta impriża tkun f’diffikultà finanzjarja, minħabba li l-eżistenza tagħha tkun fil-periklu, ma tistax titqies bħala mezz xieraq għall-promozzjoni ta’ objettivi oħra ta’ ordni pubbliku sakemm tiġi żgurata l-vijabbiltà tagħha. Għalhekk, tali għajnuna trid tikkonforma mal-Linji Gwida tal-Kummissjoni dwar l-għajnuna mill-Istat għas-salvataġġ u r-ristrutturar ta’ impriżi mhux finanzjarji f’diffikultà, sakemm ma tkunx eżentata mill-obbligu li tinnotifikaha.</w:t>
      </w:r>
    </w:p>
    <w:p w14:paraId="57BA6962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1.6.</w:t>
      </w:r>
      <w:r w:rsidRPr="00981576">
        <w:rPr>
          <w:noProof/>
        </w:rPr>
        <w:tab/>
      </w:r>
      <w:r w:rsidR="007B7B0D" w:rsidRPr="00C853C3">
        <w:rPr>
          <w:noProof/>
        </w:rPr>
        <w:t>L-għajnuna hija disponibbli għall-impriżi li huma soġġetti għal ordni ta’ rkupru pendenti wara deċiżjoni preċedenti tal-Kummissjoni li tiddikjara għajnuna bħala waħda illegali u inkompatibbli mas-suq intern?</w:t>
      </w:r>
    </w:p>
    <w:p w14:paraId="2569C645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14382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471221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5E80D98" w14:textId="77777777" w:rsidR="007B7B0D" w:rsidRPr="00C853C3" w:rsidRDefault="007B7B0D" w:rsidP="004A0BDD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innota li din l-għajnuna ma tistax tiġi ddikjarata kompatibbli mas-suq intern.</w:t>
      </w:r>
    </w:p>
    <w:p w14:paraId="125E79D5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1.7.</w:t>
      </w:r>
      <w:r w:rsidRPr="00981576">
        <w:rPr>
          <w:noProof/>
        </w:rPr>
        <w:tab/>
      </w:r>
      <w:r w:rsidR="007B7B0D" w:rsidRPr="00C853C3">
        <w:rPr>
          <w:noProof/>
        </w:rPr>
        <w:t>L-għajnuna hija maħsuba għal investimenti fl-effiċjenza enerġetika u fl-enerġiji rinnovabbli?</w:t>
      </w:r>
    </w:p>
    <w:p w14:paraId="4D748C49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211077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116081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36B74C" w14:textId="77777777" w:rsidR="007B7B0D" w:rsidRPr="00C853C3" w:rsidRDefault="007B7B0D" w:rsidP="004A0BDD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Jekk it-tweġiba hija iva, innota li f’konformità mal-punt (496) tal-Linji Gwida, din l-għajnuna hija eskluża mill-kamp ta’ applikazzjoni tal-Parti II, il-Kapitolu 2 tal-Linji Gwida peress li tali għajnuna trid tikkonforma mal-Linji Gwida dwar l-għajnuna mill-Istat għall-klima, għall-ħarsien tal-ambjent u għall-enerġija 2022</w:t>
      </w:r>
      <w:r w:rsidRPr="00C853C3">
        <w:rPr>
          <w:rStyle w:val="FootnoteReference"/>
          <w:noProof/>
        </w:rPr>
        <w:footnoteReference w:id="66"/>
      </w:r>
      <w:r w:rsidRPr="00C853C3">
        <w:rPr>
          <w:noProof/>
        </w:rPr>
        <w:t>, għajr l-għajnuna relatata mal-użu tal-injam bħala materja prima jew sors ta’ enerġija, li huma limitati għall-operazzjonijiet kollha ta’ ħidma qabel l-ipproċessar industrijali, previsti fil-punt (529) tal-Linji Gwida, jew sakemm ma tkunx eżentata mill-obbligu ta’ notifika.</w:t>
      </w:r>
    </w:p>
    <w:p w14:paraId="4D228BDE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1.8.</w:t>
      </w:r>
      <w:r w:rsidRPr="00981576">
        <w:rPr>
          <w:noProof/>
        </w:rPr>
        <w:tab/>
      </w:r>
      <w:r w:rsidR="007B7B0D" w:rsidRPr="00C853C3">
        <w:rPr>
          <w:noProof/>
        </w:rPr>
        <w:t xml:space="preserve">L-għajnuna tilħaq l-objettivi u tissodisfa kull kundizzjoni, inklużi dawk il-kundizzjonijiet dwar il-benefiċjarji tal-għajnuna stabbiliti fir-Regolament (UE) 2021/2115, u kull att delegat u ta’ implimentazzjoni adottat skont dak ir-Regolament? </w:t>
      </w:r>
    </w:p>
    <w:p w14:paraId="415C9266" w14:textId="77777777" w:rsidR="004A0BDD" w:rsidRPr="00C853C3" w:rsidRDefault="00CC5675" w:rsidP="004A0BDD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206770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721205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69293A" w14:textId="77777777" w:rsidR="007B7B0D" w:rsidRPr="00C853C3" w:rsidRDefault="007B7B0D" w:rsidP="004A0BDD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lastRenderedPageBreak/>
        <w:t>Innota li l-Kummissjoni se tiddikjara l-għajnuna mill-Istat għas-settur tal-forestrija kompatibbli mal-Artikolu 107(3)(c) tat-Trattat biss jekk l-għajnuna tikkonforma mal-kundizzjonijiet stabbiliti fir-Regolament (UE) Nru 1305/2013, ħlief għall-miżuri tat-Taqsimiet 2.8 u 2.9 tal-Kapitolu 2 tal-Parti II tal-Linji Gwida.</w:t>
      </w:r>
    </w:p>
    <w:p w14:paraId="385F4533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1.9.</w:t>
      </w:r>
      <w:r w:rsidRPr="00981576">
        <w:rPr>
          <w:noProof/>
        </w:rPr>
        <w:tab/>
      </w:r>
      <w:r w:rsidR="007B7B0D" w:rsidRPr="00C853C3">
        <w:rPr>
          <w:noProof/>
        </w:rPr>
        <w:t>Ikkonferma li l-għajnuna mhijiex maħsuba għall-industriji bbażati fuq il-foresti.</w:t>
      </w:r>
    </w:p>
    <w:p w14:paraId="39EE9908" w14:textId="77777777" w:rsidR="004A0BDD" w:rsidRPr="00C853C3" w:rsidRDefault="00CC5675" w:rsidP="00AD3414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292094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1021280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71AA24" w14:textId="77777777" w:rsidR="007B7B0D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4A0BDD" w:rsidRPr="00C853C3">
        <w:rPr>
          <w:noProof/>
        </w:rPr>
        <w:t>TIP TA’ GĦAJNUNA</w:t>
      </w:r>
    </w:p>
    <w:p w14:paraId="5098DF93" w14:textId="77777777" w:rsidR="007B7B0D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sdt>
        <w:sdtPr>
          <w:rPr>
            <w:bCs/>
            <w:noProof/>
          </w:rPr>
          <w:id w:val="-1314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fl-iżvilupp taż-żoni forestali u t-titjib tal-vijabbiltà tal-foresti.</w:t>
      </w:r>
    </w:p>
    <w:p w14:paraId="13C5E299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Imla l-formola .2.1</w:t>
      </w:r>
    </w:p>
    <w:p w14:paraId="2992B30B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1243097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61C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żvantaġġi speċifiċi għaż-żona li jirriżultaw minn ċerti rekwiżiti obbligatorji fiż-żoni forestali </w:t>
      </w:r>
    </w:p>
    <w:p w14:paraId="7BEB6DF5" w14:textId="77777777" w:rsidR="007B7B0D" w:rsidRPr="00C853C3" w:rsidRDefault="007B7B0D" w:rsidP="004A0BDD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Imla l-formola .2.2</w:t>
      </w:r>
    </w:p>
    <w:p w14:paraId="11E63C5A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774838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servizzi ambjentali u klimatiċi tal-foresti u għall-konservazzjoni tal-foresti </w:t>
      </w:r>
    </w:p>
    <w:p w14:paraId="48A61559" w14:textId="77777777" w:rsidR="007B7B0D" w:rsidRPr="00C853C3" w:rsidRDefault="007B7B0D" w:rsidP="004A0BDD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Imla l-formola 2.3</w:t>
      </w:r>
    </w:p>
    <w:p w14:paraId="268DCA34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-769309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għall-iskambju tal-għarfien u azzjonijiet ta’ informazzjoni fis-settur tal-forestrija </w:t>
      </w:r>
    </w:p>
    <w:p w14:paraId="289302AF" w14:textId="77777777" w:rsidR="007B7B0D" w:rsidRPr="00C853C3" w:rsidRDefault="007B7B0D" w:rsidP="004A0BDD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Imla l-formola 2.4</w:t>
      </w:r>
    </w:p>
    <w:p w14:paraId="2ADACC97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262653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servizzi ta’ konsulenza fis-settur tal-forestrija</w:t>
      </w:r>
    </w:p>
    <w:p w14:paraId="26E78E9B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Imla l-formola 2.5</w:t>
      </w:r>
    </w:p>
    <w:p w14:paraId="1C568A4E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2.6.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20337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61C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għall-koperazzjoni fis-settur tal-forestrija</w:t>
      </w:r>
    </w:p>
    <w:p w14:paraId="3F049C71" w14:textId="77777777" w:rsidR="007B7B0D" w:rsidRPr="00C853C3" w:rsidRDefault="007B7B0D" w:rsidP="004A0BDD">
      <w:pPr>
        <w:pStyle w:val="Text1"/>
        <w:rPr>
          <w:rFonts w:eastAsia="Times New Roman"/>
          <w:bCs/>
          <w:noProof/>
          <w:szCs w:val="24"/>
        </w:rPr>
      </w:pPr>
      <w:r w:rsidRPr="00C853C3">
        <w:rPr>
          <w:noProof/>
        </w:rPr>
        <w:t>Imla l-formola 2.6</w:t>
      </w:r>
    </w:p>
    <w:p w14:paraId="2EF2672E" w14:textId="77777777" w:rsidR="007B7B0D" w:rsidRPr="00C853C3" w:rsidRDefault="00981576" w:rsidP="00981576">
      <w:pPr>
        <w:pStyle w:val="ManualNumPar2"/>
        <w:rPr>
          <w:rFonts w:eastAsia="Times New Roman"/>
          <w:bCs/>
          <w:noProof/>
          <w:szCs w:val="24"/>
        </w:rPr>
      </w:pPr>
      <w:r w:rsidRPr="00981576">
        <w:rPr>
          <w:noProof/>
        </w:rPr>
        <w:t>2.7.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275376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tal-bidu għal gruppi u organizzazzjonijiet ta’ produtturi fis-settur tal-forestrija</w:t>
      </w:r>
    </w:p>
    <w:p w14:paraId="246D182B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Imla l-formola 2.7</w:t>
      </w:r>
    </w:p>
    <w:p w14:paraId="0844F5E7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2.8.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1116103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oħra lis-settur tal-forestrija b’objettivi ekoloġiċi, protettivi u rikreattivi</w:t>
      </w:r>
    </w:p>
    <w:p w14:paraId="589A4EF2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Imla l-formola 2.8</w:t>
      </w:r>
    </w:p>
    <w:p w14:paraId="32D38450" w14:textId="77777777" w:rsidR="007B7B0D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2.9.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4"/>
          </w:rPr>
          <w:id w:val="1721251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0BDD" w:rsidRPr="00C853C3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fis-settur tal-forestrija allinjata mal-miżuri ta’ għajnuna agrikola</w:t>
      </w:r>
    </w:p>
    <w:p w14:paraId="7787C833" w14:textId="77777777" w:rsidR="007B7B0D" w:rsidRPr="00C853C3" w:rsidRDefault="007B7B0D" w:rsidP="004A0B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Imla l-formola 2.9</w:t>
      </w:r>
    </w:p>
    <w:p w14:paraId="2F18563F" w14:textId="77777777" w:rsidR="007B7B0D" w:rsidRPr="00C853C3" w:rsidRDefault="007B7B0D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53B18354" w14:textId="77777777" w:rsidR="007B7B0D" w:rsidRPr="00C853C3" w:rsidRDefault="007B7B0D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kwalunkwe informazzjoni oħra meqjusa rilevanti għall-valutazzjoni tal-miżura kkonċernata.</w:t>
      </w:r>
    </w:p>
    <w:p w14:paraId="5C08228D" w14:textId="77777777" w:rsidR="007B7B0D" w:rsidRPr="00C853C3" w:rsidRDefault="007B7B0D" w:rsidP="00AD3414">
      <w:pPr>
        <w:tabs>
          <w:tab w:val="left" w:pos="2161"/>
        </w:tabs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F2270C9" w14:textId="3DCDFF33" w:rsidR="0024195E" w:rsidRPr="00C853C3" w:rsidRDefault="0024195E" w:rsidP="00B76AB3">
      <w:pPr>
        <w:pStyle w:val="ManualHeading1"/>
        <w:rPr>
          <w:noProof/>
        </w:rPr>
      </w:pPr>
      <w:bookmarkStart w:id="39" w:name="_Hlk198813163"/>
      <w:bookmarkEnd w:id="38"/>
      <w:r w:rsidRPr="00C853C3">
        <w:rPr>
          <w:noProof/>
        </w:rPr>
        <w:t>2.1.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GĦALL-INVESTIMENTI FL-IŻVILUPP TAŻ-ŻONI FORESTALI U T-TITJIB TAL-VIJABBILTÀ TAL-FORESTI</w:t>
      </w:r>
    </w:p>
    <w:p w14:paraId="274DA8A3" w14:textId="77777777" w:rsidR="0024195E" w:rsidRPr="00C853C3" w:rsidRDefault="0024195E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 xml:space="preserve">Din il-formola ta’ informazzjoni trid tintuża b’rabta mal-għajnuna mill-Istat għall-investimenti fl-iżvilupp taż-żona forestali u t-titjib tal-vijabbiltà tal-foresti kif deskritt fil-Parti </w:t>
      </w:r>
      <w:r w:rsidRPr="00C853C3">
        <w:rPr>
          <w:i/>
          <w:noProof/>
        </w:rPr>
        <w:lastRenderedPageBreak/>
        <w:t>II, it-Taqsima 2.1 tal-Linji Gwida tal-Unjoni Ewropea dwar l-għajnuna mill-Istat fis-setturi tal-agrikoltura u tal-forestrija u fiż-żoni rurali (“il-Linji Gwida”).</w:t>
      </w:r>
    </w:p>
    <w:p w14:paraId="694B31FB" w14:textId="77777777" w:rsidR="0024195E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Ikkonferma li l-għajnuna mhijiex se tingħata għal:</w:t>
      </w:r>
    </w:p>
    <w:p w14:paraId="04C94FF1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223903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il-kapital operatorju;</w:t>
      </w:r>
    </w:p>
    <w:p w14:paraId="3A0C774A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54001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ta’ intitolamenti għal pagament;</w:t>
      </w:r>
    </w:p>
    <w:p w14:paraId="0B492834" w14:textId="77777777" w:rsidR="0024195E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30536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ix-xiri ta’ art għal ammont li jaqbeż l-10 % tan-nefqa eliġibbli totali għall-operazzjoni kkonċernata, ħlief għax-xiri tal-art għall-konservazzjoni ambjentali u għall-preservazzjoni tal-ħamrija b’livell għoli ta’ karbonju, li jistgħu jkunu eliġibbli għal rata ogħla minn 10 %;</w:t>
      </w:r>
    </w:p>
    <w:p w14:paraId="10980FF6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1194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ir-rata tal-imgħax fuq id-dejn, ħlief fir-rigward ta’ għotjiet mogħtija fil-forma ta’ sussidju tar-rata tal-imgħax jew sussidju għat-tariffa ta’ garanzija.</w:t>
      </w:r>
    </w:p>
    <w:p w14:paraId="34A90545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Ma’ xiex għandha x’taqsam l-għajnuna?</w:t>
      </w:r>
    </w:p>
    <w:p w14:paraId="533BE4AF" w14:textId="77777777" w:rsidR="0024195E" w:rsidRPr="00C853C3" w:rsidRDefault="00CC5675" w:rsidP="00B76AB3">
      <w:pPr>
        <w:pStyle w:val="ManualHeading2"/>
        <w:rPr>
          <w:noProof/>
        </w:rPr>
      </w:pPr>
      <w:sdt>
        <w:sdtPr>
          <w:rPr>
            <w:noProof/>
          </w:rPr>
          <w:id w:val="-1270384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għat-tisġir u l-ħolqien ta’ msaġar. (It-Taqsima 2.1.1 tal-Linji Gwida)</w:t>
      </w:r>
    </w:p>
    <w:p w14:paraId="3BC0E564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Indika jekk il-kostijiet eliġibbli jikkonċernawx:</w:t>
      </w:r>
    </w:p>
    <w:p w14:paraId="722D02AB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38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l-istabbiliment ta’ foresti u l-imsaġar fuq:</w:t>
      </w:r>
    </w:p>
    <w:p w14:paraId="43CC560D" w14:textId="77777777" w:rsidR="0024195E" w:rsidRPr="00C853C3" w:rsidRDefault="00CC5675" w:rsidP="0024195E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51599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art agrikola, </w:t>
      </w:r>
    </w:p>
    <w:p w14:paraId="110E1B59" w14:textId="77777777" w:rsidR="0024195E" w:rsidRPr="00C853C3" w:rsidRDefault="00CC5675" w:rsidP="0024195E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68482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art mhux agrikola</w:t>
      </w:r>
    </w:p>
    <w:p w14:paraId="653BEB03" w14:textId="77777777" w:rsidR="0024195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-1164307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primjum annwali għal kull ettaru li jkopri l-kostijiet tal-introjtu agrikolu mitluf u ż-żamma, inkluż tindif bikri u tard, għal perjodu massimu ddeterminat mill-Istat Membru.</w:t>
      </w:r>
    </w:p>
    <w:p w14:paraId="46B3CF72" w14:textId="77777777" w:rsidR="0024195E" w:rsidRPr="00C853C3" w:rsidRDefault="0024195E" w:rsidP="0024195E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Ipprovdi aktar informazzjoni dwar l-ammonti tal-għajnuna, il-metodi ta’ kalkolu u l-perjodu massimu għall-għoti tal-għajnuna fil-forma ta’ primjum annwali għal kull ettaru:</w:t>
      </w:r>
    </w:p>
    <w:p w14:paraId="7B2A1DD4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19C750EB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Ikkonferma li mhux se tingħata għajnuna għat-tħawwil ta’ siġar għall-imsajġar ta’ rotazzjoni qasira, Christmas trees jew siġar li jikbru malajr għall-produzzjoni tal-enerġija u għal investimenti fit-tisġir li mhumiex konsistenti mal-objettivi klimatiċi u ambjentali u lanqas mal-prinċipji tal-ġestjoni sostenibbli tal-foresti, kif żviluppati fil-Pan-European Guidelines for Afforestation and Reforestation</w:t>
      </w:r>
      <w:r w:rsidR="0024195E" w:rsidRPr="00C853C3">
        <w:rPr>
          <w:rStyle w:val="FootnoteReference"/>
          <w:noProof/>
          <w:szCs w:val="24"/>
        </w:rPr>
        <w:footnoteReference w:id="67"/>
      </w:r>
      <w:r w:rsidR="0024195E" w:rsidRPr="00C853C3">
        <w:rPr>
          <w:noProof/>
        </w:rPr>
        <w:t>:</w:t>
      </w:r>
    </w:p>
    <w:p w14:paraId="0E780770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noProof/>
          </w:rPr>
          <w:id w:val="-112461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2129305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DC212C7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Ikkonferma li l-ispeċijiet imħawla huma adattati għall-kundizzjonijiet ambjentali u klimatiċi taż-żona u jikkonformaw mar-rekwiżiti ambjentali minimi:</w:t>
      </w:r>
    </w:p>
    <w:p w14:paraId="095733E3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609542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1439210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16E4BE7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Ikkonferma u agħti informazzjoni u deskrizzjoni addizzjonali, li l-għajnuna tikkonforma ma’ dawn ir-rekwiżiti ambjentali minimi:</w:t>
      </w:r>
    </w:p>
    <w:p w14:paraId="2F62BEDA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8794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l-għażla ta’ speċijiet li għandhom jitħawlu, ta’ żoni u ta’ metodi li għandhom jintużaw iridu jevitaw it-tisġir mhux xieraq ta’ ħabitats sensittivi </w:t>
      </w:r>
      <w:r w:rsidR="004210C4" w:rsidRPr="00C853C3">
        <w:rPr>
          <w:noProof/>
        </w:rPr>
        <w:lastRenderedPageBreak/>
        <w:t>bħal torbieri u artijiet mistagħdra u effetti negattivi fuq żoni ta’ valur ekoloġiku għoli inklużi żoni b’biedja ta’ valur naturali għoli. Fis-siti indikati bħala ta’ Natura 2000 skont id-Direttiva 92/43/KEE</w:t>
      </w:r>
      <w:r w:rsidR="0024195E" w:rsidRPr="00C853C3">
        <w:rPr>
          <w:rStyle w:val="FootnoteReference"/>
          <w:noProof/>
          <w:szCs w:val="24"/>
        </w:rPr>
        <w:footnoteReference w:id="68"/>
      </w:r>
      <w:r w:rsidR="004210C4" w:rsidRPr="00C853C3">
        <w:rPr>
          <w:noProof/>
        </w:rPr>
        <w:t xml:space="preserve"> u d-Direttiva 2009/147/KE</w:t>
      </w:r>
      <w:r w:rsidR="0024195E" w:rsidRPr="00C853C3">
        <w:rPr>
          <w:rStyle w:val="FootnoteReference"/>
          <w:noProof/>
          <w:szCs w:val="24"/>
        </w:rPr>
        <w:footnoteReference w:id="69"/>
      </w:r>
      <w:r w:rsidR="004210C4" w:rsidRPr="00C853C3">
        <w:rPr>
          <w:noProof/>
        </w:rPr>
        <w:t xml:space="preserve"> jrid jiġi permess biss tisġir konsistenti mal-objettivi ta’ ġestjoni tas-siti kkonċernati u miftiehma mal-awtorità tal-Istat Membru responsabbli għall-implimentazzjoni ta’ Natura 2000;</w:t>
      </w:r>
    </w:p>
    <w:p w14:paraId="7A407441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2010095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l-għażla tal-ispeċijiet, tal-varjetajiet, tal-ekotipi u tal-provenjenza tas-siġar trid tqis il-ħtieġa għar-reżiljenza għat-tibdil fil-klima u għad-diżastri naturali u l-kundizzjoni pedoloġika u idroloġika taż-żona kkonċernata, kif ukoll il-karattru invażiv potenzjali tal-ispeċijiet f’kundizzjonijiet lokali kif definiti mill-Istati Membri. Il-benefiċjarju jrid jintrabat li jipproteġi u jieħu ħsieb il-foresti tal-anqas matul il-perjodu li għalih jitħallas il-primjum għad-dħul agrikolu mitluf u għaż-żamma. Dan irid jinkludi l-indukrar, it-tnaqqis jew ir-ragħa, kif xieraq, fl-interess tal-iżvilupp tal-foresta fil-futur u r-regolamentazzjoni tal-kompetizzjoni b’veġetazzjoni erbaċea u tiġi evitata tal-akkumulazzjoni ta’ materjal li jikber minn taħt li huwa suxxettibbli għan-nar. Għall-ispeċijiet li jikbru malajr, l-Istati Membri jeħtiġilhom jiddefinixxu ż-żmien minimu u massimu qabel il-qtugħ. Iż-żmien minimu ma jistax ikun anqas minn tmien snin u ż-żmien massimu ma jistax jaqbeż l-20 sena;</w:t>
      </w:r>
    </w:p>
    <w:p w14:paraId="15B8D142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79063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f’każijiet fejn, minħabba kundizzjonijiet tal-ħamrija, ambjentali jew klimatiċi diffiċli, inklużi d-degradazzjoni ambjentali, it-tħawwil ta’ speċijiet perenni tal-injam ma jistax ikun mistenni li jwassal għall-istabbiliment ta’ kopertura ta’ foresta kif definit f’konformità mal-leġiżlazzjoni nazzjonali applikabbli, l-Istat Membru kkonċernat jista’ jippermetti lill-benefiċjarju jistabbilixxi kopertura ta’ veġetazzjoni ta’ siġar oħra bħalma huma l-arbuxelli jew buxxijiet xierqa għall-kundizzjonijiet lokali. Il-benefiċjarju jrid jiżgura l-istess livell ta’ attenzjoni u protezzjoni kif applikabbli għall-foresti; </w:t>
      </w:r>
    </w:p>
    <w:p w14:paraId="6E409D53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-14752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fil-każ ta’ operazzjonijiet ta’ tisġir li jwasslu sabiex il-foresti jikbru aktar minn ċertu livell limitu, li għandu jiġi definit mill-Istati Membri, l-operazzjoni trid tikkonsisti minn dan li ġej:</w:t>
      </w:r>
    </w:p>
    <w:p w14:paraId="3FE07CE0" w14:textId="77777777" w:rsidR="0024195E" w:rsidRPr="00C853C3" w:rsidRDefault="0024195E" w:rsidP="008C43C6">
      <w:pPr>
        <w:pStyle w:val="Stylei"/>
        <w:numPr>
          <w:ilvl w:val="0"/>
          <w:numId w:val="137"/>
        </w:numPr>
        <w:rPr>
          <w:noProof/>
        </w:rPr>
      </w:pPr>
      <w:r w:rsidRPr="00C853C3">
        <w:rPr>
          <w:noProof/>
        </w:rPr>
        <w:t xml:space="preserve">it-tħawwil ta’ speċijiet adatti għall-ekoloġija u/jew speċijiet reżiljenti għat-tibdil fil-klima fiż-żona bijoġeografika kkonċernata, u li valutazzjoni tal-impatti tkun sabithom li ma jheddux il-bijodiversità u s-servizzi tal-ekosistema, jew li jkollhom impatt negattiv fuq is-saħħa tal-bniedem; jew </w:t>
      </w:r>
    </w:p>
    <w:p w14:paraId="222383CE" w14:textId="77777777" w:rsidR="0024195E" w:rsidRPr="00C853C3" w:rsidRDefault="0024195E" w:rsidP="00470E7A">
      <w:pPr>
        <w:pStyle w:val="Stylei"/>
        <w:rPr>
          <w:noProof/>
        </w:rPr>
      </w:pPr>
      <w:r w:rsidRPr="00C853C3">
        <w:rPr>
          <w:noProof/>
        </w:rPr>
        <w:t xml:space="preserve">taħlita ta’ speċijiet ta’ siġar li tinkludi tal-anqas 10 % tas-siġar b’weraq wesgħin fiż-żona, jew minimu ta’ tliet speċijiet ta’ siġar jew varjetajiet, bl-anqas waħda abbundanti fosthom li tieħu tal-anqas 10 % taż-żona. </w:t>
      </w:r>
    </w:p>
    <w:p w14:paraId="478434ED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Indika l-intensità tal-għajnuna: ………………………………………….. </w:t>
      </w:r>
    </w:p>
    <w:p w14:paraId="35EF3FB1" w14:textId="77777777" w:rsidR="0024195E" w:rsidRPr="00C853C3" w:rsidRDefault="0024195E" w:rsidP="0024195E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(508) tal-Linji Gwida, l-intensità tal-għajnuna ma tridx taqbeż il-100 % tal-kostijiet eliġibbli.</w:t>
      </w:r>
    </w:p>
    <w:p w14:paraId="366B29BD" w14:textId="77777777" w:rsidR="0024195E" w:rsidRPr="00C853C3" w:rsidRDefault="00CC5675" w:rsidP="00B76AB3">
      <w:pPr>
        <w:pStyle w:val="ManualHeading2"/>
        <w:rPr>
          <w:rFonts w:eastAsia="Times New Roman"/>
          <w:b w:val="0"/>
          <w:noProof/>
          <w:szCs w:val="20"/>
        </w:rPr>
      </w:pPr>
      <w:sdt>
        <w:sdtPr>
          <w:rPr>
            <w:rFonts w:eastAsia="Times New Roman"/>
            <w:noProof/>
            <w:szCs w:val="20"/>
          </w:rPr>
          <w:id w:val="-12161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għall-istabbiliment, ir-riġenerazzjoni jew ir-rinnovazzjoni ta’ sistemi agroforestali. (It-Taqsima 2.1.2 tal-Linji Gwida)</w:t>
      </w:r>
    </w:p>
    <w:p w14:paraId="482D1997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Ikkonferma li l-għajnuna tista’ tingħata għall-istabbiliment ta’ sistemi agroforestali kif definit fil-punt (33)(10) tal-Linji Gwida. </w:t>
      </w:r>
    </w:p>
    <w:p w14:paraId="053B9F35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458996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202235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577690" w14:textId="77777777" w:rsidR="0024195E" w:rsidRPr="00C853C3" w:rsidRDefault="0024195E" w:rsidP="0024195E">
      <w:pPr>
        <w:pStyle w:val="Text1"/>
        <w:rPr>
          <w:noProof/>
        </w:rPr>
      </w:pPr>
      <w:r w:rsidRPr="00C853C3">
        <w:rPr>
          <w:noProof/>
        </w:rPr>
        <w:t>Iddeskrivi l-miżura ta’ għajnuna:</w:t>
      </w:r>
    </w:p>
    <w:p w14:paraId="456C6900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B04F40C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Indika jekk il-kostijiet eliġibbli jikkonċernaw dawn li ġejjin:</w:t>
      </w:r>
    </w:p>
    <w:p w14:paraId="38136267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12240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l-istabbiliment, ir-riġenerazzjoni jew ir-rinnovazzjoni ta’ sistemi agroforestali.</w:t>
      </w:r>
    </w:p>
    <w:p w14:paraId="5AB2CE93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243377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primjum annwali għal kull ettaru għall-manutenzjoni. </w:t>
      </w:r>
    </w:p>
    <w:p w14:paraId="18ABD058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Iddefinixxi d-durata massima ta’ primjum annwali għal kull ettaru għall-manutenzjoni:</w:t>
      </w:r>
    </w:p>
    <w:p w14:paraId="12648BE0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656C3ED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tal-għajnuna: ……………………………………….</w:t>
      </w:r>
    </w:p>
    <w:p w14:paraId="39A733BD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Innota li skont il-punt (513) tal-Linji Gwida, l-għajnuna ma tridx taqbeż il-100 % tal-kostijiet eliġibbli.</w:t>
      </w:r>
    </w:p>
    <w:p w14:paraId="5E78AEED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>Indika l-għadd minimu u massimu ta’ siġar għal kull ettaru li għandhom jitħawlu, u uri li dan iqis il-kundizzjonijiet pedoklimatiċi u l-kundizzjonijiet ambjentali lokali, l-ispeċijiet tal-forestrija u l-ħtieġa li jiġi żgurat użu agrikolu sostenibbli tal-art.</w:t>
      </w:r>
    </w:p>
    <w:p w14:paraId="56DBAF0F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4D7C10B" w14:textId="77777777" w:rsidR="0024195E" w:rsidRPr="00C853C3" w:rsidRDefault="00CC5675" w:rsidP="00B76AB3">
      <w:pPr>
        <w:pStyle w:val="ManualHeading2"/>
        <w:rPr>
          <w:rFonts w:eastAsia="Times New Roman"/>
          <w:noProof/>
          <w:szCs w:val="20"/>
        </w:rPr>
      </w:pPr>
      <w:sdt>
        <w:sdtPr>
          <w:rPr>
            <w:rFonts w:eastAsia="Times New Roman"/>
            <w:noProof/>
            <w:szCs w:val="20"/>
          </w:rPr>
          <w:id w:val="-1666623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</w:rPr>
        <w:tab/>
        <w:t>Għajnuna għall-prevenzjoni u r-restawr tal-ħsara lill-foresti. (It-Taqsima 2.1.3 tal-Linji Gwida)</w:t>
      </w:r>
    </w:p>
    <w:p w14:paraId="2415A0BC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Indika jekk il-kostijiet eliġibbli jikkonċernawx:</w:t>
      </w:r>
    </w:p>
    <w:p w14:paraId="6CC408B0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05002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l-istabbiliment ta’ infrastruttura protettiva (fil-każ ta’ tifqigħat ta’ nar, l-għajnuna tista’ tkopri wkoll l-kostijiet tal-manutenzjoni);</w:t>
      </w:r>
    </w:p>
    <w:p w14:paraId="378E3136" w14:textId="77777777" w:rsidR="0024195E" w:rsidRPr="00C853C3" w:rsidRDefault="0024195E" w:rsidP="00AD73DD">
      <w:pPr>
        <w:pStyle w:val="Text2"/>
        <w:rPr>
          <w:noProof/>
        </w:rPr>
      </w:pPr>
      <w:r w:rsidRPr="00C853C3">
        <w:rPr>
          <w:noProof/>
        </w:rPr>
        <w:t>Ikkonferma li mhu se tingħata l-ebda għajnuna għal attivitajiet relatati mal-agrikoltura f’żoni koperti mill-impenji agroambjentali klimatiċi msemmija fil-Parti II, it-Taqsima 1.1.4 tal-Linji Gwida.</w:t>
      </w:r>
    </w:p>
    <w:p w14:paraId="6502C666" w14:textId="77777777" w:rsidR="0024195E" w:rsidRPr="00C853C3" w:rsidRDefault="00CC5675" w:rsidP="00AD73DD">
      <w:pPr>
        <w:pStyle w:val="Text2"/>
        <w:rPr>
          <w:noProof/>
        </w:rPr>
      </w:pPr>
      <w:sdt>
        <w:sdtPr>
          <w:rPr>
            <w:rFonts w:ascii="MS Gothic" w:hAnsi="MS Gothic"/>
            <w:noProof/>
          </w:rPr>
          <w:id w:val="-1370303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93613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6821278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16969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attivitajiet lokali fuq skala żgħira ta’ prevenzjoni kontra n-nirien jew perikli naturali oħra, inklużi l-kostijiet tal-użu ta’ annimali li jirgħaw, u trasport tal-annimali;</w:t>
      </w:r>
    </w:p>
    <w:p w14:paraId="370B5026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207492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l-istabbiliment u t-titjib ta’ faċilitajiet ta’ monitoraġġ tan-nirien forestali, pesti, speċijiet aljeni invażivi u mard u tat-tagħmir ta’ komunikazzjoni;</w:t>
      </w:r>
    </w:p>
    <w:p w14:paraId="480E9161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-181069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ir-restawr tal-potenzjal tal-forestrija li sofrew ħsara minħabba nirien, diżastri naturali, eventi klimatiċi avversi li jistgħu jiġu assimilati ma’ diżastri naturali, eventi klimatiċi avversi oħra, pesti tal-pjanti, speċijiet aljeni invażivi, eventi katastrofiċi u eventi relatati mat-tibdil fil-klima.</w:t>
      </w:r>
      <w:bookmarkStart w:id="40" w:name="_Ref84869009"/>
    </w:p>
    <w:p w14:paraId="71EC0C54" w14:textId="77777777" w:rsidR="0024195E" w:rsidRPr="00C853C3" w:rsidRDefault="0024195E" w:rsidP="00AD73DD">
      <w:pPr>
        <w:pStyle w:val="Text2"/>
        <w:rPr>
          <w:noProof/>
        </w:rPr>
      </w:pPr>
      <w:r w:rsidRPr="00C853C3">
        <w:rPr>
          <w:noProof/>
        </w:rPr>
        <w:t xml:space="preserve">Ikkonferma li </w:t>
      </w:r>
      <w:bookmarkEnd w:id="40"/>
      <w:r w:rsidRPr="00C853C3">
        <w:rPr>
          <w:noProof/>
        </w:rPr>
        <w:t xml:space="preserve">meta l-ħsara minn eventi klimatiċi avversi li jistgħu jiġu assimilati ma’ diżastru naturali jew pesti tal-pjanti jew speċijiet aljeni invażivi, </w:t>
      </w:r>
      <w:r w:rsidRPr="00C853C3">
        <w:rPr>
          <w:noProof/>
        </w:rPr>
        <w:lastRenderedPageBreak/>
        <w:t>tista’ tkun marbuta mat-tibdil fil-klima, il-benefiċjarji se jagħmlu ħilithom sabiex jinkludu fir-restawr miżuri ta’ adattament għat-tibdil fil-klima, sabiex jiġu mminimizzati l-ħsara u t-telf prodotti minn eventi simili fil-futur:</w:t>
      </w:r>
    </w:p>
    <w:p w14:paraId="07A1E768" w14:textId="77777777" w:rsidR="0024195E" w:rsidRPr="00C853C3" w:rsidRDefault="00CC5675" w:rsidP="00AD73DD">
      <w:pPr>
        <w:pStyle w:val="Text2"/>
        <w:rPr>
          <w:noProof/>
        </w:rPr>
      </w:pPr>
      <w:sdt>
        <w:sdtPr>
          <w:rPr>
            <w:rFonts w:ascii="MS Gothic" w:hAnsi="MS Gothic"/>
            <w:noProof/>
          </w:rPr>
          <w:id w:val="-15407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229998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37420B" w14:textId="77777777" w:rsidR="0024195E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-44593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tal-investimenti relatati maż-żamma tas-saħħa tal-foresti.</w:t>
      </w:r>
    </w:p>
    <w:p w14:paraId="07ED81DB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Ikkonferma li meta tingħata għajnuna favur ir-restawr tal-potenzjal tal-forestrija li saritlu ħsara minn nirien, diżastri naturali, eventi klimatiċi avversi li jistgħu jiġu assimilati ma’ diżastru naturali, eventi klimatiċi avversi oħra, pesti tal-pjanti, speċijiet aljeni invażivi, eventi katastrofiċi u eventi relatati mat-tibdil fil-klima, l-għajnuna se tkun soġġetta għar-rikonoxximent formali mill-awtorità kompetenti tal-Istat Membru li jkun seħħ mill-anqas wieħed mill-eventi msemmija fil-mistoqsija 1(d) ta’ dan il-punt u għas-sottomissjoni mill-benefiċjarji ta’ prova ta’ għodod xierqa għall-ġestjoni tar-riskju sabiex tiġi indirizzata l-okkorrenza potenzjali tal-event dannuż fil-futur, meta dan ikun xieraq: </w:t>
      </w:r>
    </w:p>
    <w:p w14:paraId="3D9B6A94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44697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1435866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547634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Fil-każ ta’ għajnuna għall-prevenzjoni ta’ ħsara lil foresta minn pesti tal-pjanti jew speċijiet aljeni invażivi, ipprovdi l-evidenza xjentifika u r-rikonoxximent minn organizzazzjoni pubblika xjentifika tar-riskju tal-okkorrenza tal-pest tal-pjanti jew tal-ispeċi aljena invażiva. Fejn rilevanti, ipprovdi l-lista ta’ organiżmi ta’ ħsara li jistgħu jsiru l-pest tal-pjanti:</w:t>
      </w:r>
    </w:p>
    <w:p w14:paraId="5947527A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033E4E5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Ikkonferma li l-operazzjonijiet eliġibbli, relatati ma’ ħsara minn nirien forestali jew aġenti bijotiċi huma konsistenti mal-pjan għall-protezzjoni tal-foresti stabbilit mill-Istat Membru u speċjalment mal-azzjonijiet ta’ prevenzjoni u restawr ipprovduti fil-pjan għall-protezzjoni tal-foresti:</w:t>
      </w:r>
    </w:p>
    <w:p w14:paraId="01E0DF1D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897867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2136214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ADC1EAC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>Ikkonferma li huma biss iż-żoni forestali li jappartjenu għall-pjan għall-protezzjoni tal-foresti stabbilit mill-Istat Membru li huma eliġibbli għall-għajnuna għall-prevenzjoni tan-nirien:</w:t>
      </w:r>
    </w:p>
    <w:p w14:paraId="59917CBC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134898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1591147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D6B1762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24195E" w:rsidRPr="00C853C3">
        <w:rPr>
          <w:noProof/>
        </w:rPr>
        <w:t>Ikkonferma li mhux se tingħata għajnuna għat-telf tal-introjtu li jirriżulta minn nirien, diżastri naturali, event klimatiku avvers li jista’ jiġi assimilat ma’ diżastru naturali, eventi klimatiċi avversi oħra, pesti tal-pjanti, speċijiet aljeni invażivi, eventi katastrofiċi u eventi relatati mat-tibdil fil-klima:</w:t>
      </w:r>
    </w:p>
    <w:p w14:paraId="506CD155" w14:textId="77777777" w:rsidR="0024195E" w:rsidRPr="00C853C3" w:rsidRDefault="00CC5675" w:rsidP="0024195E">
      <w:pPr>
        <w:pStyle w:val="Text1"/>
        <w:rPr>
          <w:noProof/>
        </w:rPr>
      </w:pPr>
      <w:sdt>
        <w:sdtPr>
          <w:rPr>
            <w:rFonts w:ascii="MS Gothic" w:hAnsi="MS Gothic"/>
            <w:noProof/>
          </w:rPr>
          <w:id w:val="-160316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MS Gothic" w:hAnsi="MS Gothic"/>
            <w:noProof/>
          </w:rPr>
          <w:id w:val="-928352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95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A795B3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tal-għajnuna: ……………………………………………….</w:t>
      </w:r>
    </w:p>
    <w:p w14:paraId="2D26DC7B" w14:textId="77777777" w:rsidR="0024195E" w:rsidRPr="00C853C3" w:rsidRDefault="0024195E" w:rsidP="003A303E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 xml:space="preserve">Innota li skont il-punt (521) tal-Linji Gwida, l-għajnuna ma tridx taqbeż il-100 % tal-kostijiet eliġibbli. </w:t>
      </w:r>
    </w:p>
    <w:p w14:paraId="46E51640" w14:textId="77777777" w:rsidR="0024195E" w:rsidRPr="00C853C3" w:rsidRDefault="0024195E" w:rsidP="003A303E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  <w:color w:val="000000"/>
          <w:shd w:val="clear" w:color="auto" w:fill="FFFFFF"/>
        </w:rPr>
        <w:t>Skont il-punt (522) tal-Linji Gwida, l-għajnuna mogħtija għall-kostijiet eliġibbli msemmija fil-punt (515)(d) tal-Linji Gwida u kwalunkwe pagament ieħor riċevut mill-benefiċjarju, inklużi pagamenti skont miżuri oħra nazzjonali jew tal-Unjoni jew poloz tal-assigurazzjoni għall-istess kostijiet eliġibbli, huma limitati għal 100 % tal-kostijiet eliġibbli.</w:t>
      </w:r>
    </w:p>
    <w:p w14:paraId="5D937E99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lastRenderedPageBreak/>
        <w:t>8.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Se jittieħdu miżuri biex jiġi evitat il-kumpens żejjed, b’mod partikolari biex jiġi żgurat li l-għajnuna mogħtija għall-kostijiet eliġibbli msemmija fil-punt (515)(d) tal-Linji Gwida u kwalunkwe pagament ieħor riċevut mill-benefiċjarju, inklużi pagamenti skont miżuri oħra nazzjonali jew tal-Unjoni jew poloz tal-assigurazzjoni għall-istess kostijiet eliġibbli jkunu limitati għal 100 %? </w:t>
      </w:r>
    </w:p>
    <w:p w14:paraId="7E6C9C41" w14:textId="77777777" w:rsidR="003A303E" w:rsidRPr="00C853C3" w:rsidRDefault="00CC5675" w:rsidP="003A303E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994644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556315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7B3604D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24195E" w:rsidRPr="00C853C3">
        <w:rPr>
          <w:noProof/>
        </w:rPr>
        <w:t>Iddeskrivi l-miżuri msemmija fil-punt preċedenti, meħuda sabiex jiġi evitat il-kumpens żejjed:</w:t>
      </w:r>
    </w:p>
    <w:p w14:paraId="27823906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9D266DB" w14:textId="77777777" w:rsidR="0024195E" w:rsidRPr="00C853C3" w:rsidRDefault="00CC5675" w:rsidP="00B76AB3">
      <w:pPr>
        <w:pStyle w:val="ManualHeading2"/>
        <w:rPr>
          <w:rFonts w:eastAsia="Times New Roman"/>
          <w:b w:val="0"/>
          <w:noProof/>
          <w:szCs w:val="20"/>
        </w:rPr>
      </w:pPr>
      <w:sdt>
        <w:sdtPr>
          <w:rPr>
            <w:rFonts w:eastAsia="Times New Roman"/>
            <w:b w:val="0"/>
            <w:noProof/>
            <w:szCs w:val="20"/>
          </w:rPr>
          <w:id w:val="-1172795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għall-investimenti li jtejbu r-reżiljenza u l-valur ambjentali tal-ekosistemi forestali. (It-Taqsima 2.1.4 tal-Linji Gwida)</w:t>
      </w:r>
    </w:p>
    <w:p w14:paraId="27C0CAE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Indika jekk il-kostijiet eliġibbli jikkonċernaw dawn li ġejjin:</w:t>
      </w:r>
    </w:p>
    <w:p w14:paraId="2A35F177" w14:textId="77777777" w:rsidR="0024195E" w:rsidRPr="00C853C3" w:rsidRDefault="00CC5675" w:rsidP="003A303E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39906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li għandhom l-għan li jissodisfaw l-impenji ambjentali bil-ħsieb li jipprovdu servizzi tal-ekosistema;</w:t>
      </w:r>
    </w:p>
    <w:p w14:paraId="727D365F" w14:textId="77777777" w:rsidR="0024195E" w:rsidRPr="00C853C3" w:rsidRDefault="00CC5675" w:rsidP="003A303E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7714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li għandhom l-għan li jtejbu l-valur tal-amenità pubblika tal-foresti u tal-imsaġar fiż-żona kkonċernata;</w:t>
      </w:r>
    </w:p>
    <w:p w14:paraId="489BDA0A" w14:textId="77777777" w:rsidR="0024195E" w:rsidRPr="00C853C3" w:rsidRDefault="00CC5675" w:rsidP="003A303E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4036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li għandhom l-għan li jtejbu l-mitigazzjoni tat-tibdil fil-klima u l-potenzjal ta’ adattament tal-ekosistemi.</w:t>
      </w:r>
    </w:p>
    <w:p w14:paraId="1E089178" w14:textId="77777777" w:rsidR="0024195E" w:rsidRPr="00C853C3" w:rsidRDefault="0024195E" w:rsidP="003A303E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 xml:space="preserve">Jekk hemm xi benefiċċju ekonomiku fit-tul, iddeskrivih: </w:t>
      </w:r>
    </w:p>
    <w:p w14:paraId="49C16848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1BCA7B22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Indika l-intensità tal-għajnuna:……………………………………………….. </w:t>
      </w:r>
    </w:p>
    <w:p w14:paraId="41E28D2F" w14:textId="77777777" w:rsidR="0024195E" w:rsidRPr="00C853C3" w:rsidRDefault="0024195E" w:rsidP="003A303E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 xml:space="preserve">Innota li skont il-punt (525) tal-Linji Gwida, l-għajnuna ma tridx taqbeż il-100 % tal-kostijiet eliġibbli. </w:t>
      </w:r>
    </w:p>
    <w:p w14:paraId="2B4F2901" w14:textId="77777777" w:rsidR="0024195E" w:rsidRPr="00C853C3" w:rsidRDefault="00CC5675" w:rsidP="00B76AB3">
      <w:pPr>
        <w:pStyle w:val="ManualHeading2"/>
        <w:rPr>
          <w:rFonts w:eastAsia="Times New Roman"/>
          <w:noProof/>
          <w:szCs w:val="20"/>
        </w:rPr>
      </w:pPr>
      <w:sdt>
        <w:sdtPr>
          <w:rPr>
            <w:rFonts w:eastAsia="Times New Roman"/>
            <w:noProof/>
            <w:szCs w:val="20"/>
          </w:rPr>
          <w:id w:val="-2139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</w:rPr>
        <w:tab/>
        <w:t xml:space="preserve">Għajnuna għall-investimenti f’teknoloġiji tal-forestrija u fl-ipproċessar, fil-mobilizzazzjoni u fil-kummerċjalizzazzjoni ta’ prodotti tal-foresta. (It-Taqsima 2.1.5 tal-Linji Gwida) </w:t>
      </w:r>
    </w:p>
    <w:p w14:paraId="16E4D88B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Indika l-kostijiet eliġibbli:</w:t>
      </w:r>
    </w:p>
    <w:p w14:paraId="6454036B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-1369837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li jsaħħu l-potenzjal tal-forestrija: </w:t>
      </w:r>
    </w:p>
    <w:p w14:paraId="0613FF2F" w14:textId="77777777" w:rsidR="0024195E" w:rsidRPr="00C853C3" w:rsidRDefault="00CC5675" w:rsidP="008C43C6">
      <w:pPr>
        <w:pStyle w:val="Stylei"/>
        <w:numPr>
          <w:ilvl w:val="0"/>
          <w:numId w:val="146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61417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investimenti għal makkinarju u prattiki tal-ħsad li ma jagħmlux ħsara lill-ħamrija u lir-riżorsi;</w:t>
      </w:r>
    </w:p>
    <w:p w14:paraId="48316359" w14:textId="77777777" w:rsidR="0024195E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-201491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investimenti oħra.</w:t>
      </w:r>
    </w:p>
    <w:p w14:paraId="29BD2CCB" w14:textId="77777777" w:rsidR="0024195E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-860664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03E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investimenti relatati mal-ipproċessar, mal-mobilizzazzjoni u mal-kummerċjalizzazzjoni li jżidu l-valur tal-prodotti tal-foresta.</w:t>
      </w:r>
    </w:p>
    <w:p w14:paraId="596C2AF5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Iddeskrivi l-miżura aktar fid-dettall:</w:t>
      </w:r>
    </w:p>
    <w:p w14:paraId="25B8D039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</w:t>
      </w:r>
    </w:p>
    <w:p w14:paraId="3E18DEAB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Meta l-investimenti jkunu relatati mat-titjib tal-valur ekonomiku tal-foresti, ipprovdi ġustifikazzjoni fir-rigward tat-titjib mistenni għall-foresti fuq azjenda waħda jew aktar u speċifika jekk humiex inklużi investimenti għal makkinarju u prattiki tal-ħsad li ma jagħmlux ħsara lill-ħamrija u li ma jagħmlux ħsara lir-riżorsi:</w:t>
      </w:r>
    </w:p>
    <w:p w14:paraId="5B23164B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 xml:space="preserve">…………………………………………………………………………… </w:t>
      </w:r>
    </w:p>
    <w:p w14:paraId="6C1B22B8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lastRenderedPageBreak/>
        <w:t>4.</w:t>
      </w:r>
      <w:r w:rsidRPr="00981576">
        <w:rPr>
          <w:noProof/>
        </w:rPr>
        <w:tab/>
      </w:r>
      <w:r w:rsidR="0024195E" w:rsidRPr="00C853C3">
        <w:rPr>
          <w:noProof/>
        </w:rPr>
        <w:t>Meta l-investimenti huma relatati mal-użu tal-injam bħala materja prima jew sors ta’ enerġija, dawk l-investimenti huma limitati għall-operazzjonijiet kollha ta’ ħidma qabel l-ipproċessar industrijali?</w:t>
      </w:r>
    </w:p>
    <w:p w14:paraId="680FE720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23075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571660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522A13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massima tal-għajnuna:</w:t>
      </w:r>
    </w:p>
    <w:p w14:paraId="5C90D9EF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24195E" w:rsidRPr="00C853C3">
        <w:rPr>
          <w:noProof/>
        </w:rPr>
        <w:t>……% tal-ammont tal-kostijiet eliġibbli;</w:t>
      </w:r>
    </w:p>
    <w:p w14:paraId="3C057CD1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24195E" w:rsidRPr="00C853C3">
        <w:rPr>
          <w:noProof/>
        </w:rPr>
        <w:t>....... % tal-ammont tal-kostijiet eliġibbli fir-reġjuni ultraperiferiċi jew fil-gżejjer minuri tal-Eġew;</w:t>
      </w:r>
    </w:p>
    <w:p w14:paraId="39923358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24195E" w:rsidRPr="00C853C3">
        <w:rPr>
          <w:noProof/>
        </w:rPr>
        <w:t>....... % tal-ammont tal-kostijiet eliġibbli għall-investimenti marbuta ma’ wieħed jew aktar mill-objettivi speċifiċi relatati mal-ambjent u mal-klima msemmija fl-Artikolu 73(4), il-punt (a)(i), tar-Regolament (UE) 2021/2115</w:t>
      </w:r>
      <w:r w:rsidR="0024195E" w:rsidRPr="00C853C3">
        <w:rPr>
          <w:rStyle w:val="FootnoteReference"/>
          <w:noProof/>
          <w:szCs w:val="24"/>
        </w:rPr>
        <w:footnoteReference w:id="70"/>
      </w:r>
      <w:r w:rsidR="0024195E" w:rsidRPr="00C853C3">
        <w:rPr>
          <w:noProof/>
        </w:rPr>
        <w:t xml:space="preserve">. </w:t>
      </w:r>
    </w:p>
    <w:p w14:paraId="38C89382" w14:textId="77777777" w:rsidR="0024195E" w:rsidRPr="00C853C3" w:rsidRDefault="0024195E" w:rsidP="00AD73DD">
      <w:pPr>
        <w:pStyle w:val="Text2"/>
        <w:rPr>
          <w:b/>
          <w:noProof/>
        </w:rPr>
      </w:pPr>
      <w:r w:rsidRPr="00C853C3">
        <w:rPr>
          <w:noProof/>
          <w:shd w:val="clear" w:color="auto" w:fill="FFFFFF"/>
        </w:rPr>
        <w:t xml:space="preserve">Innota li </w:t>
      </w:r>
      <w:r w:rsidRPr="00C853C3">
        <w:rPr>
          <w:noProof/>
        </w:rPr>
        <w:t>skont</w:t>
      </w:r>
      <w:r w:rsidRPr="00C853C3">
        <w:rPr>
          <w:noProof/>
          <w:shd w:val="clear" w:color="auto" w:fill="FFFFFF"/>
        </w:rPr>
        <w:t xml:space="preserve"> il-punt (530) tal-Linji Gwida, l-għajnuna ma tridx taqbeż il-65 % tal-ammont tal-kostijiet eliġibbli. Tista’ tiżdied għal massimu ta’ 80 % għal investimenti fir-reġjuni ultraperiferiċi jew fil-gżejjer minuri tal-Eġew u għal investimenti marbuta ma’ wieħed jew aktar mill-objettivi speċifiċi relatati mal-ambjent u mal-klima msemmija fl-Artikolu 73(4), il-punt (a)(i), tar-Regolament (UE) 2021/2115.</w:t>
      </w:r>
    </w:p>
    <w:p w14:paraId="01CFA238" w14:textId="77777777" w:rsidR="0024195E" w:rsidRPr="00C853C3" w:rsidRDefault="00CC5675" w:rsidP="00B76AB3">
      <w:pPr>
        <w:pStyle w:val="ManualHeading2"/>
        <w:rPr>
          <w:rFonts w:eastAsia="Times New Roman"/>
          <w:noProof/>
          <w:szCs w:val="20"/>
        </w:rPr>
      </w:pPr>
      <w:sdt>
        <w:sdtPr>
          <w:rPr>
            <w:rFonts w:eastAsia="Times New Roman"/>
            <w:b w:val="0"/>
            <w:noProof/>
            <w:szCs w:val="20"/>
          </w:rPr>
          <w:id w:val="1839344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għall-investimenti fl-infrastruttura relatata mal-iżvilupp, mal-modernizzazzjoni jew mal-adattament tal-forestrija. (It-Taqsima 2.1.6 tal-Linji Gwida)</w:t>
      </w:r>
    </w:p>
    <w:p w14:paraId="158EF678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Indika l-kostijiet eliġibbli:</w:t>
      </w:r>
    </w:p>
    <w:p w14:paraId="28920EF2" w14:textId="77777777" w:rsidR="0024195E" w:rsidRPr="00C853C3" w:rsidRDefault="00CC5675" w:rsidP="008C43C6">
      <w:pPr>
        <w:pStyle w:val="Stylei"/>
        <w:numPr>
          <w:ilvl w:val="0"/>
          <w:numId w:val="149"/>
        </w:numPr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625268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assi tanġibbli;</w:t>
      </w:r>
    </w:p>
    <w:p w14:paraId="065430FC" w14:textId="77777777" w:rsidR="0024195E" w:rsidRPr="00C853C3" w:rsidRDefault="00CC5675" w:rsidP="00470E7A">
      <w:pPr>
        <w:pStyle w:val="Stylei"/>
        <w:rPr>
          <w:noProof/>
        </w:rPr>
      </w:pPr>
      <w:sdt>
        <w:sdtPr>
          <w:rPr>
            <w:noProof/>
          </w:rPr>
          <w:id w:val="-1186901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Segoe UI Symbol" w:hAnsi="Segoe UI Symbol" w:cs="Segoe UI Symbol"/>
              <w:noProof/>
            </w:rPr>
            <w:t>☐</w:t>
          </w:r>
        </w:sdtContent>
      </w:sdt>
      <w:r w:rsidR="004210C4" w:rsidRPr="00C853C3">
        <w:rPr>
          <w:noProof/>
        </w:rPr>
        <w:t xml:space="preserve"> assi mhux tanġibbli,</w:t>
      </w:r>
    </w:p>
    <w:p w14:paraId="66E7E991" w14:textId="77777777" w:rsidR="0024195E" w:rsidRPr="00C853C3" w:rsidRDefault="0024195E" w:rsidP="00AD73DD">
      <w:pPr>
        <w:pStyle w:val="Text4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li jikkonċernaw l-infrastruttura relatata mal-iżvilupp, mal-modernizzazzjoni jew mal-adattament tal-forestrija, inkluż l-aċċess għall-art forestali, il-konsolidazzjoni u t-titjib tal-art, id-diġitalizzazzjoni tal-forestrija, l-istabbiliment ta’ faċilitajiet ta’ ħżin temporanju u l-provvista ta’ enerġija sostenibbli, l-effiċjenza enerġetika, il-provvista u l-iffrankar tal-ilma, u l-użu tal-bhejjem minflok il-makkinarju</w:t>
      </w:r>
      <w:r w:rsidRPr="00C853C3">
        <w:rPr>
          <w:noProof/>
        </w:rPr>
        <w:t>.</w:t>
      </w:r>
    </w:p>
    <w:p w14:paraId="69F85E74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Indika liema minn dawn li ġejjin jikkonċernaw l-investimenti fl-infrastruttura:</w:t>
      </w:r>
    </w:p>
    <w:p w14:paraId="784C6EDD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111546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l-iżvilupp tal-foresti;</w:t>
      </w:r>
    </w:p>
    <w:p w14:paraId="2746159D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08521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il-modernizzazzjoni tal-foresti;</w:t>
      </w:r>
    </w:p>
    <w:p w14:paraId="46B7EF4B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70499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l-adattament tal-foresti.</w:t>
      </w:r>
    </w:p>
    <w:p w14:paraId="1963E01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Indika liema minn dawn li ġejjin jinkludu l-investimenti fl-infrastruttura:</w:t>
      </w:r>
    </w:p>
    <w:p w14:paraId="2799D0DE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4748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l-aċċess għall-art forestali; </w:t>
      </w:r>
    </w:p>
    <w:p w14:paraId="52EE92B0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41131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il-konsolidazzjoni u t-titjib tal-art;</w:t>
      </w:r>
    </w:p>
    <w:p w14:paraId="257E5310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744773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id-diġitalizzazzjoni tal-forestrija;</w:t>
      </w:r>
    </w:p>
    <w:p w14:paraId="7A456094" w14:textId="77777777" w:rsidR="0024195E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69061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l-istabbiliment ta’ faċilitajiet ta’ ħżin temporanju;</w:t>
      </w:r>
    </w:p>
    <w:p w14:paraId="529710D0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34684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il-provvista ta’ enerġija sostenibbli, l-effiċjenza enerġetika u l-provvista u l-iffrankar tal-ilma;</w:t>
      </w:r>
    </w:p>
    <w:p w14:paraId="086CEFEE" w14:textId="77777777" w:rsidR="0024195E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7618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C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l-użu ta’ bhejjem minflok makkinarju.</w:t>
      </w:r>
    </w:p>
    <w:p w14:paraId="563D344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Iddeskrivi l-miżura aktar fid-dettall:</w:t>
      </w:r>
    </w:p>
    <w:p w14:paraId="050C930B" w14:textId="77777777" w:rsidR="0024195E" w:rsidRPr="00C853C3" w:rsidRDefault="0024195E" w:rsidP="00AD73D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……………………………………………………………………;……………</w:t>
      </w:r>
    </w:p>
    <w:p w14:paraId="4E71C664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tal-għajnuna:</w:t>
      </w:r>
    </w:p>
    <w:p w14:paraId="7DD4C969" w14:textId="77777777" w:rsidR="0024195E" w:rsidRPr="00C853C3" w:rsidRDefault="0024195E" w:rsidP="001D4814">
      <w:pPr>
        <w:pStyle w:val="Tiret1"/>
        <w:rPr>
          <w:rFonts w:eastAsia="Times New Roman"/>
          <w:noProof/>
        </w:rPr>
      </w:pPr>
      <w:r w:rsidRPr="00C853C3">
        <w:rPr>
          <w:noProof/>
        </w:rPr>
        <w:t xml:space="preserve">…… % tal-kostijiet eliġibbli ta’ investimenti li ma jiġġenerawx id-dħul, investimenti bl-għan esklużiv li jtejbu l-valur ambjentali tal-foresti u investimenti għal toroq forestali, li huma miftuħa għall-pubbliku mingħajr ħlas u li jservu l-aspetti multifunzjonali tal-foresti; </w:t>
      </w:r>
    </w:p>
    <w:p w14:paraId="673FAE3D" w14:textId="77777777" w:rsidR="0024195E" w:rsidRPr="00C853C3" w:rsidRDefault="0024195E" w:rsidP="001D4814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(533) tal-Linji Gwida, fil-każ ta’ investimenti li ma jiġġenerawx id-dħul, investimenti bl-għan esklużiv li jtejbu l-valur ambjentali tal-foresti u investimenti għat-toroq tal-foresti, li huma miftuħa għall-pubbliku mingħajr ħlas u li jservu l-aspetti multifunzjonali tal-foresti, l-intensità tal-għajnuna ma tridx taqbeż 100 % tal-kost eliġibbli.</w:t>
      </w:r>
    </w:p>
    <w:p w14:paraId="110C45FC" w14:textId="77777777" w:rsidR="0024195E" w:rsidRPr="00C853C3" w:rsidRDefault="0024195E" w:rsidP="001D4814">
      <w:pPr>
        <w:pStyle w:val="Tiret1"/>
        <w:rPr>
          <w:noProof/>
        </w:rPr>
      </w:pPr>
      <w:r w:rsidRPr="00C853C3">
        <w:rPr>
          <w:noProof/>
        </w:rPr>
        <w:t>…… % tal-kostijiet eliġibbli tal-investimenti fir-reġjuni ultraperiferiċi jew fil-gżejjer minuri tal-Eġew;</w:t>
      </w:r>
    </w:p>
    <w:p w14:paraId="1EE596A3" w14:textId="77777777" w:rsidR="0024195E" w:rsidRPr="00C853C3" w:rsidRDefault="0024195E" w:rsidP="001D4814">
      <w:pPr>
        <w:pStyle w:val="Text2"/>
        <w:rPr>
          <w:noProof/>
        </w:rPr>
      </w:pPr>
      <w:r w:rsidRPr="00C853C3">
        <w:rPr>
          <w:noProof/>
          <w:shd w:val="clear" w:color="auto" w:fill="FFFFFF"/>
        </w:rPr>
        <w:t>Innota li skont il-punt (534) tal-Linji Gwida, l-intensità tal-għajnuna ma tridx taqbeż it-80 % għall-investimenti fir-reġjuni ultraperiferiċi jew fil-gżejjer minuri tal-Eġew.</w:t>
      </w:r>
    </w:p>
    <w:p w14:paraId="68D0A6A1" w14:textId="77777777" w:rsidR="0024195E" w:rsidRPr="00C853C3" w:rsidRDefault="0024195E" w:rsidP="001D4814">
      <w:pPr>
        <w:pStyle w:val="Tiret1"/>
        <w:rPr>
          <w:noProof/>
        </w:rPr>
      </w:pPr>
      <w:r w:rsidRPr="00C853C3">
        <w:rPr>
          <w:noProof/>
        </w:rPr>
        <w:t>…… % tal-kostijiet eliġibbli tal-investimenti marbutin ma’ wieħed jew aktar mill-objettivi speċifiċi relatati mal-ambjent u mal-klima msemmija fl-Artikolu 73(4), il-punt (a)(i), tar-Regolament (UE) 2021/2115;</w:t>
      </w:r>
    </w:p>
    <w:p w14:paraId="27957044" w14:textId="77777777" w:rsidR="0024195E" w:rsidRPr="00C853C3" w:rsidRDefault="0024195E" w:rsidP="001D4814">
      <w:pPr>
        <w:pStyle w:val="Text2"/>
        <w:rPr>
          <w:noProof/>
          <w:shd w:val="clear" w:color="auto" w:fill="FFFFFF"/>
        </w:rPr>
      </w:pPr>
      <w:r w:rsidRPr="00C853C3">
        <w:rPr>
          <w:noProof/>
          <w:shd w:val="clear" w:color="auto" w:fill="FFFFFF"/>
        </w:rPr>
        <w:t>Innota li skont il-punt (534) tal-Linji Gwida, l-intensità tal-għajnuna ma tridx taqbeż it-80 % tal-kostijiet eliġibbli tal-investimenti marbuta ma’ wieħed jew aktar mill-objettivi speċifiċi relatati mal-ambjent u mal-klima msemmija fl-Artikolu 73(4), il-punt (a)(i), tar-Regolament (UE) 2021/2115.</w:t>
      </w:r>
    </w:p>
    <w:p w14:paraId="2B00AB42" w14:textId="77777777" w:rsidR="0024195E" w:rsidRPr="00C853C3" w:rsidRDefault="0024195E" w:rsidP="001D4814">
      <w:pPr>
        <w:pStyle w:val="Tiret1"/>
        <w:rPr>
          <w:noProof/>
        </w:rPr>
      </w:pPr>
      <w:r w:rsidRPr="00C853C3">
        <w:rPr>
          <w:noProof/>
        </w:rPr>
        <w:t>…… % ta’ kostijiet eliġibbli oħra.</w:t>
      </w:r>
    </w:p>
    <w:p w14:paraId="53B6D28D" w14:textId="77777777" w:rsidR="0024195E" w:rsidRPr="00C853C3" w:rsidRDefault="0024195E" w:rsidP="00AD73DD">
      <w:pPr>
        <w:pStyle w:val="Text2"/>
        <w:rPr>
          <w:rFonts w:eastAsia="Times New Roman"/>
          <w:noProof/>
        </w:rPr>
      </w:pPr>
      <w:r w:rsidRPr="00C853C3">
        <w:rPr>
          <w:noProof/>
          <w:shd w:val="clear" w:color="auto" w:fill="FFFFFF"/>
        </w:rPr>
        <w:t>Innota li skont il-punt (535) tal-Linji Gwida, fil-każijiet l-oħra kollha l-intensità tal-għajnuna ma tridx taqbeż il-65 % tal-kostijiet eliġibbli.</w:t>
      </w:r>
    </w:p>
    <w:p w14:paraId="27B84151" w14:textId="77777777" w:rsidR="0024195E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Fil-każ li jiġu appoġġjati investimenti fl-aċċess għall-art forestali, indika d-densità mejda tal-mogħdijiet/toroq tal-foresta fiż-żona kkonċernata, qabel u wara l-investiment (f’metri għal kull ettaru) </w:t>
      </w:r>
      <w:r w:rsidR="0024195E" w:rsidRPr="00C853C3">
        <w:rPr>
          <w:noProof/>
        </w:rPr>
        <w:tab/>
        <w:t>……………………………………</w:t>
      </w:r>
    </w:p>
    <w:p w14:paraId="62AE8EF3" w14:textId="77777777" w:rsidR="0024195E" w:rsidRPr="00C853C3" w:rsidRDefault="00CC5675" w:rsidP="00B76AB3">
      <w:pPr>
        <w:pStyle w:val="ManualHeading2"/>
        <w:rPr>
          <w:rFonts w:eastAsia="Times New Roman"/>
          <w:noProof/>
          <w:szCs w:val="20"/>
        </w:rPr>
      </w:pPr>
      <w:sdt>
        <w:sdtPr>
          <w:rPr>
            <w:rFonts w:eastAsia="Times New Roman"/>
            <w:bCs/>
            <w:noProof/>
            <w:szCs w:val="20"/>
          </w:rPr>
          <w:id w:val="848292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għall-investimenti favur il-konservazzjoni tal-wirt kulturali u naturali li jinsab fil-foresti.  (It-Taqsima 2.1.7 tal-Linji Gwida)</w:t>
      </w:r>
    </w:p>
    <w:p w14:paraId="5DAEE7E7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Ikkonferma li l-għajnuna se tingħata għall-wirt kulturali u naturali fil-forma ta’ pajsaġġi naturali u bini, li hija rikonoxxuta formalment bħala wirt kulturali jew naturali mill-awtorità kompetenti tal-Istat Membru.</w:t>
      </w:r>
    </w:p>
    <w:p w14:paraId="1A036AC7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548611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58937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0241050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Indika l-kostijiet eliġibbli:</w:t>
      </w:r>
    </w:p>
    <w:p w14:paraId="5292937F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31277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</w:rPr>
        <w:tab/>
        <w:t>investimenti f’assi tanġibbli;</w:t>
      </w:r>
    </w:p>
    <w:p w14:paraId="5C313F15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30946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</w:t>
      </w:r>
      <w:r w:rsidR="004210C4" w:rsidRPr="00C853C3">
        <w:rPr>
          <w:noProof/>
        </w:rPr>
        <w:tab/>
        <w:t>xogħol kapitalizzat.</w:t>
      </w:r>
    </w:p>
    <w:p w14:paraId="684E0190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lastRenderedPageBreak/>
        <w:t>3.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tal-għajnuna: …………………………………………………</w:t>
      </w:r>
    </w:p>
    <w:p w14:paraId="139ED199" w14:textId="77777777" w:rsidR="0024195E" w:rsidRPr="00C853C3" w:rsidRDefault="0024195E" w:rsidP="00C96B3F">
      <w:pPr>
        <w:pStyle w:val="Text1"/>
        <w:rPr>
          <w:noProof/>
        </w:rPr>
      </w:pPr>
      <w:r w:rsidRPr="00C853C3">
        <w:rPr>
          <w:noProof/>
        </w:rPr>
        <w:t xml:space="preserve">Innota li skont il-punt (539) tal-Linji Gwida, l-għajnuna għall-investimenti f’assi tanġibbli ma tridx taqbeż il-100 % tal-kostijiet eliġibbli. </w:t>
      </w:r>
    </w:p>
    <w:p w14:paraId="4EDB9DB8" w14:textId="77777777" w:rsidR="0024195E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Indika l-ammont tal-għajnuna għal xogħol kapitalizzat: ………………………………</w:t>
      </w:r>
    </w:p>
    <w:p w14:paraId="5A3E6C17" w14:textId="77777777" w:rsidR="0024195E" w:rsidRPr="00C853C3" w:rsidRDefault="0024195E" w:rsidP="00C96B3F">
      <w:pPr>
        <w:pStyle w:val="Text1"/>
        <w:rPr>
          <w:rFonts w:eastAsia="Times New Roman"/>
          <w:b/>
          <w:noProof/>
          <w:szCs w:val="24"/>
        </w:rPr>
      </w:pPr>
      <w:r w:rsidRPr="00C853C3">
        <w:rPr>
          <w:noProof/>
        </w:rPr>
        <w:t xml:space="preserve">Innota li skont il-punt (539) tal-Linji Gwida, </w:t>
      </w:r>
      <w:r w:rsidRPr="00C853C3">
        <w:rPr>
          <w:noProof/>
          <w:color w:val="000000"/>
          <w:shd w:val="clear" w:color="auto" w:fill="FFFFFF"/>
        </w:rPr>
        <w:t xml:space="preserve">l-għajnuna għax-xogħlijiet kapitalizzati trid tkun limitata għal </w:t>
      </w:r>
      <w:r w:rsidRPr="00C853C3">
        <w:rPr>
          <w:noProof/>
        </w:rPr>
        <w:t>EUR</w:t>
      </w:r>
      <w:r w:rsidRPr="00C853C3">
        <w:rPr>
          <w:noProof/>
          <w:color w:val="000000"/>
          <w:shd w:val="clear" w:color="auto" w:fill="FFFFFF"/>
        </w:rPr>
        <w:t xml:space="preserve"> 10 000 fis-sena</w:t>
      </w:r>
      <w:r w:rsidRPr="00C853C3">
        <w:rPr>
          <w:b/>
          <w:noProof/>
        </w:rPr>
        <w:t>.</w:t>
      </w:r>
    </w:p>
    <w:p w14:paraId="27C59CCD" w14:textId="77777777" w:rsidR="0024195E" w:rsidRPr="00C853C3" w:rsidRDefault="00CC5675" w:rsidP="00B76AB3">
      <w:pPr>
        <w:pStyle w:val="ManualHeading2"/>
        <w:rPr>
          <w:rFonts w:eastAsia="Times New Roman"/>
          <w:noProof/>
          <w:szCs w:val="20"/>
        </w:rPr>
      </w:pPr>
      <w:sdt>
        <w:sdtPr>
          <w:rPr>
            <w:rFonts w:eastAsia="Times New Roman"/>
            <w:b w:val="0"/>
            <w:noProof/>
            <w:szCs w:val="20"/>
          </w:rPr>
          <w:id w:val="1863546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 kontribuzzjonijiet finanzjarji għal fondi mutwi fil-forestrija. (It-Taqsima 2.1.8 tal-Linji Gwida)</w:t>
      </w:r>
    </w:p>
    <w:p w14:paraId="631D3445" w14:textId="77777777" w:rsidR="0024195E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24195E" w:rsidRPr="00C853C3">
        <w:rPr>
          <w:noProof/>
        </w:rPr>
        <w:t>Ikkonferma li l-għajnuna se tingħata lil impriżi attivi fil-forestrija:</w:t>
      </w:r>
    </w:p>
    <w:p w14:paraId="726B2610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079274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726212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A01C57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24195E" w:rsidRPr="00C853C3">
        <w:rPr>
          <w:noProof/>
        </w:rPr>
        <w:t>Il-fond mutwu ġie akkreditat mill-awtorità kompetenti f’konformità mal-liġi nazzjonali?</w:t>
      </w:r>
    </w:p>
    <w:p w14:paraId="006BF812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505101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425715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918826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24195E" w:rsidRPr="00C853C3">
        <w:rPr>
          <w:noProof/>
        </w:rPr>
        <w:t>Il-fond mutwu għandu politika trasparenti dwar pagamenti fil-fond u l-ġbid minnu?</w:t>
      </w:r>
    </w:p>
    <w:p w14:paraId="4C50C97F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247717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210920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24EE507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24195E" w:rsidRPr="00C853C3">
        <w:rPr>
          <w:noProof/>
        </w:rPr>
        <w:t>Il-fond mutwu għandu regoli ċari li jattribwixxu r-responsabbiltajiet għal kwalunkwe dejn imġarrab?</w:t>
      </w:r>
    </w:p>
    <w:p w14:paraId="37B519DB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07897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429080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9ADB802" w14:textId="77777777" w:rsidR="0024195E" w:rsidRPr="00C853C3" w:rsidRDefault="0024195E" w:rsidP="00C96B3F">
      <w:pPr>
        <w:pStyle w:val="Text1"/>
        <w:rPr>
          <w:noProof/>
        </w:rPr>
      </w:pPr>
      <w:r w:rsidRPr="00C853C3">
        <w:rPr>
          <w:noProof/>
        </w:rPr>
        <w:t>Innota li f’konformità mal-punt (542) tal-Linji Gwida, il-mistoqsijiet 2, 3 u 4 ta’ din il-Formola ta’ Informazzjoni jridu jitwieġbu fl-affermattiv sabiex il-Kummissjoni tapprova l-għajnuna.</w:t>
      </w:r>
    </w:p>
    <w:p w14:paraId="5878E936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24195E" w:rsidRPr="00C853C3">
        <w:rPr>
          <w:noProof/>
        </w:rPr>
        <w:t>Ġew definiti regoli għall-kostituzzjoni u l-ġestjoni tal-fond mutwu, b’mod partikolari għall-għoti ta’ pagamenti bħala kumpens, kif ukoll għall-amministrazzjoni u l-monitoraġġ tal-konformità ma’ dawn ir-regoli?</w:t>
      </w:r>
    </w:p>
    <w:p w14:paraId="31979735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597905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83966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9096E3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24195E" w:rsidRPr="00C853C3">
        <w:rPr>
          <w:noProof/>
        </w:rPr>
        <w:t>L-arranġamenti tal-fond mutwu jipprevedu penali fil-każ ta’ negliġenza min-naħa tal-impriża?</w:t>
      </w:r>
    </w:p>
    <w:p w14:paraId="08F932A6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36052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616577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18B5E9" w14:textId="77777777" w:rsidR="0024195E" w:rsidRPr="00C853C3" w:rsidRDefault="0024195E" w:rsidP="00C96B3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f’konformità mal-punt (543) tal-Linji Gwida, il-mistoqsijiet 5 u 6 ta’ din il-Formola ta’ Informazzjoni jridu jitwieġbu fl-affermattiv sabiex il-Kummissjoni tkun f’pożizzjoni li tapprova l-għajnuna.</w:t>
      </w:r>
    </w:p>
    <w:p w14:paraId="5E07A0E8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24195E" w:rsidRPr="00C853C3">
        <w:rPr>
          <w:noProof/>
        </w:rPr>
        <w:t xml:space="preserve">Speċifika liema ħsarat se jkopri l-fond mutwu li għalih se titħallas b’mod parzjali l-kontribuzzjoni finanzjarja skont il-miżura ta’ għajnuna notifikata: </w:t>
      </w:r>
    </w:p>
    <w:p w14:paraId="65B4C862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34279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kkaġunata minn nirien forestali;</w:t>
      </w:r>
    </w:p>
    <w:p w14:paraId="63784B37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96934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kkaġunata minn diżastri naturali;</w:t>
      </w:r>
    </w:p>
    <w:p w14:paraId="18EA613D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07162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kkaġunata minn eventi klimatiċi avversi li jistgħu jiġu assimilati ma’ diżastru naturali jew eventi klimatiċi avversi oħra; </w:t>
      </w:r>
    </w:p>
    <w:p w14:paraId="72A115FB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48416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kkaġunata minn pesti tal-pjanti jew speċijiet aljeni invażivi; </w:t>
      </w:r>
    </w:p>
    <w:p w14:paraId="28D54090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883207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kkaġunata minn eventi katastrofiċi u eventi relatati mat-tibdil fil-klima kif imsemmi fil-punt (514) tal-Linji Gwida;</w:t>
      </w:r>
    </w:p>
    <w:p w14:paraId="181A89E4" w14:textId="77777777" w:rsidR="0024195E" w:rsidRPr="00C853C3" w:rsidRDefault="00CC5675" w:rsidP="00C96B3F">
      <w:pPr>
        <w:pStyle w:val="Tiret1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713004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fil-foresti kkaġunata minn annimali protetti, kif imsemmi fit-Taqsima 2.8.5 tal-Linji Gwida;</w:t>
      </w:r>
    </w:p>
    <w:p w14:paraId="4D289E6F" w14:textId="77777777" w:rsidR="0024195E" w:rsidRPr="00C853C3" w:rsidRDefault="00CC5675" w:rsidP="00C96B3F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53234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Ħsarat ikkaġunati minn inċidenti ambjentali. </w:t>
      </w:r>
    </w:p>
    <w:p w14:paraId="2A52E16A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24195E" w:rsidRPr="00C853C3">
        <w:rPr>
          <w:noProof/>
        </w:rPr>
        <w:t>Ikkonferma li għal kontribuzzjonijiet finanzjarji għal fondi mutwi biex jitħallas kumpens għall-ħsara kkaġunata minn inċidenti ambjentali, l-okkorrenza tal-inċident ambjentali se tiġi rikonoxxuta formalment bħala tali mill-awtorità kompetenti tal-Istat Membru.</w:t>
      </w:r>
    </w:p>
    <w:p w14:paraId="489E7839" w14:textId="77777777" w:rsidR="00AB6BF8" w:rsidRPr="00C853C3" w:rsidRDefault="00CC5675" w:rsidP="00AB6BF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55590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55415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F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276FEF3" w14:textId="77777777" w:rsidR="0024195E" w:rsidRPr="00C853C3" w:rsidRDefault="0024195E" w:rsidP="00C96B3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iva, l-Istat Membru uża kriterji stabbiliti minn qabel li abbażi tagħhom jitqies li ngħata r-rikonoxximent formali msemmi?</w:t>
      </w:r>
    </w:p>
    <w:p w14:paraId="2A1F5465" w14:textId="77777777" w:rsidR="001D4814" w:rsidRPr="00C853C3" w:rsidRDefault="00CC5675" w:rsidP="001D481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20980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719087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EF56F4D" w14:textId="77777777" w:rsidR="0024195E" w:rsidRPr="00C853C3" w:rsidRDefault="0024195E" w:rsidP="001D481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dettalji addizzjonali dwar dawk il-kriterji stabbiliti minn qabel:</w:t>
      </w:r>
    </w:p>
    <w:p w14:paraId="78BBA7D3" w14:textId="77777777" w:rsidR="0024195E" w:rsidRPr="00C853C3" w:rsidRDefault="0024195E" w:rsidP="000F59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2223519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24195E" w:rsidRPr="00C853C3">
        <w:rPr>
          <w:noProof/>
        </w:rPr>
        <w:t>Indika l-kostijiet eliġibbli:</w:t>
      </w:r>
    </w:p>
    <w:p w14:paraId="055BEC35" w14:textId="77777777" w:rsidR="0024195E" w:rsidRPr="00C853C3" w:rsidRDefault="00CC5675" w:rsidP="00C96B3F">
      <w:pPr>
        <w:spacing w:after="0"/>
        <w:ind w:left="1134" w:hanging="567"/>
        <w:rPr>
          <w:rFonts w:eastAsia="Times New Roman"/>
          <w:noProof/>
          <w:szCs w:val="24"/>
        </w:rPr>
      </w:pPr>
      <w:sdt>
        <w:sdtPr>
          <w:rPr>
            <w:rFonts w:eastAsia="Times New Roman"/>
            <w:noProof/>
            <w:szCs w:val="24"/>
          </w:rPr>
          <w:id w:val="204000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B3F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 xml:space="preserve">Il-kontribuzzjonijiet finanzjarji għal fondi mutwi biex jitħallas kumpens lis-sidien tal-foresti u lill-forestiera għall-ħsara msemmija fil-mistoqsija 7 ta’ din il-formola ta’ informazzjoni, li huma relatati mal-ammonti mħallsa mill-fond mutwu bħala kumpens finanzjarju lill-impriżi attivi fil-forestrija. </w:t>
      </w:r>
    </w:p>
    <w:p w14:paraId="328164DA" w14:textId="77777777" w:rsidR="0024195E" w:rsidRPr="00C853C3" w:rsidRDefault="0024195E" w:rsidP="000F59A0">
      <w:pPr>
        <w:pStyle w:val="Text2"/>
        <w:rPr>
          <w:noProof/>
        </w:rPr>
      </w:pPr>
      <w:r w:rsidRPr="00C853C3">
        <w:rPr>
          <w:noProof/>
        </w:rPr>
        <w:t>Innota li ma hemm ebda kost eliġibbli ieħor.</w:t>
      </w:r>
    </w:p>
    <w:p w14:paraId="2906D07F" w14:textId="77777777" w:rsidR="0024195E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24195E" w:rsidRPr="00C853C3">
        <w:rPr>
          <w:noProof/>
        </w:rPr>
        <w:t>Indika l-intensità massima tal-għajnuna:</w:t>
      </w:r>
      <w:r w:rsidR="0024195E" w:rsidRPr="00C853C3">
        <w:rPr>
          <w:noProof/>
        </w:rPr>
        <w:tab/>
        <w:t xml:space="preserve">……………………… </w:t>
      </w:r>
    </w:p>
    <w:p w14:paraId="05794EB0" w14:textId="77777777" w:rsidR="0024195E" w:rsidRPr="00C853C3" w:rsidRDefault="0024195E" w:rsidP="00C96B3F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(547) tal-Linji Gwida, l-intensità tal-għajnuna ma tridx taqbeż is-70 % tal-kostijiet eliġibbli:</w:t>
      </w:r>
    </w:p>
    <w:p w14:paraId="19CC7268" w14:textId="77777777" w:rsidR="0024195E" w:rsidRPr="00C853C3" w:rsidRDefault="0024195E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534DC9A9" w14:textId="77777777" w:rsidR="0024195E" w:rsidRPr="00C853C3" w:rsidRDefault="0024195E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6A3E35FA" w14:textId="77777777" w:rsidR="001D4814" w:rsidRPr="00C853C3" w:rsidRDefault="0024195E" w:rsidP="00AD3414">
      <w:pPr>
        <w:tabs>
          <w:tab w:val="left" w:pos="2161"/>
        </w:tabs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6FA9B300" w14:textId="77777777" w:rsidR="001D4814" w:rsidRPr="00C853C3" w:rsidRDefault="001D4814" w:rsidP="00B76AB3">
      <w:pPr>
        <w:pStyle w:val="ManualHeading1"/>
        <w:rPr>
          <w:noProof/>
        </w:rPr>
      </w:pPr>
      <w:bookmarkStart w:id="41" w:name="_Hlk198813253"/>
      <w:bookmarkEnd w:id="39"/>
      <w:r w:rsidRPr="00C853C3">
        <w:rPr>
          <w:noProof/>
        </w:rPr>
        <w:t>2.2.FORMOLA TA’ INFORMAZZJONI SUPPLIMENTARI DWAR L-GĦAJNUNA GĦAL ŻVANTAĠĠI SPEĊIFIĊI GĦAŻ-ŻONA LI JIRRIŻULTAW MINN ĊERTI REKWIŻITI OBBLIGATORJI F’ŻONI FORESTALI</w:t>
      </w:r>
    </w:p>
    <w:p w14:paraId="5C44F884" w14:textId="77777777" w:rsidR="001D4814" w:rsidRPr="00C853C3" w:rsidRDefault="001D4814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għal żvantaġġi speċifiċi għaż-żona li jirriżultaw minn ċerti rekwiżiti obbligatorji f’żoni forestali kif deskritt fil-Parti II, it-Taqsima 2.2 tal-Linji Gwida tal-Unjoni Ewropea dwar l-għajnuna mill-Istat fis-setturi tal-agrikoltura u tal-forestrija u fiż-żoni rurali (“il-Linji Gwida”).</w:t>
      </w:r>
    </w:p>
    <w:p w14:paraId="5CFEC0FC" w14:textId="77777777" w:rsidR="001D4814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1D4814" w:rsidRPr="00C853C3">
        <w:rPr>
          <w:noProof/>
        </w:rPr>
        <w:t>Ikkonferma li l-għajnuna tista’ tingħata biss lis-sidien tal-foresti, lill-forestiera u/jew lill-assoċjazzjonijiet tagħhom:</w:t>
      </w:r>
    </w:p>
    <w:p w14:paraId="343E6601" w14:textId="77777777" w:rsidR="001D4814" w:rsidRPr="00C853C3" w:rsidRDefault="00CC5675" w:rsidP="001D481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001648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604071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8DC01C3" w14:textId="77777777" w:rsidR="001D4814" w:rsidRPr="00C853C3" w:rsidRDefault="00981576" w:rsidP="00981576">
      <w:pPr>
        <w:pStyle w:val="ManualNumPar1"/>
        <w:rPr>
          <w:rFonts w:eastAsia="Times New Roman"/>
          <w:b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1D4814" w:rsidRPr="00C853C3">
        <w:rPr>
          <w:noProof/>
        </w:rPr>
        <w:t>L-għajnuna tingħata kull sena u għal kull ettaru ta’ foresta?</w:t>
      </w:r>
    </w:p>
    <w:p w14:paraId="0B3C8809" w14:textId="77777777" w:rsidR="001D4814" w:rsidRPr="00C853C3" w:rsidRDefault="00CC5675" w:rsidP="001D481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55623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46094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C3B6DDA" w14:textId="77777777" w:rsidR="001D4814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1D4814" w:rsidRPr="00C853C3">
        <w:rPr>
          <w:noProof/>
        </w:rPr>
        <w:t>Indika ż-żoni eliġibbli għall-għajnuna:</w:t>
      </w:r>
    </w:p>
    <w:p w14:paraId="7EF220F4" w14:textId="77777777" w:rsidR="001D4814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180546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żoni forestali ta’ Natura 2000 iddeżinjati skont id-Direttiva 92/43/KEE u d-Direttiva 2009/147/KE;</w:t>
      </w:r>
    </w:p>
    <w:p w14:paraId="29E72BE6" w14:textId="77777777" w:rsidR="001D4814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178717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żoni delimitati oħra ta’ protezzjoni tan-natura b’restrizzjonijiet ambjentali applikabbli għall-foresti li jikkontribwixxu għall-implimentazzjoni tal-Artikolu 10 tad-Direttiva 92/43/KEE, li ma jaqbżux il-5 % taż-żoni deżinjati ta’ Natura 2000 koperti mill-kamp ta’ applikazzjoni territorjali ta’ kull Pjan Strateġiku tal-PAK. </w:t>
      </w:r>
    </w:p>
    <w:p w14:paraId="248BE8C1" w14:textId="77777777" w:rsidR="001D4814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1D4814" w:rsidRPr="00C853C3">
        <w:rPr>
          <w:noProof/>
        </w:rPr>
        <w:t>Indika l-kostijiet eliġibbli:</w:t>
      </w:r>
    </w:p>
    <w:p w14:paraId="266CF18E" w14:textId="77777777" w:rsidR="001D4814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21748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addizzjonali li jirriżultaw minn żvantaġġi speċifiċi għaż-żona fiż-żoni kkonċernati;</w:t>
      </w:r>
    </w:p>
    <w:p w14:paraId="3C7BAC54" w14:textId="77777777" w:rsidR="001D48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61231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l-introjtu mitluf li jirriżulta mill-iżvantaġġi speċifiċi għaż-żona fiż-żoni kkonċernati;</w:t>
      </w:r>
    </w:p>
    <w:p w14:paraId="6F8EE0E3" w14:textId="77777777" w:rsidR="001D481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24770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1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tat-tranżazzjoni.</w:t>
      </w:r>
    </w:p>
    <w:p w14:paraId="57566484" w14:textId="77777777" w:rsidR="001D481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1D4814" w:rsidRPr="00C853C3">
        <w:rPr>
          <w:noProof/>
        </w:rPr>
        <w:t>Ikkonferma li l-kostijiet addizzjonali u l-introjtu mitluf imsemmija fil-mistoqsija 4(a) u (b) ta’ din il-formola ta’ informazzjoni se jiġu kkalkulati abbażi tar-restrizzjonijiet li jirriżultaw mid-Direttivi 92/43/KEE, 2009/147/KE u 2000/60/KE:</w:t>
      </w:r>
    </w:p>
    <w:p w14:paraId="285B0621" w14:textId="77777777" w:rsidR="00B54988" w:rsidRPr="00C853C3" w:rsidRDefault="00CC5675" w:rsidP="00B5498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123872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999731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706E23A" w14:textId="77777777" w:rsidR="001D4814" w:rsidRPr="00C853C3" w:rsidRDefault="001D4814" w:rsidP="00B54988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Iddeskrivi l-metodu ta’ kalkolu:</w:t>
      </w:r>
    </w:p>
    <w:p w14:paraId="6E21946C" w14:textId="77777777" w:rsidR="001D4814" w:rsidRPr="00C853C3" w:rsidRDefault="001D4814" w:rsidP="00AE4C9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1947ECC5" w14:textId="77777777" w:rsidR="001D4814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1D4814" w:rsidRPr="00C853C3">
        <w:rPr>
          <w:noProof/>
        </w:rPr>
        <w:t>Indika l-intensità tal-għajnuna:  …………………………</w:t>
      </w:r>
    </w:p>
    <w:p w14:paraId="77530D04" w14:textId="77777777" w:rsidR="001D4814" w:rsidRPr="00C853C3" w:rsidRDefault="001D4814" w:rsidP="001D4814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Innota li skont il-punt (553) tal-Linji Gwida, l-intensità massima tal-għajnuna ma tridx taqbeż il-100 % tal-kostijiet eliġibbli.</w:t>
      </w:r>
    </w:p>
    <w:p w14:paraId="48274F49" w14:textId="77777777" w:rsidR="001D4814" w:rsidRPr="00C853C3" w:rsidRDefault="001D4814" w:rsidP="001D4814">
      <w:pPr>
        <w:pStyle w:val="Text1"/>
        <w:rPr>
          <w:rFonts w:eastAsia="Times New Roman"/>
          <w:noProof/>
          <w:szCs w:val="20"/>
        </w:rPr>
      </w:pPr>
      <w:r w:rsidRPr="00C853C3">
        <w:rPr>
          <w:noProof/>
        </w:rPr>
        <w:t>Indika l-ammont għal kull ettaru fis-sena:</w:t>
      </w:r>
    </w:p>
    <w:p w14:paraId="27196EAD" w14:textId="77777777" w:rsidR="001D4814" w:rsidRPr="00C853C3" w:rsidRDefault="001D4814" w:rsidP="00AE4C97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…………………………………………………………………………………...</w:t>
      </w:r>
    </w:p>
    <w:p w14:paraId="15B79D72" w14:textId="77777777" w:rsidR="001D4814" w:rsidRPr="00C853C3" w:rsidRDefault="001D4814" w:rsidP="00B76AB3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401FD38A" w14:textId="77777777" w:rsidR="001D4814" w:rsidRPr="00C853C3" w:rsidRDefault="001D4814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200326A8" w14:textId="77777777" w:rsidR="001D4814" w:rsidRPr="00C853C3" w:rsidRDefault="001D4814" w:rsidP="00AD3414">
      <w:pPr>
        <w:tabs>
          <w:tab w:val="left" w:pos="567"/>
          <w:tab w:val="left" w:pos="2161"/>
        </w:tabs>
        <w:spacing w:after="240"/>
        <w:rPr>
          <w:noProof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3EEC67C" w14:textId="77777777" w:rsidR="009914B9" w:rsidRPr="00C853C3" w:rsidRDefault="009914B9" w:rsidP="00B76AB3">
      <w:pPr>
        <w:pStyle w:val="ManualHeading1"/>
        <w:rPr>
          <w:noProof/>
        </w:rPr>
      </w:pPr>
      <w:bookmarkStart w:id="42" w:name="_Hlk198813289"/>
      <w:bookmarkEnd w:id="41"/>
      <w:r w:rsidRPr="00C853C3">
        <w:rPr>
          <w:noProof/>
        </w:rPr>
        <w:t>2.3. FORMOLA TA’ INFORMAZZJONI SUPPLIMENTARI DWAR L-GĦAJNUNA GĦAL SERVIZZI AMBJENTALI U KLIMATIĊI TAL-FORESTI U L-KONSERVAZZJONI TAL-FORESTI</w:t>
      </w:r>
    </w:p>
    <w:p w14:paraId="6A415983" w14:textId="77777777" w:rsidR="009914B9" w:rsidRPr="00C853C3" w:rsidRDefault="009914B9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għal servizzi ambjentali u klimatiċi tal-foresti u għall-konservazzjoni tal-foresti kif deskritt fil-Parti II, it-Taqsima 2.3 tal-Linji Gwida tal-Unjoni Ewropea dwar l-għajnuna mill-Istat fis-setturi tal-agrikoltura u tal-forestrija u fiż-żoni rurali (“il-Linji Gwida”).</w:t>
      </w:r>
    </w:p>
    <w:p w14:paraId="6813E7F4" w14:textId="77777777" w:rsidR="009914B9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9914B9" w:rsidRPr="00C853C3">
        <w:rPr>
          <w:noProof/>
        </w:rPr>
        <w:t>DISPOŻIZZJONIJIET KOMUNI</w:t>
      </w:r>
    </w:p>
    <w:p w14:paraId="5EB67506" w14:textId="77777777" w:rsidR="009914B9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9914B9" w:rsidRPr="00C853C3">
        <w:rPr>
          <w:noProof/>
        </w:rPr>
        <w:t xml:space="preserve">Iddeskrivi l-impenn(i) ta’ ġestjoni volontarji li għandhom jitwettqu u indika jekk dawn imorrux lil hinn mir-rekwiżiti obbligatorji rilevanti stabbiliti mil-leġiżlazzjoni </w:t>
      </w:r>
      <w:r w:rsidR="009914B9" w:rsidRPr="00C853C3">
        <w:rPr>
          <w:noProof/>
        </w:rPr>
        <w:lastRenderedPageBreak/>
        <w:t xml:space="preserve">nazzjonali dwar il-forestrija jew minn leġiżlazzjoni nazzjonali jew tal-Unjoni rilevanti oħra. </w:t>
      </w:r>
    </w:p>
    <w:p w14:paraId="18B44AE9" w14:textId="77777777" w:rsidR="009914B9" w:rsidRPr="00C853C3" w:rsidRDefault="009914B9" w:rsidP="0024168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7AA9D6B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9914B9" w:rsidRPr="00C853C3">
        <w:rPr>
          <w:noProof/>
        </w:rPr>
        <w:t>Indika r-rekwiżiti obbligatorji rilevanti u ddeskrivihom f’aktar dettall jew fid-dokumentazzjoni mehmuża:</w:t>
      </w:r>
    </w:p>
    <w:p w14:paraId="4765E45E" w14:textId="77777777" w:rsidR="009914B9" w:rsidRPr="00C853C3" w:rsidRDefault="009914B9" w:rsidP="0024168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……………………………………………………………………………………….</w:t>
      </w:r>
    </w:p>
    <w:p w14:paraId="2AF6C377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9914B9" w:rsidRPr="00C853C3">
        <w:rPr>
          <w:noProof/>
        </w:rPr>
        <w:t>Id-durata tal-impenji meħuda hija prevista bejn 5 u 7 snin?</w:t>
      </w:r>
    </w:p>
    <w:p w14:paraId="57B5737C" w14:textId="77777777" w:rsidR="009914B9" w:rsidRPr="00C853C3" w:rsidRDefault="009914B9" w:rsidP="009914B9">
      <w:pPr>
        <w:pStyle w:val="Text1"/>
        <w:rPr>
          <w:noProof/>
        </w:rPr>
      </w:pPr>
      <w:r w:rsidRPr="00C853C3">
        <w:rPr>
          <w:noProof/>
        </w:rPr>
        <w:t>Speċifika:……………………………………………………………………</w:t>
      </w:r>
    </w:p>
    <w:p w14:paraId="671C5248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9914B9" w:rsidRPr="00C853C3">
        <w:rPr>
          <w:noProof/>
        </w:rPr>
        <w:t>Jekk id-durata tal-perjodu ta’ impenn hija itwal, iġġustifika għaliex huwa meqjus neċessarju fil-każ tat-tip partikolari ta’ impenn:</w:t>
      </w:r>
    </w:p>
    <w:p w14:paraId="448D861F" w14:textId="77777777" w:rsidR="009914B9" w:rsidRPr="00C853C3" w:rsidRDefault="009914B9" w:rsidP="0024168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045F37AB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9914B9" w:rsidRPr="00C853C3">
        <w:rPr>
          <w:noProof/>
        </w:rPr>
        <w:t>Jekk id-durata tal-perjodu ta’ impenn hija iqsar, iġġustifika għaliex huwa meqjus neċessarju fil-każ tat-tip partikolari ta’ impenn. Innota li d-durata tal-perjodu ta’ impenn trid tkun mill-anqas ta’ sena:</w:t>
      </w:r>
    </w:p>
    <w:p w14:paraId="53E75DE2" w14:textId="77777777" w:rsidR="009914B9" w:rsidRPr="00C853C3" w:rsidRDefault="009914B9" w:rsidP="000F59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……………………………………………………………………………………….</w:t>
      </w:r>
    </w:p>
    <w:p w14:paraId="6E097ADE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1.6.</w:t>
      </w:r>
      <w:r w:rsidRPr="00981576">
        <w:rPr>
          <w:noProof/>
        </w:rPr>
        <w:tab/>
      </w:r>
      <w:r w:rsidR="009914B9" w:rsidRPr="00C853C3">
        <w:rPr>
          <w:noProof/>
        </w:rPr>
        <w:t>Indika jekk il-kostijiet eliġibbli humiex se jiġu kkalkulati:</w:t>
      </w:r>
    </w:p>
    <w:p w14:paraId="7CBB99B2" w14:textId="77777777" w:rsidR="009914B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07048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bħala kumpens għal:</w:t>
      </w:r>
    </w:p>
    <w:p w14:paraId="44043607" w14:textId="77777777" w:rsidR="009914B9" w:rsidRPr="00C853C3" w:rsidRDefault="00CC5675" w:rsidP="00241684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91786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addizzjonali li jirriżultaw mill-impenji ta’ ġestjoni volontarji;</w:t>
      </w:r>
    </w:p>
    <w:p w14:paraId="709987D3" w14:textId="77777777" w:rsidR="009914B9" w:rsidRPr="00C853C3" w:rsidRDefault="00CC5675" w:rsidP="00241684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642452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introjtu mitluf li jirriżulta mill-impenji ta’ ġestjoni volontarji;</w:t>
      </w:r>
    </w:p>
    <w:p w14:paraId="4CFCAF53" w14:textId="77777777" w:rsidR="009914B9" w:rsidRPr="00C853C3" w:rsidRDefault="00CC5675" w:rsidP="00241684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113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tat-tranżazzjoni sa valur sa 20 % tal-primjum tal-għajnuna mħallas għall-impenji ambjentali tal-foresti.</w:t>
      </w:r>
    </w:p>
    <w:p w14:paraId="14DEDECB" w14:textId="77777777" w:rsidR="009914B9" w:rsidRPr="00C853C3" w:rsidRDefault="009914B9" w:rsidP="00241684">
      <w:pPr>
        <w:pStyle w:val="Text2"/>
        <w:rPr>
          <w:noProof/>
        </w:rPr>
      </w:pPr>
      <w:r w:rsidRPr="00C853C3">
        <w:rPr>
          <w:noProof/>
        </w:rPr>
        <w:t>Iddikjara r-raġunijiet għaliex l-kostijiet tat-tranżazzjoni huma kkunsidrati bħala meħtieġa:</w:t>
      </w:r>
    </w:p>
    <w:p w14:paraId="4515CAD7" w14:textId="77777777" w:rsidR="009914B9" w:rsidRPr="00C853C3" w:rsidRDefault="009914B9" w:rsidP="00241684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</w:t>
      </w:r>
    </w:p>
    <w:p w14:paraId="701383AD" w14:textId="77777777" w:rsidR="009914B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987317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abbażi tal-valur tas-servizzi ambjentali tal-foresti u tal-klima li mhumiex remunerati mis-suq, inklużi skemi kollettivi u skemi ta’ pagamenti bbażati fuq ir-riżultati, bħal skemi ta’ kultivazzjoni karbonika.</w:t>
      </w:r>
    </w:p>
    <w:p w14:paraId="37AF816E" w14:textId="77777777" w:rsidR="009914B9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87585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f’każijiet debitament ġustifikati, bħal operazzjonijiet li jikkonċernaw il-konservazzjoni ambjentali, l-għajnuna għal impenji biex jiġi rrinunzjat l-użu kummerċjali ta’ siġar u foresti tista’ tiġi kkalkulata bħala pagament b’rata fissa jew pagament ta’ darba għal kull unità kkalkulat abbażi tal-kostijiet addizzjonali mġarrba u l-introjtu mitluf.</w:t>
      </w:r>
    </w:p>
    <w:p w14:paraId="63051CEB" w14:textId="77777777" w:rsidR="009914B9" w:rsidRPr="00C853C3" w:rsidRDefault="009914B9" w:rsidP="00241684">
      <w:pPr>
        <w:pStyle w:val="Text2"/>
        <w:rPr>
          <w:noProof/>
        </w:rPr>
      </w:pPr>
      <w:r w:rsidRPr="00C853C3">
        <w:rPr>
          <w:noProof/>
        </w:rPr>
        <w:t>Iġġustifika din l-għajnuna:</w:t>
      </w:r>
    </w:p>
    <w:p w14:paraId="563359E8" w14:textId="77777777" w:rsidR="009914B9" w:rsidRPr="00C853C3" w:rsidRDefault="009914B9" w:rsidP="00241684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0B0D00C3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1.7.</w:t>
      </w:r>
      <w:r w:rsidRPr="00981576">
        <w:rPr>
          <w:noProof/>
        </w:rPr>
        <w:tab/>
      </w:r>
      <w:r w:rsidR="009914B9" w:rsidRPr="00C853C3">
        <w:rPr>
          <w:noProof/>
        </w:rPr>
        <w:t>L-għajnuna tingħata għal operazzjonijiet għall-konservazzjoni u l-promozzjoni ta’ riżorsi ġenetiċi tal-foresti?</w:t>
      </w:r>
    </w:p>
    <w:bookmarkStart w:id="43" w:name="_Ref388370528"/>
    <w:p w14:paraId="0CE2E666" w14:textId="77777777" w:rsidR="00B54988" w:rsidRPr="00C853C3" w:rsidRDefault="00CC5675" w:rsidP="00B5498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256862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588744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7AD9B50" w14:textId="77777777" w:rsidR="009914B9" w:rsidRPr="00C853C3" w:rsidRDefault="009914B9" w:rsidP="00B54988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ikkonferma li l-operazzjonijiet jinkludu dawn li ġejjin:</w:t>
      </w:r>
      <w:bookmarkEnd w:id="43"/>
    </w:p>
    <w:p w14:paraId="5A2C381C" w14:textId="77777777" w:rsidR="009914B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522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immirati: azzjonijiet li jippromwovu l-konservazzjoni </w:t>
      </w:r>
      <w:r w:rsidR="004210C4" w:rsidRPr="00C853C3">
        <w:rPr>
          <w:i/>
          <w:noProof/>
        </w:rPr>
        <w:t>in situ</w:t>
      </w:r>
      <w:r w:rsidR="004210C4" w:rsidRPr="00C853C3">
        <w:rPr>
          <w:noProof/>
        </w:rPr>
        <w:t xml:space="preserve"> u </w:t>
      </w:r>
      <w:r w:rsidR="004210C4" w:rsidRPr="00C853C3">
        <w:rPr>
          <w:i/>
          <w:noProof/>
        </w:rPr>
        <w:t>ex situ</w:t>
      </w:r>
      <w:r w:rsidR="004210C4" w:rsidRPr="00C853C3">
        <w:rPr>
          <w:noProof/>
        </w:rPr>
        <w:t xml:space="preserve">, il-karatterizzazzjoni, il-ġbir u l-użu ta’ riżorsi ġenetiċi fil-forestrija, inklużi </w:t>
      </w:r>
      <w:r w:rsidR="004210C4" w:rsidRPr="00C853C3">
        <w:rPr>
          <w:noProof/>
        </w:rPr>
        <w:lastRenderedPageBreak/>
        <w:t xml:space="preserve">inventarji bbażati fuq l-internet ta’ riżorsi ġenetiċi li bħalissa huma kkonservati </w:t>
      </w:r>
      <w:r w:rsidR="004210C4" w:rsidRPr="00C853C3">
        <w:rPr>
          <w:i/>
          <w:noProof/>
        </w:rPr>
        <w:t>in situ</w:t>
      </w:r>
      <w:r w:rsidR="004210C4" w:rsidRPr="00C853C3">
        <w:rPr>
          <w:noProof/>
        </w:rPr>
        <w:t xml:space="preserve">, inkluż il-konservazzjoni f’azjenda fil-foresta, ta’ ġabriet u bażijiet tad-data </w:t>
      </w:r>
      <w:r w:rsidR="004210C4" w:rsidRPr="00C853C3">
        <w:rPr>
          <w:i/>
          <w:noProof/>
        </w:rPr>
        <w:t>ex situ</w:t>
      </w:r>
      <w:r w:rsidR="004210C4" w:rsidRPr="00C853C3">
        <w:rPr>
          <w:noProof/>
        </w:rPr>
        <w:t>;</w:t>
      </w:r>
    </w:p>
    <w:p w14:paraId="6D716150" w14:textId="77777777" w:rsidR="009914B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55624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konċertati: azzjonijiet li jippromwovu l-iskambju ta’ informazzjoni għall-konservazzjoni, il-karatterizzazzjoni, il-ġbir u l-użu ta’ riżorsi ġenetiċi fil-forestrija tal-Unjoni, fpst l-organizzazzjonijiet kompetenti fl-Istati Membri; </w:t>
      </w:r>
    </w:p>
    <w:p w14:paraId="31AF1D6B" w14:textId="77777777" w:rsidR="009914B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62107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azzjonijiet ta’ akkumpanjament: azzjonijiet ta’ informazzjoni, disseminazzjoni u konsulenza li jinvolvu organizzazzjonijiet mhux governattivi u partijiet ikkonċernati rilevanti oħra, korsijiet ta’ taħriġ u l-preparazzjoni ta’ rapporti tekniċi.</w:t>
      </w:r>
    </w:p>
    <w:p w14:paraId="26086651" w14:textId="77777777" w:rsidR="009914B9" w:rsidRPr="00C853C3" w:rsidRDefault="009914B9" w:rsidP="00B54988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Iddeskrivi fid-dettall l-operazzjonijiet li għandhom x’jaqsmu mal-konservazzjoni u mal-promozzjoni ta’ riżorsi ġenetiċi tal-foresti msemmija fil-punti (a), (b) u (c):</w:t>
      </w:r>
    </w:p>
    <w:p w14:paraId="2B4A001A" w14:textId="77777777" w:rsidR="009914B9" w:rsidRPr="00C853C3" w:rsidRDefault="009914B9" w:rsidP="000F59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50F2B4A5" w14:textId="77777777" w:rsidR="009914B9" w:rsidRPr="00C853C3" w:rsidRDefault="00981576" w:rsidP="00981576">
      <w:pPr>
        <w:pStyle w:val="ManualNumPar2"/>
        <w:rPr>
          <w:noProof/>
          <w:szCs w:val="24"/>
        </w:rPr>
      </w:pPr>
      <w:r w:rsidRPr="00981576">
        <w:rPr>
          <w:noProof/>
        </w:rPr>
        <w:t>1.8.</w:t>
      </w:r>
      <w:r w:rsidRPr="00981576">
        <w:rPr>
          <w:noProof/>
        </w:rPr>
        <w:tab/>
      </w:r>
      <w:r w:rsidR="009914B9" w:rsidRPr="00C853C3">
        <w:rPr>
          <w:noProof/>
        </w:rPr>
        <w:t>Indika l-intensità tal-għajnuna:</w:t>
      </w:r>
    </w:p>
    <w:p w14:paraId="0A08F78F" w14:textId="77777777" w:rsidR="009914B9" w:rsidRPr="00C853C3" w:rsidRDefault="009914B9" w:rsidP="00B54988">
      <w:pPr>
        <w:pStyle w:val="Tiret1"/>
        <w:rPr>
          <w:noProof/>
        </w:rPr>
      </w:pPr>
      <w:r w:rsidRPr="00C853C3">
        <w:rPr>
          <w:noProof/>
        </w:rPr>
        <w:t>........ % tal-kostijiet eliġibbli għal servizzi relatati mal-bijodiversità, il-klima, l-ilma jew il-ħamrija, skemi kollettivi u skemi ta’ pagamenti bbażati fuq ir-riżultati, bħal skemi ta’ kultivazzjoni karbonika;</w:t>
      </w:r>
    </w:p>
    <w:p w14:paraId="150DE5B8" w14:textId="77777777" w:rsidR="009914B9" w:rsidRPr="00C853C3" w:rsidRDefault="009914B9" w:rsidP="00241684">
      <w:pPr>
        <w:pStyle w:val="Text2"/>
        <w:rPr>
          <w:rFonts w:eastAsia="Times New Roman"/>
          <w:b/>
          <w:noProof/>
        </w:rPr>
      </w:pPr>
      <w:r w:rsidRPr="00C853C3">
        <w:rPr>
          <w:noProof/>
        </w:rPr>
        <w:t xml:space="preserve">Innota li skont il-punt (561)(a) tal-Linji Gwida, l-intensità massima tal-għajnuna ma tridx taqbeż </w:t>
      </w:r>
      <w:r w:rsidRPr="00C853C3">
        <w:rPr>
          <w:noProof/>
          <w:shd w:val="clear" w:color="auto" w:fill="FFFFFF"/>
        </w:rPr>
        <w:t>il-120 % tal-kostijiet eliġibbli għas-servizzi relatati mal-bijodiversità, il-klima, l-ilma jew il-ħamrija, l-iskemi kollettivi u l-iskemi ta’ pagamenti bbażati fuq ir-riżultati, bħal skemi ta’ kultivazzjoni karbonika.</w:t>
      </w:r>
    </w:p>
    <w:p w14:paraId="5132833B" w14:textId="77777777" w:rsidR="009914B9" w:rsidRPr="00C853C3" w:rsidRDefault="009914B9" w:rsidP="00B54988">
      <w:pPr>
        <w:pStyle w:val="Tiret1"/>
        <w:rPr>
          <w:rFonts w:eastAsia="Times New Roman"/>
          <w:noProof/>
        </w:rPr>
      </w:pPr>
      <w:r w:rsidRPr="00C853C3">
        <w:rPr>
          <w:noProof/>
        </w:rPr>
        <w:t>…….. % tal-valur tas-servizzi ambjentali u klimatiċi tal-foresti li mhumiex remunerati mis-suq, fil-każ ta’ skemi li jikkalkulaw il-kostijiet eliġibbli abbażi tal-punt (557)(b) tal-Linji Gwida;</w:t>
      </w:r>
    </w:p>
    <w:p w14:paraId="19E161E7" w14:textId="77777777" w:rsidR="009914B9" w:rsidRPr="00C853C3" w:rsidRDefault="009914B9" w:rsidP="00241684">
      <w:pPr>
        <w:pStyle w:val="Text2"/>
        <w:rPr>
          <w:rFonts w:eastAsia="Times New Roman"/>
          <w:noProof/>
        </w:rPr>
      </w:pPr>
      <w:r w:rsidRPr="00C853C3">
        <w:rPr>
          <w:noProof/>
        </w:rPr>
        <w:t xml:space="preserve">Innota li skont il-punt (561)(b) tal-Linji Gwida, l-intensità massima tal-għajnuna ma tridx taqbeż </w:t>
      </w:r>
      <w:r w:rsidRPr="00C853C3">
        <w:rPr>
          <w:noProof/>
          <w:shd w:val="clear" w:color="auto" w:fill="FFFFFF"/>
        </w:rPr>
        <w:t>il-valur tas-servizzi ambjentali tal-foresti u tal-klima li mhumiex remunerati mis-suq, fil-każ ta’ skemi li jikkalkulaw il-kostijiet eliġibbli abbażi tal-punt (557)(b) tal-Linji Gwida.</w:t>
      </w:r>
    </w:p>
    <w:p w14:paraId="76758ADE" w14:textId="77777777" w:rsidR="009914B9" w:rsidRPr="00C853C3" w:rsidRDefault="009914B9" w:rsidP="00B54988">
      <w:pPr>
        <w:pStyle w:val="Tiret1"/>
        <w:rPr>
          <w:rFonts w:eastAsia="Times New Roman"/>
          <w:noProof/>
        </w:rPr>
      </w:pPr>
      <w:r w:rsidRPr="00C853C3">
        <w:rPr>
          <w:noProof/>
        </w:rPr>
        <w:t>…….. % tal-kostijiet eliġibbli għall-konservazzjoni u l-promozzjoni tar-riżorsi ġenetiċi tal-foresti u fil-każijiet l-oħra kollha.</w:t>
      </w:r>
    </w:p>
    <w:p w14:paraId="165D7072" w14:textId="77777777" w:rsidR="009914B9" w:rsidRPr="00C853C3" w:rsidRDefault="009914B9" w:rsidP="00241684">
      <w:pPr>
        <w:pStyle w:val="Text2"/>
        <w:rPr>
          <w:rFonts w:eastAsia="Times New Roman"/>
          <w:noProof/>
        </w:rPr>
      </w:pPr>
      <w:r w:rsidRPr="00C853C3">
        <w:rPr>
          <w:noProof/>
        </w:rPr>
        <w:t>Innota li skont il-punt (561)(c) tal-Linji Gwida, l-intensità massima tal-għajnuna ma tridx taqbeż</w:t>
      </w:r>
      <w:r w:rsidRPr="00C853C3">
        <w:rPr>
          <w:noProof/>
          <w:shd w:val="clear" w:color="auto" w:fill="FFFFFF"/>
        </w:rPr>
        <w:t xml:space="preserve"> il-100 % tal-kostijiet eliġibbli għall-konservazzjoni u l-</w:t>
      </w:r>
      <w:r w:rsidRPr="00C853C3">
        <w:rPr>
          <w:noProof/>
        </w:rPr>
        <w:t>promozzjoni</w:t>
      </w:r>
      <w:r w:rsidRPr="00C853C3">
        <w:rPr>
          <w:noProof/>
          <w:shd w:val="clear" w:color="auto" w:fill="FFFFFF"/>
        </w:rPr>
        <w:t xml:space="preserve"> tar-riżorsi ġenetiċi tal-foresti u fil-każijiet l-oħra kollha.</w:t>
      </w:r>
    </w:p>
    <w:p w14:paraId="19AF7A64" w14:textId="77777777" w:rsidR="009914B9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9914B9" w:rsidRPr="00C853C3">
        <w:rPr>
          <w:noProof/>
        </w:rPr>
        <w:t>KLAWŻOLA TA’ REVIŻJONI</w:t>
      </w:r>
    </w:p>
    <w:p w14:paraId="7BF711E9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9914B9" w:rsidRPr="00C853C3">
        <w:rPr>
          <w:noProof/>
        </w:rPr>
        <w:t>Ikkonferma li hija prevista klawżola ta’ reviżjoni għall-operazzjonijiet inklużi f’din l-għajnuna:</w:t>
      </w:r>
    </w:p>
    <w:p w14:paraId="507711B4" w14:textId="77777777" w:rsidR="00B54988" w:rsidRPr="00C853C3" w:rsidRDefault="00CC5675" w:rsidP="00B5498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61667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850136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2EEFC30" w14:textId="77777777" w:rsidR="009914B9" w:rsidRPr="00C853C3" w:rsidRDefault="009914B9" w:rsidP="00FE1133">
      <w:pPr>
        <w:pStyle w:val="Text1"/>
        <w:rPr>
          <w:noProof/>
        </w:rPr>
      </w:pPr>
      <w:r w:rsidRPr="00C853C3">
        <w:rPr>
          <w:noProof/>
        </w:rPr>
        <w:t>Innota li f’konformità mal-punt (647) tal-Linji Gwida, l-Istat Membru huwa meħtieġ jipprovdi klawżola ta’ reviżjoni ħalli jiżgura l-aġġustament tal-operazzjonijiet fil-każ ta’ emendi tal-istandards obbligatorji, ir-rekwiżiti jew l-obbligi rilevanti msemmija fit-Taqsima 2.3 tal-Kapitolu 2 tal-Parti II tal-Linji Gwida li jridu jinqabżu mill-impenji msemmija f’dik it-Taqsima.</w:t>
      </w:r>
    </w:p>
    <w:p w14:paraId="254D7017" w14:textId="77777777" w:rsidR="009914B9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2.2.</w:t>
      </w:r>
      <w:r w:rsidRPr="00981576">
        <w:rPr>
          <w:noProof/>
        </w:rPr>
        <w:tab/>
      </w:r>
      <w:r w:rsidR="009914B9" w:rsidRPr="00C853C3">
        <w:rPr>
          <w:noProof/>
        </w:rPr>
        <w:t>Din l-għajnuna tmur lil hinn mill-perjodu ta’ programmazzjoni tal-iżvilupp rurali 2023–2027?</w:t>
      </w:r>
    </w:p>
    <w:p w14:paraId="26D1F41B" w14:textId="77777777" w:rsidR="00B54988" w:rsidRPr="00C853C3" w:rsidRDefault="00CC5675" w:rsidP="00B5498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888719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99172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988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F8E80CE" w14:textId="77777777" w:rsidR="009914B9" w:rsidRPr="00C853C3" w:rsidRDefault="009914B9" w:rsidP="00FE1133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f’konformità mal-punt (648) tal-Linji Gwida, trid tiġi inkluża klawżola ta’ reviżjoni sabiex tippermetti l-aġġustament tal-operazzjonijiet għall-qafas legali tal-perjodu ta’ programmazzjoni ta’ wara.</w:t>
      </w:r>
    </w:p>
    <w:p w14:paraId="78F0463C" w14:textId="77777777" w:rsidR="009914B9" w:rsidRPr="00C853C3" w:rsidRDefault="009914B9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34C35F1D" w14:textId="77777777" w:rsidR="009914B9" w:rsidRPr="00C853C3" w:rsidRDefault="009914B9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624A3FE" w14:textId="77777777" w:rsidR="009914B9" w:rsidRPr="00C853C3" w:rsidRDefault="009914B9" w:rsidP="00AD3414">
      <w:pPr>
        <w:autoSpaceDE w:val="0"/>
        <w:autoSpaceDN w:val="0"/>
        <w:adjustRightInd w:val="0"/>
        <w:spacing w:after="0"/>
        <w:ind w:left="567" w:hanging="567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………………………………………………………………………………………….</w:t>
      </w:r>
    </w:p>
    <w:p w14:paraId="06B4138E" w14:textId="22C42B69" w:rsidR="006F6064" w:rsidRPr="00C853C3" w:rsidRDefault="006F6064" w:rsidP="00D224CA">
      <w:pPr>
        <w:pStyle w:val="ManualHeading1"/>
        <w:rPr>
          <w:noProof/>
        </w:rPr>
      </w:pPr>
      <w:bookmarkStart w:id="44" w:name="_Hlk198813328"/>
      <w:bookmarkEnd w:id="42"/>
      <w:r w:rsidRPr="00C853C3">
        <w:rPr>
          <w:noProof/>
        </w:rPr>
        <w:t>2.4.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GĦALL-ISKAMBJU TAL-GĦARFIEN U AZZJONIJIET TA’ INFORMAZZJONI FIS-SETTUR TAL-FORESTRIJA</w:t>
      </w:r>
    </w:p>
    <w:p w14:paraId="455EDE9D" w14:textId="77777777" w:rsidR="006F6064" w:rsidRPr="00C853C3" w:rsidRDefault="006F6064" w:rsidP="00AD3414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għall-iskambju tal-għarfien u azzjonijiet ta’ informazzjoni fis-settur tal-forestrija kif deskritt fil-Parti II, it-Taqsima 2.4 tal-Linji Gwida tal-Unjoni Ewropea dwar l-għajnuna mill-Istat fis-setturi tal-agrikoltura u tal-forestrija u fiż-żoni rurali (“il-Linji Gwida”).</w:t>
      </w:r>
    </w:p>
    <w:p w14:paraId="638F176E" w14:textId="77777777" w:rsidR="006F6064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6F6064" w:rsidRPr="00C853C3">
        <w:rPr>
          <w:noProof/>
        </w:rPr>
        <w:t>Ikkonferma li l-azzjonijiet appoġġjati huma konsistenti mad-deskrizzjoni tal-AKIS ipprovduta fil-Pjan Strateġiku tal-PAK:</w:t>
      </w:r>
    </w:p>
    <w:p w14:paraId="0382D478" w14:textId="77777777" w:rsidR="006F6064" w:rsidRPr="00C853C3" w:rsidRDefault="00CC5675" w:rsidP="006F606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309930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946428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D1DBC96" w14:textId="77777777" w:rsidR="006F606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6F6064" w:rsidRPr="00C853C3">
        <w:rPr>
          <w:noProof/>
        </w:rPr>
        <w:t>Liema minn dawn it-tipi ta’ azzjonijiet jistgħu jiġu ffinanzjati bl-għajnuna?</w:t>
      </w:r>
    </w:p>
    <w:p w14:paraId="08D89ACA" w14:textId="77777777" w:rsidR="006F606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38174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l-azzjoni għall-promozzjoni tal-innovazzjoni;</w:t>
      </w:r>
    </w:p>
    <w:p w14:paraId="78B6F81E" w14:textId="77777777" w:rsidR="006F606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937709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it-taħriġ;</w:t>
      </w:r>
    </w:p>
    <w:p w14:paraId="1E5994B5" w14:textId="77777777" w:rsidR="006F606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67398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it-tfassil u l-aġġornament ta’ pjanijiet u studji;</w:t>
      </w:r>
    </w:p>
    <w:p w14:paraId="6DAA9654" w14:textId="77777777" w:rsidR="006F606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7861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>l-iskambju u d-disseminazzjoni tal-għarfien u l-informazzjoni li jikkontribwixxu għall-ilħuq ta’ wieħed jew aktar mill-objettivi stabbiliti fl-Artikolu 6(1) tar-Regolament (UE) 2021/2115</w:t>
      </w:r>
      <w:r w:rsidR="006F6064" w:rsidRPr="00C853C3">
        <w:rPr>
          <w:rStyle w:val="FootnoteReference"/>
          <w:noProof/>
          <w:szCs w:val="24"/>
        </w:rPr>
        <w:footnoteReference w:id="71"/>
      </w:r>
      <w:r w:rsidR="004210C4" w:rsidRPr="00C853C3">
        <w:rPr>
          <w:noProof/>
        </w:rPr>
        <w:t>;</w:t>
      </w:r>
    </w:p>
    <w:p w14:paraId="445605A8" w14:textId="77777777" w:rsidR="006F6064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67262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l-iskambji ta’ ġestjoni tal-foresti għal żmien qasir u żjarat fil-foresti li jiffukaw, b’mod partikolari, fuq metodi jew teknoloġiji sostenibbli tal-forestrija, l-iżvilupp ta’ opportunitajiet ġodda ta’ negozju u teknoloġiji ġodda, u fuq it-titjib tar-reżiljenza tal-foresti;</w:t>
      </w:r>
    </w:p>
    <w:p w14:paraId="3323E2A9" w14:textId="77777777" w:rsidR="006F6064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(f)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24144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l-attivitajiet ta’ dimostrazzjoni.</w:t>
      </w:r>
    </w:p>
    <w:p w14:paraId="02BB4511" w14:textId="77777777" w:rsidR="006F6064" w:rsidRPr="00C853C3" w:rsidRDefault="006F6064" w:rsidP="00246FF3">
      <w:pPr>
        <w:pStyle w:val="Text2"/>
        <w:rPr>
          <w:noProof/>
        </w:rPr>
      </w:pPr>
      <w:r w:rsidRPr="00C853C3">
        <w:rPr>
          <w:noProof/>
        </w:rPr>
        <w:t>Speċifika jekk l-għajnuna għal attivitajiet ta’ dimostrazzjoni tkoprix l-kostijiet tal-investiment rilevanti:</w:t>
      </w:r>
    </w:p>
    <w:p w14:paraId="65553E38" w14:textId="77777777" w:rsidR="006F6064" w:rsidRPr="00C853C3" w:rsidRDefault="00CC5675" w:rsidP="00246FF3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805547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68795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064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240C829" w14:textId="77777777" w:rsidR="006F6064" w:rsidRPr="00C853C3" w:rsidRDefault="006F6064" w:rsidP="00246FF3">
      <w:pPr>
        <w:pStyle w:val="Text2"/>
        <w:rPr>
          <w:noProof/>
        </w:rPr>
      </w:pPr>
      <w:r w:rsidRPr="00C853C3">
        <w:rPr>
          <w:noProof/>
        </w:rPr>
        <w:t>Jekk le, speċifika l-kostijiet eliġibbli tal-investiment:</w:t>
      </w:r>
    </w:p>
    <w:p w14:paraId="5A4B80E5" w14:textId="77777777" w:rsidR="006F6064" w:rsidRPr="00C853C3" w:rsidRDefault="006F6064" w:rsidP="00246FF3">
      <w:pPr>
        <w:pStyle w:val="Text2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1D9CAD48" w14:textId="77777777" w:rsidR="006F6064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lastRenderedPageBreak/>
        <w:t>3.</w:t>
      </w:r>
      <w:r w:rsidRPr="00981576">
        <w:rPr>
          <w:noProof/>
        </w:rPr>
        <w:tab/>
      </w:r>
      <w:r w:rsidR="006F6064" w:rsidRPr="00C853C3">
        <w:rPr>
          <w:noProof/>
        </w:rPr>
        <w:t>Indika l-intensità tal-għajnuna:…………………………………………………..</w:t>
      </w:r>
    </w:p>
    <w:p w14:paraId="1EB05FB3" w14:textId="77777777" w:rsidR="006F6064" w:rsidRPr="00C853C3" w:rsidRDefault="006F6064" w:rsidP="00246FF3">
      <w:pPr>
        <w:pStyle w:val="Text1"/>
        <w:rPr>
          <w:noProof/>
        </w:rPr>
      </w:pPr>
      <w:r w:rsidRPr="00C853C3">
        <w:rPr>
          <w:noProof/>
        </w:rPr>
        <w:t>Innota li skont il-punt (566) tal-Linji Gwida, l-intensità tal-għajnuna ma tridx taqbeż il-100 % tal-kostijiet eliġibbli.</w:t>
      </w:r>
    </w:p>
    <w:p w14:paraId="6F5426DF" w14:textId="77777777" w:rsidR="006F6064" w:rsidRPr="00C853C3" w:rsidRDefault="006F6064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0A6438D8" w14:textId="77777777" w:rsidR="006F6064" w:rsidRPr="00C853C3" w:rsidRDefault="006F6064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41E56573" w14:textId="77777777" w:rsidR="006F6064" w:rsidRPr="00C853C3" w:rsidRDefault="006F6064" w:rsidP="00AD3414">
      <w:pPr>
        <w:tabs>
          <w:tab w:val="left" w:pos="2161"/>
        </w:tabs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…………………………………………………………………………………………………...</w:t>
      </w:r>
    </w:p>
    <w:p w14:paraId="1871C259" w14:textId="5AC2137D" w:rsidR="005B4C89" w:rsidRPr="00C853C3" w:rsidRDefault="005B4C89" w:rsidP="00D224CA">
      <w:pPr>
        <w:pStyle w:val="ManualHeading1"/>
        <w:rPr>
          <w:noProof/>
        </w:rPr>
      </w:pPr>
      <w:bookmarkStart w:id="45" w:name="_Hlk198813359"/>
      <w:bookmarkEnd w:id="44"/>
      <w:r w:rsidRPr="00C853C3">
        <w:rPr>
          <w:noProof/>
        </w:rPr>
        <w:t>2.5.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 SERVIZZI TA’ KONSULENZA FIS-SETTUR TAL-FORESTRIJA</w:t>
      </w:r>
    </w:p>
    <w:p w14:paraId="5F399471" w14:textId="77777777" w:rsidR="005B4C89" w:rsidRPr="00C853C3" w:rsidRDefault="005B4C89" w:rsidP="005B4C89">
      <w:pPr>
        <w:spacing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għal servizzi ta’ konsulenza fis-settur tal-forestrija kif deskritt fil-Parti II, it-Taqsima 2.5 tal-Linji Gwida tal-Unjoni Ewropea dwar l-għajnuna mill-Istat fis-setturi tal-agrikoltura u tal-forestrija u fiż-żoni rurali (“il-Linji Gwida”).</w:t>
      </w:r>
    </w:p>
    <w:p w14:paraId="3F009129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5B4C89" w:rsidRPr="00C853C3">
        <w:rPr>
          <w:noProof/>
        </w:rPr>
        <w:t>Ikkonferma li l-azzjonijiet appoġġjati huma konsistenti mad-deskrizzjoni tal-AKIS ipprovduta fil-Pjan Strateġiku tal-PAK:</w:t>
      </w:r>
    </w:p>
    <w:p w14:paraId="13CDB122" w14:textId="77777777" w:rsidR="005B4C89" w:rsidRPr="00C853C3" w:rsidRDefault="00CC5675" w:rsidP="00424108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786572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804575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51113A8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5B4C89" w:rsidRPr="00C853C3">
        <w:rPr>
          <w:noProof/>
        </w:rPr>
        <w:t>Ikkonferma li s-servizzi ta’ konsulenza jkopru dimensjonijiet ekonomiċi, ambjentali u soċjali u jwasslu informazzjoni teknoloġika u xjentifika aġġornata żviluppata mir-riċerka u l-innovazzjoni:</w:t>
      </w:r>
    </w:p>
    <w:p w14:paraId="0B2BF79D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04559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58499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0C704DF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5B4C89" w:rsidRPr="00C853C3">
        <w:rPr>
          <w:noProof/>
        </w:rPr>
        <w:t>Ikkonferma li l-pariri lis-sidien tal-foresti huwa marbut ma’ mill-anqas objettiv speċifiku wieħed stabbilit fl-Artikolu 6(1) tar-Regolament (UE) 2021/2115</w:t>
      </w:r>
      <w:r w:rsidR="005B4C89" w:rsidRPr="00C853C3">
        <w:rPr>
          <w:rStyle w:val="FootnoteReference"/>
          <w:noProof/>
          <w:szCs w:val="24"/>
        </w:rPr>
        <w:footnoteReference w:id="72"/>
      </w:r>
      <w:r w:rsidR="005B4C89" w:rsidRPr="00C853C3">
        <w:rPr>
          <w:noProof/>
        </w:rPr>
        <w:t>:</w:t>
      </w:r>
    </w:p>
    <w:p w14:paraId="5E12B9C0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076232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57195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F6CD352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5B4C89" w:rsidRPr="00C853C3">
        <w:rPr>
          <w:noProof/>
        </w:rPr>
        <w:t>Speċifika l-objettivi speċifiċi stabbiliti fl-Artikolu 6(1) tar-Regolament (UE) 2021/2115 ikkonċernat:</w:t>
      </w:r>
    </w:p>
    <w:p w14:paraId="5CF398B9" w14:textId="77777777" w:rsidR="005B4C89" w:rsidRPr="00C853C3" w:rsidRDefault="005B4C89" w:rsidP="0096649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836EA4B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5B4C89" w:rsidRPr="00C853C3">
        <w:rPr>
          <w:noProof/>
        </w:rPr>
        <w:t>Ikkonferma li l-pariri lis-sidien tal-foresti jkopru bħala minimu l-obbligi rilevanti skont id-Direttiva 92/43/KEE</w:t>
      </w:r>
      <w:r w:rsidR="005B4C89" w:rsidRPr="00C853C3">
        <w:rPr>
          <w:rStyle w:val="FootnoteReference"/>
          <w:noProof/>
          <w:szCs w:val="24"/>
        </w:rPr>
        <w:footnoteReference w:id="73"/>
      </w:r>
      <w:r w:rsidR="005B4C89" w:rsidRPr="00C853C3">
        <w:rPr>
          <w:noProof/>
        </w:rPr>
        <w:t>, id-Direttiva 2009/147/KE</w:t>
      </w:r>
      <w:r w:rsidR="005B4C89" w:rsidRPr="00C853C3">
        <w:rPr>
          <w:rStyle w:val="FootnoteReference"/>
          <w:noProof/>
          <w:szCs w:val="24"/>
        </w:rPr>
        <w:footnoteReference w:id="74"/>
      </w:r>
      <w:r w:rsidR="005B4C89" w:rsidRPr="00C853C3">
        <w:rPr>
          <w:noProof/>
        </w:rPr>
        <w:t xml:space="preserve"> u d-Direttiva 2000/60/KE</w:t>
      </w:r>
      <w:r w:rsidR="005B4C89" w:rsidRPr="00C853C3">
        <w:rPr>
          <w:rStyle w:val="FootnoteReference"/>
          <w:noProof/>
          <w:szCs w:val="24"/>
        </w:rPr>
        <w:footnoteReference w:id="75"/>
      </w:r>
      <w:r w:rsidR="005B4C89" w:rsidRPr="00C853C3">
        <w:rPr>
          <w:noProof/>
        </w:rPr>
        <w:t>:</w:t>
      </w:r>
    </w:p>
    <w:p w14:paraId="3DC7071A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816335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69281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76851B4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5B4C89" w:rsidRPr="00C853C3">
        <w:rPr>
          <w:noProof/>
        </w:rPr>
        <w:t>Speċifika l-obbligi rilevanti skont id-Direttiva 92/43/KEE, id-Direttiva 2009/147/KE u d-Direttiva 2000/60/KE li l-pariri jkopru:</w:t>
      </w:r>
    </w:p>
    <w:p w14:paraId="18133764" w14:textId="77777777" w:rsidR="005B4C89" w:rsidRPr="00C853C3" w:rsidRDefault="005B4C89" w:rsidP="000F59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………………………………………………………………………………………</w:t>
      </w:r>
    </w:p>
    <w:p w14:paraId="3440B85E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5B4C89" w:rsidRPr="00C853C3">
        <w:rPr>
          <w:noProof/>
        </w:rPr>
        <w:t>Speċifika jekk l-għajnuna tkoprix kwistjonijiet marbuta mal-prestazzjoni ekonomika u ambjentali tal-azjenda forestali:</w:t>
      </w:r>
    </w:p>
    <w:p w14:paraId="31EDBB1A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54437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214573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82F9CD4" w14:textId="77777777" w:rsidR="005B4C89" w:rsidRPr="00C853C3" w:rsidRDefault="005B4C89" w:rsidP="005B4C89">
      <w:pPr>
        <w:pStyle w:val="Text1"/>
        <w:rPr>
          <w:noProof/>
        </w:rPr>
      </w:pPr>
      <w:r w:rsidRPr="00C853C3">
        <w:rPr>
          <w:noProof/>
        </w:rPr>
        <w:lastRenderedPageBreak/>
        <w:t>Speċifika:</w:t>
      </w:r>
    </w:p>
    <w:p w14:paraId="25A03654" w14:textId="77777777" w:rsidR="005B4C89" w:rsidRPr="00C853C3" w:rsidRDefault="005B4C89" w:rsidP="0096649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0E50E8AB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5B4C89" w:rsidRPr="00C853C3">
        <w:rPr>
          <w:noProof/>
        </w:rPr>
        <w:t>Ikkonferma li l-parir mogħti huwa imparzjali u li l-konsulenti ma għandhom l-ebda kunflitt ta’ interess:</w:t>
      </w:r>
    </w:p>
    <w:p w14:paraId="50FAABC8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129839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755551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B9CF252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5B4C89" w:rsidRPr="00C853C3">
        <w:rPr>
          <w:noProof/>
        </w:rPr>
        <w:t xml:space="preserve">Indika l-kostijiet eliġibbli: </w:t>
      </w:r>
    </w:p>
    <w:p w14:paraId="0F090564" w14:textId="77777777" w:rsidR="005B4C89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7582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li tgħin lill-impriżi attivi fis-settur tal-forestrija jibbenefikaw mill-użu ta’ servizzi ta’ konsulenza bl-għan li tittejjeb il-prestazzjoni ekonomika u ambjentali kif ukoll il-kapaċità tal-azjenda, l-intrapriża u/jew l-investiment tagħhom li ma jagħmlux ħsara lill-klima u li jkunu reżistenti għat-tibdil fil-klima; </w:t>
      </w:r>
    </w:p>
    <w:p w14:paraId="68207962" w14:textId="77777777" w:rsidR="005B4C89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11349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biex jiġu stabbiliti pjanijiet ta’ ġestjoni tal-foresti;</w:t>
      </w:r>
    </w:p>
    <w:p w14:paraId="40DD9D50" w14:textId="77777777" w:rsidR="005B4C89" w:rsidRPr="00C853C3" w:rsidRDefault="005B4C89" w:rsidP="005B4C8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Iddeskrivi l-miżuri previsti:</w:t>
      </w:r>
    </w:p>
    <w:p w14:paraId="10E8D172" w14:textId="77777777" w:rsidR="005B4C89" w:rsidRPr="00C853C3" w:rsidRDefault="005B4C89" w:rsidP="0096649C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EB7AB8D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5B4C89" w:rsidRPr="00C853C3">
        <w:rPr>
          <w:noProof/>
        </w:rPr>
        <w:t>Ikkonferma li l-għajnuna tingħata lill-fornitur ta’ servizzi ta’ konsulenza u ma tinvolvix pagamenti diretti lil impriżi attivi fis-settur tal-forestrija (benefiċjarji):</w:t>
      </w:r>
    </w:p>
    <w:p w14:paraId="773D0F58" w14:textId="77777777" w:rsidR="005B4C89" w:rsidRPr="00C853C3" w:rsidRDefault="00CC5675" w:rsidP="005B4C89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27331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002152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C89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C829BF9" w14:textId="77777777" w:rsidR="005B4C89" w:rsidRPr="00C853C3" w:rsidRDefault="005B4C89" w:rsidP="005B4C89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(572) tal-Linji Gwida, l-għajnuna li tinvolvi pagamenti diretti lill-benefiċjarji ma tistax tiġi ddikjarata kompatibbli mas-suq intern. L-għajnuna għandha tingħata fil-forma ta’ servizzi ssussidjati. </w:t>
      </w:r>
    </w:p>
    <w:p w14:paraId="39A6AD26" w14:textId="77777777" w:rsidR="005B4C89" w:rsidRPr="00C853C3" w:rsidRDefault="00981576" w:rsidP="00981576">
      <w:pPr>
        <w:pStyle w:val="ManualNumPar1"/>
        <w:rPr>
          <w:noProof/>
          <w:szCs w:val="24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5B4C89" w:rsidRPr="00C853C3">
        <w:rPr>
          <w:noProof/>
        </w:rPr>
        <w:t>Speċifika l-intensità tal-għajnuna u l-ammont tal-għajnuna:</w:t>
      </w:r>
    </w:p>
    <w:p w14:paraId="4A4D50DD" w14:textId="77777777" w:rsidR="005B4C89" w:rsidRPr="00C853C3" w:rsidRDefault="005B4C89" w:rsidP="000F59A0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…………………………………………………………………………………..</w:t>
      </w:r>
    </w:p>
    <w:p w14:paraId="132401C2" w14:textId="77777777" w:rsidR="005B4C89" w:rsidRPr="00C853C3" w:rsidRDefault="005B4C89" w:rsidP="005B4C89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(574) tal-Linji Gwida, l-intensità tal-għajnuna ma tridx taqbeż il-100 % tal-kostijiet eliġibbli u ma tridx taqbeż EUR 200 000 għal kull impriża fi kwalunkwe perjodu ta’ tliet snin.</w:t>
      </w:r>
    </w:p>
    <w:p w14:paraId="6764304A" w14:textId="77777777" w:rsidR="005B4C89" w:rsidRPr="00C853C3" w:rsidRDefault="005B4C89" w:rsidP="00D224CA">
      <w:pPr>
        <w:pStyle w:val="ManualHeading1"/>
        <w:rPr>
          <w:b w:val="0"/>
          <w:bCs/>
          <w:noProof/>
        </w:rPr>
      </w:pPr>
      <w:r w:rsidRPr="00C853C3">
        <w:rPr>
          <w:b w:val="0"/>
          <w:noProof/>
        </w:rPr>
        <w:t>INFORMAZZJONI OĦRA</w:t>
      </w:r>
    </w:p>
    <w:p w14:paraId="099D654C" w14:textId="77777777" w:rsidR="005B4C89" w:rsidRPr="00C853C3" w:rsidRDefault="005B4C89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Gwida:</w:t>
      </w:r>
    </w:p>
    <w:p w14:paraId="7643C2FD" w14:textId="77777777" w:rsidR="005B4C89" w:rsidRPr="00C853C3" w:rsidRDefault="005B4C89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</w:t>
      </w:r>
    </w:p>
    <w:p w14:paraId="209C4E76" w14:textId="62729307" w:rsidR="00E40842" w:rsidRPr="00C853C3" w:rsidRDefault="00E40842" w:rsidP="00D224CA">
      <w:pPr>
        <w:pStyle w:val="ManualHeading1"/>
        <w:rPr>
          <w:noProof/>
        </w:rPr>
      </w:pPr>
      <w:bookmarkStart w:id="46" w:name="_Hlk198813394"/>
      <w:bookmarkEnd w:id="45"/>
      <w:r w:rsidRPr="00C853C3">
        <w:rPr>
          <w:noProof/>
        </w:rPr>
        <w:t>2.6.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L-GĦAJNUNA GĦALL-KOOPERAZZJONI FIS-SETTUR TAL-FORESTRIJA</w:t>
      </w:r>
    </w:p>
    <w:p w14:paraId="277AC3BC" w14:textId="77777777" w:rsidR="00E40842" w:rsidRPr="00C853C3" w:rsidRDefault="00E40842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għall-kooperazzjoni fis-settur tal-forestrija kif deskritt fil-Parti II, it-Taqsima 2.6 tal-Linji Gwida tal-Unjoni Ewropea dwar l-għajnuna mill-Istat fis-setturi tal-agrikoltura u tal-forestrija u fiż-żoni rurali (“il-Linji Gwida”).</w:t>
      </w:r>
    </w:p>
    <w:p w14:paraId="2BB3C5FC" w14:textId="77777777" w:rsidR="00E4084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E40842" w:rsidRPr="00C853C3">
        <w:rPr>
          <w:noProof/>
        </w:rPr>
        <w:t>TIP TA’ GĦAJNUNA</w:t>
      </w:r>
    </w:p>
    <w:p w14:paraId="2ABF215A" w14:textId="77777777" w:rsidR="00E40842" w:rsidRPr="00C853C3" w:rsidRDefault="00981576" w:rsidP="00981576">
      <w:pPr>
        <w:pStyle w:val="ManualNumPar2"/>
        <w:rPr>
          <w:rFonts w:eastAsia="Times New Roman"/>
          <w:noProof/>
        </w:rPr>
      </w:pPr>
      <w:r w:rsidRPr="00981576">
        <w:rPr>
          <w:noProof/>
        </w:rPr>
        <w:lastRenderedPageBreak/>
        <w:t>1.1.</w:t>
      </w:r>
      <w:r w:rsidRPr="00981576">
        <w:rPr>
          <w:noProof/>
        </w:rPr>
        <w:tab/>
      </w:r>
      <w:r w:rsidR="00E40842" w:rsidRPr="00C853C3">
        <w:rPr>
          <w:noProof/>
        </w:rPr>
        <w:t>L-għajnuna tingħata biex tippromwovi l-kooperazzjoni li tikkontribwixxi għall-ilħuq ta’ wieħed jew aktar mill-objettivi stabbiliti fl-Artikolu 6(1) tar-Regolament (UE) 2021/2115</w:t>
      </w:r>
      <w:r w:rsidR="00E40842" w:rsidRPr="00C853C3">
        <w:rPr>
          <w:rStyle w:val="FootnoteReference"/>
          <w:noProof/>
          <w:szCs w:val="24"/>
        </w:rPr>
        <w:footnoteReference w:id="76"/>
      </w:r>
      <w:r w:rsidR="00E40842" w:rsidRPr="00C853C3">
        <w:rPr>
          <w:noProof/>
        </w:rPr>
        <w:t>?</w:t>
      </w:r>
    </w:p>
    <w:p w14:paraId="016F3425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98179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5564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3016A2" w14:textId="77777777" w:rsidR="00E40842" w:rsidRPr="00C853C3" w:rsidRDefault="00E40842" w:rsidP="008979E1">
      <w:pPr>
        <w:pStyle w:val="Text1"/>
        <w:rPr>
          <w:noProof/>
          <w:szCs w:val="24"/>
        </w:rPr>
      </w:pPr>
      <w:r w:rsidRPr="00C853C3">
        <w:rPr>
          <w:noProof/>
        </w:rPr>
        <w:t>Speċifika għal liema objettiv tal-Artikolu 6(1) tar-Regolament (UE) 2021/2115 jikkontribwixxi l-miżura megħjuna:</w:t>
      </w:r>
    </w:p>
    <w:p w14:paraId="29E0F841" w14:textId="77777777" w:rsidR="00E40842" w:rsidRPr="00C853C3" w:rsidRDefault="00E40842" w:rsidP="00AB674D">
      <w:pPr>
        <w:pStyle w:val="Text1"/>
        <w:rPr>
          <w:rFonts w:eastAsia="Times New Roman"/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6A0ABD2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E40842" w:rsidRPr="00C853C3">
        <w:rPr>
          <w:noProof/>
        </w:rPr>
        <w:t>Il-kooperazzjoni tinvolvi mill-anqas żewġ atturi?</w:t>
      </w:r>
    </w:p>
    <w:p w14:paraId="4CEC5D16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454935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376002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2BBE338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E40842" w:rsidRPr="00C853C3">
        <w:rPr>
          <w:noProof/>
        </w:rPr>
        <w:t>Ikkonferma li huma biss l-atturi attivi fis-settur tal-forestrija jew fis-setturi tal-forestrija u tal-agrikoltura li jibbenefikaw mill-għajnuna:</w:t>
      </w:r>
    </w:p>
    <w:p w14:paraId="1D08A719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116274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679419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FFF360F" w14:textId="77777777" w:rsidR="00E40842" w:rsidRPr="00C853C3" w:rsidRDefault="00E40842" w:rsidP="008979E1">
      <w:pPr>
        <w:pStyle w:val="Text1"/>
        <w:rPr>
          <w:noProof/>
          <w:szCs w:val="24"/>
        </w:rPr>
      </w:pPr>
      <w:r w:rsidRPr="00C853C3">
        <w:rPr>
          <w:noProof/>
        </w:rPr>
        <w:t>Innota li f’konformità mal-punt (577) tal-Linji Gwida, l-għajnuna tista’ tingħata biex tippromwovi l-kooperazzjoni li tinvolvi mill-anqas żewġ atturi irrispettivament minn jekk humiex attivi fis-settur tal-forestrija jew fis-setturi tal-forestrija u tal-agrikoltura iżda soġġetta għall-kooperazzjoni li minnha jibbenefikaw biss is-settur tal-forestrija jew is-setturi tal-forestrija u tal-agrikoltura.</w:t>
      </w:r>
    </w:p>
    <w:p w14:paraId="2CC9BE55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Indika l-forma tal-miżura ta’ kooperazzjoni megħjuna: </w:t>
      </w:r>
    </w:p>
    <w:p w14:paraId="52979779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48427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approċċi ta’ kooperazzjoni fost impriżi differenti fis-settur tal-forestrija u atturi oħra attivi fis-setturi tal-agrikoltura u tal-forestrija li jikkontribwixxu għall-ilħuq ta’ wieħed jew aktar mill-objettivi speċifiċi stabbiliti fl-Artikolu 6(1) tar-Regolament (UE) 2021/2115, inklużi gruppi ta’ produtturi u kooperattivi;</w:t>
      </w:r>
    </w:p>
    <w:p w14:paraId="1C9AD992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28476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il-ħolqien ta’ raggruppamenti u networks. </w:t>
      </w:r>
    </w:p>
    <w:p w14:paraId="7B997CFE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E40842" w:rsidRPr="00C853C3">
        <w:rPr>
          <w:noProof/>
        </w:rPr>
        <w:t>Ikkonferma li ma ngħatat l-ebda għajnuna għall-kooperazzjoni li tinvolvi biss korpi ta’ riċerka:</w:t>
      </w:r>
    </w:p>
    <w:p w14:paraId="4A5D1D00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051078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77175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12E653C" w14:textId="77777777" w:rsidR="00E4084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E40842" w:rsidRPr="00C853C3">
        <w:rPr>
          <w:noProof/>
        </w:rPr>
        <w:t>KOSTIJIET ELIĠIBBLI U INTENSITÀ TAL-GĦAJNUNA</w:t>
      </w:r>
    </w:p>
    <w:p w14:paraId="1BEE9FA4" w14:textId="77777777" w:rsidR="00E40842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r w:rsidR="00E40842" w:rsidRPr="00C853C3">
        <w:rPr>
          <w:noProof/>
        </w:rPr>
        <w:t>L-għajnuna tingħata għall-kooperazzjoni relatata mal-attivitajiet li ġejjin:</w:t>
      </w:r>
    </w:p>
    <w:p w14:paraId="2C6F1F56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noProof/>
          </w:rPr>
          <w:id w:val="1123970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proġetti pilota;</w:t>
      </w:r>
    </w:p>
    <w:p w14:paraId="3E11E808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76691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l-iżvilupp ta’ prodotti, prattiki, proċessi u teknoloġiji ġodda fis-settur tal-forestrija;</w:t>
      </w:r>
    </w:p>
    <w:p w14:paraId="4FFF40D0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43390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bejn operaturi żgħar fis-settur tal-forestrija fl-organizzazzjoni ta’ proċessi ta’ ħidma konġunta u l-qsim ta’ faċilitajiet u riżorsi;</w:t>
      </w:r>
    </w:p>
    <w:p w14:paraId="0E665776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486901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kooperazzjoni orizzontali u vertikali fost l-atturi tal-katina tal-provvista għall-istabbiliment u l-iżvilupp ta’ ktajjen tal-provvista qosra u swieq lokali;</w:t>
      </w:r>
    </w:p>
    <w:p w14:paraId="073612ED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64908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attivitajiet ta’ promozzjoni f’kuntest lokali relatati mal-iżvilupp ta’ katina tal-provvista qasira u swieq lokali;</w:t>
      </w:r>
    </w:p>
    <w:p w14:paraId="4080C565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(f)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037156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azzjoni kollettiva li ssir għall-għanijiet ta’ mitigazzjoni jew ta’ adattament għat-tibdil fil-klima;</w:t>
      </w:r>
    </w:p>
    <w:p w14:paraId="27218F7B" w14:textId="77777777" w:rsidR="00E40842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(g)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75639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l-implimentazzjoni, b’mod partikolari minn gruppi ta’ sħab pubbliċi u privati għajr dawk imsemmija fl-Artikolu 31(2), il-punt (b) tar-Regolament (UE) 2021/1060</w:t>
      </w:r>
      <w:r w:rsidR="00E40842" w:rsidRPr="00C853C3">
        <w:rPr>
          <w:rStyle w:val="FootnoteReference"/>
          <w:noProof/>
          <w:szCs w:val="24"/>
        </w:rPr>
        <w:footnoteReference w:id="77"/>
      </w:r>
      <w:r w:rsidR="004210C4" w:rsidRPr="00C853C3">
        <w:rPr>
          <w:noProof/>
        </w:rPr>
        <w:t>, ta’ strateġiji ta’ żvilupp lokali għajr dawk imsemmija fl-Artikolu 32 tar-Regolament (UE) 2021/1060.</w:t>
      </w:r>
    </w:p>
    <w:p w14:paraId="4D8A28B7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Meta l-għajnuna tingħata għall-ħolqien ta’ raggruppamenti u networks, din l-għajnuna tingħata biss lil raggruppamenti u networks iffurmati ġodda u lil dawk li jibdew attività li hija ġdida għalihom? </w:t>
      </w:r>
    </w:p>
    <w:p w14:paraId="4848D5D0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59700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669460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D3F6488" w14:textId="77777777" w:rsidR="00E40842" w:rsidRPr="00C853C3" w:rsidRDefault="00E40842" w:rsidP="008979E1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le, innota li skont il-Linji Gwida tal-Unjoni, din l-għajnuna ma tistax tingħata.</w:t>
      </w:r>
    </w:p>
    <w:p w14:paraId="74007252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r w:rsidR="00E40842" w:rsidRPr="00C853C3">
        <w:rPr>
          <w:noProof/>
        </w:rPr>
        <w:t>Fil-każ ta’ għajnuna għall-istabbiliment u l-iżvilupp ta’ ktajjen tal-provvista qosra, l-għajnuna tkopri biss ktajjen tal-provvista li jinvolvu mhux aktar minn intermedjarju wieħed bejn is-sid tal-foresti/il-forestier u l-konsumatur?</w:t>
      </w:r>
    </w:p>
    <w:p w14:paraId="502EA77A" w14:textId="77777777" w:rsidR="008979E1" w:rsidRPr="00C853C3" w:rsidRDefault="00CC5675" w:rsidP="008979E1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931894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767073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8DBDE8B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r w:rsidR="00E40842" w:rsidRPr="00C853C3">
        <w:rPr>
          <w:noProof/>
        </w:rPr>
        <w:t>Indika l-kostijiet eliġibbli, sa fejn dawn jikkonċernaw attivitajiet fis-settur tal-forestrija:</w:t>
      </w:r>
    </w:p>
    <w:p w14:paraId="15F55191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7525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ta’ studji taż-żona kkonċernata, studji tal-fattibbiltà, u tat-tfassil ta’ pjan ta’ direzzjoni tan-negozju jew strateġija ta’ żvilupp lokali minbarra dawk imsemmija fl-Artikolu 32 tar-Regolament (UE) 2021/1060;</w:t>
      </w:r>
    </w:p>
    <w:p w14:paraId="7F46DDB2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809285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operazzjonali tal-kooperazzjoni, bħall-paga tal-“koordinatur”;</w:t>
      </w:r>
    </w:p>
    <w:p w14:paraId="5CB3F471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0532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tal-operazzjonijiet li għandhom jiġu implimentati;</w:t>
      </w:r>
    </w:p>
    <w:p w14:paraId="7EB579C6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56291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tal-attivitajiet ta’ promozzjoni;</w:t>
      </w:r>
    </w:p>
    <w:p w14:paraId="130DA242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60122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għat-tfassil ta’ pjanijiet ta’ ġestjoni tal-foresti jew strumenti ekwivalenti.</w:t>
      </w:r>
    </w:p>
    <w:p w14:paraId="0D16853D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r w:rsidR="00E40842" w:rsidRPr="00C853C3">
        <w:rPr>
          <w:noProof/>
        </w:rPr>
        <w:t>L-għajnuna hija limitata għal perjodu massimu ta’ seba’ snin?</w:t>
      </w:r>
    </w:p>
    <w:p w14:paraId="34021EAC" w14:textId="77777777" w:rsidR="00E40842" w:rsidRPr="00C853C3" w:rsidRDefault="00CC5675" w:rsidP="00E40842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060821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76385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05F7816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2.6.</w:t>
      </w:r>
      <w:r w:rsidRPr="00981576">
        <w:rPr>
          <w:noProof/>
        </w:rPr>
        <w:tab/>
      </w:r>
      <w:r w:rsidR="00E40842" w:rsidRPr="00C853C3">
        <w:rPr>
          <w:noProof/>
        </w:rPr>
        <w:t>Meta l-għajnuna ma tkunx limitata għal perjodu massimu ta’ seba’ snin, indika r-raġuni għal durata differenti:</w:t>
      </w:r>
    </w:p>
    <w:p w14:paraId="798EC865" w14:textId="77777777" w:rsidR="00E40842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482774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9E1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l-għajnuna tingħata favur l-implimentazzjoni, b’mod partikolari minn gruppi ta’ sħab pubbliċi u privati għajr dawk imsemmija fl-Artikolu 31(2), il-punt (b) tar-Regolament (UE) 2021/1060, ta’ strateġiji ta’ żvilupp lokali għajr dawk imsemmija fl-Artikolu 32 tar-Regolament (UE) 2021/1060;</w:t>
      </w:r>
    </w:p>
    <w:p w14:paraId="75AAB3D0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07103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b/>
          <w:noProof/>
        </w:rPr>
        <w:t xml:space="preserve"> </w:t>
      </w:r>
      <w:r w:rsidR="004210C4" w:rsidRPr="00C853C3">
        <w:rPr>
          <w:noProof/>
        </w:rPr>
        <w:t>l-għajnuna tingħata favur azzjonijiet ambjentali u dwar il-klima kollettivi f’każijiet debitament ġustifikati biex jintlaħqu l-objettivi speċifiċi relatati mal-ambjent u mal-klima stabbiliti fl-Artikolu 6(1), il-punti (d), (e) u (f) tar-Regolament (UE) 2021/2115.</w:t>
      </w:r>
    </w:p>
    <w:p w14:paraId="30C12CC6" w14:textId="77777777" w:rsidR="00E40842" w:rsidRPr="00C853C3" w:rsidRDefault="00E40842" w:rsidP="00AB674D">
      <w:pPr>
        <w:pStyle w:val="Text2"/>
        <w:rPr>
          <w:noProof/>
        </w:rPr>
      </w:pPr>
      <w:r w:rsidRPr="00C853C3">
        <w:rPr>
          <w:noProof/>
        </w:rPr>
        <w:t>Iġġustifika l-azzjonijiet ambjentali kollettivi li jaqbżu s-seba’ snin:</w:t>
      </w:r>
    </w:p>
    <w:p w14:paraId="7DDF654B" w14:textId="77777777" w:rsidR="00E40842" w:rsidRPr="00C853C3" w:rsidRDefault="00E40842" w:rsidP="00AB674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E3DE561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2.7.</w:t>
      </w:r>
      <w:r w:rsidRPr="00981576">
        <w:rPr>
          <w:noProof/>
        </w:rPr>
        <w:tab/>
      </w:r>
      <w:r w:rsidR="00E40842" w:rsidRPr="00C853C3">
        <w:rPr>
          <w:noProof/>
        </w:rPr>
        <w:t>Indika l-intensità tal-għajnuna:…………………………………………….</w:t>
      </w:r>
    </w:p>
    <w:p w14:paraId="2795B340" w14:textId="77777777" w:rsidR="00E40842" w:rsidRPr="00C853C3" w:rsidRDefault="00E40842" w:rsidP="00B47E2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(585) tal-Linji Gwida, l-intensità tal-għajnuna ma tridx taqbeż il-100 % tal-kostijiet eliġibbli, bl-eċċezzjoni tal-kostijiet tal-operazzjoni, li jikkonsistu f’investimenti.</w:t>
      </w:r>
    </w:p>
    <w:p w14:paraId="350A5F37" w14:textId="77777777" w:rsidR="00E40842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2.8.</w:t>
      </w:r>
      <w:r w:rsidRPr="00981576">
        <w:rPr>
          <w:noProof/>
        </w:rPr>
        <w:tab/>
      </w:r>
      <w:r w:rsidR="00E40842" w:rsidRPr="00C853C3">
        <w:rPr>
          <w:noProof/>
        </w:rPr>
        <w:t>Indika l-intensità massima tal-għajnuna tal-kostijiet tal-operazzjonijiet imsemmija fil-punt (582)(c) tal-Linji Gwida, li jikkonsistu f’investimenti:</w:t>
      </w:r>
    </w:p>
    <w:p w14:paraId="69F386F6" w14:textId="77777777" w:rsidR="00E40842" w:rsidRPr="00C853C3" w:rsidRDefault="00E40842" w:rsidP="00AB674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3E8D7E3C" w14:textId="77777777" w:rsidR="00E40842" w:rsidRPr="00C853C3" w:rsidRDefault="00E40842" w:rsidP="00B47E2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(584) tal-Linji Gwida, il-kostijiet tal-operazzjonijiet imsemmija fil-punt (582)(c) tal-Linji Gwida, li jikkonsistu f’investimenti, b’mod partikolari kostijiet diretti ta’ proġetti speċifiċi marbuta mal-implimentazzjoni ta’ pjan ta’ ġestjoni tal-foresti jew ekwivalenti, iridu jkunu limitati għall-kostijiet eliġibbli u għall-intensitajiet massimi tal-għajnuna għall-investiment fis-settur tal-forestrija, kif speċifikat fit-Taqsima 2.1 tal-Parti II tal-Linji Gwida relatati mal-għajnuna għall-investiment.</w:t>
      </w:r>
    </w:p>
    <w:p w14:paraId="553088BB" w14:textId="77777777" w:rsidR="00E40842" w:rsidRPr="00C853C3" w:rsidRDefault="00E40842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41FA4BF8" w14:textId="77777777" w:rsidR="00E40842" w:rsidRPr="00C853C3" w:rsidRDefault="00E40842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3A41415C" w14:textId="77777777" w:rsidR="00E40842" w:rsidRPr="00C853C3" w:rsidRDefault="00E40842" w:rsidP="00AD3414">
      <w:pPr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74753F36" w14:textId="77777777" w:rsidR="00B47E24" w:rsidRPr="00C853C3" w:rsidRDefault="00B47E24" w:rsidP="00D224CA">
      <w:pPr>
        <w:pStyle w:val="ManualHeading1"/>
        <w:rPr>
          <w:noProof/>
        </w:rPr>
      </w:pPr>
      <w:bookmarkStart w:id="47" w:name="_Hlk198813431"/>
      <w:bookmarkEnd w:id="46"/>
      <w:r w:rsidRPr="00C853C3">
        <w:rPr>
          <w:noProof/>
        </w:rPr>
        <w:t>2.7. FORMOLA TA’ INFORMAZZJONI SUPPLIMENTARI DWAR L-GĦAJNUNA TAL-BIDU GĦAL GRUPPI U ORGANIZZAZZJONIJIET TA’ PRODUTTURI FIS-SETTUR TAL-FORESTRIJA</w:t>
      </w:r>
    </w:p>
    <w:p w14:paraId="5106DDD2" w14:textId="77777777" w:rsidR="00E40842" w:rsidRPr="00C853C3" w:rsidRDefault="00E40842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tal-bidu għal gruppi u organizzazzjonijiet ta’ produtturi fis-settur tal-forestrija kif deskritt fil-Parti II, it-Taqsima 2.7 tal-Linji Gwida tal-Unjoni Ewropea dwar l-għajnuna mill-Istat fis-setturi tal-agrikoltura u tal-forestrija u fiż-żoni rurali (“il-Linji Gwida”).</w:t>
      </w:r>
    </w:p>
    <w:p w14:paraId="0F78AE03" w14:textId="77777777" w:rsidR="00E40842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E40842" w:rsidRPr="00C853C3">
        <w:rPr>
          <w:noProof/>
        </w:rPr>
        <w:t>Ikkonferma li huma biss il-gruppi jew l-organizzazzjonijiet ta’ produtturi li ġew uffiċjalment rikonoxxuti mill-awtorità kompetenti tal-Istat Membru kkonċernat fuq il-bażi ta’ sottomissjoni ta’ pjan ta’ direzzjoni tan-negozju li huma eliġibbli għall-għajnuna:</w:t>
      </w:r>
    </w:p>
    <w:p w14:paraId="23B87212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97798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96087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5FCF33A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E40842" w:rsidRPr="00C853C3">
        <w:rPr>
          <w:noProof/>
        </w:rPr>
        <w:t>L-Istat Membru huwa obbligat jivverifika li ntlaħqu l-objettivi tal-pjan ta’ direzzjoni tan-negozju matul perjodu ta’ ħames snin mid-data tar-rikonoxximent tal-grupp jew tal-organizzazzjoni ta’ produtturi?</w:t>
      </w:r>
    </w:p>
    <w:p w14:paraId="040BFE59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9441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344994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B293CA0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E40842" w:rsidRPr="00C853C3">
        <w:rPr>
          <w:noProof/>
        </w:rPr>
        <w:t>Ikkonferma li l-ftehimiet, id-deċiżjonijiet u prattiki oħra konklużi fil-qafas tal-grupp jew tal-organizzazzjoni ta’ produtturi jikkonformaw mar-regoli tal-kompetizzjoni kif japplikaw skont l-Artikoli 206 sa 210a tar-Regolament (UE) Nru 1308/2013:</w:t>
      </w:r>
    </w:p>
    <w:p w14:paraId="5807AAFA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980267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912930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9372564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Ikkonferma li ma ngħatat l-ebda għajnuna lil: </w:t>
      </w:r>
    </w:p>
    <w:p w14:paraId="13A24EBD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organizzazzjonijiet tal-produzzjoni, entitajiet jew korpi, bħalma huma kumpaniji jew kooperattivi, li l-objettiv tagħhom huwa l-ġestjoni ta’ azjenda </w:t>
      </w:r>
      <w:r w:rsidR="00E40842" w:rsidRPr="00C853C3">
        <w:rPr>
          <w:noProof/>
        </w:rPr>
        <w:lastRenderedPageBreak/>
        <w:t>tal-forestrija waħda jew aktar u li għalhekk għandhom jitqiesu bħala produtturi uniċi;</w:t>
      </w:r>
    </w:p>
    <w:p w14:paraId="54B3613B" w14:textId="77777777" w:rsidR="00E40842" w:rsidRPr="00C853C3" w:rsidRDefault="00981576" w:rsidP="00981576">
      <w:pPr>
        <w:pStyle w:val="Point1"/>
        <w:rPr>
          <w:noProof/>
          <w:szCs w:val="2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assoċjazzjonijiet tal-forestrija oħra, li jagħmlu kompiti, bħalma huma appoġġ reċiproku u servizzi maniġerjali tal-forestrija, fl-azjenda tal-membri mingħajr ma jkunu involuti fl-adattament konġunt tal-provvista lis-suq. </w:t>
      </w:r>
    </w:p>
    <w:p w14:paraId="00A5F399" w14:textId="77777777" w:rsidR="00B47E24" w:rsidRPr="00C853C3" w:rsidRDefault="00CC5675" w:rsidP="00DA41CF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35325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806047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7EDBEB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E40842" w:rsidRPr="00C853C3">
        <w:rPr>
          <w:noProof/>
        </w:rPr>
        <w:t>L-għajnuna tingħata lil gruppi jew organizzazzjonijiet ta’ produtturi jew, sal-istess ammont globali, direttament lill-produtturi biex tpaċi l-kontribuzzjonijiet tagħhom għall-kostijiet tat-tmexxija tal-gruppi jew l-organizzazzjonijiet matul l-ewwel ħames snin wara l-formazzjoni tal-grupp?</w:t>
      </w:r>
    </w:p>
    <w:p w14:paraId="12C7AE13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82239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85094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16DDCE8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E40842" w:rsidRPr="00C853C3">
        <w:rPr>
          <w:noProof/>
        </w:rPr>
        <w:t>Indika l-kostijiet eliġibbli:</w:t>
      </w:r>
    </w:p>
    <w:p w14:paraId="3EC06721" w14:textId="77777777" w:rsidR="00E40842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89812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il-kiri ta’ bini xieraq; </w:t>
      </w:r>
    </w:p>
    <w:p w14:paraId="76413553" w14:textId="77777777" w:rsidR="00E40842" w:rsidRPr="00C853C3" w:rsidRDefault="00981576" w:rsidP="00981576">
      <w:pPr>
        <w:pStyle w:val="Point1"/>
        <w:rPr>
          <w:rFonts w:eastAsia="Times New Roman"/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1781222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l-akkwiżizzjoni ta’ tagħmir tal-uffiċċju, il-kostijiet tal-persunal amministrattiv, il-kostijiet ġenerali, it-tariffi legali u amministrattivi, l-akkwiżizzjoni ta’ hardware tal-kompjuter u t-tariffi tal-akkwiżizzjoni jew tal-użu ta’ software tal-kompjuter, cloud u soluzzjonijiet simili;</w:t>
      </w:r>
    </w:p>
    <w:p w14:paraId="3EA7B746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E40842" w:rsidRPr="00C853C3">
        <w:rPr>
          <w:noProof/>
        </w:rPr>
        <w:t>Fejn l-għajnuna tingħata għax-xiri ta’ bini msemmi fil-mistoqsija 6(a) ta’ din il-Formola ta’ Informazzjoni, il-kostijiet huma limitati għall-kostijiet tal-kiri bir-rati tas-suq?</w:t>
      </w:r>
    </w:p>
    <w:p w14:paraId="432ED7AA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8596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295099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714696C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Ikkonferma li l-ebda għajnuna mhi se titħallas fir-rigward tal-kostijiet imġarrba wara l-ħames sena mir-rikonoxximent tal-grupp jew l-organizzazzjoni ta’ produtturi mill-awtorità kompetenti tal-Istat Membru fuq il-bażi tal-pjan ta’ direzzjoni tan-negozju tiegħu: </w:t>
      </w:r>
    </w:p>
    <w:p w14:paraId="651D5E2D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60819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52072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2B2CD9F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E40842" w:rsidRPr="00C853C3">
        <w:rPr>
          <w:noProof/>
        </w:rPr>
        <w:t>Meta l-għajnuna titħallas f’pagamenti parzjali annwali, l-Istat Membru jħallas l-aħħar pagament parzjali biss wara li jkun ivverifika l-implimentazzjoni korretta tal-pjan ta’ direzzjoni tan-negozju?</w:t>
      </w:r>
    </w:p>
    <w:p w14:paraId="10872E79" w14:textId="77777777" w:rsidR="00B47E24" w:rsidRPr="00C853C3" w:rsidRDefault="00CC5675" w:rsidP="00B47E24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477911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005865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7E24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D0E860A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10.</w:t>
      </w:r>
      <w:r w:rsidRPr="00981576">
        <w:rPr>
          <w:noProof/>
        </w:rPr>
        <w:tab/>
      </w:r>
      <w:r w:rsidR="00E40842" w:rsidRPr="00C853C3">
        <w:rPr>
          <w:noProof/>
        </w:rPr>
        <w:t xml:space="preserve">Indika l-intensità tal-għajnuna u l-ammont tal-għajnuna: </w:t>
      </w:r>
    </w:p>
    <w:p w14:paraId="2138FC4F" w14:textId="77777777" w:rsidR="00E40842" w:rsidRPr="00C853C3" w:rsidRDefault="00E40842" w:rsidP="00C166ED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223431E7" w14:textId="77777777" w:rsidR="00E40842" w:rsidRPr="00C853C3" w:rsidRDefault="00E40842" w:rsidP="00B47E24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(593) tal-Linji Gwida, l-intensità tal-għajnuna ma tridx taqbeż il-100 % tal-kostijiet eliġibbli u skont il-punt (594) tal-Linji Gwida, l-ammont totali tal-għajnuna jrid ikun limitat għal EUR 500 000:</w:t>
      </w:r>
    </w:p>
    <w:p w14:paraId="476B1E2B" w14:textId="77777777" w:rsidR="00E40842" w:rsidRPr="00C853C3" w:rsidRDefault="00981576" w:rsidP="00981576">
      <w:pPr>
        <w:pStyle w:val="ManualNumPar1"/>
        <w:rPr>
          <w:rFonts w:eastAsia="Times New Roman"/>
          <w:noProof/>
          <w:szCs w:val="20"/>
        </w:rPr>
      </w:pPr>
      <w:r w:rsidRPr="00981576">
        <w:rPr>
          <w:noProof/>
        </w:rPr>
        <w:t>11.</w:t>
      </w:r>
      <w:r w:rsidRPr="00981576">
        <w:rPr>
          <w:noProof/>
        </w:rPr>
        <w:tab/>
      </w:r>
      <w:r w:rsidR="00E40842" w:rsidRPr="00C853C3">
        <w:rPr>
          <w:noProof/>
        </w:rPr>
        <w:t>Fil-każ ta’ għoti ta’ għajnuna b’mod dirett lill-produtturi biex jitpaċew il-kontribuzzjonijiet tagħhom għat-tmexxija tal-grupp jew tal-organizzazzjonijiet matul l-ewwel ħames snin minn meta jitwaqqaf it-twaqqif tal-grupp jew l-organizzazzjoni, tista’ tikkonferma li l-għajnuna tista’ tingħata sal-istess ammont ġenerali?</w:t>
      </w:r>
    </w:p>
    <w:p w14:paraId="73713AC0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551465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45707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9E7BD80" w14:textId="77777777" w:rsidR="00E40842" w:rsidRPr="00C853C3" w:rsidRDefault="00E40842" w:rsidP="00D224CA">
      <w:pPr>
        <w:pStyle w:val="ManualHeading4"/>
        <w:rPr>
          <w:noProof/>
        </w:rPr>
      </w:pPr>
      <w:r w:rsidRPr="00C853C3">
        <w:rPr>
          <w:noProof/>
        </w:rPr>
        <w:lastRenderedPageBreak/>
        <w:t>INFORMAZZJONI OĦRA</w:t>
      </w:r>
    </w:p>
    <w:p w14:paraId="2A5DCB1E" w14:textId="77777777" w:rsidR="00E40842" w:rsidRPr="00C853C3" w:rsidRDefault="00E40842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6B45FBC9" w14:textId="77777777" w:rsidR="00E40842" w:rsidRPr="00C853C3" w:rsidRDefault="00E40842" w:rsidP="00AD3414">
      <w:pPr>
        <w:tabs>
          <w:tab w:val="left" w:pos="2161"/>
        </w:tabs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76D94F91" w14:textId="607F4D9B" w:rsidR="00036186" w:rsidRPr="00C853C3" w:rsidRDefault="00036186" w:rsidP="00D224CA">
      <w:pPr>
        <w:pStyle w:val="ManualHeading1"/>
        <w:rPr>
          <w:noProof/>
        </w:rPr>
      </w:pPr>
      <w:bookmarkStart w:id="48" w:name="_Hlk198813465"/>
      <w:bookmarkEnd w:id="47"/>
      <w:r w:rsidRPr="00C853C3">
        <w:rPr>
          <w:noProof/>
        </w:rPr>
        <w:t>2.8.</w:t>
      </w:r>
      <w:r w:rsidR="0012589C">
        <w:rPr>
          <w:noProof/>
        </w:rPr>
        <w:t xml:space="preserve"> </w:t>
      </w:r>
      <w:r w:rsidRPr="00C853C3">
        <w:rPr>
          <w:noProof/>
        </w:rPr>
        <w:t>FORMOLA TA’ INFORMAZZJONI SUPPLIMENTARI DWAR GĦAJNUNA OĦRA GĦAS-SETTUR TAL-FORESTRIJA B’OBJETTIVI EKOLOĠIĊI, PROTETTIVI U RIKREATTIVI</w:t>
      </w:r>
    </w:p>
    <w:p w14:paraId="09CE7021" w14:textId="77777777" w:rsidR="00036186" w:rsidRPr="00C853C3" w:rsidRDefault="00036186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>Din il-formola ta’ informazzjoni trid tintuża b’rabta mal-għajnuna mill-Istat fis-settur tal-forestrija b’objettivi ekoloġiċi, protettivi u rikreattivi kif deskritt fil-Parti II, it-Taqsima 2.8 tal-Linji Gwida tal-Unjoni Ewropea dwar l-għajnuna mill-Istat fis-setturi tal-agrikoltura u tal-forestrija u fiż-żoni rurali (“il-Linji Gwida”).</w:t>
      </w:r>
    </w:p>
    <w:p w14:paraId="4FB05E9B" w14:textId="77777777" w:rsidR="00036186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036186" w:rsidRPr="00C853C3">
        <w:rPr>
          <w:noProof/>
        </w:rPr>
        <w:t>DISPOŻIZZJONIJIET KOMUNI</w:t>
      </w:r>
    </w:p>
    <w:p w14:paraId="3C2A3820" w14:textId="77777777" w:rsidR="00036186" w:rsidRPr="00C853C3" w:rsidRDefault="00981576" w:rsidP="00981576">
      <w:pPr>
        <w:pStyle w:val="ManualNumPar2"/>
        <w:rPr>
          <w:rFonts w:eastAsia="Times New Roman"/>
          <w:noProof/>
        </w:rPr>
      </w:pPr>
      <w:r w:rsidRPr="00981576">
        <w:rPr>
          <w:noProof/>
        </w:rPr>
        <w:t>1.1.</w:t>
      </w:r>
      <w:r w:rsidRPr="00981576">
        <w:rPr>
          <w:noProof/>
        </w:rPr>
        <w:tab/>
      </w:r>
      <w:r w:rsidR="00036186" w:rsidRPr="00C853C3">
        <w:rPr>
          <w:noProof/>
        </w:rPr>
        <w:t>Ikkonferma li l-objettiv primarju tal-miżura ta’ għajnuna mill-Istat huwa li żżomm, ittejjeb jew tirrestawra l-funzjonijiet ekoloġiċi, protettivi u rikreattivi tal-foresti, il-bijodiversità u ekosistema tal-foresti b’saħħitha:</w:t>
      </w:r>
    </w:p>
    <w:p w14:paraId="3AB7F8F8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33646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85350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ED717AA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0"/>
        </w:rPr>
      </w:pPr>
      <w:r w:rsidRPr="00981576">
        <w:rPr>
          <w:noProof/>
        </w:rPr>
        <w:t>1.2.</w:t>
      </w:r>
      <w:r w:rsidRPr="00981576">
        <w:rPr>
          <w:noProof/>
        </w:rPr>
        <w:tab/>
      </w:r>
      <w:r w:rsidR="00036186" w:rsidRPr="00C853C3">
        <w:rPr>
          <w:noProof/>
        </w:rPr>
        <w:t>Iddeskrivi kif il-miżuri jikkontribwixxu direttament għaż-żamma jew ir-restawr tal-funzjonijiet ekoloġiċi, protettivi u rikreattivi tal-foresti, il-bijodiversità u ekosistema tal-foresti b’saħħitha:</w:t>
      </w:r>
    </w:p>
    <w:p w14:paraId="5CB398DE" w14:textId="77777777" w:rsidR="00036186" w:rsidRPr="00C853C3" w:rsidRDefault="00036186" w:rsidP="00A31ABB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0FC5AC1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1.3.</w:t>
      </w:r>
      <w:r w:rsidRPr="00981576">
        <w:rPr>
          <w:noProof/>
        </w:rPr>
        <w:tab/>
      </w:r>
      <w:r w:rsidR="00036186" w:rsidRPr="00C853C3">
        <w:rPr>
          <w:noProof/>
        </w:rPr>
        <w:t xml:space="preserve">Ikkonferma li mhu se tingħata l-ebda għajnuna lill-industriji bbażati fuq il-foresti jew għall-estrazzjoni kummerċjalment vijabbli tal-injam jew għat-trasport tal-injam jew għall-ipproċessar tal-injam jew riżorsi oħra tal-forestrija fi prodotti jew għall-ġenerazzjoni tal-enerġija. </w:t>
      </w:r>
    </w:p>
    <w:p w14:paraId="1C32A3B7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85422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86778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DBF51DC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1.4.</w:t>
      </w:r>
      <w:r w:rsidRPr="00981576">
        <w:rPr>
          <w:noProof/>
        </w:rPr>
        <w:tab/>
      </w:r>
      <w:r w:rsidR="00036186" w:rsidRPr="00C853C3">
        <w:rPr>
          <w:noProof/>
        </w:rPr>
        <w:t>Huwa minnu li mhu se tingħata l-ebda għajnuna għall-qtugħ li l-għan primarju tiegħu huwa l-estrazzjoni kummerċjalment vijabbli tal-injam jew għall-istokkjar mill-ġdid meta s-siġar maqtugħa jinbidlu b’oħra bħalhom.</w:t>
      </w:r>
    </w:p>
    <w:p w14:paraId="0FB44F79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118947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1393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5993AD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1.5.</w:t>
      </w:r>
      <w:r w:rsidRPr="00981576">
        <w:rPr>
          <w:noProof/>
        </w:rPr>
        <w:tab/>
      </w:r>
      <w:r w:rsidR="00036186" w:rsidRPr="00C853C3">
        <w:rPr>
          <w:noProof/>
        </w:rPr>
        <w:t>Indika l-intensità tal-għajnuna:…………………………………………….</w:t>
      </w:r>
    </w:p>
    <w:p w14:paraId="6E830898" w14:textId="77777777" w:rsidR="00036186" w:rsidRPr="00C853C3" w:rsidRDefault="00036186" w:rsidP="00036186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(598) tal-Linji Gwida, l-għajnuna għall-miżuri kollha msemmija fit-Taqsima 2.8 tal-Linji Gwida ma tridx taqbeż il-100 % tal-kostijiet eliġibbli.</w:t>
      </w:r>
    </w:p>
    <w:p w14:paraId="33EDAAA0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4"/>
        </w:rPr>
      </w:pPr>
      <w:r w:rsidRPr="00981576">
        <w:rPr>
          <w:noProof/>
        </w:rPr>
        <w:t>1.6.</w:t>
      </w:r>
      <w:r w:rsidRPr="00981576">
        <w:rPr>
          <w:noProof/>
        </w:rPr>
        <w:tab/>
      </w:r>
      <w:r w:rsidR="00036186" w:rsidRPr="00C853C3">
        <w:rPr>
          <w:noProof/>
        </w:rPr>
        <w:t xml:space="preserve">L-għajnuna tingħata lil impriżi attivi fis-settur tal-forestrija? </w:t>
      </w:r>
    </w:p>
    <w:p w14:paraId="3FB79C42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7032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59167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1F26B8B" w14:textId="77777777" w:rsidR="00036186" w:rsidRPr="00C853C3" w:rsidRDefault="00981576" w:rsidP="00981576">
      <w:pPr>
        <w:pStyle w:val="ManualNumPar1"/>
        <w:rPr>
          <w:noProof/>
          <w:szCs w:val="20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036186" w:rsidRPr="00C853C3">
        <w:rPr>
          <w:noProof/>
        </w:rPr>
        <w:t>KATEGORIJI TA’ GĦAJNUNA</w:t>
      </w:r>
    </w:p>
    <w:p w14:paraId="4C14659F" w14:textId="77777777" w:rsidR="00036186" w:rsidRPr="00C853C3" w:rsidRDefault="00981576" w:rsidP="00981576">
      <w:pPr>
        <w:pStyle w:val="ManualNumPar2"/>
        <w:rPr>
          <w:noProof/>
        </w:rPr>
      </w:pPr>
      <w:r w:rsidRPr="00981576">
        <w:rPr>
          <w:noProof/>
        </w:rPr>
        <w:t>2.1.</w:t>
      </w:r>
      <w:r w:rsidRPr="00981576">
        <w:rPr>
          <w:noProof/>
        </w:rPr>
        <w:tab/>
      </w:r>
      <w:sdt>
        <w:sdtPr>
          <w:rPr>
            <w:noProof/>
          </w:rPr>
          <w:id w:val="-732627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 xml:space="preserve">Għajnuna għal azzjonijiet u interventi speċifiċi tal-foresta bl-objettiv primarju li jikkontribwixxu għaż-żamma jew ir-restawr tal-ekosistema u l-bijodiversità tal-foresti jew il-pajsaġġ tradizzjonali. </w:t>
      </w:r>
    </w:p>
    <w:p w14:paraId="458B7276" w14:textId="77777777" w:rsidR="00036186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lastRenderedPageBreak/>
        <w:t>2.1.1.</w:t>
      </w:r>
      <w:r w:rsidRPr="00981576">
        <w:rPr>
          <w:noProof/>
        </w:rPr>
        <w:tab/>
      </w:r>
      <w:r w:rsidR="00036186" w:rsidRPr="00C853C3">
        <w:rPr>
          <w:noProof/>
        </w:rPr>
        <w:t>Ikkonferma</w:t>
      </w:r>
      <w:r w:rsidR="00036186" w:rsidRPr="00C853C3">
        <w:rPr>
          <w:b/>
          <w:noProof/>
        </w:rPr>
        <w:t xml:space="preserve"> </w:t>
      </w:r>
      <w:r w:rsidR="00036186" w:rsidRPr="00C853C3">
        <w:rPr>
          <w:noProof/>
        </w:rPr>
        <w:t xml:space="preserve">li l-objettiv primarju tal-għajnuna għat-tħawwil, iż-żbir, qtugħ li jnaqqas l-ammont ta’ siġar u tqaċċit tas-siġar u veġetazzjoni oħra f’foresti eżistenti, it-tneħħija ta’ siġar li waqgħu, u l-kostijiet tal-ippjanar ta’ tali miżuri, l-għajnuna għall-kostijiet tat-trattament u l-prevenzjoni tat-tixrid ta’ pesti, mard tas-siġar u speċijiet aljeni invażivi u għajnuna li tirrimedja l-ħsara kkaġunata mill-pesti u l-mard tas-siġar u l-ispeċijiet aljeni invażivi, huwa li tikkontribwixxi għaż-żamma jew ir-restawr tal-ekosistema u l-bijodiversità tal-foresti jew il-pajsaġġ tradizzjonali: </w:t>
      </w:r>
    </w:p>
    <w:p w14:paraId="11B2E05A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76634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775451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6559B1D" w14:textId="77777777" w:rsidR="00036186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2.1.2.</w:t>
      </w:r>
      <w:r w:rsidRPr="00981576">
        <w:rPr>
          <w:noProof/>
        </w:rPr>
        <w:tab/>
      </w:r>
      <w:r w:rsidR="00036186" w:rsidRPr="00C853C3">
        <w:rPr>
          <w:noProof/>
        </w:rPr>
        <w:t>Iddeskrivi l-miżura aktar fid-dettall:</w:t>
      </w:r>
    </w:p>
    <w:p w14:paraId="6D2C66C6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</w:t>
      </w:r>
    </w:p>
    <w:p w14:paraId="5B6F9F75" w14:textId="77777777" w:rsidR="00036186" w:rsidRPr="00C853C3" w:rsidRDefault="00981576" w:rsidP="00981576">
      <w:pPr>
        <w:pStyle w:val="ManualNumPar3"/>
        <w:rPr>
          <w:rFonts w:eastAsia="Times New Roman"/>
          <w:bCs/>
          <w:noProof/>
          <w:szCs w:val="20"/>
        </w:rPr>
      </w:pPr>
      <w:r w:rsidRPr="00981576">
        <w:rPr>
          <w:noProof/>
        </w:rPr>
        <w:t>2.1.3.</w:t>
      </w:r>
      <w:r w:rsidRPr="00981576">
        <w:rPr>
          <w:noProof/>
        </w:rPr>
        <w:tab/>
      </w:r>
      <w:r w:rsidR="00036186" w:rsidRPr="00C853C3">
        <w:rPr>
          <w:noProof/>
        </w:rPr>
        <w:t xml:space="preserve">Speċifika l-kostijiet eliġibbli tal-għajnuna għat-trattament u l-prevenzjoni tat-tixrid ta’ pesti, mard tas-siġar u speċijiet aljeni invażivi u għajnuna biex tagħmel tajjeb għall-ħsara kkaġunata mill-pesti, il-mard tas-siġar u l-ispeċijiet aljeni invażivi: </w:t>
      </w:r>
    </w:p>
    <w:p w14:paraId="64452A23" w14:textId="77777777" w:rsidR="0003618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508137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għal miżuri preventivi u ta’ trattament, inkluża l-preparazzjoni tal-ħamrija għat-tħawwil mill-ġdid, u l-prodotti, l-apparat u l-materjali meħtieġa għal tali miżuri. </w:t>
      </w:r>
    </w:p>
    <w:p w14:paraId="4C6E6A5D" w14:textId="77777777" w:rsidR="00036186" w:rsidRPr="00C853C3" w:rsidRDefault="00036186" w:rsidP="00767B24">
      <w:pPr>
        <w:pStyle w:val="Text2"/>
        <w:rPr>
          <w:noProof/>
        </w:rPr>
      </w:pPr>
      <w:r w:rsidRPr="00C853C3">
        <w:rPr>
          <w:noProof/>
        </w:rPr>
        <w:t>Meta l-għajnuna tingħata għal dawn l-kostijiet, ikkonferma li hemm konformità mal-prinċipji tal-ġestjoni integrata tal-pesti stabbiliti fl-Artikolu 14 fl-Anness III tad-Direttiva 2009/128/KE</w:t>
      </w:r>
      <w:r w:rsidRPr="00C853C3">
        <w:rPr>
          <w:rStyle w:val="FootnoteReference"/>
          <w:noProof/>
          <w:szCs w:val="24"/>
        </w:rPr>
        <w:footnoteReference w:id="78"/>
      </w:r>
      <w:r w:rsidRPr="00C853C3">
        <w:rPr>
          <w:noProof/>
        </w:rPr>
        <w:t>, b’mod partikolari għal dak li jikkonċerna l-użu tal-prodotti għall-protezzjoni tal-pjanti, kif meħtieġ mill-Artikolu 55 tar-Regolament (KE) Nru 1107/2009</w:t>
      </w:r>
      <w:r w:rsidRPr="00C853C3">
        <w:rPr>
          <w:rStyle w:val="FootnoteReference"/>
          <w:noProof/>
          <w:szCs w:val="24"/>
        </w:rPr>
        <w:footnoteReference w:id="79"/>
      </w:r>
      <w:r w:rsidRPr="00C853C3">
        <w:rPr>
          <w:noProof/>
        </w:rPr>
        <w:t>:</w:t>
      </w:r>
    </w:p>
    <w:p w14:paraId="42F34FF8" w14:textId="77777777" w:rsidR="00036186" w:rsidRPr="00C853C3" w:rsidRDefault="00CC5675" w:rsidP="00767B24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59675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472634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B4FC34D" w14:textId="77777777" w:rsidR="00036186" w:rsidRPr="00C853C3" w:rsidRDefault="00981576" w:rsidP="00981576">
      <w:pPr>
        <w:pStyle w:val="Point1"/>
        <w:rPr>
          <w:rFonts w:eastAsia="Times New Roman"/>
          <w:noProof/>
          <w:szCs w:val="20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-2088363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telf tal-istokk u kostijiet tal-istokkjar mill-ġdid sal-valur tas-suq tal-istokk meqrud fuq l-ordni tal-awtoritajiet biex jiġġieldu l-marda jew il-pest inkwistjoni. Meta jiġi kkalkulat it-telf tal-inkrement, l-inkrement potenzjali tal-istokk meqrud sal-età normali tal-qtugħ jista’ jitqies. </w:t>
      </w:r>
    </w:p>
    <w:p w14:paraId="0E040B29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0"/>
        </w:rPr>
      </w:pPr>
      <w:r w:rsidRPr="00981576">
        <w:rPr>
          <w:noProof/>
        </w:rPr>
        <w:t>2.2.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-1121994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għaż-żamma u t-titjib tal-kwalità tal-ħamrija u sabiex ikun żgurat tkabbir bilanċjat u b’saħħtu tas-siġar fis-settur tal-forestrija.</w:t>
      </w:r>
    </w:p>
    <w:p w14:paraId="4C2CE17C" w14:textId="77777777" w:rsidR="00036186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2.2.1.</w:t>
      </w:r>
      <w:r w:rsidRPr="00981576">
        <w:rPr>
          <w:noProof/>
        </w:rPr>
        <w:tab/>
      </w:r>
      <w:r w:rsidR="00036186" w:rsidRPr="00C853C3">
        <w:rPr>
          <w:noProof/>
        </w:rPr>
        <w:t>L-għajnuna tingħata tinżamm u titjieb il-kwalità tal-ħamrija fil-foresti u biex ikun żgurat tkabbir bilanċjat u b’saħħtu tas-siġar?</w:t>
      </w:r>
    </w:p>
    <w:p w14:paraId="70D337B9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63476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47900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20DA0B3" w14:textId="77777777" w:rsidR="00036186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2.2.2.</w:t>
      </w:r>
      <w:r w:rsidRPr="00981576">
        <w:rPr>
          <w:noProof/>
        </w:rPr>
        <w:tab/>
      </w:r>
      <w:r w:rsidR="00036186" w:rsidRPr="00C853C3">
        <w:rPr>
          <w:noProof/>
        </w:rPr>
        <w:t>Iddeskrivi l-miżura aktar fid-dettall:</w:t>
      </w:r>
    </w:p>
    <w:p w14:paraId="0FDAF3D5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5DC8EF25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2.2.3.</w:t>
      </w:r>
      <w:r w:rsidRPr="00981576">
        <w:rPr>
          <w:noProof/>
        </w:rPr>
        <w:tab/>
      </w:r>
      <w:r w:rsidR="00036186" w:rsidRPr="00C853C3">
        <w:rPr>
          <w:noProof/>
        </w:rPr>
        <w:t>Il-miżuri jinkludu t-titjib fil-ħamrija bil-fertilizzazzjoni u bi trattamenti oħra biex jinżamm il-bilanċ naturali tagħha, tonqos id-densità eċċessiva tal-veġetazzjoni u biex ikun żgurat li jinżamm biżżejjed ilma u li dan ikollu mnejn jgħaddi sew, inklużi l-kostijiet tal-ippjanar tagħhom?</w:t>
      </w:r>
    </w:p>
    <w:p w14:paraId="008B4433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80390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34637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9C3FF43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2.2.4.</w:t>
      </w:r>
      <w:r w:rsidRPr="00981576">
        <w:rPr>
          <w:noProof/>
        </w:rPr>
        <w:tab/>
      </w:r>
      <w:r w:rsidR="00036186" w:rsidRPr="00C853C3">
        <w:rPr>
          <w:noProof/>
        </w:rPr>
        <w:t>L-għajnuna tingħata għall-kostijiet tal-ippjanar ta’ miżuri bħal dawn?</w:t>
      </w:r>
    </w:p>
    <w:p w14:paraId="6F24AA05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347711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89457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C9B70C8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2.2.5.</w:t>
      </w:r>
      <w:r w:rsidRPr="00981576">
        <w:rPr>
          <w:noProof/>
        </w:rPr>
        <w:tab/>
      </w:r>
      <w:r w:rsidR="00036186" w:rsidRPr="00C853C3">
        <w:rPr>
          <w:noProof/>
        </w:rPr>
        <w:t>Spjega kif inhu żgurat li l-miżuri ma jtaffux il-bijodiversità, ma jikkawżawx lissija tan-nutrijenti jew ma jolqtux ħażin lill-ekosistemi naturali tal-ilma jew liż-żoni ta’ protezzjoni tal-ilma.</w:t>
      </w:r>
    </w:p>
    <w:p w14:paraId="2242A94F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26610E4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0"/>
        </w:rPr>
      </w:pPr>
      <w:r w:rsidRPr="00981576">
        <w:rPr>
          <w:noProof/>
        </w:rPr>
        <w:t>2.3.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-822429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għar-restawr u ż-żamma tal-mogħdijiet naturali, l-elementi u l-karatteristiċi tal-pajsaġġ u l-ħabitat naturali għall-annimali fis-settur tal-forestrija.</w:t>
      </w:r>
    </w:p>
    <w:p w14:paraId="50A2E8D2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2.3.1.</w:t>
      </w:r>
      <w:r w:rsidRPr="00981576">
        <w:rPr>
          <w:noProof/>
        </w:rPr>
        <w:tab/>
      </w:r>
      <w:r w:rsidR="00036186" w:rsidRPr="00C853C3">
        <w:rPr>
          <w:noProof/>
        </w:rPr>
        <w:t>Il-kostijiet eliġibbli huma marbutin mar-restawr u ż-żamma tal-pajsaġġi naturali, l-elementi u l-karatteristiċi tal-pajsaġġ u l-ħabitat naturali għall-annimali, inklużi l-kostijiet tal-ippjanar?</w:t>
      </w:r>
    </w:p>
    <w:p w14:paraId="14CAB302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19900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831101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3F420AB9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2.3.2.</w:t>
      </w:r>
      <w:r w:rsidRPr="00981576">
        <w:rPr>
          <w:noProof/>
        </w:rPr>
        <w:tab/>
      </w:r>
      <w:r w:rsidR="00036186" w:rsidRPr="00C853C3">
        <w:rPr>
          <w:noProof/>
        </w:rPr>
        <w:t xml:space="preserve">Iddeskrivi l-miżura u l-kostijiet eliġibbli f’aktar dettall: </w:t>
      </w:r>
    </w:p>
    <w:p w14:paraId="63A2417B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2B70990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2.3.3.</w:t>
      </w:r>
      <w:r w:rsidRPr="00981576">
        <w:rPr>
          <w:noProof/>
        </w:rPr>
        <w:tab/>
      </w:r>
      <w:r w:rsidR="00036186" w:rsidRPr="00C853C3">
        <w:rPr>
          <w:noProof/>
        </w:rPr>
        <w:t>Ikkonferma li l-miżuri li għandhom l-għan li jimplimentaw id-Direttiva 92/43/KEE</w:t>
      </w:r>
      <w:r w:rsidR="00036186" w:rsidRPr="00C853C3">
        <w:rPr>
          <w:rStyle w:val="FootnoteReference"/>
          <w:noProof/>
          <w:szCs w:val="24"/>
        </w:rPr>
        <w:footnoteReference w:id="80"/>
      </w:r>
      <w:r w:rsidR="00036186" w:rsidRPr="00C853C3">
        <w:rPr>
          <w:noProof/>
        </w:rPr>
        <w:t xml:space="preserve"> u d-Direttiva 2009/147/KE</w:t>
      </w:r>
      <w:r w:rsidR="00036186" w:rsidRPr="00C853C3">
        <w:rPr>
          <w:rStyle w:val="FootnoteReference"/>
          <w:noProof/>
          <w:szCs w:val="24"/>
        </w:rPr>
        <w:footnoteReference w:id="81"/>
      </w:r>
      <w:r w:rsidR="00036186" w:rsidRPr="00C853C3">
        <w:rPr>
          <w:noProof/>
        </w:rPr>
        <w:t xml:space="preserve"> huma esklużi minn din it-tip ta’ għajnuna (dawk il-miżuri jridu jkunu koperti mill-formola relatata mat-Taqsima 2.2 tal-Parti II tal-Linji Gwida).</w:t>
      </w:r>
    </w:p>
    <w:p w14:paraId="22F6B926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94537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503239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E29A67E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0"/>
        </w:rPr>
      </w:pPr>
      <w:r w:rsidRPr="00981576">
        <w:rPr>
          <w:noProof/>
        </w:rPr>
        <w:t>2.4.</w:t>
      </w:r>
      <w:r w:rsidRPr="00981576">
        <w:rPr>
          <w:noProof/>
        </w:rPr>
        <w:tab/>
      </w:r>
      <w:sdt>
        <w:sdtPr>
          <w:rPr>
            <w:rFonts w:eastAsia="Times New Roman"/>
            <w:bCs/>
            <w:noProof/>
            <w:szCs w:val="20"/>
          </w:rPr>
          <w:id w:val="-961572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bCs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għaż-żamma tat-toroq sabiex jiġu evitati n-nirien forestali</w:t>
      </w:r>
    </w:p>
    <w:p w14:paraId="4EE518BF" w14:textId="77777777" w:rsidR="00036186" w:rsidRPr="00C853C3" w:rsidRDefault="00981576" w:rsidP="00981576">
      <w:pPr>
        <w:pStyle w:val="ManualNumPar3"/>
        <w:rPr>
          <w:noProof/>
          <w:szCs w:val="24"/>
        </w:rPr>
      </w:pPr>
      <w:r w:rsidRPr="00981576">
        <w:rPr>
          <w:noProof/>
        </w:rPr>
        <w:t>2.4.1.</w:t>
      </w:r>
      <w:r w:rsidRPr="00981576">
        <w:rPr>
          <w:noProof/>
        </w:rPr>
        <w:tab/>
      </w:r>
      <w:r w:rsidR="00036186" w:rsidRPr="00C853C3">
        <w:rPr>
          <w:noProof/>
        </w:rPr>
        <w:t>Ikkonferma li l-għajnuna għaż-żamma tat-toroq għandha l-għan li tipprevjeni n-nirien forestali:</w:t>
      </w:r>
    </w:p>
    <w:p w14:paraId="45F343A8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6538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976305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0776FEE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2.4.2.</w:t>
      </w:r>
      <w:r w:rsidRPr="00981576">
        <w:rPr>
          <w:noProof/>
        </w:rPr>
        <w:tab/>
      </w:r>
      <w:r w:rsidR="00036186" w:rsidRPr="00C853C3">
        <w:rPr>
          <w:noProof/>
        </w:rPr>
        <w:t>Iddeskrivi l-miżura ta’ għajnuna:</w:t>
      </w:r>
    </w:p>
    <w:p w14:paraId="210DC685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</w:t>
      </w:r>
    </w:p>
    <w:p w14:paraId="2885939E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2.4.3.</w:t>
      </w:r>
      <w:r w:rsidRPr="00981576">
        <w:rPr>
          <w:noProof/>
        </w:rPr>
        <w:tab/>
      </w:r>
      <w:r w:rsidR="00036186" w:rsidRPr="00C853C3">
        <w:rPr>
          <w:noProof/>
        </w:rPr>
        <w:t>Iddeskrivi r-rabta bejn l-objettiv tal-għajnuna (il-prevenzjoni tan-nirien forestali) u l-manutenzjoni tat-toroq:</w:t>
      </w:r>
    </w:p>
    <w:p w14:paraId="277CC9D3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79576AAE" w14:textId="77777777" w:rsidR="00036186" w:rsidRPr="00C853C3" w:rsidRDefault="00981576" w:rsidP="00981576">
      <w:pPr>
        <w:pStyle w:val="ManualNumPar2"/>
        <w:rPr>
          <w:rFonts w:eastAsia="Times New Roman"/>
          <w:noProof/>
          <w:szCs w:val="20"/>
        </w:rPr>
      </w:pPr>
      <w:r w:rsidRPr="00981576">
        <w:rPr>
          <w:noProof/>
        </w:rPr>
        <w:t>2.5.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0"/>
          </w:rPr>
          <w:id w:val="36896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noProof/>
              <w:szCs w:val="20"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li tirrimedja l-ħsara fil-foresti kkawżata minn annimali protetti.</w:t>
      </w:r>
    </w:p>
    <w:p w14:paraId="29A49CE8" w14:textId="77777777" w:rsidR="00036186" w:rsidRPr="00C853C3" w:rsidRDefault="00981576" w:rsidP="00981576">
      <w:pPr>
        <w:pStyle w:val="ManualNumPar3"/>
        <w:rPr>
          <w:noProof/>
        </w:rPr>
      </w:pPr>
      <w:r w:rsidRPr="00981576">
        <w:rPr>
          <w:noProof/>
        </w:rPr>
        <w:t>2.5.1.</w:t>
      </w:r>
      <w:r w:rsidRPr="00981576">
        <w:rPr>
          <w:noProof/>
        </w:rPr>
        <w:tab/>
      </w:r>
      <w:r w:rsidR="00036186" w:rsidRPr="00C853C3">
        <w:rPr>
          <w:noProof/>
        </w:rPr>
        <w:t>Ittieħdu miżuri preventivi raġonevoli proporzjonati għar-riskju ta’ ħsara mill-annimali protetti fiż-żona forestali kkonċernata?</w:t>
      </w:r>
    </w:p>
    <w:p w14:paraId="2B244853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692882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983929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29F75C0A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Jekk inhu impossibbli li jittieħdu dawn il-miżuri preventivi raġonevoli, spjega għalfejn ma tista’ tittieħed l-ebda miżura preventiva:</w:t>
      </w:r>
    </w:p>
    <w:p w14:paraId="1192B4D7" w14:textId="77777777" w:rsidR="00036186" w:rsidRPr="00C853C3" w:rsidRDefault="00036186" w:rsidP="00767B24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44306157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2.5.2.</w:t>
      </w:r>
      <w:r w:rsidRPr="00981576">
        <w:rPr>
          <w:noProof/>
        </w:rPr>
        <w:tab/>
      </w:r>
      <w:r w:rsidR="00036186" w:rsidRPr="00C853C3">
        <w:rPr>
          <w:noProof/>
        </w:rPr>
        <w:t>Ikkonferma li r-rabta kawżali diretta bejn il-ħsara mġarrba u l-imġiba tal-annimali hija stabbilita:</w:t>
      </w:r>
    </w:p>
    <w:p w14:paraId="0F131A27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564875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603613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DF11F2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lastRenderedPageBreak/>
        <w:t>2.5.3.</w:t>
      </w:r>
      <w:r w:rsidRPr="00981576">
        <w:rPr>
          <w:noProof/>
        </w:rPr>
        <w:tab/>
      </w:r>
      <w:r w:rsidR="00036186" w:rsidRPr="00C853C3">
        <w:rPr>
          <w:noProof/>
        </w:rPr>
        <w:t xml:space="preserve">Ikkonferma li l-iskema ta’ għajnuna ġiet stabbilita fi żmien tliet snin minn meta seħħ l-event li kkawża l-ħsara u li l-għajnuna se titħallas fi żmien erba’ snin minn dik id-data. </w:t>
      </w:r>
    </w:p>
    <w:p w14:paraId="0AC07192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721516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7724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3D19CDF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2.5.4.</w:t>
      </w:r>
      <w:r w:rsidRPr="00981576">
        <w:rPr>
          <w:noProof/>
        </w:rPr>
        <w:tab/>
      </w:r>
      <w:r w:rsidR="00036186" w:rsidRPr="00C853C3">
        <w:rPr>
          <w:noProof/>
        </w:rPr>
        <w:t>Il-ħsara hija kkalkulata fil-livell tal-benefiċjarju individwali?</w:t>
      </w:r>
    </w:p>
    <w:p w14:paraId="6B7BDEA4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56854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173455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A192C4C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2.5.5.</w:t>
      </w:r>
      <w:r w:rsidRPr="00981576">
        <w:rPr>
          <w:noProof/>
        </w:rPr>
        <w:tab/>
      </w:r>
      <w:r w:rsidR="00036186" w:rsidRPr="00C853C3">
        <w:rPr>
          <w:noProof/>
        </w:rPr>
        <w:t>Il-kostijiet tal-ħsara mġarrba bħala konsegwenza diretta tal-event li kkaġuna l-ħsara ġew ivvalutata minn awtorità pubblika, minn espert indipendenti rikonoxxut mill-awtorità awtorizzanti jew minn impriża tal-assigurazzjoni?</w:t>
      </w:r>
    </w:p>
    <w:p w14:paraId="02C516B0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70502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59100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E03FE74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2.5.6.</w:t>
      </w:r>
      <w:r w:rsidRPr="00981576">
        <w:rPr>
          <w:noProof/>
        </w:rPr>
        <w:tab/>
      </w:r>
      <w:r w:rsidR="00036186" w:rsidRPr="00C853C3">
        <w:rPr>
          <w:noProof/>
        </w:rPr>
        <w:t>Indika t-tip ta’ ħsara:</w:t>
      </w:r>
    </w:p>
    <w:p w14:paraId="5A45A1E6" w14:textId="77777777" w:rsidR="0003618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45578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ħsara lil siġar ħajjin. L-għajnuna tista’ tingħata sabiex tikkumpensa għat-telf tal-istokk u għall-kostijiet tal-istokkjar mill-ġdid sal-valur tas-suq tal-istokk meqrud mill-annimali protetti. Meta jiġi kkalkulat il-valur tas-suq tat-telf tal-inkrement, l-inkrement potenzjali tal-istokk meqrud sal-età normali tal-qtugħ jista’ jitqies. </w:t>
      </w:r>
    </w:p>
    <w:p w14:paraId="3C60EBC4" w14:textId="77777777" w:rsidR="0003618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944140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kostijiet oħra mġarrba mill-benefiċjarju minħabba l-event li kkawża l-ħsara, bħal miżuri ta’ trattament, inkluż it-tħejjija tal-ħamrija għat-tħawwil mill-ġdid u l-prodotti, l-apparati u l-materjali meħtieġa għal tali operazzjonijiet. </w:t>
      </w:r>
    </w:p>
    <w:p w14:paraId="6D4197AA" w14:textId="77777777" w:rsidR="00036186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084069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AC0" w:rsidRPr="00C853C3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il-ħsara materjali għall-assi li ġejjin: tagħmir tal-forestrija, makkinarju u binjiet. Il-kalkolu tal-ħsara materjali jrid ikun ibbażat fuq l-kost tat-tiswija jew il-valur ekonomiku tal-ass affettwat qabel ma l-event ikkawża l-ħsara. Dan ma jistax jaqbeż il-kost tat-tiswija jew it-tnaqqis fil-valur tas-suq ġust ikkawżat mill-event, jiġifieri d-differenza bejn il-valur tal-assi eżatt qabel u eżatt wara l-event li kkawża l-ħsara. </w:t>
      </w:r>
    </w:p>
    <w:p w14:paraId="08645051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2.5.7.</w:t>
      </w:r>
      <w:r w:rsidRPr="00981576">
        <w:rPr>
          <w:noProof/>
        </w:rPr>
        <w:tab/>
      </w:r>
      <w:r w:rsidR="00036186" w:rsidRPr="00C853C3">
        <w:rPr>
          <w:noProof/>
        </w:rPr>
        <w:t>L-ammont jitnaqqas bi kwalunkwe kost mhux imġarrab minħabba l-event dannuż, li kieku kien jiġġarrab mill-benefiċjarju?</w:t>
      </w:r>
    </w:p>
    <w:p w14:paraId="0B69FB23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20762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26347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BD41AAB" w14:textId="77777777" w:rsidR="00036186" w:rsidRPr="00C853C3" w:rsidRDefault="00981576" w:rsidP="00981576">
      <w:pPr>
        <w:pStyle w:val="ManualNumPar3"/>
        <w:rPr>
          <w:rFonts w:eastAsia="Times New Roman"/>
          <w:noProof/>
          <w:szCs w:val="20"/>
        </w:rPr>
      </w:pPr>
      <w:r w:rsidRPr="00981576">
        <w:rPr>
          <w:noProof/>
        </w:rPr>
        <w:t>2.5.8.</w:t>
      </w:r>
      <w:r w:rsidRPr="00981576">
        <w:rPr>
          <w:noProof/>
        </w:rPr>
        <w:tab/>
      </w:r>
      <w:r w:rsidR="00036186" w:rsidRPr="00C853C3">
        <w:rPr>
          <w:noProof/>
        </w:rPr>
        <w:t>L-għajnuna u kull ħlas ieħor li wasal biex jikkumpensaw għall-ħsara, inklużi l-ħlasijiet minn miżuri nazzjonali jew tal-Unjoni jew minn poloz tal-assigurazzjoni, huma limitati għal 100 % tal-kostijiet eliġibbli?</w:t>
      </w:r>
    </w:p>
    <w:p w14:paraId="131011BA" w14:textId="77777777" w:rsidR="00036186" w:rsidRPr="00C853C3" w:rsidRDefault="00CC5675" w:rsidP="00036186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8826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81485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186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A84CCEE" w14:textId="77777777" w:rsidR="00036186" w:rsidRPr="00C853C3" w:rsidRDefault="00036186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03B6C7CB" w14:textId="77777777" w:rsidR="00036186" w:rsidRPr="00C853C3" w:rsidRDefault="00036186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161B577E" w14:textId="77777777" w:rsidR="00036186" w:rsidRPr="00C853C3" w:rsidRDefault="00036186" w:rsidP="00AD3414">
      <w:pPr>
        <w:tabs>
          <w:tab w:val="left" w:pos="851"/>
        </w:tabs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…………………………………………………………………………………………….</w:t>
      </w:r>
    </w:p>
    <w:p w14:paraId="31F83EB6" w14:textId="77777777" w:rsidR="00453ADD" w:rsidRPr="00C853C3" w:rsidRDefault="00453ADD" w:rsidP="00D224CA">
      <w:pPr>
        <w:pStyle w:val="ManualHeading1"/>
        <w:rPr>
          <w:noProof/>
        </w:rPr>
      </w:pPr>
      <w:bookmarkStart w:id="49" w:name="_Hlk198813506"/>
      <w:bookmarkEnd w:id="48"/>
      <w:r w:rsidRPr="00C853C3">
        <w:rPr>
          <w:noProof/>
        </w:rPr>
        <w:t>2.9.FORMOLA TA’ INFORMAZZJONI SUPPLIMENTARI DWAR L-GĦAJNUNA FIS-SETTUR TAL-FORESTRIJA ALLINJATA MAL-MIŻURI TA’ GĦAJNUNA AGRIKOLA</w:t>
      </w:r>
    </w:p>
    <w:p w14:paraId="1B8A9FF7" w14:textId="77777777" w:rsidR="00453ADD" w:rsidRPr="00C853C3" w:rsidRDefault="00453ADD" w:rsidP="00AD3414">
      <w:pPr>
        <w:spacing w:before="360" w:after="0"/>
        <w:rPr>
          <w:rFonts w:eastAsia="Times New Roman"/>
          <w:i/>
          <w:noProof/>
          <w:szCs w:val="24"/>
        </w:rPr>
      </w:pPr>
      <w:r w:rsidRPr="00C853C3">
        <w:rPr>
          <w:i/>
          <w:noProof/>
        </w:rPr>
        <w:t xml:space="preserve">Din il-formola ta’ informazzjoni trid tintuża b’rabta mal-għajnuna mill-Istat fis-settur tal-forestrija allinjata mal-miżuri ta’ għajnuna agrikola kif deskritt fil-Parti II, it-Taqsima 2.9 </w:t>
      </w:r>
      <w:r w:rsidRPr="00C853C3">
        <w:rPr>
          <w:i/>
          <w:noProof/>
        </w:rPr>
        <w:lastRenderedPageBreak/>
        <w:t>tal-Linji Gwida tal-Unjoni Ewropea dwar l-għajnuna mill-Istat fis-setturi tal-agrikoltura u tal-forestrija u fiż-żoni rurali (“il-Linji Gwida”).</w:t>
      </w:r>
    </w:p>
    <w:p w14:paraId="30278406" w14:textId="77777777" w:rsidR="00453ADD" w:rsidRPr="00C853C3" w:rsidRDefault="00CC5675" w:rsidP="00D224CA">
      <w:pPr>
        <w:pStyle w:val="ManualHeading2"/>
        <w:rPr>
          <w:noProof/>
        </w:rPr>
      </w:pPr>
      <w:sdt>
        <w:sdtPr>
          <w:rPr>
            <w:noProof/>
          </w:rPr>
          <w:id w:val="-598874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 xml:space="preserve">Għajnuna għar-riċerka u l-iżvilupp fis-settur tal-forestrija. </w:t>
      </w:r>
    </w:p>
    <w:p w14:paraId="7700A3FB" w14:textId="77777777" w:rsidR="00453ADD" w:rsidRPr="00C853C3" w:rsidRDefault="00981576" w:rsidP="00981576">
      <w:pPr>
        <w:pStyle w:val="ManualNumPar1"/>
        <w:rPr>
          <w:noProof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453ADD" w:rsidRPr="00C853C3">
        <w:rPr>
          <w:noProof/>
        </w:rPr>
        <w:t>Il-proġett megħjun huwa ta’ interess għall-impriżi kollha attivi fis-settur jew fis-subsettur tal-forestrija partikolari kkonċernat?</w:t>
      </w:r>
    </w:p>
    <w:p w14:paraId="6E9FD129" w14:textId="77777777" w:rsidR="00453ADD" w:rsidRPr="00C853C3" w:rsidRDefault="00CC5675" w:rsidP="00453ADD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00635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751232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4281134" w14:textId="77777777" w:rsidR="00453ADD" w:rsidRPr="00C853C3" w:rsidRDefault="00453ADD" w:rsidP="00453A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ipprovdi evidenza:</w:t>
      </w:r>
    </w:p>
    <w:p w14:paraId="10289C62" w14:textId="77777777" w:rsidR="00453ADD" w:rsidRPr="00C853C3" w:rsidRDefault="00453ADD" w:rsidP="00446F65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…………………………………………………………….………………………</w:t>
      </w:r>
    </w:p>
    <w:p w14:paraId="010420B1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453ADD" w:rsidRPr="00C853C3">
        <w:rPr>
          <w:noProof/>
        </w:rPr>
        <w:t>L-informazzjoni li ġejja se tiġi ppubblikata fuq l-internet qabel id-data tal-bidu tal-proġett megħjun?</w:t>
      </w:r>
    </w:p>
    <w:p w14:paraId="1666C58C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453ADD" w:rsidRPr="00C853C3">
        <w:rPr>
          <w:noProof/>
        </w:rPr>
        <w:t>id-data tal-bidu tal-proġett megħjun;</w:t>
      </w:r>
    </w:p>
    <w:p w14:paraId="7FB55BE1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453ADD" w:rsidRPr="00C853C3">
        <w:rPr>
          <w:noProof/>
        </w:rPr>
        <w:t>l-għanijiet tal-proġett megħjun;</w:t>
      </w:r>
    </w:p>
    <w:p w14:paraId="6B92D224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r w:rsidR="00453ADD" w:rsidRPr="00C853C3">
        <w:rPr>
          <w:noProof/>
        </w:rPr>
        <w:t>data approssimattiva tal-pubblikazzjoni tar-riżultati mistennija mill-proġett megħjun;</w:t>
      </w:r>
    </w:p>
    <w:p w14:paraId="7A9499FF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r w:rsidR="00453ADD" w:rsidRPr="00C853C3">
        <w:rPr>
          <w:noProof/>
        </w:rPr>
        <w:t>il-post tal-pubblikazzjoni fuq l-internet tar-riżultati mistennija mill-proġett megħjun;</w:t>
      </w:r>
    </w:p>
    <w:p w14:paraId="31E4D3A2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r w:rsidR="00453ADD" w:rsidRPr="00C853C3">
        <w:rPr>
          <w:noProof/>
        </w:rPr>
        <w:t>dikjarazzjoni li r-riżultati tal-proġett megħjun huma disponibbli bla ħlas għall-impriżi kollha attivi fis-settur jew f’sottosettur tal-forestrija kkonċernat.</w:t>
      </w:r>
    </w:p>
    <w:p w14:paraId="3297BB67" w14:textId="77777777" w:rsidR="00453ADD" w:rsidRPr="00C853C3" w:rsidRDefault="00CC5675" w:rsidP="00453ADD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892666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206914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1FD3830" w14:textId="77777777" w:rsidR="00453ADD" w:rsidRPr="00C853C3" w:rsidRDefault="00453ADD" w:rsidP="00453A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Ipprovdi evidenza u agħti d-dettalji tal-indirizz tal-internet:</w:t>
      </w:r>
    </w:p>
    <w:p w14:paraId="6A612DC7" w14:textId="77777777" w:rsidR="00453ADD" w:rsidRPr="00C853C3" w:rsidRDefault="00453ADD" w:rsidP="00446F65">
      <w:pPr>
        <w:pStyle w:val="Text1"/>
        <w:rPr>
          <w:noProof/>
        </w:rPr>
      </w:pPr>
      <w:r w:rsidRPr="00C853C3">
        <w:rPr>
          <w:noProof/>
        </w:rPr>
        <w:t>.............................................................................................................................</w:t>
      </w:r>
    </w:p>
    <w:p w14:paraId="2D2608CF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453ADD" w:rsidRPr="00C853C3">
        <w:rPr>
          <w:noProof/>
        </w:rPr>
        <w:t>Ir-riżultati tal-proġett megħjun se jkunu:</w:t>
      </w:r>
    </w:p>
    <w:p w14:paraId="272CABB1" w14:textId="77777777" w:rsidR="00453ADD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r w:rsidR="00453ADD" w:rsidRPr="00C853C3">
        <w:rPr>
          <w:noProof/>
        </w:rPr>
        <w:t>disponibbli fuq l-internet mid-data ta’ tmiem il-proġett megħjun jew mid-data meta tingħata xi informazzjoni dwar dawk ir-riżultati lill-membri ta’ xi organizzazzjoni partikolari, skont liema data tiġi l-ewwel;</w:t>
      </w:r>
    </w:p>
    <w:p w14:paraId="77C36B81" w14:textId="77777777" w:rsidR="00453ADD" w:rsidRPr="00C853C3" w:rsidRDefault="00CC5675" w:rsidP="00453ADD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69069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315371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F003BA3" w14:textId="77777777" w:rsidR="00453ADD" w:rsidRPr="00C853C3" w:rsidRDefault="00981576" w:rsidP="00981576">
      <w:pPr>
        <w:pStyle w:val="Point1"/>
        <w:rPr>
          <w:rFonts w:eastAsia="Times New Roman"/>
          <w:noProof/>
          <w:szCs w:val="24"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r w:rsidR="00453ADD" w:rsidRPr="00C853C3">
        <w:rPr>
          <w:noProof/>
        </w:rPr>
        <w:t>disponibbli fuq l-internet, għal perjodu ta’ mill-anqas ħames snin li jibda mid-data tat-tmiem tal-proġett megħjun?</w:t>
      </w:r>
    </w:p>
    <w:p w14:paraId="66FC94C9" w14:textId="77777777" w:rsidR="00453ADD" w:rsidRPr="00C853C3" w:rsidRDefault="00CC5675" w:rsidP="00453ADD">
      <w:pPr>
        <w:pStyle w:val="Text2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274856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335732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2E4C22F" w14:textId="77777777" w:rsidR="00453ADD" w:rsidRPr="00C853C3" w:rsidRDefault="00453ADD" w:rsidP="00453ADD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għall-punt (a) jew (b) hija iva, ipprovdi evidenza:</w:t>
      </w:r>
    </w:p>
    <w:p w14:paraId="1CFA2C6A" w14:textId="77777777" w:rsidR="00453ADD" w:rsidRPr="00C853C3" w:rsidRDefault="00453ADD" w:rsidP="00446F65">
      <w:pPr>
        <w:pStyle w:val="Text1"/>
        <w:rPr>
          <w:noProof/>
          <w:szCs w:val="20"/>
        </w:rPr>
      </w:pPr>
      <w:r w:rsidRPr="00C853C3">
        <w:rPr>
          <w:noProof/>
        </w:rPr>
        <w:t>…………………………………………………………….…………………….</w:t>
      </w:r>
    </w:p>
    <w:p w14:paraId="44869FD9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453ADD" w:rsidRPr="00C853C3">
        <w:rPr>
          <w:noProof/>
        </w:rPr>
        <w:t xml:space="preserve">L-għajnuna tingħata direttament lill-organizzazzjoni ta’ riċerka u disseminazzjoni tal-għarfien? </w:t>
      </w:r>
    </w:p>
    <w:p w14:paraId="7BAF214B" w14:textId="77777777" w:rsidR="00453ADD" w:rsidRPr="00C853C3" w:rsidRDefault="00CC5675" w:rsidP="00453ADD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719781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499999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089D35CE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453ADD" w:rsidRPr="00C853C3">
        <w:rPr>
          <w:noProof/>
        </w:rPr>
        <w:t>Ikkonferma li l-għajnuna ma tinvolvix l-għoti ta’ għajnuna abbażi tal-prezz tal-prodotti tal-forestrija lil impriżi attivi fis-settur tal-forestrija:</w:t>
      </w:r>
    </w:p>
    <w:p w14:paraId="1225E78C" w14:textId="77777777" w:rsidR="00453ADD" w:rsidRPr="00C853C3" w:rsidRDefault="00CC5675" w:rsidP="00453ADD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539640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445149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33092D1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6.</w:t>
      </w:r>
      <w:r w:rsidRPr="00981576">
        <w:rPr>
          <w:noProof/>
        </w:rPr>
        <w:tab/>
      </w:r>
      <w:r w:rsidR="00453ADD" w:rsidRPr="00C853C3">
        <w:rPr>
          <w:noProof/>
        </w:rPr>
        <w:t>Indika l-kostijiet eliġibbli:</w:t>
      </w:r>
    </w:p>
    <w:p w14:paraId="097D352B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lastRenderedPageBreak/>
        <w:t>(a)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64302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tal-persunal relatati mar-riċerkaturi, ma’ persunal tekniku u ma’ persunal ieħor ta’ sostenn sa fejn dawn ikunu impjegati fuq il-proġett;</w:t>
      </w:r>
    </w:p>
    <w:p w14:paraId="236D72E9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86008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b/>
          <w:noProof/>
        </w:rPr>
        <w:t xml:space="preserve"> </w:t>
      </w:r>
      <w:r w:rsidR="004210C4" w:rsidRPr="00C853C3">
        <w:rPr>
          <w:noProof/>
        </w:rPr>
        <w:t>il-kostijiet tal-istrumenti u t-tagħmir sa fejn jintużaw għall-proġett u għall-perjodu użati għall-proġett. Jekk tali strumenti u tagħmir ma jintużawx għat-tul ta’ ħajjithom kollha għall-proġett, jitqiesu eliġibbli biss il-kostijiet ta’ deprezzament li jikkorrispondu għall-ħajja tal-proġett, kif ikkalkulati abbażi ta’ prinċipji tal-kontabbiltà ġeneralment aċċettati;</w:t>
      </w:r>
    </w:p>
    <w:p w14:paraId="38DE28A4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(c)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141843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b/>
          <w:noProof/>
        </w:rPr>
        <w:t xml:space="preserve"> </w:t>
      </w:r>
      <w:r w:rsidR="004210C4" w:rsidRPr="00C853C3">
        <w:rPr>
          <w:noProof/>
        </w:rPr>
        <w:t>il-kostijiet tal-binjiet u tal-art, sa fejn jintużaw għall-proġett u għall-perjodi użati għall-proġett. Fir-rigward tal-binjiet, jitqiesu eliġibbli biss il-kostijiet ta’ deprezzament li jikkorrispondu għall-ħajja tal-proġett, kif ikkalkulati abbażi ta’ prinċipji tal-kontabbiltà ġeneralment aċċettati. Għall-artijiet, huma eliġibbli l-kostijiet tat-trasferiment kummerċjali jew il-kostijiet tal-kapital realment imġarrba;</w:t>
      </w:r>
    </w:p>
    <w:p w14:paraId="3DC9E6CE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(d)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532723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tar-riċerka kuntrattwali, l-għarfien u l-privattivi mixtrija jew liċenzjati minn sorsi barranin b’kundizzjonijiet normali tas-suq, kif ukoll il-kostijiet tal-konsulenza u s-servizzi ekwivalenti użati esklużivament għall-proġett;</w:t>
      </w:r>
    </w:p>
    <w:p w14:paraId="05A854C4" w14:textId="77777777" w:rsidR="00453ADD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(e)</w:t>
      </w:r>
      <w:r w:rsidRPr="00981576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72168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il-kostijiet ġenerali addizzjonali u spejjeż operattivi oħra, li jinkludu kostijiet ta’ materjali, fornimenti u prodotti simili, magħmula direttament bħala riżultat tal-proġett.</w:t>
      </w:r>
    </w:p>
    <w:p w14:paraId="25C89435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453ADD" w:rsidRPr="00C853C3">
        <w:rPr>
          <w:noProof/>
        </w:rPr>
        <w:t>Indika l-intensità massima tal-għajnuna:……………………………………</w:t>
      </w:r>
    </w:p>
    <w:p w14:paraId="1AEA8727" w14:textId="77777777" w:rsidR="00453ADD" w:rsidRPr="00C853C3" w:rsidRDefault="00453ADD" w:rsidP="008923B8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Innota li skont il-punt (623) tal-Linji Gwida, l-intensità tal-għajnuna ma tridx taqbeż il-100 % tal-kostijiet eliġibbli.</w:t>
      </w:r>
    </w:p>
    <w:p w14:paraId="324FAB1A" w14:textId="77777777" w:rsidR="00453ADD" w:rsidRPr="00C853C3" w:rsidRDefault="00CC5675" w:rsidP="00D224CA">
      <w:pPr>
        <w:pStyle w:val="ManualHeading2"/>
        <w:rPr>
          <w:noProof/>
        </w:rPr>
      </w:pPr>
      <w:sdt>
        <w:sdtPr>
          <w:rPr>
            <w:noProof/>
          </w:rPr>
          <w:id w:val="-212083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3B8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ab/>
        <w:t>Għajnuna għall-konsolidazzjoni tal-art tal-forestrija.</w:t>
      </w:r>
    </w:p>
    <w:p w14:paraId="3563C64F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453ADD" w:rsidRPr="00C853C3">
        <w:rPr>
          <w:noProof/>
        </w:rPr>
        <w:t>L-kostijiet eliġibbli huma limitati għall-kostijiet reali legali, amministrattivi u tal-istħarriġ tal-konsolidazzjoni tal-art?</w:t>
      </w:r>
    </w:p>
    <w:p w14:paraId="4FBB9193" w14:textId="77777777" w:rsidR="00453ADD" w:rsidRPr="00C853C3" w:rsidRDefault="00CC5675" w:rsidP="00453ADD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139762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41300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ADD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69CC9C2D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453ADD" w:rsidRPr="00C853C3">
        <w:rPr>
          <w:noProof/>
        </w:rPr>
        <w:t>Iddeskrivi l-miżura aktar fid-dettall:</w:t>
      </w:r>
    </w:p>
    <w:p w14:paraId="69905A23" w14:textId="77777777" w:rsidR="00453ADD" w:rsidRPr="00C853C3" w:rsidRDefault="00453ADD" w:rsidP="00446F65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</w:t>
      </w:r>
    </w:p>
    <w:p w14:paraId="61DEF137" w14:textId="77777777" w:rsidR="00453ADD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453ADD" w:rsidRPr="00C853C3">
        <w:rPr>
          <w:noProof/>
        </w:rPr>
        <w:t xml:space="preserve">Indika l-intensità tal-għajnuna:…………………………………………… </w:t>
      </w:r>
    </w:p>
    <w:p w14:paraId="40D8B887" w14:textId="77777777" w:rsidR="00453ADD" w:rsidRPr="00C853C3" w:rsidRDefault="00453ADD" w:rsidP="008923B8">
      <w:pPr>
        <w:pStyle w:val="Text1"/>
        <w:rPr>
          <w:noProof/>
          <w:szCs w:val="24"/>
        </w:rPr>
      </w:pPr>
      <w:r w:rsidRPr="00C853C3">
        <w:rPr>
          <w:noProof/>
        </w:rPr>
        <w:t>Innota li skont il-punt (623) tal-Linji Gwida, l-intensità tal-għajnuna ma tridx taqbeż il-100 % tal-kostijiet eliġibbli.</w:t>
      </w:r>
    </w:p>
    <w:p w14:paraId="552BDBF2" w14:textId="77777777" w:rsidR="00453ADD" w:rsidRPr="00C853C3" w:rsidRDefault="00453ADD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0EA1C901" w14:textId="77777777" w:rsidR="00453ADD" w:rsidRPr="00C853C3" w:rsidRDefault="00453ADD" w:rsidP="00AD3414">
      <w:pPr>
        <w:tabs>
          <w:tab w:val="left" w:pos="567"/>
        </w:tabs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Indika kull informazzjoni oħra meqjusa rilevanti għall-valutazzjoni tal-miżura kkonċernata f’din it-Taqsima tal-Linji Gwida.</w:t>
      </w:r>
    </w:p>
    <w:p w14:paraId="6FA8E907" w14:textId="77777777" w:rsidR="00453ADD" w:rsidRPr="00C853C3" w:rsidRDefault="00453ADD" w:rsidP="00AD3414">
      <w:pPr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……………………………………………………………………………………………….</w:t>
      </w:r>
    </w:p>
    <w:p w14:paraId="3E009E30" w14:textId="04F4E76A" w:rsidR="009E0D55" w:rsidRPr="00C853C3" w:rsidRDefault="009E0D55" w:rsidP="00D224CA">
      <w:pPr>
        <w:pStyle w:val="ManualHeading1"/>
        <w:rPr>
          <w:noProof/>
        </w:rPr>
      </w:pPr>
      <w:bookmarkStart w:id="50" w:name="_Hlk198813550"/>
      <w:bookmarkEnd w:id="49"/>
      <w:r w:rsidRPr="00C853C3">
        <w:rPr>
          <w:noProof/>
        </w:rPr>
        <w:t>3.</w:t>
      </w:r>
      <w:r w:rsidR="00CC5675">
        <w:rPr>
          <w:noProof/>
        </w:rPr>
        <w:t xml:space="preserve"> </w:t>
      </w:r>
      <w:r w:rsidRPr="00C853C3">
        <w:rPr>
          <w:noProof/>
        </w:rPr>
        <w:t>FORMOLA TA’ INFORMAZZJONI SUPPLIMENTARI DWAR L-GĦAJNUNA FIŻ-ŻONI RURALI</w:t>
      </w:r>
    </w:p>
    <w:p w14:paraId="38C17FF7" w14:textId="77777777" w:rsidR="009E0D55" w:rsidRPr="00C853C3" w:rsidRDefault="009E0D55" w:rsidP="00AD3414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t>Din il-formola trid tintuża għan-notifika ta’ kwalunkwe miżura ta’ għajnuna mill-Istat għaż-żoni rurali koperti mill-Parti II, il-Kapitolu 3 tal-Linji Gwida tal-Unjoni Ewropea dwar l-għajnuna mill-Istat fis-setturi tal-agrikoltura u tal-forestrija u fiż-żoni rurali (“il-Linji Gwida”).</w:t>
      </w:r>
    </w:p>
    <w:p w14:paraId="7256E91D" w14:textId="77777777" w:rsidR="009E0D55" w:rsidRPr="00C853C3" w:rsidRDefault="009E0D55" w:rsidP="00AD3414">
      <w:pPr>
        <w:rPr>
          <w:rFonts w:eastAsia="Times New Roman"/>
          <w:i/>
          <w:noProof/>
          <w:szCs w:val="20"/>
        </w:rPr>
      </w:pPr>
      <w:r w:rsidRPr="00C853C3">
        <w:rPr>
          <w:i/>
          <w:noProof/>
        </w:rPr>
        <w:lastRenderedPageBreak/>
        <w:t xml:space="preserve">Jekk l-għajnuna għaż-żoni rurali għandha tingħata skont ir-regoli tal-Unjoni komuni għas-setturi kollha jew speċifiċi għall-kummerċ u l-industrija, uża l-formola ta’ notifika applikabbli għal dawk is-setturi meta tinnotifika miżura ta’ għajnuna mill-Istat. </w:t>
      </w:r>
    </w:p>
    <w:p w14:paraId="0B39FB32" w14:textId="77777777" w:rsidR="009E0D55" w:rsidRPr="00C853C3" w:rsidRDefault="009E0D55" w:rsidP="009E0D55">
      <w:pPr>
        <w:pStyle w:val="NormalLeft"/>
        <w:rPr>
          <w:noProof/>
        </w:rPr>
      </w:pPr>
      <w:r w:rsidRPr="00C853C3">
        <w:rPr>
          <w:noProof/>
        </w:rPr>
        <w:t>KRITERJI TA’ ELIĠIBBILTÀ ĠENERALI</w:t>
      </w:r>
    </w:p>
    <w:p w14:paraId="4A6651CE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1.</w:t>
      </w:r>
      <w:r w:rsidRPr="00981576">
        <w:rPr>
          <w:noProof/>
        </w:rPr>
        <w:tab/>
      </w:r>
      <w:r w:rsidR="009E0D55" w:rsidRPr="00C853C3">
        <w:rPr>
          <w:noProof/>
        </w:rPr>
        <w:t>Indika l-kategorija tal-għajnuna:</w:t>
      </w:r>
    </w:p>
    <w:p w14:paraId="525D1EDB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4214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servizzi bażiċi f’żoni rurali;</w:t>
      </w:r>
    </w:p>
    <w:p w14:paraId="59759B49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5420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tal-bidu għal attivitajiet mhux agrikoli f’żoni rurali;</w:t>
      </w:r>
    </w:p>
    <w:p w14:paraId="0FD336A9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2888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impenji agroambjentali klimatiċi f’żoni rurali lil benefiċjarji għajr il-bdiewa;</w:t>
      </w:r>
    </w:p>
    <w:p w14:paraId="34E49D87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562409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 żvantaġġi speċifiċi għaż-żona li jirriżultaw minn ċerti rekwiżiti obbligatorji għal benefiċjarji għajr il-bdiewa;</w:t>
      </w:r>
    </w:p>
    <w:p w14:paraId="417C1D5C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73173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għall-promozzjoni u l-appoġġ ta’ skemi tal-kwalità għall-qoton jew l-oġġetti tal-ikel u l-użu tagħhom mill-bdiewa;</w:t>
      </w:r>
    </w:p>
    <w:p w14:paraId="517F19AE" w14:textId="77777777" w:rsidR="009E0D55" w:rsidRPr="00C853C3" w:rsidRDefault="00CC5675" w:rsidP="009E0D55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446003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għall-kooperazzjoni f’żoni rurali, inkluża għajnuna għall-parteċipazzjoni fi proġetti ta’ żvilupp lokali mmexxi mill-komunità (“CLLD”, community-led local development) u tas-Sħubija Ewropea għall-Innovazzjoni għall-produttività u s-sostenibbiltà agrikoli (“EIP”, European Innovation Partnership);</w:t>
      </w:r>
    </w:p>
    <w:p w14:paraId="1408F816" w14:textId="77777777" w:rsidR="009E0D55" w:rsidRPr="00C853C3" w:rsidRDefault="00CC5675" w:rsidP="009E0D55">
      <w:pPr>
        <w:pStyle w:val="Tiret1"/>
        <w:rPr>
          <w:rFonts w:eastAsia="Times New Roman"/>
          <w:noProof/>
        </w:rPr>
      </w:pPr>
      <w:sdt>
        <w:sdtPr>
          <w:rPr>
            <w:rFonts w:ascii="MS Gothic" w:eastAsia="MS Gothic" w:hAnsi="MS Gothic"/>
            <w:noProof/>
          </w:rPr>
          <w:id w:val="-2126293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għajnuna sabiex jiġu stabbiliti fondi mutwi.</w:t>
      </w:r>
    </w:p>
    <w:p w14:paraId="37222F98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2.</w:t>
      </w:r>
      <w:r w:rsidRPr="00981576">
        <w:rPr>
          <w:noProof/>
        </w:rPr>
        <w:tab/>
      </w:r>
      <w:r w:rsidR="009E0D55" w:rsidRPr="00C853C3">
        <w:rPr>
          <w:noProof/>
        </w:rPr>
        <w:t>L-għajnuna tingħata fil-qafas ta’ pjan strateġiku f’konformità mar-Regolament (UE) 2021/2115?</w:t>
      </w:r>
    </w:p>
    <w:p w14:paraId="3588BEA0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78440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209847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A05C2E3" w14:textId="77777777" w:rsidR="009E0D55" w:rsidRPr="00C853C3" w:rsidRDefault="009E0D55" w:rsidP="009E0D5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le, innota li l-għajnuna ma tistax tiġi ddikjarata kompatibbli mas-suq intern fuq il-bażi tal-Linji Gwida.</w:t>
      </w:r>
    </w:p>
    <w:p w14:paraId="2A12523D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3.</w:t>
      </w:r>
      <w:r w:rsidRPr="00981576">
        <w:rPr>
          <w:noProof/>
        </w:rPr>
        <w:tab/>
      </w:r>
      <w:r w:rsidR="009E0D55" w:rsidRPr="00C853C3">
        <w:rPr>
          <w:noProof/>
        </w:rPr>
        <w:t>Indika l-pjan strateġiku rilevanti u l-miżura li taħtha tingħata l-għajnuna:</w:t>
      </w:r>
    </w:p>
    <w:p w14:paraId="1BE9A47C" w14:textId="77777777" w:rsidR="009E0D55" w:rsidRPr="00C853C3" w:rsidRDefault="009E0D55" w:rsidP="008C43C6">
      <w:pPr>
        <w:pStyle w:val="Tiret0"/>
        <w:numPr>
          <w:ilvl w:val="0"/>
          <w:numId w:val="181"/>
        </w:numPr>
        <w:rPr>
          <w:noProof/>
        </w:rPr>
      </w:pPr>
      <w:r w:rsidRPr="00C853C3">
        <w:rPr>
          <w:noProof/>
        </w:rPr>
        <w:t>Pjan strateġiku: …</w:t>
      </w:r>
    </w:p>
    <w:p w14:paraId="6D57F6F8" w14:textId="77777777" w:rsidR="009E0D55" w:rsidRPr="00C853C3" w:rsidRDefault="009E0D55" w:rsidP="008C43C6">
      <w:pPr>
        <w:pStyle w:val="Tiret0"/>
        <w:numPr>
          <w:ilvl w:val="0"/>
          <w:numId w:val="181"/>
        </w:numPr>
        <w:rPr>
          <w:noProof/>
        </w:rPr>
      </w:pPr>
      <w:r w:rsidRPr="00C853C3">
        <w:rPr>
          <w:noProof/>
        </w:rPr>
        <w:t>Miżura:…</w:t>
      </w:r>
    </w:p>
    <w:p w14:paraId="62AA84B3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4.</w:t>
      </w:r>
      <w:r w:rsidRPr="00981576">
        <w:rPr>
          <w:noProof/>
        </w:rPr>
        <w:tab/>
      </w:r>
      <w:r w:rsidR="009E0D55" w:rsidRPr="00C853C3">
        <w:rPr>
          <w:noProof/>
        </w:rPr>
        <w:t>Il-miżura hija kofinanzjata mill-FAEŻR jew tikkostitwixxi finanzjament nazzjonali addizzjonali?</w:t>
      </w:r>
    </w:p>
    <w:p w14:paraId="42B1A390" w14:textId="77777777" w:rsidR="009E0D55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(a)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036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kofinanzjata mill-FAEŻR;</w:t>
      </w:r>
    </w:p>
    <w:p w14:paraId="33DCB1AA" w14:textId="77777777" w:rsidR="009E0D55" w:rsidRPr="00C853C3" w:rsidRDefault="00981576" w:rsidP="00981576">
      <w:pPr>
        <w:pStyle w:val="Point1"/>
        <w:rPr>
          <w:noProof/>
        </w:rPr>
      </w:pPr>
      <w:r w:rsidRPr="00981576">
        <w:rPr>
          <w:noProof/>
        </w:rPr>
        <w:t>(b)</w:t>
      </w:r>
      <w:r w:rsidRPr="0098157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85030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finanzjament nazzjonali addizzjonali.</w:t>
      </w:r>
    </w:p>
    <w:p w14:paraId="3498A53E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5.</w:t>
      </w:r>
      <w:r w:rsidRPr="00981576">
        <w:rPr>
          <w:noProof/>
        </w:rPr>
        <w:tab/>
      </w:r>
      <w:r w:rsidR="009E0D55" w:rsidRPr="00C853C3">
        <w:rPr>
          <w:noProof/>
        </w:rPr>
        <w:t>L-għajnuna tingħata favur il-kapital operatorju?</w:t>
      </w:r>
    </w:p>
    <w:p w14:paraId="5F08173C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202632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530007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4703F39" w14:textId="77777777" w:rsidR="009E0D55" w:rsidRPr="00C853C3" w:rsidRDefault="009E0D55" w:rsidP="009E0D5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din l-għajnuna tingħata fil-forma ta’ strument finanzjarju?</w:t>
      </w:r>
    </w:p>
    <w:p w14:paraId="71365328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79710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355643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4C21237C" w14:textId="77777777" w:rsidR="009E0D55" w:rsidRPr="00C853C3" w:rsidRDefault="009E0D55" w:rsidP="009E0D5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 xml:space="preserve">Innota li skont il-punt (635)(b) tal-Linji Gwida, l-għajnuna favur il-kapital operatorju tista’ tingħata </w:t>
      </w:r>
      <w:r w:rsidRPr="00C853C3">
        <w:rPr>
          <w:noProof/>
          <w:color w:val="000000"/>
          <w:shd w:val="clear" w:color="auto" w:fill="FFFFFF"/>
        </w:rPr>
        <w:t>biss jekk tiġi pprovduta fil-forma ta’ strumenti finanzjarji.</w:t>
      </w:r>
    </w:p>
    <w:p w14:paraId="2E5B32ED" w14:textId="77777777" w:rsidR="009E0D55" w:rsidRPr="00C853C3" w:rsidRDefault="009E0D55" w:rsidP="009E0D5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Speċifika l-istrument(i) finanzjarju/i użat(i):</w:t>
      </w:r>
    </w:p>
    <w:p w14:paraId="7BBD70A1" w14:textId="77777777" w:rsidR="009E0D55" w:rsidRPr="00C853C3" w:rsidRDefault="009E0D55" w:rsidP="00446F65">
      <w:pPr>
        <w:pStyle w:val="Text1"/>
        <w:rPr>
          <w:noProof/>
        </w:rPr>
      </w:pPr>
      <w:r w:rsidRPr="00C853C3">
        <w:rPr>
          <w:noProof/>
        </w:rPr>
        <w:t xml:space="preserve">……………………………………………………………………………………. </w:t>
      </w:r>
    </w:p>
    <w:p w14:paraId="2D96DC15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lastRenderedPageBreak/>
        <w:t>6.</w:t>
      </w:r>
      <w:r w:rsidRPr="00981576">
        <w:rPr>
          <w:noProof/>
        </w:rPr>
        <w:tab/>
      </w:r>
      <w:r w:rsidR="009E0D55" w:rsidRPr="00C853C3">
        <w:rPr>
          <w:noProof/>
        </w:rPr>
        <w:t>L-għajnuna tingħata bħala għajnuna operatorja?</w:t>
      </w:r>
    </w:p>
    <w:p w14:paraId="0F85D465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02532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094403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1C31D41A" w14:textId="77777777" w:rsidR="009E0D55" w:rsidRPr="00C853C3" w:rsidRDefault="009E0D55" w:rsidP="009E0D55">
      <w:pPr>
        <w:pStyle w:val="Text1"/>
        <w:rPr>
          <w:noProof/>
          <w:szCs w:val="24"/>
        </w:rPr>
      </w:pPr>
      <w:r w:rsidRPr="00C853C3">
        <w:rPr>
          <w:noProof/>
        </w:rPr>
        <w:t>Jekk it-tweġiba hija iva, innota li skont il-punt (635)(c) tal-Linji Gwida, din l-għajnuna tista’ titqies kompatibbli mas-suq intern biss jekk din l-għajnuna hija prevista b’mod espliċitu fil-leġiżlazzjoni rilevanti tal-Unjoni.</w:t>
      </w:r>
    </w:p>
    <w:p w14:paraId="3EA29FC5" w14:textId="77777777" w:rsidR="009E0D55" w:rsidRPr="00C853C3" w:rsidRDefault="009E0D55" w:rsidP="009E0D55">
      <w:pPr>
        <w:pStyle w:val="Text1"/>
        <w:rPr>
          <w:noProof/>
          <w:szCs w:val="24"/>
        </w:rPr>
      </w:pPr>
      <w:r w:rsidRPr="00C853C3">
        <w:rPr>
          <w:noProof/>
        </w:rPr>
        <w:t>Jekk dan huwa l-każ, irreferi għal-leġiżlazzjoni tal-Unjoni kkonċernata:</w:t>
      </w:r>
    </w:p>
    <w:p w14:paraId="7FD8167D" w14:textId="77777777" w:rsidR="009E0D55" w:rsidRPr="00C853C3" w:rsidRDefault="009E0D55" w:rsidP="00446F65">
      <w:pPr>
        <w:pStyle w:val="Text1"/>
        <w:rPr>
          <w:noProof/>
        </w:rPr>
      </w:pPr>
      <w:r w:rsidRPr="00C853C3">
        <w:rPr>
          <w:noProof/>
        </w:rPr>
        <w:t>…………………………………………………………………………………….</w:t>
      </w:r>
    </w:p>
    <w:p w14:paraId="1FE3B605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7.</w:t>
      </w:r>
      <w:r w:rsidRPr="00981576">
        <w:rPr>
          <w:noProof/>
        </w:rPr>
        <w:tab/>
      </w:r>
      <w:r w:rsidR="009E0D55" w:rsidRPr="00C853C3">
        <w:rPr>
          <w:noProof/>
        </w:rPr>
        <w:t>L-għajnuna hija disponibbli għall-impriżi f’diffikultà kif definiti fil-punt (33)(63) tal-Linji Gwida?</w:t>
      </w:r>
    </w:p>
    <w:p w14:paraId="7DCA93FC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1833742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801973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5F9C3743" w14:textId="77777777" w:rsidR="009E0D55" w:rsidRPr="00C853C3" w:rsidRDefault="009E0D55" w:rsidP="009E0D55">
      <w:pPr>
        <w:pStyle w:val="Text1"/>
        <w:rPr>
          <w:rFonts w:eastAsia="Times New Roman"/>
          <w:noProof/>
          <w:szCs w:val="24"/>
        </w:rPr>
      </w:pPr>
      <w:r w:rsidRPr="00C853C3">
        <w:rPr>
          <w:noProof/>
        </w:rPr>
        <w:t>Jekk it-tweġiba hija iva, innota li skont il-punt (23) tal-Linji Gwida, il-Kummissjoni tqis li meta impriża tkun f’diffikultà finanzjarja, minħabba li l-eżistenza tagħha tkun fil-periklu, ma tistax titqies bħala mezz xieraq għall-promozzjoni ta’ objettivi oħra ta’ ordni pubbliku sakemm tiġi żgurata l-vijabbiltà tagħha. Għalhekk, tali għajnuna trid tikkonforma mal-Linji Gwida tal-Kummissjoni dwar l-għajnuna mill-Istat għas-salvataġġ u r-ristrutturar ta’ impriżi mhux finanzjarji f’diffikultà, sakemm ma tkunx eżentata mill-obbligu li tinnotifikaha.</w:t>
      </w:r>
    </w:p>
    <w:p w14:paraId="0700E3FA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8.</w:t>
      </w:r>
      <w:r w:rsidRPr="00981576">
        <w:rPr>
          <w:noProof/>
        </w:rPr>
        <w:tab/>
      </w:r>
      <w:r w:rsidR="009E0D55" w:rsidRPr="00C853C3">
        <w:rPr>
          <w:noProof/>
        </w:rPr>
        <w:t>L-għajnuna hija disponibbli għall-impriżi li huma soġġetti għal ordni ta’ rkupru pendenti wara deċiżjoni preċedenti tal-Kummissjoni li tiddikjara għajnuna bħala waħda illegali u inkompatibbli mas-suq intern?</w:t>
      </w:r>
    </w:p>
    <w:p w14:paraId="4836B11B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334970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07180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53536FE" w14:textId="77777777" w:rsidR="009E0D55" w:rsidRPr="00C853C3" w:rsidRDefault="009E0D55" w:rsidP="00446F65">
      <w:pPr>
        <w:pStyle w:val="Text1"/>
        <w:rPr>
          <w:noProof/>
        </w:rPr>
      </w:pPr>
      <w:r w:rsidRPr="00C853C3">
        <w:rPr>
          <w:noProof/>
        </w:rPr>
        <w:t>Jekk it-tweġiba hija iva, innota li din l-għajnuna ma tistax tiġi ddikjarata kompatibbli mas-suq intern.</w:t>
      </w:r>
    </w:p>
    <w:p w14:paraId="158B947B" w14:textId="77777777" w:rsidR="009E0D55" w:rsidRPr="00C853C3" w:rsidRDefault="00981576" w:rsidP="00981576">
      <w:pPr>
        <w:pStyle w:val="ManualNumPar1"/>
        <w:rPr>
          <w:rFonts w:eastAsia="Times New Roman"/>
          <w:noProof/>
          <w:szCs w:val="24"/>
        </w:rPr>
      </w:pPr>
      <w:r w:rsidRPr="00981576">
        <w:rPr>
          <w:noProof/>
        </w:rPr>
        <w:t>9.</w:t>
      </w:r>
      <w:r w:rsidRPr="00981576">
        <w:rPr>
          <w:noProof/>
        </w:rPr>
        <w:tab/>
      </w:r>
      <w:r w:rsidR="009E0D55" w:rsidRPr="00C853C3">
        <w:rPr>
          <w:noProof/>
        </w:rPr>
        <w:t>L-għajnuna hija maħsuba għal investimenti fl-effiċjenza enerġetika u fl-enerġiji rinnovabbli?</w:t>
      </w:r>
    </w:p>
    <w:p w14:paraId="26CBDCDF" w14:textId="77777777" w:rsidR="009E0D55" w:rsidRPr="00C853C3" w:rsidRDefault="00CC5675" w:rsidP="009E0D55">
      <w:pPr>
        <w:pStyle w:val="Text1"/>
        <w:rPr>
          <w:noProof/>
        </w:rPr>
      </w:pPr>
      <w:sdt>
        <w:sdtPr>
          <w:rPr>
            <w:rFonts w:ascii="Segoe UI Symbol" w:hAnsi="Segoe UI Symbol" w:cs="Segoe UI Symbol"/>
            <w:noProof/>
          </w:rPr>
          <w:id w:val="-518013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iva</w:t>
      </w:r>
      <w:r w:rsidR="004210C4" w:rsidRPr="00C853C3">
        <w:rPr>
          <w:noProof/>
        </w:rPr>
        <w:tab/>
      </w:r>
      <w:r w:rsidR="004210C4" w:rsidRPr="00C853C3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-1318182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55" w:rsidRPr="00C853C3">
            <w:rPr>
              <w:rFonts w:ascii="MS Gothic" w:eastAsia="MS Gothic" w:hAnsi="MS Gothic" w:cs="Segoe UI Symbol" w:hint="eastAsia"/>
              <w:noProof/>
              <w:lang w:eastAsia="en-GB"/>
            </w:rPr>
            <w:t>☐</w:t>
          </w:r>
        </w:sdtContent>
      </w:sdt>
      <w:r w:rsidR="004210C4" w:rsidRPr="00C853C3">
        <w:rPr>
          <w:noProof/>
        </w:rPr>
        <w:t xml:space="preserve"> le</w:t>
      </w:r>
    </w:p>
    <w:p w14:paraId="75E5149A" w14:textId="77777777" w:rsidR="009E0D55" w:rsidRPr="00C853C3" w:rsidRDefault="009E0D55" w:rsidP="00446F65">
      <w:pPr>
        <w:pStyle w:val="Text1"/>
        <w:rPr>
          <w:noProof/>
        </w:rPr>
      </w:pPr>
      <w:r w:rsidRPr="00C853C3">
        <w:rPr>
          <w:noProof/>
        </w:rPr>
        <w:t>Jekk it-tweġiba hija iva, innota li l-Linji Gwida ma japplikawx għal din l-għajnuna. F’konformità mal-punt (637) tal-Linji Gwida, tali għajnuna trid tikkonforma mal-Linji Gwida dwar l-għajnuna mill-Istat għall-klima, il-protezzjoni tal-ambjent u l-enerġija 2022</w:t>
      </w:r>
      <w:r w:rsidRPr="00C853C3">
        <w:rPr>
          <w:rStyle w:val="FootnoteReference"/>
          <w:noProof/>
        </w:rPr>
        <w:footnoteReference w:id="82"/>
      </w:r>
      <w:r w:rsidRPr="00C853C3">
        <w:rPr>
          <w:noProof/>
        </w:rPr>
        <w:t xml:space="preserve">, sakemm ma tkunx eżentata mill-obbligu ta’ notifika. </w:t>
      </w:r>
    </w:p>
    <w:p w14:paraId="70543D9F" w14:textId="77777777" w:rsidR="009E0D55" w:rsidRPr="00C853C3" w:rsidRDefault="009E0D55" w:rsidP="00D224CA">
      <w:pPr>
        <w:pStyle w:val="ManualHeading4"/>
        <w:rPr>
          <w:noProof/>
        </w:rPr>
      </w:pPr>
      <w:r w:rsidRPr="00C853C3">
        <w:rPr>
          <w:noProof/>
        </w:rPr>
        <w:t>INFORMAZZJONI OĦRA</w:t>
      </w:r>
    </w:p>
    <w:p w14:paraId="6ACCE955" w14:textId="77777777" w:rsidR="009E0D55" w:rsidRPr="00C853C3" w:rsidRDefault="009E0D55" w:rsidP="00AD341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C853C3">
        <w:rPr>
          <w:noProof/>
        </w:rPr>
        <w:t>Indika kwalunkwe informazzjoni oħra meqjusa rilevanti għall-valutazzjoni tal-miżura kkonċernata.</w:t>
      </w:r>
    </w:p>
    <w:p w14:paraId="5220435C" w14:textId="77777777" w:rsidR="006F6064" w:rsidRPr="00C853C3" w:rsidRDefault="009E0D55" w:rsidP="009E0D55">
      <w:pPr>
        <w:tabs>
          <w:tab w:val="left" w:pos="2161"/>
        </w:tabs>
        <w:spacing w:after="240"/>
        <w:rPr>
          <w:rFonts w:eastAsia="Times New Roman"/>
          <w:noProof/>
          <w:szCs w:val="24"/>
        </w:rPr>
      </w:pPr>
      <w:r w:rsidRPr="00C853C3">
        <w:rPr>
          <w:noProof/>
        </w:rPr>
        <w:t>………………………………………………………………………………………….</w:t>
      </w:r>
    </w:p>
    <w:p w14:paraId="3AC50666" w14:textId="77777777" w:rsidR="00A04552" w:rsidRPr="00C853C3" w:rsidRDefault="00A04552" w:rsidP="009E0D55">
      <w:pPr>
        <w:tabs>
          <w:tab w:val="left" w:pos="2161"/>
        </w:tabs>
        <w:spacing w:after="240"/>
        <w:rPr>
          <w:noProof/>
        </w:rPr>
      </w:pPr>
      <w:r w:rsidRPr="00C853C3">
        <w:rPr>
          <w:noProof/>
        </w:rPr>
        <w:t>”</w:t>
      </w:r>
      <w:bookmarkEnd w:id="50"/>
    </w:p>
    <w:sectPr w:rsidR="00A04552" w:rsidRPr="00C853C3" w:rsidSect="00F65F8F">
      <w:footerReference w:type="defaul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1DC50" w14:textId="77777777" w:rsidR="006E2D7E" w:rsidRDefault="006E2D7E" w:rsidP="006E2D7E">
      <w:pPr>
        <w:spacing w:before="0" w:after="0"/>
      </w:pPr>
      <w:r>
        <w:separator/>
      </w:r>
    </w:p>
  </w:endnote>
  <w:endnote w:type="continuationSeparator" w:id="0">
    <w:p w14:paraId="35491308" w14:textId="77777777" w:rsidR="006E2D7E" w:rsidRDefault="006E2D7E" w:rsidP="006E2D7E">
      <w:pPr>
        <w:spacing w:before="0" w:after="0"/>
      </w:pPr>
      <w:r>
        <w:continuationSeparator/>
      </w:r>
    </w:p>
  </w:endnote>
  <w:endnote w:type="continuationNotice" w:id="1">
    <w:p w14:paraId="7A78A34F" w14:textId="77777777" w:rsidR="00586D63" w:rsidRDefault="00586D6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4BBB" w14:textId="3B25C958" w:rsidR="00F65F8F" w:rsidRPr="00A860A6" w:rsidRDefault="00A860A6" w:rsidP="00A860A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DE2D" w14:textId="77777777" w:rsidR="006E2D7E" w:rsidRDefault="006E2D7E" w:rsidP="006E2D7E">
      <w:pPr>
        <w:spacing w:before="0" w:after="0"/>
      </w:pPr>
      <w:r>
        <w:separator/>
      </w:r>
    </w:p>
  </w:footnote>
  <w:footnote w:type="continuationSeparator" w:id="0">
    <w:p w14:paraId="405681D0" w14:textId="77777777" w:rsidR="006E2D7E" w:rsidRDefault="006E2D7E" w:rsidP="006E2D7E">
      <w:pPr>
        <w:spacing w:before="0" w:after="0"/>
      </w:pPr>
      <w:r>
        <w:continuationSeparator/>
      </w:r>
    </w:p>
  </w:footnote>
  <w:footnote w:type="continuationNotice" w:id="1">
    <w:p w14:paraId="20291BD0" w14:textId="77777777" w:rsidR="00586D63" w:rsidRDefault="00586D63">
      <w:pPr>
        <w:spacing w:before="0" w:after="0"/>
      </w:pPr>
    </w:p>
  </w:footnote>
  <w:footnote w:id="2">
    <w:p w14:paraId="57EB412E" w14:textId="77777777" w:rsidR="006E2D7E" w:rsidRPr="00A04552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ĠU C 485, 21.12.2022, p. 1.</w:t>
      </w:r>
    </w:p>
  </w:footnote>
  <w:footnote w:id="3">
    <w:p w14:paraId="77306BA8" w14:textId="77777777" w:rsidR="006E2D7E" w:rsidRPr="00A04552" w:rsidRDefault="006E2D7E">
      <w:pPr>
        <w:pStyle w:val="FootnoteText"/>
      </w:pPr>
      <w:r>
        <w:rPr>
          <w:rStyle w:val="FootnoteReference"/>
        </w:rPr>
        <w:footnoteRef/>
      </w:r>
      <w:r>
        <w:tab/>
        <w:t>Ir-Regolament (UE) 2021/2115 tal-Parlament Ewropew u tal-Kunsill tat-2 ta’ Diċembru 2021 li jistabbilixxi regoli dwar l-appoġġ għall-pjanijiet strateġiċi li għandhom jitfasslu mill-Istati Membri skont il-Politika Agrikola Komuni (Pjanijiet Strateġiċi tal-PAK) u ffinanzjati mill-Fond Agrikolu Ewropew ta’ Garanzija (FAEG) u mill-Fond Agrikolu Ewropew għall-Iżvilupp Rurali (FAEŻR) u li jħassar ir-Regolamenti (UE) Nru 1305/2013 u (UE) Nru 1307/2013 (ĠU L 435, 6.12.2021, p. 1, ELI: </w:t>
      </w:r>
      <w:hyperlink r:id="rId1" w:history="1">
        <w:r>
          <w:rPr>
            <w:rStyle w:val="Hyperlink"/>
          </w:rPr>
          <w:t>http://data.europa.eu/eli/reg/2021/2115/oj</w:t>
        </w:r>
      </w:hyperlink>
      <w:r>
        <w:t xml:space="preserve"> ).</w:t>
      </w:r>
    </w:p>
  </w:footnote>
  <w:footnote w:id="4">
    <w:p w14:paraId="179F0618" w14:textId="77777777" w:rsidR="006E2D7E" w:rsidRPr="00AA3088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Innota li dan rekwiżit ma japplikax fil-każ ta’ skemi ta’ suċċessur fiskali sakemm l-attività tkun diġà koperta mill-iskemi preċedenti fil-forma ta’ benefiċċji fuq it-taxxa.</w:t>
      </w:r>
    </w:p>
  </w:footnote>
  <w:footnote w:id="5">
    <w:p w14:paraId="4AB97626" w14:textId="77777777" w:rsidR="006E2D7E" w:rsidRPr="005E7FB5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Il-VPN ta’ proġett huwa d-differenza bejn il-flussi tal-flus pożittivi u negattivi matul il-ħajja tal-investiment, imnaqqsa għall-valur kurrenti tagħhom (normalment billi jintuża l-kost tal-kapital).</w:t>
      </w:r>
    </w:p>
  </w:footnote>
  <w:footnote w:id="6">
    <w:p w14:paraId="47F668D2" w14:textId="77777777" w:rsidR="006E2D7E" w:rsidRPr="005E7FB5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L-IRR mhijiex ibbażata fuq qligħ kontabilistiku f’sena partikolari, imma tqis il-fluss futur ta’ flus li l-investitur jistenna li jirċievi matul il-ħajja kollha tal-investiment. Hija definita bħala r-rata ta’ skont li għaliha l-VPN tal-flussi tal-flus ikun żero.</w:t>
      </w:r>
    </w:p>
  </w:footnote>
  <w:footnote w:id="7">
    <w:p w14:paraId="53201209" w14:textId="77777777" w:rsidR="006E2D7E" w:rsidRPr="00770DCD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 xml:space="preserve">Skont l-Artikolu 1 tar-Regolament (UE) Nru 1308/2013, il-prodotti agrikoli huma </w:t>
      </w:r>
      <w:r>
        <w:rPr>
          <w:color w:val="000000"/>
          <w:shd w:val="clear" w:color="auto" w:fill="FFFFFF"/>
        </w:rPr>
        <w:t>l-prodotti elenkati fl-Anness I tat-Trattati bl-eċċezzjoni tal-prodotti tas-sajd u tal-akkwakultura kif iddefiniti fl-atti leġiżlattivi tal-Unjoni dwar l-organizzazzjoni komuni tas-swieq fil-prodotti tas-sajd u tal-akkwakultura.</w:t>
      </w:r>
    </w:p>
  </w:footnote>
  <w:footnote w:id="8">
    <w:p w14:paraId="1060C3A1" w14:textId="77777777" w:rsidR="006E2D7E" w:rsidRPr="00386785" w:rsidRDefault="006E2D7E">
      <w:pPr>
        <w:pStyle w:val="FootnoteText"/>
      </w:pPr>
      <w:r>
        <w:rPr>
          <w:rStyle w:val="FootnoteReference"/>
        </w:rPr>
        <w:footnoteRef/>
      </w:r>
      <w:r>
        <w:tab/>
      </w:r>
      <w:hyperlink r:id="rId2" w:anchor=":~:text=Regulation%20%28EU%29%202021%2F1060%20of%20the%20European%20Parliament%20and,Financial%20Support%20for%20Border%20Management%20and%20Visa%20Policy" w:history="1">
        <w:r>
          <w:rPr>
            <w:rStyle w:val="Hyperlink"/>
          </w:rPr>
          <w:t>EUR-Lex - 32021R1060 - MT - EUR-Lex (europa.eu)</w:t>
        </w:r>
      </w:hyperlink>
    </w:p>
  </w:footnote>
  <w:footnote w:id="9">
    <w:p w14:paraId="6B3DC197" w14:textId="77777777" w:rsidR="006E2D7E" w:rsidRPr="005E7FB5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Meta jiġu mqabbla x-xenarji kontrofattwali, l-għajnuna għandha tiġi skontata bl-istess fattur bħax-xenarji tal-investiment u dawk kontrofattwali korrispondenti.</w:t>
      </w:r>
    </w:p>
  </w:footnote>
  <w:footnote w:id="10">
    <w:p w14:paraId="3B38B059" w14:textId="77777777" w:rsidR="006E2D7E" w:rsidRPr="00FC7DF0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 xml:space="preserve">“Tiftix Pubbliku tal-Bażi tad-Data dwar it-Trasparenza tal-Għajnuna mill-Istat”, jinsab fuq is-sit web li ġej: </w:t>
      </w:r>
      <w:hyperlink r:id="rId3" w:history="1">
        <w:r>
          <w:rPr>
            <w:rStyle w:val="Hyperlink"/>
          </w:rPr>
          <w:t>https://webgate.ec.europa.eu/competition/transparency/public?lang=mt</w:t>
        </w:r>
      </w:hyperlink>
    </w:p>
  </w:footnote>
  <w:footnote w:id="11">
    <w:p w14:paraId="08D20ECB" w14:textId="77777777" w:rsidR="006E2D7E" w:rsidRPr="00F26711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 xml:space="preserve">Din l-informazzjoni trid tiġi ppubblikata fi żmien sitt xhur mid-data tal-għoti tal-għajnuna (jew fi żmien sena mid-data tad-dikjarazzjoni tat-taxxa fil-każ tal-għajnuna fil-forma ta’ benefiċċji fuq it-taxxa). Fil-każ ta’ għajnuna illegali, l-Istati Membri se jintalbu jiżguraw li din l-informazzjoni </w:t>
      </w:r>
      <w:r>
        <w:rPr>
          <w:i/>
        </w:rPr>
        <w:t>ex post</w:t>
      </w:r>
      <w:r>
        <w:t xml:space="preserve"> tiġi ppubblikata mill-anqas fi żmien sitt xhur mid-data tad-deċiżjoni tal-Kummissjoni. L-informazzjoni trid tkun disponibbli f’format li jippermetti li d-data tkun tista’ tinstab, tiġi estratta u faċilment ippubblikata fuq l-internet, pereżempju f’format CSV jew XML.</w:t>
      </w:r>
    </w:p>
  </w:footnote>
  <w:footnote w:id="12">
    <w:p w14:paraId="7D8E27A8" w14:textId="77777777" w:rsidR="006E2D7E" w:rsidRPr="00913EC7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Għadd ta’ swieq jistgħu jiġu affettwati mill-għajnuna, għaliex l-impatt tal-għajnuna jista’ ma jkunx limitat għas-suq li jikkorrispondi għall-attività appoġġjata, iżda jista’ jestendi għal swieq oħra li huma marbutin ma’ dak is-suq għaliex ikunu f’fażi upstream, downstream jew kumplimentari, jew għaliex il-benefiċjarju jkun diġà preżenti fihom jew se jkun preżenti fihom fil-futur qrib.</w:t>
      </w:r>
    </w:p>
  </w:footnote>
  <w:footnote w:id="13">
    <w:p w14:paraId="519454C9" w14:textId="77777777" w:rsidR="006E2D7E" w:rsidRPr="00B82EB2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  <w:t>Għal proġetti ta’ investiment li jinvolvu l-produzzjoni ta’ diversi prodotti differenti, kull prodott irid jiġi vvalutat.</w:t>
      </w:r>
    </w:p>
  </w:footnote>
  <w:footnote w:id="14">
    <w:p w14:paraId="42858D7E" w14:textId="77777777" w:rsidR="006E2D7E" w:rsidRPr="00B30070" w:rsidRDefault="006E2D7E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4" w:anchor=":~:text=Regulation%20%28EU%29%202020%2F852%20of%20the%20European%20Parliament%20and,Regulation%20%28EU%29%202019%2F2088%20%28Text%20with%20EEA%20relevance%29%20PE%2F20%2F2020%2FINIT" w:history="1">
        <w:r>
          <w:rPr>
            <w:rStyle w:val="Hyperlink"/>
          </w:rPr>
          <w:t>EUR-Lex - 32020R0852 - MT - EUR-Lex (europa.eu)</w:t>
        </w:r>
      </w:hyperlink>
      <w:r>
        <w:t>.</w:t>
      </w:r>
    </w:p>
  </w:footnote>
  <w:footnote w:id="15">
    <w:p w14:paraId="1891F8E3" w14:textId="77777777" w:rsidR="00DA3227" w:rsidRPr="00EF4189" w:rsidRDefault="00DA3227">
      <w:pPr>
        <w:pStyle w:val="FootnoteText"/>
      </w:pPr>
      <w:r>
        <w:rPr>
          <w:rStyle w:val="FootnoteReference"/>
        </w:rPr>
        <w:footnoteRef/>
      </w:r>
      <w:r>
        <w:tab/>
      </w:r>
      <w:hyperlink r:id="rId5" w:history="1">
        <w:r>
          <w:rPr>
            <w:rStyle w:val="Hyperlink"/>
          </w:rPr>
          <w:t>EUR-Lex - 32013R1308 - MT - EUR-Lex (europa.eu)</w:t>
        </w:r>
      </w:hyperlink>
    </w:p>
  </w:footnote>
  <w:footnote w:id="16">
    <w:p w14:paraId="3305D556" w14:textId="77777777" w:rsidR="00DA3227" w:rsidRPr="00EF4189" w:rsidRDefault="00DA3227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6" w:history="1">
        <w:r>
          <w:rPr>
            <w:rStyle w:val="Hyperlink"/>
          </w:rPr>
          <w:t>EUR-Lex - 32018L2001 - MT - EUR-Lex (europa.eu)</w:t>
        </w:r>
      </w:hyperlink>
    </w:p>
  </w:footnote>
  <w:footnote w:id="17">
    <w:p w14:paraId="01D618EA" w14:textId="77777777" w:rsidR="00DA3227" w:rsidRPr="00724A41" w:rsidRDefault="00DA3227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7" w:history="1">
        <w:r>
          <w:rPr>
            <w:rStyle w:val="Hyperlink"/>
          </w:rPr>
          <w:t>EUR-Lex - 52022XC0218(03) - MT - EUR-Lex (europa.eu)</w:t>
        </w:r>
      </w:hyperlink>
    </w:p>
  </w:footnote>
  <w:footnote w:id="18">
    <w:p w14:paraId="0D86863A" w14:textId="77777777" w:rsidR="00DA3227" w:rsidRPr="00777766" w:rsidRDefault="00DA3227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8" w:history="1">
        <w:r>
          <w:rPr>
            <w:rStyle w:val="Hyperlink"/>
          </w:rPr>
          <w:t>EUR-Lex - 02014R0651-20170710 - MT - EUR-Lex (europa.eu)</w:t>
        </w:r>
      </w:hyperlink>
    </w:p>
  </w:footnote>
  <w:footnote w:id="19">
    <w:p w14:paraId="7CD821E8" w14:textId="77777777" w:rsidR="00DA3227" w:rsidRPr="00777766" w:rsidRDefault="00DA3227">
      <w:pPr>
        <w:pStyle w:val="FootnoteText"/>
      </w:pPr>
      <w:r>
        <w:rPr>
          <w:rStyle w:val="FootnoteReference"/>
        </w:rPr>
        <w:footnoteRef/>
      </w:r>
      <w:r>
        <w:tab/>
      </w:r>
      <w:hyperlink r:id="rId9" w:history="1">
        <w:r>
          <w:rPr>
            <w:rStyle w:val="Hyperlink"/>
          </w:rPr>
          <w:t>EUR-Lex - 32016R1012 - MT - EUR-Lex (europa.eu)</w:t>
        </w:r>
      </w:hyperlink>
    </w:p>
  </w:footnote>
  <w:footnote w:id="20">
    <w:p w14:paraId="0A99B307" w14:textId="77777777" w:rsidR="00DA3227" w:rsidRPr="00777766" w:rsidRDefault="00DA3227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10" w:history="1">
        <w:r>
          <w:rPr>
            <w:rStyle w:val="Hyperlink"/>
          </w:rPr>
          <w:t>EUR-Lex - 32000L0060 - MT - EUR-Lex (europa.eu)</w:t>
        </w:r>
      </w:hyperlink>
    </w:p>
  </w:footnote>
  <w:footnote w:id="21">
    <w:p w14:paraId="4575BCD4" w14:textId="77777777" w:rsidR="00740A0E" w:rsidRPr="00740A0E" w:rsidRDefault="00740A0E">
      <w:pPr>
        <w:pStyle w:val="FootnoteText"/>
      </w:pPr>
      <w:r>
        <w:rPr>
          <w:rStyle w:val="FootnoteReference"/>
        </w:rPr>
        <w:footnoteRef/>
      </w:r>
      <w:r>
        <w:tab/>
      </w:r>
      <w:hyperlink r:id="rId11" w:history="1">
        <w:r>
          <w:rPr>
            <w:rStyle w:val="Hyperlink"/>
          </w:rPr>
          <w:t>EUR-Lex - 32020R0741 - MT - EUR-Lex (europa.eu)</w:t>
        </w:r>
      </w:hyperlink>
    </w:p>
  </w:footnote>
  <w:footnote w:id="22">
    <w:p w14:paraId="50D9EE13" w14:textId="77777777" w:rsidR="00DA3227" w:rsidRPr="00777766" w:rsidRDefault="00DA3227">
      <w:pPr>
        <w:pStyle w:val="FootnoteText"/>
      </w:pPr>
      <w:r>
        <w:rPr>
          <w:rStyle w:val="FootnoteReference"/>
        </w:rPr>
        <w:footnoteRef/>
      </w:r>
      <w:r>
        <w:tab/>
      </w:r>
      <w:hyperlink r:id="rId12" w:history="1">
        <w:r>
          <w:rPr>
            <w:rStyle w:val="Hyperlink"/>
          </w:rPr>
          <w:t>EUR-Lex - 32021R2115 - MT - EUR-Lex (europa.eu)</w:t>
        </w:r>
      </w:hyperlink>
    </w:p>
  </w:footnote>
  <w:footnote w:id="23">
    <w:p w14:paraId="538F3FAB" w14:textId="77777777" w:rsidR="00790587" w:rsidRPr="00265683" w:rsidRDefault="00790587">
      <w:pPr>
        <w:pStyle w:val="FootnoteText"/>
      </w:pPr>
      <w:r>
        <w:rPr>
          <w:rStyle w:val="FootnoteReference"/>
        </w:rPr>
        <w:footnoteRef/>
      </w:r>
      <w:r>
        <w:tab/>
      </w:r>
      <w:hyperlink r:id="rId13" w:history="1">
        <w:r>
          <w:rPr>
            <w:rStyle w:val="Hyperlink"/>
          </w:rPr>
          <w:t>EUR-Lex - 32013R1308 - MT - EUR-Lex (europa.eu)</w:t>
        </w:r>
      </w:hyperlink>
    </w:p>
  </w:footnote>
  <w:footnote w:id="24">
    <w:p w14:paraId="398A6B1F" w14:textId="77777777" w:rsidR="00580779" w:rsidRPr="0071221C" w:rsidRDefault="00580779">
      <w:pPr>
        <w:pStyle w:val="FootnoteText"/>
      </w:pPr>
      <w:r>
        <w:rPr>
          <w:rStyle w:val="FootnoteReference"/>
        </w:rPr>
        <w:footnoteRef/>
      </w:r>
      <w:r>
        <w:tab/>
      </w:r>
      <w:hyperlink r:id="rId14" w:history="1">
        <w:r>
          <w:rPr>
            <w:rStyle w:val="Hyperlink"/>
          </w:rPr>
          <w:t>EUR-Lex - 32013R1308 - MT - EUR-Lex (europa.eu)</w:t>
        </w:r>
      </w:hyperlink>
    </w:p>
  </w:footnote>
  <w:footnote w:id="25">
    <w:p w14:paraId="0E3C629A" w14:textId="77777777" w:rsidR="00580779" w:rsidRPr="0071221C" w:rsidRDefault="00580779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15" w:history="1">
        <w:r>
          <w:rPr>
            <w:rStyle w:val="Hyperlink"/>
          </w:rPr>
          <w:t>EUR-Lex - 32014R0651 - MT - EUR-Lex (europa.eu)</w:t>
        </w:r>
      </w:hyperlink>
    </w:p>
  </w:footnote>
  <w:footnote w:id="26">
    <w:p w14:paraId="3D9F555C" w14:textId="77777777" w:rsidR="00580779" w:rsidRPr="0071221C" w:rsidRDefault="00580779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16" w:history="1">
        <w:r>
          <w:rPr>
            <w:rStyle w:val="Hyperlink"/>
          </w:rPr>
          <w:t>EUR-Lex - 52021XC0429(01) - MT - EUR-Lex (europa.eu)</w:t>
        </w:r>
      </w:hyperlink>
    </w:p>
  </w:footnote>
  <w:footnote w:id="27">
    <w:p w14:paraId="249A72BB" w14:textId="77777777" w:rsidR="00F71CA9" w:rsidRPr="0071221C" w:rsidRDefault="00F71CA9" w:rsidP="00F71CA9">
      <w:pPr>
        <w:pStyle w:val="FootnoteText"/>
      </w:pPr>
      <w:r>
        <w:rPr>
          <w:rStyle w:val="FootnoteReference"/>
        </w:rPr>
        <w:footnoteRef/>
      </w:r>
      <w:r>
        <w:tab/>
      </w:r>
      <w:hyperlink r:id="rId17" w:history="1">
        <w:r>
          <w:rPr>
            <w:rStyle w:val="Hyperlink"/>
          </w:rPr>
          <w:t>EUR-Lex - 32006R1627 - MT - EUR-Lex (europa.eu)</w:t>
        </w:r>
      </w:hyperlink>
    </w:p>
  </w:footnote>
  <w:footnote w:id="28">
    <w:p w14:paraId="54302E46" w14:textId="77777777" w:rsidR="00BA07C4" w:rsidRPr="002C6B5C" w:rsidRDefault="00BA07C4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18" w:history="1">
        <w:r>
          <w:rPr>
            <w:rStyle w:val="Hyperlink"/>
          </w:rPr>
          <w:t>EUR-Lex - 32013R1308 - MT - EUR-Lex (europa.eu)</w:t>
        </w:r>
      </w:hyperlink>
    </w:p>
  </w:footnote>
  <w:footnote w:id="29">
    <w:p w14:paraId="576C1210" w14:textId="77777777" w:rsidR="00BC1DAA" w:rsidRPr="007127E8" w:rsidRDefault="00BC1DAA" w:rsidP="00BC1DAA">
      <w:pPr>
        <w:pStyle w:val="FootnoteText"/>
      </w:pPr>
      <w:r>
        <w:rPr>
          <w:rStyle w:val="FootnoteReference"/>
        </w:rPr>
        <w:footnoteRef/>
      </w:r>
      <w:r>
        <w:tab/>
      </w:r>
      <w:hyperlink r:id="rId19" w:history="1">
        <w:r>
          <w:rPr>
            <w:rStyle w:val="Hyperlink"/>
          </w:rPr>
          <w:t>EUR-Lex - 32021R2115 - MT - EUR-Lex (europa.eu)</w:t>
        </w:r>
      </w:hyperlink>
    </w:p>
  </w:footnote>
  <w:footnote w:id="30">
    <w:p w14:paraId="67FDD976" w14:textId="77777777" w:rsidR="009A07F9" w:rsidRPr="007F0D68" w:rsidRDefault="009A07F9">
      <w:pPr>
        <w:pStyle w:val="FootnoteText"/>
      </w:pPr>
      <w:r>
        <w:rPr>
          <w:rStyle w:val="FootnoteReference"/>
        </w:rPr>
        <w:footnoteRef/>
      </w:r>
      <w:r>
        <w:tab/>
      </w:r>
      <w:hyperlink r:id="rId20" w:history="1">
        <w:r>
          <w:rPr>
            <w:rStyle w:val="Hyperlink"/>
          </w:rPr>
          <w:t>EUR-Lex - 32021R2115 - MT - EUR-Lex (europa.eu)</w:t>
        </w:r>
      </w:hyperlink>
    </w:p>
  </w:footnote>
  <w:footnote w:id="31">
    <w:p w14:paraId="108C620E" w14:textId="77777777" w:rsidR="00A8590B" w:rsidRPr="00503487" w:rsidRDefault="00A8590B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21" w:history="1">
        <w:r>
          <w:rPr>
            <w:rStyle w:val="Hyperlink"/>
          </w:rPr>
          <w:t>EUR-Lex - 31992L0043 - MT - EUR-Lex (europa.eu)</w:t>
        </w:r>
      </w:hyperlink>
    </w:p>
  </w:footnote>
  <w:footnote w:id="32">
    <w:p w14:paraId="749A72EC" w14:textId="77777777" w:rsidR="00A8590B" w:rsidRPr="00503487" w:rsidRDefault="00A8590B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22" w:history="1">
        <w:r>
          <w:rPr>
            <w:rStyle w:val="Hyperlink"/>
          </w:rPr>
          <w:t>EUR-Lex - 32009L0147 - MT - EUR-Lex (europa.eu)</w:t>
        </w:r>
      </w:hyperlink>
    </w:p>
  </w:footnote>
  <w:footnote w:id="33">
    <w:p w14:paraId="6437BEA5" w14:textId="77777777" w:rsidR="00A8590B" w:rsidRPr="00503487" w:rsidRDefault="00A8590B">
      <w:pPr>
        <w:pStyle w:val="FootnoteText"/>
      </w:pPr>
      <w:r>
        <w:rPr>
          <w:rStyle w:val="FootnoteReference"/>
        </w:rPr>
        <w:footnoteRef/>
      </w:r>
      <w:r>
        <w:tab/>
      </w:r>
      <w:hyperlink r:id="rId23" w:history="1">
        <w:r>
          <w:rPr>
            <w:rStyle w:val="Hyperlink"/>
          </w:rPr>
          <w:t>EUR-Lex - 32000L0060 - MT - EUR-Lex (europa.eu)</w:t>
        </w:r>
      </w:hyperlink>
    </w:p>
  </w:footnote>
  <w:footnote w:id="34">
    <w:p w14:paraId="4999A3F8" w14:textId="77777777" w:rsidR="00A8590B" w:rsidRPr="00AE508F" w:rsidRDefault="00A8590B">
      <w:pPr>
        <w:pStyle w:val="FootnoteText"/>
      </w:pPr>
      <w:r>
        <w:rPr>
          <w:rStyle w:val="FootnoteReference"/>
        </w:rPr>
        <w:footnoteRef/>
      </w:r>
      <w:r>
        <w:tab/>
      </w:r>
      <w:hyperlink r:id="rId24" w:anchor=":~:text=Regulation%20%28EU%29%202021%2F2115%20of%20the%20European%20Parliament%20and,Regulations%20%28EU%29%20No%201305%2F2013%20and%20%28EU%29%20No%201307%2F2013" w:history="1">
        <w:r>
          <w:rPr>
            <w:rStyle w:val="Hyperlink"/>
          </w:rPr>
          <w:t>EUR-Lex - 32021R2115 - MT - EUR-Lex (europa.eu)</w:t>
        </w:r>
      </w:hyperlink>
    </w:p>
  </w:footnote>
  <w:footnote w:id="35">
    <w:p w14:paraId="26344DBE" w14:textId="77777777" w:rsidR="005E6769" w:rsidRPr="000D4176" w:rsidRDefault="005E6769">
      <w:pPr>
        <w:pStyle w:val="FootnoteText"/>
      </w:pPr>
      <w:r>
        <w:rPr>
          <w:rStyle w:val="FootnoteReference"/>
        </w:rPr>
        <w:footnoteRef/>
      </w:r>
      <w:r>
        <w:tab/>
      </w:r>
      <w:hyperlink r:id="rId25" w:anchor=":~:text=Regulation%20%28EU%29%20No%201305%2F2013%20of%20the%20European%20Parliament,%28EAFRD%29%20and%20repealing%20Council%20Regulation%20%28EC%29%20No%201698%2F2005" w:history="1">
        <w:r>
          <w:rPr>
            <w:rStyle w:val="Hyperlink"/>
          </w:rPr>
          <w:t>EUR-Lex - 32013R1305 - MT - EUR-Lex (europa.eu)</w:t>
        </w:r>
      </w:hyperlink>
    </w:p>
  </w:footnote>
  <w:footnote w:id="36">
    <w:p w14:paraId="3F973409" w14:textId="77777777" w:rsidR="004748EB" w:rsidRPr="00D219C5" w:rsidRDefault="004748EB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26" w:anchor=":~:text=Regulation%20%28EU%29%202018%2F848%20of%20the%20European%20Parliament%20and,NL%2C%20PL%2C%20PT%2C%20RO%2C%20SK%2C%20SL%2C%20FI%2C%20SV%29" w:history="1">
        <w:r>
          <w:rPr>
            <w:rStyle w:val="Hyperlink"/>
          </w:rPr>
          <w:t>EUR-Lex - 32018R0848 - MT - EUR-Lex (europa.eu)</w:t>
        </w:r>
      </w:hyperlink>
    </w:p>
  </w:footnote>
  <w:footnote w:id="37">
    <w:p w14:paraId="26B41816" w14:textId="77777777" w:rsidR="004748EB" w:rsidRPr="00D219C5" w:rsidRDefault="004748EB">
      <w:pPr>
        <w:pStyle w:val="FootnoteText"/>
      </w:pPr>
      <w:r>
        <w:rPr>
          <w:rStyle w:val="FootnoteReference"/>
        </w:rPr>
        <w:footnoteRef/>
      </w:r>
      <w:r>
        <w:tab/>
      </w:r>
      <w:hyperlink r:id="rId27" w:anchor=":~:text=Regulation%20%28EU%29%202021%2F2115%20of%20the%20European%20Parliament%20and,Regulations%20%28EU%29%20No%201305%2F2013%20and%20%28EU%29%20No%201307%2F2013" w:history="1">
        <w:r>
          <w:rPr>
            <w:rStyle w:val="Hyperlink"/>
          </w:rPr>
          <w:t>EUR-Lex - 32021R2115 - MT - EUR-Lex (europa.eu)</w:t>
        </w:r>
      </w:hyperlink>
    </w:p>
  </w:footnote>
  <w:footnote w:id="38">
    <w:p w14:paraId="660CBD29" w14:textId="77777777" w:rsidR="009442F1" w:rsidRPr="002123D6" w:rsidRDefault="009442F1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28" w:history="1">
        <w:r>
          <w:rPr>
            <w:rStyle w:val="Hyperlink"/>
          </w:rPr>
          <w:t>Il-Komunikazzjoni tal-Kummissjoni — Linji gwida tal-aqwa prattiki tal-UE għat-tħaddim ta’ skemi ta’ ċertifikazzjoni volontarji għal prodotti agrikoli u oġġetti tal-ikel (europa.eu)</w:t>
        </w:r>
      </w:hyperlink>
    </w:p>
  </w:footnote>
  <w:footnote w:id="39">
    <w:p w14:paraId="11C1BE71" w14:textId="77777777" w:rsidR="00652556" w:rsidRPr="00B10582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29" w:anchor=":~:text=Regulation%20%28EU%29%202021%2F2115%20of%20the%20European%20Parliament%20and,Regulations%20%28EU%29%20No%201305%2F2013%20and%20%28EU%29%20No%201307%2F2013" w:history="1">
        <w:r>
          <w:rPr>
            <w:rStyle w:val="Hyperlink"/>
          </w:rPr>
          <w:t>EUR-Lex - 32021R2115 - MT - EUR-Lex (europa.eu)</w:t>
        </w:r>
      </w:hyperlink>
    </w:p>
  </w:footnote>
  <w:footnote w:id="40">
    <w:p w14:paraId="50B3A1C8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0" w:history="1">
        <w:r>
          <w:rPr>
            <w:rStyle w:val="Hyperlink"/>
          </w:rPr>
          <w:t>EUR-Lex - 32000L0060 - MT - EUR-Lex (europa.eu)</w:t>
        </w:r>
      </w:hyperlink>
    </w:p>
  </w:footnote>
  <w:footnote w:id="41">
    <w:p w14:paraId="1652605B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1" w:history="1">
        <w:r>
          <w:rPr>
            <w:rStyle w:val="Hyperlink"/>
          </w:rPr>
          <w:t>EUR-Lex - 01992L0043-20130701 - MT - EUR-Lex (europa.eu)</w:t>
        </w:r>
      </w:hyperlink>
    </w:p>
  </w:footnote>
  <w:footnote w:id="42">
    <w:p w14:paraId="71474FB5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2" w:history="1">
        <w:r>
          <w:rPr>
            <w:rStyle w:val="Hyperlink"/>
          </w:rPr>
          <w:t>EUR-Lex - 32009L0147 - MT - EUR-Lex (europa.eu)</w:t>
        </w:r>
      </w:hyperlink>
    </w:p>
  </w:footnote>
  <w:footnote w:id="43">
    <w:p w14:paraId="57C9CBFD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3" w:history="1">
        <w:r>
          <w:rPr>
            <w:rStyle w:val="Hyperlink"/>
          </w:rPr>
          <w:t>EUR-Lex - 32008L0050 - MT - EUR-Lex (europa.eu)</w:t>
        </w:r>
      </w:hyperlink>
    </w:p>
  </w:footnote>
  <w:footnote w:id="44">
    <w:p w14:paraId="73A37EDA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4" w:history="1">
        <w:r>
          <w:rPr>
            <w:rStyle w:val="Hyperlink"/>
          </w:rPr>
          <w:t>EUR-Lex - 32016L2284 - MT - EUR-Lex (europa.eu)</w:t>
        </w:r>
      </w:hyperlink>
    </w:p>
  </w:footnote>
  <w:footnote w:id="45">
    <w:p w14:paraId="62465825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5" w:history="1">
        <w:r>
          <w:rPr>
            <w:rStyle w:val="Hyperlink"/>
          </w:rPr>
          <w:t>EUR-Lex - 32016R2031 - MT - EUR-Lex (europa.eu)</w:t>
        </w:r>
      </w:hyperlink>
    </w:p>
  </w:footnote>
  <w:footnote w:id="46">
    <w:p w14:paraId="3FB07376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6" w:history="1">
        <w:r>
          <w:rPr>
            <w:rStyle w:val="Hyperlink"/>
          </w:rPr>
          <w:t>EUR-Lex - 32009R1107 - MT - EUR-Lex (europa.eu)</w:t>
        </w:r>
      </w:hyperlink>
    </w:p>
  </w:footnote>
  <w:footnote w:id="47">
    <w:p w14:paraId="6F4A3E8C" w14:textId="77777777" w:rsidR="00652556" w:rsidRPr="0051013D" w:rsidRDefault="00652556">
      <w:pPr>
        <w:pStyle w:val="FootnoteText"/>
      </w:pPr>
      <w:r>
        <w:rPr>
          <w:rStyle w:val="FootnoteReference"/>
        </w:rPr>
        <w:footnoteRef/>
      </w:r>
      <w:r>
        <w:tab/>
      </w:r>
      <w:hyperlink r:id="rId37" w:history="1">
        <w:r>
          <w:rPr>
            <w:rStyle w:val="Hyperlink"/>
          </w:rPr>
          <w:t>EUR-Lex - 32009L0128 - MT - EUR-Lex (europa.eu)</w:t>
        </w:r>
      </w:hyperlink>
    </w:p>
  </w:footnote>
  <w:footnote w:id="48">
    <w:p w14:paraId="0E4E620B" w14:textId="77777777" w:rsidR="00D91547" w:rsidRPr="00721FE7" w:rsidRDefault="00D91547">
      <w:pPr>
        <w:pStyle w:val="FootnoteText"/>
      </w:pPr>
      <w:r>
        <w:rPr>
          <w:rStyle w:val="FootnoteReference"/>
        </w:rPr>
        <w:footnoteRef/>
      </w:r>
      <w:r>
        <w:tab/>
      </w:r>
      <w:hyperlink r:id="rId38" w:history="1">
        <w:r>
          <w:rPr>
            <w:rStyle w:val="Hyperlink"/>
          </w:rPr>
          <w:t>EUR-Lex - 32021R2115 - MT - EUR-Lex (europa.eu)</w:t>
        </w:r>
      </w:hyperlink>
    </w:p>
  </w:footnote>
  <w:footnote w:id="49">
    <w:p w14:paraId="70140A19" w14:textId="77777777" w:rsidR="00D91547" w:rsidRPr="00BE11CD" w:rsidRDefault="00D91547" w:rsidP="00AD3414">
      <w:pPr>
        <w:pStyle w:val="FootnoteText"/>
      </w:pPr>
      <w:r>
        <w:rPr>
          <w:rStyle w:val="FootnoteReference"/>
        </w:rPr>
        <w:footnoteRef/>
      </w:r>
      <w:r>
        <w:tab/>
        <w:t>Dan japplika wkoll għall-kooperazzjoni relatata mal-produzzjoni tal-enerġija minn sorsi rinnovabbli jew il-produzzjoni tal-bijofjuwils f’azjendi, dment li jitħarsu l-kundizzjonijiet stabbiliti fit-Taqsima 1.1.1.1 tal-Parti II ta’ dawn il-Linji Gwida.</w:t>
      </w:r>
    </w:p>
  </w:footnote>
  <w:footnote w:id="50">
    <w:p w14:paraId="4BD45392" w14:textId="77777777" w:rsidR="00D91547" w:rsidRPr="00721FE7" w:rsidRDefault="00D91547">
      <w:pPr>
        <w:pStyle w:val="FootnoteText"/>
      </w:pPr>
      <w:r>
        <w:rPr>
          <w:rStyle w:val="FootnoteReference"/>
        </w:rPr>
        <w:footnoteRef/>
      </w:r>
      <w:r>
        <w:tab/>
      </w:r>
      <w:hyperlink r:id="rId39" w:anchor=":~:text=Regulation%20%28EU%29%202021%2F1060%20of%20the%20European%20Parliament%20and,Financial%20Support%20for%20Border%20Management%20and%20Visa%20Policy" w:history="1">
        <w:r>
          <w:rPr>
            <w:rStyle w:val="Hyperlink"/>
          </w:rPr>
          <w:t>EUR-Lex - 32021R1060 - MT - EUR-Lex (europa.eu)</w:t>
        </w:r>
      </w:hyperlink>
    </w:p>
  </w:footnote>
  <w:footnote w:id="51">
    <w:p w14:paraId="2B96F6DC" w14:textId="77777777" w:rsidR="005A4414" w:rsidRPr="00F5740A" w:rsidRDefault="005A4414">
      <w:pPr>
        <w:pStyle w:val="FootnoteText"/>
      </w:pPr>
      <w:r>
        <w:rPr>
          <w:rStyle w:val="FootnoteReference"/>
        </w:rPr>
        <w:footnoteRef/>
      </w:r>
      <w:r>
        <w:tab/>
      </w:r>
      <w:hyperlink r:id="rId40" w:history="1">
        <w:r>
          <w:rPr>
            <w:rStyle w:val="Hyperlink"/>
          </w:rPr>
          <w:t>EUR-Lex - 32016R2031 - MT - EUR-Lex (europa.eu)</w:t>
        </w:r>
      </w:hyperlink>
    </w:p>
  </w:footnote>
  <w:footnote w:id="52">
    <w:p w14:paraId="59892233" w14:textId="77777777" w:rsidR="005A4414" w:rsidRPr="00F5740A" w:rsidRDefault="005A4414">
      <w:pPr>
        <w:pStyle w:val="FootnoteText"/>
      </w:pPr>
      <w:r>
        <w:rPr>
          <w:rStyle w:val="FootnoteReference"/>
        </w:rPr>
        <w:footnoteRef/>
      </w:r>
      <w:r>
        <w:tab/>
      </w:r>
      <w:hyperlink r:id="rId41" w:history="1">
        <w:r>
          <w:rPr>
            <w:rStyle w:val="Hyperlink"/>
          </w:rPr>
          <w:t>EUR-Lex - 32014R1143 - MT - EUR-Lex (europa.eu)</w:t>
        </w:r>
      </w:hyperlink>
    </w:p>
  </w:footnote>
  <w:footnote w:id="53">
    <w:p w14:paraId="7CF1D4EB" w14:textId="77777777" w:rsidR="005A4414" w:rsidRPr="00F6203D" w:rsidRDefault="005A4414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42" w:history="1">
        <w:r>
          <w:rPr>
            <w:rStyle w:val="Hyperlink"/>
          </w:rPr>
          <w:t>EUR-Lex - 32009L0128 - MT - EUR-Lex (europa.eu)</w:t>
        </w:r>
      </w:hyperlink>
    </w:p>
  </w:footnote>
  <w:footnote w:id="54">
    <w:p w14:paraId="648225C4" w14:textId="77777777" w:rsidR="005A4414" w:rsidRPr="00F5740A" w:rsidRDefault="005A4414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43" w:history="1">
        <w:r>
          <w:rPr>
            <w:rStyle w:val="Hyperlink"/>
          </w:rPr>
          <w:t>EUR-Lex - 32009R1107 - MT - EUR-Lex (europa.eu)</w:t>
        </w:r>
      </w:hyperlink>
    </w:p>
  </w:footnote>
  <w:footnote w:id="55">
    <w:p w14:paraId="6FEFCDB5" w14:textId="77777777" w:rsidR="005A4414" w:rsidRPr="00F5740A" w:rsidRDefault="005A4414">
      <w:pPr>
        <w:pStyle w:val="FootnoteText"/>
      </w:pPr>
      <w:r>
        <w:rPr>
          <w:rStyle w:val="FootnoteReference"/>
        </w:rPr>
        <w:footnoteRef/>
      </w:r>
      <w:r>
        <w:tab/>
      </w:r>
      <w:hyperlink r:id="rId44" w:history="1">
        <w:r>
          <w:rPr>
            <w:rStyle w:val="Hyperlink"/>
          </w:rPr>
          <w:t>EUR-Lex - 32016R0429 - MT - EUR-Lex (europa.eu)</w:t>
        </w:r>
      </w:hyperlink>
    </w:p>
  </w:footnote>
  <w:footnote w:id="56">
    <w:p w14:paraId="5DB37C1B" w14:textId="77777777" w:rsidR="005A4414" w:rsidRPr="00F5740A" w:rsidRDefault="005A4414">
      <w:pPr>
        <w:pStyle w:val="FootnoteText"/>
      </w:pPr>
      <w:r>
        <w:rPr>
          <w:rStyle w:val="FootnoteReference"/>
        </w:rPr>
        <w:footnoteRef/>
      </w:r>
      <w:r>
        <w:tab/>
      </w:r>
      <w:hyperlink r:id="rId45" w:history="1">
        <w:r>
          <w:rPr>
            <w:rStyle w:val="Hyperlink"/>
          </w:rPr>
          <w:t>EUR-Lex - 32021R0690 - MT - EUR-Lex (europa.eu)</w:t>
        </w:r>
      </w:hyperlink>
    </w:p>
  </w:footnote>
  <w:footnote w:id="57">
    <w:p w14:paraId="49AD129E" w14:textId="77777777" w:rsidR="002740AF" w:rsidRPr="007B590C" w:rsidRDefault="002740AF" w:rsidP="00AD341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Ir-Regolament (UE) 2021/2115 tal-Parlament Ewropew u tal-Kunsill tat-2 ta’ Diċembru 2021 li jistabbilixxi regoli dwar l-appoġġ għall-pjanijiet strateġiċi li għandhom jitfasslu mill-Istati Membri skont il-Politika Agrikola Komuni (Pjanijiet Strateġiċi tal-PAK) u ffinanzjati mill-Fond Agrikolu Ewropew ta’ Garanzija (FAEG) u mill-Fond Agrikolu Ewropew għall-Iżvilupp Rurali (FAEŻR), ĠU L 435, 6.12.2021, p.1.</w:t>
      </w:r>
    </w:p>
  </w:footnote>
  <w:footnote w:id="58">
    <w:p w14:paraId="0FB00614" w14:textId="77777777" w:rsidR="002740AF" w:rsidRPr="00CB28C4" w:rsidRDefault="002740AF" w:rsidP="00AD341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/>
          <w:shd w:val="clear" w:color="auto" w:fill="FFFFFF"/>
        </w:rPr>
        <w:t>Id-Direttiva 2010/75/UE tal-Parlament Ewropew u tal-Kunsill tal- 24 ta’ Novembru 2010 dwar l-emissjonijiet industrijali (il-prevenzjoni u l-kontroll integrati tat-tniġġis), ĠU L 334, 17.12.2010, p. 17.</w:t>
      </w:r>
    </w:p>
  </w:footnote>
  <w:footnote w:id="59">
    <w:p w14:paraId="6EE5D619" w14:textId="77777777" w:rsidR="007E74A9" w:rsidRPr="001F60AD" w:rsidRDefault="007E74A9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46" w:history="1">
        <w:r>
          <w:rPr>
            <w:rStyle w:val="Hyperlink"/>
          </w:rPr>
          <w:t>EUR-Lex - 32014R1144 - MT - EUR-Lex (europa.eu)</w:t>
        </w:r>
      </w:hyperlink>
      <w:r>
        <w:rPr>
          <w:color w:val="333333"/>
          <w:shd w:val="clear" w:color="auto" w:fill="FFFFFF"/>
        </w:rPr>
        <w:t>.</w:t>
      </w:r>
    </w:p>
  </w:footnote>
  <w:footnote w:id="60">
    <w:p w14:paraId="02537D10" w14:textId="77777777" w:rsidR="007E74A9" w:rsidRPr="00832B4B" w:rsidRDefault="007E74A9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47" w:history="1">
        <w:r>
          <w:rPr>
            <w:rStyle w:val="Hyperlink"/>
          </w:rPr>
          <w:t>EUR-Lex - 32011R1169 - MT - EUR-Lex (europa.eu)</w:t>
        </w:r>
      </w:hyperlink>
    </w:p>
  </w:footnote>
  <w:footnote w:id="61">
    <w:p w14:paraId="57F18B94" w14:textId="77777777" w:rsidR="007E74A9" w:rsidRPr="00B83F54" w:rsidRDefault="007E74A9">
      <w:pPr>
        <w:pStyle w:val="FootnoteText"/>
      </w:pPr>
      <w:r>
        <w:rPr>
          <w:rStyle w:val="FootnoteReference"/>
        </w:rPr>
        <w:footnoteRef/>
      </w:r>
      <w:r>
        <w:tab/>
      </w:r>
      <w:hyperlink r:id="rId48" w:history="1">
        <w:r>
          <w:rPr>
            <w:rStyle w:val="Hyperlink"/>
          </w:rPr>
          <w:t>EUR-Lex - 32012R1151 - MT - EUR-Lex (europa.eu)</w:t>
        </w:r>
      </w:hyperlink>
    </w:p>
  </w:footnote>
  <w:footnote w:id="62">
    <w:p w14:paraId="68849285" w14:textId="77777777" w:rsidR="007B7B0D" w:rsidRPr="00CE10BE" w:rsidRDefault="007B7B0D" w:rsidP="00AD3414">
      <w:pPr>
        <w:pStyle w:val="FootnoteText"/>
      </w:pPr>
      <w:r>
        <w:rPr>
          <w:rStyle w:val="FootnoteReference"/>
        </w:rPr>
        <w:footnoteRef/>
      </w:r>
      <w:r>
        <w:tab/>
        <w:t>Innota li għandhom jiġu nnotifikati biss dawk il-miżuri li jissodisfaw id-definizzjoni ta’ għajnuna mill-Istat u r-regoli dwar l-interpretazzjoni ta’ dik id-definizzjoni stabbiliti fl-Avviż tal-Kummissjoni dwar in-nozzjoni tal-għajnuna mill-Istat. Fil-każ ta’ inċertezza dwar jekk il-miżura tissodisfax il-kundizzjonijiet ta’ għajnuna mill-Istat, din tista’ titressaq għall-valutazzjoni tal-Kummissjoni Ewropea. Fil-prinċipju, il-miżuri tal-forestrija fir-Regolament (UE) Nru 1305/2013 jitqiesu li jissodisfaw il-kriterji kollha tal-għajnuna mill-Istat.</w:t>
      </w:r>
    </w:p>
  </w:footnote>
  <w:footnote w:id="63">
    <w:p w14:paraId="40F5DC6C" w14:textId="77777777" w:rsidR="007B7B0D" w:rsidRPr="00EA420F" w:rsidRDefault="007B7B0D">
      <w:pPr>
        <w:pStyle w:val="FootnoteText"/>
      </w:pPr>
      <w:r>
        <w:rPr>
          <w:rStyle w:val="FootnoteReference"/>
        </w:rPr>
        <w:footnoteRef/>
      </w:r>
      <w:r>
        <w:tab/>
        <w:t>Din il-kundizzjoni ma tapplikax għall-għajnuna mogħtija fil-qafas ta’ pjan strateġiku f’konformità mar-Regolament (UE) 2021/2115.</w:t>
      </w:r>
    </w:p>
  </w:footnote>
  <w:footnote w:id="64">
    <w:p w14:paraId="3315E87D" w14:textId="77777777" w:rsidR="007B7B0D" w:rsidRPr="00CE10BE" w:rsidRDefault="007B7B0D" w:rsidP="00AD3414">
      <w:pPr>
        <w:pStyle w:val="FootnoteText"/>
      </w:pPr>
      <w:r>
        <w:rPr>
          <w:rStyle w:val="FootnoteReference"/>
        </w:rPr>
        <w:footnoteRef/>
      </w:r>
      <w:r>
        <w:tab/>
        <w:t>Dan ir-rekwiżit ma japplikax għal għajnuna mogħtija fil-qafas ta’ pjan strateġiku f’konformità mar-Regolament (UE) 2021/2115.</w:t>
      </w:r>
    </w:p>
  </w:footnote>
  <w:footnote w:id="65">
    <w:p w14:paraId="6A84C14C" w14:textId="77777777" w:rsidR="007B7B0D" w:rsidRPr="00CB1C06" w:rsidRDefault="007B7B0D">
      <w:pPr>
        <w:pStyle w:val="FootnoteText"/>
      </w:pPr>
      <w:r>
        <w:rPr>
          <w:rStyle w:val="FootnoteReference"/>
        </w:rPr>
        <w:footnoteRef/>
      </w:r>
      <w:r>
        <w:tab/>
      </w:r>
      <w:hyperlink r:id="rId49" w:history="1">
        <w:r>
          <w:rPr>
            <w:rStyle w:val="Hyperlink"/>
          </w:rPr>
          <w:t>EUR-Lex - 32021R2115 - MT - EUR-Lex (europa.eu)</w:t>
        </w:r>
      </w:hyperlink>
    </w:p>
  </w:footnote>
  <w:footnote w:id="66">
    <w:p w14:paraId="01F8822A" w14:textId="77777777" w:rsidR="007B7B0D" w:rsidRPr="00CB1C06" w:rsidRDefault="007B7B0D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50" w:history="1">
        <w:r>
          <w:rPr>
            <w:rStyle w:val="Hyperlink"/>
          </w:rPr>
          <w:t>EUR-Lex - C:2022:080:TOC - MT - EUR-Lex (europa.eu)</w:t>
        </w:r>
      </w:hyperlink>
    </w:p>
  </w:footnote>
  <w:footnote w:id="67">
    <w:p w14:paraId="35A63AE8" w14:textId="77777777" w:rsidR="0024195E" w:rsidRPr="002A2EFE" w:rsidRDefault="0024195E" w:rsidP="00AD3414">
      <w:pPr>
        <w:pStyle w:val="FootnoteText"/>
      </w:pPr>
      <w:r>
        <w:rPr>
          <w:rStyle w:val="FootnoteReference"/>
        </w:rPr>
        <w:footnoteRef/>
      </w:r>
      <w:r>
        <w:tab/>
        <w:t>Adottata mill-Konferenza Ministerjali dwar il-Protezzjoni tal-Foresti fl-Ewropa fit-12–13 ta’ Novembru 2008 (https://foresteurope.org/wp-content/uploads/2016/08/Pan-EuropeanAfforestationReforestationGuidelines.pdf).</w:t>
      </w:r>
    </w:p>
  </w:footnote>
  <w:footnote w:id="68">
    <w:p w14:paraId="452EB238" w14:textId="77777777" w:rsidR="0024195E" w:rsidRPr="00F93F18" w:rsidRDefault="0024195E">
      <w:pPr>
        <w:pStyle w:val="FootnoteText"/>
      </w:pPr>
      <w:r>
        <w:rPr>
          <w:rStyle w:val="FootnoteReference"/>
        </w:rPr>
        <w:footnoteRef/>
      </w:r>
      <w:r>
        <w:tab/>
      </w:r>
      <w:hyperlink r:id="rId51" w:history="1">
        <w:r>
          <w:rPr>
            <w:rStyle w:val="Hyperlink"/>
          </w:rPr>
          <w:t>EUR-Lex - 31992L0043 - MT - EUR-Lex (europa.eu)</w:t>
        </w:r>
      </w:hyperlink>
    </w:p>
  </w:footnote>
  <w:footnote w:id="69">
    <w:p w14:paraId="2B77FA51" w14:textId="77777777" w:rsidR="0024195E" w:rsidRPr="00F93F18" w:rsidRDefault="0024195E">
      <w:pPr>
        <w:pStyle w:val="FootnoteText"/>
      </w:pPr>
      <w:r>
        <w:rPr>
          <w:rStyle w:val="FootnoteReference"/>
        </w:rPr>
        <w:footnoteRef/>
      </w:r>
      <w:r>
        <w:tab/>
      </w:r>
      <w:hyperlink r:id="rId52" w:history="1">
        <w:r>
          <w:rPr>
            <w:rStyle w:val="Hyperlink"/>
          </w:rPr>
          <w:t>EUR-Lex - 32009L0147 - MT - EUR-Lex (europa.eu)</w:t>
        </w:r>
      </w:hyperlink>
    </w:p>
  </w:footnote>
  <w:footnote w:id="70">
    <w:p w14:paraId="34CAC573" w14:textId="77777777" w:rsidR="0024195E" w:rsidRPr="002E1373" w:rsidRDefault="0024195E">
      <w:pPr>
        <w:pStyle w:val="FootnoteText"/>
      </w:pPr>
      <w:r>
        <w:rPr>
          <w:rStyle w:val="FootnoteReference"/>
        </w:rPr>
        <w:footnoteRef/>
      </w:r>
      <w:r>
        <w:tab/>
      </w:r>
      <w:hyperlink r:id="rId53" w:history="1">
        <w:r>
          <w:rPr>
            <w:rStyle w:val="Hyperlink"/>
          </w:rPr>
          <w:t>EUR-Lex - 32021R2115 - MT - EUR-Lex (europa.eu)</w:t>
        </w:r>
      </w:hyperlink>
    </w:p>
  </w:footnote>
  <w:footnote w:id="71">
    <w:p w14:paraId="6205A651" w14:textId="77777777" w:rsidR="006F6064" w:rsidRPr="00746326" w:rsidRDefault="006F6064">
      <w:pPr>
        <w:pStyle w:val="FootnoteText"/>
      </w:pPr>
      <w:r>
        <w:rPr>
          <w:rStyle w:val="FootnoteReference"/>
        </w:rPr>
        <w:footnoteRef/>
      </w:r>
      <w:r>
        <w:tab/>
      </w:r>
      <w:hyperlink r:id="rId54" w:history="1">
        <w:r>
          <w:rPr>
            <w:rStyle w:val="Hyperlink"/>
          </w:rPr>
          <w:t>EUR-Lex - 32021R2115 - MT - EUR-Lex (europa.eu)</w:t>
        </w:r>
      </w:hyperlink>
    </w:p>
  </w:footnote>
  <w:footnote w:id="72">
    <w:p w14:paraId="0DCA4D97" w14:textId="77777777" w:rsidR="005B4C89" w:rsidRPr="00441166" w:rsidRDefault="005B4C89">
      <w:pPr>
        <w:pStyle w:val="FootnoteText"/>
      </w:pPr>
      <w:r>
        <w:rPr>
          <w:rStyle w:val="FootnoteReference"/>
        </w:rPr>
        <w:footnoteRef/>
      </w:r>
      <w:r>
        <w:tab/>
      </w:r>
      <w:hyperlink r:id="rId55" w:history="1">
        <w:r>
          <w:rPr>
            <w:rStyle w:val="Hyperlink"/>
          </w:rPr>
          <w:t>EUR-Lex - 32021R2115 - MT - EUR-Lex (europa.eu)</w:t>
        </w:r>
      </w:hyperlink>
    </w:p>
  </w:footnote>
  <w:footnote w:id="73">
    <w:p w14:paraId="250F5D5E" w14:textId="77777777" w:rsidR="005B4C89" w:rsidRPr="00AD44CD" w:rsidRDefault="005B4C89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56" w:history="1">
        <w:r>
          <w:rPr>
            <w:rStyle w:val="Hyperlink"/>
          </w:rPr>
          <w:t>EUR-Lex - 31992L0043 - MT - EUR-Lex (europa.eu)</w:t>
        </w:r>
      </w:hyperlink>
    </w:p>
  </w:footnote>
  <w:footnote w:id="74">
    <w:p w14:paraId="597DABE0" w14:textId="77777777" w:rsidR="005B4C89" w:rsidRPr="00441166" w:rsidRDefault="005B4C89">
      <w:pPr>
        <w:pStyle w:val="FootnoteText"/>
      </w:pPr>
      <w:r>
        <w:rPr>
          <w:rStyle w:val="FootnoteReference"/>
        </w:rPr>
        <w:footnoteRef/>
      </w:r>
      <w:r>
        <w:tab/>
      </w:r>
      <w:hyperlink r:id="rId57" w:history="1">
        <w:r>
          <w:rPr>
            <w:rStyle w:val="Hyperlink"/>
          </w:rPr>
          <w:t>EUR-Lex - 32009L0147 - MT - EUR-Lex (europa.eu)</w:t>
        </w:r>
      </w:hyperlink>
    </w:p>
  </w:footnote>
  <w:footnote w:id="75">
    <w:p w14:paraId="45378A37" w14:textId="77777777" w:rsidR="005B4C89" w:rsidRPr="00441166" w:rsidRDefault="005B4C89">
      <w:pPr>
        <w:pStyle w:val="FootnoteText"/>
      </w:pPr>
      <w:r>
        <w:rPr>
          <w:rStyle w:val="FootnoteReference"/>
        </w:rPr>
        <w:footnoteRef/>
      </w:r>
      <w:r>
        <w:tab/>
      </w:r>
      <w:hyperlink r:id="rId58" w:history="1">
        <w:r>
          <w:rPr>
            <w:rStyle w:val="Hyperlink"/>
          </w:rPr>
          <w:t>EUR-Lex - 32000L0060 - MT - EUR-Lex (europa.eu)</w:t>
        </w:r>
      </w:hyperlink>
    </w:p>
  </w:footnote>
  <w:footnote w:id="76">
    <w:p w14:paraId="7EBE31A6" w14:textId="77777777" w:rsidR="00E40842" w:rsidRPr="00270FFC" w:rsidRDefault="00E40842">
      <w:pPr>
        <w:pStyle w:val="FootnoteText"/>
      </w:pPr>
      <w:r>
        <w:rPr>
          <w:rStyle w:val="FootnoteReference"/>
        </w:rPr>
        <w:footnoteRef/>
      </w:r>
      <w:r>
        <w:tab/>
      </w:r>
      <w:hyperlink r:id="rId59" w:history="1">
        <w:r>
          <w:rPr>
            <w:rStyle w:val="Hyperlink"/>
          </w:rPr>
          <w:t>EUR-Lex - 32021R2115 - MT - EUR-Lex (europa.eu)</w:t>
        </w:r>
      </w:hyperlink>
    </w:p>
  </w:footnote>
  <w:footnote w:id="77">
    <w:p w14:paraId="6183AD0E" w14:textId="77777777" w:rsidR="00E40842" w:rsidRPr="00270FFC" w:rsidRDefault="00E40842">
      <w:pPr>
        <w:pStyle w:val="FootnoteText"/>
      </w:pPr>
      <w:r>
        <w:rPr>
          <w:rStyle w:val="FootnoteReference"/>
        </w:rPr>
        <w:footnoteRef/>
      </w:r>
      <w:r>
        <w:tab/>
      </w:r>
      <w:hyperlink r:id="rId60" w:history="1">
        <w:r>
          <w:rPr>
            <w:rStyle w:val="Hyperlink"/>
          </w:rPr>
          <w:t>EUR-Lex - 32021R1060 - MT - EUR-Lex (europa.eu)</w:t>
        </w:r>
      </w:hyperlink>
    </w:p>
  </w:footnote>
  <w:footnote w:id="78">
    <w:p w14:paraId="1392E6C1" w14:textId="77777777" w:rsidR="00036186" w:rsidRPr="001954B3" w:rsidRDefault="00036186">
      <w:pPr>
        <w:pStyle w:val="FootnoteText"/>
      </w:pPr>
      <w:r>
        <w:rPr>
          <w:rStyle w:val="FootnoteReference"/>
        </w:rPr>
        <w:footnoteRef/>
      </w:r>
      <w:r>
        <w:tab/>
      </w:r>
      <w:hyperlink r:id="rId61" w:history="1">
        <w:r>
          <w:rPr>
            <w:rStyle w:val="Hyperlink"/>
          </w:rPr>
          <w:t>EUR-Lex - 32009L0128 - MT - EUR-Lex (europa.eu)</w:t>
        </w:r>
      </w:hyperlink>
    </w:p>
  </w:footnote>
  <w:footnote w:id="79">
    <w:p w14:paraId="05AB267A" w14:textId="77777777" w:rsidR="00036186" w:rsidRPr="001954B3" w:rsidRDefault="00036186">
      <w:pPr>
        <w:pStyle w:val="FootnoteText"/>
      </w:pPr>
      <w:r>
        <w:rPr>
          <w:rStyle w:val="FootnoteReference"/>
        </w:rPr>
        <w:footnoteRef/>
      </w:r>
      <w:r>
        <w:tab/>
      </w:r>
      <w:hyperlink r:id="rId62" w:history="1">
        <w:r>
          <w:rPr>
            <w:rStyle w:val="Hyperlink"/>
          </w:rPr>
          <w:t>EUR-Lex - 32009R1107 - MT - EUR-Lex (europa.eu)</w:t>
        </w:r>
      </w:hyperlink>
    </w:p>
  </w:footnote>
  <w:footnote w:id="80">
    <w:p w14:paraId="11EFB7D1" w14:textId="77777777" w:rsidR="00036186" w:rsidRPr="00EE2270" w:rsidRDefault="00036186">
      <w:pPr>
        <w:pStyle w:val="FootnoteText"/>
      </w:pPr>
      <w:r>
        <w:rPr>
          <w:rStyle w:val="FootnoteReference"/>
        </w:rPr>
        <w:footnoteRef/>
      </w:r>
      <w:r>
        <w:tab/>
      </w:r>
      <w:hyperlink r:id="rId63" w:history="1">
        <w:r>
          <w:rPr>
            <w:rStyle w:val="Hyperlink"/>
          </w:rPr>
          <w:t>EUR-Lex - 31992L0043 - MT - EUR-Lex (europa.eu)</w:t>
        </w:r>
      </w:hyperlink>
    </w:p>
  </w:footnote>
  <w:footnote w:id="81">
    <w:p w14:paraId="346B87D2" w14:textId="77777777" w:rsidR="00036186" w:rsidRPr="00EE2270" w:rsidRDefault="00036186">
      <w:pPr>
        <w:pStyle w:val="FootnoteText"/>
      </w:pPr>
      <w:r>
        <w:rPr>
          <w:rStyle w:val="FootnoteReference"/>
        </w:rPr>
        <w:footnoteRef/>
      </w:r>
      <w:r>
        <w:tab/>
      </w:r>
      <w:hyperlink r:id="rId64" w:history="1">
        <w:r>
          <w:rPr>
            <w:rStyle w:val="Hyperlink"/>
          </w:rPr>
          <w:t>EUR-Lex - 32009L0147 - MT - EUR-Lex (europa.eu)</w:t>
        </w:r>
      </w:hyperlink>
    </w:p>
  </w:footnote>
  <w:footnote w:id="82">
    <w:p w14:paraId="1C46544A" w14:textId="77777777" w:rsidR="009E0D55" w:rsidRPr="00A55A6D" w:rsidRDefault="009E0D55" w:rsidP="00AD3414">
      <w:pPr>
        <w:pStyle w:val="FootnoteText"/>
      </w:pPr>
      <w:r>
        <w:rPr>
          <w:rStyle w:val="FootnoteReference"/>
        </w:rPr>
        <w:footnoteRef/>
      </w:r>
      <w:r>
        <w:tab/>
      </w:r>
      <w:hyperlink r:id="rId65" w:history="1">
        <w:r>
          <w:rPr>
            <w:rStyle w:val="Hyperlink"/>
          </w:rPr>
          <w:t>EUR-Lex - C:2022:080:TOC - MT - EUR-Lex (europa.eu)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E5F209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E504E7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88E0C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0680AD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963CA3"/>
    <w:multiLevelType w:val="hybridMultilevel"/>
    <w:tmpl w:val="B7E20B0C"/>
    <w:lvl w:ilvl="0" w:tplc="4A9E1166">
      <w:start w:val="1"/>
      <w:numFmt w:val="lowerRoman"/>
      <w:pStyle w:val="Stylei"/>
      <w:lvlText w:val="(%1)"/>
      <w:lvlJc w:val="righ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5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3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0" w15:restartNumberingAfterBreak="0">
    <w:nsid w:val="6BCB16CD"/>
    <w:multiLevelType w:val="multilevel"/>
    <w:tmpl w:val="0809001F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487130"/>
    <w:multiLevelType w:val="multilevel"/>
    <w:tmpl w:val="8B8C229A"/>
    <w:lvl w:ilvl="0">
      <w:start w:val="1"/>
      <w:numFmt w:val="decimal"/>
      <w:pStyle w:val="ListNumber"/>
      <w:lvlText w:val="%1.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011979388">
    <w:abstractNumId w:val="21"/>
  </w:num>
  <w:num w:numId="2" w16cid:durableId="16365940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767476">
    <w:abstractNumId w:val="20"/>
  </w:num>
  <w:num w:numId="4" w16cid:durableId="710685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8251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02139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10943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8570914">
    <w:abstractNumId w:val="4"/>
    <w:lvlOverride w:ilvl="0">
      <w:startOverride w:val="1"/>
    </w:lvlOverride>
  </w:num>
  <w:num w:numId="9" w16cid:durableId="348601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82129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72168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462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9389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9436808">
    <w:abstractNumId w:val="19"/>
    <w:lvlOverride w:ilvl="0">
      <w:startOverride w:val="1"/>
    </w:lvlOverride>
  </w:num>
  <w:num w:numId="15" w16cid:durableId="841704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1133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5853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59473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83077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1688208">
    <w:abstractNumId w:val="4"/>
    <w:lvlOverride w:ilvl="0">
      <w:startOverride w:val="1"/>
    </w:lvlOverride>
  </w:num>
  <w:num w:numId="21" w16cid:durableId="1794251716">
    <w:abstractNumId w:val="4"/>
    <w:lvlOverride w:ilvl="0">
      <w:startOverride w:val="1"/>
    </w:lvlOverride>
  </w:num>
  <w:num w:numId="22" w16cid:durableId="13290204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1462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21633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9116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1094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0036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5602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95462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14958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85004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02205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47440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0819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02750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765415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14196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01591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9741765">
    <w:abstractNumId w:val="3"/>
  </w:num>
  <w:num w:numId="40" w16cid:durableId="2086880279">
    <w:abstractNumId w:val="2"/>
  </w:num>
  <w:num w:numId="41" w16cid:durableId="856114567">
    <w:abstractNumId w:val="1"/>
  </w:num>
  <w:num w:numId="42" w16cid:durableId="533810329">
    <w:abstractNumId w:val="0"/>
  </w:num>
  <w:num w:numId="43" w16cid:durableId="10051336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992867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1143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11592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424643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29491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46663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204837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66982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20871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296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2788480">
    <w:abstractNumId w:val="4"/>
    <w:lvlOverride w:ilvl="0">
      <w:startOverride w:val="1"/>
    </w:lvlOverride>
  </w:num>
  <w:num w:numId="55" w16cid:durableId="3545065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37238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665992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03204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7347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847124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185119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24908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964612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38864509">
    <w:abstractNumId w:val="14"/>
    <w:lvlOverride w:ilvl="0">
      <w:startOverride w:val="1"/>
    </w:lvlOverride>
  </w:num>
  <w:num w:numId="65" w16cid:durableId="7267298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016358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700945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416478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315660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7842540">
    <w:abstractNumId w:val="17"/>
    <w:lvlOverride w:ilvl="0">
      <w:startOverride w:val="1"/>
    </w:lvlOverride>
  </w:num>
  <w:num w:numId="71" w16cid:durableId="9383748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79884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733650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60302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444141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729113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564371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48474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604382790">
    <w:abstractNumId w:val="17"/>
    <w:lvlOverride w:ilvl="0">
      <w:startOverride w:val="1"/>
    </w:lvlOverride>
  </w:num>
  <w:num w:numId="80" w16cid:durableId="105023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9960586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05298026">
    <w:abstractNumId w:val="4"/>
    <w:lvlOverride w:ilvl="0">
      <w:startOverride w:val="1"/>
    </w:lvlOverride>
  </w:num>
  <w:num w:numId="83" w16cid:durableId="1972440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73372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160462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33154168">
    <w:abstractNumId w:val="4"/>
    <w:lvlOverride w:ilvl="0">
      <w:startOverride w:val="1"/>
    </w:lvlOverride>
  </w:num>
  <w:num w:numId="87" w16cid:durableId="11497874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474490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26951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0980192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159611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0649862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8588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87946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986735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747997430">
    <w:abstractNumId w:val="9"/>
    <w:lvlOverride w:ilvl="0">
      <w:startOverride w:val="1"/>
    </w:lvlOverride>
  </w:num>
  <w:num w:numId="97" w16cid:durableId="1277641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194999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67970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52402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1219938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8308726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372874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345330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6257020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731851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8329428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761638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20911988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257834248">
    <w:abstractNumId w:val="17"/>
    <w:lvlOverride w:ilvl="0">
      <w:startOverride w:val="1"/>
    </w:lvlOverride>
  </w:num>
  <w:num w:numId="111" w16cid:durableId="122968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3412490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991266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68252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2086678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293713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00295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082398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000843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945160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315601607">
    <w:abstractNumId w:val="4"/>
    <w:lvlOverride w:ilvl="0">
      <w:startOverride w:val="1"/>
    </w:lvlOverride>
  </w:num>
  <w:num w:numId="122" w16cid:durableId="1616249299">
    <w:abstractNumId w:val="4"/>
    <w:lvlOverride w:ilvl="0">
      <w:startOverride w:val="1"/>
    </w:lvlOverride>
  </w:num>
  <w:num w:numId="123" w16cid:durableId="395279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5532248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510683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593200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2113888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8748539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73809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77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2175943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384863914">
    <w:abstractNumId w:val="17"/>
    <w:lvlOverride w:ilvl="0">
      <w:startOverride w:val="1"/>
    </w:lvlOverride>
  </w:num>
  <w:num w:numId="133" w16cid:durableId="961112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8359494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55872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3554183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693267268">
    <w:abstractNumId w:val="4"/>
    <w:lvlOverride w:ilvl="0">
      <w:startOverride w:val="1"/>
    </w:lvlOverride>
  </w:num>
  <w:num w:numId="138" w16cid:durableId="691801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721975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9853525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4351768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888931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909069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058749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0773622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128858177">
    <w:abstractNumId w:val="4"/>
    <w:lvlOverride w:ilvl="0">
      <w:startOverride w:val="1"/>
    </w:lvlOverride>
  </w:num>
  <w:num w:numId="147" w16cid:durableId="10134538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1627719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036277883">
    <w:abstractNumId w:val="4"/>
    <w:lvlOverride w:ilvl="0">
      <w:startOverride w:val="1"/>
    </w:lvlOverride>
  </w:num>
  <w:num w:numId="150" w16cid:durableId="150952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546596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7302736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50035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287930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21300081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6034922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65876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3918110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629119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0898137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14730190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2094550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863275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807158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 w16cid:durableId="1623341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17180432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14657340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2979541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 w16cid:durableId="199128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 w16cid:durableId="1380352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7027078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4222646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18344939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6890661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8440062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20373853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1512336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9308928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282876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6561062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829902316">
    <w:abstractNumId w:val="17"/>
    <w:lvlOverride w:ilvl="0">
      <w:startOverride w:val="1"/>
    </w:lvlOverride>
  </w:num>
  <w:num w:numId="182" w16cid:durableId="5610605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1914316065">
    <w:abstractNumId w:val="4"/>
  </w:num>
  <w:num w:numId="184" w16cid:durableId="1202682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 w16cid:durableId="21400279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 w16cid:durableId="1822425337">
    <w:abstractNumId w:val="9"/>
    <w:lvlOverride w:ilvl="0">
      <w:startOverride w:val="1"/>
    </w:lvlOverride>
  </w:num>
  <w:num w:numId="187" w16cid:durableId="1111317194">
    <w:abstractNumId w:val="9"/>
    <w:lvlOverride w:ilvl="0">
      <w:startOverride w:val="1"/>
    </w:lvlOverride>
  </w:num>
  <w:num w:numId="188" w16cid:durableId="70583152">
    <w:abstractNumId w:val="9"/>
    <w:lvlOverride w:ilvl="0">
      <w:startOverride w:val="1"/>
    </w:lvlOverride>
  </w:num>
  <w:num w:numId="189" w16cid:durableId="87427563">
    <w:abstractNumId w:val="4"/>
    <w:lvlOverride w:ilvl="0">
      <w:startOverride w:val="1"/>
    </w:lvlOverride>
  </w:num>
  <w:num w:numId="190" w16cid:durableId="324819532">
    <w:abstractNumId w:val="4"/>
    <w:lvlOverride w:ilvl="0">
      <w:startOverride w:val="1"/>
    </w:lvlOverride>
  </w:num>
  <w:num w:numId="191" w16cid:durableId="4981524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1676494170">
    <w:abstractNumId w:val="17"/>
    <w:lvlOverride w:ilvl="0">
      <w:startOverride w:val="1"/>
    </w:lvlOverride>
  </w:num>
  <w:num w:numId="193" w16cid:durableId="628822374">
    <w:abstractNumId w:val="17"/>
    <w:lvlOverride w:ilvl="0">
      <w:startOverride w:val="1"/>
    </w:lvlOverride>
  </w:num>
  <w:num w:numId="194" w16cid:durableId="1228228372">
    <w:abstractNumId w:val="9"/>
    <w:lvlOverride w:ilvl="0">
      <w:startOverride w:val="1"/>
    </w:lvlOverride>
  </w:num>
  <w:num w:numId="195" w16cid:durableId="10896939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1265812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396203647">
    <w:abstractNumId w:val="17"/>
  </w:num>
  <w:num w:numId="198" w16cid:durableId="1205094554">
    <w:abstractNumId w:val="9"/>
  </w:num>
  <w:num w:numId="199" w16cid:durableId="1546138886">
    <w:abstractNumId w:val="19"/>
  </w:num>
  <w:num w:numId="200" w16cid:durableId="92168116">
    <w:abstractNumId w:val="8"/>
  </w:num>
  <w:num w:numId="201" w16cid:durableId="1316834636">
    <w:abstractNumId w:val="10"/>
  </w:num>
  <w:num w:numId="202" w16cid:durableId="1281450234">
    <w:abstractNumId w:val="11"/>
  </w:num>
  <w:num w:numId="203" w16cid:durableId="626816735">
    <w:abstractNumId w:val="6"/>
  </w:num>
  <w:num w:numId="204" w16cid:durableId="189686434">
    <w:abstractNumId w:val="18"/>
  </w:num>
  <w:num w:numId="205" w16cid:durableId="1193569350">
    <w:abstractNumId w:val="5"/>
  </w:num>
  <w:num w:numId="206" w16cid:durableId="457145861">
    <w:abstractNumId w:val="12"/>
  </w:num>
  <w:num w:numId="207" w16cid:durableId="1366174788">
    <w:abstractNumId w:val="15"/>
  </w:num>
  <w:num w:numId="208" w16cid:durableId="641546546">
    <w:abstractNumId w:val="16"/>
  </w:num>
  <w:num w:numId="209" w16cid:durableId="689381255">
    <w:abstractNumId w:val="7"/>
  </w:num>
  <w:num w:numId="210" w16cid:durableId="1984651760">
    <w:abstractNumId w:val="14"/>
  </w:num>
  <w:num w:numId="211" w16cid:durableId="2127694438">
    <w:abstractNumId w:val="22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290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5-05-11 23:01:1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tar-"/>
    <w:docVar w:name="LW_ACCOMPAGNANT.CP" w:val="tar-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6306D918-AA48-493A-BFAB-E4EEBCF13410"/>
    <w:docVar w:name="LW_COVERPAGE_TYPE" w:val="1"/>
    <w:docVar w:name="LW_CROSSREFERENCE" w:val="{SWD(2025) 118 final} - {SWD(2025) 119 final}"/>
    <w:docVar w:name="LW_DocType" w:val="ANNEX"/>
    <w:docVar w:name="LW_EMISSION" w:val="12.5.2025"/>
    <w:docVar w:name="LW_EMISSION_ISODATE" w:val="2025-05-12"/>
    <w:docVar w:name="LW_EMISSION_LOCATION" w:val="BRX"/>
    <w:docVar w:name="LW_EMISSION_PREFIX" w:val="Brussell, "/>
    <w:docVar w:name="LW_EMISSION_SUFFIX" w:val=" "/>
    <w:docVar w:name="LW_ID_DOCSTRUCTURE" w:val="COM/ANNEX"/>
    <w:docVar w:name="LW_ID_DOCTYPE" w:val="SG-06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" w:val="li jemenda r-Regolament (KE) Nru 794/2004 fir-rigward ta\u8217? mekkani\u380?mu ta\u8217? rie\u380?ami intern biex isegwi s-sejbiet tal-Kumitat g\u295?all-Konformità mal-Konvenzjoni ta\u8217? Aarhus fil-kaw\u380?a ACCC/C/2015/128 u a\u289?\u289?ornamenti pro\u267?edurali o\u295?ra"/>
    <w:docVar w:name="LW_OBJETACTEPRINCIPAL.CP" w:val="li jemenda r-Regolament (KE) Nru 794/2004 fir-rigward ta\u8217? mekkani\u380?mu ta\u8217? rie\u380?ami intern biex isegwi s-sejbiet tal-Kumitat g\u295?all-Konformità mal-Konvenzjoni ta\u8217? Aarhus fil-kaw\u380?a ACCC/C/2015/128 u a\u289?\u289?ornamenti pro\u267?edurali o\u295?ra"/>
    <w:docVar w:name="LW_PART_NBR" w:val="8"/>
    <w:docVar w:name="LW_PART_NBR_TOTAL" w:val="10"/>
    <w:docVar w:name="LW_REF.INST.NEW" w:val="C"/>
    <w:docVar w:name="LW_REF.INST.NEW_ADOPTED" w:val="final"/>
    <w:docVar w:name="LW_REF.INST.NEW_TEXT" w:val="(2025) 2822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SS"/>
    <w:docVar w:name="LW_TYPE.DOC.CP" w:val="ANNESS"/>
    <w:docVar w:name="LW_TYPEACTEPRINCIPAL" w:val="REGOLAMENT TA' IMPLIMENTAZZJONI TAL-KUMMISSJONI (UE) .../..."/>
    <w:docVar w:name="LW_TYPEACTEPRINCIPAL.CP" w:val="REGOLAMENT TA' IMPLIMENTAZZJONI TAL-KUMMISSJONI (UE) .../..."/>
    <w:docVar w:name="LwApiVersions" w:val="LW4CoDe 1.24.5.0; LW 9.0, Build 20240221"/>
  </w:docVars>
  <w:rsids>
    <w:rsidRoot w:val="006E2D7E"/>
    <w:rsid w:val="000027C9"/>
    <w:rsid w:val="0000590D"/>
    <w:rsid w:val="00005D01"/>
    <w:rsid w:val="000131D0"/>
    <w:rsid w:val="00013CB4"/>
    <w:rsid w:val="000176EC"/>
    <w:rsid w:val="00021FA3"/>
    <w:rsid w:val="00022605"/>
    <w:rsid w:val="000256B0"/>
    <w:rsid w:val="000270C6"/>
    <w:rsid w:val="00030724"/>
    <w:rsid w:val="00035902"/>
    <w:rsid w:val="00036186"/>
    <w:rsid w:val="00055092"/>
    <w:rsid w:val="00061AD8"/>
    <w:rsid w:val="00062766"/>
    <w:rsid w:val="00064008"/>
    <w:rsid w:val="00072C3F"/>
    <w:rsid w:val="00075EC9"/>
    <w:rsid w:val="00075F55"/>
    <w:rsid w:val="00085903"/>
    <w:rsid w:val="00092BDD"/>
    <w:rsid w:val="00095460"/>
    <w:rsid w:val="000B0412"/>
    <w:rsid w:val="000B6E9A"/>
    <w:rsid w:val="000C1460"/>
    <w:rsid w:val="000C172F"/>
    <w:rsid w:val="000C4647"/>
    <w:rsid w:val="000C54A1"/>
    <w:rsid w:val="000D0342"/>
    <w:rsid w:val="000D587E"/>
    <w:rsid w:val="000F1670"/>
    <w:rsid w:val="000F23FA"/>
    <w:rsid w:val="000F59A0"/>
    <w:rsid w:val="000F6766"/>
    <w:rsid w:val="00100A84"/>
    <w:rsid w:val="0010161C"/>
    <w:rsid w:val="00101C34"/>
    <w:rsid w:val="00105185"/>
    <w:rsid w:val="00107966"/>
    <w:rsid w:val="0011066D"/>
    <w:rsid w:val="001177D7"/>
    <w:rsid w:val="00121BBD"/>
    <w:rsid w:val="001235D9"/>
    <w:rsid w:val="0012589C"/>
    <w:rsid w:val="00140F30"/>
    <w:rsid w:val="00143609"/>
    <w:rsid w:val="00143ABA"/>
    <w:rsid w:val="00153AE5"/>
    <w:rsid w:val="00157AB7"/>
    <w:rsid w:val="001654E4"/>
    <w:rsid w:val="00165C4F"/>
    <w:rsid w:val="0016668A"/>
    <w:rsid w:val="00166D1F"/>
    <w:rsid w:val="00167A6C"/>
    <w:rsid w:val="00171DD9"/>
    <w:rsid w:val="00174002"/>
    <w:rsid w:val="00186817"/>
    <w:rsid w:val="00187477"/>
    <w:rsid w:val="001925DE"/>
    <w:rsid w:val="00192666"/>
    <w:rsid w:val="00192EFB"/>
    <w:rsid w:val="00194091"/>
    <w:rsid w:val="001971F9"/>
    <w:rsid w:val="001A2559"/>
    <w:rsid w:val="001A64FF"/>
    <w:rsid w:val="001A68C3"/>
    <w:rsid w:val="001B023F"/>
    <w:rsid w:val="001B638C"/>
    <w:rsid w:val="001B7E7B"/>
    <w:rsid w:val="001C46D1"/>
    <w:rsid w:val="001D317F"/>
    <w:rsid w:val="001D4814"/>
    <w:rsid w:val="001D5F6F"/>
    <w:rsid w:val="001D6BEC"/>
    <w:rsid w:val="001E1954"/>
    <w:rsid w:val="001E1F3F"/>
    <w:rsid w:val="001E4F7C"/>
    <w:rsid w:val="001E5E0E"/>
    <w:rsid w:val="001E5F8E"/>
    <w:rsid w:val="001F22C6"/>
    <w:rsid w:val="001F343E"/>
    <w:rsid w:val="001F77D3"/>
    <w:rsid w:val="001F7FF6"/>
    <w:rsid w:val="0020284D"/>
    <w:rsid w:val="0020563E"/>
    <w:rsid w:val="002067ED"/>
    <w:rsid w:val="002162D6"/>
    <w:rsid w:val="0022064E"/>
    <w:rsid w:val="00230764"/>
    <w:rsid w:val="0023223E"/>
    <w:rsid w:val="002360DD"/>
    <w:rsid w:val="00241684"/>
    <w:rsid w:val="0024195E"/>
    <w:rsid w:val="00246FF3"/>
    <w:rsid w:val="002532C4"/>
    <w:rsid w:val="0026273C"/>
    <w:rsid w:val="00262F1E"/>
    <w:rsid w:val="00264C27"/>
    <w:rsid w:val="002740AF"/>
    <w:rsid w:val="00277CBC"/>
    <w:rsid w:val="00281C23"/>
    <w:rsid w:val="00285506"/>
    <w:rsid w:val="0028645F"/>
    <w:rsid w:val="0029788C"/>
    <w:rsid w:val="002A18F0"/>
    <w:rsid w:val="002A2293"/>
    <w:rsid w:val="002A403F"/>
    <w:rsid w:val="002A67AD"/>
    <w:rsid w:val="002B7B98"/>
    <w:rsid w:val="002C2CEF"/>
    <w:rsid w:val="002C56A3"/>
    <w:rsid w:val="002D41F1"/>
    <w:rsid w:val="002D4E93"/>
    <w:rsid w:val="002E3B8C"/>
    <w:rsid w:val="002E4968"/>
    <w:rsid w:val="002E5196"/>
    <w:rsid w:val="00300903"/>
    <w:rsid w:val="003129F9"/>
    <w:rsid w:val="00320EFE"/>
    <w:rsid w:val="00322696"/>
    <w:rsid w:val="00324038"/>
    <w:rsid w:val="0032578B"/>
    <w:rsid w:val="00326F9E"/>
    <w:rsid w:val="003321BE"/>
    <w:rsid w:val="00333F63"/>
    <w:rsid w:val="00344261"/>
    <w:rsid w:val="00347671"/>
    <w:rsid w:val="003516F4"/>
    <w:rsid w:val="00351F90"/>
    <w:rsid w:val="0035318E"/>
    <w:rsid w:val="00355474"/>
    <w:rsid w:val="00376138"/>
    <w:rsid w:val="00383D18"/>
    <w:rsid w:val="003841BD"/>
    <w:rsid w:val="00384A09"/>
    <w:rsid w:val="003912EE"/>
    <w:rsid w:val="00393B8B"/>
    <w:rsid w:val="003944CB"/>
    <w:rsid w:val="003966D2"/>
    <w:rsid w:val="003A0EF6"/>
    <w:rsid w:val="003A2302"/>
    <w:rsid w:val="003A2BC2"/>
    <w:rsid w:val="003A303E"/>
    <w:rsid w:val="003A478E"/>
    <w:rsid w:val="003A772C"/>
    <w:rsid w:val="003B239F"/>
    <w:rsid w:val="003D1F1D"/>
    <w:rsid w:val="003D3D75"/>
    <w:rsid w:val="003D6891"/>
    <w:rsid w:val="003D7895"/>
    <w:rsid w:val="003E3E73"/>
    <w:rsid w:val="003E3F60"/>
    <w:rsid w:val="003E6F12"/>
    <w:rsid w:val="003E7BD6"/>
    <w:rsid w:val="003F43A1"/>
    <w:rsid w:val="00402F7E"/>
    <w:rsid w:val="00404F67"/>
    <w:rsid w:val="00411C52"/>
    <w:rsid w:val="004125B9"/>
    <w:rsid w:val="00416197"/>
    <w:rsid w:val="00416DED"/>
    <w:rsid w:val="0041729E"/>
    <w:rsid w:val="00417647"/>
    <w:rsid w:val="00420507"/>
    <w:rsid w:val="004210C4"/>
    <w:rsid w:val="00424108"/>
    <w:rsid w:val="00426F89"/>
    <w:rsid w:val="004309B2"/>
    <w:rsid w:val="004320BC"/>
    <w:rsid w:val="00432D10"/>
    <w:rsid w:val="00446F65"/>
    <w:rsid w:val="004534FB"/>
    <w:rsid w:val="004536E3"/>
    <w:rsid w:val="00453822"/>
    <w:rsid w:val="00453ADD"/>
    <w:rsid w:val="0045567B"/>
    <w:rsid w:val="00470E7A"/>
    <w:rsid w:val="00471E5B"/>
    <w:rsid w:val="004748EB"/>
    <w:rsid w:val="0047561E"/>
    <w:rsid w:val="004762B9"/>
    <w:rsid w:val="004869FC"/>
    <w:rsid w:val="00487764"/>
    <w:rsid w:val="004900F4"/>
    <w:rsid w:val="004901E5"/>
    <w:rsid w:val="00492EB7"/>
    <w:rsid w:val="004A0BDD"/>
    <w:rsid w:val="004A10E2"/>
    <w:rsid w:val="004A16B8"/>
    <w:rsid w:val="004A60B5"/>
    <w:rsid w:val="004D238F"/>
    <w:rsid w:val="004E0D20"/>
    <w:rsid w:val="004E3320"/>
    <w:rsid w:val="004E5321"/>
    <w:rsid w:val="004E6D9D"/>
    <w:rsid w:val="004F48A0"/>
    <w:rsid w:val="004F7E2E"/>
    <w:rsid w:val="005030AE"/>
    <w:rsid w:val="00506869"/>
    <w:rsid w:val="00507000"/>
    <w:rsid w:val="005105AE"/>
    <w:rsid w:val="005111E1"/>
    <w:rsid w:val="00511A9D"/>
    <w:rsid w:val="00513552"/>
    <w:rsid w:val="00515DEA"/>
    <w:rsid w:val="005215B6"/>
    <w:rsid w:val="00523D48"/>
    <w:rsid w:val="00523EC8"/>
    <w:rsid w:val="00526BC0"/>
    <w:rsid w:val="00530AA1"/>
    <w:rsid w:val="00533653"/>
    <w:rsid w:val="00540130"/>
    <w:rsid w:val="00543A98"/>
    <w:rsid w:val="00553244"/>
    <w:rsid w:val="005545AA"/>
    <w:rsid w:val="00555F8C"/>
    <w:rsid w:val="00571E7D"/>
    <w:rsid w:val="00577ED0"/>
    <w:rsid w:val="00580779"/>
    <w:rsid w:val="0058094B"/>
    <w:rsid w:val="005815E6"/>
    <w:rsid w:val="00586D63"/>
    <w:rsid w:val="005A10E6"/>
    <w:rsid w:val="005A3BF7"/>
    <w:rsid w:val="005A4414"/>
    <w:rsid w:val="005B14F3"/>
    <w:rsid w:val="005B4C89"/>
    <w:rsid w:val="005B7822"/>
    <w:rsid w:val="005C3343"/>
    <w:rsid w:val="005C372F"/>
    <w:rsid w:val="005D1A3B"/>
    <w:rsid w:val="005D29A9"/>
    <w:rsid w:val="005E2E76"/>
    <w:rsid w:val="005E3D9F"/>
    <w:rsid w:val="005E6769"/>
    <w:rsid w:val="00601E0B"/>
    <w:rsid w:val="00602F70"/>
    <w:rsid w:val="006145A7"/>
    <w:rsid w:val="00616798"/>
    <w:rsid w:val="006205E2"/>
    <w:rsid w:val="00626BC8"/>
    <w:rsid w:val="00626E37"/>
    <w:rsid w:val="00630FA7"/>
    <w:rsid w:val="00642CDA"/>
    <w:rsid w:val="0065097E"/>
    <w:rsid w:val="00651E81"/>
    <w:rsid w:val="00652556"/>
    <w:rsid w:val="00652EB6"/>
    <w:rsid w:val="0065539B"/>
    <w:rsid w:val="00661B5B"/>
    <w:rsid w:val="0066233D"/>
    <w:rsid w:val="00673B8F"/>
    <w:rsid w:val="0067415C"/>
    <w:rsid w:val="00676D03"/>
    <w:rsid w:val="00687996"/>
    <w:rsid w:val="00692455"/>
    <w:rsid w:val="00696E3D"/>
    <w:rsid w:val="006A6BCB"/>
    <w:rsid w:val="006B31E6"/>
    <w:rsid w:val="006C7842"/>
    <w:rsid w:val="006D005D"/>
    <w:rsid w:val="006D2F6E"/>
    <w:rsid w:val="006D54EF"/>
    <w:rsid w:val="006E2D7E"/>
    <w:rsid w:val="006E3846"/>
    <w:rsid w:val="006E4067"/>
    <w:rsid w:val="006E6A3C"/>
    <w:rsid w:val="006F404F"/>
    <w:rsid w:val="006F5EED"/>
    <w:rsid w:val="006F6064"/>
    <w:rsid w:val="00705641"/>
    <w:rsid w:val="0070668A"/>
    <w:rsid w:val="00711F12"/>
    <w:rsid w:val="007138E0"/>
    <w:rsid w:val="00736B7C"/>
    <w:rsid w:val="00737048"/>
    <w:rsid w:val="00740A0E"/>
    <w:rsid w:val="007433A5"/>
    <w:rsid w:val="00750975"/>
    <w:rsid w:val="00766705"/>
    <w:rsid w:val="00767B24"/>
    <w:rsid w:val="00770CA8"/>
    <w:rsid w:val="00772895"/>
    <w:rsid w:val="007730CB"/>
    <w:rsid w:val="00774588"/>
    <w:rsid w:val="00774DD6"/>
    <w:rsid w:val="007758D0"/>
    <w:rsid w:val="00775BE6"/>
    <w:rsid w:val="00775E1D"/>
    <w:rsid w:val="00776A21"/>
    <w:rsid w:val="00782803"/>
    <w:rsid w:val="00790587"/>
    <w:rsid w:val="00796411"/>
    <w:rsid w:val="00796731"/>
    <w:rsid w:val="007978E7"/>
    <w:rsid w:val="007A442B"/>
    <w:rsid w:val="007B5E8B"/>
    <w:rsid w:val="007B7B0D"/>
    <w:rsid w:val="007C0F2B"/>
    <w:rsid w:val="007D0555"/>
    <w:rsid w:val="007E4023"/>
    <w:rsid w:val="007E74A9"/>
    <w:rsid w:val="007F6C78"/>
    <w:rsid w:val="00800447"/>
    <w:rsid w:val="00801546"/>
    <w:rsid w:val="00804897"/>
    <w:rsid w:val="008126EA"/>
    <w:rsid w:val="0081282D"/>
    <w:rsid w:val="00814085"/>
    <w:rsid w:val="00822F63"/>
    <w:rsid w:val="00824EC0"/>
    <w:rsid w:val="0084255B"/>
    <w:rsid w:val="008425BC"/>
    <w:rsid w:val="00845492"/>
    <w:rsid w:val="00850DD6"/>
    <w:rsid w:val="00856DE3"/>
    <w:rsid w:val="008570F8"/>
    <w:rsid w:val="00860F5A"/>
    <w:rsid w:val="00863DF5"/>
    <w:rsid w:val="00873A24"/>
    <w:rsid w:val="00876473"/>
    <w:rsid w:val="00884471"/>
    <w:rsid w:val="00885005"/>
    <w:rsid w:val="008850F5"/>
    <w:rsid w:val="008902F6"/>
    <w:rsid w:val="0089147A"/>
    <w:rsid w:val="008923B8"/>
    <w:rsid w:val="008929CB"/>
    <w:rsid w:val="008979E1"/>
    <w:rsid w:val="008B5BAB"/>
    <w:rsid w:val="008C43C6"/>
    <w:rsid w:val="008D6398"/>
    <w:rsid w:val="008E10EA"/>
    <w:rsid w:val="008E3ACF"/>
    <w:rsid w:val="008E6F02"/>
    <w:rsid w:val="008E71E6"/>
    <w:rsid w:val="008E7256"/>
    <w:rsid w:val="008F476E"/>
    <w:rsid w:val="00905D22"/>
    <w:rsid w:val="00906A8F"/>
    <w:rsid w:val="00916CE5"/>
    <w:rsid w:val="0092400B"/>
    <w:rsid w:val="009442F1"/>
    <w:rsid w:val="00950E7A"/>
    <w:rsid w:val="00953910"/>
    <w:rsid w:val="00954406"/>
    <w:rsid w:val="00954840"/>
    <w:rsid w:val="00957889"/>
    <w:rsid w:val="0096105D"/>
    <w:rsid w:val="00965AF0"/>
    <w:rsid w:val="0096649C"/>
    <w:rsid w:val="0097009B"/>
    <w:rsid w:val="00970D30"/>
    <w:rsid w:val="0097242E"/>
    <w:rsid w:val="00976D32"/>
    <w:rsid w:val="00981576"/>
    <w:rsid w:val="00982285"/>
    <w:rsid w:val="0098304A"/>
    <w:rsid w:val="00983283"/>
    <w:rsid w:val="009870B0"/>
    <w:rsid w:val="009914B9"/>
    <w:rsid w:val="00991564"/>
    <w:rsid w:val="009924CD"/>
    <w:rsid w:val="009932D8"/>
    <w:rsid w:val="00994638"/>
    <w:rsid w:val="009A07F9"/>
    <w:rsid w:val="009A1C85"/>
    <w:rsid w:val="009A4263"/>
    <w:rsid w:val="009B50B2"/>
    <w:rsid w:val="009B5239"/>
    <w:rsid w:val="009C5211"/>
    <w:rsid w:val="009D1DBB"/>
    <w:rsid w:val="009D38C1"/>
    <w:rsid w:val="009D3B37"/>
    <w:rsid w:val="009D426C"/>
    <w:rsid w:val="009D6452"/>
    <w:rsid w:val="009E0D55"/>
    <w:rsid w:val="009E38CC"/>
    <w:rsid w:val="009E43C3"/>
    <w:rsid w:val="009E4E9D"/>
    <w:rsid w:val="009E5014"/>
    <w:rsid w:val="009E6450"/>
    <w:rsid w:val="009F0FFA"/>
    <w:rsid w:val="00A02B9D"/>
    <w:rsid w:val="00A04552"/>
    <w:rsid w:val="00A13DA1"/>
    <w:rsid w:val="00A146B0"/>
    <w:rsid w:val="00A14EA8"/>
    <w:rsid w:val="00A22069"/>
    <w:rsid w:val="00A24A2C"/>
    <w:rsid w:val="00A26574"/>
    <w:rsid w:val="00A31ABB"/>
    <w:rsid w:val="00A32AC0"/>
    <w:rsid w:val="00A32CE9"/>
    <w:rsid w:val="00A33894"/>
    <w:rsid w:val="00A34FD0"/>
    <w:rsid w:val="00A37930"/>
    <w:rsid w:val="00A576EE"/>
    <w:rsid w:val="00A57B89"/>
    <w:rsid w:val="00A57FF3"/>
    <w:rsid w:val="00A6243B"/>
    <w:rsid w:val="00A64881"/>
    <w:rsid w:val="00A70016"/>
    <w:rsid w:val="00A702C0"/>
    <w:rsid w:val="00A71F6D"/>
    <w:rsid w:val="00A72F83"/>
    <w:rsid w:val="00A75F74"/>
    <w:rsid w:val="00A77EDE"/>
    <w:rsid w:val="00A84BC7"/>
    <w:rsid w:val="00A8590B"/>
    <w:rsid w:val="00A860A6"/>
    <w:rsid w:val="00A87C7B"/>
    <w:rsid w:val="00A91968"/>
    <w:rsid w:val="00A94BBE"/>
    <w:rsid w:val="00AA0043"/>
    <w:rsid w:val="00AA436E"/>
    <w:rsid w:val="00AA62DE"/>
    <w:rsid w:val="00AB4A1E"/>
    <w:rsid w:val="00AB55C5"/>
    <w:rsid w:val="00AB674D"/>
    <w:rsid w:val="00AB6BF8"/>
    <w:rsid w:val="00AC1B10"/>
    <w:rsid w:val="00AC59DF"/>
    <w:rsid w:val="00AC6C66"/>
    <w:rsid w:val="00AD3414"/>
    <w:rsid w:val="00AD57D2"/>
    <w:rsid w:val="00AD73DD"/>
    <w:rsid w:val="00AD7B3C"/>
    <w:rsid w:val="00AE4C97"/>
    <w:rsid w:val="00AE5F5D"/>
    <w:rsid w:val="00AE6DB0"/>
    <w:rsid w:val="00AE6DF4"/>
    <w:rsid w:val="00AF4EF3"/>
    <w:rsid w:val="00AF7775"/>
    <w:rsid w:val="00B0452B"/>
    <w:rsid w:val="00B04563"/>
    <w:rsid w:val="00B076F1"/>
    <w:rsid w:val="00B276CA"/>
    <w:rsid w:val="00B30FD1"/>
    <w:rsid w:val="00B321E5"/>
    <w:rsid w:val="00B32A66"/>
    <w:rsid w:val="00B37D2E"/>
    <w:rsid w:val="00B47E24"/>
    <w:rsid w:val="00B51998"/>
    <w:rsid w:val="00B52312"/>
    <w:rsid w:val="00B54713"/>
    <w:rsid w:val="00B54988"/>
    <w:rsid w:val="00B670CC"/>
    <w:rsid w:val="00B76AB3"/>
    <w:rsid w:val="00B8144C"/>
    <w:rsid w:val="00B83A06"/>
    <w:rsid w:val="00B9039D"/>
    <w:rsid w:val="00B909B7"/>
    <w:rsid w:val="00B92D4A"/>
    <w:rsid w:val="00B93507"/>
    <w:rsid w:val="00B93E1F"/>
    <w:rsid w:val="00B953AA"/>
    <w:rsid w:val="00BA07C4"/>
    <w:rsid w:val="00BA22CD"/>
    <w:rsid w:val="00BA29A9"/>
    <w:rsid w:val="00BA37D0"/>
    <w:rsid w:val="00BA4F3C"/>
    <w:rsid w:val="00BA657E"/>
    <w:rsid w:val="00BB18D2"/>
    <w:rsid w:val="00BB1F1E"/>
    <w:rsid w:val="00BB30BC"/>
    <w:rsid w:val="00BC1C03"/>
    <w:rsid w:val="00BC1DAA"/>
    <w:rsid w:val="00BC271C"/>
    <w:rsid w:val="00BC6DAE"/>
    <w:rsid w:val="00BD072B"/>
    <w:rsid w:val="00BD1DD9"/>
    <w:rsid w:val="00BD4085"/>
    <w:rsid w:val="00BD668D"/>
    <w:rsid w:val="00BE40F3"/>
    <w:rsid w:val="00BF0F56"/>
    <w:rsid w:val="00BF2CBE"/>
    <w:rsid w:val="00BF42CD"/>
    <w:rsid w:val="00C01399"/>
    <w:rsid w:val="00C02762"/>
    <w:rsid w:val="00C0466D"/>
    <w:rsid w:val="00C05CF0"/>
    <w:rsid w:val="00C13C92"/>
    <w:rsid w:val="00C166ED"/>
    <w:rsid w:val="00C17D61"/>
    <w:rsid w:val="00C21379"/>
    <w:rsid w:val="00C3557B"/>
    <w:rsid w:val="00C359A7"/>
    <w:rsid w:val="00C42997"/>
    <w:rsid w:val="00C445BB"/>
    <w:rsid w:val="00C5621E"/>
    <w:rsid w:val="00C57131"/>
    <w:rsid w:val="00C600A9"/>
    <w:rsid w:val="00C61011"/>
    <w:rsid w:val="00C65EFC"/>
    <w:rsid w:val="00C71FA5"/>
    <w:rsid w:val="00C7440F"/>
    <w:rsid w:val="00C749E8"/>
    <w:rsid w:val="00C853C3"/>
    <w:rsid w:val="00C879FC"/>
    <w:rsid w:val="00C91FB7"/>
    <w:rsid w:val="00C953CA"/>
    <w:rsid w:val="00C95517"/>
    <w:rsid w:val="00C96B3F"/>
    <w:rsid w:val="00CA0F42"/>
    <w:rsid w:val="00CA19DE"/>
    <w:rsid w:val="00CB6BDC"/>
    <w:rsid w:val="00CC5675"/>
    <w:rsid w:val="00CD2A36"/>
    <w:rsid w:val="00CD3AE8"/>
    <w:rsid w:val="00CE014C"/>
    <w:rsid w:val="00CE3EAE"/>
    <w:rsid w:val="00CE63D3"/>
    <w:rsid w:val="00CE6F07"/>
    <w:rsid w:val="00CF106B"/>
    <w:rsid w:val="00CF3C54"/>
    <w:rsid w:val="00CF6481"/>
    <w:rsid w:val="00D078D6"/>
    <w:rsid w:val="00D07F80"/>
    <w:rsid w:val="00D224CA"/>
    <w:rsid w:val="00D328C4"/>
    <w:rsid w:val="00D33986"/>
    <w:rsid w:val="00D368A7"/>
    <w:rsid w:val="00D41428"/>
    <w:rsid w:val="00D60652"/>
    <w:rsid w:val="00D676FC"/>
    <w:rsid w:val="00D808B0"/>
    <w:rsid w:val="00D816B9"/>
    <w:rsid w:val="00D8547C"/>
    <w:rsid w:val="00D8552C"/>
    <w:rsid w:val="00D91547"/>
    <w:rsid w:val="00DA3227"/>
    <w:rsid w:val="00DA41CF"/>
    <w:rsid w:val="00DA60A6"/>
    <w:rsid w:val="00DB0A9F"/>
    <w:rsid w:val="00DB4217"/>
    <w:rsid w:val="00DC795C"/>
    <w:rsid w:val="00DD0376"/>
    <w:rsid w:val="00DD667A"/>
    <w:rsid w:val="00DE381F"/>
    <w:rsid w:val="00E0074F"/>
    <w:rsid w:val="00E05583"/>
    <w:rsid w:val="00E05CE3"/>
    <w:rsid w:val="00E137AB"/>
    <w:rsid w:val="00E158E4"/>
    <w:rsid w:val="00E20032"/>
    <w:rsid w:val="00E26899"/>
    <w:rsid w:val="00E26919"/>
    <w:rsid w:val="00E40842"/>
    <w:rsid w:val="00E410F6"/>
    <w:rsid w:val="00E42AAF"/>
    <w:rsid w:val="00E5071E"/>
    <w:rsid w:val="00E52E0C"/>
    <w:rsid w:val="00E6534C"/>
    <w:rsid w:val="00E67B08"/>
    <w:rsid w:val="00E73656"/>
    <w:rsid w:val="00E94F61"/>
    <w:rsid w:val="00EA050D"/>
    <w:rsid w:val="00EA36BA"/>
    <w:rsid w:val="00EA47A9"/>
    <w:rsid w:val="00EA4BF3"/>
    <w:rsid w:val="00EA4EAF"/>
    <w:rsid w:val="00EC0066"/>
    <w:rsid w:val="00ED1190"/>
    <w:rsid w:val="00ED1CBC"/>
    <w:rsid w:val="00ED31BE"/>
    <w:rsid w:val="00EE28DF"/>
    <w:rsid w:val="00EE590F"/>
    <w:rsid w:val="00EE7CFE"/>
    <w:rsid w:val="00EF2197"/>
    <w:rsid w:val="00EF56B4"/>
    <w:rsid w:val="00EF57B4"/>
    <w:rsid w:val="00F061CC"/>
    <w:rsid w:val="00F062A9"/>
    <w:rsid w:val="00F10ECA"/>
    <w:rsid w:val="00F136ED"/>
    <w:rsid w:val="00F21A3D"/>
    <w:rsid w:val="00F248CD"/>
    <w:rsid w:val="00F26802"/>
    <w:rsid w:val="00F31745"/>
    <w:rsid w:val="00F4767D"/>
    <w:rsid w:val="00F47B6A"/>
    <w:rsid w:val="00F55A47"/>
    <w:rsid w:val="00F568CC"/>
    <w:rsid w:val="00F60C02"/>
    <w:rsid w:val="00F6357C"/>
    <w:rsid w:val="00F64C32"/>
    <w:rsid w:val="00F6569C"/>
    <w:rsid w:val="00F65F8F"/>
    <w:rsid w:val="00F7024E"/>
    <w:rsid w:val="00F71CA9"/>
    <w:rsid w:val="00F72D0B"/>
    <w:rsid w:val="00F82260"/>
    <w:rsid w:val="00F841D3"/>
    <w:rsid w:val="00F86188"/>
    <w:rsid w:val="00FA3A3B"/>
    <w:rsid w:val="00FB0316"/>
    <w:rsid w:val="00FB1D76"/>
    <w:rsid w:val="00FB438B"/>
    <w:rsid w:val="00FC2567"/>
    <w:rsid w:val="00FC2DD9"/>
    <w:rsid w:val="00FC4E8B"/>
    <w:rsid w:val="00FC6272"/>
    <w:rsid w:val="00FE1133"/>
    <w:rsid w:val="00FE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7"/>
    <o:shapelayout v:ext="edit">
      <o:idmap v:ext="edit" data="1"/>
    </o:shapelayout>
  </w:shapeDefaults>
  <w:decimalSymbol w:val=","/>
  <w:listSeparator w:val=";"/>
  <w14:docId w14:val="43BB5819"/>
  <w15:docId w15:val="{779DC1D4-29F5-487D-BC6C-F5840DCE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0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0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0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0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0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0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0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rsid w:val="006E2D7E"/>
    <w:pPr>
      <w:widowControl w:val="0"/>
      <w:numPr>
        <w:numId w:val="1"/>
      </w:numPr>
      <w:adjustRightInd w:val="0"/>
      <w:spacing w:before="0" w:after="240" w:line="360" w:lineRule="atLeast"/>
      <w:textAlignment w:val="baseline"/>
    </w:pPr>
    <w:rPr>
      <w:rFonts w:eastAsia="Times New Roman"/>
      <w:szCs w:val="24"/>
      <w:lang w:eastAsia="en-GB"/>
    </w:rPr>
  </w:style>
  <w:style w:type="paragraph" w:customStyle="1" w:styleId="ListNumberLevel2">
    <w:name w:val="List Number (Level 2)"/>
    <w:basedOn w:val="Normal"/>
    <w:rsid w:val="006E2D7E"/>
    <w:pPr>
      <w:widowControl w:val="0"/>
      <w:numPr>
        <w:ilvl w:val="1"/>
        <w:numId w:val="1"/>
      </w:numPr>
      <w:adjustRightInd w:val="0"/>
      <w:spacing w:before="0" w:after="0" w:line="360" w:lineRule="atLeast"/>
      <w:jc w:val="left"/>
      <w:textAlignment w:val="baseline"/>
    </w:pPr>
    <w:rPr>
      <w:rFonts w:eastAsia="Times New Roman"/>
      <w:szCs w:val="24"/>
      <w:lang w:eastAsia="en-GB"/>
    </w:rPr>
  </w:style>
  <w:style w:type="paragraph" w:customStyle="1" w:styleId="ListNumberLevel3">
    <w:name w:val="List Number (Level 3)"/>
    <w:basedOn w:val="Normal"/>
    <w:rsid w:val="006E2D7E"/>
    <w:pPr>
      <w:widowControl w:val="0"/>
      <w:numPr>
        <w:ilvl w:val="2"/>
        <w:numId w:val="1"/>
      </w:numPr>
      <w:adjustRightInd w:val="0"/>
      <w:spacing w:before="0" w:after="0" w:line="360" w:lineRule="atLeast"/>
      <w:jc w:val="left"/>
      <w:textAlignment w:val="baseline"/>
    </w:pPr>
    <w:rPr>
      <w:rFonts w:eastAsia="Times New Roman"/>
      <w:szCs w:val="24"/>
      <w:lang w:eastAsia="en-GB"/>
    </w:rPr>
  </w:style>
  <w:style w:type="paragraph" w:customStyle="1" w:styleId="ListNumberLevel4">
    <w:name w:val="List Number (Level 4)"/>
    <w:basedOn w:val="Normal"/>
    <w:rsid w:val="006E2D7E"/>
    <w:pPr>
      <w:widowControl w:val="0"/>
      <w:numPr>
        <w:ilvl w:val="3"/>
        <w:numId w:val="1"/>
      </w:numPr>
      <w:adjustRightInd w:val="0"/>
      <w:spacing w:before="0" w:after="0" w:line="360" w:lineRule="atLeast"/>
      <w:jc w:val="left"/>
      <w:textAlignment w:val="baseline"/>
    </w:pPr>
    <w:rPr>
      <w:rFonts w:eastAsia="Times New Roman"/>
      <w:szCs w:val="24"/>
      <w:lang w:eastAsia="en-GB"/>
    </w:rPr>
  </w:style>
  <w:style w:type="character" w:styleId="Emphasis">
    <w:name w:val="Emphasis"/>
    <w:qFormat/>
    <w:rsid w:val="006E2D7E"/>
    <w:rPr>
      <w:rFonts w:cs="Times New Roman"/>
      <w:i/>
      <w:iCs/>
    </w:rPr>
  </w:style>
  <w:style w:type="character" w:styleId="CommentReference">
    <w:name w:val="annotation reference"/>
    <w:rsid w:val="006E2D7E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6E2D7E"/>
    <w:pPr>
      <w:spacing w:before="0" w:line="276" w:lineRule="auto"/>
      <w:jc w:val="left"/>
    </w:pPr>
    <w:rPr>
      <w:rFonts w:ascii="Calibri" w:eastAsia="Calibri" w:hAnsi="Calibr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E2D7E"/>
    <w:rPr>
      <w:rFonts w:ascii="Calibri" w:eastAsia="Calibri" w:hAnsi="Calibri" w:cs="Times New Roman"/>
      <w:lang w:val="mt-MT"/>
    </w:rPr>
  </w:style>
  <w:style w:type="character" w:customStyle="1" w:styleId="SignatureChar2">
    <w:name w:val="Signature Char2"/>
    <w:semiHidden/>
    <w:locked/>
    <w:rsid w:val="006E2D7E"/>
    <w:rPr>
      <w:vertAlign w:val="superscript"/>
    </w:rPr>
  </w:style>
  <w:style w:type="paragraph" w:customStyle="1" w:styleId="CharCharChar">
    <w:name w:val="Char Char Char"/>
    <w:aliases w:val=" Char Char Char Char"/>
    <w:basedOn w:val="Normal"/>
    <w:rsid w:val="006E2D7E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6E2D7E"/>
    <w:pPr>
      <w:spacing w:before="360" w:after="0"/>
      <w:jc w:val="center"/>
    </w:pPr>
    <w:rPr>
      <w:rFonts w:eastAsia="Times New Roman"/>
      <w:b/>
      <w:szCs w:val="20"/>
      <w:lang w:eastAsia="en-GB"/>
    </w:rPr>
  </w:style>
  <w:style w:type="paragraph" w:customStyle="1" w:styleId="CharCharChar1">
    <w:name w:val="Char Char Char1"/>
    <w:basedOn w:val="Normal"/>
    <w:rsid w:val="006E2D7E"/>
    <w:pPr>
      <w:tabs>
        <w:tab w:val="num" w:pos="2126"/>
      </w:tabs>
      <w:spacing w:before="0" w:after="0"/>
      <w:ind w:left="2126" w:hanging="709"/>
      <w:jc w:val="left"/>
    </w:pPr>
    <w:rPr>
      <w:rFonts w:eastAsia="Times New Roman"/>
      <w:szCs w:val="24"/>
      <w:lang w:eastAsia="en-GB"/>
    </w:rPr>
  </w:style>
  <w:style w:type="paragraph" w:styleId="Signature">
    <w:name w:val="Signature"/>
    <w:basedOn w:val="Normal"/>
    <w:link w:val="FootnoteReference"/>
    <w:rsid w:val="006E2D7E"/>
    <w:pPr>
      <w:spacing w:before="0" w:after="240"/>
      <w:jc w:val="left"/>
    </w:pPr>
    <w:rPr>
      <w:rFonts w:asciiTheme="minorHAnsi" w:hAnsiTheme="minorHAnsi" w:cstheme="minorBidi"/>
      <w:sz w:val="22"/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6E2D7E"/>
    <w:rPr>
      <w:rFonts w:ascii="Times New Roman" w:hAnsi="Times New Roman" w:cs="Times New Roman"/>
      <w:sz w:val="24"/>
      <w:lang w:val="mt-MT"/>
    </w:rPr>
  </w:style>
  <w:style w:type="paragraph" w:styleId="BalloonText">
    <w:name w:val="Balloon Text"/>
    <w:basedOn w:val="Normal"/>
    <w:link w:val="BalloonTextChar"/>
    <w:rsid w:val="006E2D7E"/>
    <w:pPr>
      <w:spacing w:before="0" w:after="0"/>
      <w:jc w:val="left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6E2D7E"/>
    <w:rPr>
      <w:rFonts w:ascii="Tahoma" w:eastAsia="Times New Roman" w:hAnsi="Tahoma" w:cs="Tahoma"/>
      <w:sz w:val="16"/>
      <w:szCs w:val="16"/>
      <w:lang w:val="mt-MT" w:eastAsia="en-GB"/>
    </w:rPr>
  </w:style>
  <w:style w:type="paragraph" w:styleId="CommentText">
    <w:name w:val="annotation text"/>
    <w:basedOn w:val="Normal"/>
    <w:link w:val="CommentTextChar"/>
    <w:rsid w:val="006E2D7E"/>
    <w:pPr>
      <w:spacing w:before="0" w:after="0"/>
      <w:jc w:val="left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E2D7E"/>
    <w:rPr>
      <w:rFonts w:ascii="Times New Roman" w:eastAsia="Times New Roman" w:hAnsi="Times New Roman" w:cs="Times New Roman"/>
      <w:sz w:val="20"/>
      <w:szCs w:val="20"/>
      <w:lang w:val="mt-MT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E2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2D7E"/>
    <w:rPr>
      <w:rFonts w:ascii="Times New Roman" w:eastAsia="Times New Roman" w:hAnsi="Times New Roman" w:cs="Times New Roman"/>
      <w:b/>
      <w:bCs/>
      <w:sz w:val="20"/>
      <w:szCs w:val="20"/>
      <w:lang w:val="mt-MT" w:eastAsia="en-GB"/>
    </w:rPr>
  </w:style>
  <w:style w:type="paragraph" w:styleId="ListParagraph">
    <w:name w:val="List Paragraph"/>
    <w:basedOn w:val="Normal"/>
    <w:uiPriority w:val="34"/>
    <w:qFormat/>
    <w:rsid w:val="006E2D7E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</w:rPr>
  </w:style>
  <w:style w:type="character" w:customStyle="1" w:styleId="Tabledesmatires3">
    <w:name w:val="Table des matières (3)_"/>
    <w:link w:val="Tabledesmatires31"/>
    <w:uiPriority w:val="99"/>
    <w:rsid w:val="006E2D7E"/>
    <w:rPr>
      <w:b/>
      <w:bCs/>
      <w:sz w:val="16"/>
      <w:szCs w:val="16"/>
      <w:shd w:val="clear" w:color="auto" w:fill="FFFFFF"/>
    </w:rPr>
  </w:style>
  <w:style w:type="paragraph" w:customStyle="1" w:styleId="Tabledesmatires31">
    <w:name w:val="Table des matières (3)1"/>
    <w:basedOn w:val="Normal"/>
    <w:link w:val="Tabledesmatires3"/>
    <w:uiPriority w:val="99"/>
    <w:rsid w:val="006E2D7E"/>
    <w:pPr>
      <w:widowControl w:val="0"/>
      <w:shd w:val="clear" w:color="auto" w:fill="FFFFFF"/>
      <w:spacing w:before="540" w:after="180" w:line="240" w:lineRule="atLeast"/>
    </w:pPr>
    <w:rPr>
      <w:rFonts w:asciiTheme="minorHAnsi" w:hAnsiTheme="minorHAnsi" w:cstheme="minorBidi"/>
      <w:b/>
      <w:bCs/>
      <w:sz w:val="16"/>
      <w:szCs w:val="16"/>
    </w:rPr>
  </w:style>
  <w:style w:type="paragraph" w:customStyle="1" w:styleId="ListNumber1">
    <w:name w:val="List Number 1"/>
    <w:basedOn w:val="Normal"/>
    <w:rsid w:val="006E2D7E"/>
    <w:pPr>
      <w:numPr>
        <w:numId w:val="2"/>
      </w:numPr>
      <w:spacing w:before="0" w:after="240"/>
    </w:pPr>
    <w:rPr>
      <w:rFonts w:eastAsia="Times New Roman"/>
      <w:szCs w:val="20"/>
    </w:rPr>
  </w:style>
  <w:style w:type="paragraph" w:customStyle="1" w:styleId="ListNumber1Level2">
    <w:name w:val="List Number 1 (Level 2)"/>
    <w:basedOn w:val="Normal"/>
    <w:rsid w:val="006E2D7E"/>
    <w:pPr>
      <w:numPr>
        <w:ilvl w:val="1"/>
        <w:numId w:val="2"/>
      </w:numPr>
      <w:spacing w:before="0" w:after="240"/>
    </w:pPr>
    <w:rPr>
      <w:rFonts w:eastAsia="Times New Roman"/>
      <w:szCs w:val="20"/>
    </w:rPr>
  </w:style>
  <w:style w:type="paragraph" w:customStyle="1" w:styleId="ListNumber1Level3">
    <w:name w:val="List Number 1 (Level 3)"/>
    <w:basedOn w:val="Normal"/>
    <w:rsid w:val="006E2D7E"/>
    <w:pPr>
      <w:numPr>
        <w:ilvl w:val="2"/>
        <w:numId w:val="2"/>
      </w:numPr>
      <w:spacing w:before="0" w:after="240"/>
    </w:pPr>
    <w:rPr>
      <w:rFonts w:eastAsia="Times New Roman"/>
      <w:szCs w:val="20"/>
    </w:rPr>
  </w:style>
  <w:style w:type="paragraph" w:customStyle="1" w:styleId="ListNumber1Level4">
    <w:name w:val="List Number 1 (Level 4)"/>
    <w:basedOn w:val="Normal"/>
    <w:rsid w:val="006E2D7E"/>
    <w:pPr>
      <w:numPr>
        <w:ilvl w:val="3"/>
        <w:numId w:val="2"/>
      </w:numPr>
      <w:spacing w:before="0" w:after="240"/>
    </w:pPr>
    <w:rPr>
      <w:rFonts w:eastAsia="Times New Roman"/>
      <w:szCs w:val="20"/>
    </w:rPr>
  </w:style>
  <w:style w:type="paragraph" w:styleId="Revision">
    <w:name w:val="Revision"/>
    <w:hidden/>
    <w:uiPriority w:val="99"/>
    <w:semiHidden/>
    <w:rsid w:val="006E2D7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Style1">
    <w:name w:val="Style1"/>
    <w:uiPriority w:val="99"/>
    <w:rsid w:val="006E2D7E"/>
    <w:pPr>
      <w:numPr>
        <w:numId w:val="3"/>
      </w:numPr>
    </w:pPr>
  </w:style>
  <w:style w:type="table" w:styleId="TableGrid">
    <w:name w:val="Table Grid"/>
    <w:basedOn w:val="TableNormal"/>
    <w:uiPriority w:val="59"/>
    <w:rsid w:val="006E2D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op111">
    <w:name w:val="Normal Kop 1.1.1"/>
    <w:basedOn w:val="Normal"/>
    <w:rsid w:val="006E2D7E"/>
    <w:pPr>
      <w:tabs>
        <w:tab w:val="left" w:pos="720"/>
        <w:tab w:val="left" w:pos="1440"/>
        <w:tab w:val="left" w:pos="1797"/>
      </w:tabs>
      <w:spacing w:before="240"/>
      <w:ind w:left="720"/>
    </w:pPr>
    <w:rPr>
      <w:rFonts w:eastAsia="Times New Roman" w:cs="Arial Unicode MS"/>
      <w:szCs w:val="24"/>
      <w:lang w:eastAsia="en-GB" w:bidi="si-LK"/>
    </w:rPr>
  </w:style>
  <w:style w:type="character" w:styleId="Hyperlink">
    <w:name w:val="Hyperlink"/>
    <w:basedOn w:val="DefaultParagraphFont"/>
    <w:uiPriority w:val="99"/>
    <w:unhideWhenUsed/>
    <w:rsid w:val="006E2D7E"/>
    <w:rPr>
      <w:color w:val="0000FF"/>
      <w:u w:val="single"/>
    </w:rPr>
  </w:style>
  <w:style w:type="paragraph" w:customStyle="1" w:styleId="Listenumber1">
    <w:name w:val="Liste number 1"/>
    <w:basedOn w:val="ListNumber"/>
    <w:qFormat/>
    <w:rsid w:val="006E2D7E"/>
  </w:style>
  <w:style w:type="paragraph" w:customStyle="1" w:styleId="Stylei">
    <w:name w:val="Style (i)"/>
    <w:basedOn w:val="Normal"/>
    <w:qFormat/>
    <w:rsid w:val="00470E7A"/>
    <w:pPr>
      <w:numPr>
        <w:numId w:val="183"/>
      </w:numPr>
    </w:pPr>
    <w:rPr>
      <w:bCs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144C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DA3227"/>
  </w:style>
  <w:style w:type="numbering" w:customStyle="1" w:styleId="NoList11">
    <w:name w:val="No List11"/>
    <w:next w:val="NoList"/>
    <w:semiHidden/>
    <w:rsid w:val="00DA3227"/>
  </w:style>
  <w:style w:type="character" w:styleId="FollowedHyperlink">
    <w:name w:val="FollowedHyperlink"/>
    <w:uiPriority w:val="99"/>
    <w:semiHidden/>
    <w:unhideWhenUsed/>
    <w:rsid w:val="00DA3227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3227"/>
    <w:pPr>
      <w:spacing w:before="0" w:after="200" w:line="276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3227"/>
    <w:rPr>
      <w:rFonts w:ascii="Calibri" w:eastAsia="Calibri" w:hAnsi="Calibri" w:cs="Times New Roman"/>
      <w:sz w:val="20"/>
      <w:szCs w:val="20"/>
      <w:lang w:val="mt-MT"/>
    </w:rPr>
  </w:style>
  <w:style w:type="character" w:styleId="EndnoteReference">
    <w:name w:val="endnote reference"/>
    <w:uiPriority w:val="99"/>
    <w:semiHidden/>
    <w:unhideWhenUsed/>
    <w:rsid w:val="00DA3227"/>
    <w:rPr>
      <w:vertAlign w:val="superscript"/>
    </w:rPr>
  </w:style>
  <w:style w:type="paragraph" w:styleId="ListBullet">
    <w:name w:val="List Bullet"/>
    <w:basedOn w:val="Normal"/>
    <w:uiPriority w:val="99"/>
    <w:semiHidden/>
    <w:unhideWhenUsed/>
    <w:rsid w:val="00A8590B"/>
    <w:pPr>
      <w:numPr>
        <w:numId w:val="3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8590B"/>
    <w:pPr>
      <w:numPr>
        <w:numId w:val="4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8590B"/>
    <w:pPr>
      <w:numPr>
        <w:numId w:val="4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8590B"/>
    <w:pPr>
      <w:numPr>
        <w:numId w:val="42"/>
      </w:numPr>
      <w:contextualSpacing/>
    </w:pPr>
  </w:style>
  <w:style w:type="paragraph" w:customStyle="1" w:styleId="oj-normal">
    <w:name w:val="oj-normal"/>
    <w:basedOn w:val="Normal"/>
    <w:rsid w:val="00BD1DD9"/>
    <w:pPr>
      <w:spacing w:before="100" w:beforeAutospacing="1" w:after="100" w:afterAutospacing="1"/>
      <w:jc w:val="left"/>
    </w:pPr>
    <w:rPr>
      <w:rFonts w:eastAsia="Times New Roman"/>
      <w:szCs w:val="24"/>
      <w:lang w:eastAsia="en-IE"/>
    </w:rPr>
  </w:style>
  <w:style w:type="character" w:customStyle="1" w:styleId="HeaderChar">
    <w:name w:val="Header Char"/>
    <w:basedOn w:val="DefaultParagraphFont"/>
    <w:link w:val="Header"/>
    <w:uiPriority w:val="99"/>
    <w:rsid w:val="00F65F8F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F65F8F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aliases w:val="Signature Char"/>
    <w:basedOn w:val="DefaultParagraphFont"/>
    <w:link w:val="Signature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F65F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F65F8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F65F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97"/>
      </w:numPr>
    </w:pPr>
  </w:style>
  <w:style w:type="paragraph" w:customStyle="1" w:styleId="Tiret1">
    <w:name w:val="Tiret 1"/>
    <w:basedOn w:val="Point1"/>
    <w:pPr>
      <w:numPr>
        <w:numId w:val="198"/>
      </w:numPr>
    </w:pPr>
  </w:style>
  <w:style w:type="paragraph" w:customStyle="1" w:styleId="Tiret2">
    <w:name w:val="Tiret 2"/>
    <w:basedOn w:val="Point2"/>
    <w:pPr>
      <w:numPr>
        <w:numId w:val="199"/>
      </w:numPr>
    </w:pPr>
  </w:style>
  <w:style w:type="paragraph" w:customStyle="1" w:styleId="Tiret3">
    <w:name w:val="Tiret 3"/>
    <w:basedOn w:val="Point3"/>
    <w:pPr>
      <w:numPr>
        <w:numId w:val="200"/>
      </w:numPr>
    </w:pPr>
  </w:style>
  <w:style w:type="paragraph" w:customStyle="1" w:styleId="Tiret4">
    <w:name w:val="Tiret 4"/>
    <w:basedOn w:val="Point4"/>
    <w:pPr>
      <w:numPr>
        <w:numId w:val="201"/>
      </w:numPr>
    </w:pPr>
  </w:style>
  <w:style w:type="paragraph" w:customStyle="1" w:styleId="Tiret5">
    <w:name w:val="Tiret 5"/>
    <w:basedOn w:val="Point5"/>
    <w:pPr>
      <w:numPr>
        <w:numId w:val="20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0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0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0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0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0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0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0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05"/>
      </w:numPr>
    </w:pPr>
  </w:style>
  <w:style w:type="paragraph" w:customStyle="1" w:styleId="Point1number">
    <w:name w:val="Point 1 (number)"/>
    <w:basedOn w:val="Normal"/>
    <w:pPr>
      <w:numPr>
        <w:ilvl w:val="2"/>
        <w:numId w:val="205"/>
      </w:numPr>
    </w:pPr>
  </w:style>
  <w:style w:type="paragraph" w:customStyle="1" w:styleId="Point2number">
    <w:name w:val="Point 2 (number)"/>
    <w:basedOn w:val="Normal"/>
    <w:pPr>
      <w:numPr>
        <w:ilvl w:val="4"/>
        <w:numId w:val="205"/>
      </w:numPr>
    </w:pPr>
  </w:style>
  <w:style w:type="paragraph" w:customStyle="1" w:styleId="Point3number">
    <w:name w:val="Point 3 (number)"/>
    <w:basedOn w:val="Normal"/>
    <w:pPr>
      <w:numPr>
        <w:ilvl w:val="6"/>
        <w:numId w:val="205"/>
      </w:numPr>
    </w:pPr>
  </w:style>
  <w:style w:type="paragraph" w:customStyle="1" w:styleId="Point0letter">
    <w:name w:val="Point 0 (letter)"/>
    <w:basedOn w:val="Normal"/>
    <w:pPr>
      <w:numPr>
        <w:ilvl w:val="1"/>
        <w:numId w:val="205"/>
      </w:numPr>
    </w:pPr>
  </w:style>
  <w:style w:type="paragraph" w:customStyle="1" w:styleId="Point1letter">
    <w:name w:val="Point 1 (letter)"/>
    <w:basedOn w:val="Normal"/>
    <w:pPr>
      <w:numPr>
        <w:ilvl w:val="3"/>
        <w:numId w:val="205"/>
      </w:numPr>
    </w:pPr>
  </w:style>
  <w:style w:type="paragraph" w:customStyle="1" w:styleId="Point2letter">
    <w:name w:val="Point 2 (letter)"/>
    <w:basedOn w:val="Normal"/>
    <w:pPr>
      <w:numPr>
        <w:ilvl w:val="5"/>
        <w:numId w:val="205"/>
      </w:numPr>
    </w:pPr>
  </w:style>
  <w:style w:type="paragraph" w:customStyle="1" w:styleId="Point3letter">
    <w:name w:val="Point 3 (letter)"/>
    <w:basedOn w:val="Normal"/>
    <w:pPr>
      <w:numPr>
        <w:ilvl w:val="7"/>
        <w:numId w:val="205"/>
      </w:numPr>
    </w:pPr>
  </w:style>
  <w:style w:type="paragraph" w:customStyle="1" w:styleId="Point4letter">
    <w:name w:val="Point 4 (letter)"/>
    <w:basedOn w:val="Normal"/>
    <w:pPr>
      <w:numPr>
        <w:ilvl w:val="8"/>
        <w:numId w:val="205"/>
      </w:numPr>
    </w:pPr>
  </w:style>
  <w:style w:type="paragraph" w:customStyle="1" w:styleId="Bullet0">
    <w:name w:val="Bullet 0"/>
    <w:basedOn w:val="Normal"/>
    <w:pPr>
      <w:numPr>
        <w:numId w:val="206"/>
      </w:numPr>
    </w:pPr>
  </w:style>
  <w:style w:type="paragraph" w:customStyle="1" w:styleId="Bullet1">
    <w:name w:val="Bullet 1"/>
    <w:basedOn w:val="Normal"/>
    <w:pPr>
      <w:numPr>
        <w:numId w:val="207"/>
      </w:numPr>
    </w:pPr>
  </w:style>
  <w:style w:type="paragraph" w:customStyle="1" w:styleId="Bullet2">
    <w:name w:val="Bullet 2"/>
    <w:basedOn w:val="Normal"/>
    <w:pPr>
      <w:numPr>
        <w:numId w:val="208"/>
      </w:numPr>
    </w:pPr>
  </w:style>
  <w:style w:type="paragraph" w:customStyle="1" w:styleId="Bullet3">
    <w:name w:val="Bullet 3"/>
    <w:basedOn w:val="Normal"/>
    <w:pPr>
      <w:numPr>
        <w:numId w:val="209"/>
      </w:numPr>
    </w:pPr>
  </w:style>
  <w:style w:type="paragraph" w:customStyle="1" w:styleId="Bullet4">
    <w:name w:val="Bullet 4"/>
    <w:basedOn w:val="Normal"/>
    <w:pPr>
      <w:numPr>
        <w:numId w:val="21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1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F65F8F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F65F8F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F65F8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F65F8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1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6" Type="http://schemas.openxmlformats.org/officeDocument/2006/relationships/hyperlink" Target="https://eur-lex.europa.eu/legal-content/MT/ALL/?uri=CELEX:32018R0848" TargetMode="External"/><Relationship Id="rId21" Type="http://schemas.openxmlformats.org/officeDocument/2006/relationships/hyperlink" Target="https://eur-lex.europa.eu/legal-content/MT/TXT/?uri=CELEX%3A31992L0043" TargetMode="External"/><Relationship Id="rId34" Type="http://schemas.openxmlformats.org/officeDocument/2006/relationships/hyperlink" Target="https://eur-lex.europa.eu/legal-content/MT/TXT/?uri=CELEX:32016L2284" TargetMode="External"/><Relationship Id="rId42" Type="http://schemas.openxmlformats.org/officeDocument/2006/relationships/hyperlink" Target="https://eur-lex.europa.eu/legal-content/MT/TXT/?uri=CELEX:32009L0128" TargetMode="External"/><Relationship Id="rId47" Type="http://schemas.openxmlformats.org/officeDocument/2006/relationships/hyperlink" Target="https://eur-lex.europa.eu/legal-content/MT/ALL/?uri=CELEX%3A32011R1169" TargetMode="External"/><Relationship Id="rId50" Type="http://schemas.openxmlformats.org/officeDocument/2006/relationships/hyperlink" Target="https://eur-lex.europa.eu/legal-content/MT/TXT/?uri=OJ:C:2022:080:TOC" TargetMode="External"/><Relationship Id="rId55" Type="http://schemas.openxmlformats.org/officeDocument/2006/relationships/hyperlink" Target="https://eur-lex.europa.eu/legal-content/MT/TXT/?toc=OJ%3AL%3A2021%3A435%3ATOC&amp;uri=uriserv%3AOJ.L_.2021.435.01.0001.01.MLT" TargetMode="External"/><Relationship Id="rId63" Type="http://schemas.openxmlformats.org/officeDocument/2006/relationships/hyperlink" Target="https://eur-lex.europa.eu/legal-content/MT/TXT/?uri=CELEX%3A31992L0043" TargetMode="External"/><Relationship Id="rId7" Type="http://schemas.openxmlformats.org/officeDocument/2006/relationships/hyperlink" Target="https://eur-lex.europa.eu/legal-content/MT/TXT/?uri=CELEX:52022XC0218(03)" TargetMode="External"/><Relationship Id="rId2" Type="http://schemas.openxmlformats.org/officeDocument/2006/relationships/hyperlink" Target="https://eur-lex.europa.eu/legal-content/MT/TXT/?uri=CELEX:32021R1060" TargetMode="External"/><Relationship Id="rId16" Type="http://schemas.openxmlformats.org/officeDocument/2006/relationships/hyperlink" Target="https://eur-lex.europa.eu/legal-content/MT/TXT/?uri=CELEX:52021XC0429(01)" TargetMode="External"/><Relationship Id="rId29" Type="http://schemas.openxmlformats.org/officeDocument/2006/relationships/hyperlink" Target="https://eur-lex.europa.eu/legal-content/MT/TXT/?toc=OJ%3AL%3A2021%3A435%3ATOC&amp;uri=uriserv%3AOJ.L_.2021.435.01.0001.01.MLT" TargetMode="External"/><Relationship Id="rId11" Type="http://schemas.openxmlformats.org/officeDocument/2006/relationships/hyperlink" Target="https://eur-lex.europa.eu/eli/reg/2020/741/oj" TargetMode="External"/><Relationship Id="rId24" Type="http://schemas.openxmlformats.org/officeDocument/2006/relationships/hyperlink" Target="https://eur-lex.europa.eu/legal-content/MT/TXT/?toc=OJ%3AL%3A2021%3A435%3ATOC&amp;uri=uriserv%3AOJ.L_.2021.435.01.0001.01.MLT" TargetMode="External"/><Relationship Id="rId32" Type="http://schemas.openxmlformats.org/officeDocument/2006/relationships/hyperlink" Target="https://eur-lex.europa.eu/legal-content/MT/ALL/?uri=CELEX%3A32009L0147" TargetMode="External"/><Relationship Id="rId37" Type="http://schemas.openxmlformats.org/officeDocument/2006/relationships/hyperlink" Target="https://eur-lex.europa.eu/legal-content/MT/ALL/?uri=celex:32009L0128" TargetMode="External"/><Relationship Id="rId40" Type="http://schemas.openxmlformats.org/officeDocument/2006/relationships/hyperlink" Target="https://eur-lex.europa.eu/legal-content/MT/TXT/?uri=CELEX:32016R2031" TargetMode="External"/><Relationship Id="rId45" Type="http://schemas.openxmlformats.org/officeDocument/2006/relationships/hyperlink" Target="https://eur-lex.europa.eu/legal-content/MT/TXT/?uri=CELEX%3A32021R0690" TargetMode="External"/><Relationship Id="rId53" Type="http://schemas.openxmlformats.org/officeDocument/2006/relationships/hyperlink" Target="https://eur-lex.europa.eu/legal-content/MT/TXT/?toc=OJ%3AL%3A2021%3A435%3ATOC&amp;uri=uriserv%3AOJ.L_.2021.435.01.0001.01.MLT" TargetMode="External"/><Relationship Id="rId58" Type="http://schemas.openxmlformats.org/officeDocument/2006/relationships/hyperlink" Target="https://eur-lex.europa.eu/legal-content/MT/TXT/?uri=CELEX:32000L0060" TargetMode="External"/><Relationship Id="rId5" Type="http://schemas.openxmlformats.org/officeDocument/2006/relationships/hyperlink" Target="https://eur-lex.europa.eu/legal-content/MT/ALL/?uri=CELEX:32013R1308" TargetMode="External"/><Relationship Id="rId61" Type="http://schemas.openxmlformats.org/officeDocument/2006/relationships/hyperlink" Target="https://eur-lex.europa.eu/legal-content/MT/ALL/?uri=celex:32009L0128" TargetMode="External"/><Relationship Id="rId19" Type="http://schemas.openxmlformats.org/officeDocument/2006/relationships/hyperlink" Target="https://eur-lex.europa.eu/legal-content/MT/TXT/?toc=OJ%3AL%3A2021%3A435%3ATOC&amp;uri=uriserv%3AOJ.L_.2021.435.01.0001.01.MLT" TargetMode="External"/><Relationship Id="rId14" Type="http://schemas.openxmlformats.org/officeDocument/2006/relationships/hyperlink" Target="https://eur-lex.europa.eu/legal-content/MT/ALL/?uri=CELEX:32013R1308" TargetMode="External"/><Relationship Id="rId22" Type="http://schemas.openxmlformats.org/officeDocument/2006/relationships/hyperlink" Target="https://eur-lex.europa.eu/legal-content/MT/TXT/?uri=CELEX%3A32009L0147" TargetMode="External"/><Relationship Id="rId27" Type="http://schemas.openxmlformats.org/officeDocument/2006/relationships/hyperlink" Target="https://eur-lex.europa.eu/legal-content/MT/TXT/?toc=OJ%3AL%3A2021%3A435%3ATOC&amp;uri=uriserv%3AOJ.L_.2021.435.01.0001.01.MLT" TargetMode="External"/><Relationship Id="rId30" Type="http://schemas.openxmlformats.org/officeDocument/2006/relationships/hyperlink" Target="https://eur-lex.europa.eu/legal-content/MT/TXT/?uri=CELEX:32000L0060" TargetMode="External"/><Relationship Id="rId35" Type="http://schemas.openxmlformats.org/officeDocument/2006/relationships/hyperlink" Target="https://eur-lex.europa.eu/legal-content/MT/TXT/?uri=CELEX:32016R2031" TargetMode="External"/><Relationship Id="rId43" Type="http://schemas.openxmlformats.org/officeDocument/2006/relationships/hyperlink" Target="https://eur-lex.europa.eu/legal-content/MT/TXT/?uri=CELEX%3A32009R1107" TargetMode="External"/><Relationship Id="rId48" Type="http://schemas.openxmlformats.org/officeDocument/2006/relationships/hyperlink" Target="https://eur-lex.europa.eu/legal-content/MT/TXT/?uri=CELEX%3A32012R1151" TargetMode="External"/><Relationship Id="rId56" Type="http://schemas.openxmlformats.org/officeDocument/2006/relationships/hyperlink" Target="https://eur-lex.europa.eu/legal-content/MT/TXT/?uri=CELEX%3A31992L0043" TargetMode="External"/><Relationship Id="rId64" Type="http://schemas.openxmlformats.org/officeDocument/2006/relationships/hyperlink" Target="https://eur-lex.europa.eu/legal-content/MT/TXT/?uri=CELEX%3A32009L0147" TargetMode="External"/><Relationship Id="rId8" Type="http://schemas.openxmlformats.org/officeDocument/2006/relationships/hyperlink" Target="https://eur-lex.europa.eu/legal-content/MT/TXT/?uri=CELEX%3A02014R0651-20170710" TargetMode="External"/><Relationship Id="rId51" Type="http://schemas.openxmlformats.org/officeDocument/2006/relationships/hyperlink" Target="https://eur-lex.europa.eu/legal-content/MT/TXT/?uri=CELEX%3A31992L0043" TargetMode="External"/><Relationship Id="rId3" Type="http://schemas.openxmlformats.org/officeDocument/2006/relationships/hyperlink" Target="https://webgate.ec.europa.eu/competition/transparency/public?lang=mt" TargetMode="External"/><Relationship Id="rId12" Type="http://schemas.openxmlformats.org/officeDocument/2006/relationships/hyperlink" Target="https://eur-lex.europa.eu/legal-content/MT/TXT/?toc=OJ%3AL%3A2021%3A435%3ATOC&amp;uri=uriserv%3AOJ.L_.2021.435.01.0001.01.MLT" TargetMode="External"/><Relationship Id="rId17" Type="http://schemas.openxmlformats.org/officeDocument/2006/relationships/hyperlink" Target="https://eur-lex.europa.eu/legal-content/MT/TXT/?uri=celex%3A32006R1627" TargetMode="External"/><Relationship Id="rId25" Type="http://schemas.openxmlformats.org/officeDocument/2006/relationships/hyperlink" Target="https://eur-lex.europa.eu/legal-content/MT/TXT/?uri=CELEX:32013R1305" TargetMode="External"/><Relationship Id="rId33" Type="http://schemas.openxmlformats.org/officeDocument/2006/relationships/hyperlink" Target="https://eur-lex.europa.eu/legal-content/MT/ALL/?uri=CELEX%3A32008L0050" TargetMode="External"/><Relationship Id="rId38" Type="http://schemas.openxmlformats.org/officeDocument/2006/relationships/hyperlink" Target="https://eur-lex.europa.eu/legal-content/MT/TXT/?uri=CELEX:32021R2115" TargetMode="External"/><Relationship Id="rId46" Type="http://schemas.openxmlformats.org/officeDocument/2006/relationships/hyperlink" Target="https://eur-lex.europa.eu/legal-content/MT/TXT/?uri=CELEX%3A32014R1144" TargetMode="External"/><Relationship Id="rId59" Type="http://schemas.openxmlformats.org/officeDocument/2006/relationships/hyperlink" Target="https://eur-lex.europa.eu/legal-content/MT/TXT/?toc=OJ%3AL%3A2021%3A435%3ATOC&amp;uri=uriserv%3AOJ.L_.2021.435.01.0001.01.MLT" TargetMode="External"/><Relationship Id="rId20" Type="http://schemas.openxmlformats.org/officeDocument/2006/relationships/hyperlink" Target="https://eur-lex.europa.eu/legal-content/MT/TXT/?toc=OJ%3AL%3A2021%3A435%3ATOC&amp;uri=uriserv%3AOJ.L_.2021.435.01.0001.01.MLT" TargetMode="External"/><Relationship Id="rId41" Type="http://schemas.openxmlformats.org/officeDocument/2006/relationships/hyperlink" Target="https://eur-lex.europa.eu/legal-content/MT/TXT/?uri=CELEX:32014R1143" TargetMode="External"/><Relationship Id="rId54" Type="http://schemas.openxmlformats.org/officeDocument/2006/relationships/hyperlink" Target="https://eur-lex.europa.eu/legal-content/MT/TXT/?toc=OJ%3AL%3A2021%3A435%3ATOC&amp;uri=uriserv%3AOJ.L_.2021.435.01.0001.01.MLT" TargetMode="External"/><Relationship Id="rId62" Type="http://schemas.openxmlformats.org/officeDocument/2006/relationships/hyperlink" Target="https://eur-lex.europa.eu/legal-content/MT/TXT/?uri=CELEX%3A32009R1107" TargetMode="External"/><Relationship Id="rId1" Type="http://schemas.openxmlformats.org/officeDocument/2006/relationships/hyperlink" Target="http://data.europa.eu/eli/reg/2021/2115/oj" TargetMode="External"/><Relationship Id="rId6" Type="http://schemas.openxmlformats.org/officeDocument/2006/relationships/hyperlink" Target="https://eur-lex.europa.eu/legal-content/MT/TXT/?uri=CELEX:32018L2001" TargetMode="External"/><Relationship Id="rId15" Type="http://schemas.openxmlformats.org/officeDocument/2006/relationships/hyperlink" Target="https://eur-lex.europa.eu/legal-content/MT/TXT/?uri=celex%3A32014R0651" TargetMode="External"/><Relationship Id="rId23" Type="http://schemas.openxmlformats.org/officeDocument/2006/relationships/hyperlink" Target="https://eur-lex.europa.eu/legal-content/MT/TXT/?uri=CELEX:32000L0060" TargetMode="External"/><Relationship Id="rId28" Type="http://schemas.openxmlformats.org/officeDocument/2006/relationships/hyperlink" Target="https://eur-lex.europa.eu/LexUriServ/LexUriServ.do?uri=OJ:C:2010:341:0005:0011:mt:PDF" TargetMode="External"/><Relationship Id="rId36" Type="http://schemas.openxmlformats.org/officeDocument/2006/relationships/hyperlink" Target="https://eur-lex.europa.eu/legal-content/MT/TXT/?uri=CELEX%3A32009R1107" TargetMode="External"/><Relationship Id="rId49" Type="http://schemas.openxmlformats.org/officeDocument/2006/relationships/hyperlink" Target="https://eur-lex.europa.eu/legal-content/MT/TXT/?toc=OJ%3AL%3A2021%3A435%3ATOC&amp;uri=uriserv%3AOJ.L_.2021.435.01.0001.01.MLT" TargetMode="External"/><Relationship Id="rId57" Type="http://schemas.openxmlformats.org/officeDocument/2006/relationships/hyperlink" Target="https://eur-lex.europa.eu/legal-content/MT/TXT/?uri=CELEX%3A32009L0147" TargetMode="External"/><Relationship Id="rId10" Type="http://schemas.openxmlformats.org/officeDocument/2006/relationships/hyperlink" Target="https://eur-lex.europa.eu/legal-content/MT/TXT/?uri=CELEX:32000L0060" TargetMode="External"/><Relationship Id="rId31" Type="http://schemas.openxmlformats.org/officeDocument/2006/relationships/hyperlink" Target="https://eur-lex.europa.eu/legal-content/MT/TXT/?uri=CELEX:01992L0043-20130701" TargetMode="External"/><Relationship Id="rId44" Type="http://schemas.openxmlformats.org/officeDocument/2006/relationships/hyperlink" Target="https://eur-lex.europa.eu/legal-content/MT/TXT/?uri=CELEX:32016R0429" TargetMode="External"/><Relationship Id="rId52" Type="http://schemas.openxmlformats.org/officeDocument/2006/relationships/hyperlink" Target="https://eur-lex.europa.eu/legal-content/MT/TXT/?uri=CELEX%3A32009L0147" TargetMode="External"/><Relationship Id="rId60" Type="http://schemas.openxmlformats.org/officeDocument/2006/relationships/hyperlink" Target="https://eur-lex.europa.eu/legal-content/MT/TXT/?uri=CELEX:32021R1060" TargetMode="External"/><Relationship Id="rId65" Type="http://schemas.openxmlformats.org/officeDocument/2006/relationships/hyperlink" Target="https://eur-lex.europa.eu/legal-content/MT/TXT/?uri=OJ:C:2022:080:TOC" TargetMode="External"/><Relationship Id="rId4" Type="http://schemas.openxmlformats.org/officeDocument/2006/relationships/hyperlink" Target="https://eur-lex.europa.eu/legal-content/MT/TXT/?uri=CELEX%3A32020R0852" TargetMode="External"/><Relationship Id="rId9" Type="http://schemas.openxmlformats.org/officeDocument/2006/relationships/hyperlink" Target="https://eur-lex.europa.eu/legal-content/MT/TXT/?uri=uriserv%3AOJ.L_.2016.171.01.0066.01.MT" TargetMode="External"/><Relationship Id="rId13" Type="http://schemas.openxmlformats.org/officeDocument/2006/relationships/hyperlink" Target="https://eur-lex.europa.eu/legal-content/MT/ALL/?uri=CELEX:32013R1308" TargetMode="External"/><Relationship Id="rId18" Type="http://schemas.openxmlformats.org/officeDocument/2006/relationships/hyperlink" Target="https://eur-lex.europa.eu/legal-content/MT/ALL/?uri=CELEX:32013R1308" TargetMode="External"/><Relationship Id="rId39" Type="http://schemas.openxmlformats.org/officeDocument/2006/relationships/hyperlink" Target="https://eur-lex.europa.eu/legal-content/MT/TXT/?uri=CELEX:32021R106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144c03d0-0f03-451f-9d46-5279004462a4" xsi:nil="true"/>
    <EC_Collab_Status xmlns="144c03d0-0f03-451f-9d46-5279004462a4">Not Started</EC_Collab_Status>
    <_Status xmlns="http://schemas.microsoft.com/sharepoint/v3/fields">Not Started</_Status>
    <EC_Collab_DocumentLanguage xmlns="144c03d0-0f03-451f-9d46-5279004462a4">EN</EC_Collab_DocumentLanguage>
    <lcf76f155ced4ddcb4097134ff3c332f xmlns="f7bb8512-91eb-4bfd-be42-d6f021407e9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144c03d0-0f03-451f-9d46-5279004462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BAD999D84E12C74482EA5120F5227F6F00217DECAAC21D6B43958DFE68658C192E" ma:contentTypeVersion="27" ma:contentTypeDescription="Create a new document in this library." ma:contentTypeScope="" ma:versionID="e7e27166b6ddd379314dbc4ffb647a9d">
  <xsd:schema xmlns:xsd="http://www.w3.org/2001/XMLSchema" xmlns:xs="http://www.w3.org/2001/XMLSchema" xmlns:p="http://schemas.microsoft.com/office/2006/metadata/properties" xmlns:ns2="http://schemas.microsoft.com/sharepoint/v3/fields" xmlns:ns3="144c03d0-0f03-451f-9d46-5279004462a4" xmlns:ns4="f7bb8512-91eb-4bfd-be42-d6f021407e9a" targetNamespace="http://schemas.microsoft.com/office/2006/metadata/properties" ma:root="true" ma:fieldsID="6ba0d890b3d934a84d947fa41105d8de" ns2:_="" ns3:_="" ns4:_="">
    <xsd:import namespace="http://schemas.microsoft.com/sharepoint/v3/fields"/>
    <xsd:import namespace="144c03d0-0f03-451f-9d46-5279004462a4"/>
    <xsd:import namespace="f7bb8512-91eb-4bfd-be42-d6f021407e9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SharedWithUsers" minOccurs="0"/>
                <xsd:element ref="ns3:SharedWithDetails" minOccurs="0"/>
                <xsd:element ref="ns3:EC_Collab_Status" minOccurs="0"/>
                <xsd:element ref="ns4:MediaServiceSearchProperties" minOccurs="0"/>
                <xsd:element ref="ns4:lcf76f155ced4ddcb4097134ff3c332f" minOccurs="0"/>
                <xsd:element ref="ns3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4c03d0-0f03-451f-9d46-5279004462a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 ma:readOnly="false">
      <xsd:simpleType>
        <xsd:restriction base="dms:Text"/>
      </xsd:simpleType>
    </xsd:element>
    <xsd:element name="EC_Collab_DocumentLanguage" ma:index="14" ma:displayName="Language" ma:default="EN" ma:format="Dropdow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C_Collab_Status" ma:index="17" nillable="true" ma:displayName="EC Status" ma:default="Not Started" ma:format="Dropdown" ma:internalName="EC_Collab_Status" ma:readOnly="false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TaxCatchAll" ma:index="21" nillable="true" ma:displayName="Taxonomy Catch All Column" ma:hidden="true" ma:list="{51513471-611d-4aba-ae12-e8d0e877eea6}" ma:internalName="TaxCatchAll" ma:showField="CatchAllData" ma:web="144c03d0-0f03-451f-9d46-527900446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b8512-91eb-4bfd-be42-d6f021407e9a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A459-5FC0-452C-8631-127F2FACBCE0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7bb8512-91eb-4bfd-be42-d6f021407e9a"/>
    <ds:schemaRef ds:uri="http://schemas.microsoft.com/office/2006/metadata/properties"/>
    <ds:schemaRef ds:uri="http://schemas.openxmlformats.org/package/2006/metadata/core-properties"/>
    <ds:schemaRef ds:uri="http://purl.org/dc/terms/"/>
    <ds:schemaRef ds:uri="144c03d0-0f03-451f-9d46-5279004462a4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A9AE38-5B40-4D55-A424-6F41B908F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774F7-A138-4152-A56F-3BC5F1E3C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44c03d0-0f03-451f-9d46-5279004462a4"/>
    <ds:schemaRef ds:uri="f7bb8512-91eb-4bfd-be42-d6f021407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E5DA7-DB41-42B7-AC5B-C007AEF1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120</TotalTime>
  <Pages>145</Pages>
  <Words>42655</Words>
  <Characters>310963</Characters>
  <DocSecurity>0</DocSecurity>
  <Lines>5867</Lines>
  <Paragraphs>3244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2025-05-22T09:17:00Z</dcterms:created>
  <dcterms:modified xsi:type="dcterms:W3CDTF">2025-05-22T11:39:00Z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9.1, Build 20240808</vt:lpwstr>
  </property>
  <property fmtid="{D5CDD505-2E9C-101B-9397-08002B2CF9AE}" pid="5" name="Created using">
    <vt:lpwstr>LW 9.0, Build 20230317</vt:lpwstr>
  </property>
  <property fmtid="{D5CDD505-2E9C-101B-9397-08002B2CF9AE}" pid="6" name="First annex">
    <vt:lpwstr>1</vt:lpwstr>
  </property>
  <property fmtid="{D5CDD505-2E9C-101B-9397-08002B2CF9AE}" pid="7" name="Last annex">
    <vt:lpwstr>1</vt:lpwstr>
  </property>
  <property fmtid="{D5CDD505-2E9C-101B-9397-08002B2CF9AE}" pid="8" name="Unique annex">
    <vt:lpwstr>0</vt:lpwstr>
  </property>
  <property fmtid="{D5CDD505-2E9C-101B-9397-08002B2CF9AE}" pid="9" name="Part">
    <vt:lpwstr>8</vt:lpwstr>
  </property>
  <property fmtid="{D5CDD505-2E9C-101B-9397-08002B2CF9AE}" pid="10" name="Total parts">
    <vt:lpwstr>10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MSIP_Label_6bd9ddd1-4d20-43f6-abfa-fc3c07406f94_Enabled">
    <vt:lpwstr>true</vt:lpwstr>
  </property>
  <property fmtid="{D5CDD505-2E9C-101B-9397-08002B2CF9AE}" pid="14" name="MSIP_Label_6bd9ddd1-4d20-43f6-abfa-fc3c07406f94_SetDate">
    <vt:lpwstr>2024-11-11T14:01:12Z</vt:lpwstr>
  </property>
  <property fmtid="{D5CDD505-2E9C-101B-9397-08002B2CF9AE}" pid="15" name="MSIP_Label_6bd9ddd1-4d20-43f6-abfa-fc3c07406f94_Method">
    <vt:lpwstr>Standard</vt:lpwstr>
  </property>
  <property fmtid="{D5CDD505-2E9C-101B-9397-08002B2CF9AE}" pid="16" name="MSIP_Label_6bd9ddd1-4d20-43f6-abfa-fc3c07406f94_Name">
    <vt:lpwstr>Commission Use</vt:lpwstr>
  </property>
  <property fmtid="{D5CDD505-2E9C-101B-9397-08002B2CF9AE}" pid="17" name="MSIP_Label_6bd9ddd1-4d20-43f6-abfa-fc3c07406f94_SiteId">
    <vt:lpwstr>b24c8b06-522c-46fe-9080-70926f8dddb1</vt:lpwstr>
  </property>
  <property fmtid="{D5CDD505-2E9C-101B-9397-08002B2CF9AE}" pid="18" name="MSIP_Label_6bd9ddd1-4d20-43f6-abfa-fc3c07406f94_ActionId">
    <vt:lpwstr>d34b9baa-1cff-445f-bcac-49f75bc00a55</vt:lpwstr>
  </property>
  <property fmtid="{D5CDD505-2E9C-101B-9397-08002B2CF9AE}" pid="19" name="MSIP_Label_6bd9ddd1-4d20-43f6-abfa-fc3c07406f94_ContentBits">
    <vt:lpwstr>0</vt:lpwstr>
  </property>
  <property fmtid="{D5CDD505-2E9C-101B-9397-08002B2CF9AE}" pid="20" name="ContentTypeId">
    <vt:lpwstr>0x010100BAD999D84E12C74482EA5120F5227F6F00217DECAAC21D6B43958DFE68658C192E</vt:lpwstr>
  </property>
  <property fmtid="{D5CDD505-2E9C-101B-9397-08002B2CF9AE}" pid="21" name="MediaServiceImageTags">
    <vt:lpwstr/>
  </property>
  <property fmtid="{D5CDD505-2E9C-101B-9397-08002B2CF9AE}" pid="22" name="DQCStatus">
    <vt:lpwstr>Yellow (DQC version 03)</vt:lpwstr>
  </property>
</Properties>
</file>