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A94B" w14:textId="70E0C294" w:rsidR="007720B7" w:rsidRPr="005116E5" w:rsidRDefault="007720B7" w:rsidP="00D954D2">
      <w:pPr>
        <w:pStyle w:val="Pagedecouverture"/>
        <w:rPr>
          <w:noProof/>
        </w:rPr>
      </w:pPr>
    </w:p>
    <w:p w14:paraId="73D265FC" w14:textId="77777777" w:rsidR="0019532E" w:rsidRPr="005116E5" w:rsidRDefault="0019532E" w:rsidP="0019532E">
      <w:pPr>
        <w:pStyle w:val="Annexetitre"/>
        <w:rPr>
          <w:noProof/>
        </w:rPr>
      </w:pPr>
      <w:r w:rsidRPr="005116E5">
        <w:rPr>
          <w:noProof/>
        </w:rPr>
        <w:t>ZAŁĄCZNIK II</w:t>
      </w:r>
    </w:p>
    <w:p w14:paraId="69F272DB" w14:textId="77777777" w:rsidR="00FC17FF" w:rsidRPr="005116E5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5116E5">
        <w:rPr>
          <w:b/>
          <w:noProof/>
        </w:rPr>
        <w:t>Informacje dotyczące pomocy państwa wyłączonej na warunkach niniejszego rozporządzenia</w:t>
      </w:r>
    </w:p>
    <w:p w14:paraId="7018085C" w14:textId="77777777" w:rsidR="00FC17FF" w:rsidRPr="005116E5" w:rsidRDefault="00FC17FF" w:rsidP="00B01186">
      <w:pPr>
        <w:jc w:val="center"/>
        <w:rPr>
          <w:b/>
          <w:noProof/>
        </w:rPr>
      </w:pPr>
      <w:r w:rsidRPr="005116E5">
        <w:rPr>
          <w:b/>
          <w:noProof/>
        </w:rPr>
        <w:t>CZĘŚĆ I</w:t>
      </w:r>
    </w:p>
    <w:p w14:paraId="10FF3503" w14:textId="2786F9D6" w:rsidR="00FC17FF" w:rsidRPr="005116E5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5116E5">
        <w:rPr>
          <w:b/>
          <w:noProof/>
        </w:rPr>
        <w:t>Informacje, które należy przekazać za pomocą systemu elektronicznej notyfikacji udostępnionego przez Komisję, jak określono</w:t>
      </w:r>
      <w:r w:rsidR="00E17F87" w:rsidRPr="005116E5">
        <w:rPr>
          <w:b/>
          <w:noProof/>
        </w:rPr>
        <w:t xml:space="preserve"> w</w:t>
      </w:r>
      <w:r w:rsidR="00E17F87">
        <w:rPr>
          <w:b/>
          <w:noProof/>
        </w:rPr>
        <w:t> </w:t>
      </w:r>
      <w:r w:rsidR="00E17F87" w:rsidRPr="005116E5">
        <w:rPr>
          <w:b/>
          <w:noProof/>
        </w:rPr>
        <w:t>art</w:t>
      </w:r>
      <w:r w:rsidRPr="005116E5">
        <w:rPr>
          <w:b/>
          <w:noProof/>
        </w:rPr>
        <w:t>. 11</w:t>
      </w:r>
    </w:p>
    <w:p w14:paraId="25D8B54B" w14:textId="77777777" w:rsidR="0019532E" w:rsidRPr="005116E5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04"/>
        <w:gridCol w:w="492"/>
        <w:gridCol w:w="166"/>
        <w:gridCol w:w="1652"/>
        <w:gridCol w:w="58"/>
        <w:gridCol w:w="2272"/>
      </w:tblGrid>
      <w:tr w:rsidR="0019532E" w:rsidRPr="005116E5" w14:paraId="3CF0915D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FB240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Oznaczenie środka pomocy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5F6F9" w14:textId="77777777" w:rsidR="0019532E" w:rsidRPr="005116E5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i/>
                <w:noProof/>
                <w:sz w:val="21"/>
              </w:rPr>
              <w:t>(wypełnia Komisja)</w:t>
            </w:r>
          </w:p>
        </w:tc>
      </w:tr>
      <w:tr w:rsidR="0019532E" w:rsidRPr="005116E5" w14:paraId="67112DC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56DA1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Państwo członkowskie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B952" w14:textId="77777777" w:rsidR="0019532E" w:rsidRPr="005116E5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5116E5" w14:paraId="20F18AC4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B423" w14:textId="77777777" w:rsidR="0019532E" w:rsidRPr="005116E5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Numer referencyjny nadany przez państwo członkowskie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C66D2" w14:textId="77777777" w:rsidR="0019532E" w:rsidRPr="005116E5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5116E5" w14:paraId="0B358158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3899D61" w14:textId="77777777" w:rsidR="00955689" w:rsidRPr="005116E5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Region</w:t>
            </w:r>
          </w:p>
          <w:p w14:paraId="6D653A12" w14:textId="666B1663" w:rsidR="00955689" w:rsidRPr="005116E5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5349A" w14:textId="77777777" w:rsidR="00955689" w:rsidRPr="005116E5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Nazwa regionu lub regionów (</w:t>
            </w:r>
            <w:r w:rsidRPr="005116E5">
              <w:rPr>
                <w:rFonts w:ascii="Arial Unicode MS" w:hAnsi="Arial Unicode MS"/>
                <w:b/>
                <w:i/>
                <w:noProof/>
                <w:sz w:val="21"/>
              </w:rPr>
              <w:t>NUTS</w:t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>(</w:t>
            </w:r>
            <w:r w:rsidRPr="005116E5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  <w:p w14:paraId="06C8334D" w14:textId="77777777" w:rsidR="00FC17FF" w:rsidRPr="005116E5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14:paraId="5F71BF92" w14:textId="614C8F8E" w:rsidR="00FC17FF" w:rsidRPr="005116E5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noProof/>
              </w:rPr>
              <w:t>………………………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D9090" w14:textId="77777777" w:rsidR="00FC17FF" w:rsidRPr="005116E5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116E5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 regiony najbardziej oddalone</w:t>
            </w:r>
          </w:p>
          <w:p w14:paraId="435FA86C" w14:textId="77777777" w:rsidR="00FC17FF" w:rsidRPr="005116E5" w:rsidRDefault="002B1067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odległe wyspy greckie</w:t>
            </w:r>
          </w:p>
          <w:p w14:paraId="47CD1558" w14:textId="55787A62" w:rsidR="00FC17FF" w:rsidRPr="005116E5" w:rsidRDefault="002B1067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chorwackie wyspy Dugi Otok, Vis, Mljet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 xml:space="preserve"> i</w:t>
            </w:r>
            <w:r w:rsidR="00E17F87">
              <w:rPr>
                <w:rFonts w:ascii="Arial Unicode MS" w:hAnsi="Arial Unicode MS"/>
                <w:b/>
                <w:noProof/>
                <w:sz w:val="21"/>
              </w:rPr>
              <w:t> 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>Las</w:t>
            </w:r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>tovo</w:t>
            </w:r>
          </w:p>
          <w:p w14:paraId="21B8B034" w14:textId="77777777" w:rsidR="00FC17FF" w:rsidRPr="005116E5" w:rsidRDefault="002B1067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inne</w:t>
            </w:r>
          </w:p>
          <w:p w14:paraId="29CF27C5" w14:textId="77777777" w:rsidR="00955689" w:rsidRPr="005116E5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5116E5" w14:paraId="70B459F4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606F4ED" w14:textId="77777777" w:rsidR="00966C3B" w:rsidRPr="005116E5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Organ przyznający pomoc</w:t>
            </w:r>
          </w:p>
          <w:p w14:paraId="1EAFB91B" w14:textId="24F25931" w:rsidR="00966C3B" w:rsidRPr="005116E5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CF3C2" w14:textId="77777777" w:rsidR="00966C3B" w:rsidRPr="005116E5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Nazwa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04719" w14:textId="77777777" w:rsidR="00966C3B" w:rsidRPr="005116E5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5116E5" w14:paraId="48045C2F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BD79B" w14:textId="29E1F1A9" w:rsidR="00966C3B" w:rsidRPr="005116E5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39C9" w14:textId="71B885B1" w:rsidR="00966C3B" w:rsidRPr="005116E5" w:rsidRDefault="00966C3B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Adres pocztow</w:t>
            </w:r>
            <w:r w:rsidRPr="00E17F87">
              <w:rPr>
                <w:rFonts w:ascii="Arial Unicode MS" w:hAnsi="Arial Unicode MS"/>
                <w:b/>
                <w:noProof/>
                <w:sz w:val="21"/>
              </w:rPr>
              <w:t>y</w:t>
            </w:r>
            <w:r w:rsidR="00E17F87" w:rsidRPr="00E17F87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  <w:r w:rsidRPr="00E17F87">
              <w:rPr>
                <w:noProof/>
              </w:rPr>
              <w:br/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4C41D" w14:textId="77777777" w:rsidR="00966C3B" w:rsidRPr="005116E5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5116E5" w14:paraId="74E067DD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D0AC" w14:textId="6040B07A" w:rsidR="00966C3B" w:rsidRPr="005116E5" w:rsidRDefault="00966C3B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49CC" w14:textId="2CA89EC8" w:rsidR="00966C3B" w:rsidRPr="005116E5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Adres internetowy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F05DA" w14:textId="77777777" w:rsidR="00966C3B" w:rsidRPr="005116E5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5116E5" w14:paraId="4ED39FE6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5422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Nazwa środka pomocy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58D1E" w14:textId="77777777" w:rsidR="0019532E" w:rsidRPr="005116E5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116E5" w14:paraId="1448F29E" w14:textId="77777777" w:rsidTr="000F6A9D">
        <w:trPr>
          <w:trHeight w:val="142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18E4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Krajowa podstawa prawna (odesłanie do właściwego krajowego dziennika urzędowego)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9B09B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5116E5" w14:paraId="7668B0E4" w14:textId="77777777" w:rsidTr="000F6A9D">
        <w:trPr>
          <w:trHeight w:val="1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55BD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Adres strony internetowej zawierającej pełny tekst środka pomocy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6124C" w14:textId="77777777" w:rsidR="0019532E" w:rsidRPr="005116E5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5116E5" w14:paraId="07279869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9571F61" w14:textId="77777777" w:rsidR="00CE32A7" w:rsidRPr="005116E5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Rodzaj środka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B8C28" w14:textId="77777777" w:rsidR="00CE32A7" w:rsidRPr="005116E5" w:rsidRDefault="002B106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Program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C8BAF" w14:textId="77777777" w:rsidR="00CE32A7" w:rsidRPr="005116E5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5116E5" w14:paraId="680ECAC1" w14:textId="77777777" w:rsidTr="000F6A9D">
        <w:trPr>
          <w:trHeight w:val="462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0EB3D6" w14:textId="77777777" w:rsidR="00CE32A7" w:rsidRPr="005116E5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015DB5A" w14:textId="77777777" w:rsidR="00CE32A7" w:rsidRPr="005116E5" w:rsidRDefault="002B106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Pomoc </w:t>
            </w:r>
            <w:r w:rsidR="002016B5" w:rsidRPr="005116E5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E00C8" w14:textId="4DDC9A8B" w:rsidR="00CE32A7" w:rsidRPr="005116E5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Nazwa beneficjenta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 xml:space="preserve"> i</w:t>
            </w:r>
            <w:r w:rsidR="00E17F87">
              <w:rPr>
                <w:rFonts w:ascii="Arial Unicode MS" w:hAnsi="Arial Unicode MS"/>
                <w:b/>
                <w:noProof/>
                <w:sz w:val="21"/>
              </w:rPr>
              <w:t> 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>gru</w:t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>pa(</w:t>
            </w:r>
            <w:r w:rsidRPr="005116E5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>) do której należy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7E5" w14:textId="6607D833" w:rsidR="00CE32A7" w:rsidRPr="005116E5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5116E5" w14:paraId="3B69DC27" w14:textId="77777777" w:rsidTr="000F6A9D">
        <w:trPr>
          <w:trHeight w:val="461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7A9B" w14:textId="77777777" w:rsidR="00CE32A7" w:rsidRPr="005116E5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77728" w14:textId="77777777" w:rsidR="00CE32A7" w:rsidRPr="005116E5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1446" w14:textId="77777777" w:rsidR="00CE32A7" w:rsidRPr="005116E5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73A2" w14:textId="77777777" w:rsidR="00CE32A7" w:rsidRPr="005116E5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5116E5" w14:paraId="2B5918EB" w14:textId="77777777" w:rsidTr="00096DAD">
        <w:trPr>
          <w:trHeight w:val="46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41A8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Zmiana istniejącego programu pomocy lub pomocy </w:t>
            </w:r>
            <w:r w:rsidRPr="005116E5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53480F5" w14:textId="7491B7C0" w:rsidR="0019532E" w:rsidRPr="005116E5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3EFF3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Numer referencyjny nadany przez Komisję</w:t>
            </w:r>
          </w:p>
        </w:tc>
      </w:tr>
      <w:tr w:rsidR="0019532E" w:rsidRPr="005116E5" w14:paraId="3E31710C" w14:textId="77777777" w:rsidTr="000F6A9D">
        <w:trPr>
          <w:trHeight w:val="49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A878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4C6CE" w14:textId="77777777" w:rsidR="0019532E" w:rsidRPr="005116E5" w:rsidRDefault="002B106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Przedłużenie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BA40E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5116E5" w14:paraId="50B72970" w14:textId="77777777" w:rsidTr="000F6A9D">
        <w:trPr>
          <w:trHeight w:val="630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A989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6ADE2" w14:textId="77777777" w:rsidR="0019532E" w:rsidRPr="005116E5" w:rsidRDefault="002B106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Zmiana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98B05" w14:textId="77777777" w:rsidR="0019532E" w:rsidRPr="005116E5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5116E5" w14:paraId="50A3B39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984B" w14:textId="223A648A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Czas trwania(</w:t>
            </w:r>
            <w:r w:rsidRPr="005116E5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42244E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Program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77A83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od</w:t>
            </w:r>
            <w:r w:rsidRPr="005116E5">
              <w:rPr>
                <w:rFonts w:ascii="Arial Unicode MS" w:hAnsi="Arial Unicode MS"/>
                <w:noProof/>
                <w:sz w:val="21"/>
              </w:rPr>
              <w:t xml:space="preserve"> dd/mm/rrrr </w:t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>do</w:t>
            </w:r>
            <w:r w:rsidRPr="005116E5">
              <w:rPr>
                <w:rFonts w:ascii="Arial Unicode MS" w:hAnsi="Arial Unicode MS"/>
                <w:noProof/>
                <w:sz w:val="21"/>
              </w:rPr>
              <w:t xml:space="preserve"> dd/mm/rrrr</w:t>
            </w:r>
          </w:p>
        </w:tc>
      </w:tr>
      <w:tr w:rsidR="0019532E" w:rsidRPr="005116E5" w14:paraId="23B40933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D1340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Data przyznania pomocy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859F6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Pomoc </w:t>
            </w:r>
            <w:r w:rsidR="002016B5" w:rsidRPr="005116E5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018CB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>dd/mm/rrrr</w:t>
            </w:r>
          </w:p>
        </w:tc>
      </w:tr>
      <w:tr w:rsidR="0019532E" w:rsidRPr="005116E5" w14:paraId="4270165A" w14:textId="77777777" w:rsidTr="000F6A9D">
        <w:trPr>
          <w:trHeight w:val="67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C11E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Sektor(y) gospodarki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82B4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Wszystkie sektory gospodarki kwalifikujące się do objęcia pomocą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4EEF6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116E5" w14:paraId="5398F26C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635E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03D6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Pomoc ograniczona do konkretnych sektorów: Należy wskazać sektor NACE na poziomie grupy(</w:t>
            </w:r>
            <w:r w:rsidR="002016B5" w:rsidRPr="005116E5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2F7CB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116E5" w14:paraId="787B226A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9049C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Rodzaj beneficjenta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2934F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MŚP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A3836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116E5" w14:paraId="699974DC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428E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A19C7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Duże przedsiębiorstwo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BB91D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5116E5" w14:paraId="5440C27E" w14:textId="77777777" w:rsidTr="000F6A9D">
        <w:trPr>
          <w:trHeight w:val="6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50845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Budżet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0B92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Całkowity planowany roczny budżet programu pomocy(</w:t>
            </w:r>
            <w:r w:rsidRPr="005116E5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7A4F9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Waluta krajowa ………………….. (pełna kwota)</w:t>
            </w:r>
          </w:p>
        </w:tc>
      </w:tr>
      <w:tr w:rsidR="0019532E" w:rsidRPr="005116E5" w14:paraId="786F5B68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340A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3C6C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Całkowita kwota pomocy </w:t>
            </w:r>
            <w:r w:rsidRPr="005116E5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 przyznanej przedsiębiorstwu(</w:t>
            </w:r>
            <w:r w:rsidRPr="005116E5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1DE71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Waluta krajowa ………………….. (pełna kwota)</w:t>
            </w:r>
          </w:p>
        </w:tc>
      </w:tr>
      <w:tr w:rsidR="0019532E" w:rsidRPr="005116E5" w14:paraId="189DAAAF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41F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96677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Gwarancje(</w:t>
            </w:r>
            <w:r w:rsidR="002016B5" w:rsidRPr="005116E5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CD112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Waluta krajowa ………………….. (pełna kwota)</w:t>
            </w:r>
          </w:p>
        </w:tc>
      </w:tr>
      <w:tr w:rsidR="0019532E" w:rsidRPr="005116E5" w14:paraId="5773F1CE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9BAE3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Instrument pomocy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382F6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Dotacja/dotacja na spłatę odsetek</w:t>
            </w:r>
          </w:p>
        </w:tc>
      </w:tr>
      <w:tr w:rsidR="00CE32A7" w:rsidRPr="005116E5" w14:paraId="652C8BE2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32D8" w14:textId="77777777" w:rsidR="00CE32A7" w:rsidRPr="005116E5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B4A41" w14:textId="05D479EF" w:rsidR="00CE32A7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Usługi dotowane</w:t>
            </w:r>
          </w:p>
        </w:tc>
      </w:tr>
      <w:tr w:rsidR="0019532E" w:rsidRPr="005116E5" w14:paraId="04F3DB43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4EE5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5F9E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Pożyczka/zaliczki zwrotne</w:t>
            </w:r>
          </w:p>
        </w:tc>
      </w:tr>
      <w:tr w:rsidR="0019532E" w:rsidRPr="005116E5" w14:paraId="4F4FA7A8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48EC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D4653" w14:textId="65000A35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Gwarancja (w stosownych przypadkach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 xml:space="preserve"> z</w:t>
            </w:r>
            <w:r w:rsidR="00E17F87">
              <w:rPr>
                <w:rFonts w:ascii="Arial Unicode MS" w:hAnsi="Arial Unicode MS"/>
                <w:b/>
                <w:noProof/>
                <w:sz w:val="21"/>
              </w:rPr>
              <w:t> 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>odn</w:t>
            </w:r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>iesieniem do decyzji Komisji(</w:t>
            </w:r>
            <w:r w:rsidR="002016B5" w:rsidRPr="005116E5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</w:tc>
      </w:tr>
      <w:tr w:rsidR="0019532E" w:rsidRPr="005116E5" w14:paraId="69D7F75B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B924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E5D23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Korzyść podatkowa lub zwolnienie od podatku</w:t>
            </w:r>
          </w:p>
        </w:tc>
      </w:tr>
      <w:tr w:rsidR="0019532E" w:rsidRPr="005116E5" w14:paraId="5F64BE61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50A0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6D98D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5116E5" w14:paraId="10CFF697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6602" w14:textId="77777777" w:rsidR="0019532E" w:rsidRPr="005116E5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E1B3E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Inne (należy sprecyzować)</w:t>
            </w:r>
          </w:p>
          <w:p w14:paraId="2887DC10" w14:textId="77777777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14:paraId="7F1210AC" w14:textId="272FE20E" w:rsidR="0019532E" w:rsidRPr="005116E5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Proszę wskazać, do której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 xml:space="preserve"> z</w:t>
            </w:r>
            <w:r w:rsidR="00E17F87">
              <w:rPr>
                <w:rFonts w:ascii="Arial Unicode MS" w:hAnsi="Arial Unicode MS"/>
                <w:b/>
                <w:noProof/>
                <w:sz w:val="21"/>
              </w:rPr>
              <w:t> 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>pon</w:t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>iższych szerokich kategorii należałoby przypisać środek pod względem jego wpływu/funkcji:</w:t>
            </w:r>
          </w:p>
          <w:p w14:paraId="7316A5E5" w14:textId="4ADB0EB2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dotacja</w:t>
            </w:r>
          </w:p>
          <w:p w14:paraId="46E73582" w14:textId="064DEC2A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usługi dotowane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pożyczka</w:t>
            </w:r>
          </w:p>
          <w:p w14:paraId="2EFC84AF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gwarancja</w:t>
            </w:r>
          </w:p>
          <w:p w14:paraId="287AF9DA" w14:textId="77777777" w:rsidR="0019532E" w:rsidRPr="005116E5" w:rsidRDefault="002B1067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5116E5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5116E5">
              <w:rPr>
                <w:rFonts w:ascii="Arial Unicode MS" w:hAnsi="Arial Unicode MS"/>
                <w:b/>
                <w:noProof/>
                <w:sz w:val="21"/>
              </w:rPr>
              <w:t xml:space="preserve"> korzyść podatkowa</w:t>
            </w:r>
          </w:p>
        </w:tc>
      </w:tr>
      <w:tr w:rsidR="003F1708" w:rsidRPr="005116E5" w14:paraId="14B48AD9" w14:textId="77777777" w:rsidTr="000F6A9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3163D" w14:textId="36F4DD44" w:rsidR="003F1708" w:rsidRPr="005116E5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W przypadku współfinansowania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 xml:space="preserve"> z</w:t>
            </w:r>
            <w:r w:rsidR="00E17F87">
              <w:rPr>
                <w:rFonts w:ascii="Arial Unicode MS" w:hAnsi="Arial Unicode MS"/>
                <w:b/>
                <w:noProof/>
                <w:sz w:val="21"/>
              </w:rPr>
              <w:t> </w:t>
            </w:r>
            <w:r w:rsidR="00E17F87" w:rsidRPr="005116E5">
              <w:rPr>
                <w:rFonts w:ascii="Arial Unicode MS" w:hAnsi="Arial Unicode MS"/>
                <w:b/>
                <w:noProof/>
                <w:sz w:val="21"/>
              </w:rPr>
              <w:t>fun</w:t>
            </w:r>
            <w:r w:rsidRPr="005116E5">
              <w:rPr>
                <w:rFonts w:ascii="Arial Unicode MS" w:hAnsi="Arial Unicode MS"/>
                <w:b/>
                <w:noProof/>
                <w:sz w:val="21"/>
              </w:rPr>
              <w:t>duszu (funduszy) UE</w:t>
            </w:r>
          </w:p>
          <w:p w14:paraId="0EA08BB4" w14:textId="35DC08DE" w:rsidR="003F1708" w:rsidRPr="005116E5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AEEE9" w14:textId="7669B21D" w:rsidR="003F1708" w:rsidRPr="005116E5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Nazwa funduszu (funduszy) UE: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81D" w14:textId="47B57C36" w:rsidR="003F1708" w:rsidRPr="005116E5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Kwota finansowania (z poszczególnych funduszy UE)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1F0" w14:textId="1DA7DAA4" w:rsidR="003F1708" w:rsidRPr="005116E5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5116E5">
              <w:rPr>
                <w:rFonts w:ascii="Arial Unicode MS" w:hAnsi="Arial Unicode MS"/>
                <w:b/>
                <w:noProof/>
                <w:sz w:val="21"/>
              </w:rPr>
              <w:t>Waluta krajowa (pełna kwota)</w:t>
            </w:r>
          </w:p>
        </w:tc>
      </w:tr>
      <w:tr w:rsidR="003F1708" w:rsidRPr="005116E5" w14:paraId="7E63D03C" w14:textId="77777777" w:rsidTr="000F6A9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4A61" w14:textId="3B940665" w:rsidR="003F1708" w:rsidRPr="005116E5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163DCE" w14:textId="6FCB070E" w:rsidR="003F1708" w:rsidRPr="005116E5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CE1F" w14:textId="77777777" w:rsidR="003F1708" w:rsidRPr="005116E5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2A41" w14:textId="0878D87F" w:rsidR="003F1708" w:rsidRPr="005116E5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14:paraId="7DC87BF7" w14:textId="55B05021" w:rsidR="0019532E" w:rsidRPr="005116E5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14:paraId="0292F60E" w14:textId="77777777" w:rsidR="00FC17FF" w:rsidRPr="005116E5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5116E5">
        <w:rPr>
          <w:b/>
          <w:noProof/>
        </w:rPr>
        <w:t>CZĘŚĆ II</w:t>
      </w:r>
    </w:p>
    <w:p w14:paraId="5AF63414" w14:textId="7A0B11AD" w:rsidR="00FC17FF" w:rsidRPr="005116E5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5116E5">
        <w:rPr>
          <w:b/>
          <w:noProof/>
        </w:rPr>
        <w:t>Informacje, które należy przekazać za pomocą systemu elektronicznej notyfikacji udostępnionego przez Komisję, jak określono</w:t>
      </w:r>
      <w:r w:rsidR="00E17F87" w:rsidRPr="005116E5">
        <w:rPr>
          <w:b/>
          <w:noProof/>
        </w:rPr>
        <w:t xml:space="preserve"> w</w:t>
      </w:r>
      <w:r w:rsidR="00E17F87">
        <w:rPr>
          <w:b/>
          <w:noProof/>
        </w:rPr>
        <w:t> </w:t>
      </w:r>
      <w:r w:rsidR="00E17F87" w:rsidRPr="005116E5">
        <w:rPr>
          <w:b/>
          <w:noProof/>
        </w:rPr>
        <w:t>art</w:t>
      </w:r>
      <w:r w:rsidRPr="005116E5">
        <w:rPr>
          <w:b/>
          <w:noProof/>
        </w:rPr>
        <w:t>. 11</w:t>
      </w:r>
    </w:p>
    <w:p w14:paraId="3238B790" w14:textId="77777777" w:rsidR="00FC17FF" w:rsidRPr="005116E5" w:rsidRDefault="00FC17FF" w:rsidP="00FC17FF">
      <w:pPr>
        <w:spacing w:after="0"/>
        <w:rPr>
          <w:noProof/>
          <w:szCs w:val="24"/>
        </w:rPr>
      </w:pPr>
      <w:r w:rsidRPr="005116E5">
        <w:rPr>
          <w:noProof/>
        </w:rPr>
        <w:t>Proszę wskazać, na podstawie którego przepisu rozporządzenia FIBER wdrażany jest środek pomocy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5116E5" w14:paraId="693AD275" w14:textId="77777777" w:rsidTr="00FC17FF">
        <w:trPr>
          <w:trHeight w:val="445"/>
        </w:trPr>
        <w:tc>
          <w:tcPr>
            <w:tcW w:w="8988" w:type="dxa"/>
            <w:gridSpan w:val="5"/>
          </w:tcPr>
          <w:p w14:paraId="44E6E70E" w14:textId="62F3940E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na innowacje</w:t>
            </w:r>
            <w:r w:rsidR="00E17F87" w:rsidRPr="005116E5">
              <w:rPr>
                <w:noProof/>
              </w:rPr>
              <w:t xml:space="preserve"> w</w:t>
            </w:r>
            <w:r w:rsidR="00E17F87">
              <w:rPr>
                <w:noProof/>
              </w:rPr>
              <w:t> </w:t>
            </w:r>
            <w:r w:rsidR="00E17F87" w:rsidRPr="005116E5">
              <w:rPr>
                <w:noProof/>
              </w:rPr>
              <w:t>dzi</w:t>
            </w:r>
            <w:r w:rsidRPr="005116E5">
              <w:rPr>
                <w:noProof/>
              </w:rPr>
              <w:t>edzinie rybołówstwa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1</w:t>
            </w:r>
            <w:r w:rsidRPr="005116E5">
              <w:rPr>
                <w:noProof/>
              </w:rPr>
              <w:t>5)</w:t>
            </w:r>
          </w:p>
        </w:tc>
      </w:tr>
      <w:tr w:rsidR="00FC17FF" w:rsidRPr="005116E5" w14:paraId="37A27BAF" w14:textId="77777777" w:rsidTr="00FC17FF">
        <w:trPr>
          <w:trHeight w:val="469"/>
        </w:trPr>
        <w:tc>
          <w:tcPr>
            <w:tcW w:w="8988" w:type="dxa"/>
            <w:gridSpan w:val="5"/>
          </w:tcPr>
          <w:p w14:paraId="10A8D28F" w14:textId="57379A0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na usługi doradcze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1</w:t>
            </w:r>
            <w:r w:rsidRPr="005116E5">
              <w:rPr>
                <w:noProof/>
              </w:rPr>
              <w:t>6)</w:t>
            </w:r>
          </w:p>
        </w:tc>
      </w:tr>
      <w:tr w:rsidR="00FC17FF" w:rsidRPr="005116E5" w14:paraId="2EAD20BB" w14:textId="77777777" w:rsidTr="00FC17FF">
        <w:trPr>
          <w:trHeight w:val="481"/>
        </w:trPr>
        <w:tc>
          <w:tcPr>
            <w:tcW w:w="8988" w:type="dxa"/>
            <w:gridSpan w:val="5"/>
          </w:tcPr>
          <w:p w14:paraId="6F6FCA34" w14:textId="7D02E29B" w:rsidR="00FC17FF" w:rsidRPr="005116E5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na partnerstwa między naukowcami</w:t>
            </w:r>
            <w:r w:rsidR="00E17F87" w:rsidRPr="005116E5">
              <w:rPr>
                <w:noProof/>
              </w:rPr>
              <w:t xml:space="preserve"> a</w:t>
            </w:r>
            <w:r w:rsidR="00E17F87">
              <w:rPr>
                <w:noProof/>
              </w:rPr>
              <w:t> </w:t>
            </w:r>
            <w:r w:rsidR="00E17F87" w:rsidRPr="005116E5">
              <w:rPr>
                <w:noProof/>
              </w:rPr>
              <w:t>ryb</w:t>
            </w:r>
            <w:r w:rsidRPr="005116E5">
              <w:rPr>
                <w:noProof/>
              </w:rPr>
              <w:t>akami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1</w:t>
            </w:r>
            <w:r w:rsidRPr="005116E5">
              <w:rPr>
                <w:noProof/>
              </w:rPr>
              <w:t>7)</w:t>
            </w:r>
          </w:p>
        </w:tc>
      </w:tr>
      <w:tr w:rsidR="00895161" w:rsidRPr="005116E5" w14:paraId="2C2FC7AC" w14:textId="77777777" w:rsidTr="00FC17FF">
        <w:trPr>
          <w:trHeight w:val="589"/>
        </w:trPr>
        <w:tc>
          <w:tcPr>
            <w:tcW w:w="8988" w:type="dxa"/>
            <w:gridSpan w:val="5"/>
          </w:tcPr>
          <w:p w14:paraId="51F7D83F" w14:textId="5FF82251" w:rsidR="00895161" w:rsidRPr="005116E5" w:rsidRDefault="00895161" w:rsidP="00842632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na wspieranie kapitału ludzkiego</w:t>
            </w:r>
            <w:r w:rsidR="00E17F87" w:rsidRPr="005116E5">
              <w:rPr>
                <w:noProof/>
              </w:rPr>
              <w:t xml:space="preserve"> i</w:t>
            </w:r>
            <w:r w:rsidR="00E17F87">
              <w:rPr>
                <w:noProof/>
              </w:rPr>
              <w:t> </w:t>
            </w:r>
            <w:r w:rsidR="00E17F87" w:rsidRPr="005116E5">
              <w:rPr>
                <w:noProof/>
              </w:rPr>
              <w:t>dia</w:t>
            </w:r>
            <w:r w:rsidRPr="005116E5">
              <w:rPr>
                <w:noProof/>
              </w:rPr>
              <w:t>logu społecznego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1</w:t>
            </w:r>
            <w:r w:rsidRPr="005116E5">
              <w:rPr>
                <w:noProof/>
              </w:rPr>
              <w:t>8)</w:t>
            </w:r>
          </w:p>
        </w:tc>
      </w:tr>
      <w:tr w:rsidR="00FC17FF" w:rsidRPr="005116E5" w14:paraId="5FA32C7F" w14:textId="77777777" w:rsidTr="00FC17FF">
        <w:trPr>
          <w:trHeight w:val="589"/>
        </w:trPr>
        <w:tc>
          <w:tcPr>
            <w:tcW w:w="8988" w:type="dxa"/>
            <w:gridSpan w:val="5"/>
          </w:tcPr>
          <w:p w14:paraId="42CD78E1" w14:textId="542B8074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ułatwienie różnicowania form dochodu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now</w:t>
            </w:r>
            <w:r w:rsidRPr="005116E5">
              <w:rPr>
                <w:noProof/>
                <w:color w:val="050004"/>
              </w:rPr>
              <w:t>e formy dochodu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1</w:t>
            </w:r>
            <w:r w:rsidRPr="005116E5">
              <w:rPr>
                <w:noProof/>
              </w:rPr>
              <w:t>9)</w:t>
            </w:r>
          </w:p>
        </w:tc>
      </w:tr>
      <w:tr w:rsidR="00FC17FF" w:rsidRPr="005116E5" w14:paraId="18C897D1" w14:textId="77777777" w:rsidTr="00FC17FF">
        <w:trPr>
          <w:trHeight w:val="481"/>
        </w:trPr>
        <w:tc>
          <w:tcPr>
            <w:tcW w:w="8988" w:type="dxa"/>
            <w:gridSpan w:val="5"/>
          </w:tcPr>
          <w:p w14:paraId="11EEFF66" w14:textId="3995DB6F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pierwsze nabycie statku rybackiego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0)</w:t>
            </w:r>
          </w:p>
        </w:tc>
      </w:tr>
      <w:tr w:rsidR="00FC17FF" w:rsidRPr="005116E5" w14:paraId="39449BEB" w14:textId="77777777" w:rsidTr="00FC17FF">
        <w:trPr>
          <w:trHeight w:val="469"/>
        </w:trPr>
        <w:tc>
          <w:tcPr>
            <w:tcW w:w="8988" w:type="dxa"/>
            <w:gridSpan w:val="5"/>
          </w:tcPr>
          <w:p w14:paraId="6274E366" w14:textId="7E8EE6D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poprawę warunków zdrowotnych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bez</w:t>
            </w:r>
            <w:r w:rsidRPr="005116E5">
              <w:rPr>
                <w:noProof/>
                <w:color w:val="050004"/>
              </w:rPr>
              <w:t>pieczeństwa oraz warunków pracy rybaków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1)</w:t>
            </w:r>
          </w:p>
        </w:tc>
      </w:tr>
      <w:tr w:rsidR="00FC17FF" w:rsidRPr="005116E5" w14:paraId="5E979DB9" w14:textId="77777777" w:rsidTr="00FC17FF">
        <w:trPr>
          <w:trHeight w:val="481"/>
        </w:trPr>
        <w:tc>
          <w:tcPr>
            <w:tcW w:w="8988" w:type="dxa"/>
            <w:gridSpan w:val="5"/>
          </w:tcPr>
          <w:p w14:paraId="181E5460" w14:textId="5CC6A3C5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na opłacenie składek ubezpieczeniowych i na wkład finansowy na rzecz funduszy ubezpieczeń wzajemnych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2)</w:t>
            </w:r>
          </w:p>
        </w:tc>
      </w:tr>
      <w:tr w:rsidR="00FC17FF" w:rsidRPr="005116E5" w14:paraId="5557CC9E" w14:textId="77777777" w:rsidTr="00FC17FF">
        <w:trPr>
          <w:trHeight w:val="469"/>
        </w:trPr>
        <w:tc>
          <w:tcPr>
            <w:tcW w:w="8988" w:type="dxa"/>
            <w:gridSpan w:val="5"/>
          </w:tcPr>
          <w:p w14:paraId="798A9A8B" w14:textId="6015B7DF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wspieranie systemów przydziału uprawnień do połowów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3)</w:t>
            </w:r>
          </w:p>
        </w:tc>
      </w:tr>
      <w:tr w:rsidR="00FC17FF" w:rsidRPr="005116E5" w14:paraId="6BBF2385" w14:textId="77777777" w:rsidTr="00FC17FF">
        <w:trPr>
          <w:trHeight w:val="721"/>
        </w:trPr>
        <w:tc>
          <w:tcPr>
            <w:tcW w:w="8988" w:type="dxa"/>
            <w:gridSpan w:val="5"/>
          </w:tcPr>
          <w:p w14:paraId="2451A8A2" w14:textId="0152105B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zmniejszanie oddziaływania rybołówstwa na środowisko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dos</w:t>
            </w:r>
            <w:r w:rsidRPr="005116E5">
              <w:rPr>
                <w:noProof/>
                <w:color w:val="050004"/>
              </w:rPr>
              <w:t>tosowanie połowów do wymogów ochrony gatunków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4)</w:t>
            </w:r>
          </w:p>
        </w:tc>
      </w:tr>
      <w:tr w:rsidR="00FC17FF" w:rsidRPr="005116E5" w14:paraId="280AA278" w14:textId="77777777" w:rsidTr="00FC17FF">
        <w:trPr>
          <w:trHeight w:val="709"/>
        </w:trPr>
        <w:tc>
          <w:tcPr>
            <w:tcW w:w="8988" w:type="dxa"/>
            <w:gridSpan w:val="5"/>
          </w:tcPr>
          <w:p w14:paraId="1EC288E6" w14:textId="1651248D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na innowacje związane</w:t>
            </w:r>
            <w:r w:rsidR="00E17F87" w:rsidRPr="005116E5">
              <w:rPr>
                <w:noProof/>
              </w:rPr>
              <w:t xml:space="preserve"> z</w:t>
            </w:r>
            <w:r w:rsidR="00E17F87">
              <w:rPr>
                <w:noProof/>
              </w:rPr>
              <w:t> </w:t>
            </w:r>
            <w:r w:rsidR="00E17F87" w:rsidRPr="005116E5">
              <w:rPr>
                <w:noProof/>
              </w:rPr>
              <w:t>zac</w:t>
            </w:r>
            <w:r w:rsidRPr="005116E5">
              <w:rPr>
                <w:noProof/>
              </w:rPr>
              <w:t>howaniem morskich zasobów biologicznych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5)</w:t>
            </w:r>
          </w:p>
        </w:tc>
      </w:tr>
      <w:tr w:rsidR="00FC17FF" w:rsidRPr="005116E5" w14:paraId="2C501BA2" w14:textId="77777777" w:rsidTr="00FC17FF">
        <w:trPr>
          <w:trHeight w:val="709"/>
        </w:trPr>
        <w:tc>
          <w:tcPr>
            <w:tcW w:w="8988" w:type="dxa"/>
            <w:gridSpan w:val="5"/>
          </w:tcPr>
          <w:p w14:paraId="3B0790F0" w14:textId="31E24C6D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ochronę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odb</w:t>
            </w:r>
            <w:r w:rsidRPr="005116E5">
              <w:rPr>
                <w:noProof/>
                <w:color w:val="050004"/>
              </w:rPr>
              <w:t>udowę różnorodności biologicznej mórz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eko</w:t>
            </w:r>
            <w:r w:rsidRPr="005116E5">
              <w:rPr>
                <w:noProof/>
                <w:color w:val="050004"/>
              </w:rPr>
              <w:t>systemów morskich oraz systemy</w:t>
            </w:r>
            <w:r w:rsidR="00E17F87" w:rsidRPr="005116E5">
              <w:rPr>
                <w:noProof/>
                <w:color w:val="050004"/>
              </w:rPr>
              <w:t xml:space="preserve"> w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ram</w:t>
            </w:r>
            <w:r w:rsidRPr="005116E5">
              <w:rPr>
                <w:noProof/>
                <w:color w:val="050004"/>
              </w:rPr>
              <w:t>ach zrównoważonej działalności połowowej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6)</w:t>
            </w:r>
          </w:p>
        </w:tc>
      </w:tr>
      <w:tr w:rsidR="00FC17FF" w:rsidRPr="005116E5" w14:paraId="0C8BDE3F" w14:textId="77777777" w:rsidTr="00FC17FF">
        <w:trPr>
          <w:trHeight w:val="745"/>
        </w:trPr>
        <w:tc>
          <w:tcPr>
            <w:tcW w:w="8988" w:type="dxa"/>
            <w:gridSpan w:val="5"/>
          </w:tcPr>
          <w:p w14:paraId="1840E487" w14:textId="5B55607D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poprawę efektywności energetycznej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łag</w:t>
            </w:r>
            <w:r w:rsidRPr="005116E5">
              <w:rPr>
                <w:noProof/>
                <w:color w:val="050004"/>
              </w:rPr>
              <w:t>odzenie skutków zmiany klimatu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7)</w:t>
            </w:r>
          </w:p>
        </w:tc>
      </w:tr>
      <w:tr w:rsidR="00FC17FF" w:rsidRPr="005116E5" w14:paraId="7A2C83D7" w14:textId="77777777" w:rsidTr="00FC17FF">
        <w:trPr>
          <w:trHeight w:val="553"/>
        </w:trPr>
        <w:tc>
          <w:tcPr>
            <w:tcW w:w="8988" w:type="dxa"/>
            <w:gridSpan w:val="5"/>
          </w:tcPr>
          <w:p w14:paraId="6CD9CA23" w14:textId="62E863E5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</w:t>
            </w:r>
            <w:r w:rsidR="00E17F87" w:rsidRPr="005116E5">
              <w:rPr>
                <w:noProof/>
                <w:color w:val="050004"/>
              </w:rPr>
              <w:t xml:space="preserve"> w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zak</w:t>
            </w:r>
            <w:r w:rsidRPr="005116E5">
              <w:rPr>
                <w:noProof/>
                <w:color w:val="050004"/>
              </w:rPr>
              <w:t>resie wartości dodanej, jakości produktów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wyk</w:t>
            </w:r>
            <w:r w:rsidRPr="005116E5">
              <w:rPr>
                <w:noProof/>
                <w:color w:val="050004"/>
              </w:rPr>
              <w:t>orzystania przypadkowych połowów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8)</w:t>
            </w:r>
          </w:p>
        </w:tc>
      </w:tr>
      <w:tr w:rsidR="00FC17FF" w:rsidRPr="005116E5" w14:paraId="394BC6C1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CADB4D" w14:textId="45ED878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wspieranie portów rybackich, miejsc wyładunku, miejsc sprzedaży aukcyjnej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prz</w:t>
            </w:r>
            <w:r w:rsidRPr="005116E5">
              <w:rPr>
                <w:noProof/>
                <w:color w:val="050004"/>
              </w:rPr>
              <w:t>ystani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2</w:t>
            </w:r>
            <w:r w:rsidRPr="005116E5">
              <w:rPr>
                <w:noProof/>
              </w:rPr>
              <w:t>9)</w:t>
            </w:r>
          </w:p>
        </w:tc>
      </w:tr>
      <w:tr w:rsidR="00FC17FF" w:rsidRPr="005116E5" w14:paraId="542E8A7A" w14:textId="77777777" w:rsidTr="00FC17FF">
        <w:trPr>
          <w:trHeight w:val="433"/>
        </w:trPr>
        <w:tc>
          <w:tcPr>
            <w:tcW w:w="8988" w:type="dxa"/>
            <w:gridSpan w:val="5"/>
          </w:tcPr>
          <w:p w14:paraId="2B14B348" w14:textId="0581EDCE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rzecz rybołówstwa śródlądowego oraz śródlądowej fauny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flo</w:t>
            </w:r>
            <w:r w:rsidRPr="005116E5">
              <w:rPr>
                <w:noProof/>
                <w:color w:val="050004"/>
              </w:rPr>
              <w:t>ry wodnej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3</w:t>
            </w:r>
            <w:r w:rsidRPr="005116E5">
              <w:rPr>
                <w:noProof/>
              </w:rPr>
              <w:t>0)</w:t>
            </w:r>
          </w:p>
        </w:tc>
      </w:tr>
      <w:tr w:rsidR="00FC17FF" w:rsidRPr="005116E5" w14:paraId="7E988D8A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834270" w14:textId="74DF275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innowacje</w:t>
            </w:r>
            <w:r w:rsidR="00E17F87" w:rsidRPr="005116E5">
              <w:rPr>
                <w:noProof/>
                <w:color w:val="050004"/>
              </w:rPr>
              <w:t xml:space="preserve"> w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sek</w:t>
            </w:r>
            <w:r w:rsidRPr="005116E5">
              <w:rPr>
                <w:noProof/>
                <w:color w:val="050004"/>
              </w:rPr>
              <w:t>torze akwakultury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3</w:t>
            </w:r>
            <w:r w:rsidRPr="005116E5">
              <w:rPr>
                <w:noProof/>
              </w:rPr>
              <w:t>2)</w:t>
            </w:r>
          </w:p>
        </w:tc>
      </w:tr>
      <w:tr w:rsidR="00FC17FF" w:rsidRPr="005116E5" w14:paraId="2BED63E4" w14:textId="77777777" w:rsidTr="00FC17FF">
        <w:trPr>
          <w:trHeight w:val="445"/>
        </w:trPr>
        <w:tc>
          <w:tcPr>
            <w:tcW w:w="8988" w:type="dxa"/>
            <w:gridSpan w:val="5"/>
          </w:tcPr>
          <w:p w14:paraId="3D7AD295" w14:textId="2534AD94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inwestycje zwiększające wydajność lub mające pozytywny wpływ na środowisko</w:t>
            </w:r>
            <w:r w:rsidR="00E17F87" w:rsidRPr="005116E5">
              <w:rPr>
                <w:noProof/>
                <w:color w:val="050004"/>
              </w:rPr>
              <w:t xml:space="preserve"> w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akw</w:t>
            </w:r>
            <w:r w:rsidRPr="005116E5">
              <w:rPr>
                <w:noProof/>
                <w:color w:val="050004"/>
              </w:rPr>
              <w:t>akulturze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3</w:t>
            </w:r>
            <w:r w:rsidRPr="005116E5">
              <w:rPr>
                <w:noProof/>
              </w:rPr>
              <w:t>3)</w:t>
            </w:r>
          </w:p>
        </w:tc>
      </w:tr>
      <w:tr w:rsidR="00FC17FF" w:rsidRPr="005116E5" w14:paraId="0D2AFBE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D1DD96D" w14:textId="64578ACB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rzecz usług</w:t>
            </w:r>
            <w:r w:rsidR="00E17F87" w:rsidRPr="005116E5">
              <w:rPr>
                <w:noProof/>
                <w:color w:val="050004"/>
              </w:rPr>
              <w:t xml:space="preserve"> z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zak</w:t>
            </w:r>
            <w:r w:rsidRPr="005116E5">
              <w:rPr>
                <w:noProof/>
                <w:color w:val="050004"/>
              </w:rPr>
              <w:t>resu zarządzania, zastępstw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dor</w:t>
            </w:r>
            <w:r w:rsidRPr="005116E5">
              <w:rPr>
                <w:noProof/>
                <w:color w:val="050004"/>
              </w:rPr>
              <w:t>adztwa dla zakładów akwakultury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3</w:t>
            </w:r>
            <w:r w:rsidRPr="005116E5">
              <w:rPr>
                <w:noProof/>
              </w:rPr>
              <w:t>4)</w:t>
            </w:r>
          </w:p>
        </w:tc>
      </w:tr>
      <w:tr w:rsidR="00FC17FF" w:rsidRPr="005116E5" w14:paraId="5316914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50E5D1A" w14:textId="059771B9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promowanie kapitału ludzkiego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two</w:t>
            </w:r>
            <w:r w:rsidRPr="005116E5">
              <w:rPr>
                <w:noProof/>
                <w:color w:val="050004"/>
              </w:rPr>
              <w:t>rzenie sieci kontaktów</w:t>
            </w:r>
            <w:r w:rsidR="00E17F87" w:rsidRPr="005116E5">
              <w:rPr>
                <w:noProof/>
                <w:color w:val="050004"/>
              </w:rPr>
              <w:t xml:space="preserve"> w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sek</w:t>
            </w:r>
            <w:r w:rsidRPr="005116E5">
              <w:rPr>
                <w:noProof/>
                <w:color w:val="050004"/>
              </w:rPr>
              <w:t>torze akwakultury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3</w:t>
            </w:r>
            <w:r w:rsidRPr="005116E5">
              <w:rPr>
                <w:noProof/>
              </w:rPr>
              <w:t>5)</w:t>
            </w:r>
          </w:p>
        </w:tc>
      </w:tr>
      <w:tr w:rsidR="00FC17FF" w:rsidRPr="005116E5" w14:paraId="019C1613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D01AAD" w14:textId="50E05BA4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zwiększanie potencjału terenów hodowli</w:t>
            </w:r>
            <w:r w:rsidR="00E17F87" w:rsidRPr="005116E5">
              <w:rPr>
                <w:noProof/>
                <w:color w:val="050004"/>
              </w:rPr>
              <w:t xml:space="preserve"> w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ram</w:t>
            </w:r>
            <w:r w:rsidRPr="005116E5">
              <w:rPr>
                <w:noProof/>
                <w:color w:val="050004"/>
              </w:rPr>
              <w:t>ach akwakultury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3</w:t>
            </w:r>
            <w:r w:rsidRPr="005116E5">
              <w:rPr>
                <w:noProof/>
              </w:rPr>
              <w:t>6)</w:t>
            </w:r>
          </w:p>
        </w:tc>
      </w:tr>
      <w:tr w:rsidR="00FC17FF" w:rsidRPr="005116E5" w14:paraId="4520861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FDB24D2" w14:textId="31A34F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zachęcanie nowych przedsiębiorców do rozpoczęcia działalności</w:t>
            </w:r>
            <w:r w:rsidR="00E17F87" w:rsidRPr="005116E5">
              <w:rPr>
                <w:noProof/>
                <w:color w:val="050004"/>
              </w:rPr>
              <w:t xml:space="preserve"> w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sek</w:t>
            </w:r>
            <w:r w:rsidRPr="005116E5">
              <w:rPr>
                <w:noProof/>
                <w:color w:val="050004"/>
              </w:rPr>
              <w:t>torze zrównoważonej akwakultury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3</w:t>
            </w:r>
            <w:r w:rsidRPr="005116E5">
              <w:rPr>
                <w:noProof/>
              </w:rPr>
              <w:t>7)</w:t>
            </w:r>
          </w:p>
        </w:tc>
      </w:tr>
      <w:tr w:rsidR="00FC17FF" w:rsidRPr="005116E5" w14:paraId="4EC278D7" w14:textId="77777777" w:rsidTr="00FC17FF">
        <w:trPr>
          <w:trHeight w:val="445"/>
        </w:trPr>
        <w:tc>
          <w:tcPr>
            <w:tcW w:w="8988" w:type="dxa"/>
            <w:gridSpan w:val="5"/>
          </w:tcPr>
          <w:p w14:paraId="0BC63A97" w14:textId="740858E9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wspieranie przechodzenia na systemy ekozarządzania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aud</w:t>
            </w:r>
            <w:r w:rsidRPr="005116E5">
              <w:rPr>
                <w:noProof/>
                <w:color w:val="050004"/>
              </w:rPr>
              <w:t>ytu oraz na akwakulturę ekologiczną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3</w:t>
            </w:r>
            <w:r w:rsidRPr="005116E5">
              <w:rPr>
                <w:noProof/>
              </w:rPr>
              <w:t>8)</w:t>
            </w:r>
          </w:p>
        </w:tc>
      </w:tr>
      <w:tr w:rsidR="00FC17FF" w:rsidRPr="005116E5" w14:paraId="1A5ED19C" w14:textId="77777777" w:rsidTr="00FC17FF">
        <w:trPr>
          <w:trHeight w:val="445"/>
        </w:trPr>
        <w:tc>
          <w:tcPr>
            <w:tcW w:w="8988" w:type="dxa"/>
            <w:gridSpan w:val="5"/>
          </w:tcPr>
          <w:p w14:paraId="15A29C9C" w14:textId="54B1469B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usługi</w:t>
            </w:r>
            <w:r w:rsidR="00E17F87" w:rsidRPr="005116E5">
              <w:rPr>
                <w:noProof/>
                <w:color w:val="050004"/>
              </w:rPr>
              <w:t xml:space="preserve"> w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zak</w:t>
            </w:r>
            <w:r w:rsidRPr="005116E5">
              <w:rPr>
                <w:noProof/>
                <w:color w:val="050004"/>
              </w:rPr>
              <w:t>resie ochrony środowiska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3</w:t>
            </w:r>
            <w:r w:rsidRPr="005116E5">
              <w:rPr>
                <w:noProof/>
              </w:rPr>
              <w:t>9)</w:t>
            </w:r>
          </w:p>
        </w:tc>
      </w:tr>
      <w:tr w:rsidR="00FC17FF" w:rsidRPr="005116E5" w14:paraId="7685D93B" w14:textId="77777777" w:rsidTr="00FC17FF">
        <w:trPr>
          <w:trHeight w:val="445"/>
        </w:trPr>
        <w:tc>
          <w:tcPr>
            <w:tcW w:w="8988" w:type="dxa"/>
            <w:gridSpan w:val="5"/>
          </w:tcPr>
          <w:p w14:paraId="429C0558" w14:textId="2C08CD46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przeznaczona na środki dotyczące zdrowia publicznego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>0)</w:t>
            </w:r>
          </w:p>
        </w:tc>
      </w:tr>
      <w:tr w:rsidR="00FC17FF" w:rsidRPr="005116E5" w14:paraId="77227CC5" w14:textId="77777777" w:rsidTr="00FC17FF">
        <w:trPr>
          <w:trHeight w:val="445"/>
        </w:trPr>
        <w:tc>
          <w:tcPr>
            <w:tcW w:w="8988" w:type="dxa"/>
            <w:gridSpan w:val="5"/>
          </w:tcPr>
          <w:p w14:paraId="07EBAB97" w14:textId="40D4295B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przeznaczona na środki</w:t>
            </w:r>
            <w:r w:rsidR="00E17F87" w:rsidRPr="005116E5">
              <w:rPr>
                <w:noProof/>
                <w:color w:val="050004"/>
              </w:rPr>
              <w:t xml:space="preserve"> z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zak</w:t>
            </w:r>
            <w:r w:rsidRPr="005116E5">
              <w:rPr>
                <w:noProof/>
                <w:color w:val="050004"/>
              </w:rPr>
              <w:t>resu zdrowia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dob</w:t>
            </w:r>
            <w:r w:rsidRPr="005116E5">
              <w:rPr>
                <w:noProof/>
                <w:color w:val="050004"/>
              </w:rPr>
              <w:t>rostanu zwierząt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>1)</w:t>
            </w:r>
          </w:p>
        </w:tc>
      </w:tr>
      <w:tr w:rsidR="00FC17FF" w:rsidRPr="005116E5" w14:paraId="4B19F9D6" w14:textId="77777777" w:rsidTr="00FC17FF">
        <w:trPr>
          <w:trHeight w:val="445"/>
        </w:trPr>
        <w:tc>
          <w:tcPr>
            <w:tcW w:w="8988" w:type="dxa"/>
            <w:gridSpan w:val="5"/>
          </w:tcPr>
          <w:p w14:paraId="01198543" w14:textId="61663182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rzecz zapobiegania chorobom, ich kontroli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zwa</w:t>
            </w:r>
            <w:r w:rsidRPr="005116E5">
              <w:rPr>
                <w:noProof/>
                <w:color w:val="050004"/>
              </w:rPr>
              <w:t>lczania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>2)</w:t>
            </w:r>
          </w:p>
        </w:tc>
      </w:tr>
      <w:tr w:rsidR="00FC17FF" w:rsidRPr="005116E5" w14:paraId="1025B60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E925DCF" w14:textId="428EE5A4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inwestycje mające na celu zapobieganie szkodom spowodowanym chorobami zwierząt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ich</w:t>
            </w:r>
            <w:r w:rsidRPr="005116E5">
              <w:rPr>
                <w:noProof/>
                <w:color w:val="050004"/>
              </w:rPr>
              <w:t xml:space="preserve"> ograniczanie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>3)</w:t>
            </w:r>
          </w:p>
        </w:tc>
      </w:tr>
      <w:tr w:rsidR="00FC17FF" w:rsidRPr="005116E5" w14:paraId="6F5A3847" w14:textId="77777777" w:rsidTr="00FC17FF">
        <w:trPr>
          <w:trHeight w:val="445"/>
        </w:trPr>
        <w:tc>
          <w:tcPr>
            <w:tcW w:w="8988" w:type="dxa"/>
            <w:gridSpan w:val="5"/>
          </w:tcPr>
          <w:p w14:paraId="11C5E120" w14:textId="53A9815E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przeznaczona na ubezpieczenie zasobów hodowlanych akwakultury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>4)</w:t>
            </w:r>
          </w:p>
        </w:tc>
      </w:tr>
      <w:tr w:rsidR="00FC17FF" w:rsidRPr="005116E5" w14:paraId="436BD6F0" w14:textId="77777777" w:rsidTr="00FC17FF">
        <w:trPr>
          <w:trHeight w:val="445"/>
        </w:trPr>
        <w:tc>
          <w:tcPr>
            <w:tcW w:w="8988" w:type="dxa"/>
            <w:gridSpan w:val="5"/>
          </w:tcPr>
          <w:p w14:paraId="732DE9B6" w14:textId="056752F5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przeznaczona na środki dotyczące wprowadzania do obrotu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>5)</w:t>
            </w:r>
          </w:p>
        </w:tc>
      </w:tr>
      <w:tr w:rsidR="00FC17FF" w:rsidRPr="005116E5" w14:paraId="73AC37DD" w14:textId="77777777" w:rsidTr="00FC17FF">
        <w:trPr>
          <w:trHeight w:val="445"/>
        </w:trPr>
        <w:tc>
          <w:tcPr>
            <w:tcW w:w="8988" w:type="dxa"/>
            <w:gridSpan w:val="5"/>
          </w:tcPr>
          <w:p w14:paraId="1B219DB7" w14:textId="1BDBA29B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przetwarzanie produktów rybołówstwa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akw</w:t>
            </w:r>
            <w:r w:rsidRPr="005116E5">
              <w:rPr>
                <w:noProof/>
                <w:color w:val="050004"/>
              </w:rPr>
              <w:t xml:space="preserve">akultury </w:t>
            </w:r>
            <w:r w:rsidRPr="005116E5">
              <w:rPr>
                <w:noProof/>
              </w:rPr>
              <w:t>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 xml:space="preserve">6) </w:t>
            </w:r>
          </w:p>
        </w:tc>
      </w:tr>
      <w:tr w:rsidR="00FC17FF" w:rsidRPr="005116E5" w14:paraId="52C4E68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0E816F1" w14:textId="3EF8C5BA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gromadzenie danych, zarządzanie danymi, ich wykorzystywanie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prz</w:t>
            </w:r>
            <w:r w:rsidRPr="005116E5">
              <w:rPr>
                <w:noProof/>
                <w:color w:val="050004"/>
              </w:rPr>
              <w:t>etwarzanie</w:t>
            </w:r>
            <w:r w:rsidR="00E17F87" w:rsidRPr="005116E5">
              <w:rPr>
                <w:noProof/>
                <w:color w:val="050004"/>
              </w:rPr>
              <w:t xml:space="preserve"> w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sek</w:t>
            </w:r>
            <w:r w:rsidRPr="005116E5">
              <w:rPr>
                <w:noProof/>
                <w:color w:val="050004"/>
              </w:rPr>
              <w:t xml:space="preserve">torze gospodarki rybnej </w:t>
            </w:r>
            <w:r w:rsidRPr="005116E5">
              <w:rPr>
                <w:noProof/>
              </w:rPr>
              <w:t>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>7)</w:t>
            </w:r>
          </w:p>
        </w:tc>
      </w:tr>
      <w:tr w:rsidR="00FC17FF" w:rsidRPr="005116E5" w14:paraId="7ACA2609" w14:textId="77777777" w:rsidTr="00FC17FF">
        <w:trPr>
          <w:trHeight w:val="445"/>
        </w:trPr>
        <w:tc>
          <w:tcPr>
            <w:tcW w:w="8988" w:type="dxa"/>
            <w:gridSpan w:val="5"/>
          </w:tcPr>
          <w:p w14:paraId="66CDA89B" w14:textId="2E457F7D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mająca na celu zapobieganie szkodom spowodowanym klęskami żywiołowymi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ich</w:t>
            </w:r>
            <w:r w:rsidRPr="005116E5">
              <w:rPr>
                <w:noProof/>
                <w:color w:val="050004"/>
              </w:rPr>
              <w:t xml:space="preserve"> ograniczanie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>8)</w:t>
            </w:r>
          </w:p>
        </w:tc>
      </w:tr>
      <w:tr w:rsidR="00FC17FF" w:rsidRPr="005116E5" w14:paraId="2BAEFBEA" w14:textId="77777777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14:paraId="38221E68" w14:textId="2E45BCCE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mająca na celu naprawienie szkód spowodowanych klęskami żywiołowymi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4</w:t>
            </w:r>
            <w:r w:rsidRPr="005116E5">
              <w:rPr>
                <w:noProof/>
              </w:rPr>
              <w:t>9)</w:t>
            </w:r>
          </w:p>
        </w:tc>
        <w:tc>
          <w:tcPr>
            <w:tcW w:w="2640" w:type="dxa"/>
            <w:gridSpan w:val="2"/>
          </w:tcPr>
          <w:p w14:paraId="0FF54E6E" w14:textId="7777777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t>Rodzaj klęski żywiołowej:</w:t>
            </w:r>
          </w:p>
        </w:tc>
        <w:tc>
          <w:tcPr>
            <w:tcW w:w="2640" w:type="dxa"/>
          </w:tcPr>
          <w:p w14:paraId="50CE92D9" w14:textId="77777777" w:rsidR="00FC17FF" w:rsidRPr="005116E5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trzęsienie ziemi</w:t>
            </w:r>
          </w:p>
          <w:p w14:paraId="1FE47436" w14:textId="77777777" w:rsidR="00FC17FF" w:rsidRPr="005116E5" w:rsidRDefault="00FC17FF" w:rsidP="00FC17FF">
            <w:pPr>
              <w:spacing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lawina</w:t>
            </w:r>
          </w:p>
          <w:p w14:paraId="1A4B0C3E" w14:textId="77777777" w:rsidR="00FC17FF" w:rsidRPr="005116E5" w:rsidRDefault="00FC17FF" w:rsidP="00FC17FF">
            <w:pPr>
              <w:spacing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osuwisko</w:t>
            </w:r>
          </w:p>
          <w:p w14:paraId="4C216B15" w14:textId="77777777" w:rsidR="00FC17FF" w:rsidRPr="005116E5" w:rsidRDefault="00FC17FF" w:rsidP="00FC17FF">
            <w:pPr>
              <w:spacing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powódź</w:t>
            </w:r>
          </w:p>
          <w:p w14:paraId="3915E630" w14:textId="77777777" w:rsidR="00FC17FF" w:rsidRPr="005116E5" w:rsidRDefault="00FC17FF" w:rsidP="00FC17FF">
            <w:pPr>
              <w:spacing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trąba powietrzna</w:t>
            </w:r>
          </w:p>
          <w:p w14:paraId="182C85F3" w14:textId="77777777" w:rsidR="00FC17FF" w:rsidRPr="005116E5" w:rsidRDefault="00FC17FF" w:rsidP="00FC17FF">
            <w:pPr>
              <w:spacing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huragan</w:t>
            </w:r>
          </w:p>
          <w:p w14:paraId="7F1B6BD4" w14:textId="77777777" w:rsidR="00FC17FF" w:rsidRPr="005116E5" w:rsidRDefault="00FC17FF" w:rsidP="00FC17FF">
            <w:pPr>
              <w:spacing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erupcja wulkaniczna</w:t>
            </w:r>
          </w:p>
          <w:p w14:paraId="5A0498D4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pożar naturalny</w:t>
            </w:r>
          </w:p>
          <w:p w14:paraId="7D67DDBF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inne</w:t>
            </w:r>
          </w:p>
          <w:p w14:paraId="14B2D556" w14:textId="7777777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t>Proszę określić: ….</w:t>
            </w:r>
          </w:p>
        </w:tc>
      </w:tr>
      <w:tr w:rsidR="00FC17FF" w:rsidRPr="005116E5" w14:paraId="36099074" w14:textId="77777777" w:rsidTr="00FC17FF">
        <w:trPr>
          <w:trHeight w:val="185"/>
        </w:trPr>
        <w:tc>
          <w:tcPr>
            <w:tcW w:w="3708" w:type="dxa"/>
            <w:gridSpan w:val="2"/>
            <w:vMerge/>
          </w:tcPr>
          <w:p w14:paraId="73031845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8C70E38" w14:textId="7777777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t>Data wystąpienia klęski żywiołowej:</w:t>
            </w:r>
          </w:p>
        </w:tc>
        <w:tc>
          <w:tcPr>
            <w:tcW w:w="2640" w:type="dxa"/>
          </w:tcPr>
          <w:p w14:paraId="67795D9F" w14:textId="77777777" w:rsidR="00FC17FF" w:rsidRPr="005116E5" w:rsidRDefault="00FC17FF" w:rsidP="00FC17FF">
            <w:pPr>
              <w:spacing w:before="40" w:after="4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t>od dd/mm/rrrr do dd/mm/rrrr</w:t>
            </w:r>
          </w:p>
        </w:tc>
      </w:tr>
      <w:tr w:rsidR="00FC17FF" w:rsidRPr="005116E5" w14:paraId="5B9D1211" w14:textId="77777777" w:rsidTr="00FC17FF">
        <w:trPr>
          <w:trHeight w:val="445"/>
        </w:trPr>
        <w:tc>
          <w:tcPr>
            <w:tcW w:w="8988" w:type="dxa"/>
            <w:gridSpan w:val="5"/>
          </w:tcPr>
          <w:p w14:paraId="27F77700" w14:textId="055FAA9B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na inwestycje mające na celu zapobieganie szkodom spowodowanym niekorzystnymi zjawiskami klimatycznymi porównywalnymi</w:t>
            </w:r>
            <w:r w:rsidR="00E17F87" w:rsidRPr="005116E5">
              <w:rPr>
                <w:noProof/>
                <w:color w:val="050004"/>
              </w:rPr>
              <w:t xml:space="preserve"> z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klę</w:t>
            </w:r>
            <w:r w:rsidRPr="005116E5">
              <w:rPr>
                <w:noProof/>
                <w:color w:val="050004"/>
              </w:rPr>
              <w:t>ską żywiołową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ich</w:t>
            </w:r>
            <w:r w:rsidRPr="005116E5">
              <w:rPr>
                <w:noProof/>
                <w:color w:val="050004"/>
              </w:rPr>
              <w:t xml:space="preserve"> ograniczanie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5</w:t>
            </w:r>
            <w:r w:rsidRPr="005116E5">
              <w:rPr>
                <w:noProof/>
              </w:rPr>
              <w:t>0)</w:t>
            </w:r>
          </w:p>
        </w:tc>
      </w:tr>
      <w:tr w:rsidR="00FC17FF" w:rsidRPr="005116E5" w14:paraId="71150ECA" w14:textId="77777777" w:rsidTr="00FC17FF">
        <w:trPr>
          <w:trHeight w:val="1173"/>
        </w:trPr>
        <w:tc>
          <w:tcPr>
            <w:tcW w:w="3696" w:type="dxa"/>
            <w:vMerge w:val="restart"/>
          </w:tcPr>
          <w:p w14:paraId="33CAF290" w14:textId="3054FF8E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na naprawienie szkód spowodowanych przez niekorzystne zjawiska klimatyczne porównywalne</w:t>
            </w:r>
            <w:r w:rsidR="00E17F87" w:rsidRPr="005116E5">
              <w:rPr>
                <w:noProof/>
              </w:rPr>
              <w:t xml:space="preserve"> z</w:t>
            </w:r>
            <w:r w:rsidR="00E17F87">
              <w:rPr>
                <w:noProof/>
              </w:rPr>
              <w:t> </w:t>
            </w:r>
            <w:r w:rsidR="00E17F87" w:rsidRPr="005116E5">
              <w:rPr>
                <w:noProof/>
              </w:rPr>
              <w:t>klę</w:t>
            </w:r>
            <w:r w:rsidRPr="005116E5">
              <w:rPr>
                <w:noProof/>
              </w:rPr>
              <w:t>ską żywiołową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5</w:t>
            </w:r>
            <w:r w:rsidRPr="005116E5">
              <w:rPr>
                <w:noProof/>
              </w:rPr>
              <w:t>1)</w:t>
            </w:r>
          </w:p>
        </w:tc>
        <w:tc>
          <w:tcPr>
            <w:tcW w:w="2646" w:type="dxa"/>
            <w:gridSpan w:val="2"/>
          </w:tcPr>
          <w:p w14:paraId="0BC856BB" w14:textId="7777777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t xml:space="preserve">Rodzaj zdarzenia: </w:t>
            </w:r>
          </w:p>
        </w:tc>
        <w:tc>
          <w:tcPr>
            <w:tcW w:w="2646" w:type="dxa"/>
            <w:gridSpan w:val="2"/>
          </w:tcPr>
          <w:p w14:paraId="1FB4044D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szron</w:t>
            </w:r>
          </w:p>
          <w:p w14:paraId="5815B292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burza</w:t>
            </w:r>
          </w:p>
          <w:p w14:paraId="53707882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grad</w:t>
            </w:r>
          </w:p>
          <w:p w14:paraId="1CCBFB87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ulewny lub długotrwały deszcz</w:t>
            </w:r>
          </w:p>
          <w:p w14:paraId="587D3DE3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poważna susza</w:t>
            </w:r>
          </w:p>
          <w:p w14:paraId="57BC111E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inne</w:t>
            </w:r>
          </w:p>
          <w:p w14:paraId="64E99C10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t>Proszę określić: …….</w:t>
            </w:r>
          </w:p>
        </w:tc>
      </w:tr>
      <w:tr w:rsidR="00FC17FF" w:rsidRPr="005116E5" w14:paraId="6089DCFC" w14:textId="77777777" w:rsidTr="00FC17FF">
        <w:trPr>
          <w:trHeight w:val="721"/>
        </w:trPr>
        <w:tc>
          <w:tcPr>
            <w:tcW w:w="3696" w:type="dxa"/>
            <w:vMerge/>
          </w:tcPr>
          <w:p w14:paraId="4FE55AAF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14:paraId="2CD4DCCB" w14:textId="7777777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t>Data zdarzenia:</w:t>
            </w:r>
          </w:p>
        </w:tc>
        <w:tc>
          <w:tcPr>
            <w:tcW w:w="2646" w:type="dxa"/>
            <w:gridSpan w:val="2"/>
          </w:tcPr>
          <w:p w14:paraId="7D271CD4" w14:textId="77777777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t>od dd/mm/rrrr do dd/mm/rrrr</w:t>
            </w:r>
          </w:p>
        </w:tc>
      </w:tr>
      <w:tr w:rsidR="00FC17FF" w:rsidRPr="005116E5" w14:paraId="3BC07B3C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EFA603" w14:textId="4C3E9399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50004"/>
              </w:rPr>
              <w:t>Pomoc mająca na celu zapobieganie szkodom spowodowanym przez zwierzęta chronione</w:t>
            </w:r>
            <w:r w:rsidR="00E17F87" w:rsidRPr="005116E5">
              <w:rPr>
                <w:noProof/>
                <w:color w:val="050004"/>
              </w:rPr>
              <w:t xml:space="preserve"> i</w:t>
            </w:r>
            <w:r w:rsidR="00E17F87">
              <w:rPr>
                <w:noProof/>
                <w:color w:val="050004"/>
              </w:rPr>
              <w:t> </w:t>
            </w:r>
            <w:r w:rsidR="00E17F87" w:rsidRPr="005116E5">
              <w:rPr>
                <w:noProof/>
                <w:color w:val="050004"/>
              </w:rPr>
              <w:t>ich</w:t>
            </w:r>
            <w:r w:rsidRPr="005116E5">
              <w:rPr>
                <w:noProof/>
                <w:color w:val="050004"/>
              </w:rPr>
              <w:t xml:space="preserve"> ograniczanie</w:t>
            </w:r>
            <w:r w:rsidRPr="005116E5">
              <w:rPr>
                <w:noProof/>
              </w:rPr>
              <w:t xml:space="preserve">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5</w:t>
            </w:r>
            <w:r w:rsidRPr="005116E5">
              <w:rPr>
                <w:noProof/>
              </w:rPr>
              <w:t>2)</w:t>
            </w:r>
          </w:p>
        </w:tc>
      </w:tr>
      <w:tr w:rsidR="00FC17FF" w:rsidRPr="005116E5" w14:paraId="79A8EF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624484D6" w14:textId="4AFC0084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na naprawienie szkód spowodowanych przez zwierzęta chronione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5</w:t>
            </w:r>
            <w:r w:rsidRPr="005116E5">
              <w:rPr>
                <w:noProof/>
              </w:rPr>
              <w:t>3)</w:t>
            </w:r>
          </w:p>
        </w:tc>
      </w:tr>
      <w:tr w:rsidR="00FC17FF" w:rsidRPr="005116E5" w14:paraId="17E4AFF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10BAC7A" w14:textId="3D06750B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Pomoc na projekty RLKS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5</w:t>
            </w:r>
            <w:r w:rsidRPr="005116E5">
              <w:rPr>
                <w:noProof/>
              </w:rPr>
              <w:t>4)</w:t>
            </w:r>
          </w:p>
        </w:tc>
      </w:tr>
      <w:tr w:rsidR="00FC17FF" w:rsidRPr="005116E5" w14:paraId="3426720B" w14:textId="77777777" w:rsidTr="00FC17FF">
        <w:trPr>
          <w:trHeight w:val="445"/>
        </w:trPr>
        <w:tc>
          <w:tcPr>
            <w:tcW w:w="8988" w:type="dxa"/>
            <w:gridSpan w:val="5"/>
          </w:tcPr>
          <w:p w14:paraId="3B407DCA" w14:textId="0F6A872B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Ograniczone kwoty pomocy na rzecz projektów RLKS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5</w:t>
            </w:r>
            <w:r w:rsidRPr="005116E5">
              <w:rPr>
                <w:noProof/>
              </w:rPr>
              <w:t>5)</w:t>
            </w:r>
          </w:p>
        </w:tc>
      </w:tr>
      <w:tr w:rsidR="00FC17FF" w:rsidRPr="005116E5" w14:paraId="78C426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41F1EAA9" w14:textId="78047059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Zwolnienia</w:t>
            </w:r>
            <w:r w:rsidR="00E17F87" w:rsidRPr="005116E5">
              <w:rPr>
                <w:noProof/>
              </w:rPr>
              <w:t xml:space="preserve"> i</w:t>
            </w:r>
            <w:r w:rsidR="00E17F87">
              <w:rPr>
                <w:noProof/>
              </w:rPr>
              <w:t> </w:t>
            </w:r>
            <w:r w:rsidR="00E17F87" w:rsidRPr="005116E5">
              <w:rPr>
                <w:noProof/>
              </w:rPr>
              <w:t>ulg</w:t>
            </w:r>
            <w:r w:rsidRPr="005116E5">
              <w:rPr>
                <w:noProof/>
              </w:rPr>
              <w:t>i podatkowe zgodnie</w:t>
            </w:r>
            <w:r w:rsidR="00E17F87" w:rsidRPr="005116E5">
              <w:rPr>
                <w:noProof/>
              </w:rPr>
              <w:t xml:space="preserve"> z</w:t>
            </w:r>
            <w:r w:rsidR="00E17F87">
              <w:rPr>
                <w:noProof/>
              </w:rPr>
              <w:t> </w:t>
            </w:r>
            <w:r w:rsidR="00E17F87" w:rsidRPr="005116E5">
              <w:rPr>
                <w:noProof/>
              </w:rPr>
              <w:t>dyr</w:t>
            </w:r>
            <w:r w:rsidRPr="005116E5">
              <w:rPr>
                <w:noProof/>
              </w:rPr>
              <w:t>ektywą 2003/96/WE (</w:t>
            </w:r>
            <w:r w:rsidRPr="00E17F87">
              <w:rPr>
                <w:noProof/>
              </w:rPr>
              <w:t>art.</w:t>
            </w:r>
            <w:r w:rsidR="00E17F87" w:rsidRPr="00E17F87">
              <w:rPr>
                <w:noProof/>
              </w:rPr>
              <w:t> </w:t>
            </w:r>
            <w:r w:rsidRPr="00E17F87">
              <w:rPr>
                <w:noProof/>
              </w:rPr>
              <w:t>5</w:t>
            </w:r>
            <w:r w:rsidRPr="005116E5">
              <w:rPr>
                <w:noProof/>
              </w:rPr>
              <w:t>6)</w:t>
            </w:r>
          </w:p>
        </w:tc>
      </w:tr>
      <w:tr w:rsidR="00FC17FF" w:rsidRPr="005116E5" w14:paraId="45DF43DC" w14:textId="77777777" w:rsidTr="00FC17FF">
        <w:trPr>
          <w:trHeight w:val="2561"/>
        </w:trPr>
        <w:tc>
          <w:tcPr>
            <w:tcW w:w="3708" w:type="dxa"/>
            <w:gridSpan w:val="2"/>
          </w:tcPr>
          <w:p w14:paraId="1818B0B3" w14:textId="77777777" w:rsidR="00FC17FF" w:rsidRPr="005116E5" w:rsidRDefault="00FC17FF" w:rsidP="00FC17FF">
            <w:pPr>
              <w:spacing w:after="0"/>
              <w:rPr>
                <w:noProof/>
                <w:szCs w:val="24"/>
              </w:rPr>
            </w:pPr>
            <w:r w:rsidRPr="005116E5">
              <w:rPr>
                <w:noProof/>
              </w:rPr>
              <w:t>Uzasadnienie</w:t>
            </w:r>
          </w:p>
        </w:tc>
        <w:tc>
          <w:tcPr>
            <w:tcW w:w="5280" w:type="dxa"/>
            <w:gridSpan w:val="3"/>
          </w:tcPr>
          <w:p w14:paraId="063F6F04" w14:textId="4CA8EF22" w:rsidR="00FC17FF" w:rsidRPr="005116E5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5116E5">
              <w:rPr>
                <w:noProof/>
                <w:color w:val="000000"/>
              </w:rPr>
              <w:t>Proszę wskazać, dlaczego ustanowiono program pomocy państwa lub przyznano pomoc ad hoc zamiast pomocy</w:t>
            </w:r>
            <w:r w:rsidR="00E17F87" w:rsidRPr="005116E5">
              <w:rPr>
                <w:noProof/>
                <w:color w:val="000000"/>
              </w:rPr>
              <w:t xml:space="preserve"> w</w:t>
            </w:r>
            <w:r w:rsidR="00E17F87">
              <w:rPr>
                <w:noProof/>
                <w:color w:val="000000"/>
              </w:rPr>
              <w:t> </w:t>
            </w:r>
            <w:r w:rsidR="00E17F87" w:rsidRPr="005116E5">
              <w:rPr>
                <w:noProof/>
                <w:color w:val="000000"/>
              </w:rPr>
              <w:t>ram</w:t>
            </w:r>
            <w:r w:rsidRPr="005116E5">
              <w:rPr>
                <w:noProof/>
                <w:color w:val="000000"/>
              </w:rPr>
              <w:t>ach Europejskiego Funduszu Morskiego, Rybackiego</w:t>
            </w:r>
            <w:r w:rsidR="00E17F87" w:rsidRPr="005116E5">
              <w:rPr>
                <w:noProof/>
                <w:color w:val="000000"/>
              </w:rPr>
              <w:t xml:space="preserve"> i</w:t>
            </w:r>
            <w:r w:rsidR="00E17F87">
              <w:rPr>
                <w:noProof/>
                <w:color w:val="000000"/>
              </w:rPr>
              <w:t> </w:t>
            </w:r>
            <w:r w:rsidR="00E17F87" w:rsidRPr="005116E5">
              <w:rPr>
                <w:noProof/>
                <w:color w:val="000000"/>
              </w:rPr>
              <w:t>Akw</w:t>
            </w:r>
            <w:r w:rsidRPr="005116E5">
              <w:rPr>
                <w:noProof/>
                <w:color w:val="000000"/>
              </w:rPr>
              <w:t>akultury (EFMRA):</w:t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</w:rPr>
              <w:br/>
            </w:r>
          </w:p>
          <w:p w14:paraId="4A929178" w14:textId="77777777" w:rsidR="00FC17FF" w:rsidRPr="005116E5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00000"/>
              </w:rPr>
              <w:t>środek nieobjęty krajowym programem operacyjnym;</w:t>
            </w:r>
          </w:p>
          <w:p w14:paraId="73E37817" w14:textId="1E38CF5F" w:rsidR="00FC17FF" w:rsidRPr="005116E5" w:rsidRDefault="00FC17FF" w:rsidP="00FC17FF">
            <w:pPr>
              <w:spacing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00000"/>
              </w:rPr>
              <w:t>określenie priorytetów przy przyznawaniu środków</w:t>
            </w:r>
            <w:r w:rsidR="00E17F87" w:rsidRPr="005116E5">
              <w:rPr>
                <w:noProof/>
                <w:color w:val="000000"/>
              </w:rPr>
              <w:t xml:space="preserve"> w</w:t>
            </w:r>
            <w:r w:rsidR="00E17F87">
              <w:rPr>
                <w:noProof/>
                <w:color w:val="000000"/>
              </w:rPr>
              <w:t> </w:t>
            </w:r>
            <w:r w:rsidR="00E17F87" w:rsidRPr="005116E5">
              <w:rPr>
                <w:noProof/>
                <w:color w:val="000000"/>
              </w:rPr>
              <w:t>ram</w:t>
            </w:r>
            <w:r w:rsidRPr="005116E5">
              <w:rPr>
                <w:noProof/>
                <w:color w:val="000000"/>
              </w:rPr>
              <w:t>ach krajowego programu operacyjnego;</w:t>
            </w:r>
          </w:p>
          <w:p w14:paraId="7882FFD7" w14:textId="3A9A5E17" w:rsidR="00FC17FF" w:rsidRPr="005116E5" w:rsidRDefault="00FC17FF" w:rsidP="00FC17FF">
            <w:pPr>
              <w:spacing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00000"/>
              </w:rPr>
              <w:t>finansowanie</w:t>
            </w:r>
            <w:r w:rsidR="00E17F87" w:rsidRPr="005116E5">
              <w:rPr>
                <w:noProof/>
                <w:color w:val="000000"/>
              </w:rPr>
              <w:t xml:space="preserve"> w</w:t>
            </w:r>
            <w:r w:rsidR="00E17F87">
              <w:rPr>
                <w:noProof/>
                <w:color w:val="000000"/>
              </w:rPr>
              <w:t> </w:t>
            </w:r>
            <w:r w:rsidR="00E17F87" w:rsidRPr="005116E5">
              <w:rPr>
                <w:noProof/>
                <w:color w:val="000000"/>
              </w:rPr>
              <w:t>ram</w:t>
            </w:r>
            <w:r w:rsidRPr="005116E5">
              <w:rPr>
                <w:noProof/>
                <w:color w:val="000000"/>
              </w:rPr>
              <w:t>ach EFMRA nie jest już dostępne</w:t>
            </w:r>
          </w:p>
          <w:p w14:paraId="549DD41D" w14:textId="77005098" w:rsidR="00FC17FF" w:rsidRPr="005116E5" w:rsidRDefault="00FC17FF" w:rsidP="00FC17FF">
            <w:pPr>
              <w:spacing w:after="40"/>
              <w:rPr>
                <w:noProof/>
                <w:szCs w:val="24"/>
              </w:rPr>
            </w:pPr>
            <w:r w:rsidRPr="005116E5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6E5">
              <w:rPr>
                <w:noProof/>
              </w:rPr>
              <w:instrText xml:space="preserve"> FORMCHECKBOX </w:instrText>
            </w:r>
            <w:r w:rsidR="002B1067">
              <w:rPr>
                <w:noProof/>
              </w:rPr>
            </w:r>
            <w:r w:rsidR="002B1067">
              <w:rPr>
                <w:noProof/>
              </w:rPr>
              <w:fldChar w:fldCharType="separate"/>
            </w:r>
            <w:r w:rsidRPr="005116E5">
              <w:rPr>
                <w:noProof/>
              </w:rPr>
              <w:fldChar w:fldCharType="end"/>
            </w:r>
            <w:r w:rsidRPr="005116E5">
              <w:rPr>
                <w:noProof/>
              </w:rPr>
              <w:t xml:space="preserve"> </w:t>
            </w:r>
            <w:r w:rsidRPr="005116E5">
              <w:rPr>
                <w:noProof/>
                <w:color w:val="000000"/>
              </w:rPr>
              <w:t>inn</w:t>
            </w:r>
            <w:r w:rsidRPr="00E17F87">
              <w:rPr>
                <w:noProof/>
                <w:color w:val="000000"/>
              </w:rPr>
              <w:t>e</w:t>
            </w:r>
            <w:r w:rsidR="00E17F87" w:rsidRPr="00E17F87">
              <w:rPr>
                <w:noProof/>
                <w:color w:val="000000"/>
              </w:rPr>
              <w:t xml:space="preserve"> </w:t>
            </w:r>
            <w:r w:rsidRPr="00E17F87">
              <w:rPr>
                <w:noProof/>
              </w:rPr>
              <w:br/>
            </w:r>
            <w:r w:rsidRPr="005116E5">
              <w:rPr>
                <w:noProof/>
                <w:color w:val="000000"/>
              </w:rPr>
              <w:t>(proszę rozwinąć odpowiedź): …….…….</w:t>
            </w:r>
          </w:p>
        </w:tc>
      </w:tr>
    </w:tbl>
    <w:p w14:paraId="07C1CE9C" w14:textId="77777777" w:rsidR="0019532E" w:rsidRPr="005116E5" w:rsidRDefault="0019532E" w:rsidP="0019532E">
      <w:pPr>
        <w:rPr>
          <w:noProof/>
        </w:rPr>
      </w:pPr>
    </w:p>
    <w:sectPr w:rsidR="0019532E" w:rsidRPr="005116E5" w:rsidSect="002B1067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C1054" w14:textId="77777777" w:rsidR="000A1304" w:rsidRDefault="000A1304" w:rsidP="007720B7">
      <w:pPr>
        <w:spacing w:before="0" w:after="0"/>
      </w:pPr>
      <w:r>
        <w:separator/>
      </w:r>
    </w:p>
  </w:endnote>
  <w:endnote w:type="continuationSeparator" w:id="0">
    <w:p w14:paraId="7F4427AE" w14:textId="77777777" w:rsidR="000A1304" w:rsidRDefault="000A1304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A483" w14:textId="77777777" w:rsidR="000A1304" w:rsidRDefault="000A1304" w:rsidP="007720B7">
      <w:pPr>
        <w:spacing w:before="0" w:after="0"/>
      </w:pPr>
      <w:r>
        <w:separator/>
      </w:r>
    </w:p>
  </w:footnote>
  <w:footnote w:type="continuationSeparator" w:id="0">
    <w:p w14:paraId="374F72FB" w14:textId="77777777" w:rsidR="000A1304" w:rsidRDefault="000A1304" w:rsidP="007720B7">
      <w:pPr>
        <w:spacing w:before="0" w:after="0"/>
      </w:pPr>
      <w:r>
        <w:continuationSeparator/>
      </w:r>
    </w:p>
  </w:footnote>
  <w:footnote w:id="1">
    <w:p w14:paraId="5DC2F400" w14:textId="77777777" w:rsidR="000A1304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NUTS – wspólna klasyfikacja jednostek terytorialnych do celów statystycznych. Zazwyczaj region określa się na poziomie 2.</w:t>
      </w:r>
    </w:p>
  </w:footnote>
  <w:footnote w:id="2">
    <w:p w14:paraId="1B177B98" w14:textId="1E4B8650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Do celów reguł konkurencji ustanowionych</w:t>
      </w:r>
      <w:r w:rsidR="00E17F87">
        <w:t xml:space="preserve"> w Tra</w:t>
      </w:r>
      <w:r>
        <w:t>ktacie oraz do celów niniejszego rozporządzenia przedsiębiorstwem jest każdy podmiot prowadzący działalność gospodarczą, niezależnie od jego statusu prawnego</w:t>
      </w:r>
      <w:r w:rsidR="00E17F87">
        <w:t xml:space="preserve"> i spo</w:t>
      </w:r>
      <w:r>
        <w:t>sobu finansowania. Trybunał Sprawiedliwości orzekł, że podmioty, które są kontrolowane (prawnie lub faktycznie) przez ten sam podmiot, należy traktować jako jedno przedsiębiorstwo.</w:t>
      </w:r>
    </w:p>
  </w:footnote>
  <w:footnote w:id="3">
    <w:p w14:paraId="6EED36A8" w14:textId="77634A83" w:rsidR="000A1304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Okres,</w:t>
      </w:r>
      <w:r w:rsidR="00E17F87">
        <w:t xml:space="preserve"> w któ</w:t>
      </w:r>
      <w:r>
        <w:t>rym organ przyznający pomoc może się zobowiązać do przyznania pomocy.</w:t>
      </w:r>
    </w:p>
  </w:footnote>
  <w:footnote w:id="4">
    <w:p w14:paraId="1D56ACF7" w14:textId="541F12D2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NACE Rev. 2 jest statystyczną klasyfikacją działalności gospodarczej</w:t>
      </w:r>
      <w:r w:rsidR="00E17F87">
        <w:t xml:space="preserve"> w Uni</w:t>
      </w:r>
      <w:r>
        <w:t>i Europejskiej. Sektor określa się zwykle na poziomie grupy.</w:t>
      </w:r>
    </w:p>
  </w:footnote>
  <w:footnote w:id="5">
    <w:p w14:paraId="213642CB" w14:textId="167F4981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W przypadku programu pomocy: proszę wskazać całkowitą kwotę rocznego budżetu planowanego na podstawie programu lub szacowaną roczną stratę podatkową</w:t>
      </w:r>
      <w:r w:rsidR="00E17F87">
        <w:t xml:space="preserve"> w odn</w:t>
      </w:r>
      <w:r>
        <w:t>iesieniu do wszystkich instrumentów pomocy objętych programem.</w:t>
      </w:r>
    </w:p>
  </w:footnote>
  <w:footnote w:id="6">
    <w:p w14:paraId="39AD2F07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 xml:space="preserve">W przypadku przyznania pomocy </w:t>
      </w:r>
      <w:r>
        <w:rPr>
          <w:i/>
        </w:rPr>
        <w:t>ad hoc</w:t>
      </w:r>
      <w:r>
        <w:t>: Proszę wskazać całkowitą kwotę pomocy /stratę podatkową.</w:t>
      </w:r>
    </w:p>
  </w:footnote>
  <w:footnote w:id="7">
    <w:p w14:paraId="43F1EBBF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W przypadku gwarancji proszę wskazać (maksymalną) kwotę gwarantowanych pożyczek.</w:t>
      </w:r>
    </w:p>
  </w:footnote>
  <w:footnote w:id="8">
    <w:p w14:paraId="32EDCDD0" w14:textId="416B588A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W stosownych przypadkach odesłanie do decyzji Komisji zatwierdzającej sposób obliczania ekwiwalentu dotacji brutto zgodnie</w:t>
      </w:r>
      <w:r w:rsidR="00E17F87">
        <w:t xml:space="preserve"> z </w:t>
      </w:r>
      <w:r w:rsidR="00E17F87" w:rsidRPr="00E17F87">
        <w:t>art</w:t>
      </w:r>
      <w:r w:rsidRPr="00E17F87">
        <w:t>.</w:t>
      </w:r>
      <w:r w:rsidR="00E17F87" w:rsidRPr="00E17F87">
        <w:t> </w:t>
      </w:r>
      <w:r w:rsidRPr="00E17F87">
        <w:t>5</w:t>
      </w:r>
      <w:r>
        <w:t xml:space="preserve"> </w:t>
      </w:r>
      <w:r w:rsidRPr="00E17F87">
        <w:t>ust.</w:t>
      </w:r>
      <w:r w:rsidR="00E17F87" w:rsidRPr="00E17F87">
        <w:t> </w:t>
      </w:r>
      <w:r w:rsidRPr="00E17F87">
        <w:t>2</w:t>
      </w:r>
      <w:r>
        <w:t xml:space="preserve">. </w:t>
      </w:r>
      <w:r w:rsidRPr="00E17F87">
        <w:t>lit.</w:t>
      </w:r>
      <w:r w:rsidR="00E17F87" w:rsidRPr="00E17F87">
        <w:t> </w:t>
      </w:r>
      <w:r w:rsidRPr="00E17F87">
        <w:t>c)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1531223262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493839580">
    <w:abstractNumId w:val="23"/>
  </w:num>
  <w:num w:numId="2" w16cid:durableId="860778193">
    <w:abstractNumId w:val="7"/>
  </w:num>
  <w:num w:numId="3" w16cid:durableId="1678994534">
    <w:abstractNumId w:val="5"/>
  </w:num>
  <w:num w:numId="4" w16cid:durableId="277760407">
    <w:abstractNumId w:val="4"/>
  </w:num>
  <w:num w:numId="5" w16cid:durableId="1550991764">
    <w:abstractNumId w:val="3"/>
  </w:num>
  <w:num w:numId="6" w16cid:durableId="1616791733">
    <w:abstractNumId w:val="6"/>
  </w:num>
  <w:num w:numId="7" w16cid:durableId="1772240075">
    <w:abstractNumId w:val="2"/>
  </w:num>
  <w:num w:numId="8" w16cid:durableId="613053993">
    <w:abstractNumId w:val="1"/>
  </w:num>
  <w:num w:numId="9" w16cid:durableId="1303344547">
    <w:abstractNumId w:val="0"/>
  </w:num>
  <w:num w:numId="10" w16cid:durableId="1912504129">
    <w:abstractNumId w:val="9"/>
  </w:num>
  <w:num w:numId="11" w16cid:durableId="1543203294">
    <w:abstractNumId w:val="20"/>
  </w:num>
  <w:num w:numId="12" w16cid:durableId="701327145">
    <w:abstractNumId w:val="13"/>
  </w:num>
  <w:num w:numId="13" w16cid:durableId="1126002278">
    <w:abstractNumId w:val="22"/>
  </w:num>
  <w:num w:numId="14" w16cid:durableId="38629622">
    <w:abstractNumId w:val="12"/>
  </w:num>
  <w:num w:numId="15" w16cid:durableId="883753893">
    <w:abstractNumId w:val="14"/>
  </w:num>
  <w:num w:numId="16" w16cid:durableId="738597858">
    <w:abstractNumId w:val="15"/>
  </w:num>
  <w:num w:numId="17" w16cid:durableId="1464083796">
    <w:abstractNumId w:val="10"/>
  </w:num>
  <w:num w:numId="18" w16cid:durableId="643705668">
    <w:abstractNumId w:val="21"/>
  </w:num>
  <w:num w:numId="19" w16cid:durableId="1561206171">
    <w:abstractNumId w:val="8"/>
  </w:num>
  <w:num w:numId="20" w16cid:durableId="1421564746">
    <w:abstractNumId w:val="16"/>
  </w:num>
  <w:num w:numId="21" w16cid:durableId="1934238636">
    <w:abstractNumId w:val="18"/>
  </w:num>
  <w:num w:numId="22" w16cid:durableId="185145982">
    <w:abstractNumId w:val="19"/>
  </w:num>
  <w:num w:numId="23" w16cid:durableId="1057047990">
    <w:abstractNumId w:val="11"/>
  </w:num>
  <w:num w:numId="24" w16cid:durableId="1229533511">
    <w:abstractNumId w:val="17"/>
  </w:num>
  <w:num w:numId="25" w16cid:durableId="1227956008">
    <w:abstractNumId w:val="24"/>
  </w:num>
  <w:num w:numId="26" w16cid:durableId="594553029">
    <w:abstractNumId w:val="20"/>
  </w:num>
  <w:num w:numId="27" w16cid:durableId="311761731">
    <w:abstractNumId w:val="13"/>
  </w:num>
  <w:num w:numId="28" w16cid:durableId="1260259181">
    <w:abstractNumId w:val="22"/>
  </w:num>
  <w:num w:numId="29" w16cid:durableId="527766200">
    <w:abstractNumId w:val="12"/>
  </w:num>
  <w:num w:numId="30" w16cid:durableId="719741667">
    <w:abstractNumId w:val="14"/>
  </w:num>
  <w:num w:numId="31" w16cid:durableId="1607927326">
    <w:abstractNumId w:val="15"/>
  </w:num>
  <w:num w:numId="32" w16cid:durableId="1879512064">
    <w:abstractNumId w:val="10"/>
  </w:num>
  <w:num w:numId="33" w16cid:durableId="1520778193">
    <w:abstractNumId w:val="21"/>
  </w:num>
  <w:num w:numId="34" w16cid:durableId="264732025">
    <w:abstractNumId w:val="8"/>
  </w:num>
  <w:num w:numId="35" w16cid:durableId="37584714">
    <w:abstractNumId w:val="16"/>
  </w:num>
  <w:num w:numId="36" w16cid:durableId="1482967199">
    <w:abstractNumId w:val="18"/>
  </w:num>
  <w:num w:numId="37" w16cid:durableId="963388537">
    <w:abstractNumId w:val="19"/>
  </w:num>
  <w:num w:numId="38" w16cid:durableId="108624253">
    <w:abstractNumId w:val="11"/>
  </w:num>
  <w:num w:numId="39" w16cid:durableId="307057876">
    <w:abstractNumId w:val="17"/>
  </w:num>
  <w:num w:numId="40" w16cid:durableId="129918660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21:42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do"/>
    <w:docVar w:name="LW_ACCOMPAGNANT.CP" w:val="do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7606500F-BB83-494D-9CEC-5CB99BAFEA71"/>
    <w:docVar w:name="LW_COVERPAGE_TYPE" w:val="1"/>
    <w:docVar w:name="LW_CROSSREFERENCE" w:val="{SEC(2022) 441 final} - {SWD(2022) 408 final} - {SWD(2022) 40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uksela, dnia "/>
    <w:docVar w:name="LW_EMISSION_SUFFIX" w:val=" r."/>
    <w:docVar w:name="LW_ID_DOCSTRUCTURE" w:val="COM/ANNEX"/>
    <w:docVar w:name="LW_ID_DOCTYPE" w:val="SG-068"/>
    <w:docVar w:name="LW_LANGUE" w:val="PL"/>
    <w:docVar w:name="LW_LEVEL_OF_SENSITIVITY" w:val="Standard treatment"/>
    <w:docVar w:name="LW_NOM.INST" w:val="KOMISJA EUROPEJSKA"/>
    <w:docVar w:name="LW_NOM.INST_JOINTDOC" w:val="&lt;EMPTY&gt;"/>
    <w:docVar w:name="LW_OBJETACTEPRINCIPAL" w:val="uznaj\u261?cego niektóre kategorie pomocy udzielanej przedsi\u281?biorstwom prowadz\u261?cym dzia\u322?alno\u347?\u263? w zakresie produkcji, przetwórstwa i wprowadzania do obrotu produktów rybo\u322?ówstwa i akwakultury za zgodne z rynkiem wewn\u281?trznym w zastosowaniu art. 107 i 108 Traktatu o funkcjonowaniu Unii Europejskiej  "/>
    <w:docVar w:name="LW_OBJETACTEPRINCIPAL.CP" w:val="uznającego niektóre kategorie pomocy udzielanej przedsiębiorstwom prowadzącym działalność w zakresie produkcji, przetwórstwa i wprowadzania do obrotu produktów rybołówstwa i akwakultury za zgodne z rynkiem wewnętrznym w zastosowaniu art. 107 i 108 Traktatu o funkcjonowaniu Unii Europejskiej  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ZA\u321?\u260?CZNIKI"/>
    <w:docVar w:name="LW_TYPE.DOC.CP" w:val="ZAŁĄCZNIKI"/>
    <w:docVar w:name="LW_TYPEACTEPRINCIPAL" w:val="ROZPORZ\u260?DZENIA KOMISJI (UE) .../..."/>
    <w:docVar w:name="LW_TYPEACTEPRINCIPAL.CP" w:val="ROZPORZĄDZENIA KOMISJI (UE) .../..."/>
    <w:docVar w:name="LwApiVersions" w:val="LW4CoDe 1.23.2.0; LW 8.0, Build 20211117"/>
  </w:docVars>
  <w:rsids>
    <w:rsidRoot w:val="007720B7"/>
    <w:rsid w:val="00010986"/>
    <w:rsid w:val="0005302C"/>
    <w:rsid w:val="000573A3"/>
    <w:rsid w:val="000701AF"/>
    <w:rsid w:val="00096DAD"/>
    <w:rsid w:val="0009723E"/>
    <w:rsid w:val="000A1304"/>
    <w:rsid w:val="000D03F9"/>
    <w:rsid w:val="000D3B4F"/>
    <w:rsid w:val="000F6A9D"/>
    <w:rsid w:val="001056FA"/>
    <w:rsid w:val="00114C1F"/>
    <w:rsid w:val="00152894"/>
    <w:rsid w:val="001627E2"/>
    <w:rsid w:val="0019532E"/>
    <w:rsid w:val="001B08A5"/>
    <w:rsid w:val="002016B5"/>
    <w:rsid w:val="0025376E"/>
    <w:rsid w:val="00256FE6"/>
    <w:rsid w:val="002662E1"/>
    <w:rsid w:val="00267706"/>
    <w:rsid w:val="00274670"/>
    <w:rsid w:val="00276ED2"/>
    <w:rsid w:val="002B1067"/>
    <w:rsid w:val="002C3D52"/>
    <w:rsid w:val="002D6D6D"/>
    <w:rsid w:val="002E250E"/>
    <w:rsid w:val="00323AA1"/>
    <w:rsid w:val="003275BB"/>
    <w:rsid w:val="00341670"/>
    <w:rsid w:val="003548FF"/>
    <w:rsid w:val="00395439"/>
    <w:rsid w:val="003A2E6C"/>
    <w:rsid w:val="003A58F3"/>
    <w:rsid w:val="003B217D"/>
    <w:rsid w:val="003B786D"/>
    <w:rsid w:val="003C41CB"/>
    <w:rsid w:val="003F1708"/>
    <w:rsid w:val="00442ED7"/>
    <w:rsid w:val="00451E2C"/>
    <w:rsid w:val="004738BB"/>
    <w:rsid w:val="00490930"/>
    <w:rsid w:val="004B3AC8"/>
    <w:rsid w:val="004C52F0"/>
    <w:rsid w:val="005063C1"/>
    <w:rsid w:val="005116E5"/>
    <w:rsid w:val="005365AB"/>
    <w:rsid w:val="005A370F"/>
    <w:rsid w:val="005A5AE2"/>
    <w:rsid w:val="005C14A2"/>
    <w:rsid w:val="005F2C26"/>
    <w:rsid w:val="006207B1"/>
    <w:rsid w:val="00637CA3"/>
    <w:rsid w:val="00641F21"/>
    <w:rsid w:val="0064681B"/>
    <w:rsid w:val="00646C06"/>
    <w:rsid w:val="00676191"/>
    <w:rsid w:val="00692EEB"/>
    <w:rsid w:val="006C07D3"/>
    <w:rsid w:val="006E122C"/>
    <w:rsid w:val="006F3C12"/>
    <w:rsid w:val="0074216E"/>
    <w:rsid w:val="00742E88"/>
    <w:rsid w:val="007720B7"/>
    <w:rsid w:val="00776520"/>
    <w:rsid w:val="00776AFA"/>
    <w:rsid w:val="0078415E"/>
    <w:rsid w:val="007B057B"/>
    <w:rsid w:val="007F007D"/>
    <w:rsid w:val="007F17A7"/>
    <w:rsid w:val="007F246B"/>
    <w:rsid w:val="00804E13"/>
    <w:rsid w:val="00817397"/>
    <w:rsid w:val="00824438"/>
    <w:rsid w:val="00836933"/>
    <w:rsid w:val="00842632"/>
    <w:rsid w:val="00880213"/>
    <w:rsid w:val="0088124C"/>
    <w:rsid w:val="008864C1"/>
    <w:rsid w:val="00895161"/>
    <w:rsid w:val="00920185"/>
    <w:rsid w:val="00955689"/>
    <w:rsid w:val="00966C3B"/>
    <w:rsid w:val="00967035"/>
    <w:rsid w:val="00973247"/>
    <w:rsid w:val="00983339"/>
    <w:rsid w:val="00990C76"/>
    <w:rsid w:val="009A1816"/>
    <w:rsid w:val="009B1AA1"/>
    <w:rsid w:val="009B217B"/>
    <w:rsid w:val="009C246D"/>
    <w:rsid w:val="009D2053"/>
    <w:rsid w:val="009E7B27"/>
    <w:rsid w:val="00A0708A"/>
    <w:rsid w:val="00A13419"/>
    <w:rsid w:val="00A56649"/>
    <w:rsid w:val="00AA6B58"/>
    <w:rsid w:val="00AC095B"/>
    <w:rsid w:val="00AC7F5F"/>
    <w:rsid w:val="00AE5793"/>
    <w:rsid w:val="00B01186"/>
    <w:rsid w:val="00B15298"/>
    <w:rsid w:val="00B16EEF"/>
    <w:rsid w:val="00B2365F"/>
    <w:rsid w:val="00B62194"/>
    <w:rsid w:val="00B62C16"/>
    <w:rsid w:val="00B85448"/>
    <w:rsid w:val="00B90055"/>
    <w:rsid w:val="00BF7FED"/>
    <w:rsid w:val="00C1240A"/>
    <w:rsid w:val="00C40797"/>
    <w:rsid w:val="00C477B4"/>
    <w:rsid w:val="00C70B30"/>
    <w:rsid w:val="00C70F30"/>
    <w:rsid w:val="00C7167D"/>
    <w:rsid w:val="00CE2015"/>
    <w:rsid w:val="00CE3045"/>
    <w:rsid w:val="00CE32A7"/>
    <w:rsid w:val="00D03793"/>
    <w:rsid w:val="00D2446F"/>
    <w:rsid w:val="00D25FAC"/>
    <w:rsid w:val="00D47339"/>
    <w:rsid w:val="00D5066C"/>
    <w:rsid w:val="00D53456"/>
    <w:rsid w:val="00D65A22"/>
    <w:rsid w:val="00D76F18"/>
    <w:rsid w:val="00D8312A"/>
    <w:rsid w:val="00D9159E"/>
    <w:rsid w:val="00D93F3C"/>
    <w:rsid w:val="00D94CD0"/>
    <w:rsid w:val="00D954D2"/>
    <w:rsid w:val="00D97F61"/>
    <w:rsid w:val="00DC6F72"/>
    <w:rsid w:val="00DD3108"/>
    <w:rsid w:val="00DF68E6"/>
    <w:rsid w:val="00E10889"/>
    <w:rsid w:val="00E17F87"/>
    <w:rsid w:val="00E42D10"/>
    <w:rsid w:val="00E4704A"/>
    <w:rsid w:val="00E57C9D"/>
    <w:rsid w:val="00EA3248"/>
    <w:rsid w:val="00EB4DBF"/>
    <w:rsid w:val="00EC49DE"/>
    <w:rsid w:val="00F23735"/>
    <w:rsid w:val="00F5208E"/>
    <w:rsid w:val="00F86EB7"/>
    <w:rsid w:val="00FC17FF"/>
    <w:rsid w:val="00FC4499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7D478CA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3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3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3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pl-PL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pl-P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Header">
    <w:name w:val="header"/>
    <w:basedOn w:val="Normal"/>
    <w:link w:val="HeaderChar"/>
    <w:uiPriority w:val="99"/>
    <w:unhideWhenUsed/>
    <w:rsid w:val="00D954D2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954D2"/>
    <w:rPr>
      <w:rFonts w:ascii="Times New Roman" w:hAnsi="Times New Roman" w:cs="Times New Roman"/>
      <w:sz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D954D2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D954D2"/>
    <w:rPr>
      <w:rFonts w:ascii="Times New Roman" w:hAnsi="Times New Roman" w:cs="Times New Roman"/>
      <w:sz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D954D2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D954D2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D954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D954D2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D954D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6"/>
      </w:numPr>
    </w:pPr>
  </w:style>
  <w:style w:type="paragraph" w:customStyle="1" w:styleId="Tiret1">
    <w:name w:val="Tiret 1"/>
    <w:basedOn w:val="Point1"/>
    <w:pPr>
      <w:numPr>
        <w:numId w:val="27"/>
      </w:numPr>
    </w:pPr>
  </w:style>
  <w:style w:type="paragraph" w:customStyle="1" w:styleId="Tiret2">
    <w:name w:val="Tiret 2"/>
    <w:basedOn w:val="Point2"/>
    <w:pPr>
      <w:numPr>
        <w:numId w:val="28"/>
      </w:numPr>
    </w:pPr>
  </w:style>
  <w:style w:type="paragraph" w:customStyle="1" w:styleId="Tiret3">
    <w:name w:val="Tiret 3"/>
    <w:basedOn w:val="Point3"/>
    <w:pPr>
      <w:numPr>
        <w:numId w:val="29"/>
      </w:numPr>
    </w:pPr>
  </w:style>
  <w:style w:type="paragraph" w:customStyle="1" w:styleId="Tiret4">
    <w:name w:val="Tiret 4"/>
    <w:basedOn w:val="Point4"/>
    <w:pPr>
      <w:numPr>
        <w:numId w:val="30"/>
      </w:numPr>
    </w:pPr>
  </w:style>
  <w:style w:type="paragraph" w:customStyle="1" w:styleId="Tiret5">
    <w:name w:val="Tiret 5"/>
    <w:basedOn w:val="Point5"/>
    <w:pPr>
      <w:numPr>
        <w:numId w:val="3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2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2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2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4"/>
      </w:numPr>
    </w:pPr>
  </w:style>
  <w:style w:type="paragraph" w:customStyle="1" w:styleId="Point1number">
    <w:name w:val="Point 1 (number)"/>
    <w:basedOn w:val="Normal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pPr>
      <w:numPr>
        <w:ilvl w:val="8"/>
        <w:numId w:val="34"/>
      </w:numPr>
    </w:pPr>
  </w:style>
  <w:style w:type="paragraph" w:customStyle="1" w:styleId="Bullet0">
    <w:name w:val="Bullet 0"/>
    <w:basedOn w:val="Normal"/>
    <w:pPr>
      <w:numPr>
        <w:numId w:val="35"/>
      </w:numPr>
    </w:pPr>
  </w:style>
  <w:style w:type="paragraph" w:customStyle="1" w:styleId="Bullet1">
    <w:name w:val="Bullet 1"/>
    <w:basedOn w:val="Normal"/>
    <w:pPr>
      <w:numPr>
        <w:numId w:val="36"/>
      </w:numPr>
    </w:pPr>
  </w:style>
  <w:style w:type="paragraph" w:customStyle="1" w:styleId="Bullet2">
    <w:name w:val="Bullet 2"/>
    <w:basedOn w:val="Normal"/>
    <w:pPr>
      <w:numPr>
        <w:numId w:val="37"/>
      </w:numPr>
    </w:pPr>
  </w:style>
  <w:style w:type="paragraph" w:customStyle="1" w:styleId="Bullet3">
    <w:name w:val="Bullet 3"/>
    <w:basedOn w:val="Normal"/>
    <w:pPr>
      <w:numPr>
        <w:numId w:val="38"/>
      </w:numPr>
    </w:pPr>
  </w:style>
  <w:style w:type="paragraph" w:customStyle="1" w:styleId="Bullet4">
    <w:name w:val="Bullet 4"/>
    <w:basedOn w:val="Normal"/>
    <w:pPr>
      <w:numPr>
        <w:numId w:val="3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9C8DD4-FAE8-4536-BE71-33BB944188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4bbdaa-dd5a-4bb7-a3f6-76c067b32c4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6</Pages>
  <Words>1092</Words>
  <Characters>7050</Characters>
  <Application>Microsoft Office Word</Application>
  <DocSecurity>0</DocSecurity>
  <Lines>227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2023-09-18T14:29:00Z</dcterms:created>
  <dcterms:modified xsi:type="dcterms:W3CDTF">2023-09-18T14:29:00Z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2023-09-18T14:28:25Z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d2fe0ef5-9805-4428-a685-ae522a96e89c</vt:lpwstr>
  </property>
  <property fmtid="{D5CDD505-2E9C-101B-9397-08002B2CF9AE}" pid="24" name="MSIP_Label_6bd9ddd1-4d20-43f6-abfa-fc3c07406f94_ContentBits">
    <vt:lpwstr>0</vt:lpwstr>
  </property>
</Properties>
</file>