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4C339" w14:textId="77777777" w:rsidR="00193DB1" w:rsidRPr="00044DE9" w:rsidRDefault="00193DB1" w:rsidP="00193DB1">
      <w:pPr>
        <w:pStyle w:val="ManualHeading2"/>
        <w:rPr>
          <w:noProof/>
        </w:rPr>
      </w:pPr>
      <w:r w:rsidRPr="00044DE9">
        <w:rPr>
          <w:noProof/>
        </w:rPr>
        <w:t>Del III.13.B</w:t>
      </w:r>
      <w:r>
        <w:rPr>
          <w:noProof/>
        </w:rPr>
        <w:t xml:space="preserve"> - </w:t>
      </w:r>
      <w:r w:rsidRPr="00044DE9">
        <w:rPr>
          <w:noProof/>
        </w:rPr>
        <w:t xml:space="preserve">OBRAZEC ZA DODATNE INFORMACIJE O POMOČI LETALIŠČEM ZA TEKOČE POSLOVANJE </w:t>
      </w:r>
    </w:p>
    <w:p w14:paraId="734217BA" w14:textId="77777777" w:rsidR="00193DB1" w:rsidRPr="00044DE9" w:rsidRDefault="00193DB1" w:rsidP="00193DB1">
      <w:pPr>
        <w:tabs>
          <w:tab w:val="left" w:pos="720"/>
          <w:tab w:val="left" w:pos="1077"/>
          <w:tab w:val="left" w:pos="1440"/>
          <w:tab w:val="left" w:pos="1797"/>
        </w:tabs>
        <w:rPr>
          <w:i/>
          <w:iCs/>
          <w:noProof/>
        </w:rPr>
      </w:pPr>
      <w:r w:rsidRPr="00044DE9">
        <w:rPr>
          <w:i/>
          <w:noProof/>
        </w:rPr>
        <w:t>Priporočljivo je, da ta obrazec izpolnite poleg obrazca „Splošne informacije“ pri priglasitvi vsake individualne pomoči za tekoče poslovanje, ki jo zajemajo Smernice o državni pomoči letališčem in letalskim prevoznikom</w:t>
      </w:r>
      <w:r w:rsidRPr="00044DE9">
        <w:rPr>
          <w:rStyle w:val="FootnoteReference"/>
          <w:noProof/>
        </w:rPr>
        <w:footnoteReference w:id="1"/>
      </w:r>
      <w:r w:rsidRPr="00044DE9">
        <w:rPr>
          <w:i/>
          <w:noProof/>
        </w:rPr>
        <w:t>.</w:t>
      </w:r>
    </w:p>
    <w:p w14:paraId="49953959" w14:textId="77777777" w:rsidR="00193DB1" w:rsidRPr="00044DE9" w:rsidRDefault="00193DB1" w:rsidP="00193DB1">
      <w:pPr>
        <w:pStyle w:val="ManualHeading1"/>
        <w:rPr>
          <w:noProof/>
        </w:rPr>
      </w:pPr>
      <w:r w:rsidRPr="00E32D9F">
        <w:rPr>
          <w:noProof/>
        </w:rPr>
        <w:t>1.</w:t>
      </w:r>
      <w:r w:rsidRPr="00E32D9F">
        <w:rPr>
          <w:noProof/>
        </w:rPr>
        <w:tab/>
      </w:r>
      <w:r w:rsidRPr="00044DE9">
        <w:rPr>
          <w:noProof/>
        </w:rPr>
        <w:t>Dodatne informacije o upravičencu in njegovih dejavnostih</w:t>
      </w:r>
    </w:p>
    <w:p w14:paraId="7CC5F20E" w14:textId="77777777" w:rsidR="00193DB1" w:rsidRPr="00044DE9" w:rsidRDefault="00193DB1" w:rsidP="00193DB1">
      <w:pPr>
        <w:tabs>
          <w:tab w:val="left" w:pos="720"/>
          <w:tab w:val="left" w:pos="1077"/>
          <w:tab w:val="left" w:pos="1440"/>
          <w:tab w:val="left" w:pos="1797"/>
        </w:tabs>
        <w:rPr>
          <w:i/>
          <w:iCs/>
          <w:noProof/>
        </w:rPr>
      </w:pPr>
      <w:r w:rsidRPr="00044DE9">
        <w:rPr>
          <w:i/>
          <w:noProof/>
        </w:rPr>
        <w:t>Priporočljivo je, da ta obrazec izpolnite poleg obrazca „Splošne informacije“ pri priglasitvi vsake individualne pomoči za tekoče poslovanje, ki jo zajemajo Smernice o državni pomoči letališčem in letalskim prevoznikom</w:t>
      </w:r>
      <w:r w:rsidRPr="00044DE9">
        <w:rPr>
          <w:rStyle w:val="FootnoteReference"/>
          <w:noProof/>
        </w:rPr>
        <w:footnoteReference w:id="2"/>
      </w:r>
      <w:r w:rsidRPr="00044DE9">
        <w:rPr>
          <w:i/>
          <w:noProof/>
        </w:rPr>
        <w:t>.</w:t>
      </w:r>
    </w:p>
    <w:p w14:paraId="50E40469" w14:textId="77777777" w:rsidR="00193DB1" w:rsidRPr="00044DE9" w:rsidRDefault="00193DB1" w:rsidP="00193DB1">
      <w:pPr>
        <w:pStyle w:val="ManualHeading2"/>
        <w:rPr>
          <w:noProof/>
        </w:rPr>
      </w:pPr>
      <w:r w:rsidRPr="00E32D9F">
        <w:rPr>
          <w:noProof/>
        </w:rPr>
        <w:t>1.1.</w:t>
      </w:r>
      <w:r w:rsidRPr="00E32D9F">
        <w:rPr>
          <w:noProof/>
        </w:rPr>
        <w:tab/>
      </w:r>
      <w:r w:rsidRPr="00044DE9">
        <w:rPr>
          <w:noProof/>
        </w:rPr>
        <w:t>Upravičenec</w:t>
      </w:r>
    </w:p>
    <w:p w14:paraId="568A1DC3" w14:textId="77777777" w:rsidR="00193DB1" w:rsidRPr="00044DE9" w:rsidRDefault="00193DB1" w:rsidP="00193DB1">
      <w:pPr>
        <w:pStyle w:val="ManualHeading3"/>
        <w:rPr>
          <w:iCs/>
          <w:noProof/>
        </w:rPr>
      </w:pPr>
      <w:r w:rsidRPr="00E32D9F">
        <w:rPr>
          <w:noProof/>
        </w:rPr>
        <w:t>1.1.1.</w:t>
      </w:r>
      <w:r w:rsidRPr="00E32D9F">
        <w:rPr>
          <w:noProof/>
        </w:rPr>
        <w:tab/>
      </w:r>
      <w:r w:rsidRPr="00044DE9">
        <w:rPr>
          <w:noProof/>
        </w:rPr>
        <w:t>Ali je pomoč dodeljena neposredno operaterju letališča?</w:t>
      </w:r>
    </w:p>
    <w:p w14:paraId="0BA4B815" w14:textId="77777777" w:rsidR="00193DB1" w:rsidRPr="00044DE9" w:rsidRDefault="00193DB1" w:rsidP="00193DB1">
      <w:pPr>
        <w:pStyle w:val="Text1"/>
        <w:rPr>
          <w:noProof/>
        </w:rPr>
      </w:pPr>
      <w:sdt>
        <w:sdtPr>
          <w:rPr>
            <w:noProof/>
          </w:rPr>
          <w:id w:val="431636281"/>
          <w14:checkbox>
            <w14:checked w14:val="0"/>
            <w14:checkedState w14:val="2612" w14:font="MS Gothic"/>
            <w14:uncheckedState w14:val="2610" w14:font="MS Gothic"/>
          </w14:checkbox>
        </w:sdtPr>
        <w:sdtContent>
          <w:r w:rsidRPr="00044DE9">
            <w:rPr>
              <w:rFonts w:ascii="MS Gothic" w:eastAsia="MS Gothic" w:hAnsi="MS Gothic" w:hint="eastAsia"/>
              <w:noProof/>
              <w:lang w:bidi="si-LK"/>
            </w:rPr>
            <w:t>☐</w:t>
          </w:r>
        </w:sdtContent>
      </w:sdt>
      <w:r w:rsidRPr="00044DE9">
        <w:rPr>
          <w:noProof/>
        </w:rPr>
        <w:tab/>
        <w:t xml:space="preserve"> Da</w:t>
      </w:r>
      <w:r w:rsidRPr="00044DE9">
        <w:rPr>
          <w:noProof/>
        </w:rPr>
        <w:tab/>
      </w:r>
      <w:r w:rsidRPr="00044DE9">
        <w:rPr>
          <w:noProof/>
        </w:rPr>
        <w:tab/>
      </w:r>
      <w:sdt>
        <w:sdtPr>
          <w:rPr>
            <w:noProof/>
          </w:rPr>
          <w:id w:val="-1190145244"/>
          <w14:checkbox>
            <w14:checked w14:val="0"/>
            <w14:checkedState w14:val="2612" w14:font="MS Gothic"/>
            <w14:uncheckedState w14:val="2610" w14:font="MS Gothic"/>
          </w14:checkbox>
        </w:sdtPr>
        <w:sdtContent>
          <w:r w:rsidRPr="00044DE9">
            <w:rPr>
              <w:rFonts w:ascii="MS Gothic" w:eastAsia="MS Gothic" w:hAnsi="MS Gothic" w:hint="eastAsia"/>
              <w:noProof/>
              <w:lang w:bidi="si-LK"/>
            </w:rPr>
            <w:t>☐</w:t>
          </w:r>
        </w:sdtContent>
      </w:sdt>
      <w:r w:rsidRPr="00044DE9">
        <w:rPr>
          <w:noProof/>
        </w:rPr>
        <w:tab/>
        <w:t xml:space="preserve"> Ne</w:t>
      </w:r>
    </w:p>
    <w:p w14:paraId="4936A2DE" w14:textId="77777777" w:rsidR="00193DB1" w:rsidRPr="00044DE9" w:rsidRDefault="00193DB1" w:rsidP="00193DB1">
      <w:pPr>
        <w:pStyle w:val="ManualHeading3"/>
        <w:rPr>
          <w:noProof/>
        </w:rPr>
      </w:pPr>
      <w:r w:rsidRPr="00E32D9F">
        <w:rPr>
          <w:noProof/>
        </w:rPr>
        <w:t>1.1.2.</w:t>
      </w:r>
      <w:r w:rsidRPr="00E32D9F">
        <w:rPr>
          <w:noProof/>
        </w:rPr>
        <w:tab/>
      </w:r>
      <w:r w:rsidRPr="00044DE9">
        <w:rPr>
          <w:noProof/>
        </w:rPr>
        <w:t>Če ste na točko 1.1.1 odgovorili nikalno, po potrebi opišite (i) pravne subjekte in (ii) pravne subjekte, ki so kot posredniki odgovorni za prenos pomoči letališču, ki zagotavlja storitve, upravičene do pomoči:</w:t>
      </w:r>
    </w:p>
    <w:p w14:paraId="5013030D" w14:textId="77777777" w:rsidR="00193DB1" w:rsidRPr="00044DE9" w:rsidRDefault="00193DB1" w:rsidP="00193DB1">
      <w:pPr>
        <w:pStyle w:val="Style2"/>
        <w:rPr>
          <w:noProof/>
        </w:rPr>
      </w:pPr>
      <w:r w:rsidRPr="00044DE9">
        <w:rPr>
          <w:noProof/>
        </w:rPr>
        <w:tab/>
      </w:r>
    </w:p>
    <w:p w14:paraId="0468F2DA" w14:textId="77777777" w:rsidR="00193DB1" w:rsidRPr="00044DE9" w:rsidRDefault="00193DB1" w:rsidP="00193DB1">
      <w:pPr>
        <w:pStyle w:val="ManualHeading3"/>
        <w:rPr>
          <w:noProof/>
        </w:rPr>
      </w:pPr>
      <w:r w:rsidRPr="00E32D9F">
        <w:rPr>
          <w:noProof/>
        </w:rPr>
        <w:t>1.1.3.</w:t>
      </w:r>
      <w:r w:rsidRPr="00E32D9F">
        <w:rPr>
          <w:noProof/>
        </w:rPr>
        <w:tab/>
      </w:r>
      <w:r w:rsidRPr="00044DE9">
        <w:rPr>
          <w:noProof/>
        </w:rPr>
        <w:t>Če ste na točko 1.1.1 odgovorili nikalno, pojasnite, kako vaši organi zagotavljajo, da se prednosti ne dodeljujejo na vmesnih ravneh:</w:t>
      </w:r>
    </w:p>
    <w:p w14:paraId="4939429A" w14:textId="77777777" w:rsidR="00193DB1" w:rsidRPr="00044DE9" w:rsidRDefault="00193DB1" w:rsidP="00193DB1">
      <w:pPr>
        <w:pStyle w:val="Style2"/>
        <w:rPr>
          <w:noProof/>
        </w:rPr>
      </w:pPr>
      <w:r w:rsidRPr="00044DE9">
        <w:rPr>
          <w:noProof/>
        </w:rPr>
        <w:tab/>
      </w:r>
    </w:p>
    <w:p w14:paraId="34BCEAA2" w14:textId="77777777" w:rsidR="00193DB1" w:rsidRPr="00044DE9" w:rsidRDefault="00193DB1" w:rsidP="00193DB1">
      <w:pPr>
        <w:pStyle w:val="ManualHeading3"/>
        <w:rPr>
          <w:noProof/>
        </w:rPr>
      </w:pPr>
      <w:r w:rsidRPr="00E32D9F">
        <w:rPr>
          <w:noProof/>
        </w:rPr>
        <w:t>1.1.4.</w:t>
      </w:r>
      <w:r w:rsidRPr="00E32D9F">
        <w:rPr>
          <w:noProof/>
        </w:rPr>
        <w:tab/>
      </w:r>
      <w:r w:rsidRPr="00044DE9">
        <w:rPr>
          <w:noProof/>
        </w:rPr>
        <w:t>Ali je upravičenec do pomoči tudi lastnik letališča?</w:t>
      </w:r>
    </w:p>
    <w:p w14:paraId="4E8216C7" w14:textId="77777777" w:rsidR="00193DB1" w:rsidRPr="00044DE9" w:rsidRDefault="00193DB1" w:rsidP="00193DB1">
      <w:pPr>
        <w:pStyle w:val="Text1"/>
        <w:rPr>
          <w:noProof/>
        </w:rPr>
      </w:pPr>
      <w:sdt>
        <w:sdtPr>
          <w:rPr>
            <w:noProof/>
          </w:rPr>
          <w:id w:val="-725838861"/>
          <w14:checkbox>
            <w14:checked w14:val="0"/>
            <w14:checkedState w14:val="2612" w14:font="MS Gothic"/>
            <w14:uncheckedState w14:val="2610" w14:font="MS Gothic"/>
          </w14:checkbox>
        </w:sdtPr>
        <w:sdtContent>
          <w:r w:rsidRPr="00044DE9">
            <w:rPr>
              <w:rFonts w:ascii="MS Gothic" w:eastAsia="MS Gothic" w:hAnsi="MS Gothic" w:hint="eastAsia"/>
              <w:noProof/>
              <w:lang w:bidi="si-LK"/>
            </w:rPr>
            <w:t>☐</w:t>
          </w:r>
        </w:sdtContent>
      </w:sdt>
      <w:r w:rsidRPr="00044DE9">
        <w:rPr>
          <w:noProof/>
        </w:rPr>
        <w:tab/>
        <w:t xml:space="preserve"> Da</w:t>
      </w:r>
      <w:r w:rsidRPr="00044DE9">
        <w:rPr>
          <w:noProof/>
        </w:rPr>
        <w:tab/>
      </w:r>
      <w:r w:rsidRPr="00044DE9">
        <w:rPr>
          <w:noProof/>
        </w:rPr>
        <w:tab/>
      </w:r>
      <w:sdt>
        <w:sdtPr>
          <w:rPr>
            <w:noProof/>
          </w:rPr>
          <w:id w:val="771908911"/>
          <w14:checkbox>
            <w14:checked w14:val="0"/>
            <w14:checkedState w14:val="2612" w14:font="MS Gothic"/>
            <w14:uncheckedState w14:val="2610" w14:font="MS Gothic"/>
          </w14:checkbox>
        </w:sdtPr>
        <w:sdtContent>
          <w:r w:rsidRPr="00044DE9">
            <w:rPr>
              <w:rFonts w:ascii="MS Gothic" w:eastAsia="MS Gothic" w:hAnsi="MS Gothic" w:hint="eastAsia"/>
              <w:noProof/>
              <w:lang w:bidi="si-LK"/>
            </w:rPr>
            <w:t>☐</w:t>
          </w:r>
        </w:sdtContent>
      </w:sdt>
      <w:r w:rsidRPr="00044DE9">
        <w:rPr>
          <w:noProof/>
        </w:rPr>
        <w:tab/>
        <w:t xml:space="preserve"> Ne</w:t>
      </w:r>
    </w:p>
    <w:p w14:paraId="6FB0A688" w14:textId="77777777" w:rsidR="00193DB1" w:rsidRPr="00044DE9" w:rsidRDefault="00193DB1" w:rsidP="00193DB1">
      <w:pPr>
        <w:pStyle w:val="ManualHeading3"/>
        <w:rPr>
          <w:noProof/>
        </w:rPr>
      </w:pPr>
      <w:r w:rsidRPr="00E32D9F">
        <w:rPr>
          <w:noProof/>
        </w:rPr>
        <w:t>1.1.5.</w:t>
      </w:r>
      <w:r w:rsidRPr="00E32D9F">
        <w:rPr>
          <w:noProof/>
        </w:rPr>
        <w:tab/>
      </w:r>
      <w:r w:rsidRPr="00044DE9">
        <w:rPr>
          <w:noProof/>
        </w:rPr>
        <w:t>Če ste na točko 1.1.4 odgovorili nikalno, natančno opredelite, kdo je/bo lastnik letališča, in opišite lastniško strukturo:</w:t>
      </w:r>
    </w:p>
    <w:p w14:paraId="66F1B23B" w14:textId="77777777" w:rsidR="00193DB1" w:rsidRPr="00044DE9" w:rsidRDefault="00193DB1" w:rsidP="00193DB1">
      <w:pPr>
        <w:pStyle w:val="Style2"/>
        <w:rPr>
          <w:noProof/>
        </w:rPr>
      </w:pPr>
      <w:r w:rsidRPr="00044DE9">
        <w:rPr>
          <w:noProof/>
        </w:rPr>
        <w:tab/>
      </w:r>
    </w:p>
    <w:p w14:paraId="614F60F7" w14:textId="77777777" w:rsidR="00193DB1" w:rsidRPr="00044DE9" w:rsidRDefault="00193DB1" w:rsidP="00193DB1">
      <w:pPr>
        <w:pStyle w:val="ManualHeading3"/>
        <w:rPr>
          <w:noProof/>
        </w:rPr>
      </w:pPr>
      <w:r w:rsidRPr="00E32D9F">
        <w:rPr>
          <w:noProof/>
        </w:rPr>
        <w:t>1.1.6.</w:t>
      </w:r>
      <w:r w:rsidRPr="00E32D9F">
        <w:rPr>
          <w:noProof/>
        </w:rPr>
        <w:tab/>
      </w:r>
      <w:r w:rsidRPr="00044DE9">
        <w:rPr>
          <w:noProof/>
        </w:rPr>
        <w:t>Če gre za individualno pomoč, opišite pravne, organizacijske in finančne odnose med prejemnikom pomoči ter (i) podjetji, s katerimi sestavlja skupino podjetij, (ii) njegovimi hčerinskimi družbami, (iii) vsemi drugimi povezanimi podjetji, vključno s skupnimi podjetji.</w:t>
      </w:r>
    </w:p>
    <w:p w14:paraId="3D47D446" w14:textId="77777777" w:rsidR="00193DB1" w:rsidRPr="00044DE9" w:rsidRDefault="00193DB1" w:rsidP="00193DB1">
      <w:pPr>
        <w:pStyle w:val="Text1"/>
        <w:rPr>
          <w:noProof/>
        </w:rPr>
      </w:pPr>
      <w:r w:rsidRPr="00044DE9">
        <w:rPr>
          <w:noProof/>
        </w:rPr>
        <w:t>Če gre za sheme pomoči, opišite metodo, po kateri bo organ, ki dodeli pomoč, ocenil pravne, organizacijske in finančne odnose iz točk 1.1.1 do 1.1.5:</w:t>
      </w:r>
    </w:p>
    <w:p w14:paraId="07A75487" w14:textId="77777777" w:rsidR="00193DB1" w:rsidRPr="00044DE9" w:rsidRDefault="00193DB1" w:rsidP="00193DB1">
      <w:pPr>
        <w:pStyle w:val="Style2"/>
        <w:rPr>
          <w:noProof/>
        </w:rPr>
      </w:pPr>
      <w:r w:rsidRPr="00044DE9">
        <w:rPr>
          <w:noProof/>
        </w:rPr>
        <w:tab/>
      </w:r>
    </w:p>
    <w:p w14:paraId="39628361" w14:textId="77777777" w:rsidR="00193DB1" w:rsidRPr="00044DE9" w:rsidRDefault="00193DB1" w:rsidP="00193DB1">
      <w:pPr>
        <w:pStyle w:val="ManualHeading2"/>
        <w:rPr>
          <w:noProof/>
        </w:rPr>
      </w:pPr>
      <w:r w:rsidRPr="00E32D9F">
        <w:rPr>
          <w:noProof/>
        </w:rPr>
        <w:lastRenderedPageBreak/>
        <w:t>1.2.</w:t>
      </w:r>
      <w:r w:rsidRPr="00E32D9F">
        <w:rPr>
          <w:noProof/>
        </w:rPr>
        <w:tab/>
      </w:r>
      <w:r w:rsidRPr="00044DE9">
        <w:rPr>
          <w:noProof/>
        </w:rPr>
        <w:t>Splošne informacije o operaterju letališča</w:t>
      </w:r>
    </w:p>
    <w:p w14:paraId="1356ECE5" w14:textId="77777777" w:rsidR="00193DB1" w:rsidRPr="00044DE9" w:rsidRDefault="00193DB1" w:rsidP="00193DB1">
      <w:pPr>
        <w:pStyle w:val="ManualHeading3"/>
        <w:rPr>
          <w:noProof/>
        </w:rPr>
      </w:pPr>
      <w:r w:rsidRPr="00E32D9F">
        <w:rPr>
          <w:noProof/>
        </w:rPr>
        <w:t>1.2.1.</w:t>
      </w:r>
      <w:r w:rsidRPr="00E32D9F">
        <w:rPr>
          <w:noProof/>
        </w:rPr>
        <w:tab/>
      </w:r>
      <w:r w:rsidRPr="00044DE9">
        <w:rPr>
          <w:noProof/>
        </w:rPr>
        <w:t>Če letališča uporabljajo nacionalne oborožene sile, policijski organi, negospodarske zračne reševalne službe ali katere koli druge zračne službe negospodarske narave, natančno opredelite (a) naravo služb ter (b) stopnjo uporabe zmogljivosti letališča (npr. uporabo vzletno-pristajalne steze in druge letališke infrastrukture, izraženo kot odstotek letnih premikov zrakoplovov):</w:t>
      </w:r>
    </w:p>
    <w:p w14:paraId="08CAB9B4" w14:textId="77777777" w:rsidR="00193DB1" w:rsidRPr="00044DE9" w:rsidRDefault="00193DB1" w:rsidP="00193DB1">
      <w:pPr>
        <w:pStyle w:val="Style2"/>
        <w:rPr>
          <w:noProof/>
        </w:rPr>
      </w:pPr>
      <w:r w:rsidRPr="00044DE9">
        <w:rPr>
          <w:noProof/>
        </w:rPr>
        <w:tab/>
      </w:r>
    </w:p>
    <w:p w14:paraId="6442DDD1" w14:textId="77777777" w:rsidR="00193DB1" w:rsidRPr="00044DE9" w:rsidRDefault="00193DB1" w:rsidP="00193DB1">
      <w:pPr>
        <w:pStyle w:val="ManualHeading3"/>
        <w:rPr>
          <w:noProof/>
        </w:rPr>
      </w:pPr>
      <w:r w:rsidRPr="00E32D9F">
        <w:rPr>
          <w:noProof/>
        </w:rPr>
        <w:t>1.2.2.</w:t>
      </w:r>
      <w:r w:rsidRPr="00E32D9F">
        <w:rPr>
          <w:noProof/>
        </w:rPr>
        <w:tab/>
      </w:r>
      <w:r w:rsidRPr="00044DE9">
        <w:rPr>
          <w:noProof/>
        </w:rPr>
        <w:t>Navedite naslednje podatke o potniškem prometu letališč, ki prejemajo pomoč:</w:t>
      </w:r>
    </w:p>
    <w:p w14:paraId="74449A4D" w14:textId="77777777" w:rsidR="00193DB1" w:rsidRPr="00044DE9" w:rsidRDefault="00193DB1" w:rsidP="00193DB1">
      <w:pPr>
        <w:pStyle w:val="Point1"/>
        <w:rPr>
          <w:noProof/>
        </w:rPr>
      </w:pPr>
      <w:r w:rsidRPr="00E32D9F">
        <w:rPr>
          <w:noProof/>
        </w:rPr>
        <w:t>(a)</w:t>
      </w:r>
      <w:r w:rsidRPr="00E32D9F">
        <w:rPr>
          <w:noProof/>
        </w:rPr>
        <w:tab/>
      </w:r>
      <w:r w:rsidRPr="00044DE9">
        <w:rPr>
          <w:noProof/>
        </w:rPr>
        <w:t>za letališča, ki se s komercialnim potniškim prometom ukvarjajo že več kot dve finančni leti: povprečni letni potniški promet v dveh finančnih letih pred letom, v katerem je pomoč priglašena ali dejansko dodeljena,</w:t>
      </w:r>
    </w:p>
    <w:p w14:paraId="06E07416" w14:textId="77777777" w:rsidR="00193DB1" w:rsidRPr="00044DE9" w:rsidRDefault="00193DB1" w:rsidP="00193DB1">
      <w:pPr>
        <w:pStyle w:val="Point1"/>
        <w:rPr>
          <w:noProof/>
        </w:rPr>
      </w:pPr>
      <w:r w:rsidRPr="00E32D9F">
        <w:rPr>
          <w:noProof/>
        </w:rPr>
        <w:t>(b)</w:t>
      </w:r>
      <w:r w:rsidRPr="00E32D9F">
        <w:rPr>
          <w:noProof/>
        </w:rPr>
        <w:tab/>
      </w:r>
      <w:r w:rsidRPr="00044DE9">
        <w:rPr>
          <w:noProof/>
        </w:rPr>
        <w:t>za letališča, ki se s komercialnim potniškim prometom ukvarjajo manj kot dve finančni leti: napovedan povprečni letni potniški promet v dveh finančnih letih po začetku izvajanja komercialnega potniškega zračnega prometa.</w:t>
      </w:r>
    </w:p>
    <w:p w14:paraId="6BD22A0F" w14:textId="77777777" w:rsidR="00193DB1" w:rsidRPr="00044DE9" w:rsidRDefault="00193DB1" w:rsidP="00193DB1">
      <w:pPr>
        <w:pStyle w:val="Text1"/>
        <w:rPr>
          <w:noProof/>
        </w:rPr>
      </w:pPr>
      <w:r w:rsidRPr="00044DE9">
        <w:rPr>
          <w:noProof/>
        </w:rPr>
        <w:t>Podatke navedite v obliki tabele, kot je prikazana v nadaljevanju: [kopirano s strani 188, točka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193DB1" w:rsidRPr="00044DE9" w14:paraId="1B26FE9B" w14:textId="77777777" w:rsidTr="00BF3A0A">
        <w:tc>
          <w:tcPr>
            <w:tcW w:w="2727" w:type="pct"/>
            <w:shd w:val="clear" w:color="auto" w:fill="auto"/>
          </w:tcPr>
          <w:p w14:paraId="78A478E2" w14:textId="77777777" w:rsidR="00193DB1" w:rsidRPr="00044DE9" w:rsidRDefault="00193DB1" w:rsidP="00BF3A0A">
            <w:pPr>
              <w:tabs>
                <w:tab w:val="left" w:pos="720"/>
                <w:tab w:val="left" w:pos="1077"/>
                <w:tab w:val="left" w:pos="1440"/>
                <w:tab w:val="left" w:pos="1797"/>
              </w:tabs>
              <w:jc w:val="center"/>
              <w:rPr>
                <w:b/>
                <w:noProof/>
              </w:rPr>
            </w:pPr>
            <w:r w:rsidRPr="00044DE9">
              <w:rPr>
                <w:b/>
                <w:noProof/>
              </w:rPr>
              <w:t>Leto</w:t>
            </w:r>
          </w:p>
        </w:tc>
        <w:tc>
          <w:tcPr>
            <w:tcW w:w="2273" w:type="pct"/>
            <w:shd w:val="clear" w:color="auto" w:fill="auto"/>
          </w:tcPr>
          <w:p w14:paraId="58BE649F" w14:textId="77777777" w:rsidR="00193DB1" w:rsidRPr="00044DE9" w:rsidRDefault="00193DB1" w:rsidP="00BF3A0A">
            <w:pPr>
              <w:tabs>
                <w:tab w:val="left" w:pos="720"/>
                <w:tab w:val="left" w:pos="1077"/>
                <w:tab w:val="left" w:pos="1440"/>
                <w:tab w:val="left" w:pos="1797"/>
              </w:tabs>
              <w:jc w:val="center"/>
              <w:rPr>
                <w:b/>
                <w:noProof/>
              </w:rPr>
            </w:pPr>
            <w:r w:rsidRPr="00044DE9">
              <w:rPr>
                <w:b/>
                <w:noProof/>
              </w:rPr>
              <w:t>Skupno število potnikov</w:t>
            </w:r>
          </w:p>
        </w:tc>
      </w:tr>
      <w:tr w:rsidR="00193DB1" w:rsidRPr="00044DE9" w14:paraId="5D320B7F" w14:textId="77777777" w:rsidTr="00BF3A0A">
        <w:tc>
          <w:tcPr>
            <w:tcW w:w="2727" w:type="pct"/>
            <w:shd w:val="clear" w:color="auto" w:fill="auto"/>
          </w:tcPr>
          <w:p w14:paraId="420247CA" w14:textId="77777777" w:rsidR="00193DB1" w:rsidRPr="00044DE9" w:rsidRDefault="00193DB1" w:rsidP="00BF3A0A">
            <w:pPr>
              <w:tabs>
                <w:tab w:val="left" w:pos="720"/>
                <w:tab w:val="left" w:pos="1077"/>
                <w:tab w:val="left" w:pos="1440"/>
                <w:tab w:val="left" w:pos="1797"/>
              </w:tabs>
              <w:rPr>
                <w:noProof/>
              </w:rPr>
            </w:pPr>
          </w:p>
        </w:tc>
        <w:tc>
          <w:tcPr>
            <w:tcW w:w="2273" w:type="pct"/>
            <w:shd w:val="clear" w:color="auto" w:fill="auto"/>
          </w:tcPr>
          <w:p w14:paraId="6C88F529" w14:textId="77777777" w:rsidR="00193DB1" w:rsidRPr="00044DE9" w:rsidRDefault="00193DB1" w:rsidP="00BF3A0A">
            <w:pPr>
              <w:tabs>
                <w:tab w:val="left" w:pos="720"/>
                <w:tab w:val="left" w:pos="1077"/>
                <w:tab w:val="left" w:pos="1440"/>
                <w:tab w:val="left" w:pos="1797"/>
              </w:tabs>
              <w:rPr>
                <w:noProof/>
              </w:rPr>
            </w:pPr>
          </w:p>
        </w:tc>
      </w:tr>
      <w:tr w:rsidR="00193DB1" w:rsidRPr="00044DE9" w14:paraId="55B34A1B" w14:textId="77777777" w:rsidTr="00BF3A0A">
        <w:tc>
          <w:tcPr>
            <w:tcW w:w="2727" w:type="pct"/>
            <w:shd w:val="clear" w:color="auto" w:fill="auto"/>
          </w:tcPr>
          <w:p w14:paraId="63EFECAA" w14:textId="77777777" w:rsidR="00193DB1" w:rsidRPr="00044DE9" w:rsidRDefault="00193DB1" w:rsidP="00BF3A0A">
            <w:pPr>
              <w:tabs>
                <w:tab w:val="left" w:pos="720"/>
                <w:tab w:val="left" w:pos="1077"/>
                <w:tab w:val="left" w:pos="1440"/>
                <w:tab w:val="left" w:pos="1797"/>
              </w:tabs>
              <w:rPr>
                <w:noProof/>
              </w:rPr>
            </w:pPr>
          </w:p>
        </w:tc>
        <w:tc>
          <w:tcPr>
            <w:tcW w:w="2273" w:type="pct"/>
            <w:shd w:val="clear" w:color="auto" w:fill="auto"/>
          </w:tcPr>
          <w:p w14:paraId="06571452" w14:textId="77777777" w:rsidR="00193DB1" w:rsidRPr="00044DE9" w:rsidRDefault="00193DB1" w:rsidP="00BF3A0A">
            <w:pPr>
              <w:tabs>
                <w:tab w:val="left" w:pos="720"/>
                <w:tab w:val="left" w:pos="1077"/>
                <w:tab w:val="left" w:pos="1440"/>
                <w:tab w:val="left" w:pos="1797"/>
              </w:tabs>
              <w:rPr>
                <w:noProof/>
              </w:rPr>
            </w:pPr>
          </w:p>
        </w:tc>
      </w:tr>
    </w:tbl>
    <w:p w14:paraId="5A2ED01D" w14:textId="77777777" w:rsidR="00193DB1" w:rsidRPr="00044DE9" w:rsidRDefault="00193DB1" w:rsidP="00193DB1">
      <w:pPr>
        <w:pStyle w:val="Text1"/>
        <w:rPr>
          <w:rFonts w:cs="Arial Unicode MS"/>
          <w:noProof/>
          <w:color w:val="000000"/>
        </w:rPr>
      </w:pPr>
      <w:r w:rsidRPr="00044DE9">
        <w:rPr>
          <w:noProof/>
          <w:color w:val="000000"/>
        </w:rPr>
        <w:t xml:space="preserve">Število potnikov je treba šteti po številu potovanj v eno smer za vsako posamezno ruto. Na primer, potnik, ki leti z letališča in nazaj nanj, se šteje dvakrat. </w:t>
      </w:r>
      <w:r w:rsidRPr="00044DE9">
        <w:rPr>
          <w:noProof/>
        </w:rPr>
        <w:t>Če je letališče del skupine letališč, je treba podatke o potniškem prometu pripraviti na podlagi vsakega posameznega letališča.</w:t>
      </w:r>
    </w:p>
    <w:p w14:paraId="50F2CE5D" w14:textId="77777777" w:rsidR="00193DB1" w:rsidRPr="00044DE9" w:rsidRDefault="00193DB1" w:rsidP="00193DB1">
      <w:pPr>
        <w:pStyle w:val="ManualHeading3"/>
        <w:rPr>
          <w:noProof/>
        </w:rPr>
      </w:pPr>
      <w:r w:rsidRPr="00E32D9F">
        <w:rPr>
          <w:noProof/>
        </w:rPr>
        <w:t>1.2.3.</w:t>
      </w:r>
      <w:r w:rsidRPr="00E32D9F">
        <w:rPr>
          <w:noProof/>
        </w:rPr>
        <w:tab/>
      </w:r>
      <w:r w:rsidRPr="00044DE9">
        <w:rPr>
          <w:noProof/>
        </w:rPr>
        <w:t>Če gre za individualno pomoč za tekoče poslovanje: predložite poslovni načrt, ki ga je upravičenec izvajal v obdobju 2009–2013 in ga namerava izvajati do 4. aprila 2027. Opišite predpostavke, na katerih temeljijo navedeni poslovni načrti.</w:t>
      </w:r>
    </w:p>
    <w:p w14:paraId="0DE399DC" w14:textId="77777777" w:rsidR="00193DB1" w:rsidRPr="00044DE9" w:rsidRDefault="00193DB1" w:rsidP="00193DB1">
      <w:pPr>
        <w:pStyle w:val="Text1"/>
        <w:rPr>
          <w:noProof/>
        </w:rPr>
      </w:pPr>
      <w:r w:rsidRPr="00044DE9">
        <w:rPr>
          <w:noProof/>
        </w:rPr>
        <w:t>V poslovni načrt morate vključiti informacije o prometu in napovedih prometa, stroških in napovedih stroškov, finančne podatke in finančne napovedi v zvezi s stopnjo donosnosti in denarnimi tokovi (s sklicem na metodologije, ki jih dokazljivo uporablja letališče, npr. uporaba metod za ocenjevanje neto sedanje vrednosti naložbe, interne stopnje donosnosti in povprečnega donosa na vloženi kapital). Poslovni načrt morate predložiti v obliki tabele v Excelu s pojasnili vseh osnovnih formul.</w:t>
      </w:r>
    </w:p>
    <w:p w14:paraId="6F9238C1" w14:textId="77777777" w:rsidR="00193DB1" w:rsidRPr="00044DE9" w:rsidRDefault="00193DB1" w:rsidP="00193DB1">
      <w:pPr>
        <w:pStyle w:val="Text1"/>
        <w:rPr>
          <w:noProof/>
        </w:rPr>
      </w:pPr>
      <w:r w:rsidRPr="00044DE9">
        <w:rPr>
          <w:noProof/>
        </w:rPr>
        <w:t>Če gre za sheme pomoči: podrobno opredelite (a) formalna in materialna merila, s katerimi morajo biti usklajeni poslovni načrti letališč, upravičenih do pomoči, (b) metode, ki jih bodo nacionalni organi uporabili pri ocenjevanju poslovnih načrtov:</w:t>
      </w:r>
    </w:p>
    <w:p w14:paraId="579827EB" w14:textId="77777777" w:rsidR="00193DB1" w:rsidRPr="00044DE9" w:rsidRDefault="00193DB1" w:rsidP="00193DB1">
      <w:pPr>
        <w:pStyle w:val="Style2"/>
        <w:rPr>
          <w:noProof/>
        </w:rPr>
      </w:pPr>
      <w:r w:rsidRPr="00044DE9">
        <w:rPr>
          <w:noProof/>
        </w:rPr>
        <w:tab/>
      </w:r>
    </w:p>
    <w:p w14:paraId="03403A1E" w14:textId="77777777" w:rsidR="00193DB1" w:rsidRPr="00044DE9" w:rsidRDefault="00193DB1" w:rsidP="00193DB1">
      <w:pPr>
        <w:pStyle w:val="ManualHeading3"/>
        <w:rPr>
          <w:noProof/>
        </w:rPr>
      </w:pPr>
      <w:r w:rsidRPr="00E32D9F">
        <w:rPr>
          <w:noProof/>
        </w:rPr>
        <w:lastRenderedPageBreak/>
        <w:t>1.2.4.</w:t>
      </w:r>
      <w:r w:rsidRPr="00E32D9F">
        <w:rPr>
          <w:noProof/>
        </w:rPr>
        <w:tab/>
      </w:r>
      <w:r w:rsidRPr="00044DE9">
        <w:rPr>
          <w:noProof/>
        </w:rPr>
        <w:t>Če gre za individualno pomoč za tekoče poslovanje, predložite kratek pregled izgub iz poslovanja</w:t>
      </w:r>
      <w:r w:rsidRPr="00044DE9">
        <w:rPr>
          <w:rStyle w:val="FootnoteReference"/>
          <w:noProof/>
          <w:lang w:bidi="si-LK"/>
        </w:rPr>
        <w:footnoteReference w:id="3"/>
      </w:r>
      <w:r w:rsidRPr="00044DE9">
        <w:rPr>
          <w:noProof/>
        </w:rPr>
        <w:t>, ki jih je upravičenec utrpel v obdobju 2009–2013, ter predvidenih izgub iz poslovanja v preostalem obdobju do 4. aprila 2027. Podatke navedite v obliki tabele, kot je prikazano spodaj:</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193DB1" w:rsidRPr="00044DE9" w14:paraId="7C51F371" w14:textId="77777777" w:rsidTr="00BF3A0A">
        <w:tc>
          <w:tcPr>
            <w:tcW w:w="2539" w:type="pct"/>
            <w:shd w:val="clear" w:color="auto" w:fill="auto"/>
          </w:tcPr>
          <w:p w14:paraId="520238E9" w14:textId="77777777" w:rsidR="00193DB1" w:rsidRPr="00044DE9" w:rsidRDefault="00193DB1" w:rsidP="00BF3A0A">
            <w:pPr>
              <w:tabs>
                <w:tab w:val="left" w:pos="720"/>
                <w:tab w:val="left" w:pos="1077"/>
                <w:tab w:val="left" w:pos="1440"/>
                <w:tab w:val="left" w:pos="1797"/>
              </w:tabs>
              <w:rPr>
                <w:noProof/>
              </w:rPr>
            </w:pPr>
            <w:r w:rsidRPr="00044DE9">
              <w:rPr>
                <w:noProof/>
              </w:rPr>
              <w:t>Prihodki</w:t>
            </w:r>
          </w:p>
        </w:tc>
        <w:tc>
          <w:tcPr>
            <w:tcW w:w="547" w:type="pct"/>
          </w:tcPr>
          <w:p w14:paraId="3A4E1C56" w14:textId="77777777" w:rsidR="00193DB1" w:rsidRPr="00044DE9" w:rsidRDefault="00193DB1" w:rsidP="00BF3A0A">
            <w:pPr>
              <w:tabs>
                <w:tab w:val="left" w:pos="720"/>
                <w:tab w:val="left" w:pos="1077"/>
                <w:tab w:val="left" w:pos="1440"/>
                <w:tab w:val="left" w:pos="1797"/>
              </w:tabs>
              <w:rPr>
                <w:noProof/>
              </w:rPr>
            </w:pPr>
          </w:p>
        </w:tc>
        <w:tc>
          <w:tcPr>
            <w:tcW w:w="639" w:type="pct"/>
          </w:tcPr>
          <w:p w14:paraId="61A1E9FB" w14:textId="77777777" w:rsidR="00193DB1" w:rsidRPr="00044DE9" w:rsidRDefault="00193DB1" w:rsidP="00BF3A0A">
            <w:pPr>
              <w:tabs>
                <w:tab w:val="left" w:pos="720"/>
                <w:tab w:val="left" w:pos="1077"/>
                <w:tab w:val="left" w:pos="1440"/>
                <w:tab w:val="left" w:pos="1797"/>
              </w:tabs>
              <w:rPr>
                <w:noProof/>
              </w:rPr>
            </w:pPr>
          </w:p>
        </w:tc>
        <w:tc>
          <w:tcPr>
            <w:tcW w:w="639" w:type="pct"/>
          </w:tcPr>
          <w:p w14:paraId="1B9A1AC0" w14:textId="77777777" w:rsidR="00193DB1" w:rsidRPr="00044DE9" w:rsidRDefault="00193DB1" w:rsidP="00BF3A0A">
            <w:pPr>
              <w:tabs>
                <w:tab w:val="left" w:pos="720"/>
                <w:tab w:val="left" w:pos="1077"/>
                <w:tab w:val="left" w:pos="1440"/>
                <w:tab w:val="left" w:pos="1797"/>
              </w:tabs>
              <w:rPr>
                <w:noProof/>
              </w:rPr>
            </w:pPr>
          </w:p>
        </w:tc>
        <w:tc>
          <w:tcPr>
            <w:tcW w:w="636" w:type="pct"/>
          </w:tcPr>
          <w:p w14:paraId="0201060E" w14:textId="77777777" w:rsidR="00193DB1" w:rsidRPr="00044DE9" w:rsidRDefault="00193DB1" w:rsidP="00BF3A0A">
            <w:pPr>
              <w:tabs>
                <w:tab w:val="left" w:pos="720"/>
                <w:tab w:val="left" w:pos="1077"/>
                <w:tab w:val="left" w:pos="1440"/>
                <w:tab w:val="left" w:pos="1797"/>
              </w:tabs>
              <w:rPr>
                <w:noProof/>
              </w:rPr>
            </w:pPr>
          </w:p>
        </w:tc>
      </w:tr>
      <w:tr w:rsidR="00193DB1" w:rsidRPr="00044DE9" w14:paraId="21B4C832" w14:textId="77777777" w:rsidTr="00BF3A0A">
        <w:tc>
          <w:tcPr>
            <w:tcW w:w="2539" w:type="pct"/>
            <w:shd w:val="clear" w:color="auto" w:fill="auto"/>
          </w:tcPr>
          <w:p w14:paraId="6EF52445" w14:textId="77777777" w:rsidR="00193DB1" w:rsidRPr="00044DE9" w:rsidRDefault="00193DB1" w:rsidP="00BF3A0A">
            <w:pPr>
              <w:tabs>
                <w:tab w:val="left" w:pos="720"/>
                <w:tab w:val="left" w:pos="1077"/>
                <w:tab w:val="left" w:pos="1440"/>
                <w:tab w:val="left" w:pos="1797"/>
              </w:tabs>
              <w:rPr>
                <w:noProof/>
              </w:rPr>
            </w:pPr>
            <w:r w:rsidRPr="00044DE9">
              <w:rPr>
                <w:noProof/>
              </w:rPr>
              <w:t>…</w:t>
            </w:r>
          </w:p>
        </w:tc>
        <w:tc>
          <w:tcPr>
            <w:tcW w:w="547" w:type="pct"/>
          </w:tcPr>
          <w:p w14:paraId="4D7D6353" w14:textId="77777777" w:rsidR="00193DB1" w:rsidRPr="00044DE9" w:rsidRDefault="00193DB1" w:rsidP="00BF3A0A">
            <w:pPr>
              <w:tabs>
                <w:tab w:val="left" w:pos="720"/>
                <w:tab w:val="left" w:pos="1077"/>
                <w:tab w:val="left" w:pos="1440"/>
                <w:tab w:val="left" w:pos="1797"/>
              </w:tabs>
              <w:rPr>
                <w:noProof/>
              </w:rPr>
            </w:pPr>
          </w:p>
        </w:tc>
        <w:tc>
          <w:tcPr>
            <w:tcW w:w="639" w:type="pct"/>
          </w:tcPr>
          <w:p w14:paraId="5E585585" w14:textId="77777777" w:rsidR="00193DB1" w:rsidRPr="00044DE9" w:rsidRDefault="00193DB1" w:rsidP="00BF3A0A">
            <w:pPr>
              <w:tabs>
                <w:tab w:val="left" w:pos="720"/>
                <w:tab w:val="left" w:pos="1077"/>
                <w:tab w:val="left" w:pos="1440"/>
                <w:tab w:val="left" w:pos="1797"/>
              </w:tabs>
              <w:rPr>
                <w:noProof/>
              </w:rPr>
            </w:pPr>
          </w:p>
        </w:tc>
        <w:tc>
          <w:tcPr>
            <w:tcW w:w="639" w:type="pct"/>
          </w:tcPr>
          <w:p w14:paraId="7DD5BE82" w14:textId="77777777" w:rsidR="00193DB1" w:rsidRPr="00044DE9" w:rsidRDefault="00193DB1" w:rsidP="00BF3A0A">
            <w:pPr>
              <w:tabs>
                <w:tab w:val="left" w:pos="720"/>
                <w:tab w:val="left" w:pos="1077"/>
                <w:tab w:val="left" w:pos="1440"/>
                <w:tab w:val="left" w:pos="1797"/>
              </w:tabs>
              <w:rPr>
                <w:noProof/>
              </w:rPr>
            </w:pPr>
          </w:p>
        </w:tc>
        <w:tc>
          <w:tcPr>
            <w:tcW w:w="636" w:type="pct"/>
          </w:tcPr>
          <w:p w14:paraId="0BFA7059" w14:textId="77777777" w:rsidR="00193DB1" w:rsidRPr="00044DE9" w:rsidRDefault="00193DB1" w:rsidP="00BF3A0A">
            <w:pPr>
              <w:tabs>
                <w:tab w:val="left" w:pos="720"/>
                <w:tab w:val="left" w:pos="1077"/>
                <w:tab w:val="left" w:pos="1440"/>
                <w:tab w:val="left" w:pos="1797"/>
              </w:tabs>
              <w:rPr>
                <w:noProof/>
              </w:rPr>
            </w:pPr>
          </w:p>
        </w:tc>
      </w:tr>
      <w:tr w:rsidR="00193DB1" w:rsidRPr="00044DE9" w14:paraId="198C921F" w14:textId="77777777" w:rsidTr="00BF3A0A">
        <w:tc>
          <w:tcPr>
            <w:tcW w:w="2539" w:type="pct"/>
            <w:shd w:val="clear" w:color="auto" w:fill="auto"/>
          </w:tcPr>
          <w:p w14:paraId="2F70F30B" w14:textId="77777777" w:rsidR="00193DB1" w:rsidRPr="00044DE9" w:rsidRDefault="00193DB1" w:rsidP="00BF3A0A">
            <w:pPr>
              <w:tabs>
                <w:tab w:val="left" w:pos="720"/>
                <w:tab w:val="left" w:pos="1077"/>
                <w:tab w:val="left" w:pos="1440"/>
                <w:tab w:val="left" w:pos="1797"/>
              </w:tabs>
              <w:rPr>
                <w:noProof/>
              </w:rPr>
            </w:pPr>
            <w:r w:rsidRPr="00044DE9">
              <w:rPr>
                <w:noProof/>
              </w:rPr>
              <w:t>Operativni stroški</w:t>
            </w:r>
          </w:p>
        </w:tc>
        <w:tc>
          <w:tcPr>
            <w:tcW w:w="547" w:type="pct"/>
          </w:tcPr>
          <w:p w14:paraId="1B28AE69" w14:textId="77777777" w:rsidR="00193DB1" w:rsidRPr="00044DE9" w:rsidRDefault="00193DB1" w:rsidP="00BF3A0A">
            <w:pPr>
              <w:tabs>
                <w:tab w:val="left" w:pos="720"/>
                <w:tab w:val="left" w:pos="1077"/>
                <w:tab w:val="left" w:pos="1440"/>
                <w:tab w:val="left" w:pos="1797"/>
              </w:tabs>
              <w:rPr>
                <w:noProof/>
              </w:rPr>
            </w:pPr>
          </w:p>
        </w:tc>
        <w:tc>
          <w:tcPr>
            <w:tcW w:w="639" w:type="pct"/>
          </w:tcPr>
          <w:p w14:paraId="02B7BB94" w14:textId="77777777" w:rsidR="00193DB1" w:rsidRPr="00044DE9" w:rsidRDefault="00193DB1" w:rsidP="00BF3A0A">
            <w:pPr>
              <w:tabs>
                <w:tab w:val="left" w:pos="720"/>
                <w:tab w:val="left" w:pos="1077"/>
                <w:tab w:val="left" w:pos="1440"/>
                <w:tab w:val="left" w:pos="1797"/>
              </w:tabs>
              <w:rPr>
                <w:noProof/>
              </w:rPr>
            </w:pPr>
          </w:p>
        </w:tc>
        <w:tc>
          <w:tcPr>
            <w:tcW w:w="639" w:type="pct"/>
          </w:tcPr>
          <w:p w14:paraId="5DA3D08A" w14:textId="77777777" w:rsidR="00193DB1" w:rsidRPr="00044DE9" w:rsidRDefault="00193DB1" w:rsidP="00BF3A0A">
            <w:pPr>
              <w:tabs>
                <w:tab w:val="left" w:pos="720"/>
                <w:tab w:val="left" w:pos="1077"/>
                <w:tab w:val="left" w:pos="1440"/>
                <w:tab w:val="left" w:pos="1797"/>
              </w:tabs>
              <w:rPr>
                <w:noProof/>
              </w:rPr>
            </w:pPr>
          </w:p>
        </w:tc>
        <w:tc>
          <w:tcPr>
            <w:tcW w:w="636" w:type="pct"/>
          </w:tcPr>
          <w:p w14:paraId="70842BAD" w14:textId="77777777" w:rsidR="00193DB1" w:rsidRPr="00044DE9" w:rsidRDefault="00193DB1" w:rsidP="00BF3A0A">
            <w:pPr>
              <w:tabs>
                <w:tab w:val="left" w:pos="720"/>
                <w:tab w:val="left" w:pos="1077"/>
                <w:tab w:val="left" w:pos="1440"/>
                <w:tab w:val="left" w:pos="1797"/>
              </w:tabs>
              <w:rPr>
                <w:noProof/>
              </w:rPr>
            </w:pPr>
          </w:p>
        </w:tc>
      </w:tr>
      <w:tr w:rsidR="00193DB1" w:rsidRPr="00044DE9" w14:paraId="6CA91206" w14:textId="77777777" w:rsidTr="00BF3A0A">
        <w:tc>
          <w:tcPr>
            <w:tcW w:w="2539" w:type="pct"/>
            <w:shd w:val="clear" w:color="auto" w:fill="auto"/>
          </w:tcPr>
          <w:p w14:paraId="40CE75EB" w14:textId="77777777" w:rsidR="00193DB1" w:rsidRPr="00044DE9" w:rsidRDefault="00193DB1" w:rsidP="00BF3A0A">
            <w:pPr>
              <w:tabs>
                <w:tab w:val="left" w:pos="720"/>
                <w:tab w:val="left" w:pos="1077"/>
                <w:tab w:val="left" w:pos="1440"/>
                <w:tab w:val="left" w:pos="1797"/>
              </w:tabs>
              <w:rPr>
                <w:noProof/>
              </w:rPr>
            </w:pPr>
            <w:r w:rsidRPr="00044DE9">
              <w:rPr>
                <w:noProof/>
              </w:rPr>
              <w:t>…</w:t>
            </w:r>
          </w:p>
        </w:tc>
        <w:tc>
          <w:tcPr>
            <w:tcW w:w="547" w:type="pct"/>
          </w:tcPr>
          <w:p w14:paraId="4B8E9D39" w14:textId="77777777" w:rsidR="00193DB1" w:rsidRPr="00044DE9" w:rsidRDefault="00193DB1" w:rsidP="00BF3A0A">
            <w:pPr>
              <w:tabs>
                <w:tab w:val="left" w:pos="720"/>
                <w:tab w:val="left" w:pos="1077"/>
                <w:tab w:val="left" w:pos="1440"/>
                <w:tab w:val="left" w:pos="1797"/>
              </w:tabs>
              <w:rPr>
                <w:noProof/>
              </w:rPr>
            </w:pPr>
          </w:p>
        </w:tc>
        <w:tc>
          <w:tcPr>
            <w:tcW w:w="639" w:type="pct"/>
          </w:tcPr>
          <w:p w14:paraId="39328047" w14:textId="77777777" w:rsidR="00193DB1" w:rsidRPr="00044DE9" w:rsidRDefault="00193DB1" w:rsidP="00BF3A0A">
            <w:pPr>
              <w:tabs>
                <w:tab w:val="left" w:pos="720"/>
                <w:tab w:val="left" w:pos="1077"/>
                <w:tab w:val="left" w:pos="1440"/>
                <w:tab w:val="left" w:pos="1797"/>
              </w:tabs>
              <w:rPr>
                <w:noProof/>
              </w:rPr>
            </w:pPr>
          </w:p>
        </w:tc>
        <w:tc>
          <w:tcPr>
            <w:tcW w:w="639" w:type="pct"/>
          </w:tcPr>
          <w:p w14:paraId="61700533" w14:textId="77777777" w:rsidR="00193DB1" w:rsidRPr="00044DE9" w:rsidRDefault="00193DB1" w:rsidP="00BF3A0A">
            <w:pPr>
              <w:tabs>
                <w:tab w:val="left" w:pos="720"/>
                <w:tab w:val="left" w:pos="1077"/>
                <w:tab w:val="left" w:pos="1440"/>
                <w:tab w:val="left" w:pos="1797"/>
              </w:tabs>
              <w:rPr>
                <w:noProof/>
              </w:rPr>
            </w:pPr>
          </w:p>
        </w:tc>
        <w:tc>
          <w:tcPr>
            <w:tcW w:w="636" w:type="pct"/>
          </w:tcPr>
          <w:p w14:paraId="21845477" w14:textId="77777777" w:rsidR="00193DB1" w:rsidRPr="00044DE9" w:rsidRDefault="00193DB1" w:rsidP="00BF3A0A">
            <w:pPr>
              <w:tabs>
                <w:tab w:val="left" w:pos="720"/>
                <w:tab w:val="left" w:pos="1077"/>
                <w:tab w:val="left" w:pos="1440"/>
                <w:tab w:val="left" w:pos="1797"/>
              </w:tabs>
              <w:rPr>
                <w:noProof/>
              </w:rPr>
            </w:pPr>
          </w:p>
        </w:tc>
      </w:tr>
      <w:tr w:rsidR="00193DB1" w:rsidRPr="00044DE9" w14:paraId="22137842" w14:textId="77777777" w:rsidTr="00BF3A0A">
        <w:tc>
          <w:tcPr>
            <w:tcW w:w="2539" w:type="pct"/>
            <w:shd w:val="clear" w:color="auto" w:fill="auto"/>
          </w:tcPr>
          <w:p w14:paraId="2D25643F" w14:textId="77777777" w:rsidR="00193DB1" w:rsidRPr="00044DE9" w:rsidRDefault="00193DB1" w:rsidP="00BF3A0A">
            <w:pPr>
              <w:tabs>
                <w:tab w:val="left" w:pos="720"/>
                <w:tab w:val="left" w:pos="1077"/>
                <w:tab w:val="left" w:pos="1440"/>
                <w:tab w:val="left" w:pos="1797"/>
              </w:tabs>
              <w:rPr>
                <w:noProof/>
              </w:rPr>
            </w:pPr>
            <w:r w:rsidRPr="00044DE9">
              <w:rPr>
                <w:noProof/>
              </w:rPr>
              <w:t>Drugo</w:t>
            </w:r>
          </w:p>
        </w:tc>
        <w:tc>
          <w:tcPr>
            <w:tcW w:w="547" w:type="pct"/>
          </w:tcPr>
          <w:p w14:paraId="0E83864D" w14:textId="77777777" w:rsidR="00193DB1" w:rsidRPr="00044DE9" w:rsidRDefault="00193DB1" w:rsidP="00BF3A0A">
            <w:pPr>
              <w:tabs>
                <w:tab w:val="left" w:pos="720"/>
                <w:tab w:val="left" w:pos="1077"/>
                <w:tab w:val="left" w:pos="1440"/>
                <w:tab w:val="left" w:pos="1797"/>
              </w:tabs>
              <w:rPr>
                <w:noProof/>
              </w:rPr>
            </w:pPr>
          </w:p>
        </w:tc>
        <w:tc>
          <w:tcPr>
            <w:tcW w:w="639" w:type="pct"/>
          </w:tcPr>
          <w:p w14:paraId="66C40166" w14:textId="77777777" w:rsidR="00193DB1" w:rsidRPr="00044DE9" w:rsidRDefault="00193DB1" w:rsidP="00BF3A0A">
            <w:pPr>
              <w:tabs>
                <w:tab w:val="left" w:pos="720"/>
                <w:tab w:val="left" w:pos="1077"/>
                <w:tab w:val="left" w:pos="1440"/>
                <w:tab w:val="left" w:pos="1797"/>
              </w:tabs>
              <w:rPr>
                <w:noProof/>
              </w:rPr>
            </w:pPr>
          </w:p>
        </w:tc>
        <w:tc>
          <w:tcPr>
            <w:tcW w:w="639" w:type="pct"/>
          </w:tcPr>
          <w:p w14:paraId="0876A68F" w14:textId="77777777" w:rsidR="00193DB1" w:rsidRPr="00044DE9" w:rsidRDefault="00193DB1" w:rsidP="00BF3A0A">
            <w:pPr>
              <w:tabs>
                <w:tab w:val="left" w:pos="720"/>
                <w:tab w:val="left" w:pos="1077"/>
                <w:tab w:val="left" w:pos="1440"/>
                <w:tab w:val="left" w:pos="1797"/>
              </w:tabs>
              <w:rPr>
                <w:noProof/>
              </w:rPr>
            </w:pPr>
          </w:p>
        </w:tc>
        <w:tc>
          <w:tcPr>
            <w:tcW w:w="636" w:type="pct"/>
          </w:tcPr>
          <w:p w14:paraId="4AE08321" w14:textId="77777777" w:rsidR="00193DB1" w:rsidRPr="00044DE9" w:rsidRDefault="00193DB1" w:rsidP="00BF3A0A">
            <w:pPr>
              <w:tabs>
                <w:tab w:val="left" w:pos="720"/>
                <w:tab w:val="left" w:pos="1077"/>
                <w:tab w:val="left" w:pos="1440"/>
                <w:tab w:val="left" w:pos="1797"/>
              </w:tabs>
              <w:rPr>
                <w:noProof/>
              </w:rPr>
            </w:pPr>
          </w:p>
        </w:tc>
      </w:tr>
      <w:tr w:rsidR="00193DB1" w:rsidRPr="00044DE9" w14:paraId="65E36EE7" w14:textId="77777777" w:rsidTr="00BF3A0A">
        <w:tc>
          <w:tcPr>
            <w:tcW w:w="2539" w:type="pct"/>
            <w:shd w:val="clear" w:color="auto" w:fill="auto"/>
          </w:tcPr>
          <w:p w14:paraId="5FF94BB3" w14:textId="77777777" w:rsidR="00193DB1" w:rsidRPr="00044DE9" w:rsidRDefault="00193DB1" w:rsidP="00BF3A0A">
            <w:pPr>
              <w:tabs>
                <w:tab w:val="left" w:pos="720"/>
                <w:tab w:val="left" w:pos="1077"/>
                <w:tab w:val="left" w:pos="1440"/>
                <w:tab w:val="left" w:pos="1797"/>
              </w:tabs>
              <w:rPr>
                <w:noProof/>
              </w:rPr>
            </w:pPr>
            <w:r w:rsidRPr="00044DE9">
              <w:rPr>
                <w:noProof/>
              </w:rPr>
              <w:t>…</w:t>
            </w:r>
          </w:p>
        </w:tc>
        <w:tc>
          <w:tcPr>
            <w:tcW w:w="547" w:type="pct"/>
          </w:tcPr>
          <w:p w14:paraId="79D9F60E" w14:textId="77777777" w:rsidR="00193DB1" w:rsidRPr="00044DE9" w:rsidRDefault="00193DB1" w:rsidP="00BF3A0A">
            <w:pPr>
              <w:tabs>
                <w:tab w:val="left" w:pos="720"/>
                <w:tab w:val="left" w:pos="1077"/>
                <w:tab w:val="left" w:pos="1440"/>
                <w:tab w:val="left" w:pos="1797"/>
              </w:tabs>
              <w:rPr>
                <w:noProof/>
              </w:rPr>
            </w:pPr>
          </w:p>
        </w:tc>
        <w:tc>
          <w:tcPr>
            <w:tcW w:w="639" w:type="pct"/>
          </w:tcPr>
          <w:p w14:paraId="39C163BC" w14:textId="77777777" w:rsidR="00193DB1" w:rsidRPr="00044DE9" w:rsidRDefault="00193DB1" w:rsidP="00BF3A0A">
            <w:pPr>
              <w:tabs>
                <w:tab w:val="left" w:pos="720"/>
                <w:tab w:val="left" w:pos="1077"/>
                <w:tab w:val="left" w:pos="1440"/>
                <w:tab w:val="left" w:pos="1797"/>
              </w:tabs>
              <w:rPr>
                <w:noProof/>
              </w:rPr>
            </w:pPr>
          </w:p>
        </w:tc>
        <w:tc>
          <w:tcPr>
            <w:tcW w:w="639" w:type="pct"/>
          </w:tcPr>
          <w:p w14:paraId="4B1BE575" w14:textId="77777777" w:rsidR="00193DB1" w:rsidRPr="00044DE9" w:rsidRDefault="00193DB1" w:rsidP="00BF3A0A">
            <w:pPr>
              <w:tabs>
                <w:tab w:val="left" w:pos="720"/>
                <w:tab w:val="left" w:pos="1077"/>
                <w:tab w:val="left" w:pos="1440"/>
                <w:tab w:val="left" w:pos="1797"/>
              </w:tabs>
              <w:rPr>
                <w:noProof/>
              </w:rPr>
            </w:pPr>
          </w:p>
        </w:tc>
        <w:tc>
          <w:tcPr>
            <w:tcW w:w="636" w:type="pct"/>
          </w:tcPr>
          <w:p w14:paraId="083EA242" w14:textId="77777777" w:rsidR="00193DB1" w:rsidRPr="00044DE9" w:rsidRDefault="00193DB1" w:rsidP="00BF3A0A">
            <w:pPr>
              <w:tabs>
                <w:tab w:val="left" w:pos="720"/>
                <w:tab w:val="left" w:pos="1077"/>
                <w:tab w:val="left" w:pos="1440"/>
                <w:tab w:val="left" w:pos="1797"/>
              </w:tabs>
              <w:rPr>
                <w:noProof/>
              </w:rPr>
            </w:pPr>
          </w:p>
        </w:tc>
      </w:tr>
      <w:tr w:rsidR="00193DB1" w:rsidRPr="00044DE9" w14:paraId="73B9D752" w14:textId="77777777" w:rsidTr="00BF3A0A">
        <w:tc>
          <w:tcPr>
            <w:tcW w:w="2539" w:type="pct"/>
            <w:tcBorders>
              <w:top w:val="dotted" w:sz="4" w:space="0" w:color="auto"/>
              <w:left w:val="dotted" w:sz="4" w:space="0" w:color="auto"/>
              <w:bottom w:val="dotted" w:sz="4" w:space="0" w:color="auto"/>
              <w:right w:val="dotted" w:sz="4" w:space="0" w:color="auto"/>
            </w:tcBorders>
            <w:shd w:val="clear" w:color="auto" w:fill="auto"/>
          </w:tcPr>
          <w:p w14:paraId="61228535" w14:textId="77777777" w:rsidR="00193DB1" w:rsidRPr="00044DE9" w:rsidRDefault="00193DB1" w:rsidP="00BF3A0A">
            <w:pPr>
              <w:tabs>
                <w:tab w:val="left" w:pos="720"/>
                <w:tab w:val="left" w:pos="1077"/>
                <w:tab w:val="left" w:pos="1440"/>
                <w:tab w:val="left" w:pos="1797"/>
              </w:tabs>
              <w:rPr>
                <w:noProof/>
              </w:rPr>
            </w:pPr>
            <w:r w:rsidRPr="00044DE9">
              <w:rPr>
                <w:noProof/>
              </w:rPr>
              <w:t>Poslovni prihodki</w:t>
            </w:r>
          </w:p>
        </w:tc>
        <w:tc>
          <w:tcPr>
            <w:tcW w:w="547" w:type="pct"/>
            <w:tcBorders>
              <w:top w:val="dotted" w:sz="4" w:space="0" w:color="auto"/>
              <w:left w:val="dotted" w:sz="4" w:space="0" w:color="auto"/>
              <w:bottom w:val="dotted" w:sz="4" w:space="0" w:color="auto"/>
              <w:right w:val="dotted" w:sz="4" w:space="0" w:color="auto"/>
            </w:tcBorders>
          </w:tcPr>
          <w:p w14:paraId="045D34AC" w14:textId="77777777" w:rsidR="00193DB1" w:rsidRPr="00044DE9" w:rsidRDefault="00193DB1" w:rsidP="00BF3A0A">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06BA6BFA" w14:textId="77777777" w:rsidR="00193DB1" w:rsidRPr="00044DE9" w:rsidRDefault="00193DB1" w:rsidP="00BF3A0A">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8CCFFDB" w14:textId="77777777" w:rsidR="00193DB1" w:rsidRPr="00044DE9" w:rsidRDefault="00193DB1" w:rsidP="00BF3A0A">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2B804A94" w14:textId="77777777" w:rsidR="00193DB1" w:rsidRPr="00044DE9" w:rsidRDefault="00193DB1" w:rsidP="00BF3A0A">
            <w:pPr>
              <w:tabs>
                <w:tab w:val="left" w:pos="720"/>
                <w:tab w:val="left" w:pos="1077"/>
                <w:tab w:val="left" w:pos="1440"/>
                <w:tab w:val="left" w:pos="1797"/>
              </w:tabs>
              <w:rPr>
                <w:noProof/>
              </w:rPr>
            </w:pPr>
          </w:p>
        </w:tc>
      </w:tr>
    </w:tbl>
    <w:p w14:paraId="3B865089" w14:textId="77777777" w:rsidR="00193DB1" w:rsidRPr="00044DE9" w:rsidRDefault="00193DB1" w:rsidP="00193DB1">
      <w:pPr>
        <w:pStyle w:val="Text1"/>
        <w:rPr>
          <w:noProof/>
        </w:rPr>
      </w:pPr>
      <w:r w:rsidRPr="00044DE9">
        <w:rPr>
          <w:noProof/>
        </w:rPr>
        <w:t>Če gre za sheme pomoči, natančno opredelite metodo, ki jo bodo uporabili organi za določitev operativnih izgub letališč, ki so upravičena do pomoči.</w:t>
      </w:r>
    </w:p>
    <w:p w14:paraId="2ACC7967" w14:textId="77777777" w:rsidR="00193DB1" w:rsidRPr="00044DE9" w:rsidRDefault="00193DB1" w:rsidP="00193DB1">
      <w:pPr>
        <w:pStyle w:val="ManualHeading3"/>
        <w:rPr>
          <w:noProof/>
        </w:rPr>
      </w:pPr>
      <w:r w:rsidRPr="00E32D9F">
        <w:rPr>
          <w:noProof/>
        </w:rPr>
        <w:t>1.2.5.</w:t>
      </w:r>
      <w:r w:rsidRPr="00E32D9F">
        <w:rPr>
          <w:noProof/>
        </w:rPr>
        <w:tab/>
      </w:r>
      <w:r w:rsidRPr="00044DE9">
        <w:rPr>
          <w:noProof/>
        </w:rPr>
        <w:t>Če gre za individualno pomoč za tekoče poslovanje, predložite izvode finančnih poročil letališč, ki so upravičena do pomoči</w:t>
      </w:r>
      <w:r w:rsidRPr="00044DE9">
        <w:rPr>
          <w:rStyle w:val="FootnoteReference"/>
          <w:noProof/>
          <w:lang w:bidi="si-LK"/>
        </w:rPr>
        <w:footnoteReference w:id="4"/>
      </w:r>
      <w:r w:rsidRPr="00044DE9">
        <w:rPr>
          <w:noProof/>
        </w:rPr>
        <w:t>, za pet let pred letom vložitve vloge za pomoč za tekoče poslovanje.</w:t>
      </w:r>
    </w:p>
    <w:p w14:paraId="015A31E6" w14:textId="77777777" w:rsidR="00193DB1" w:rsidRPr="00044DE9" w:rsidRDefault="00193DB1" w:rsidP="00193DB1">
      <w:pPr>
        <w:pStyle w:val="Text1"/>
        <w:rPr>
          <w:noProof/>
        </w:rPr>
      </w:pPr>
      <w:r w:rsidRPr="00044DE9">
        <w:rPr>
          <w:noProof/>
        </w:rPr>
        <w:t>Če gre za sheme pomoči, se zavežite, da boste v oceno individualne pomoči vključili zgoraj navedena finančna poročila:</w:t>
      </w:r>
    </w:p>
    <w:p w14:paraId="7C38F0FC" w14:textId="77777777" w:rsidR="00193DB1" w:rsidRPr="00044DE9" w:rsidRDefault="00193DB1" w:rsidP="00193DB1">
      <w:pPr>
        <w:pStyle w:val="Style2"/>
        <w:rPr>
          <w:noProof/>
        </w:rPr>
      </w:pPr>
      <w:r w:rsidRPr="00044DE9">
        <w:rPr>
          <w:noProof/>
        </w:rPr>
        <w:tab/>
      </w:r>
    </w:p>
    <w:p w14:paraId="2F81E8BD" w14:textId="77777777" w:rsidR="00193DB1" w:rsidRPr="00044DE9" w:rsidRDefault="00193DB1" w:rsidP="00193DB1">
      <w:pPr>
        <w:pStyle w:val="ManualHeading3"/>
        <w:rPr>
          <w:noProof/>
        </w:rPr>
      </w:pPr>
      <w:r w:rsidRPr="00E32D9F">
        <w:rPr>
          <w:noProof/>
        </w:rPr>
        <w:t>1.2.6.</w:t>
      </w:r>
      <w:r w:rsidRPr="00E32D9F">
        <w:rPr>
          <w:noProof/>
        </w:rPr>
        <w:tab/>
      </w:r>
      <w:r w:rsidRPr="00044DE9">
        <w:rPr>
          <w:noProof/>
        </w:rPr>
        <w:t>Natančno opredelite določbe, ki preprečujejo prekomerna nadomestila, in od upravičenca izterjajte presežne zneske:</w:t>
      </w:r>
    </w:p>
    <w:p w14:paraId="25CA5CF9" w14:textId="77777777" w:rsidR="00193DB1" w:rsidRPr="00044DE9" w:rsidRDefault="00193DB1" w:rsidP="00193DB1">
      <w:pPr>
        <w:pStyle w:val="Style2"/>
        <w:rPr>
          <w:noProof/>
        </w:rPr>
      </w:pPr>
      <w:r w:rsidRPr="00044DE9">
        <w:rPr>
          <w:noProof/>
        </w:rPr>
        <w:tab/>
      </w:r>
    </w:p>
    <w:p w14:paraId="5F5D8CC7" w14:textId="77777777" w:rsidR="00193DB1" w:rsidRPr="00044DE9" w:rsidRDefault="00193DB1" w:rsidP="00193DB1">
      <w:pPr>
        <w:pStyle w:val="ManualHeading2"/>
        <w:rPr>
          <w:noProof/>
        </w:rPr>
      </w:pPr>
      <w:r w:rsidRPr="00E32D9F">
        <w:rPr>
          <w:noProof/>
        </w:rPr>
        <w:t>1.3.</w:t>
      </w:r>
      <w:r w:rsidRPr="00E32D9F">
        <w:rPr>
          <w:noProof/>
        </w:rPr>
        <w:tab/>
      </w:r>
      <w:r w:rsidRPr="00044DE9">
        <w:rPr>
          <w:noProof/>
        </w:rPr>
        <w:t>Storitvene dejavnosti letališča</w:t>
      </w:r>
    </w:p>
    <w:p w14:paraId="22EEA3B5" w14:textId="77777777" w:rsidR="00193DB1" w:rsidRPr="00044DE9" w:rsidRDefault="00193DB1" w:rsidP="00193DB1">
      <w:pPr>
        <w:pStyle w:val="ManualHeading3"/>
        <w:rPr>
          <w:noProof/>
        </w:rPr>
      </w:pPr>
      <w:r w:rsidRPr="00E32D9F">
        <w:rPr>
          <w:noProof/>
        </w:rPr>
        <w:t>1.3.1.</w:t>
      </w:r>
      <w:r w:rsidRPr="00E32D9F">
        <w:rPr>
          <w:noProof/>
        </w:rPr>
        <w:tab/>
      </w:r>
      <w:r w:rsidRPr="00044DE9">
        <w:rPr>
          <w:noProof/>
        </w:rPr>
        <w:t>Natančno opredelite storitve letališča, upravičenega do pomoči</w:t>
      </w:r>
      <w:r w:rsidRPr="00044DE9">
        <w:rPr>
          <w:rStyle w:val="FootnoteReference"/>
          <w:noProof/>
        </w:rPr>
        <w:footnoteReference w:id="5"/>
      </w:r>
      <w:r w:rsidRPr="00044DE9">
        <w:rPr>
          <w:noProof/>
        </w:rPr>
        <w:t>, in kategorije upravičenih operativnih stroškov</w:t>
      </w:r>
      <w:r w:rsidRPr="00044DE9">
        <w:rPr>
          <w:rStyle w:val="FootnoteReference"/>
          <w:noProof/>
        </w:rPr>
        <w:footnoteReference w:id="6"/>
      </w:r>
      <w:r w:rsidRPr="00044DE9">
        <w:rPr>
          <w:noProof/>
        </w:rPr>
        <w:t xml:space="preserve"> v zvezi z zagotavljanjem navedenih storitev:</w:t>
      </w:r>
    </w:p>
    <w:p w14:paraId="380B226F" w14:textId="77777777" w:rsidR="00193DB1" w:rsidRPr="00044DE9" w:rsidRDefault="00193DB1" w:rsidP="00193DB1">
      <w:pPr>
        <w:pStyle w:val="Style2"/>
        <w:rPr>
          <w:noProof/>
        </w:rPr>
      </w:pPr>
      <w:r w:rsidRPr="00044DE9">
        <w:rPr>
          <w:noProof/>
        </w:rPr>
        <w:tab/>
      </w:r>
    </w:p>
    <w:p w14:paraId="1E34C156" w14:textId="77777777" w:rsidR="00193DB1" w:rsidRPr="00044DE9" w:rsidRDefault="00193DB1" w:rsidP="00193DB1">
      <w:pPr>
        <w:pStyle w:val="ManualHeading2"/>
        <w:rPr>
          <w:noProof/>
        </w:rPr>
      </w:pPr>
      <w:r w:rsidRPr="00E32D9F">
        <w:rPr>
          <w:noProof/>
        </w:rPr>
        <w:lastRenderedPageBreak/>
        <w:t>1.4.</w:t>
      </w:r>
      <w:r w:rsidRPr="00E32D9F">
        <w:rPr>
          <w:noProof/>
        </w:rPr>
        <w:tab/>
      </w:r>
      <w:r w:rsidRPr="00044DE9">
        <w:rPr>
          <w:noProof/>
        </w:rPr>
        <w:t>Dejavnosti, ki spadajo na področje javne politike</w:t>
      </w:r>
    </w:p>
    <w:p w14:paraId="68E9BEE1" w14:textId="77777777" w:rsidR="00193DB1" w:rsidRPr="00044DE9" w:rsidRDefault="00193DB1" w:rsidP="00193DB1">
      <w:pPr>
        <w:pStyle w:val="ManualHeading3"/>
        <w:rPr>
          <w:noProof/>
        </w:rPr>
      </w:pPr>
      <w:r w:rsidRPr="00E32D9F">
        <w:rPr>
          <w:noProof/>
        </w:rPr>
        <w:t>1.4.1.</w:t>
      </w:r>
      <w:r w:rsidRPr="00E32D9F">
        <w:rPr>
          <w:noProof/>
        </w:rPr>
        <w:tab/>
      </w:r>
      <w:r w:rsidRPr="00044DE9">
        <w:rPr>
          <w:noProof/>
        </w:rPr>
        <w:t>Ali pomoč za tekoče poslovanje krije dejavnosti, ki spadajo v pristojnost države pri izvajanju njenih uradnih pooblastil kot javnega organa (npr. kontrola zračnega prometa, policija, carina, gasilci in dejavnosti, nujne za varovanje civilnega letalstva pred dejanji nezakonitega vmešavanja)? Operativni stroški v zvezi z infrastrukturo in opremo, potrebno za izvajanje takih dejavnosti, se na splošno štejejo za negospodarske ter tako ne spadajo na področje uporabe pravil o državni pomoči:</w:t>
      </w:r>
    </w:p>
    <w:p w14:paraId="6A4CB83E" w14:textId="77777777" w:rsidR="00193DB1" w:rsidRPr="00044DE9" w:rsidRDefault="00193DB1" w:rsidP="00193DB1">
      <w:pPr>
        <w:pStyle w:val="Text1"/>
        <w:rPr>
          <w:noProof/>
        </w:rPr>
      </w:pPr>
      <w:sdt>
        <w:sdtPr>
          <w:rPr>
            <w:noProof/>
          </w:rPr>
          <w:id w:val="247937123"/>
          <w14:checkbox>
            <w14:checked w14:val="0"/>
            <w14:checkedState w14:val="2612" w14:font="MS Gothic"/>
            <w14:uncheckedState w14:val="2610" w14:font="MS Gothic"/>
          </w14:checkbox>
        </w:sdtPr>
        <w:sdtContent>
          <w:r w:rsidRPr="00044DE9">
            <w:rPr>
              <w:rFonts w:ascii="MS Gothic" w:eastAsia="MS Gothic" w:hAnsi="MS Gothic" w:hint="eastAsia"/>
              <w:noProof/>
              <w:lang w:bidi="si-LK"/>
            </w:rPr>
            <w:t>☐</w:t>
          </w:r>
        </w:sdtContent>
      </w:sdt>
      <w:r w:rsidRPr="00044DE9">
        <w:rPr>
          <w:noProof/>
        </w:rPr>
        <w:t xml:space="preserve"> Da</w:t>
      </w:r>
      <w:r w:rsidRPr="00044DE9">
        <w:rPr>
          <w:noProof/>
        </w:rPr>
        <w:tab/>
      </w:r>
      <w:r w:rsidRPr="00044DE9">
        <w:rPr>
          <w:noProof/>
        </w:rPr>
        <w:tab/>
      </w:r>
      <w:sdt>
        <w:sdtPr>
          <w:rPr>
            <w:noProof/>
          </w:rPr>
          <w:id w:val="1856380594"/>
          <w14:checkbox>
            <w14:checked w14:val="0"/>
            <w14:checkedState w14:val="2612" w14:font="MS Gothic"/>
            <w14:uncheckedState w14:val="2610" w14:font="MS Gothic"/>
          </w14:checkbox>
        </w:sdtPr>
        <w:sdtContent>
          <w:r w:rsidRPr="00044DE9">
            <w:rPr>
              <w:rFonts w:ascii="MS Gothic" w:eastAsia="MS Gothic" w:hAnsi="MS Gothic" w:hint="eastAsia"/>
              <w:noProof/>
              <w:lang w:bidi="si-LK"/>
            </w:rPr>
            <w:t>☐</w:t>
          </w:r>
        </w:sdtContent>
      </w:sdt>
      <w:r w:rsidRPr="00044DE9">
        <w:rPr>
          <w:noProof/>
        </w:rPr>
        <w:t xml:space="preserve"> Ne</w:t>
      </w:r>
    </w:p>
    <w:p w14:paraId="1C45220E" w14:textId="77777777" w:rsidR="00193DB1" w:rsidRPr="00044DE9" w:rsidRDefault="00193DB1" w:rsidP="00193DB1">
      <w:pPr>
        <w:pStyle w:val="ManualHeading3"/>
        <w:rPr>
          <w:noProof/>
        </w:rPr>
      </w:pPr>
      <w:r w:rsidRPr="00E32D9F">
        <w:rPr>
          <w:noProof/>
        </w:rPr>
        <w:t>1.4.2.</w:t>
      </w:r>
      <w:r w:rsidRPr="00E32D9F">
        <w:rPr>
          <w:noProof/>
        </w:rPr>
        <w:tab/>
      </w:r>
      <w:r w:rsidRPr="00044DE9">
        <w:rPr>
          <w:noProof/>
        </w:rPr>
        <w:t>Navedite nacionalni, regionalni ali kateri koli drug pravni instrument, ki se nanaša na pojem dejavnosti, ki spadajo na področje javne politike, in njihovo financiranje: Če tak pravni instrument ne obstaja, pojasnite, kako te dejavnosti običajno financirajo zadevni organi:</w:t>
      </w:r>
    </w:p>
    <w:p w14:paraId="23382C68" w14:textId="77777777" w:rsidR="00193DB1" w:rsidRPr="00044DE9" w:rsidRDefault="00193DB1" w:rsidP="00193DB1">
      <w:pPr>
        <w:pStyle w:val="Style2"/>
        <w:rPr>
          <w:noProof/>
        </w:rPr>
      </w:pPr>
      <w:r w:rsidRPr="00044DE9">
        <w:rPr>
          <w:noProof/>
        </w:rPr>
        <w:tab/>
      </w:r>
    </w:p>
    <w:p w14:paraId="3D0C69E6" w14:textId="77777777" w:rsidR="00193DB1" w:rsidRPr="00044DE9" w:rsidRDefault="00193DB1" w:rsidP="00193DB1">
      <w:pPr>
        <w:pStyle w:val="ManualHeading3"/>
        <w:rPr>
          <w:noProof/>
        </w:rPr>
      </w:pPr>
      <w:r w:rsidRPr="00E32D9F">
        <w:rPr>
          <w:noProof/>
        </w:rPr>
        <w:t>1.4.3.</w:t>
      </w:r>
      <w:r w:rsidRPr="00E32D9F">
        <w:rPr>
          <w:noProof/>
        </w:rPr>
        <w:tab/>
      </w:r>
      <w:r w:rsidRPr="00044DE9">
        <w:rPr>
          <w:noProof/>
        </w:rPr>
        <w:t>Predložite dokazila, iz katerih je razvidno, da javno financiranje negospodarskih dejavnosti ne povzroča neupravičene diskriminacije med posameznimi letališči. Diskriminacija se pojavi v primerih, v katerih morajo nekatera civilna letališča v skladu z ustreznim pravnim redom običajno nositi določene stroške, ki nastanejo pri njihovih negospodarskih dejavnostih, druga civilna letališča pa ne. Podrobno opredelite materialno in ozemeljsko uporabo nacionalnih pravil, ki se uporabljajo za financiranje negospodarskih dejavnosti letališč ter po potrebi raven regionalnih pristojnosti v zvezi s tem:</w:t>
      </w:r>
    </w:p>
    <w:p w14:paraId="20476769" w14:textId="77777777" w:rsidR="00193DB1" w:rsidRPr="00044DE9" w:rsidRDefault="00193DB1" w:rsidP="00193DB1">
      <w:pPr>
        <w:pStyle w:val="Style2"/>
        <w:rPr>
          <w:noProof/>
        </w:rPr>
      </w:pPr>
      <w:r w:rsidRPr="00044DE9">
        <w:rPr>
          <w:noProof/>
        </w:rPr>
        <w:tab/>
      </w:r>
    </w:p>
    <w:p w14:paraId="6E56EC3A" w14:textId="77777777" w:rsidR="00193DB1" w:rsidRPr="00044DE9" w:rsidRDefault="00193DB1" w:rsidP="00193DB1">
      <w:pPr>
        <w:pStyle w:val="ManualHeading3"/>
        <w:rPr>
          <w:noProof/>
        </w:rPr>
      </w:pPr>
      <w:r w:rsidRPr="00E32D9F">
        <w:rPr>
          <w:noProof/>
        </w:rPr>
        <w:t>1.4.4.</w:t>
      </w:r>
      <w:r w:rsidRPr="00E32D9F">
        <w:rPr>
          <w:noProof/>
        </w:rPr>
        <w:tab/>
      </w:r>
      <w:r w:rsidRPr="00044DE9">
        <w:rPr>
          <w:noProof/>
        </w:rPr>
        <w:t>Z ustreznimi dokazili potrdite, da bodo nadomestila stroškov, ki nastanejo v zvezi z negospodarskimi dejavnostmi, strogo omejena na take stroške in da je vsako navzkrižno subvencioniranje gospodarskih dejavnosti s takimi nadomestili učinkovito izključeno:</w:t>
      </w:r>
    </w:p>
    <w:p w14:paraId="17B1590B" w14:textId="77777777" w:rsidR="00193DB1" w:rsidRPr="00044DE9" w:rsidRDefault="00193DB1" w:rsidP="00193DB1">
      <w:pPr>
        <w:pStyle w:val="Style2"/>
        <w:rPr>
          <w:noProof/>
        </w:rPr>
      </w:pPr>
      <w:r w:rsidRPr="00044DE9">
        <w:rPr>
          <w:noProof/>
        </w:rPr>
        <w:tab/>
      </w:r>
    </w:p>
    <w:p w14:paraId="09B1CB19" w14:textId="77777777" w:rsidR="00193DB1" w:rsidRPr="00044DE9" w:rsidRDefault="00193DB1" w:rsidP="00193DB1">
      <w:pPr>
        <w:pStyle w:val="ManualHeading3"/>
        <w:rPr>
          <w:noProof/>
        </w:rPr>
      </w:pPr>
      <w:r w:rsidRPr="00E32D9F">
        <w:rPr>
          <w:noProof/>
        </w:rPr>
        <w:t>1.4.5.</w:t>
      </w:r>
      <w:r w:rsidRPr="00E32D9F">
        <w:rPr>
          <w:noProof/>
        </w:rPr>
        <w:tab/>
      </w:r>
      <w:r w:rsidRPr="00044DE9">
        <w:rPr>
          <w:noProof/>
        </w:rPr>
        <w:t>Potrdite, da bo letališče vodilo ločene račune za gospodarske in negospodarske dejavnosti:</w:t>
      </w:r>
    </w:p>
    <w:p w14:paraId="04C9383B" w14:textId="77777777" w:rsidR="00193DB1" w:rsidRPr="00044DE9" w:rsidRDefault="00193DB1" w:rsidP="00193DB1">
      <w:pPr>
        <w:pStyle w:val="Style2"/>
        <w:rPr>
          <w:noProof/>
        </w:rPr>
      </w:pPr>
      <w:r w:rsidRPr="00044DE9">
        <w:rPr>
          <w:noProof/>
        </w:rPr>
        <w:tab/>
      </w:r>
    </w:p>
    <w:p w14:paraId="367EE11D" w14:textId="77777777" w:rsidR="00193DB1" w:rsidRPr="00044DE9" w:rsidRDefault="00193DB1" w:rsidP="00193DB1">
      <w:pPr>
        <w:pStyle w:val="ManualHeading1"/>
        <w:rPr>
          <w:noProof/>
        </w:rPr>
      </w:pPr>
      <w:r w:rsidRPr="00E32D9F">
        <w:rPr>
          <w:noProof/>
        </w:rPr>
        <w:t>2.</w:t>
      </w:r>
      <w:r w:rsidRPr="00E32D9F">
        <w:rPr>
          <w:noProof/>
        </w:rPr>
        <w:tab/>
      </w:r>
      <w:r w:rsidRPr="00044DE9">
        <w:rPr>
          <w:noProof/>
        </w:rPr>
        <w:t>Ocena združljivosti ukrepa</w:t>
      </w:r>
    </w:p>
    <w:p w14:paraId="3C8ED96C" w14:textId="77777777" w:rsidR="00193DB1" w:rsidRPr="00044DE9" w:rsidRDefault="00193DB1" w:rsidP="00193DB1">
      <w:pPr>
        <w:pStyle w:val="ManualHeading2"/>
        <w:rPr>
          <w:noProof/>
        </w:rPr>
      </w:pPr>
      <w:r w:rsidRPr="00E32D9F">
        <w:rPr>
          <w:noProof/>
        </w:rPr>
        <w:t>2.1.</w:t>
      </w:r>
      <w:r w:rsidRPr="00E32D9F">
        <w:rPr>
          <w:noProof/>
        </w:rPr>
        <w:tab/>
      </w:r>
      <w:r w:rsidRPr="00044DE9">
        <w:rPr>
          <w:noProof/>
        </w:rPr>
        <w:t>Ali je bila pomoč dodeljena pred 4.</w:t>
      </w:r>
      <w:r w:rsidRPr="00044DE9">
        <w:rPr>
          <w:noProof/>
          <w:vertAlign w:val="superscript"/>
        </w:rPr>
        <w:t xml:space="preserve"> </w:t>
      </w:r>
      <w:r w:rsidRPr="00044DE9">
        <w:rPr>
          <w:noProof/>
        </w:rPr>
        <w:t>aprilom 2014?</w:t>
      </w:r>
    </w:p>
    <w:p w14:paraId="4F37CD70" w14:textId="77777777" w:rsidR="00193DB1" w:rsidRPr="00044DE9" w:rsidRDefault="00193DB1" w:rsidP="00193DB1">
      <w:pPr>
        <w:pStyle w:val="Text1"/>
        <w:rPr>
          <w:noProof/>
        </w:rPr>
      </w:pPr>
      <w:sdt>
        <w:sdtPr>
          <w:rPr>
            <w:noProof/>
          </w:rPr>
          <w:id w:val="159359091"/>
          <w14:checkbox>
            <w14:checked w14:val="0"/>
            <w14:checkedState w14:val="2612" w14:font="MS Gothic"/>
            <w14:uncheckedState w14:val="2610" w14:font="MS Gothic"/>
          </w14:checkbox>
        </w:sdtPr>
        <w:sdtContent>
          <w:r w:rsidRPr="00044DE9">
            <w:rPr>
              <w:rFonts w:ascii="MS Gothic" w:eastAsia="MS Gothic" w:hAnsi="MS Gothic" w:hint="eastAsia"/>
              <w:noProof/>
              <w:lang w:bidi="si-LK"/>
            </w:rPr>
            <w:t>☐</w:t>
          </w:r>
        </w:sdtContent>
      </w:sdt>
      <w:r w:rsidRPr="00044DE9">
        <w:rPr>
          <w:noProof/>
        </w:rPr>
        <w:t xml:space="preserve"> Da</w:t>
      </w:r>
      <w:r w:rsidRPr="00044DE9">
        <w:rPr>
          <w:noProof/>
        </w:rPr>
        <w:tab/>
      </w:r>
      <w:r w:rsidRPr="00044DE9">
        <w:rPr>
          <w:noProof/>
        </w:rPr>
        <w:tab/>
      </w:r>
      <w:sdt>
        <w:sdtPr>
          <w:rPr>
            <w:noProof/>
          </w:rPr>
          <w:id w:val="-833304199"/>
          <w14:checkbox>
            <w14:checked w14:val="0"/>
            <w14:checkedState w14:val="2612" w14:font="MS Gothic"/>
            <w14:uncheckedState w14:val="2610" w14:font="MS Gothic"/>
          </w14:checkbox>
        </w:sdtPr>
        <w:sdtContent>
          <w:r w:rsidRPr="00044DE9">
            <w:rPr>
              <w:rFonts w:ascii="MS Gothic" w:eastAsia="MS Gothic" w:hAnsi="MS Gothic" w:hint="eastAsia"/>
              <w:noProof/>
              <w:lang w:bidi="si-LK"/>
            </w:rPr>
            <w:t>☐</w:t>
          </w:r>
        </w:sdtContent>
      </w:sdt>
      <w:r w:rsidRPr="00044DE9">
        <w:rPr>
          <w:noProof/>
        </w:rPr>
        <w:t xml:space="preserve"> Ne</w:t>
      </w:r>
    </w:p>
    <w:p w14:paraId="2AD12D49" w14:textId="77777777" w:rsidR="00193DB1" w:rsidRPr="00044DE9" w:rsidRDefault="00193DB1" w:rsidP="00193DB1">
      <w:pPr>
        <w:pStyle w:val="ManualHeading2"/>
        <w:rPr>
          <w:rFonts w:cs="Arial Unicode MS"/>
          <w:noProof/>
        </w:rPr>
      </w:pPr>
      <w:r w:rsidRPr="00E32D9F">
        <w:rPr>
          <w:noProof/>
        </w:rPr>
        <w:t>2.2.</w:t>
      </w:r>
      <w:r w:rsidRPr="00E32D9F">
        <w:rPr>
          <w:noProof/>
        </w:rPr>
        <w:tab/>
      </w:r>
      <w:r w:rsidRPr="00044DE9">
        <w:rPr>
          <w:noProof/>
        </w:rPr>
        <w:t>Prispevek k natančno opredeljenemu cilju skupnega interesa</w:t>
      </w:r>
    </w:p>
    <w:p w14:paraId="35C31D11" w14:textId="77777777" w:rsidR="00193DB1" w:rsidRPr="00044DE9" w:rsidRDefault="00193DB1" w:rsidP="00193DB1">
      <w:pPr>
        <w:pStyle w:val="ManualHeading3"/>
        <w:rPr>
          <w:noProof/>
        </w:rPr>
      </w:pPr>
      <w:r w:rsidRPr="00E32D9F">
        <w:rPr>
          <w:noProof/>
        </w:rPr>
        <w:t>2.2.1.</w:t>
      </w:r>
      <w:r w:rsidRPr="00E32D9F">
        <w:rPr>
          <w:noProof/>
        </w:rPr>
        <w:tab/>
      </w:r>
      <w:r w:rsidRPr="00044DE9">
        <w:rPr>
          <w:noProof/>
        </w:rPr>
        <w:t>Ali pomoč za tekoče poslovanje:</w:t>
      </w:r>
    </w:p>
    <w:p w14:paraId="193EDCF6" w14:textId="77777777" w:rsidR="00193DB1" w:rsidRPr="00044DE9" w:rsidRDefault="00193DB1" w:rsidP="00193DB1">
      <w:pPr>
        <w:pStyle w:val="Point1"/>
        <w:rPr>
          <w:noProof/>
        </w:rPr>
      </w:pPr>
      <w:r w:rsidRPr="00E32D9F">
        <w:rPr>
          <w:noProof/>
        </w:rPr>
        <w:t>(a)</w:t>
      </w:r>
      <w:r w:rsidRPr="00E32D9F">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044DE9">
            <w:rPr>
              <w:rFonts w:ascii="Segoe UI Symbol" w:eastAsia="MS Gothic" w:hAnsi="Segoe UI Symbol" w:cs="Segoe UI Symbol"/>
              <w:noProof/>
              <w:lang w:bidi="si-LK"/>
            </w:rPr>
            <w:t>☐</w:t>
          </w:r>
        </w:sdtContent>
      </w:sdt>
      <w:r w:rsidRPr="00044DE9">
        <w:rPr>
          <w:noProof/>
        </w:rPr>
        <w:t xml:space="preserve"> povečuje mobilnost državljanov Unije in povezljivost regij z vzpostavitvijo točk za dostop za polete znotraj Unije?</w:t>
      </w:r>
    </w:p>
    <w:p w14:paraId="1BAF7D4C" w14:textId="77777777" w:rsidR="00193DB1" w:rsidRPr="00044DE9" w:rsidRDefault="00193DB1" w:rsidP="00193DB1">
      <w:pPr>
        <w:pStyle w:val="Point1"/>
        <w:rPr>
          <w:noProof/>
        </w:rPr>
      </w:pPr>
      <w:r w:rsidRPr="00E32D9F">
        <w:rPr>
          <w:noProof/>
        </w:rPr>
        <w:t>(b)</w:t>
      </w:r>
      <w:r w:rsidRPr="00E32D9F">
        <w:rPr>
          <w:noProof/>
        </w:rPr>
        <w:tab/>
      </w:r>
      <w:sdt>
        <w:sdtPr>
          <w:rPr>
            <w:noProof/>
          </w:rPr>
          <w:id w:val="1105918416"/>
          <w14:checkbox>
            <w14:checked w14:val="0"/>
            <w14:checkedState w14:val="2612" w14:font="MS Gothic"/>
            <w14:uncheckedState w14:val="2610" w14:font="MS Gothic"/>
          </w14:checkbox>
        </w:sdtPr>
        <w:sdtContent>
          <w:r w:rsidRPr="00044DE9">
            <w:rPr>
              <w:rFonts w:ascii="Segoe UI Symbol" w:eastAsia="MS Gothic" w:hAnsi="Segoe UI Symbol" w:cs="Segoe UI Symbol"/>
              <w:noProof/>
              <w:lang w:bidi="si-LK"/>
            </w:rPr>
            <w:t>☐</w:t>
          </w:r>
        </w:sdtContent>
      </w:sdt>
      <w:r w:rsidRPr="00044DE9">
        <w:rPr>
          <w:noProof/>
        </w:rPr>
        <w:t xml:space="preserve"> pomeni boj proti preobremenjenosti letalskega prevoza na velikih letaliških vozliščih Unije?</w:t>
      </w:r>
    </w:p>
    <w:p w14:paraId="36667B5E" w14:textId="77777777" w:rsidR="00193DB1" w:rsidRPr="00044DE9" w:rsidRDefault="00193DB1" w:rsidP="00193DB1">
      <w:pPr>
        <w:pStyle w:val="Point1"/>
        <w:rPr>
          <w:noProof/>
        </w:rPr>
      </w:pPr>
      <w:r w:rsidRPr="00E32D9F">
        <w:rPr>
          <w:noProof/>
        </w:rPr>
        <w:t>(c)</w:t>
      </w:r>
      <w:r w:rsidRPr="00E32D9F">
        <w:rPr>
          <w:noProof/>
        </w:rPr>
        <w:tab/>
      </w:r>
      <w:sdt>
        <w:sdtPr>
          <w:rPr>
            <w:noProof/>
          </w:rPr>
          <w:id w:val="1128657169"/>
          <w14:checkbox>
            <w14:checked w14:val="0"/>
            <w14:checkedState w14:val="2612" w14:font="MS Gothic"/>
            <w14:uncheckedState w14:val="2610" w14:font="MS Gothic"/>
          </w14:checkbox>
        </w:sdtPr>
        <w:sdtContent>
          <w:r w:rsidRPr="00044DE9">
            <w:rPr>
              <w:rFonts w:ascii="Segoe UI Symbol" w:eastAsia="MS Gothic" w:hAnsi="Segoe UI Symbol" w:cs="Segoe UI Symbol"/>
              <w:noProof/>
              <w:lang w:bidi="si-LK"/>
            </w:rPr>
            <w:t>☐</w:t>
          </w:r>
        </w:sdtContent>
      </w:sdt>
      <w:r w:rsidRPr="00044DE9">
        <w:rPr>
          <w:noProof/>
        </w:rPr>
        <w:t xml:space="preserve"> spodbuja regionalni razvoj?</w:t>
      </w:r>
    </w:p>
    <w:p w14:paraId="149785D1" w14:textId="77777777" w:rsidR="00193DB1" w:rsidRPr="00044DE9" w:rsidRDefault="00193DB1" w:rsidP="00193DB1">
      <w:pPr>
        <w:pStyle w:val="Text1"/>
        <w:rPr>
          <w:noProof/>
        </w:rPr>
      </w:pPr>
      <w:r w:rsidRPr="00044DE9">
        <w:rPr>
          <w:noProof/>
        </w:rPr>
        <w:t>Pojasnite, kako pomoč za tekoče poslovanje prispeva k izbranim ciljem:</w:t>
      </w:r>
    </w:p>
    <w:p w14:paraId="13F54D0A" w14:textId="77777777" w:rsidR="00193DB1" w:rsidRPr="00044DE9" w:rsidRDefault="00193DB1" w:rsidP="00193DB1">
      <w:pPr>
        <w:pStyle w:val="Style2"/>
        <w:rPr>
          <w:noProof/>
        </w:rPr>
      </w:pPr>
      <w:r w:rsidRPr="00044DE9">
        <w:rPr>
          <w:noProof/>
        </w:rPr>
        <w:lastRenderedPageBreak/>
        <w:tab/>
      </w:r>
    </w:p>
    <w:p w14:paraId="44992F41" w14:textId="77777777" w:rsidR="00193DB1" w:rsidRPr="00044DE9" w:rsidRDefault="00193DB1" w:rsidP="00193DB1">
      <w:pPr>
        <w:pStyle w:val="ManualHeading3"/>
        <w:rPr>
          <w:noProof/>
        </w:rPr>
      </w:pPr>
      <w:r w:rsidRPr="00E32D9F">
        <w:rPr>
          <w:noProof/>
        </w:rPr>
        <w:t>2.2.2.</w:t>
      </w:r>
      <w:r w:rsidRPr="00E32D9F">
        <w:rPr>
          <w:noProof/>
        </w:rPr>
        <w:tab/>
      </w:r>
      <w:r w:rsidRPr="00044DE9">
        <w:rPr>
          <w:noProof/>
        </w:rPr>
        <w:t>Ali se priglašeni ukrep nanaša na operaterja novega letališča?</w:t>
      </w:r>
    </w:p>
    <w:p w14:paraId="43B6BA6A" w14:textId="7673F63D" w:rsidR="00193DB1" w:rsidRPr="00044DE9" w:rsidRDefault="00193DB1" w:rsidP="00193DB1">
      <w:pPr>
        <w:pStyle w:val="Text1"/>
        <w:rPr>
          <w:rFonts w:eastAsia="Times New Roman"/>
          <w:noProof/>
          <w:szCs w:val="20"/>
        </w:rPr>
      </w:pPr>
      <w:sdt>
        <w:sdtPr>
          <w:rPr>
            <w:rFonts w:ascii="Segoe UI Symbol" w:hAnsi="Segoe UI Symbol"/>
            <w:noProof/>
          </w:rPr>
          <w:id w:val="44705420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Da</w:t>
      </w:r>
      <w:r w:rsidRPr="00044DE9">
        <w:rPr>
          <w:noProof/>
        </w:rPr>
        <w:tab/>
      </w:r>
      <w:r w:rsidRPr="00044DE9">
        <w:rPr>
          <w:noProof/>
        </w:rPr>
        <w:tab/>
      </w:r>
      <w:sdt>
        <w:sdtPr>
          <w:rPr>
            <w:noProof/>
          </w:rPr>
          <w:id w:val="92670135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Ne</w:t>
      </w:r>
    </w:p>
    <w:p w14:paraId="541A3A44" w14:textId="77777777" w:rsidR="00193DB1" w:rsidRPr="00044DE9" w:rsidRDefault="00193DB1" w:rsidP="00193DB1">
      <w:pPr>
        <w:pStyle w:val="ManualHeading3"/>
        <w:rPr>
          <w:noProof/>
        </w:rPr>
      </w:pPr>
      <w:r w:rsidRPr="00E32D9F">
        <w:rPr>
          <w:noProof/>
        </w:rPr>
        <w:t>2.2.3.</w:t>
      </w:r>
      <w:r w:rsidRPr="00E32D9F">
        <w:rPr>
          <w:noProof/>
        </w:rPr>
        <w:tab/>
      </w:r>
      <w:r w:rsidRPr="00044DE9">
        <w:rPr>
          <w:noProof/>
        </w:rPr>
        <w:t>Če gre za individualno pomoč za tekoče poslovanje: ali se letališče, upravičeno do pomoči, nahaja v istem zaledju</w:t>
      </w:r>
      <w:r w:rsidRPr="00044DE9">
        <w:rPr>
          <w:rStyle w:val="FootnoteReference"/>
          <w:noProof/>
          <w:lang w:bidi="si-LK"/>
        </w:rPr>
        <w:footnoteReference w:id="7"/>
      </w:r>
      <w:r w:rsidRPr="00044DE9">
        <w:rPr>
          <w:noProof/>
        </w:rPr>
        <w:t xml:space="preserve"> kot drugo letališče z neizkoriščeno zmogljivostjo?</w:t>
      </w:r>
    </w:p>
    <w:p w14:paraId="0D3A20AB" w14:textId="2AD440DE" w:rsidR="00193DB1" w:rsidRPr="00044DE9" w:rsidRDefault="00193DB1" w:rsidP="00193DB1">
      <w:pPr>
        <w:pStyle w:val="Text1"/>
        <w:rPr>
          <w:rFonts w:eastAsia="Times New Roman"/>
          <w:noProof/>
          <w:szCs w:val="20"/>
        </w:rPr>
      </w:pPr>
      <w:sdt>
        <w:sdtPr>
          <w:rPr>
            <w:rFonts w:ascii="Segoe UI Symbol" w:hAnsi="Segoe UI Symbol"/>
            <w:noProof/>
          </w:rPr>
          <w:id w:val="-79714386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Da</w:t>
      </w:r>
      <w:r w:rsidRPr="00044DE9">
        <w:rPr>
          <w:noProof/>
        </w:rPr>
        <w:tab/>
      </w:r>
      <w:r w:rsidRPr="00044DE9">
        <w:rPr>
          <w:noProof/>
        </w:rPr>
        <w:tab/>
      </w:r>
      <w:sdt>
        <w:sdtPr>
          <w:rPr>
            <w:noProof/>
          </w:rPr>
          <w:id w:val="146762986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Ne</w:t>
      </w:r>
    </w:p>
    <w:p w14:paraId="0A03EB0F" w14:textId="77777777" w:rsidR="00193DB1" w:rsidRPr="00044DE9" w:rsidRDefault="00193DB1" w:rsidP="00193DB1">
      <w:pPr>
        <w:pStyle w:val="ManualHeading3"/>
        <w:rPr>
          <w:noProof/>
        </w:rPr>
      </w:pPr>
      <w:r w:rsidRPr="00E32D9F">
        <w:rPr>
          <w:noProof/>
        </w:rPr>
        <w:t>2.2.4.</w:t>
      </w:r>
      <w:r w:rsidRPr="00E32D9F">
        <w:rPr>
          <w:noProof/>
        </w:rPr>
        <w:tab/>
      </w:r>
      <w:r w:rsidRPr="00044DE9">
        <w:rPr>
          <w:noProof/>
        </w:rPr>
        <w:t>Če gre za individualno pomoč za tekoče poslovanje: če ste na točko 2.2.3 odgovorili pritrdilno, opredelite velikost in obliko zaledja. Navedite informacije, s katerimi se opredeli verjetni učinek na promet drugega letališča v istem zaledju. Te informacije bi morale biti del poslovnega načrta letališča, upravičenega do pomoči, ter bi morale temeljiti na preudarnih napovedih glede potniškega in tovornega prometa.</w:t>
      </w:r>
    </w:p>
    <w:p w14:paraId="535D54FF" w14:textId="77777777" w:rsidR="00193DB1" w:rsidRPr="00044DE9" w:rsidRDefault="00193DB1" w:rsidP="00193DB1">
      <w:pPr>
        <w:pStyle w:val="Text1"/>
        <w:rPr>
          <w:noProof/>
        </w:rPr>
      </w:pPr>
      <w:r w:rsidRPr="00044DE9">
        <w:rPr>
          <w:noProof/>
        </w:rPr>
        <w:t>Če gre za sheme pomoči: (a) potrdite zavezo organov, da bodo na podlagi informacij, ki so del poslovnega načrta letališča, upravičenega do pomoči, ter temeljijo na preudarnih napovedih glede potniškega in tovornega prometa ocenili verjetni učinek na promet drugih letališč, ki so v istem zaledju kot upravičeno letališče, (b) pojasnite metodo in merila, ki jih bodo nacionalni organi uporabili pri oceni verjetnega učinka na promet teh drugih letališč:</w:t>
      </w:r>
    </w:p>
    <w:p w14:paraId="3E929D78" w14:textId="77777777" w:rsidR="00193DB1" w:rsidRPr="00044DE9" w:rsidRDefault="00193DB1" w:rsidP="00193DB1">
      <w:pPr>
        <w:pStyle w:val="Style2"/>
        <w:rPr>
          <w:noProof/>
        </w:rPr>
      </w:pPr>
      <w:r w:rsidRPr="00044DE9">
        <w:rPr>
          <w:noProof/>
        </w:rPr>
        <w:tab/>
      </w:r>
    </w:p>
    <w:p w14:paraId="19AFCE7A" w14:textId="77777777" w:rsidR="00193DB1" w:rsidRPr="00044DE9" w:rsidRDefault="00193DB1" w:rsidP="00193DB1">
      <w:pPr>
        <w:pStyle w:val="ManualHeading2"/>
        <w:rPr>
          <w:noProof/>
        </w:rPr>
      </w:pPr>
      <w:r w:rsidRPr="00E32D9F">
        <w:rPr>
          <w:noProof/>
        </w:rPr>
        <w:t>2.3.</w:t>
      </w:r>
      <w:r w:rsidRPr="00E32D9F">
        <w:rPr>
          <w:noProof/>
        </w:rPr>
        <w:tab/>
      </w:r>
      <w:r w:rsidRPr="00044DE9">
        <w:rPr>
          <w:noProof/>
        </w:rPr>
        <w:t>Potreba po posredovanju države</w:t>
      </w:r>
    </w:p>
    <w:p w14:paraId="0890D58C" w14:textId="77777777" w:rsidR="00193DB1" w:rsidRPr="00044DE9" w:rsidRDefault="00193DB1" w:rsidP="00193DB1">
      <w:pPr>
        <w:pStyle w:val="ManualHeading3"/>
        <w:rPr>
          <w:noProof/>
        </w:rPr>
      </w:pPr>
      <w:bookmarkStart w:id="0" w:name="_Ref379998348"/>
      <w:r w:rsidRPr="00E32D9F">
        <w:rPr>
          <w:noProof/>
        </w:rPr>
        <w:t>2.3.1.</w:t>
      </w:r>
      <w:r w:rsidRPr="00E32D9F">
        <w:rPr>
          <w:noProof/>
        </w:rPr>
        <w:tab/>
      </w:r>
      <w:r w:rsidRPr="00044DE9">
        <w:rPr>
          <w:noProof/>
        </w:rPr>
        <w:t>Potrdite, da letni promet letališča/upravičenih letališč ne presega 3 milijonov potnikov</w:t>
      </w:r>
      <w:bookmarkEnd w:id="0"/>
      <w:r w:rsidRPr="00044DE9">
        <w:rPr>
          <w:noProof/>
        </w:rPr>
        <w:t xml:space="preserve"> (glej tudi vprašanje št. 1.2.2):</w:t>
      </w:r>
    </w:p>
    <w:p w14:paraId="375D0A51" w14:textId="77777777" w:rsidR="00193DB1" w:rsidRPr="00044DE9" w:rsidRDefault="00193DB1" w:rsidP="00193DB1">
      <w:pPr>
        <w:pStyle w:val="Style2"/>
        <w:rPr>
          <w:noProof/>
        </w:rPr>
      </w:pPr>
      <w:r w:rsidRPr="00044DE9">
        <w:rPr>
          <w:noProof/>
        </w:rPr>
        <w:tab/>
      </w:r>
    </w:p>
    <w:p w14:paraId="07619095" w14:textId="77777777" w:rsidR="00193DB1" w:rsidRPr="00044DE9" w:rsidRDefault="00193DB1" w:rsidP="00193DB1">
      <w:pPr>
        <w:pStyle w:val="ManualHeading2"/>
        <w:rPr>
          <w:noProof/>
        </w:rPr>
      </w:pPr>
      <w:r w:rsidRPr="00E32D9F">
        <w:rPr>
          <w:noProof/>
        </w:rPr>
        <w:t>2.4.</w:t>
      </w:r>
      <w:r w:rsidRPr="00E32D9F">
        <w:rPr>
          <w:noProof/>
        </w:rPr>
        <w:tab/>
      </w:r>
      <w:r w:rsidRPr="00044DE9">
        <w:rPr>
          <w:noProof/>
        </w:rPr>
        <w:t>Ustreznost ukrepa</w:t>
      </w:r>
    </w:p>
    <w:p w14:paraId="44F45EB9" w14:textId="77777777" w:rsidR="00193DB1" w:rsidRPr="00044DE9" w:rsidRDefault="00193DB1" w:rsidP="00193DB1">
      <w:pPr>
        <w:pStyle w:val="ManualHeading3"/>
        <w:rPr>
          <w:noProof/>
        </w:rPr>
      </w:pPr>
      <w:r w:rsidRPr="00E32D9F">
        <w:rPr>
          <w:noProof/>
        </w:rPr>
        <w:t>2.4.1.</w:t>
      </w:r>
      <w:r w:rsidRPr="00E32D9F">
        <w:rPr>
          <w:noProof/>
        </w:rPr>
        <w:tab/>
      </w:r>
      <w:r w:rsidRPr="00044DE9">
        <w:rPr>
          <w:noProof/>
        </w:rPr>
        <w:t>Prikažite, da je navedena pomoč ustrezna za doseganje nameravanega cilja ali odpravljanje težav, ki se nameravajo reševati s to pomočjo: Pojasnite zlasti, kako so organi ugotovili, da enakega cilja ni mogoče doseči ali enake težave rešiti z drugimi, manj izkrivljajočimi instrumenti politik ali pomoči: Če je pomoč dodeljena v oblikah, ki zagotavljajo neposredno denarno korist</w:t>
      </w:r>
      <w:r w:rsidRPr="00044DE9">
        <w:rPr>
          <w:rStyle w:val="FootnoteReference"/>
          <w:noProof/>
          <w:lang w:bidi="si-LK"/>
        </w:rPr>
        <w:footnoteReference w:id="8"/>
      </w:r>
      <w:r w:rsidRPr="00044DE9">
        <w:rPr>
          <w:noProof/>
        </w:rPr>
        <w:t>, utemeljite, zakaj niso primerne druge, potencialno manj izkrivljajoče oblike pomoči, kot so vračljivi predujmi ali oblike pomoči, ki temeljijo na dolžniških ali lastniških instrumentih</w:t>
      </w:r>
      <w:r w:rsidRPr="00044DE9">
        <w:rPr>
          <w:rStyle w:val="FootnoteReference"/>
          <w:noProof/>
          <w:lang w:bidi="si-LK"/>
        </w:rPr>
        <w:footnoteReference w:id="9"/>
      </w:r>
      <w:r w:rsidRPr="00044DE9">
        <w:rPr>
          <w:noProof/>
        </w:rPr>
        <w:t>:</w:t>
      </w:r>
    </w:p>
    <w:p w14:paraId="6DE2BAB1" w14:textId="77777777" w:rsidR="00193DB1" w:rsidRPr="00044DE9" w:rsidRDefault="00193DB1" w:rsidP="00193DB1">
      <w:pPr>
        <w:pStyle w:val="Style2"/>
        <w:rPr>
          <w:noProof/>
        </w:rPr>
      </w:pPr>
      <w:r w:rsidRPr="00044DE9">
        <w:rPr>
          <w:noProof/>
        </w:rPr>
        <w:tab/>
      </w:r>
    </w:p>
    <w:p w14:paraId="2E211030" w14:textId="77777777" w:rsidR="00193DB1" w:rsidRPr="00044DE9" w:rsidRDefault="00193DB1" w:rsidP="00193DB1">
      <w:pPr>
        <w:pStyle w:val="ManualHeading3"/>
        <w:rPr>
          <w:noProof/>
        </w:rPr>
      </w:pPr>
      <w:r w:rsidRPr="00E32D9F">
        <w:rPr>
          <w:noProof/>
        </w:rPr>
        <w:lastRenderedPageBreak/>
        <w:t>2.4.2.</w:t>
      </w:r>
      <w:r w:rsidRPr="00E32D9F">
        <w:rPr>
          <w:noProof/>
        </w:rPr>
        <w:tab/>
      </w:r>
      <w:r w:rsidRPr="00044DE9">
        <w:rPr>
          <w:noProof/>
        </w:rPr>
        <w:t>Če gre za individualno pomoč za tekoče poslovanje: ali je bil znesek pomoči določen predhodno kot fiksen znesek, ki krije predvideno vrzel v financiranju poslovanja, določeno na podlagi poslovnega načrta upravičenca?</w:t>
      </w:r>
      <w:r w:rsidRPr="00044DE9">
        <w:rPr>
          <w:noProof/>
        </w:rPr>
        <w:tab/>
      </w:r>
    </w:p>
    <w:p w14:paraId="4576CCE4" w14:textId="7A4B0A05" w:rsidR="00193DB1" w:rsidRPr="00044DE9" w:rsidRDefault="00193DB1" w:rsidP="00193DB1">
      <w:pPr>
        <w:pStyle w:val="Text1"/>
        <w:rPr>
          <w:rFonts w:eastAsia="Times New Roman"/>
          <w:noProof/>
          <w:szCs w:val="20"/>
        </w:rPr>
      </w:pPr>
      <w:sdt>
        <w:sdtPr>
          <w:rPr>
            <w:rFonts w:ascii="Segoe UI Symbol" w:hAnsi="Segoe UI Symbol"/>
            <w:noProof/>
          </w:rPr>
          <w:id w:val="23151396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Da</w:t>
      </w:r>
      <w:r w:rsidRPr="00044DE9">
        <w:rPr>
          <w:noProof/>
        </w:rPr>
        <w:tab/>
      </w:r>
      <w:r w:rsidRPr="00044DE9">
        <w:rPr>
          <w:noProof/>
        </w:rPr>
        <w:tab/>
      </w:r>
      <w:sdt>
        <w:sdtPr>
          <w:rPr>
            <w:noProof/>
          </w:rPr>
          <w:id w:val="210691129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Ne</w:t>
      </w:r>
    </w:p>
    <w:p w14:paraId="799F1D4B" w14:textId="77777777" w:rsidR="00193DB1" w:rsidRPr="00044DE9" w:rsidRDefault="00193DB1" w:rsidP="00193DB1">
      <w:pPr>
        <w:pStyle w:val="Text1"/>
        <w:rPr>
          <w:noProof/>
        </w:rPr>
      </w:pPr>
      <w:r w:rsidRPr="00044DE9">
        <w:rPr>
          <w:noProof/>
        </w:rPr>
        <w:t>Če ste odgovorili pritrdilno, predložite ustrezne informacije v poslovnem načrtu.</w:t>
      </w:r>
    </w:p>
    <w:p w14:paraId="6833B79C" w14:textId="77777777" w:rsidR="00193DB1" w:rsidRPr="00044DE9" w:rsidRDefault="00193DB1" w:rsidP="00193DB1">
      <w:pPr>
        <w:pStyle w:val="ManualHeading3"/>
        <w:rPr>
          <w:noProof/>
        </w:rPr>
      </w:pPr>
      <w:r w:rsidRPr="00E32D9F">
        <w:rPr>
          <w:noProof/>
        </w:rPr>
        <w:t>2.4.3.</w:t>
      </w:r>
      <w:r w:rsidRPr="00E32D9F">
        <w:rPr>
          <w:noProof/>
        </w:rPr>
        <w:tab/>
      </w:r>
      <w:r w:rsidRPr="00044DE9">
        <w:rPr>
          <w:noProof/>
        </w:rPr>
        <w:t>Če gre za sheme pomoči: ali bo znesek pomoči v vsakem posameznem primeru določen predhodno kot fiksen znesek, ki krije predvideno vrzel v financiranju poslovanja, določeno na podlagi poslovnega načrta upravičenca?</w:t>
      </w:r>
    </w:p>
    <w:p w14:paraId="2317D522" w14:textId="5C476A00" w:rsidR="00193DB1" w:rsidRPr="00044DE9" w:rsidRDefault="00193DB1" w:rsidP="00193DB1">
      <w:pPr>
        <w:pStyle w:val="Text1"/>
        <w:rPr>
          <w:rFonts w:eastAsia="Times New Roman"/>
          <w:noProof/>
          <w:szCs w:val="20"/>
        </w:rPr>
      </w:pPr>
      <w:sdt>
        <w:sdtPr>
          <w:rPr>
            <w:rFonts w:ascii="Segoe UI Symbol" w:hAnsi="Segoe UI Symbol"/>
            <w:noProof/>
          </w:rPr>
          <w:id w:val="60407604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Da</w:t>
      </w:r>
      <w:r w:rsidRPr="00044DE9">
        <w:rPr>
          <w:noProof/>
        </w:rPr>
        <w:tab/>
      </w:r>
      <w:r w:rsidRPr="00044DE9">
        <w:rPr>
          <w:noProof/>
        </w:rPr>
        <w:tab/>
      </w:r>
      <w:sdt>
        <w:sdtPr>
          <w:rPr>
            <w:noProof/>
          </w:rPr>
          <w:id w:val="97818501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Ne</w:t>
      </w:r>
    </w:p>
    <w:p w14:paraId="64583DAF" w14:textId="77777777" w:rsidR="00193DB1" w:rsidRPr="00044DE9" w:rsidRDefault="00193DB1" w:rsidP="00193DB1">
      <w:pPr>
        <w:pStyle w:val="Text1"/>
        <w:rPr>
          <w:noProof/>
        </w:rPr>
      </w:pPr>
      <w:r w:rsidRPr="00044DE9">
        <w:rPr>
          <w:noProof/>
        </w:rPr>
        <w:t>Če ste odgovorili pritrdilno, predložite ustrezne informacije v poslovnem načrtu.</w:t>
      </w:r>
    </w:p>
    <w:p w14:paraId="28435597" w14:textId="77777777" w:rsidR="00193DB1" w:rsidRPr="00044DE9" w:rsidRDefault="00193DB1" w:rsidP="00193DB1">
      <w:pPr>
        <w:pStyle w:val="ManualHeading3"/>
        <w:rPr>
          <w:noProof/>
        </w:rPr>
      </w:pPr>
      <w:r w:rsidRPr="00E32D9F">
        <w:rPr>
          <w:noProof/>
        </w:rPr>
        <w:t>2.4.4.</w:t>
      </w:r>
      <w:r w:rsidRPr="00E32D9F">
        <w:rPr>
          <w:noProof/>
        </w:rPr>
        <w:tab/>
      </w:r>
      <w:r w:rsidRPr="00044DE9">
        <w:rPr>
          <w:noProof/>
        </w:rPr>
        <w:t>Če ste na točki 2.4.2 in 2.4.3 odgovorili nikalno, natančno opredelite (a) stopnjo negotovosti napovedi stroškov in prihodkov ter (b) kakršno koli asimetrijo informacij, zaradi katerih javni organ ne more vnaprej izračunati zneska pomoči na podlagi poslovnega načrta:</w:t>
      </w:r>
    </w:p>
    <w:p w14:paraId="3A3754BA" w14:textId="77777777" w:rsidR="00193DB1" w:rsidRPr="00044DE9" w:rsidRDefault="00193DB1" w:rsidP="00193DB1">
      <w:pPr>
        <w:pStyle w:val="Style2"/>
        <w:rPr>
          <w:noProof/>
        </w:rPr>
      </w:pPr>
      <w:r w:rsidRPr="00044DE9">
        <w:rPr>
          <w:noProof/>
        </w:rPr>
        <w:tab/>
      </w:r>
    </w:p>
    <w:p w14:paraId="77BA395C" w14:textId="77777777" w:rsidR="00193DB1" w:rsidRPr="00044DE9" w:rsidRDefault="00193DB1" w:rsidP="00193DB1">
      <w:pPr>
        <w:pStyle w:val="ManualHeading3"/>
        <w:rPr>
          <w:noProof/>
        </w:rPr>
      </w:pPr>
      <w:r w:rsidRPr="00E32D9F">
        <w:rPr>
          <w:noProof/>
        </w:rPr>
        <w:t>2.4.5.</w:t>
      </w:r>
      <w:r w:rsidRPr="00E32D9F">
        <w:rPr>
          <w:noProof/>
        </w:rPr>
        <w:tab/>
      </w:r>
      <w:r w:rsidRPr="00044DE9">
        <w:rPr>
          <w:noProof/>
        </w:rPr>
        <w:t>Če ste na točki 2.4.2 in 2.4.3 odgovorili nikalno, potrdite, da je največji znesek združljive pomoči za tekoče poslovanje bil/bo določen v skladu z modelom, ki temelji na povprečju vrzeli v financiranju poslovanja</w:t>
      </w:r>
      <w:r w:rsidRPr="00044DE9">
        <w:rPr>
          <w:rStyle w:val="FootnoteReference"/>
          <w:noProof/>
        </w:rPr>
        <w:footnoteReference w:id="10"/>
      </w:r>
      <w:r w:rsidRPr="00044DE9">
        <w:rPr>
          <w:noProof/>
        </w:rPr>
        <w:t xml:space="preserve"> v petih letih, tj. od leta 2009 do leta 2013:</w:t>
      </w:r>
    </w:p>
    <w:p w14:paraId="3E377DCD" w14:textId="77777777" w:rsidR="00193DB1" w:rsidRPr="00044DE9" w:rsidRDefault="00193DB1" w:rsidP="00193DB1">
      <w:pPr>
        <w:pStyle w:val="Style2"/>
        <w:rPr>
          <w:noProof/>
        </w:rPr>
      </w:pPr>
      <w:r w:rsidRPr="00044DE9">
        <w:rPr>
          <w:noProof/>
        </w:rPr>
        <w:tab/>
      </w:r>
    </w:p>
    <w:p w14:paraId="71E1F337" w14:textId="77777777" w:rsidR="00193DB1" w:rsidRPr="00044DE9" w:rsidRDefault="00193DB1" w:rsidP="00193DB1">
      <w:pPr>
        <w:pStyle w:val="ManualHeading3"/>
        <w:rPr>
          <w:noProof/>
        </w:rPr>
      </w:pPr>
      <w:r w:rsidRPr="00E32D9F">
        <w:rPr>
          <w:noProof/>
        </w:rPr>
        <w:t>2.4.6.</w:t>
      </w:r>
      <w:r w:rsidRPr="00E32D9F">
        <w:rPr>
          <w:noProof/>
        </w:rPr>
        <w:tab/>
      </w:r>
      <w:r w:rsidRPr="00044DE9">
        <w:rPr>
          <w:noProof/>
        </w:rPr>
        <w:t>Potrdite, da se znesek pomoči za tekoče poslovanje ne bo naknadno povečal:</w:t>
      </w:r>
    </w:p>
    <w:p w14:paraId="043C8BB5" w14:textId="02130A8D" w:rsidR="00193DB1" w:rsidRPr="00044DE9" w:rsidRDefault="00193DB1" w:rsidP="00193DB1">
      <w:pPr>
        <w:pStyle w:val="Text1"/>
        <w:rPr>
          <w:rFonts w:eastAsia="Times New Roman"/>
          <w:noProof/>
          <w:szCs w:val="20"/>
        </w:rPr>
      </w:pPr>
      <w:sdt>
        <w:sdtPr>
          <w:rPr>
            <w:rFonts w:ascii="Segoe UI Symbol" w:hAnsi="Segoe UI Symbol"/>
            <w:noProof/>
          </w:rPr>
          <w:id w:val="27883947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Da</w:t>
      </w:r>
      <w:r w:rsidRPr="00044DE9">
        <w:rPr>
          <w:noProof/>
        </w:rPr>
        <w:tab/>
      </w:r>
      <w:r w:rsidRPr="00044DE9">
        <w:rPr>
          <w:noProof/>
        </w:rPr>
        <w:tab/>
      </w:r>
      <w:sdt>
        <w:sdtPr>
          <w:rPr>
            <w:noProof/>
          </w:rPr>
          <w:id w:val="-194676717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Ne</w:t>
      </w:r>
    </w:p>
    <w:p w14:paraId="21C842A6" w14:textId="77777777" w:rsidR="00193DB1" w:rsidRPr="00044DE9" w:rsidRDefault="00193DB1" w:rsidP="00193DB1">
      <w:pPr>
        <w:pStyle w:val="ManualHeading3"/>
        <w:rPr>
          <w:noProof/>
        </w:rPr>
      </w:pPr>
      <w:r w:rsidRPr="00E32D9F">
        <w:rPr>
          <w:noProof/>
        </w:rPr>
        <w:t>2.4.7.</w:t>
      </w:r>
      <w:r w:rsidRPr="00E32D9F">
        <w:rPr>
          <w:noProof/>
        </w:rPr>
        <w:tab/>
      </w:r>
      <w:r w:rsidRPr="00044DE9">
        <w:rPr>
          <w:noProof/>
        </w:rPr>
        <w:t>Če ste na zgornje vprašanje odgovorili nikalno, pojasnite, zakaj možnost naknadnega povečanja po vašem mnenju ne bo zmanjšala spodbud za uspešno upravljanje letališča:</w:t>
      </w:r>
    </w:p>
    <w:p w14:paraId="1AB18E02" w14:textId="77777777" w:rsidR="00193DB1" w:rsidRPr="00044DE9" w:rsidRDefault="00193DB1" w:rsidP="00193DB1">
      <w:pPr>
        <w:pStyle w:val="Style2"/>
        <w:rPr>
          <w:noProof/>
        </w:rPr>
      </w:pPr>
      <w:r w:rsidRPr="00044DE9">
        <w:rPr>
          <w:noProof/>
        </w:rPr>
        <w:tab/>
      </w:r>
    </w:p>
    <w:p w14:paraId="28A1A2F1" w14:textId="77777777" w:rsidR="00193DB1" w:rsidRPr="00044DE9" w:rsidRDefault="00193DB1" w:rsidP="00193DB1">
      <w:pPr>
        <w:pStyle w:val="ManualHeading2"/>
        <w:rPr>
          <w:noProof/>
        </w:rPr>
      </w:pPr>
      <w:r w:rsidRPr="00E32D9F">
        <w:rPr>
          <w:noProof/>
        </w:rPr>
        <w:t>2.5.</w:t>
      </w:r>
      <w:r w:rsidRPr="00E32D9F">
        <w:rPr>
          <w:noProof/>
        </w:rPr>
        <w:tab/>
      </w:r>
      <w:r w:rsidRPr="00044DE9">
        <w:rPr>
          <w:noProof/>
        </w:rPr>
        <w:t>Spodbujevalni učinek in sorazmernost pomoči</w:t>
      </w:r>
    </w:p>
    <w:p w14:paraId="5BF4C493" w14:textId="77777777" w:rsidR="00193DB1" w:rsidRPr="00044DE9" w:rsidRDefault="00193DB1" w:rsidP="00193DB1">
      <w:pPr>
        <w:pStyle w:val="ManualHeading3"/>
        <w:rPr>
          <w:noProof/>
        </w:rPr>
      </w:pPr>
      <w:r w:rsidRPr="00E32D9F">
        <w:rPr>
          <w:noProof/>
        </w:rPr>
        <w:t>2.5.1.</w:t>
      </w:r>
      <w:r w:rsidRPr="00E32D9F">
        <w:rPr>
          <w:noProof/>
        </w:rPr>
        <w:tab/>
      </w:r>
      <w:r w:rsidRPr="00044DE9">
        <w:rPr>
          <w:noProof/>
        </w:rPr>
        <w:t>Če gre za individualno pomoč za tekoče poslovanje, opišite, zakaj bi bila brez pomoči stopnja gospodarske dejavnosti zadevnega letališča po vsej verjetnosti precej manjša. Predložite potrebne informacije na podlagi poslovnega načrta (glej tudi točko 1.2.3), tako da primerjate ravni načrtovanih dejavnosti s pomočjo in brez nje (hipotetični scenarij) ter upoštevate možni obstoj pomoči za naložbe in obseg prometa.</w:t>
      </w:r>
    </w:p>
    <w:p w14:paraId="5826311D" w14:textId="77777777" w:rsidR="00193DB1" w:rsidRPr="00044DE9" w:rsidRDefault="00193DB1" w:rsidP="00193DB1">
      <w:pPr>
        <w:pStyle w:val="Text1"/>
        <w:rPr>
          <w:noProof/>
        </w:rPr>
      </w:pPr>
      <w:r w:rsidRPr="00044DE9">
        <w:rPr>
          <w:noProof/>
        </w:rPr>
        <w:t>Če gre za sheme pomoči, opišite metodo, ki jo je organ, ki dodeli pomoč, uporabil pri oceni poslovnih načrtov, ter verjetnost, da bi bila stopnja gospodarske dejavnosti zadevnega letališča brez pomoči znatno nižja, pri čemer upoštevajte morebitno prisotnost pomoči za naložbe in obseg prometa:</w:t>
      </w:r>
    </w:p>
    <w:p w14:paraId="4C370D16" w14:textId="77777777" w:rsidR="00193DB1" w:rsidRPr="00044DE9" w:rsidRDefault="00193DB1" w:rsidP="00193DB1">
      <w:pPr>
        <w:pStyle w:val="Style2"/>
        <w:rPr>
          <w:noProof/>
        </w:rPr>
      </w:pPr>
      <w:r w:rsidRPr="00044DE9">
        <w:rPr>
          <w:noProof/>
        </w:rPr>
        <w:tab/>
      </w:r>
    </w:p>
    <w:p w14:paraId="76FDDFE1" w14:textId="77777777" w:rsidR="00193DB1" w:rsidRPr="00044DE9" w:rsidRDefault="00193DB1" w:rsidP="00193DB1">
      <w:pPr>
        <w:pStyle w:val="ManualHeading3"/>
        <w:rPr>
          <w:noProof/>
        </w:rPr>
      </w:pPr>
      <w:r w:rsidRPr="00E32D9F">
        <w:rPr>
          <w:noProof/>
        </w:rPr>
        <w:lastRenderedPageBreak/>
        <w:t>2.5.2.</w:t>
      </w:r>
      <w:r w:rsidRPr="00E32D9F">
        <w:rPr>
          <w:noProof/>
        </w:rPr>
        <w:tab/>
      </w:r>
      <w:r w:rsidRPr="00044DE9">
        <w:rPr>
          <w:noProof/>
        </w:rPr>
        <w:t>Če gre za individualno pomoč za tekoče poslovanje, prikažite, da poslovni načrt prispeva h kritju celotnih operativnih stroškov do 4. aprila 2027. Opredelite ustrezne bistvene parametre poslovnega načrta.</w:t>
      </w:r>
    </w:p>
    <w:p w14:paraId="0482A13E" w14:textId="77777777" w:rsidR="00193DB1" w:rsidRPr="00044DE9" w:rsidRDefault="00193DB1" w:rsidP="00193DB1">
      <w:pPr>
        <w:pStyle w:val="Text1"/>
        <w:rPr>
          <w:noProof/>
        </w:rPr>
      </w:pPr>
      <w:r w:rsidRPr="00044DE9">
        <w:rPr>
          <w:noProof/>
        </w:rPr>
        <w:t>Če gre za sheme pomoči, potrdite, da bo organ, ki dodeli pomoč, individualno pomoč za tekoče poslovanje dodelil le, če bo ugotovil, da bo poslovni načrt letališča, upravičenega do pomoči, prispeval h kritju celotnih operativnih stroškov do 4. aprila 2027: Natančno opredelite, katere ključne parametre poslovnega načrta bodo ocenili organi, ki dodelijo pomoč, da bodo v vsakem primeru prišli do takega sklepa:</w:t>
      </w:r>
    </w:p>
    <w:p w14:paraId="22708D95" w14:textId="77777777" w:rsidR="00193DB1" w:rsidRPr="00044DE9" w:rsidRDefault="00193DB1" w:rsidP="00193DB1">
      <w:pPr>
        <w:pStyle w:val="Style2"/>
        <w:rPr>
          <w:noProof/>
        </w:rPr>
      </w:pPr>
      <w:r w:rsidRPr="00044DE9">
        <w:rPr>
          <w:noProof/>
        </w:rPr>
        <w:tab/>
      </w:r>
    </w:p>
    <w:p w14:paraId="52F46099" w14:textId="77777777" w:rsidR="00193DB1" w:rsidRPr="00044DE9" w:rsidRDefault="00193DB1" w:rsidP="00193DB1">
      <w:pPr>
        <w:pStyle w:val="ManualHeading3"/>
        <w:rPr>
          <w:noProof/>
        </w:rPr>
      </w:pPr>
      <w:r w:rsidRPr="00E32D9F">
        <w:rPr>
          <w:noProof/>
        </w:rPr>
        <w:t>2.5.3.</w:t>
      </w:r>
      <w:r w:rsidRPr="00E32D9F">
        <w:rPr>
          <w:noProof/>
        </w:rPr>
        <w:tab/>
      </w:r>
      <w:r w:rsidRPr="00044DE9">
        <w:rPr>
          <w:noProof/>
        </w:rPr>
        <w:t>Navedite:</w:t>
      </w:r>
    </w:p>
    <w:p w14:paraId="042AB4C3" w14:textId="77777777" w:rsidR="00193DB1" w:rsidRPr="00044DE9" w:rsidRDefault="00193DB1" w:rsidP="00193DB1">
      <w:pPr>
        <w:pStyle w:val="Text1"/>
        <w:rPr>
          <w:noProof/>
        </w:rPr>
      </w:pPr>
      <w:r w:rsidRPr="00044DE9">
        <w:rPr>
          <w:noProof/>
          <w:color w:val="000000"/>
        </w:rPr>
        <w:t>Če gre za individualno pomoč za tekoče poslovanje:</w:t>
      </w:r>
      <w:r w:rsidRPr="00044DE9">
        <w:rPr>
          <w:noProof/>
        </w:rPr>
        <w:t xml:space="preserve"> prvotna vrzel v financiranju v trinajstih letih na letališču, upravičenemu do pomoči, se začne s kritjem operativnih stroškov z dne 4. aprila 2014 na začetku prehodnega obdobja in konča s kritjem celotnih operativnih stroškov z dne 4. aprila 2027, tj. ob koncu prehodnega obdobja.</w:t>
      </w:r>
    </w:p>
    <w:p w14:paraId="756554E2" w14:textId="77777777" w:rsidR="00193DB1" w:rsidRPr="00044DE9" w:rsidRDefault="00193DB1" w:rsidP="00193DB1">
      <w:pPr>
        <w:pStyle w:val="Text1"/>
        <w:rPr>
          <w:noProof/>
        </w:rPr>
      </w:pPr>
      <w:r w:rsidRPr="00044DE9">
        <w:rPr>
          <w:noProof/>
        </w:rPr>
        <w:t>Če gre za sheme pomoči, se zavežite, (a) da se bo vrzel v financiranju letališč, ki so upravičena do pomoči, določila z uporabo metode iz točke 2.5.2, (b) da morajo letališča, ki so upravičena do pomoči, prikazati, da bodo do 4. aprila 2027 dosegla kritje celotnih operativnih stroškov:</w:t>
      </w:r>
    </w:p>
    <w:p w14:paraId="4B765D35" w14:textId="77777777" w:rsidR="00193DB1" w:rsidRPr="00044DE9" w:rsidRDefault="00193DB1" w:rsidP="00193DB1">
      <w:pPr>
        <w:pStyle w:val="Style2"/>
        <w:rPr>
          <w:noProof/>
        </w:rPr>
      </w:pPr>
      <w:r w:rsidRPr="00044DE9">
        <w:rPr>
          <w:noProof/>
        </w:rPr>
        <w:tab/>
      </w:r>
    </w:p>
    <w:p w14:paraId="16E2A4E1" w14:textId="77777777" w:rsidR="00193DB1" w:rsidRPr="00044DE9" w:rsidRDefault="00193DB1" w:rsidP="00193DB1">
      <w:pPr>
        <w:pStyle w:val="Tiret1"/>
        <w:rPr>
          <w:noProof/>
        </w:rPr>
      </w:pPr>
      <w:r w:rsidRPr="00044DE9">
        <w:rPr>
          <w:noProof/>
        </w:rPr>
        <w:t xml:space="preserve">Največji dovoljeni znesek pomoči: </w:t>
      </w:r>
    </w:p>
    <w:p w14:paraId="0FDC116D" w14:textId="77777777" w:rsidR="00193DB1" w:rsidRPr="00044DE9" w:rsidRDefault="00193DB1" w:rsidP="00193DB1">
      <w:pPr>
        <w:pStyle w:val="Style2"/>
        <w:rPr>
          <w:noProof/>
        </w:rPr>
      </w:pPr>
      <w:r w:rsidRPr="00044DE9">
        <w:rPr>
          <w:noProof/>
        </w:rPr>
        <w:tab/>
      </w:r>
    </w:p>
    <w:p w14:paraId="0895333B" w14:textId="77777777" w:rsidR="00193DB1" w:rsidRPr="00044DE9" w:rsidRDefault="00193DB1" w:rsidP="00193DB1">
      <w:pPr>
        <w:pStyle w:val="Tiret1"/>
        <w:numPr>
          <w:ilvl w:val="0"/>
          <w:numId w:val="46"/>
        </w:numPr>
        <w:rPr>
          <w:noProof/>
        </w:rPr>
      </w:pPr>
      <w:r w:rsidRPr="00044DE9">
        <w:rPr>
          <w:noProof/>
        </w:rPr>
        <w:t>Odstotek vrzeli v financiranju, ki se mora kriti s pomočjo za tekoče poslovanje:</w:t>
      </w:r>
    </w:p>
    <w:p w14:paraId="5EDB0D7D" w14:textId="77777777" w:rsidR="00193DB1" w:rsidRPr="00044DE9" w:rsidRDefault="00193DB1" w:rsidP="00193DB1">
      <w:pPr>
        <w:pStyle w:val="Style2"/>
        <w:rPr>
          <w:noProof/>
        </w:rPr>
      </w:pPr>
      <w:r w:rsidRPr="00044DE9">
        <w:rPr>
          <w:noProof/>
        </w:rPr>
        <w:tab/>
      </w:r>
    </w:p>
    <w:p w14:paraId="14A150F3" w14:textId="77777777" w:rsidR="00193DB1" w:rsidRPr="00044DE9" w:rsidRDefault="00193DB1" w:rsidP="00193DB1">
      <w:pPr>
        <w:pStyle w:val="Tiret1"/>
        <w:numPr>
          <w:ilvl w:val="0"/>
          <w:numId w:val="46"/>
        </w:numPr>
        <w:rPr>
          <w:noProof/>
        </w:rPr>
      </w:pPr>
      <w:r w:rsidRPr="00044DE9">
        <w:rPr>
          <w:noProof/>
        </w:rPr>
        <w:t xml:space="preserve">Obdobje, v katerem bo dodeljena pomoč za tekoče poslovanje: </w:t>
      </w:r>
    </w:p>
    <w:p w14:paraId="0BAB3A45" w14:textId="77777777" w:rsidR="00193DB1" w:rsidRPr="00044DE9" w:rsidRDefault="00193DB1" w:rsidP="00193DB1">
      <w:pPr>
        <w:pStyle w:val="Style2"/>
        <w:rPr>
          <w:noProof/>
        </w:rPr>
      </w:pPr>
      <w:r w:rsidRPr="00044DE9">
        <w:rPr>
          <w:noProof/>
        </w:rPr>
        <w:tab/>
      </w:r>
    </w:p>
    <w:p w14:paraId="42E72130" w14:textId="77777777" w:rsidR="00193DB1" w:rsidRPr="00044DE9" w:rsidRDefault="00193DB1" w:rsidP="00193DB1">
      <w:pPr>
        <w:pStyle w:val="ManualHeading2"/>
        <w:rPr>
          <w:noProof/>
        </w:rPr>
      </w:pPr>
      <w:r w:rsidRPr="00E32D9F">
        <w:rPr>
          <w:noProof/>
        </w:rPr>
        <w:t>2.6.</w:t>
      </w:r>
      <w:r w:rsidRPr="00E32D9F">
        <w:rPr>
          <w:noProof/>
        </w:rPr>
        <w:tab/>
      </w:r>
      <w:r w:rsidRPr="00044DE9">
        <w:rPr>
          <w:noProof/>
        </w:rPr>
        <w:t>Preprečevanje negativnih učinkov na konkurenco in trgovino</w:t>
      </w:r>
    </w:p>
    <w:p w14:paraId="37F10A27" w14:textId="77777777" w:rsidR="00193DB1" w:rsidRPr="00044DE9" w:rsidRDefault="00193DB1" w:rsidP="00193DB1">
      <w:pPr>
        <w:pStyle w:val="ManualHeading3"/>
        <w:rPr>
          <w:noProof/>
        </w:rPr>
      </w:pPr>
      <w:r w:rsidRPr="00E32D9F">
        <w:rPr>
          <w:noProof/>
        </w:rPr>
        <w:t>2.6.1.</w:t>
      </w:r>
      <w:r w:rsidRPr="00E32D9F">
        <w:rPr>
          <w:noProof/>
        </w:rPr>
        <w:tab/>
      </w:r>
      <w:r w:rsidRPr="00044DE9">
        <w:rPr>
          <w:noProof/>
          <w:color w:val="000000"/>
        </w:rPr>
        <w:t>Prikažite,</w:t>
      </w:r>
      <w:r w:rsidRPr="00044DE9">
        <w:rPr>
          <w:noProof/>
        </w:rPr>
        <w:t xml:space="preserve"> da so vsa letališča v istem zaledju letališča, upravičena do pomoči, ki bodo lahko do 4. aprila 2027 dosegla kritje celotnih operativnih stroškov:</w:t>
      </w:r>
    </w:p>
    <w:p w14:paraId="351F3A3C" w14:textId="77777777" w:rsidR="00193DB1" w:rsidRPr="00044DE9" w:rsidRDefault="00193DB1" w:rsidP="00193DB1">
      <w:pPr>
        <w:pStyle w:val="Style2"/>
        <w:rPr>
          <w:noProof/>
        </w:rPr>
      </w:pPr>
      <w:r w:rsidRPr="00044DE9">
        <w:rPr>
          <w:noProof/>
        </w:rPr>
        <w:tab/>
      </w:r>
    </w:p>
    <w:p w14:paraId="0A09CEE4" w14:textId="77777777" w:rsidR="00193DB1" w:rsidRPr="00044DE9" w:rsidRDefault="00193DB1" w:rsidP="00193DB1">
      <w:pPr>
        <w:pStyle w:val="ManualHeading3"/>
        <w:rPr>
          <w:noProof/>
        </w:rPr>
      </w:pPr>
      <w:r w:rsidRPr="00E32D9F">
        <w:rPr>
          <w:noProof/>
        </w:rPr>
        <w:t>2.6.2.</w:t>
      </w:r>
      <w:r w:rsidRPr="00E32D9F">
        <w:rPr>
          <w:noProof/>
        </w:rPr>
        <w:tab/>
      </w:r>
      <w:r w:rsidRPr="00044DE9">
        <w:rPr>
          <w:noProof/>
        </w:rPr>
        <w:t>Potrdite, da so letališča, vključno z vsemi naložbami, za katere je dodeljena pomoč, odprta za vse morebitne uporabnike in ne bodo namenjena le enemu posebnemu uporabniku:</w:t>
      </w:r>
    </w:p>
    <w:p w14:paraId="3552B20F" w14:textId="6B28BB81" w:rsidR="00193DB1" w:rsidRPr="00044DE9" w:rsidRDefault="00193DB1" w:rsidP="00193DB1">
      <w:pPr>
        <w:pStyle w:val="Text1"/>
        <w:rPr>
          <w:noProof/>
          <w:color w:val="000000"/>
        </w:rPr>
      </w:pPr>
      <w:sdt>
        <w:sdtPr>
          <w:rPr>
            <w:rFonts w:ascii="Segoe UI Symbol" w:hAnsi="Segoe UI Symbol"/>
            <w:noProof/>
          </w:rPr>
          <w:id w:val="95106010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Da</w:t>
      </w:r>
      <w:r w:rsidRPr="00044DE9">
        <w:rPr>
          <w:noProof/>
        </w:rPr>
        <w:tab/>
      </w:r>
      <w:r w:rsidRPr="00044DE9">
        <w:rPr>
          <w:noProof/>
        </w:rPr>
        <w:tab/>
      </w:r>
      <w:sdt>
        <w:sdtPr>
          <w:rPr>
            <w:noProof/>
          </w:rPr>
          <w:id w:val="-15707183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044DE9">
        <w:rPr>
          <w:noProof/>
        </w:rPr>
        <w:t xml:space="preserve"> Ne </w:t>
      </w:r>
    </w:p>
    <w:p w14:paraId="4085A9E3" w14:textId="77777777" w:rsidR="00193DB1" w:rsidRPr="00044DE9" w:rsidRDefault="00193DB1" w:rsidP="00193DB1">
      <w:pPr>
        <w:pStyle w:val="ManualHeading3"/>
        <w:rPr>
          <w:noProof/>
        </w:rPr>
      </w:pPr>
      <w:r w:rsidRPr="00E32D9F">
        <w:rPr>
          <w:noProof/>
        </w:rPr>
        <w:t>2.6.3.</w:t>
      </w:r>
      <w:r w:rsidRPr="00E32D9F">
        <w:rPr>
          <w:noProof/>
        </w:rPr>
        <w:tab/>
      </w:r>
      <w:r w:rsidRPr="00044DE9">
        <w:rPr>
          <w:noProof/>
        </w:rPr>
        <w:t>Natančno opredelite določbe, s katerimi se zagotavlja, da bo letališka zmogljivost dodeljena uporabnikom na podlagi bistvenih, nepristranskih, preglednih in nediskriminatornih meril:</w:t>
      </w:r>
    </w:p>
    <w:p w14:paraId="62D34B65" w14:textId="77777777" w:rsidR="00193DB1" w:rsidRPr="00044DE9" w:rsidRDefault="00193DB1" w:rsidP="00193DB1">
      <w:pPr>
        <w:pStyle w:val="Style2"/>
        <w:rPr>
          <w:noProof/>
        </w:rPr>
      </w:pPr>
      <w:r w:rsidRPr="00044DE9">
        <w:rPr>
          <w:noProof/>
        </w:rPr>
        <w:tab/>
      </w:r>
    </w:p>
    <w:p w14:paraId="56339C2D" w14:textId="77777777" w:rsidR="00E6658B" w:rsidRDefault="00E6658B"/>
    <w:sectPr w:rsidR="00E6658B" w:rsidSect="00193DB1">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DB182" w14:textId="77777777" w:rsidR="00193DB1" w:rsidRDefault="00193DB1" w:rsidP="00193DB1">
      <w:pPr>
        <w:spacing w:before="0" w:after="0"/>
      </w:pPr>
      <w:r>
        <w:separator/>
      </w:r>
    </w:p>
  </w:endnote>
  <w:endnote w:type="continuationSeparator" w:id="0">
    <w:p w14:paraId="025D26A8" w14:textId="77777777" w:rsidR="00193DB1" w:rsidRDefault="00193DB1" w:rsidP="00193DB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26971" w14:textId="77777777" w:rsidR="00D7580F" w:rsidRDefault="00D758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6F550" w14:textId="77777777" w:rsidR="00D7580F" w:rsidRPr="00AC79EE" w:rsidRDefault="00D7580F" w:rsidP="00AC79EE">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5619" w14:textId="77777777" w:rsidR="00D7580F" w:rsidRDefault="00D7580F" w:rsidP="006E4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4D51A" w14:textId="77777777" w:rsidR="00193DB1" w:rsidRDefault="00193DB1" w:rsidP="00193DB1">
      <w:pPr>
        <w:spacing w:before="0" w:after="0"/>
      </w:pPr>
      <w:r>
        <w:separator/>
      </w:r>
    </w:p>
  </w:footnote>
  <w:footnote w:type="continuationSeparator" w:id="0">
    <w:p w14:paraId="2891C1E5" w14:textId="77777777" w:rsidR="00193DB1" w:rsidRDefault="00193DB1" w:rsidP="00193DB1">
      <w:pPr>
        <w:spacing w:before="0" w:after="0"/>
      </w:pPr>
      <w:r>
        <w:continuationSeparator/>
      </w:r>
    </w:p>
  </w:footnote>
  <w:footnote w:id="1">
    <w:p w14:paraId="294BA74F" w14:textId="77777777" w:rsidR="00193DB1" w:rsidRPr="005C5DFC" w:rsidRDefault="00193DB1" w:rsidP="00193DB1">
      <w:pPr>
        <w:pStyle w:val="FootnoteText"/>
        <w:jc w:val="left"/>
      </w:pPr>
      <w:r>
        <w:rPr>
          <w:rStyle w:val="FootnoteReference"/>
        </w:rPr>
        <w:footnoteRef/>
      </w:r>
      <w:r>
        <w:tab/>
        <w:t>Smernice o državni pomoči letališčem in letalskim prevoznikom (UL C 99, 4.4.2014, str. 3).</w:t>
      </w:r>
    </w:p>
  </w:footnote>
  <w:footnote w:id="2">
    <w:p w14:paraId="565E5205" w14:textId="77777777" w:rsidR="00193DB1" w:rsidRPr="005C5DFC" w:rsidRDefault="00193DB1" w:rsidP="00193DB1">
      <w:pPr>
        <w:pStyle w:val="FootnoteText"/>
        <w:jc w:val="left"/>
      </w:pPr>
      <w:r>
        <w:rPr>
          <w:rStyle w:val="FootnoteReference"/>
        </w:rPr>
        <w:footnoteRef/>
      </w:r>
      <w:r>
        <w:tab/>
        <w:t>Smernice o državni pomoči letališčem in letalskim prevoznikom (UL C 99, 4.4.2014, str. 3).</w:t>
      </w:r>
    </w:p>
  </w:footnote>
  <w:footnote w:id="3">
    <w:p w14:paraId="7B7D7F3A" w14:textId="77777777" w:rsidR="00193DB1" w:rsidRPr="00A05163" w:rsidRDefault="00193DB1" w:rsidP="00193DB1">
      <w:pPr>
        <w:pStyle w:val="FootnoteText"/>
      </w:pPr>
      <w:r>
        <w:rPr>
          <w:rStyle w:val="FootnoteReference"/>
        </w:rPr>
        <w:footnoteRef/>
      </w:r>
      <w:r>
        <w:tab/>
        <w:t>„Vrzel v financiranju poslovanja“ pomeni izgube iz poslovanja letališča v zadevnem obdobju, znižane na njihovo sedanjo vrednost z uporabo stroškov kapitala, tj. primanjkljaj (po neto sedanji vrednosti) med letališkimi prihodki in stroški poslovanja letališča.</w:t>
      </w:r>
    </w:p>
  </w:footnote>
  <w:footnote w:id="4">
    <w:p w14:paraId="1886C61D" w14:textId="77777777" w:rsidR="00193DB1" w:rsidRPr="00BD57CB" w:rsidRDefault="00193DB1" w:rsidP="00193DB1">
      <w:pPr>
        <w:pStyle w:val="FootnoteText"/>
      </w:pPr>
      <w:r>
        <w:rPr>
          <w:rStyle w:val="FootnoteReference"/>
        </w:rPr>
        <w:footnoteRef/>
      </w:r>
      <w:r>
        <w:tab/>
        <w:t>Bilanca stanja, izkaz poslovnega izida, izkaz pooblaščenega računovodje ali revizijske družbe.</w:t>
      </w:r>
    </w:p>
  </w:footnote>
  <w:footnote w:id="5">
    <w:p w14:paraId="056B0BB3" w14:textId="77777777" w:rsidR="00193DB1" w:rsidRPr="00D05FDB" w:rsidRDefault="00193DB1" w:rsidP="00193DB1">
      <w:pPr>
        <w:pStyle w:val="FootnoteText"/>
      </w:pPr>
      <w:r>
        <w:rPr>
          <w:rStyle w:val="FootnoteReference"/>
        </w:rPr>
        <w:footnoteRef/>
      </w:r>
      <w:r>
        <w:tab/>
        <w:t>Storitve, ki jih zagotavlja letališče ali njegove hčerinske družbe za zagotovitev upravljanja zrakoplovov od pristanka do vzleta ter potnikov in tovora, da lahko letalski prevozniki zagotavljajo storitve zračnega prevoza, vključno z zagotavljanjem storitev zemeljske oskrbe in centralizirane infrastrukture za zemeljsko oskrbo.</w:t>
      </w:r>
    </w:p>
  </w:footnote>
  <w:footnote w:id="6">
    <w:p w14:paraId="76AC783D" w14:textId="77777777" w:rsidR="00193DB1" w:rsidRPr="00D05FDB" w:rsidRDefault="00193DB1" w:rsidP="00193DB1">
      <w:pPr>
        <w:pStyle w:val="FootnoteText"/>
      </w:pPr>
      <w:r>
        <w:rPr>
          <w:rStyle w:val="FootnoteReference"/>
        </w:rPr>
        <w:footnoteRef/>
      </w:r>
      <w:r>
        <w:tab/>
        <w:t>Osnovni stroški letališča z vidika zagotavljanja letaliških storitev, vključno s stroškovnimi kategorijami, kot so stroški za zaposlene, pogodbene storitve, komunikacije, odpadki, energija, vzdrževanje, najem in upravljanje itd., vendar ne vključujejo stroškov investicijskega vzdrževanja, podpore za trženje ali vseh drugih spodbud, ki jih letalskim prevoznikom dodeli letališče, ter stroškov, ki spadajo na področje javne politike.</w:t>
      </w:r>
    </w:p>
  </w:footnote>
  <w:footnote w:id="7">
    <w:p w14:paraId="518DAE6D" w14:textId="77777777" w:rsidR="00193DB1" w:rsidRPr="00D203F4" w:rsidRDefault="00193DB1" w:rsidP="00193DB1">
      <w:pPr>
        <w:pStyle w:val="FootnoteText"/>
      </w:pPr>
      <w:r>
        <w:rPr>
          <w:rStyle w:val="FootnoteReference"/>
        </w:rPr>
        <w:footnoteRef/>
      </w:r>
      <w:r>
        <w:tab/>
        <w:t>„Zaledje letališča“ pomeni geografsko tržno mejo, ki je običajno določena na približno 100 kilometrov ali 60 minut potovanja z avtomobilom, avtobusom, vlakom ali hitrim vlakom, vendar je lahko zaledje danega letališča različno in mora upoštevati posebnosti vsakega posameznega letališča. Velikost in oblika zaledja se med posameznimi letališči razlikujeta ter sta odvisni od različnih značilnosti letališča, vključno z njegovim poslovnim modelom, lokacijo in letalskimi destinacijami, na katere opravlja lete.</w:t>
      </w:r>
    </w:p>
  </w:footnote>
  <w:footnote w:id="8">
    <w:p w14:paraId="43696596" w14:textId="77777777" w:rsidR="00193DB1" w:rsidRPr="00151FFE" w:rsidRDefault="00193DB1" w:rsidP="00193DB1">
      <w:pPr>
        <w:pStyle w:val="FootnoteText"/>
      </w:pPr>
      <w:r>
        <w:rPr>
          <w:rStyle w:val="FootnoteReference"/>
        </w:rPr>
        <w:footnoteRef/>
      </w:r>
      <w:r>
        <w:tab/>
        <w:t>Na primer neposredna nepovratna sredstva, davčne oprostitve ali znižanja davkov, prispevki za socialno varnost ali drugi obvezni prispevki ali dobava zemljišča, blaga ali storitev po ugodnih cenah itd.</w:t>
      </w:r>
    </w:p>
  </w:footnote>
  <w:footnote w:id="9">
    <w:p w14:paraId="3D6B0B1A" w14:textId="77777777" w:rsidR="00193DB1" w:rsidRPr="00151FFE" w:rsidRDefault="00193DB1" w:rsidP="00193DB1">
      <w:pPr>
        <w:pStyle w:val="FootnoteText"/>
      </w:pPr>
      <w:r>
        <w:rPr>
          <w:rStyle w:val="FootnoteReference"/>
        </w:rPr>
        <w:footnoteRef/>
      </w:r>
      <w:r>
        <w:tab/>
        <w:t xml:space="preserve">Na primer posojila z nizko obrestno mero ali subvencionirane obrestne mere, državna poroštva, nakup deležev ali drugačne pridobitve kapitala pod ugodnimi pogoji. </w:t>
      </w:r>
    </w:p>
  </w:footnote>
  <w:footnote w:id="10">
    <w:p w14:paraId="4E95B598" w14:textId="77777777" w:rsidR="00193DB1" w:rsidRPr="00F800EA" w:rsidRDefault="00193DB1" w:rsidP="00193DB1">
      <w:pPr>
        <w:pStyle w:val="FootnoteText"/>
      </w:pPr>
      <w:r>
        <w:rPr>
          <w:rStyle w:val="FootnoteReference"/>
        </w:rPr>
        <w:footnoteRef/>
      </w:r>
      <w:r>
        <w:tab/>
        <w:t>„Vrzel v financiranju poslovanja“ pomeni izgube iz poslovanja letališča v zadevnem obdobju, znižane na njihovo sedanjo vrednost z uporabo stroškov kapitala, tj. primanjkljaj (po neto sedanji vrednosti) med letališkimi prihodki in stroški poslovanja letališča.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45731" w14:textId="77777777" w:rsidR="00D7580F" w:rsidRDefault="00D758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9A382" w14:textId="77777777" w:rsidR="00D7580F" w:rsidRDefault="00D758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EF2C" w14:textId="77777777" w:rsidR="00D7580F" w:rsidRDefault="00D758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578825759">
    <w:abstractNumId w:val="14"/>
    <w:lvlOverride w:ilvl="0">
      <w:startOverride w:val="1"/>
    </w:lvlOverride>
  </w:num>
  <w:num w:numId="46" w16cid:durableId="13315171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93DB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93DB1"/>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07661"/>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580F"/>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E8C3D6D"/>
  <w15:chartTrackingRefBased/>
  <w15:docId w15:val="{1FAAF52B-FCAC-4624-A548-5510AA6B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DB1"/>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93DB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93DB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93DB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93DB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93DB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3D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3DB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3D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3DB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3DB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93DB1"/>
    <w:rPr>
      <w:i/>
      <w:iCs/>
      <w:color w:val="365F91" w:themeColor="accent1" w:themeShade="BF"/>
    </w:rPr>
  </w:style>
  <w:style w:type="paragraph" w:styleId="IntenseQuote">
    <w:name w:val="Intense Quote"/>
    <w:basedOn w:val="Normal"/>
    <w:next w:val="Normal"/>
    <w:link w:val="IntenseQuoteChar"/>
    <w:uiPriority w:val="30"/>
    <w:qFormat/>
    <w:rsid w:val="00193DB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93DB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93DB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93DB1"/>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193DB1"/>
    <w:pPr>
      <w:ind w:left="850"/>
    </w:pPr>
  </w:style>
  <w:style w:type="paragraph" w:customStyle="1" w:styleId="Point1">
    <w:name w:val="Point 1"/>
    <w:basedOn w:val="Normal"/>
    <w:rsid w:val="00193DB1"/>
    <w:pPr>
      <w:ind w:left="1417" w:hanging="567"/>
    </w:pPr>
  </w:style>
  <w:style w:type="paragraph" w:customStyle="1" w:styleId="Tiret1">
    <w:name w:val="Tiret 1"/>
    <w:basedOn w:val="Point1"/>
    <w:rsid w:val="00193DB1"/>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1996</Words>
  <Characters>11822</Characters>
  <DocSecurity>0</DocSecurity>
  <Lines>281</Lines>
  <Paragraphs>112</Paragraphs>
  <ScaleCrop>false</ScaleCrop>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2025-05-16T10:24:00Z</dcterms:created>
  <dcterms:modified xsi:type="dcterms:W3CDTF">2025-05-16T10:26:00Z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2025-05-16T10:26:28Z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04c99050-4a2c-431a-ba78-19abc466c6ed</vt:lpwstr>
  </property>
  <property fmtid="{D5CDD505-2E9C-101B-9397-08002B2CF9AE}" pid="8" name="MSIP_Label_f4cdc456-5864-460f-beda-883d23b78bbb_ContentBits">
    <vt:lpwstr>0</vt:lpwstr>
  </property>
</Properties>
</file>