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4A8B3" w14:textId="4A1D82D2" w:rsidR="001D63FF" w:rsidRDefault="008251E8" w:rsidP="008251E8">
      <w:pPr>
        <w:spacing w:before="100" w:beforeAutospacing="1" w:after="100" w:afterAutospacing="1"/>
        <w:ind w:right="-142"/>
        <w:rPr>
          <w:b/>
          <w:bCs/>
          <w:i/>
          <w:iCs/>
        </w:rPr>
      </w:pPr>
      <w:bookmarkStart w:id="0" w:name="_Toc414370358"/>
      <w:bookmarkStart w:id="1" w:name="_Toc416949010"/>
      <w:r>
        <w:rPr>
          <w:b/>
          <w:i/>
        </w:rPr>
        <w:t xml:space="preserve">Μέρος III.2 </w:t>
      </w:r>
    </w:p>
    <w:p w14:paraId="21F88ECE" w14:textId="77777777" w:rsidR="001D63FF" w:rsidRPr="00216C2C" w:rsidRDefault="001D63FF" w:rsidP="008251E8">
      <w:pPr>
        <w:spacing w:before="100" w:beforeAutospacing="1" w:after="100" w:afterAutospacing="1"/>
        <w:ind w:right="-142"/>
        <w:rPr>
          <w:b/>
          <w:bCs/>
        </w:rPr>
      </w:pPr>
      <w:r>
        <w:t>Συμπληρωματικό δελτίο πληροφοριών για τις ενισχύσεις για την έρευνα και ανάπτυξη και την καινοτομία</w:t>
      </w:r>
      <w:bookmarkEnd w:id="0"/>
      <w:bookmarkEnd w:id="1"/>
    </w:p>
    <w:p w14:paraId="578B3C05" w14:textId="77777777" w:rsidR="001D63FF" w:rsidRPr="00D315EF" w:rsidRDefault="001D63FF" w:rsidP="008251E8">
      <w:pPr>
        <w:spacing w:before="100" w:beforeAutospacing="1" w:after="100" w:afterAutospacing="1"/>
        <w:ind w:right="-142"/>
        <w:rPr>
          <w:i/>
          <w:iCs/>
        </w:rPr>
      </w:pPr>
      <w:r>
        <w:rPr>
          <w:i/>
        </w:rPr>
        <w:t>Το παρόν συμπληρωματικό δελτίο πληροφοριών πρέπει να χρησιμοποιείται για την κοινοποίηση κάθε μέτρου ενίσχυσης (καθεστώτα ενισχύσεων και μεμονωμένες ενισχύσεις) που καλύπτεται από το πλαίσιο σχετικά με τις κρατικές ενισχύσεις για την έρευνα και ανάπτυξη και την καινοτομία (εφεξής «πλαίσιο ΕΑΚ»)</w:t>
      </w:r>
      <w:r w:rsidRPr="097EEF55">
        <w:rPr>
          <w:rStyle w:val="FootnoteReference"/>
          <w:i/>
          <w:iCs/>
        </w:rPr>
        <w:footnoteReference w:id="1"/>
      </w:r>
      <w:r>
        <w:rPr>
          <w:i/>
        </w:rPr>
        <w:t>.</w:t>
      </w:r>
    </w:p>
    <w:p w14:paraId="138A6BBA" w14:textId="77777777" w:rsidR="001D63FF" w:rsidRDefault="001D63FF" w:rsidP="008251E8">
      <w:pPr>
        <w:spacing w:before="100" w:beforeAutospacing="1" w:after="100" w:afterAutospacing="1"/>
        <w:ind w:right="-142"/>
        <w:rPr>
          <w:i/>
          <w:iCs/>
        </w:rPr>
      </w:pPr>
      <w:r>
        <w:rPr>
          <w:i/>
        </w:rPr>
        <w:t>Στην περίπτωση που συμμετέχουν πολλαπλοί δικαιούχοι σε μεμονωμένο μέτρο ενίσχυσης, οι σχετικές πληροφορίες πρέπει να παρέχονται για καθέναν από αυτούς.</w:t>
      </w:r>
    </w:p>
    <w:p w14:paraId="4053853A" w14:textId="09056F3B" w:rsidR="001D63FF" w:rsidRPr="00711243" w:rsidRDefault="001D63FF" w:rsidP="008251E8">
      <w:pPr>
        <w:spacing w:before="100" w:beforeAutospacing="1" w:after="100" w:afterAutospacing="1"/>
        <w:ind w:right="-142"/>
        <w:rPr>
          <w:i/>
          <w:iCs/>
        </w:rPr>
      </w:pPr>
      <w:r>
        <w:rPr>
          <w:i/>
        </w:rPr>
        <w:t>Όλα τα έγγραφα που υποβάλλουν τα κράτη μέλη ως παραρτήματα στο παρόν συμπληρωματικό δελτίο πληροφοριών πρέπει να αριθμούνται και οι αριθμοί των εγγράφων να αναγράφονται στα σχετικά τμήματα του παρόντος συμπληρωματικού δελτίου πληροφοριών. Αναφέρετε με σαφήνεια (</w:t>
      </w:r>
      <w:r w:rsidR="008721A9" w:rsidRPr="008721A9">
        <w:rPr>
          <w:i/>
          <w:iCs/>
        </w:rPr>
        <w:t>παράγραφοι / σελίδες, χρησιμοποιώντας διάγραμμα</w:t>
      </w:r>
      <w:r>
        <w:rPr>
          <w:i/>
        </w:rPr>
        <w:t>) πού βρίσκονται οι σχετικές πληροφορίες στα εν λόγω παραρτήματα.</w:t>
      </w:r>
    </w:p>
    <w:p w14:paraId="5F2AE6EC" w14:textId="77777777" w:rsidR="001D63FF" w:rsidRPr="00216C2C" w:rsidRDefault="001D63FF" w:rsidP="008251E8">
      <w:pPr>
        <w:pStyle w:val="Heading1"/>
        <w:spacing w:before="100" w:beforeAutospacing="1" w:after="100" w:afterAutospacing="1"/>
      </w:pPr>
      <w:r>
        <w:t>Χαρακτηριστικά του κοινοποιηθέντος μέτρου ενίσχυσης</w:t>
      </w:r>
    </w:p>
    <w:p w14:paraId="0BE9D84F" w14:textId="77777777" w:rsidR="001D63FF" w:rsidRPr="00D315EF" w:rsidRDefault="001D63FF" w:rsidP="008251E8">
      <w:pPr>
        <w:pStyle w:val="Heading2"/>
        <w:spacing w:before="100" w:beforeAutospacing="1" w:after="100" w:afterAutospacing="1"/>
      </w:pPr>
      <w:r>
        <w:t>Καθεστώτα ενισχύσεων</w:t>
      </w:r>
    </w:p>
    <w:p w14:paraId="251C09BF" w14:textId="77777777" w:rsidR="001D63FF" w:rsidRPr="00D315EF" w:rsidRDefault="001D63FF" w:rsidP="008251E8">
      <w:pPr>
        <w:pStyle w:val="NumPar1"/>
        <w:spacing w:before="100" w:beforeAutospacing="1" w:after="100" w:afterAutospacing="1"/>
      </w:pPr>
      <w:r>
        <w:t>Λόγοι για την κοινοποίηση του καθεστώτος:</w:t>
      </w:r>
    </w:p>
    <w:p w14:paraId="3FAE9CF5" w14:textId="75B5C22F" w:rsidR="001D63FF" w:rsidRPr="00583817" w:rsidRDefault="00000000" w:rsidP="008251E8">
      <w:pPr>
        <w:pStyle w:val="Tiret1"/>
        <w:spacing w:before="100" w:beforeAutospacing="1" w:after="100" w:afterAutospacing="1"/>
      </w:pPr>
      <w:sdt>
        <w:sdtPr>
          <w:id w:val="-1957563610"/>
          <w14:checkbox>
            <w14:checked w14:val="0"/>
            <w14:checkedState w14:val="2612" w14:font="MS Gothic"/>
            <w14:uncheckedState w14:val="2610" w14:font="MS Gothic"/>
          </w14:checkbox>
        </w:sdtPr>
        <w:sdtContent>
          <w:r w:rsidR="001D63FF">
            <w:rPr>
              <w:rFonts w:ascii="MS Gothic" w:eastAsia="MS Gothic" w:hAnsi="MS Gothic" w:hint="eastAsia"/>
              <w:lang w:bidi="si-LK"/>
            </w:rPr>
            <w:t>☐</w:t>
          </w:r>
        </w:sdtContent>
      </w:sdt>
      <w:r w:rsidR="000C5C4D">
        <w:t>το καθεστώς περιλαμβάνει ενισχύσεις που δεν είναι διαφανείς κατά την έννοια του άρθρου 5 του γενικού κανονισμού απαλλαγών κατά κατηγορία (</w:t>
      </w:r>
      <w:r w:rsidR="008721A9">
        <w:t>«</w:t>
      </w:r>
      <w:r w:rsidR="000C5C4D">
        <w:t>ΓΚΑΚ</w:t>
      </w:r>
      <w:r w:rsidR="008721A9">
        <w:t>»</w:t>
      </w:r>
      <w:r w:rsidR="000C5C4D">
        <w:t>)</w:t>
      </w:r>
      <w:r w:rsidR="001D63FF" w:rsidRPr="006B1A7F">
        <w:rPr>
          <w:rStyle w:val="FootnoteReference"/>
        </w:rPr>
        <w:footnoteReference w:id="2"/>
      </w:r>
      <w:r w:rsidR="000C5C4D">
        <w:t>·</w:t>
      </w:r>
    </w:p>
    <w:p w14:paraId="28C8422A" w14:textId="352C9C84" w:rsidR="001D63FF" w:rsidRPr="007A43AD" w:rsidRDefault="00000000" w:rsidP="008251E8">
      <w:pPr>
        <w:pStyle w:val="Tiret1"/>
        <w:spacing w:before="100" w:beforeAutospacing="1" w:after="100" w:afterAutospacing="1"/>
      </w:pPr>
      <w:sdt>
        <w:sdtPr>
          <w:id w:val="-1739544945"/>
          <w14:checkbox>
            <w14:checked w14:val="0"/>
            <w14:checkedState w14:val="2612" w14:font="MS Gothic"/>
            <w14:uncheckedState w14:val="2610" w14:font="MS Gothic"/>
          </w14:checkbox>
        </w:sdtPr>
        <w:sdtContent>
          <w:r w:rsidR="001D63FF" w:rsidRPr="00583817">
            <w:rPr>
              <w:rFonts w:ascii="MS Gothic" w:eastAsia="MS Gothic" w:hAnsi="MS Gothic" w:hint="eastAsia"/>
              <w:lang w:bidi="si-LK"/>
            </w:rPr>
            <w:t>☐</w:t>
          </w:r>
        </w:sdtContent>
      </w:sdt>
      <w:r w:rsidR="000C5C4D">
        <w:t>άλλοι λόγοι.</w:t>
      </w:r>
    </w:p>
    <w:p w14:paraId="259F12F6" w14:textId="77777777" w:rsidR="001D63FF" w:rsidRPr="00D315EF" w:rsidRDefault="001D63FF" w:rsidP="008251E8">
      <w:pPr>
        <w:pStyle w:val="Text1"/>
        <w:spacing w:before="100" w:beforeAutospacing="1" w:after="100" w:afterAutospacing="1"/>
      </w:pPr>
      <w:r>
        <w:t>Προσδιορίστε:</w:t>
      </w:r>
    </w:p>
    <w:p w14:paraId="62A728B4"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41D16A37" w14:textId="59DFC906" w:rsidR="001D63FF" w:rsidRPr="00D315EF" w:rsidRDefault="00F95B71" w:rsidP="008251E8">
      <w:pPr>
        <w:pStyle w:val="NumPar1"/>
        <w:spacing w:before="100" w:beforeAutospacing="1" w:after="100" w:afterAutospacing="1"/>
        <w:rPr>
          <w:rFonts w:cs="Arial Unicode MS"/>
          <w:bCs/>
        </w:rPr>
      </w:pPr>
      <w:r>
        <w:t>Διευκρινίστε το τομεακό πεδίο εφαρμογής του κοινοποιηθέντος καθεστώτος</w:t>
      </w:r>
    </w:p>
    <w:p w14:paraId="19E49E3E"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72977754" w14:textId="77777777" w:rsidR="001D63FF" w:rsidRPr="00D315EF" w:rsidRDefault="001D63FF" w:rsidP="008251E8">
      <w:pPr>
        <w:pStyle w:val="NumPar1"/>
        <w:spacing w:before="100" w:beforeAutospacing="1" w:after="100" w:afterAutospacing="1"/>
        <w:rPr>
          <w:rFonts w:cs="Arial Unicode MS"/>
        </w:rPr>
      </w:pPr>
      <w:r>
        <w:t>Επιβεβαιώστε ότι τυχόν ενίσχυση που χορηγείται βάσει του κοινοποιηθέντος καθεστώτος θα κοινοποιείται μεμονωμένα εάν υπερβαίνει τα ισχύοντα κατώτατα όρια που ορίζονται στο άρθρο 4 του ΓΚΑΚ.</w:t>
      </w:r>
    </w:p>
    <w:p w14:paraId="37C9C44E" w14:textId="77777777" w:rsidR="001D63FF" w:rsidRPr="006E2D7E" w:rsidRDefault="00000000" w:rsidP="008251E8">
      <w:pPr>
        <w:pStyle w:val="Text1"/>
        <w:spacing w:before="100" w:beforeAutospacing="1" w:after="100" w:afterAutospacing="1"/>
      </w:pPr>
      <w:sdt>
        <w:sdtPr>
          <w:id w:val="349923720"/>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216751254"/>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527CC8AA" w14:textId="77777777" w:rsidR="001D63FF" w:rsidRPr="008251E8" w:rsidRDefault="001D63FF" w:rsidP="008251E8">
      <w:pPr>
        <w:pStyle w:val="Heading2"/>
        <w:spacing w:before="100" w:beforeAutospacing="1" w:after="100" w:afterAutospacing="1"/>
      </w:pPr>
      <w:r>
        <w:lastRenderedPageBreak/>
        <w:t>Μεμονωμένη ενίσχυση</w:t>
      </w:r>
    </w:p>
    <w:p w14:paraId="182B03EB" w14:textId="77777777" w:rsidR="001D63FF" w:rsidRPr="00D315EF" w:rsidRDefault="001D63FF" w:rsidP="008251E8">
      <w:pPr>
        <w:pStyle w:val="NumPar1"/>
        <w:numPr>
          <w:ilvl w:val="0"/>
          <w:numId w:val="34"/>
        </w:numPr>
        <w:spacing w:before="100" w:beforeAutospacing="1" w:after="100" w:afterAutospacing="1"/>
      </w:pPr>
      <w:r>
        <w:t>Προσδιορίστε τον δικαιούχο της ενίσχυσης: πλήρης επίσημη επωνυμία, έδρα και επίσημος αριθμός αναγνώρισης, τοποθεσία, πεδίο δραστηριότητας, μέγεθος της επιχείρησης (μικρή, μεσαία, μεγάλη). Παραθέστε σχετικά αποδεικτικά στοιχεία.</w:t>
      </w:r>
    </w:p>
    <w:p w14:paraId="5AF6C225"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1002F6DF" w14:textId="240A9B4F" w:rsidR="001D63FF" w:rsidRPr="00D315EF" w:rsidRDefault="001D63FF" w:rsidP="008251E8">
      <w:pPr>
        <w:pStyle w:val="NumPar1"/>
        <w:spacing w:before="100" w:beforeAutospacing="1" w:after="100" w:afterAutospacing="1"/>
      </w:pPr>
      <w:r>
        <w:t>Εάν η ενίσχυση βασίζεται σε εγκεκριμένο από την Επιτροπή καθεστώς ή καθεστώς που εφαρμόζεται βάσει του ΓΚΑΚ, υποβάλετε πληροφορίες σχετικά με το καθεστώς αυτό, συμπεριλαμβανομένου του αριθμού αναφοράς της δημοσίευσής του (διεύθυνση στο διαδίκτυο) και του αριθμού καταχώρισης της κρατικής ενίσχυσης.</w:t>
      </w:r>
    </w:p>
    <w:p w14:paraId="5CC574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03A792" w14:textId="77777777" w:rsidR="001D63FF" w:rsidRPr="00D315EF" w:rsidRDefault="001D63FF" w:rsidP="008251E8">
      <w:pPr>
        <w:pStyle w:val="NumPar1"/>
        <w:spacing w:before="100" w:beforeAutospacing="1" w:after="100" w:afterAutospacing="1"/>
      </w:pPr>
      <w:r>
        <w:t>Εάν χρειάζεται, αναφέρετε τη συναλλαγματική ισοτιμία, καθώς και την πηγή και την ημερομηνία, που χρησιμοποιήθηκαν στην κοινοποίηση.</w:t>
      </w:r>
    </w:p>
    <w:p w14:paraId="0D40404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 w:name="_Hlk182218445"/>
      <w:bookmarkStart w:id="3" w:name="_Hlk182218435"/>
      <w:r>
        <w:tab/>
      </w:r>
    </w:p>
    <w:bookmarkEnd w:id="2"/>
    <w:bookmarkEnd w:id="3"/>
    <w:p w14:paraId="74EE3B54" w14:textId="77777777" w:rsidR="001D63FF" w:rsidRPr="008251E8" w:rsidRDefault="001D63FF" w:rsidP="008251E8">
      <w:pPr>
        <w:pStyle w:val="Heading2"/>
        <w:spacing w:before="100" w:beforeAutospacing="1" w:after="100" w:afterAutospacing="1"/>
      </w:pPr>
      <w:r>
        <w:t>Γενικές πληροφορίες</w:t>
      </w:r>
    </w:p>
    <w:p w14:paraId="7267026B" w14:textId="77777777" w:rsidR="001D63FF" w:rsidRDefault="001D63FF" w:rsidP="008251E8">
      <w:pPr>
        <w:pStyle w:val="NumPar1"/>
        <w:numPr>
          <w:ilvl w:val="0"/>
          <w:numId w:val="35"/>
        </w:numPr>
        <w:spacing w:before="100" w:beforeAutospacing="1" w:after="100" w:afterAutospacing="1"/>
      </w:pPr>
      <w:r>
        <w:t>Προσδιορίστε το είδος του μέτρου ενίσχυσης και, προκειμένου να αποδείξετε τη συμμόρφωση με το σημείο 13 του πλαισίου ΕΑΚ, διευκρινίστε τον τρόπο με τον οποίο πληροί τις ισχύουσες προϋποθέσεις:</w:t>
      </w:r>
    </w:p>
    <w:p w14:paraId="74D4BB47" w14:textId="77777777" w:rsidR="001D63FF" w:rsidRDefault="00000000" w:rsidP="008251E8">
      <w:pPr>
        <w:pStyle w:val="Tiret1"/>
        <w:spacing w:before="100" w:beforeAutospacing="1" w:after="100" w:afterAutospacing="1"/>
      </w:pPr>
      <w:sdt>
        <w:sdtPr>
          <w:id w:val="1957601860"/>
          <w14:checkbox>
            <w14:checked w14:val="0"/>
            <w14:checkedState w14:val="2612" w14:font="MS Gothic"/>
            <w14:uncheckedState w14:val="2610" w14:font="MS Gothic"/>
          </w14:checkbox>
        </w:sdtPr>
        <w:sdtContent>
          <w:r w:rsidR="001D63FF">
            <w:rPr>
              <w:rFonts w:ascii="MS Gothic" w:eastAsia="MS Gothic" w:hAnsi="MS Gothic" w:hint="eastAsia"/>
            </w:rPr>
            <w:t>☐</w:t>
          </w:r>
        </w:sdtContent>
      </w:sdt>
      <w:r w:rsidR="000C5C4D">
        <w:t xml:space="preserve"> ενισχύσεις για έργα Ε&amp;A [σημείο 13 στοιχείο α)]</w:t>
      </w:r>
    </w:p>
    <w:p w14:paraId="20218F1A"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427B991C" w14:textId="77777777" w:rsidR="001D63FF" w:rsidRDefault="00000000" w:rsidP="008251E8">
      <w:pPr>
        <w:pStyle w:val="Tiret1"/>
        <w:spacing w:before="100" w:beforeAutospacing="1" w:after="100" w:afterAutospacing="1"/>
      </w:pPr>
      <w:sdt>
        <w:sdtPr>
          <w:rPr>
            <w:bCs/>
          </w:rPr>
          <w:id w:val="2055114636"/>
          <w14:checkbox>
            <w14:checked w14:val="0"/>
            <w14:checkedState w14:val="2612" w14:font="MS Gothic"/>
            <w14:uncheckedState w14:val="2610" w14:font="MS Gothic"/>
          </w14:checkbox>
        </w:sdtPr>
        <w:sdtContent>
          <w:r w:rsidR="001D63FF">
            <w:rPr>
              <w:rFonts w:ascii="MS Gothic" w:eastAsia="MS Gothic" w:hAnsi="MS Gothic" w:hint="eastAsia"/>
              <w:bCs/>
            </w:rPr>
            <w:t>☐</w:t>
          </w:r>
        </w:sdtContent>
      </w:sdt>
      <w:r w:rsidR="000C5C4D">
        <w:t xml:space="preserve"> ενισχύσεις για μελέτες σκοπιμότητας [σημείο 13 στοιχείο β)]</w:t>
      </w:r>
    </w:p>
    <w:p w14:paraId="1AAD97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09F71EE" w14:textId="77777777" w:rsidR="001D63FF" w:rsidRDefault="00000000" w:rsidP="008251E8">
      <w:pPr>
        <w:pStyle w:val="Tiret1"/>
        <w:spacing w:before="100" w:beforeAutospacing="1" w:after="100" w:afterAutospacing="1"/>
      </w:pPr>
      <w:sdt>
        <w:sdtPr>
          <w:rPr>
            <w:bCs/>
          </w:rPr>
          <w:id w:val="80039828"/>
          <w14:checkbox>
            <w14:checked w14:val="0"/>
            <w14:checkedState w14:val="2612" w14:font="MS Gothic"/>
            <w14:uncheckedState w14:val="2610" w14:font="MS Gothic"/>
          </w14:checkbox>
        </w:sdtPr>
        <w:sdtContent>
          <w:r w:rsidR="001D63FF">
            <w:rPr>
              <w:rFonts w:ascii="MS Gothic" w:eastAsia="MS Gothic" w:hAnsi="MS Gothic" w:hint="eastAsia"/>
              <w:bCs/>
            </w:rPr>
            <w:t>☐</w:t>
          </w:r>
        </w:sdtContent>
      </w:sdt>
      <w:r w:rsidR="000C5C4D">
        <w:t xml:space="preserve"> ενισχύσεις για την κατασκευή και αναβάθμιση ερευνητικών υποδομών [σημείο 13 στοιχείο γ)]</w:t>
      </w:r>
    </w:p>
    <w:p w14:paraId="4FE27AE5"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bookmarkStart w:id="4" w:name="_Hlk182237358"/>
      <w:r>
        <w:tab/>
      </w:r>
    </w:p>
    <w:bookmarkEnd w:id="4"/>
    <w:p w14:paraId="3E918F50" w14:textId="77777777" w:rsidR="001D63FF" w:rsidRDefault="001D63FF" w:rsidP="008251E8">
      <w:pPr>
        <w:pStyle w:val="Tiret1"/>
        <w:spacing w:before="100" w:beforeAutospacing="1" w:after="100" w:afterAutospacing="1"/>
      </w:pPr>
      <w:r w:rsidRPr="00D315EF">
        <w:fldChar w:fldCharType="begin"/>
      </w:r>
      <w:r w:rsidRPr="00D315EF">
        <w:instrText xml:space="preserve"> FORMCHECKBOX </w:instrText>
      </w:r>
      <w:r w:rsidR="00000000">
        <w:fldChar w:fldCharType="separate"/>
      </w:r>
      <w:r w:rsidRPr="00D315EF">
        <w:fldChar w:fldCharType="end"/>
      </w:r>
      <w:sdt>
        <w:sdtPr>
          <w:rPr>
            <w:bCs/>
          </w:rPr>
          <w:id w:val="455991853"/>
          <w14:checkbox>
            <w14:checked w14:val="0"/>
            <w14:checkedState w14:val="2612" w14:font="MS Gothic"/>
            <w14:uncheckedState w14:val="2610" w14:font="MS Gothic"/>
          </w14:checkbox>
        </w:sdtPr>
        <w:sdtContent>
          <w:r>
            <w:rPr>
              <w:rFonts w:ascii="MS Gothic" w:eastAsia="MS Gothic" w:hAnsi="MS Gothic" w:hint="eastAsia"/>
              <w:bCs/>
            </w:rPr>
            <w:t>☐</w:t>
          </w:r>
        </w:sdtContent>
      </w:sdt>
      <w:r>
        <w:t xml:space="preserve"> ενισχύσεις για την κατασκευή και την αναβάθμιση υποδομών δοκιμών και πειραματισμού [σημείο 13 στοιχείο δ)]</w:t>
      </w:r>
    </w:p>
    <w:p w14:paraId="7133CE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B738D79" w14:textId="77777777" w:rsidR="001D63FF" w:rsidRPr="00D315EF" w:rsidRDefault="00000000" w:rsidP="008251E8">
      <w:pPr>
        <w:pStyle w:val="Tiret1"/>
        <w:spacing w:before="100" w:beforeAutospacing="1" w:after="100" w:afterAutospacing="1"/>
      </w:pPr>
      <w:sdt>
        <w:sdtPr>
          <w:rPr>
            <w:bCs/>
          </w:rPr>
          <w:id w:val="-1734692848"/>
          <w14:checkbox>
            <w14:checked w14:val="0"/>
            <w14:checkedState w14:val="2612" w14:font="MS Gothic"/>
            <w14:uncheckedState w14:val="2610" w14:font="MS Gothic"/>
          </w14:checkbox>
        </w:sdtPr>
        <w:sdtContent>
          <w:r w:rsidR="001D63FF">
            <w:rPr>
              <w:rFonts w:ascii="MS Gothic" w:eastAsia="MS Gothic" w:hAnsi="MS Gothic" w:hint="eastAsia"/>
              <w:bCs/>
            </w:rPr>
            <w:t>☐</w:t>
          </w:r>
        </w:sdtContent>
      </w:sdt>
      <w:r w:rsidR="000C5C4D">
        <w:t xml:space="preserve"> ενισχύσεις για δραστηριότητες καινοτομίας για ΜΜΕ [σημείο 13 στοιχείο ε)]</w:t>
      </w:r>
    </w:p>
    <w:p w14:paraId="4B075E4E"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74B9C035" w14:textId="77777777" w:rsidR="001D63FF" w:rsidRPr="00D315EF" w:rsidRDefault="00000000" w:rsidP="008251E8">
      <w:pPr>
        <w:pStyle w:val="Tiret1"/>
        <w:spacing w:before="100" w:beforeAutospacing="1" w:after="100" w:afterAutospacing="1"/>
      </w:pPr>
      <w:sdt>
        <w:sdtPr>
          <w:rPr>
            <w:bCs/>
          </w:rPr>
          <w:id w:val="1813913812"/>
          <w14:checkbox>
            <w14:checked w14:val="0"/>
            <w14:checkedState w14:val="2612" w14:font="MS Gothic"/>
            <w14:uncheckedState w14:val="2610" w14:font="MS Gothic"/>
          </w14:checkbox>
        </w:sdtPr>
        <w:sdtContent>
          <w:r w:rsidR="001D63FF">
            <w:rPr>
              <w:rFonts w:ascii="MS Gothic" w:eastAsia="MS Gothic" w:hAnsi="MS Gothic" w:hint="eastAsia"/>
              <w:bCs/>
            </w:rPr>
            <w:t>☐</w:t>
          </w:r>
        </w:sdtContent>
      </w:sdt>
      <w:r w:rsidR="000C5C4D">
        <w:t xml:space="preserve"> ενισχύσεις για διαδικαστική και οργανωτική καινοτομία [σημείο 13 στοιχείο στ)]</w:t>
      </w:r>
    </w:p>
    <w:p w14:paraId="150FA4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209DD0" w14:textId="77777777" w:rsidR="001D63FF" w:rsidRDefault="00000000" w:rsidP="008251E8">
      <w:pPr>
        <w:pStyle w:val="Tiret1"/>
        <w:spacing w:before="100" w:beforeAutospacing="1" w:after="100" w:afterAutospacing="1"/>
      </w:pPr>
      <w:sdt>
        <w:sdtPr>
          <w:rPr>
            <w:bCs/>
          </w:rPr>
          <w:id w:val="329796890"/>
          <w14:checkbox>
            <w14:checked w14:val="0"/>
            <w14:checkedState w14:val="2612" w14:font="MS Gothic"/>
            <w14:uncheckedState w14:val="2610" w14:font="MS Gothic"/>
          </w14:checkbox>
        </w:sdtPr>
        <w:sdtContent>
          <w:r w:rsidR="001D63FF">
            <w:rPr>
              <w:rFonts w:ascii="MS Gothic" w:eastAsia="MS Gothic" w:hAnsi="MS Gothic" w:hint="eastAsia"/>
              <w:bCs/>
            </w:rPr>
            <w:t>☐</w:t>
          </w:r>
        </w:sdtContent>
      </w:sdt>
      <w:r w:rsidR="000C5C4D">
        <w:t xml:space="preserve"> ενισχύσεις για συνεργατικούς σχηματισμούς καινοτομίας [σημείο 13 στοιχείο ζ)]</w:t>
      </w:r>
    </w:p>
    <w:p w14:paraId="4252DFDF"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00634768" w14:textId="77777777" w:rsidR="001D63FF" w:rsidRPr="00D315EF" w:rsidRDefault="001D63FF" w:rsidP="008251E8">
      <w:pPr>
        <w:pStyle w:val="NumPar1"/>
        <w:spacing w:before="100" w:beforeAutospacing="1" w:after="100" w:afterAutospacing="1"/>
      </w:pPr>
      <w:r>
        <w:t>Το κοινοποιηθέν μέτρο περιλαμβάνει ενωσιακή χρηματοδότηση που υπόκειται σε κεντρική διαχείριση από θεσμικά όργανα, οργανισμούς, κοινές επιχειρήσεις ή άλλους φορείς της Ένωσης και δεν τελεί υπό τον άμεσο ή έμμεσο έλεγχο των κρατών μελών (η οποία δεν συνιστά κρατική ενίσχυση);</w:t>
      </w:r>
    </w:p>
    <w:p w14:paraId="7BB708A4" w14:textId="77777777" w:rsidR="001D63FF" w:rsidRPr="006E2D7E" w:rsidRDefault="00000000" w:rsidP="008251E8">
      <w:pPr>
        <w:pStyle w:val="Text1"/>
        <w:spacing w:before="100" w:beforeAutospacing="1" w:after="100" w:afterAutospacing="1"/>
      </w:pPr>
      <w:sdt>
        <w:sdtPr>
          <w:id w:val="1382054257"/>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998705015"/>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37D36DB2" w14:textId="77777777" w:rsidR="001D63FF" w:rsidRPr="00D315EF" w:rsidRDefault="001D63FF" w:rsidP="008251E8">
      <w:pPr>
        <w:pStyle w:val="ListParagraph"/>
        <w:spacing w:before="100" w:beforeAutospacing="1" w:after="100" w:afterAutospacing="1"/>
        <w:ind w:firstLine="131"/>
        <w:contextualSpacing w:val="0"/>
      </w:pPr>
      <w:r>
        <w:t>Εάν ναι, προσδιορίστε την πηγή χρηματοδότησης και το ποσό:</w:t>
      </w:r>
    </w:p>
    <w:p w14:paraId="4524201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5F06881" w14:textId="77777777" w:rsidR="001D63FF" w:rsidRPr="00D315EF" w:rsidRDefault="001D63FF" w:rsidP="008251E8">
      <w:pPr>
        <w:pStyle w:val="NumPar1"/>
        <w:spacing w:before="100" w:beforeAutospacing="1" w:after="100" w:afterAutospacing="1"/>
      </w:pPr>
      <w:r>
        <w:t>Το κοινοποιηθέν μέτρο αφορά προβληματικές επιχειρήσεις όπως ορίζονται στις κατευθυντήριες γραμμές σχετικά με τις κρατικές ενισχύσεις για τη διάσωση και αναδιάρθρωση μη χρηματοπιστωτικών προβληματικών επιχειρήσεων</w:t>
      </w:r>
      <w:r w:rsidRPr="006B1A7F">
        <w:rPr>
          <w:rStyle w:val="FootnoteReference"/>
        </w:rPr>
        <w:footnoteReference w:id="3"/>
      </w:r>
      <w:r>
        <w:t xml:space="preserve"> (βλ. σημείο 11 του πλαισίου ΕΑΚ);</w:t>
      </w:r>
    </w:p>
    <w:p w14:paraId="42E5D549" w14:textId="77777777" w:rsidR="001D63FF" w:rsidRPr="006E2D7E" w:rsidRDefault="00000000" w:rsidP="008251E8">
      <w:pPr>
        <w:pStyle w:val="Text1"/>
        <w:spacing w:before="100" w:beforeAutospacing="1" w:after="100" w:afterAutospacing="1"/>
      </w:pPr>
      <w:sdt>
        <w:sdtPr>
          <w:id w:val="205427038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330143070"/>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063422BF" w14:textId="77777777" w:rsidR="001D63FF" w:rsidRPr="00D315EF" w:rsidRDefault="001D63FF" w:rsidP="008251E8">
      <w:pPr>
        <w:pStyle w:val="Text1"/>
        <w:spacing w:before="100" w:beforeAutospacing="1" w:after="100" w:afterAutospacing="1"/>
        <w:rPr>
          <w:bCs/>
        </w:rPr>
      </w:pPr>
      <w:r>
        <w:t>Εάν ναι, προσδιορίστε:</w:t>
      </w:r>
    </w:p>
    <w:p w14:paraId="1925A8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FF2AE" w14:textId="77777777" w:rsidR="001D63FF" w:rsidRPr="00D315EF" w:rsidRDefault="001D63FF" w:rsidP="008251E8">
      <w:pPr>
        <w:pStyle w:val="NumPar1"/>
        <w:spacing w:before="100" w:beforeAutospacing="1" w:after="100" w:afterAutospacing="1"/>
      </w:pPr>
      <w:r>
        <w:t>Το κοινοποιηθέν μέτρο αφορά επιχειρήσεις κατά των οποίων εκκρεμεί εντολή ανάκτησης ενισχύσεων κατόπιν προηγούμενης απόφασης με την οποία μια ενίσχυση έχει κηρυχθεί παράνομη και ασυμβίβαστη με την εσωτερική αγορά (βλ. σημείο 12 του πλαισίου ΕΑΚ);</w:t>
      </w:r>
    </w:p>
    <w:p w14:paraId="489DED14" w14:textId="77777777" w:rsidR="001D63FF" w:rsidRPr="006E2D7E" w:rsidRDefault="00000000" w:rsidP="008251E8">
      <w:pPr>
        <w:pStyle w:val="Text1"/>
        <w:spacing w:before="100" w:beforeAutospacing="1" w:after="100" w:afterAutospacing="1"/>
      </w:pPr>
      <w:sdt>
        <w:sdtPr>
          <w:id w:val="-1666080425"/>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6587377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6D9CF95F" w14:textId="77777777" w:rsidR="001D63FF" w:rsidRPr="00D315EF" w:rsidRDefault="001D63FF" w:rsidP="008251E8">
      <w:pPr>
        <w:pStyle w:val="Text1"/>
        <w:spacing w:before="100" w:beforeAutospacing="1" w:after="100" w:afterAutospacing="1"/>
        <w:rPr>
          <w:bCs/>
        </w:rPr>
      </w:pPr>
      <w:r>
        <w:t>Εάν ναι, διευκρινίστε και αναφέρετε τα ποσά προς ανάκτηση που εκκρεμούν:</w:t>
      </w:r>
    </w:p>
    <w:p w14:paraId="3A179AF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69FB28B" w14:textId="77777777" w:rsidR="001D63FF" w:rsidRPr="00D315EF" w:rsidRDefault="001D63FF" w:rsidP="008251E8">
      <w:pPr>
        <w:pStyle w:val="NumPar1"/>
        <w:spacing w:before="100" w:beforeAutospacing="1" w:after="100" w:afterAutospacing="1"/>
      </w:pPr>
      <w:r>
        <w:t xml:space="preserve">Το κοινοποιηθέν μέτρο αφορά οργανισμούς ερευνών και διάδοσης γνώσεων («ερευνητικούς οργανισμούς») ή ερευνητικές υποδομές, όπως ορίζονται στο σημείο 16 στοιχεία </w:t>
      </w:r>
      <w:proofErr w:type="spellStart"/>
      <w:r>
        <w:t>λβ</w:t>
      </w:r>
      <w:proofErr w:type="spellEnd"/>
      <w:r>
        <w:t xml:space="preserve">) και </w:t>
      </w:r>
      <w:proofErr w:type="spellStart"/>
      <w:r>
        <w:t>λγ</w:t>
      </w:r>
      <w:proofErr w:type="spellEnd"/>
      <w:r>
        <w:t>) του πλαισίου ΕΑΚ;</w:t>
      </w:r>
    </w:p>
    <w:p w14:paraId="279151AB" w14:textId="77777777" w:rsidR="001D63FF" w:rsidRPr="006E2D7E" w:rsidRDefault="00000000" w:rsidP="008251E8">
      <w:pPr>
        <w:pStyle w:val="Text1"/>
        <w:spacing w:before="100" w:beforeAutospacing="1" w:after="100" w:afterAutospacing="1"/>
      </w:pPr>
      <w:sdt>
        <w:sdtPr>
          <w:id w:val="-62993022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73642773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0CF6D86D" w14:textId="77777777" w:rsidR="001D63FF" w:rsidRPr="00D315EF" w:rsidRDefault="001D63FF" w:rsidP="008251E8">
      <w:pPr>
        <w:pStyle w:val="Text1"/>
        <w:spacing w:before="100" w:beforeAutospacing="1" w:after="100" w:afterAutospacing="1"/>
      </w:pPr>
      <w:r>
        <w:t>Εάν ναι, προσδιορίστε:</w:t>
      </w:r>
    </w:p>
    <w:p w14:paraId="74D996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61433B" w14:textId="77777777" w:rsidR="001D63FF" w:rsidRPr="00D315EF" w:rsidRDefault="001D63FF" w:rsidP="008251E8">
      <w:pPr>
        <w:pStyle w:val="NumPar1"/>
        <w:spacing w:before="100" w:beforeAutospacing="1" w:after="100" w:afterAutospacing="1"/>
      </w:pPr>
      <w:r>
        <w:t xml:space="preserve">Το κοινοποιηθέν μέτρο περιλαμβάνει υποδομές δοκιμών και πειραματισμού, όπως ορίζονται στο σημείο 16 στοιχείο </w:t>
      </w:r>
      <w:proofErr w:type="spellStart"/>
      <w:r>
        <w:t>λη</w:t>
      </w:r>
      <w:proofErr w:type="spellEnd"/>
      <w:r>
        <w:t>) του πλαισίου ΕΑΚ;</w:t>
      </w:r>
    </w:p>
    <w:p w14:paraId="605D2724" w14:textId="77777777" w:rsidR="001D63FF" w:rsidRPr="006E2D7E" w:rsidRDefault="00000000" w:rsidP="008251E8">
      <w:pPr>
        <w:pStyle w:val="Text1"/>
        <w:spacing w:before="100" w:beforeAutospacing="1" w:after="100" w:afterAutospacing="1"/>
      </w:pPr>
      <w:sdt>
        <w:sdtPr>
          <w:id w:val="184928652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34019272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70B381D1" w14:textId="77777777" w:rsidR="001D63FF" w:rsidRPr="00D315EF" w:rsidRDefault="001D63FF" w:rsidP="008251E8">
      <w:pPr>
        <w:pStyle w:val="Text1"/>
        <w:spacing w:before="100" w:beforeAutospacing="1" w:after="100" w:afterAutospacing="1"/>
      </w:pPr>
      <w:r>
        <w:lastRenderedPageBreak/>
        <w:t>Εάν ναι, προσδιορίστε:</w:t>
      </w:r>
    </w:p>
    <w:p w14:paraId="318824CA" w14:textId="3088E7CD" w:rsidR="001D63FF" w:rsidRPr="00D315EF" w:rsidRDefault="001D63FF" w:rsidP="008251E8">
      <w:pPr>
        <w:pStyle w:val="ListParagraph"/>
        <w:keepNext/>
        <w:spacing w:before="100" w:beforeAutospacing="1" w:after="100" w:afterAutospacing="1"/>
        <w:ind w:firstLine="130"/>
        <w:contextualSpacing w:val="0"/>
      </w:pPr>
      <w:r>
        <w:t>…………………………………………………………………………………………</w:t>
      </w:r>
    </w:p>
    <w:p w14:paraId="4EF82895" w14:textId="77777777" w:rsidR="001D63FF" w:rsidRPr="00D315EF" w:rsidRDefault="001D63FF" w:rsidP="008251E8">
      <w:pPr>
        <w:pStyle w:val="NumPar1"/>
        <w:spacing w:before="100" w:beforeAutospacing="1" w:after="100" w:afterAutospacing="1"/>
      </w:pPr>
      <w:r>
        <w:t>Το κοινοποιηθέν μέτρο περιλαμβάνει συμπλέγματα καινοτομίας, όπως ορίζονται στο σημείο 16 στοιχείο κ) του πλαισίου ΕΑΚ;</w:t>
      </w:r>
    </w:p>
    <w:p w14:paraId="2139B5BF" w14:textId="77777777" w:rsidR="001D63FF" w:rsidRPr="00D315EF" w:rsidRDefault="00000000" w:rsidP="008251E8">
      <w:pPr>
        <w:pStyle w:val="Text1"/>
        <w:spacing w:before="100" w:beforeAutospacing="1" w:after="100" w:afterAutospacing="1"/>
      </w:pPr>
      <w:sdt>
        <w:sdtPr>
          <w:id w:val="1419837571"/>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292594541"/>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3DFE1D27" w14:textId="77777777" w:rsidR="001D63FF" w:rsidRPr="00324B50" w:rsidRDefault="001D63FF" w:rsidP="008251E8">
      <w:pPr>
        <w:pStyle w:val="Text1"/>
        <w:spacing w:before="100" w:beforeAutospacing="1" w:after="100" w:afterAutospacing="1"/>
      </w:pPr>
      <w:r>
        <w:t>Εάν ναι, προσδιορίστε:</w:t>
      </w:r>
    </w:p>
    <w:p w14:paraId="58B146E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FA98D6" w14:textId="77777777" w:rsidR="001D63FF" w:rsidRPr="00D315EF" w:rsidRDefault="001D63FF" w:rsidP="008251E8">
      <w:pPr>
        <w:pStyle w:val="NumPar1"/>
        <w:spacing w:before="100" w:beforeAutospacing="1" w:after="100" w:afterAutospacing="1"/>
      </w:pPr>
      <w:r>
        <w:t>Το κοινοποιηθέν μέτρο περιλαμβάνει δημόσιες συμβάσεις ερευνητικών υπηρεσιών και υπηρεσιών ανάπτυξης;</w:t>
      </w:r>
    </w:p>
    <w:p w14:paraId="5FC6200F" w14:textId="77777777" w:rsidR="001D63FF" w:rsidRPr="006E2D7E" w:rsidRDefault="00000000" w:rsidP="008251E8">
      <w:pPr>
        <w:pStyle w:val="Text1"/>
        <w:spacing w:before="100" w:beforeAutospacing="1" w:after="100" w:afterAutospacing="1"/>
      </w:pPr>
      <w:sdt>
        <w:sdtPr>
          <w:id w:val="189720529"/>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29713293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4EC8C2E1" w14:textId="77777777" w:rsidR="001D63FF" w:rsidRPr="00D315EF" w:rsidRDefault="001D63FF" w:rsidP="008251E8">
      <w:pPr>
        <w:pStyle w:val="Text1"/>
        <w:spacing w:before="100" w:beforeAutospacing="1" w:after="100" w:afterAutospacing="1"/>
        <w:rPr>
          <w:bCs/>
        </w:rPr>
      </w:pPr>
      <w:r>
        <w:t>Εάν ναι, προσδιορίστε:</w:t>
      </w:r>
    </w:p>
    <w:p w14:paraId="06E90D0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49BFB" w14:textId="77777777" w:rsidR="001D63FF" w:rsidRPr="00D315EF" w:rsidRDefault="001D63FF" w:rsidP="008251E8">
      <w:pPr>
        <w:pStyle w:val="NumPar1"/>
        <w:spacing w:before="100" w:beforeAutospacing="1" w:after="100" w:afterAutospacing="1"/>
      </w:pPr>
      <w:r>
        <w:t>Η ενίσχυση που χορηγείται βάσει του κοινοποιηθέντος μέτρου μπορεί να σωρευτεί με άλλη κρατική ενίσχυση;</w:t>
      </w:r>
    </w:p>
    <w:p w14:paraId="0700C401" w14:textId="77777777" w:rsidR="001D63FF" w:rsidRPr="006E2D7E" w:rsidRDefault="00000000" w:rsidP="008251E8">
      <w:pPr>
        <w:pStyle w:val="Text1"/>
        <w:spacing w:before="100" w:beforeAutospacing="1" w:after="100" w:afterAutospacing="1"/>
      </w:pPr>
      <w:sdt>
        <w:sdtPr>
          <w:id w:val="-204952008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202219978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436C0958" w14:textId="77777777" w:rsidR="001D63FF" w:rsidRPr="00D315EF" w:rsidRDefault="001D63FF" w:rsidP="008251E8">
      <w:pPr>
        <w:pStyle w:val="Text1"/>
        <w:spacing w:before="100" w:beforeAutospacing="1" w:after="100" w:afterAutospacing="1"/>
        <w:rPr>
          <w:bCs/>
        </w:rPr>
      </w:pPr>
      <w:r>
        <w:t>Εάν ναι, προσδιορίστε:</w:t>
      </w:r>
    </w:p>
    <w:p w14:paraId="22AF4A8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 w:name="_Hlk182237465"/>
      <w:r>
        <w:tab/>
      </w:r>
    </w:p>
    <w:bookmarkEnd w:id="5"/>
    <w:p w14:paraId="39CB543E" w14:textId="021D513B" w:rsidR="001D63FF" w:rsidRPr="00D315EF" w:rsidRDefault="001D63FF" w:rsidP="008251E8">
      <w:pPr>
        <w:pStyle w:val="NumPar1"/>
        <w:spacing w:before="100" w:beforeAutospacing="1" w:after="100" w:afterAutospacing="1"/>
      </w:pPr>
      <w:r>
        <w:t>Εάν ισχύει για το συγκεκριμένο μέτρο, επιλέξτε το αντίστοιχο τετραγωνίδιο για να επιβεβαιώσετε ότι οι δικαιούχοι συμμορφώνονται με τον ορισμό των ΜΜΕ, όπως παρατίθεται στη σύσταση της Επιτροπής, της 6ης Μαΐου 2003, σχετικά με τον ορισμό των πολύ μικρών, των μικρών και των μεσαίων επιχειρήσεων</w:t>
      </w:r>
      <w:r>
        <w:rPr>
          <w:rStyle w:val="FootnoteReference"/>
        </w:rPr>
        <w:footnoteReference w:id="4"/>
      </w:r>
      <w:r>
        <w:t xml:space="preserve"> και, όσον αφορά τις μεμονωμένες ενισχύσεις, επισυνάψτε στην κοινοποίηση τα σχετικά αποδεικτικά στοιχεία. </w:t>
      </w:r>
    </w:p>
    <w:p w14:paraId="486BACA2" w14:textId="77777777" w:rsidR="001D63FF" w:rsidRPr="006E2D7E" w:rsidRDefault="00000000" w:rsidP="008251E8">
      <w:pPr>
        <w:pStyle w:val="Text1"/>
        <w:spacing w:before="100" w:beforeAutospacing="1" w:after="100" w:afterAutospacing="1"/>
      </w:pPr>
      <w:sdt>
        <w:sdtPr>
          <w:id w:val="2092039505"/>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203819026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65CAA2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9B8FAAA" w14:textId="77777777" w:rsidR="001D63FF" w:rsidRPr="00D96029" w:rsidRDefault="001D63FF" w:rsidP="008251E8">
      <w:pPr>
        <w:pStyle w:val="Heading1"/>
        <w:spacing w:before="100" w:beforeAutospacing="1" w:after="100" w:afterAutospacing="1"/>
      </w:pPr>
      <w:r>
        <w:t>Οι οργανισμοί ερευνών και διάχυσης γνώσεων και οι ερευνητικές υποδομές ως αποδέκτες κρατικών ενισχύσεων</w:t>
      </w:r>
    </w:p>
    <w:p w14:paraId="387508FA" w14:textId="77777777" w:rsidR="001D63FF" w:rsidRPr="00D315EF" w:rsidRDefault="001D63FF" w:rsidP="008251E8">
      <w:pPr>
        <w:pStyle w:val="NumPar1"/>
        <w:numPr>
          <w:ilvl w:val="0"/>
          <w:numId w:val="36"/>
        </w:numPr>
        <w:spacing w:before="100" w:beforeAutospacing="1" w:after="100" w:afterAutospacing="1"/>
      </w:pPr>
      <w:r>
        <w:t>Οι ερευνητικοί οργανισμοί ή οι ερευνητικές υποδομές που αφορά το κοινοποιηθέν μέτρο ενίσχυσης ασκούν οικονομική δραστηριότητα που συνίσταται στην παροχή αγαθών ή υπηρεσιών σε μια δεδομένη αγορά;</w:t>
      </w:r>
    </w:p>
    <w:p w14:paraId="7CE621A7" w14:textId="77777777" w:rsidR="001D63FF" w:rsidRPr="006E2D7E" w:rsidRDefault="00000000" w:rsidP="008251E8">
      <w:pPr>
        <w:pStyle w:val="Text1"/>
        <w:spacing w:before="100" w:beforeAutospacing="1" w:after="100" w:afterAutospacing="1"/>
      </w:pPr>
      <w:sdt>
        <w:sdtPr>
          <w:id w:val="-991868852"/>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277418354"/>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23A604C5" w14:textId="77777777" w:rsidR="001D63FF" w:rsidRDefault="001D63FF" w:rsidP="008251E8">
      <w:pPr>
        <w:pStyle w:val="Text1"/>
        <w:spacing w:before="100" w:beforeAutospacing="1" w:after="100" w:afterAutospacing="1"/>
      </w:pPr>
      <w:r>
        <w:t>Παραθέστε λεπτομερή στοιχεία σχετικά με την εν λόγω οικονομική δραστηριότητα.</w:t>
      </w:r>
    </w:p>
    <w:p w14:paraId="3311D235" w14:textId="60E129EE" w:rsidR="001D63FF" w:rsidRPr="00A03136" w:rsidRDefault="001D63FF" w:rsidP="008251E8">
      <w:pPr>
        <w:pStyle w:val="ListParagraph"/>
        <w:tabs>
          <w:tab w:val="left" w:leader="dot" w:pos="9072"/>
        </w:tabs>
        <w:spacing w:before="100" w:beforeAutospacing="1" w:after="100" w:afterAutospacing="1"/>
        <w:ind w:left="709"/>
        <w:contextualSpacing w:val="0"/>
      </w:pPr>
      <w:r>
        <w:lastRenderedPageBreak/>
        <w:tab/>
      </w:r>
    </w:p>
    <w:p w14:paraId="4DBA1086" w14:textId="77777777" w:rsidR="001D63FF" w:rsidRPr="00D315EF" w:rsidRDefault="001D63FF" w:rsidP="008251E8">
      <w:pPr>
        <w:pStyle w:val="Text1"/>
        <w:spacing w:before="100" w:beforeAutospacing="1" w:after="100" w:afterAutospacing="1"/>
      </w:pPr>
      <w:r>
        <w:t>Επιπλέον, συμπεριλάβετε πληροφορίες σχετικά με την ετήσια δυναμικότητα της σχετικής οντότητας (δηλαδή μιας οντότητας όπως ένα εργαστήριο ή ένα τμήμα με την οργανωτική δομή, το κεφάλαιο, το υλικό και το εργατικό δυναμικό που πράγματι έχει στη διάθεσή της για να ασκήσει μόνη της τη σχετική δραστηριότητα, στο επίπεδο της οποίας πρέπει να διενεργηθεί η αξιολόγηση σύμφωνα με το σημείο 21 του πλαισίου ΕΑΚ), η οποία ασκεί την εν λόγω οικονομική δραστηριότητα ή δραστηριότητες, και το μερίδιο της εν λόγω ετήσιας δυναμικότητας που χρησιμοποιείται σε οικονομικές δραστηριότητες κατά τα τελευταία 5 έτη.</w:t>
      </w:r>
    </w:p>
    <w:p w14:paraId="7618B3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A29963" w14:textId="77777777" w:rsidR="001D63FF" w:rsidRPr="00D315EF" w:rsidRDefault="001D63FF" w:rsidP="008251E8">
      <w:pPr>
        <w:pStyle w:val="NumPar1"/>
        <w:spacing w:before="100" w:beforeAutospacing="1" w:after="100" w:afterAutospacing="1"/>
      </w:pPr>
      <w:r>
        <w:t>Εάν ο ίδιος φορέας ασκεί δραστηριότητες τόσο οικονομικής όσο και μη οικονομικής</w:t>
      </w:r>
      <w:r w:rsidRPr="006B1A7F">
        <w:rPr>
          <w:rStyle w:val="FootnoteReference"/>
        </w:rPr>
        <w:footnoteReference w:id="5"/>
      </w:r>
      <w:r>
        <w:t xml:space="preserve"> φύσης, μπορούν να διαχωριστούν σαφώς οι δραστηριότητες αυτές, οι σχετικές δαπάνες, η χρηματοδότηση και τα έσοδά τους;</w:t>
      </w:r>
    </w:p>
    <w:p w14:paraId="74E348B2" w14:textId="77777777" w:rsidR="001D63FF" w:rsidRPr="006E2D7E" w:rsidRDefault="00000000" w:rsidP="008251E8">
      <w:pPr>
        <w:pStyle w:val="Text1"/>
        <w:spacing w:before="100" w:beforeAutospacing="1" w:after="100" w:afterAutospacing="1"/>
      </w:pPr>
      <w:sdt>
        <w:sdtPr>
          <w:id w:val="-134161606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5824734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4E68DDC8" w14:textId="77777777" w:rsidR="001D63FF" w:rsidRPr="00D315EF" w:rsidRDefault="001D63FF" w:rsidP="008251E8">
      <w:pPr>
        <w:pStyle w:val="Text1"/>
        <w:spacing w:before="100" w:beforeAutospacing="1" w:after="100" w:afterAutospacing="1"/>
      </w:pPr>
      <w:r>
        <w:t>Εάν ναι, προσδιορίστε:</w:t>
      </w:r>
    </w:p>
    <w:p w14:paraId="28112B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E8DE9" w14:textId="77777777" w:rsidR="001D63FF" w:rsidRPr="00D315EF" w:rsidRDefault="001D63FF" w:rsidP="008251E8">
      <w:pPr>
        <w:pStyle w:val="NumPar1"/>
        <w:spacing w:before="100" w:beforeAutospacing="1" w:after="100" w:afterAutospacing="1"/>
      </w:pPr>
      <w:r>
        <w:t>Εάν ο ίδιος φορέας ασκεί δραστηριότητες τόσο οικονομικής όσο και μη οικονομικής φύσης, το ποσό της δημόσιας χρηματοδότησης που τους χορηγείται κατά τη διάρκεια συγκεκριμένης λογιστικής περιόδου περιορίζεται στις δαπάνες των δραστηριοτήτων μη οικονομικής φύσης που πραγματοποιήθηκαν κατά την εν λόγω περίοδο</w:t>
      </w:r>
      <w:r w:rsidRPr="006B1A7F">
        <w:rPr>
          <w:rStyle w:val="FootnoteReference"/>
        </w:rPr>
        <w:footnoteReference w:id="6"/>
      </w:r>
      <w:r>
        <w:t>;</w:t>
      </w:r>
    </w:p>
    <w:p w14:paraId="0486EFDA" w14:textId="77777777" w:rsidR="001D63FF" w:rsidRPr="006E2D7E" w:rsidRDefault="00000000" w:rsidP="008251E8">
      <w:pPr>
        <w:pStyle w:val="Text1"/>
        <w:spacing w:before="100" w:beforeAutospacing="1" w:after="100" w:afterAutospacing="1"/>
      </w:pPr>
      <w:sdt>
        <w:sdtPr>
          <w:id w:val="-1660227854"/>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623584807"/>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47AC2742" w14:textId="77777777" w:rsidR="001D63FF" w:rsidRPr="00D315EF" w:rsidRDefault="001D63FF" w:rsidP="008251E8">
      <w:pPr>
        <w:pStyle w:val="Text1"/>
        <w:spacing w:before="100" w:beforeAutospacing="1" w:after="100" w:afterAutospacing="1"/>
      </w:pPr>
      <w:r>
        <w:t>Εάν ναι, προσδιορίστε:</w:t>
      </w:r>
    </w:p>
    <w:p w14:paraId="47CC0A1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6" w:name="_Hlk182237750"/>
      <w:r>
        <w:tab/>
      </w:r>
    </w:p>
    <w:bookmarkEnd w:id="6"/>
    <w:p w14:paraId="79AD07C6" w14:textId="77777777" w:rsidR="001D63FF" w:rsidRPr="00D315EF" w:rsidRDefault="001D63FF" w:rsidP="008251E8">
      <w:pPr>
        <w:pStyle w:val="NumPar1"/>
        <w:spacing w:before="100" w:beforeAutospacing="1" w:after="100" w:afterAutospacing="1"/>
      </w:pPr>
      <w:r>
        <w:t>Εάν ο ίδιος φορέας ασκεί δραστηριότητες τόσο οικονομικής όσο και μη οικονομικής φύσης, η οικονομική χρήση παραμένει αμιγώς επικουρική, δηλαδή αντιστοιχεί σε δραστηριότητα που συνδέεται άμεσα με δραστηριότητα του ερευνητικού οργανισμού ή της ερευνητικής υποδομής και είναι απαραίτητη για αυτήν ή είναι συνυφασμένη με την κύρια μη οικονομική χρήση του/της, και είναι περιορισμένου πεδίου εφαρμογής;</w:t>
      </w:r>
    </w:p>
    <w:p w14:paraId="7E101FD3" w14:textId="77777777" w:rsidR="001D63FF" w:rsidRPr="006E2D7E" w:rsidRDefault="00000000" w:rsidP="008251E8">
      <w:pPr>
        <w:pStyle w:val="Text1"/>
        <w:spacing w:before="100" w:beforeAutospacing="1" w:after="100" w:afterAutospacing="1"/>
      </w:pPr>
      <w:sdt>
        <w:sdtPr>
          <w:id w:val="-54922628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612243549"/>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4BA1ED3E" w14:textId="77777777" w:rsidR="001D63FF" w:rsidRDefault="001D63FF" w:rsidP="008251E8">
      <w:pPr>
        <w:spacing w:before="100" w:beforeAutospacing="1" w:after="100" w:afterAutospacing="1"/>
        <w:ind w:left="709" w:firstLine="11"/>
      </w:pPr>
      <w:r>
        <w:lastRenderedPageBreak/>
        <w:t>Εάν ναι, προσδιορίστε και αναφέρετε το ποσοστό της συνολικής δυναμικότητας που χρησιμοποιείται ή εκτιμάται ότι χρησιμοποιείται για οικονομικές δραστηριότητες αυτού του είδους σε ετήσια βάση:</w:t>
      </w:r>
    </w:p>
    <w:p w14:paraId="1E174CA6"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EE45012" w14:textId="77777777" w:rsidR="001D63FF" w:rsidRPr="00D315EF" w:rsidRDefault="001D63FF" w:rsidP="008251E8">
      <w:pPr>
        <w:pStyle w:val="NumPar1"/>
        <w:spacing w:before="100" w:beforeAutospacing="1" w:after="100" w:afterAutospacing="1"/>
      </w:pPr>
      <w:r>
        <w:t xml:space="preserve">Εάν παρέχεται δημόσια χρηματοδότηση για οικονομικές δραστηριότητες των ερευνητικών οργανισμών ή των ερευνητικών υποδομών, μπορεί να καταδειχτεί ότι τόσο η δημόσια χρηματοδότηση όσο και τυχόν πλεονεκτήματα που προκύπτουν από αυτή </w:t>
      </w:r>
      <w:proofErr w:type="spellStart"/>
      <w:r>
        <w:t>μετακυλίονται</w:t>
      </w:r>
      <w:proofErr w:type="spellEnd"/>
      <w:r>
        <w:t xml:space="preserve"> στο ακέραιο στους τελικούς αποδέκτες, π.χ. μέσω μειωμένων τιμών, και ότι δεν παρέχονται τυχόν περαιτέρω πλεονεκτήματα στον ερευνητικό οργανισμό ή στην ερευνητική υποδομή που ενεργεί απλώς ως ενδιάμεσος;</w:t>
      </w:r>
    </w:p>
    <w:p w14:paraId="17E0C597" w14:textId="77777777" w:rsidR="001D63FF" w:rsidRPr="006E2D7E" w:rsidRDefault="00000000" w:rsidP="008251E8">
      <w:pPr>
        <w:pStyle w:val="Text1"/>
        <w:spacing w:before="100" w:beforeAutospacing="1" w:after="100" w:afterAutospacing="1"/>
      </w:pPr>
      <w:sdt>
        <w:sdtPr>
          <w:id w:val="-1043593320"/>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755662451"/>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2508FFDC" w14:textId="77777777" w:rsidR="001D63FF" w:rsidRDefault="001D63FF" w:rsidP="008251E8">
      <w:pPr>
        <w:pStyle w:val="Text1"/>
        <w:spacing w:before="100" w:beforeAutospacing="1" w:after="100" w:afterAutospacing="1"/>
      </w:pPr>
      <w:r>
        <w:t xml:space="preserve">Εάν ναι, προσδιορίστε: </w:t>
      </w:r>
    </w:p>
    <w:p w14:paraId="654C51C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E9CAE8" w14:textId="77777777" w:rsidR="001D63FF" w:rsidRPr="00711243" w:rsidRDefault="001D63FF" w:rsidP="008251E8">
      <w:pPr>
        <w:pStyle w:val="Heading1"/>
        <w:spacing w:before="100" w:beforeAutospacing="1" w:after="100" w:afterAutospacing="1"/>
      </w:pPr>
      <w:r>
        <w:t>Έμμεσες κρατικές ενισχύσεις σε επιχειρήσεις μέσω ερευνητικών οργανισμών και ερευνητικών υποδομών</w:t>
      </w:r>
    </w:p>
    <w:p w14:paraId="131A060B" w14:textId="77777777" w:rsidR="001D63FF" w:rsidRPr="00D315EF" w:rsidRDefault="001D63FF" w:rsidP="008251E8">
      <w:pPr>
        <w:pStyle w:val="Heading2"/>
        <w:spacing w:before="100" w:beforeAutospacing="1" w:after="100" w:afterAutospacing="1"/>
      </w:pPr>
      <w:r>
        <w:t xml:space="preserve">Έρευνα για λογαριασμό επιχειρήσεων </w:t>
      </w:r>
    </w:p>
    <w:p w14:paraId="68668CB7" w14:textId="77777777" w:rsidR="001D63FF" w:rsidRPr="00D315EF" w:rsidRDefault="001D63FF" w:rsidP="008251E8">
      <w:pPr>
        <w:pStyle w:val="NumPar1"/>
        <w:numPr>
          <w:ilvl w:val="0"/>
          <w:numId w:val="37"/>
        </w:numPr>
        <w:spacing w:before="100" w:beforeAutospacing="1" w:after="100" w:afterAutospacing="1"/>
      </w:pPr>
      <w:r>
        <w:t>Οι ερευνητικοί οργανισμοί ή οι ερευνητικές υποδομές που αφορά το κοινοποιηθέν μέτρο ενίσχυσης εκτελούν ερευνητική σύμβαση ή παρέχουν ερευνητικές υπηρεσίες σε επιχειρήσεις;</w:t>
      </w:r>
    </w:p>
    <w:p w14:paraId="41313594" w14:textId="77777777" w:rsidR="001D63FF" w:rsidRPr="006E2D7E" w:rsidRDefault="00000000" w:rsidP="008251E8">
      <w:pPr>
        <w:pStyle w:val="Text1"/>
        <w:spacing w:before="100" w:beforeAutospacing="1" w:after="100" w:afterAutospacing="1"/>
      </w:pPr>
      <w:sdt>
        <w:sdtPr>
          <w:id w:val="204347197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92039199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17E1343A" w14:textId="77777777" w:rsidR="001D63FF" w:rsidRPr="00D315EF" w:rsidRDefault="001D63FF" w:rsidP="008251E8">
      <w:pPr>
        <w:pStyle w:val="Text1"/>
        <w:spacing w:before="100" w:beforeAutospacing="1" w:after="100" w:afterAutospacing="1"/>
      </w:pPr>
      <w:r>
        <w:t>Δώστε περισσότερες λεπτομέρειες:</w:t>
      </w:r>
    </w:p>
    <w:p w14:paraId="359D572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70257B4F" w14:textId="77777777" w:rsidR="001D63FF" w:rsidRPr="00D315EF" w:rsidRDefault="001D63FF" w:rsidP="008251E8">
      <w:pPr>
        <w:pStyle w:val="NumPar1"/>
        <w:spacing w:before="100" w:beforeAutospacing="1" w:after="100" w:afterAutospacing="1"/>
      </w:pPr>
      <w:r>
        <w:t>Εάν οι ερευνητικοί οργανισμοί ή οι ερευνητικές υποδομές εκτελούν ερευνητική σύμβαση ή παρέχουν ερευνητικές υπηρεσίες σε επιχειρήσεις, τις παρέχουν σε τιμές της αγοράς;</w:t>
      </w:r>
    </w:p>
    <w:p w14:paraId="68F88779" w14:textId="77777777" w:rsidR="001D63FF" w:rsidRDefault="00000000" w:rsidP="008251E8">
      <w:pPr>
        <w:pStyle w:val="Text1"/>
        <w:spacing w:before="100" w:beforeAutospacing="1" w:after="100" w:afterAutospacing="1"/>
      </w:pPr>
      <w:sdt>
        <w:sdtPr>
          <w:id w:val="-257298859"/>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540806515"/>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21721DE0" w14:textId="77777777" w:rsidR="001D63FF" w:rsidRPr="00D315EF" w:rsidRDefault="001D63FF" w:rsidP="008251E8">
      <w:pPr>
        <w:pStyle w:val="Text1"/>
        <w:spacing w:before="100" w:beforeAutospacing="1" w:after="100" w:afterAutospacing="1"/>
      </w:pPr>
      <w:r>
        <w:t>Δώστε περισσότερες λεπτομέρειες:</w:t>
      </w:r>
    </w:p>
    <w:p w14:paraId="31F0E9F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24BE560" w14:textId="77777777" w:rsidR="001D63FF" w:rsidRDefault="001D63FF" w:rsidP="008251E8">
      <w:pPr>
        <w:pStyle w:val="NumPar1"/>
        <w:spacing w:before="100" w:beforeAutospacing="1" w:after="100" w:afterAutospacing="1"/>
        <w:rPr>
          <w:noProof/>
        </w:rPr>
      </w:pPr>
      <w:r>
        <w:t>Εάν οι ερευνητικοί οργανισμοί ή οι ερευνητικές υποδομές εκτελούν ερευνητική σύμβαση ή παρέχουν ερευνητικές υπηρεσίες σε επιχειρήσεις και δεν υπάρχουν τιμές της αγοράς, παρέχουν τις εν λόγω υπηρεσίες:</w:t>
      </w:r>
    </w:p>
    <w:p w14:paraId="34AB3C0A" w14:textId="47E67E7D" w:rsidR="001D63FF" w:rsidRPr="00324B50" w:rsidRDefault="00D5695A" w:rsidP="00D5695A">
      <w:pPr>
        <w:pStyle w:val="Point1"/>
        <w:rPr>
          <w:noProof/>
        </w:rPr>
      </w:pPr>
      <w:r>
        <w:t>α)</w:t>
      </w:r>
      <w:r>
        <w:tab/>
      </w:r>
      <w:r w:rsidR="001D63FF">
        <w:t xml:space="preserve">σε τιμή που αντανακλά το σύνολο του κόστους της υπηρεσίας και γενικά περιλαμβάνει ένα περιθώριο οριζόμενο σε σχέση με αυτά που εφαρμόζουν συνήθως οι επιχειρήσεις που δραστηριοποιούνται στον τομέα της οικείας υπηρεσίας, ή </w:t>
      </w:r>
    </w:p>
    <w:p w14:paraId="282B0CE6" w14:textId="77777777" w:rsidR="001D63FF" w:rsidRDefault="00000000" w:rsidP="008251E8">
      <w:pPr>
        <w:pStyle w:val="Text2"/>
        <w:spacing w:before="100" w:beforeAutospacing="1" w:after="100" w:afterAutospacing="1"/>
      </w:pPr>
      <w:sdt>
        <w:sdtPr>
          <w:id w:val="-1297684267"/>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725370320"/>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169AA60E" w14:textId="5ABB0E37" w:rsidR="001D63FF" w:rsidRDefault="00D5695A" w:rsidP="00D5695A">
      <w:pPr>
        <w:pStyle w:val="Point1"/>
        <w:rPr>
          <w:noProof/>
        </w:rPr>
      </w:pPr>
      <w:r>
        <w:lastRenderedPageBreak/>
        <w:t>β)</w:t>
      </w:r>
      <w:r>
        <w:tab/>
      </w:r>
      <w:r w:rsidR="001D63FF">
        <w:t>είναι το αποτέλεσμα διαπραγματεύσεων υπό συνθήκες ανταγωνισμού</w:t>
      </w:r>
      <w:r w:rsidR="001D63FF" w:rsidRPr="006B1A7F">
        <w:rPr>
          <w:rStyle w:val="FootnoteReference"/>
        </w:rPr>
        <w:footnoteReference w:id="7"/>
      </w:r>
      <w:r w:rsidR="001D63FF">
        <w:t>, στην περίπτωση που οι ερευνητικοί οργανισμοί ή οι ερευνητικές υποδομές διαπραγματεύονται με στόχο την απόσπαση του μέγιστου δυνατού οικονομικού οφέλους κατά τον χρόνο σύναψης της σύμβασης και καλύπτουν τουλάχιστον το οριακό κόστος τους.</w:t>
      </w:r>
    </w:p>
    <w:p w14:paraId="45E11A0A" w14:textId="77777777" w:rsidR="001D63FF" w:rsidRDefault="00000000" w:rsidP="008251E8">
      <w:pPr>
        <w:pStyle w:val="Text2"/>
        <w:spacing w:before="100" w:beforeAutospacing="1" w:after="100" w:afterAutospacing="1"/>
      </w:pPr>
      <w:sdt>
        <w:sdtPr>
          <w:id w:val="100092848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2044891939"/>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67B0B8E3" w14:textId="77777777" w:rsidR="001D63FF" w:rsidRPr="00D315EF" w:rsidRDefault="001D63FF" w:rsidP="008251E8">
      <w:pPr>
        <w:pStyle w:val="Text1"/>
        <w:spacing w:before="100" w:beforeAutospacing="1" w:after="100" w:afterAutospacing="1"/>
      </w:pPr>
      <w:r>
        <w:t>Δώστε περισσότερες λεπτομέρειες:</w:t>
      </w:r>
    </w:p>
    <w:p w14:paraId="01B1D2B5"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1DED0EFF" w14:textId="77777777" w:rsidR="001D63FF" w:rsidRDefault="001D63FF" w:rsidP="008251E8">
      <w:pPr>
        <w:pStyle w:val="NumPar1"/>
        <w:spacing w:before="100" w:beforeAutospacing="1" w:after="100" w:afterAutospacing="1"/>
      </w:pPr>
      <w:r>
        <w:t>Κατά περίπτωση, η κυριότητα δικαιωμάτων διανοητικής ιδιοκτησίας ή τα δικαιώματα πρόσβασης σε αυτά θα παραμείνουν στον ερευνητικό οργανισμό ή στην ερευνητική υποδομή;</w:t>
      </w:r>
    </w:p>
    <w:p w14:paraId="2A650AAE" w14:textId="77777777" w:rsidR="001D63FF" w:rsidRDefault="00000000" w:rsidP="008251E8">
      <w:pPr>
        <w:pStyle w:val="Text1"/>
        <w:spacing w:before="100" w:beforeAutospacing="1" w:after="100" w:afterAutospacing="1"/>
      </w:pPr>
      <w:sdt>
        <w:sdtPr>
          <w:id w:val="-1216354759"/>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2072231035"/>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01578EFB" w14:textId="77777777" w:rsidR="001D63FF" w:rsidRDefault="001D63FF" w:rsidP="008251E8">
      <w:pPr>
        <w:pStyle w:val="Text1"/>
        <w:spacing w:before="100" w:beforeAutospacing="1" w:after="100" w:afterAutospacing="1"/>
      </w:pPr>
      <w:r>
        <w:t>Σε περίπτωση καταφατικής απάντησης, θα αφαιρεθεί η αγοραία αξία τους από την πληρωτέα τιμή για τις σχετικές υπηρεσίες;</w:t>
      </w:r>
    </w:p>
    <w:p w14:paraId="1714D787" w14:textId="77777777" w:rsidR="001D63FF" w:rsidRDefault="00000000" w:rsidP="008251E8">
      <w:pPr>
        <w:pStyle w:val="Text1"/>
        <w:spacing w:before="100" w:beforeAutospacing="1" w:after="100" w:afterAutospacing="1"/>
      </w:pPr>
      <w:sdt>
        <w:sdtPr>
          <w:id w:val="-1479991255"/>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23998110"/>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159D0D32" w14:textId="77777777" w:rsidR="001D63FF" w:rsidRDefault="001D63FF" w:rsidP="008251E8">
      <w:pPr>
        <w:pStyle w:val="Text1"/>
        <w:spacing w:before="100" w:beforeAutospacing="1" w:after="100" w:afterAutospacing="1"/>
      </w:pPr>
      <w:r>
        <w:t>Δώστε περισσότερες λεπτομέρειες:</w:t>
      </w:r>
    </w:p>
    <w:p w14:paraId="450FEA27" w14:textId="77777777" w:rsidR="001D63FF" w:rsidRDefault="001D63FF" w:rsidP="008251E8">
      <w:pPr>
        <w:spacing w:before="100" w:beforeAutospacing="1" w:after="100" w:afterAutospacing="1"/>
        <w:ind w:left="709" w:firstLine="11"/>
      </w:pPr>
      <w:r>
        <w:t>…………………………………………………………………………………</w:t>
      </w:r>
    </w:p>
    <w:p w14:paraId="0E96B818" w14:textId="77777777" w:rsidR="001D63FF" w:rsidRPr="00ED62AE" w:rsidRDefault="001D63FF" w:rsidP="008251E8">
      <w:pPr>
        <w:pStyle w:val="Heading2"/>
        <w:spacing w:before="100" w:beforeAutospacing="1" w:after="100" w:afterAutospacing="1"/>
      </w:pPr>
      <w:r>
        <w:t>Συνεργασία με επιχειρήσεις</w:t>
      </w:r>
    </w:p>
    <w:p w14:paraId="47212B50" w14:textId="77777777" w:rsidR="001D63FF" w:rsidRPr="00D315EF" w:rsidRDefault="001D63FF" w:rsidP="008251E8">
      <w:pPr>
        <w:pStyle w:val="NumPar1"/>
        <w:numPr>
          <w:ilvl w:val="0"/>
          <w:numId w:val="38"/>
        </w:numPr>
        <w:spacing w:before="100" w:beforeAutospacing="1" w:after="100" w:afterAutospacing="1"/>
      </w:pPr>
      <w:r>
        <w:t>Οι ερευνητικοί οργανισμοί ή οι ερευνητικές υποδομές που αφορά το κοινοποιηθέν μέτρο ενίσχυσης συνεργάζονται αποτελεσματικά με επιχειρήσεις</w:t>
      </w:r>
      <w:r w:rsidRPr="006B1A7F">
        <w:rPr>
          <w:rStyle w:val="FootnoteReference"/>
        </w:rPr>
        <w:footnoteReference w:id="8"/>
      </w:r>
      <w:r>
        <w:rPr>
          <w:vertAlign w:val="superscript"/>
        </w:rPr>
        <w:t xml:space="preserve"> </w:t>
      </w:r>
      <w:r>
        <w:t>με σκοπό την από κοινού εκτέλεση ειδικών έργων;</w:t>
      </w:r>
    </w:p>
    <w:bookmarkStart w:id="7" w:name="_Hlk182237980"/>
    <w:p w14:paraId="5E87778C" w14:textId="77777777" w:rsidR="001D63FF" w:rsidRPr="006E2D7E" w:rsidRDefault="00000000" w:rsidP="008251E8">
      <w:pPr>
        <w:pStyle w:val="Text1"/>
        <w:spacing w:before="100" w:beforeAutospacing="1" w:after="100" w:afterAutospacing="1"/>
      </w:pPr>
      <w:sdt>
        <w:sdtPr>
          <w:id w:val="2135816140"/>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860431394"/>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0E022DBF" w14:textId="77777777" w:rsidR="001D63FF" w:rsidRPr="00D315EF" w:rsidRDefault="001D63FF" w:rsidP="008251E8">
      <w:pPr>
        <w:spacing w:before="100" w:beforeAutospacing="1" w:after="100" w:afterAutospacing="1"/>
        <w:ind w:firstLine="720"/>
      </w:pPr>
      <w:r>
        <w:t>Εάν ναι, προσδιορίστε:</w:t>
      </w:r>
    </w:p>
    <w:bookmarkEnd w:id="7"/>
    <w:p w14:paraId="04A1C3D8" w14:textId="77777777" w:rsidR="001D63FF" w:rsidRPr="00D315EF" w:rsidRDefault="001D63FF" w:rsidP="008251E8">
      <w:pPr>
        <w:spacing w:before="100" w:beforeAutospacing="1" w:after="100" w:afterAutospacing="1"/>
        <w:ind w:firstLine="720"/>
      </w:pPr>
      <w:r>
        <w:t>………………………………………………………………………………………….</w:t>
      </w:r>
    </w:p>
    <w:p w14:paraId="4CE2E592" w14:textId="77777777" w:rsidR="001D63FF" w:rsidRPr="00324B50" w:rsidRDefault="001D63FF" w:rsidP="008251E8">
      <w:pPr>
        <w:pStyle w:val="NumPar1"/>
        <w:spacing w:before="100" w:beforeAutospacing="1" w:after="100" w:afterAutospacing="1"/>
      </w:pPr>
      <w:r>
        <w:t xml:space="preserve">Επιβεβαιώστε ότι οι όροι και οι προϋποθέσεις ενός έργου συνεργασίας, ιδίως όσον αφορά τη συμμετοχή στις δαπάνες του, την κοινή ανάληψη των κινδύνων και των αποτελεσμάτων, τη διάχυση των αποτελεσμάτων, την πρόσβαση σε δικαιώματα διανοητικής ιδιοκτησίας και τους κανόνες για τη χορήγησή τους, συνάπτονται πριν </w:t>
      </w:r>
      <w:r>
        <w:lastRenderedPageBreak/>
        <w:t>από την έναρξη του έργου (δεν περιλαμβάνονται συγκεκριμένες συμφωνίες για την αγοραία τιμή των δικαιωμάτων διανοητικής ιδιοκτησίας που προκύπτουν και την αξία των συμμετοχών στο έργο).</w:t>
      </w:r>
    </w:p>
    <w:p w14:paraId="378E0368" w14:textId="77777777" w:rsidR="001D63FF" w:rsidRDefault="00000000" w:rsidP="008251E8">
      <w:pPr>
        <w:pStyle w:val="Text1"/>
        <w:spacing w:before="100" w:beforeAutospacing="1" w:after="100" w:afterAutospacing="1"/>
      </w:pPr>
      <w:sdt>
        <w:sdtPr>
          <w:id w:val="-164016761"/>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2051998361"/>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5E257FCD" w14:textId="4F434EFB" w:rsidR="001D63FF" w:rsidRPr="00D315EF" w:rsidRDefault="001D63FF" w:rsidP="008251E8">
      <w:pPr>
        <w:pStyle w:val="Text1"/>
        <w:spacing w:before="100" w:beforeAutospacing="1" w:after="100" w:afterAutospacing="1"/>
      </w:pPr>
      <w:r>
        <w:t xml:space="preserve"> Παραθέστε λεπτομέρειες και υποβάλετε σχετικά αποδεικτικά στοιχεία:</w:t>
      </w:r>
    </w:p>
    <w:p w14:paraId="5FA4BF33" w14:textId="77777777" w:rsidR="001D63FF" w:rsidRDefault="001D63FF" w:rsidP="008251E8">
      <w:pPr>
        <w:spacing w:before="100" w:beforeAutospacing="1" w:after="100" w:afterAutospacing="1"/>
        <w:ind w:firstLine="720"/>
      </w:pPr>
      <w:r>
        <w:t>………………………………………………………………………………………….</w:t>
      </w:r>
    </w:p>
    <w:p w14:paraId="4E47FEAA" w14:textId="77777777" w:rsidR="001D63FF" w:rsidRDefault="001D63FF" w:rsidP="008251E8">
      <w:pPr>
        <w:pStyle w:val="NumPar1"/>
        <w:spacing w:before="100" w:beforeAutospacing="1" w:after="100" w:afterAutospacing="1"/>
      </w:pPr>
      <w:r>
        <w:t>Εάν οι ερευνητικοί οργανισμοί ή οι ερευνητικές υποδομές συνεργάζονται αποτελεσματικά με επιχειρήσεις, αναφέρετε αν πληρούται οποιαδήποτε από τις ακόλουθες προϋποθέσεις:</w:t>
      </w:r>
    </w:p>
    <w:p w14:paraId="3B019241" w14:textId="156C026D" w:rsidR="001D63FF" w:rsidRPr="00D315EF" w:rsidRDefault="00D5695A" w:rsidP="00D5695A">
      <w:pPr>
        <w:pStyle w:val="Point1"/>
      </w:pPr>
      <w:r>
        <w:t>α)</w:t>
      </w:r>
      <w:r>
        <w:tab/>
      </w:r>
      <w:r w:rsidR="001D63FF">
        <w:t>οι συμμετέχουσες επιχειρήσεις φέρουν το βάρος του κόστους ολόκληρου του έργου ή των έργων</w:t>
      </w:r>
    </w:p>
    <w:p w14:paraId="4654A0EE" w14:textId="77777777" w:rsidR="001D63FF" w:rsidRPr="006E2D7E" w:rsidRDefault="00000000" w:rsidP="008251E8">
      <w:pPr>
        <w:pStyle w:val="Text2"/>
        <w:spacing w:before="100" w:beforeAutospacing="1" w:after="100" w:afterAutospacing="1"/>
      </w:pPr>
      <w:sdt>
        <w:sdtPr>
          <w:id w:val="-175203429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147746000"/>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37AE91B8" w14:textId="05668465" w:rsidR="001D63FF" w:rsidRPr="00D315EF" w:rsidRDefault="00D5695A" w:rsidP="00D5695A">
      <w:pPr>
        <w:pStyle w:val="Point1"/>
      </w:pPr>
      <w:r>
        <w:t>β)</w:t>
      </w:r>
      <w:r>
        <w:tab/>
      </w:r>
      <w:r w:rsidR="001D63FF">
        <w:t>τα αποτελέσματα της συνεργασίας που δεν δημιουργούν δικαιώματα διανοητικής ιδιοκτησίας δύνανται να διαδοθούν ευρέως και οποιοδήποτε δικαίωμα διανοητικής ιδιοκτησίας προκύπτει από τις δραστηριότητες των ερευνητικών οργανισμών ή των ερευνητικών υποδομών χορηγείται πλήρως στους φορείς αυτούς</w:t>
      </w:r>
    </w:p>
    <w:p w14:paraId="3F190FB8" w14:textId="77777777" w:rsidR="001D63FF" w:rsidRPr="006E2D7E" w:rsidRDefault="00000000" w:rsidP="008251E8">
      <w:pPr>
        <w:pStyle w:val="Text2"/>
        <w:spacing w:before="100" w:beforeAutospacing="1" w:after="100" w:afterAutospacing="1"/>
      </w:pPr>
      <w:sdt>
        <w:sdtPr>
          <w:id w:val="-1458793591"/>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155028794"/>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3F7CD172" w14:textId="74F87044" w:rsidR="001D63FF" w:rsidRPr="00D315EF" w:rsidRDefault="00D5695A" w:rsidP="00D5695A">
      <w:pPr>
        <w:pStyle w:val="Point1"/>
      </w:pPr>
      <w:r>
        <w:t>γ)</w:t>
      </w:r>
      <w:r>
        <w:tab/>
      </w:r>
      <w:r w:rsidR="001D63FF">
        <w:t>οποιοδήποτε δικαίωμα διανοητικής ιδιοκτησίας προκύπτει από το έργο, καθώς και τα σχετικά δικαιώματα πρόσβασης, χορηγούνται στους διάφορους συνεργαζόμενους εταίρους κατά τρόπον ώστε να αντανακλώνται επαρκώς οι αντίστοιχες δέσμες εργασιών, οι συμμετοχές και τα αντίστοιχα συμφέροντά τους</w:t>
      </w:r>
    </w:p>
    <w:p w14:paraId="327BE6D2" w14:textId="77777777" w:rsidR="001D63FF" w:rsidRPr="006E2D7E" w:rsidRDefault="00000000" w:rsidP="008251E8">
      <w:pPr>
        <w:pStyle w:val="Text2"/>
        <w:spacing w:before="100" w:beforeAutospacing="1" w:after="100" w:afterAutospacing="1"/>
      </w:pPr>
      <w:sdt>
        <w:sdtPr>
          <w:id w:val="-192856637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258149097"/>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5652C90D" w14:textId="6FD657FA" w:rsidR="001D63FF" w:rsidRPr="00D315EF" w:rsidRDefault="001D63FF" w:rsidP="008251E8">
      <w:pPr>
        <w:pStyle w:val="Text1"/>
        <w:spacing w:before="100" w:beforeAutospacing="1" w:after="100" w:afterAutospacing="1"/>
      </w:pPr>
      <w:r>
        <w:t>Εάν η απάντηση σε οποιαδήποτε από τις ανωτέρω ερωτήσεις είναι ναι, παραθέστε λεπτομερή στοιχεία (και υποβάλετε σχετικά αποδεικτικά στοιχεία)</w:t>
      </w:r>
    </w:p>
    <w:p w14:paraId="40F7CB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467D75" w14:textId="0CFA086F" w:rsidR="001D63FF" w:rsidRDefault="001D63FF" w:rsidP="008251E8">
      <w:pPr>
        <w:pStyle w:val="NumPar1"/>
        <w:spacing w:before="100" w:beforeAutospacing="1" w:after="100" w:afterAutospacing="1"/>
      </w:pPr>
      <w:r>
        <w:t>Εάν οι ερευνητικοί οργανισμοί ή οι ερευνητικές υποδομές συνεργάζονται αποτελεσματικά με επιχειρήσεις και καμία από τις απαντήσεις στην ερώτηση 3 δεν είναι ναι, αναφέρετε αν πληρούται οποιαδήποτε από τις ακόλουθες προϋποθέσεις:</w:t>
      </w:r>
    </w:p>
    <w:p w14:paraId="1447E5CC" w14:textId="471ED6C2" w:rsidR="001D63FF" w:rsidRPr="00D315EF" w:rsidRDefault="00D5695A" w:rsidP="00D5695A">
      <w:pPr>
        <w:pStyle w:val="Point1"/>
      </w:pPr>
      <w:r>
        <w:t>α)</w:t>
      </w:r>
      <w:r>
        <w:tab/>
      </w:r>
      <w:r w:rsidR="001D63FF">
        <w:t>Οι ερευνητικοί οργανισμοί ή οι ερευνητικές υποδομές λαμβάνουν αποζημίωση για τα δικαιώματα διανοητικής ιδιοκτησίας που προκύπτουν από τις δραστηριότητές τους και ανατίθενται στις συμμετέχουσες επιχειρήσεις ή για τα οποία χορηγούνται δικαιώματα πρόσβασης στις συμμετέχουσες επιχειρήσεις. Το ποσό της αποζημίωσης έχει προσδιοριστεί μέσω ανοικτής, διαφανούς και χωρίς διακρίσεις ανταγωνιστικής διαδικασίας πώλησης.</w:t>
      </w:r>
    </w:p>
    <w:p w14:paraId="254772FE" w14:textId="77777777" w:rsidR="001D63FF" w:rsidRPr="006E2D7E" w:rsidRDefault="00000000" w:rsidP="008251E8">
      <w:pPr>
        <w:pStyle w:val="Text2"/>
        <w:spacing w:before="100" w:beforeAutospacing="1" w:after="100" w:afterAutospacing="1"/>
      </w:pPr>
      <w:sdt>
        <w:sdtPr>
          <w:id w:val="-1667623711"/>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143387065"/>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4113305F" w14:textId="2D22414A" w:rsidR="001D63FF" w:rsidRPr="00D315EF" w:rsidRDefault="00D5695A" w:rsidP="00D5695A">
      <w:pPr>
        <w:pStyle w:val="Point1"/>
        <w:rPr>
          <w:noProof/>
        </w:rPr>
      </w:pPr>
      <w:r>
        <w:lastRenderedPageBreak/>
        <w:t>β)</w:t>
      </w:r>
      <w:r>
        <w:tab/>
      </w:r>
      <w:r w:rsidR="001D63FF">
        <w:t>Οι ερευνητικοί οργανισμοί ή οι ερευνητικές υποδομές λαμβάνουν αποζημίωση για τα δικαιώματα διανοητικής ιδιοκτησίας που προκύπτουν από τις δραστηριότητές τους και ανατίθενται στις συμμετέχουσες επιχειρήσεις ή για τα οποία χορηγούνται δικαιώματα πρόσβασης στις συμμετέχουσες επιχειρήσεις. Το ποσό της αποζημίωσης επιβεβαιώνεται ότι είναι τουλάχιστον ίσο με την τιμή της αγοράς μέσω ανεξάρτητης αποτίμησης από εμπειρογνώμονα.</w:t>
      </w:r>
    </w:p>
    <w:p w14:paraId="18338BE6" w14:textId="77777777" w:rsidR="001D63FF" w:rsidRPr="006E2D7E" w:rsidRDefault="00000000" w:rsidP="008251E8">
      <w:pPr>
        <w:pStyle w:val="Text2"/>
        <w:spacing w:before="100" w:beforeAutospacing="1" w:after="100" w:afterAutospacing="1"/>
      </w:pPr>
      <w:sdt>
        <w:sdtPr>
          <w:id w:val="1664430022"/>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37474832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0C8AB2CD" w14:textId="05FC5714" w:rsidR="001D63FF" w:rsidRPr="00D315EF" w:rsidRDefault="00D5695A" w:rsidP="00D5695A">
      <w:pPr>
        <w:pStyle w:val="Point1"/>
        <w:rPr>
          <w:noProof/>
        </w:rPr>
      </w:pPr>
      <w:r>
        <w:t>γ)</w:t>
      </w:r>
      <w:r>
        <w:tab/>
      </w:r>
      <w:r w:rsidR="001D63FF">
        <w:t>Οι ερευνητικοί οργανισμοί ή οι ερευνητικές υποδομές μπορούν να αποδείξουν ότι διαπραγματεύτηκαν ουσιαστικά την αποζημίωση (για τα δικαιώματα διανοητικής ιδιοκτησίας που προκύπτουν από τις δραστηριότητές τους και ανατίθενται στις συμμετέχουσες επιχειρήσεις ή για τα οποία χορηγούνται δικαιώματα πρόσβασης στις συμμετέχουσες επιχειρήσεις), υπό συνθήκες ανταγωνισμού</w:t>
      </w:r>
      <w:r w:rsidR="001D63FF" w:rsidRPr="006B1A7F">
        <w:rPr>
          <w:rStyle w:val="FootnoteReference"/>
        </w:rPr>
        <w:footnoteReference w:id="9"/>
      </w:r>
      <w:r w:rsidR="001D63FF">
        <w:t>, για τη λήψη του μέγιστου οικονομικού οφέλους κατά τον χρόνο σύναψης της σύμβασης.</w:t>
      </w:r>
    </w:p>
    <w:p w14:paraId="3FFA1773" w14:textId="77777777" w:rsidR="001D63FF" w:rsidRPr="006E2D7E" w:rsidRDefault="00000000" w:rsidP="008251E8">
      <w:pPr>
        <w:pStyle w:val="Text2"/>
        <w:spacing w:before="100" w:beforeAutospacing="1" w:after="100" w:afterAutospacing="1"/>
      </w:pPr>
      <w:sdt>
        <w:sdtPr>
          <w:id w:val="917292094"/>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3001385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78625A5C" w14:textId="29002F73" w:rsidR="001D63FF" w:rsidRPr="00D315EF" w:rsidRDefault="00D5695A" w:rsidP="00D5695A">
      <w:pPr>
        <w:pStyle w:val="Point1"/>
        <w:rPr>
          <w:noProof/>
        </w:rPr>
      </w:pPr>
      <w:r>
        <w:t>δ)</w:t>
      </w:r>
      <w:r>
        <w:tab/>
      </w:r>
      <w:r w:rsidR="001D63FF">
        <w:t>Εάν η σύμβαση συνεργασίας παρέχει στις συνεργαζόμενες επιχειρήσεις δικαίωμα πρώτης άρνησης όσον αφορά τα δικαιώματα διανοητικής ιδιοκτησίας που παράγονται από τους ερευνητικούς οργανισμούς ή τις ερευνητικές υποδομές, οι φορείς αυτοί διαθέτουν αμοιβαίο δικαίωμα να αναζητούν οικονομικά επωφελέστερες προσφορές από τρίτους, έτσι ώστε οι συνεργαζόμενες επιχειρήσεις να καλούνται να προσαρμόσουν την προσφορά τους αναλόγως.</w:t>
      </w:r>
    </w:p>
    <w:p w14:paraId="7031757A" w14:textId="77777777" w:rsidR="001D63FF" w:rsidRPr="006E2D7E" w:rsidRDefault="00000000" w:rsidP="008251E8">
      <w:pPr>
        <w:pStyle w:val="Text2"/>
        <w:spacing w:before="100" w:beforeAutospacing="1" w:after="100" w:afterAutospacing="1"/>
      </w:pPr>
      <w:sdt>
        <w:sdtPr>
          <w:id w:val="-14882261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302916510"/>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3474C57A" w14:textId="3ACDA9AE" w:rsidR="001D63FF" w:rsidRPr="00D315EF" w:rsidRDefault="001D63FF" w:rsidP="008251E8">
      <w:pPr>
        <w:pStyle w:val="Text1"/>
        <w:spacing w:before="100" w:beforeAutospacing="1" w:after="100" w:afterAutospacing="1"/>
      </w:pPr>
      <w:r>
        <w:t>Παραθέστε λεπτομέρειες και υποβάλετε σχετικά αποδεικτικά στοιχεία:</w:t>
      </w:r>
    </w:p>
    <w:p w14:paraId="7EC8B268" w14:textId="77777777" w:rsidR="001D63FF" w:rsidRPr="00D315EF" w:rsidRDefault="001D63FF" w:rsidP="008251E8">
      <w:pPr>
        <w:tabs>
          <w:tab w:val="left" w:leader="dot" w:pos="9072"/>
        </w:tabs>
        <w:spacing w:before="100" w:beforeAutospacing="1" w:after="100" w:afterAutospacing="1"/>
        <w:ind w:left="709"/>
      </w:pPr>
      <w:r>
        <w:tab/>
      </w:r>
    </w:p>
    <w:p w14:paraId="74713EDB" w14:textId="77777777" w:rsidR="001D63FF" w:rsidRPr="00ED62AE" w:rsidRDefault="001D63FF" w:rsidP="008251E8">
      <w:pPr>
        <w:pStyle w:val="Heading1"/>
        <w:spacing w:before="100" w:beforeAutospacing="1" w:after="100" w:afterAutospacing="1"/>
      </w:pPr>
      <w:r>
        <w:t>Δημόσιες συμβάσεις ερευνητικών υπηρεσιών και υπηρεσιών ανάπτυξης</w:t>
      </w:r>
    </w:p>
    <w:p w14:paraId="37855A29" w14:textId="77777777" w:rsidR="001D63FF" w:rsidRPr="00D315EF" w:rsidRDefault="001D63FF" w:rsidP="008251E8">
      <w:pPr>
        <w:pStyle w:val="NumPar1"/>
        <w:numPr>
          <w:ilvl w:val="0"/>
          <w:numId w:val="39"/>
        </w:numPr>
        <w:spacing w:before="100" w:beforeAutospacing="1" w:after="100" w:afterAutospacing="1"/>
      </w:pPr>
      <w:r>
        <w:t>Εάν το κοινοποιηθέν μέτρο περιλαμβάνει δημόσιες συμβάσεις ερευνητικών υπηρεσιών και υπηρεσιών ανάπτυξης από επιχειρήσεις, οι πάροχοι επιλέγονται μέσω ανοικτού διαγωνισμού που διενεργείται σύμφωνα με τις εφαρμοστέες οδηγίες</w:t>
      </w:r>
      <w:r w:rsidRPr="006B1A7F">
        <w:rPr>
          <w:rStyle w:val="FootnoteReference"/>
        </w:rPr>
        <w:footnoteReference w:id="10"/>
      </w:r>
      <w:r>
        <w:t>;</w:t>
      </w:r>
    </w:p>
    <w:p w14:paraId="11E0A174" w14:textId="77777777" w:rsidR="001D63FF" w:rsidRPr="006E2D7E" w:rsidRDefault="00000000" w:rsidP="008251E8">
      <w:pPr>
        <w:pStyle w:val="Text1"/>
        <w:spacing w:before="100" w:beforeAutospacing="1" w:after="100" w:afterAutospacing="1"/>
      </w:pPr>
      <w:sdt>
        <w:sdtPr>
          <w:id w:val="1960834461"/>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68729415"/>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719E8859" w14:textId="77777777" w:rsidR="001D63FF" w:rsidRPr="00D315EF" w:rsidRDefault="001D63FF" w:rsidP="008251E8">
      <w:pPr>
        <w:pStyle w:val="Text1"/>
        <w:spacing w:before="100" w:beforeAutospacing="1" w:after="100" w:afterAutospacing="1"/>
      </w:pPr>
      <w:r>
        <w:t>Εάν ναι, προσδιορίστε:</w:t>
      </w:r>
    </w:p>
    <w:p w14:paraId="69E1BAC9" w14:textId="77777777" w:rsidR="001D63FF" w:rsidRPr="00D315EF" w:rsidRDefault="001D63FF" w:rsidP="008251E8">
      <w:pPr>
        <w:pStyle w:val="ListParagraph"/>
        <w:tabs>
          <w:tab w:val="left" w:pos="567"/>
          <w:tab w:val="left" w:leader="dot" w:pos="9072"/>
        </w:tabs>
        <w:spacing w:before="100" w:beforeAutospacing="1" w:after="100" w:afterAutospacing="1"/>
        <w:ind w:left="851"/>
        <w:contextualSpacing w:val="0"/>
      </w:pPr>
      <w:r>
        <w:tab/>
      </w:r>
    </w:p>
    <w:p w14:paraId="13C7A5FC" w14:textId="77777777" w:rsidR="001D63FF" w:rsidRDefault="001D63FF" w:rsidP="008251E8">
      <w:pPr>
        <w:pStyle w:val="NumPar1"/>
        <w:spacing w:before="100" w:beforeAutospacing="1" w:after="100" w:afterAutospacing="1"/>
      </w:pPr>
      <w:r>
        <w:lastRenderedPageBreak/>
        <w:t xml:space="preserve">Για τις περιπτώσεις στις οποίες δεν έχει διενεργηθεί ανοικτή διαδικασία για τη σύναψη δημόσιας σύμβασης σύμφωνα με τις ισχύουσες οδηγίες, και εάν το κοινοποιηθέν μέτρο περιλαμβάνει δημόσια αγορά υπηρεσιών έρευνας και ανάπτυξης </w:t>
      </w:r>
      <w:proofErr w:type="spellStart"/>
      <w:r>
        <w:t>παρεχομένων</w:t>
      </w:r>
      <w:proofErr w:type="spellEnd"/>
      <w:r>
        <w:t xml:space="preserve"> από επιχειρήσεις, συμπεριλαμβανομένων των προ-εμπορικών δημόσιων συμβάσεων, αναφέρετε αν πληρούνται οι ακόλουθες προϋποθέσεις:</w:t>
      </w:r>
    </w:p>
    <w:p w14:paraId="6D377CC6" w14:textId="7149543D" w:rsidR="001D63FF" w:rsidRPr="00D315EF" w:rsidRDefault="00D5695A" w:rsidP="00D5695A">
      <w:pPr>
        <w:pStyle w:val="Point1"/>
        <w:rPr>
          <w:noProof/>
        </w:rPr>
      </w:pPr>
      <w:r>
        <w:t>α)</w:t>
      </w:r>
      <w:r>
        <w:tab/>
      </w:r>
      <w:r w:rsidR="001D63FF">
        <w:t>η διαδικασία επιλογής είναι ανοικτή, διαφανής και χωρίς διακρίσεις και βασίζεται σε αντικειμενικά κριτήρια επιλογής και ανάθεσης που έχουν προσδιοριστεί πριν από τη διαδικασία υποβολής προσφορών.</w:t>
      </w:r>
    </w:p>
    <w:p w14:paraId="04BABC08" w14:textId="77777777" w:rsidR="001D63FF" w:rsidRPr="006E2D7E" w:rsidRDefault="00000000" w:rsidP="008251E8">
      <w:pPr>
        <w:pStyle w:val="Text1"/>
        <w:spacing w:before="100" w:beforeAutospacing="1" w:after="100" w:afterAutospacing="1"/>
      </w:pPr>
      <w:sdt>
        <w:sdtPr>
          <w:id w:val="1420836140"/>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448291352"/>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0ACC3B61" w14:textId="77777777" w:rsidR="001D63FF" w:rsidRDefault="001D63FF" w:rsidP="008251E8">
      <w:pPr>
        <w:pStyle w:val="Text1"/>
        <w:spacing w:before="100" w:beforeAutospacing="1" w:after="100" w:afterAutospacing="1"/>
      </w:pPr>
      <w:r>
        <w:t>Εάν όχι, παραθέστε αναλυτικές πληροφορίες από τις οποίες να προκύπτει αν ακολουθήθηκε ανταγωνιστική, διαφανής και αμερόληπτη διαδικασία σύμφωνα με τις εφαρμοστέες οδηγίες (για παράδειγμα, ανταγωνιστική διαδικασία με διαπραγματεύσεις, συμπράξεις καινοτομίας, ανταγωνιστικός διάλογος).</w:t>
      </w:r>
    </w:p>
    <w:p w14:paraId="580E9BC1" w14:textId="77777777" w:rsidR="001D63FF" w:rsidRPr="00D315EF" w:rsidRDefault="001D63FF" w:rsidP="008251E8">
      <w:pPr>
        <w:tabs>
          <w:tab w:val="left" w:leader="dot" w:pos="9072"/>
        </w:tabs>
        <w:spacing w:before="100" w:beforeAutospacing="1" w:after="100" w:afterAutospacing="1"/>
        <w:ind w:left="709"/>
      </w:pPr>
      <w:r>
        <w:tab/>
      </w:r>
    </w:p>
    <w:p w14:paraId="437A18B3" w14:textId="4F24E0A2" w:rsidR="001D63FF" w:rsidRPr="00D315EF" w:rsidRDefault="00D5695A" w:rsidP="00D5695A">
      <w:pPr>
        <w:pStyle w:val="Point1"/>
        <w:rPr>
          <w:noProof/>
        </w:rPr>
      </w:pPr>
      <w:r>
        <w:t>β)</w:t>
      </w:r>
      <w:r>
        <w:tab/>
      </w:r>
      <w:r w:rsidR="001D63FF">
        <w:t>οι προβλεπόμενες συμβατικές ρυθμίσεις που περιγράφουν το σύνολο των δικαιωμάτων και των υποχρεώσεων των μερών, μεταξύ άλλων όσον αφορά τα δικαιώματα διανοητικής ιδιοκτησίας, καθίστανται διαθέσιμες σε όλους τους υποψήφιους αναδόχους πριν από τη διαδικασία υποβολής προσφορών.</w:t>
      </w:r>
    </w:p>
    <w:p w14:paraId="3E125FD9" w14:textId="77777777" w:rsidR="001D63FF" w:rsidRPr="006E2D7E" w:rsidRDefault="00000000" w:rsidP="008251E8">
      <w:pPr>
        <w:pStyle w:val="Text2"/>
        <w:spacing w:before="100" w:beforeAutospacing="1" w:after="100" w:afterAutospacing="1"/>
      </w:pPr>
      <w:sdt>
        <w:sdtPr>
          <w:id w:val="73019077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519473920"/>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61F3D2FC" w14:textId="77777777" w:rsidR="001D63FF" w:rsidRPr="00D315EF" w:rsidRDefault="001D63FF" w:rsidP="008251E8">
      <w:pPr>
        <w:pStyle w:val="Text1"/>
        <w:spacing w:before="100" w:beforeAutospacing="1" w:after="100" w:afterAutospacing="1"/>
      </w:pPr>
      <w:r>
        <w:t>Διευκρινίστε:</w:t>
      </w:r>
    </w:p>
    <w:p w14:paraId="61F1EE81" w14:textId="77777777" w:rsidR="001D63FF" w:rsidRPr="00D315EF" w:rsidRDefault="001D63FF" w:rsidP="008251E8">
      <w:pPr>
        <w:tabs>
          <w:tab w:val="left" w:leader="dot" w:pos="9072"/>
        </w:tabs>
        <w:spacing w:before="100" w:beforeAutospacing="1" w:after="100" w:afterAutospacing="1"/>
        <w:ind w:left="709"/>
      </w:pPr>
      <w:bookmarkStart w:id="8" w:name="_Hlk182220970"/>
      <w:r>
        <w:tab/>
      </w:r>
    </w:p>
    <w:bookmarkEnd w:id="8"/>
    <w:p w14:paraId="1957A65A" w14:textId="71B1C2E1" w:rsidR="001D63FF" w:rsidRPr="006628BE" w:rsidRDefault="00D5695A" w:rsidP="00D5695A">
      <w:pPr>
        <w:pStyle w:val="Point1"/>
        <w:rPr>
          <w:noProof/>
        </w:rPr>
      </w:pPr>
      <w:r>
        <w:t>γ)</w:t>
      </w:r>
      <w:r>
        <w:tab/>
      </w:r>
      <w:r w:rsidR="001D63FF">
        <w:t>η σύμβαση δεν προβλέπει οποιαδήποτε προνομιακή μεταχείριση των συμμετεχόντων παρόχων κατά την προμήθεια εμπορικών ποσοτήτων τελικών προϊόντων ή υπηρεσιών σε αγοραστή του δημοσίου στο οικείο κράτος μέλος</w:t>
      </w:r>
      <w:r w:rsidR="001D63FF" w:rsidRPr="006B1A7F">
        <w:rPr>
          <w:rStyle w:val="FootnoteReference"/>
        </w:rPr>
        <w:footnoteReference w:id="11"/>
      </w:r>
      <w:r w:rsidR="001D63FF">
        <w:t>, και πληρούται μία από τις ακόλουθες προϋποθέσεις (αναφέρετε ποια περίπτωση ισχύει):</w:t>
      </w:r>
    </w:p>
    <w:p w14:paraId="52959C37" w14:textId="77777777" w:rsidR="001D63FF" w:rsidRPr="006628BE" w:rsidRDefault="001D63FF" w:rsidP="006628BE">
      <w:pPr>
        <w:pStyle w:val="Tiret2"/>
        <w:spacing w:before="100" w:beforeAutospacing="1" w:after="100" w:afterAutospacing="1"/>
        <w:rPr>
          <w:noProof/>
        </w:rPr>
      </w:pPr>
      <w:r>
        <w:t>όλα τα αποτελέσματα που δεν αποτελούν αντικείμενο δικαιωμάτων διανοητικής ιδιοκτησίας μπορούν να διαδοθούν ευρέως, κατά τρόπο που να επιτρέπει την αναπαραγωγή τους από άλλες επιχειρήσεις ενώ οποιαδήποτε δικαιώματα διανοητικής ιδιοκτησίας χορηγούνται πλήρως στον αγοραστή του δημοσίου, ή</w:t>
      </w:r>
    </w:p>
    <w:p w14:paraId="5096DBCC" w14:textId="77777777" w:rsidR="001D63FF" w:rsidRPr="006E2D7E" w:rsidRDefault="00000000" w:rsidP="008251E8">
      <w:pPr>
        <w:pStyle w:val="Text3"/>
        <w:spacing w:before="100" w:beforeAutospacing="1" w:after="100" w:afterAutospacing="1"/>
      </w:pPr>
      <w:sdt>
        <w:sdtPr>
          <w:id w:val="-1866198647"/>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64011341"/>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467AF794" w14:textId="77777777" w:rsidR="001D63FF" w:rsidRPr="00D315EF" w:rsidRDefault="001D63FF" w:rsidP="008251E8">
      <w:pPr>
        <w:pStyle w:val="Tiret2"/>
        <w:spacing w:before="100" w:beforeAutospacing="1" w:after="100" w:afterAutospacing="1"/>
        <w:rPr>
          <w:noProof/>
        </w:rPr>
      </w:pPr>
      <w:r>
        <w:t>κάθε πάροχος υπηρεσίας στον οποίο αποδίδονται αποτελέσματα που αποτελούν αντικείμενο δικαιωμάτων διανοητικής ιδιοκτησίας οφείλει να χορηγήσει στον αγοραστή του δημοσίου απεριόριστη και δωρεάν πρόσβαση στα αποτελέσματα αυτά και να εξασφαλίσει πρόσβαση σε τρίτους, υπό τους όρους της αγοράς.</w:t>
      </w:r>
    </w:p>
    <w:p w14:paraId="7678B3C4" w14:textId="77777777" w:rsidR="001D63FF" w:rsidRPr="006E2D7E" w:rsidRDefault="00000000" w:rsidP="008251E8">
      <w:pPr>
        <w:pStyle w:val="Text3"/>
        <w:spacing w:before="100" w:beforeAutospacing="1" w:after="100" w:afterAutospacing="1"/>
      </w:pPr>
      <w:sdt>
        <w:sdtPr>
          <w:id w:val="-26383898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7035245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0F955F97" w14:textId="77777777" w:rsidR="001D63FF" w:rsidRPr="00D315EF" w:rsidRDefault="001D63FF" w:rsidP="008251E8">
      <w:pPr>
        <w:pStyle w:val="Text1"/>
        <w:spacing w:before="100" w:beforeAutospacing="1" w:after="100" w:afterAutospacing="1"/>
      </w:pPr>
      <w:r>
        <w:t>Διευκρινίστε:</w:t>
      </w:r>
    </w:p>
    <w:p w14:paraId="7080E13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B4D187B" w14:textId="77777777" w:rsidR="001D63FF" w:rsidRPr="00076CB1" w:rsidRDefault="001D63FF" w:rsidP="008251E8">
      <w:pPr>
        <w:pStyle w:val="Heading1"/>
        <w:spacing w:before="100" w:beforeAutospacing="1" w:after="100" w:afterAutospacing="1"/>
      </w:pPr>
      <w:bookmarkStart w:id="9" w:name="_Toc158801097"/>
      <w:bookmarkStart w:id="10" w:name="_Toc161051167"/>
      <w:r>
        <w:t>Περιγραφή του κοινοποιηθέντος μέτρου ενίσχυσης</w:t>
      </w:r>
    </w:p>
    <w:p w14:paraId="77B0F954" w14:textId="77777777" w:rsidR="001D63FF" w:rsidRPr="00D315EF" w:rsidRDefault="001D63FF" w:rsidP="008251E8">
      <w:pPr>
        <w:pStyle w:val="Heading2"/>
        <w:spacing w:before="100" w:beforeAutospacing="1" w:after="100" w:afterAutospacing="1"/>
      </w:pPr>
      <w:r>
        <w:t>Ενισχύσεις για έργα Ε&amp;A</w:t>
      </w:r>
      <w:bookmarkEnd w:id="9"/>
      <w:bookmarkEnd w:id="10"/>
    </w:p>
    <w:p w14:paraId="5B59F2C4" w14:textId="77777777" w:rsidR="001D63FF" w:rsidRPr="00D315EF" w:rsidRDefault="001D63FF" w:rsidP="008251E8">
      <w:pPr>
        <w:pStyle w:val="NumPar1"/>
        <w:numPr>
          <w:ilvl w:val="0"/>
          <w:numId w:val="40"/>
        </w:numPr>
        <w:spacing w:before="100" w:beforeAutospacing="1" w:after="100" w:afterAutospacing="1"/>
      </w:pPr>
      <w:r>
        <w:t>Αναφέρετε σε ποια στάδια της Ε&amp;Α χορηγούνται ενισχύσεις βάσει του κοινοποιηθέντος μέτρου:</w:t>
      </w:r>
    </w:p>
    <w:p w14:paraId="24C32EBC" w14:textId="3F9FF2DF" w:rsidR="001D63FF" w:rsidRPr="00D315EF" w:rsidRDefault="00000000" w:rsidP="00310CDD">
      <w:pPr>
        <w:pStyle w:val="Tiret1"/>
        <w:tabs>
          <w:tab w:val="clear" w:pos="1417"/>
          <w:tab w:val="num" w:pos="1134"/>
        </w:tabs>
        <w:spacing w:before="100" w:beforeAutospacing="1" w:after="100" w:afterAutospacing="1"/>
        <w:ind w:left="1134"/>
      </w:pPr>
      <w:sdt>
        <w:sdtPr>
          <w:id w:val="320246279"/>
          <w14:checkbox>
            <w14:checked w14:val="0"/>
            <w14:checkedState w14:val="2612" w14:font="MS Gothic"/>
            <w14:uncheckedState w14:val="2610" w14:font="MS Gothic"/>
          </w14:checkbox>
        </w:sdtPr>
        <w:sdtContent>
          <w:r w:rsidR="001D63FF">
            <w:rPr>
              <w:rFonts w:ascii="MS Gothic" w:eastAsia="MS Gothic" w:hAnsi="MS Gothic" w:hint="eastAsia"/>
            </w:rPr>
            <w:t>☐</w:t>
          </w:r>
        </w:sdtContent>
      </w:sdt>
      <w:r w:rsidR="000C5C4D">
        <w:t xml:space="preserve"> βασική έρευνα, όπως ορίζεται στο σημείο 16 στοιχείο </w:t>
      </w:r>
      <w:proofErr w:type="spellStart"/>
      <w:r w:rsidR="000C5C4D">
        <w:t>ιδ</w:t>
      </w:r>
      <w:proofErr w:type="spellEnd"/>
      <w:r w:rsidR="000C5C4D">
        <w:t>) του πλαισίου ΕΑΚ</w:t>
      </w:r>
    </w:p>
    <w:p w14:paraId="6EE49A7E" w14:textId="46391EEF" w:rsidR="001D63FF" w:rsidRPr="00D315EF" w:rsidRDefault="00000000" w:rsidP="00310CDD">
      <w:pPr>
        <w:pStyle w:val="Tiret1"/>
        <w:tabs>
          <w:tab w:val="clear" w:pos="1417"/>
          <w:tab w:val="num" w:pos="1134"/>
        </w:tabs>
        <w:spacing w:before="100" w:beforeAutospacing="1" w:after="100" w:afterAutospacing="1"/>
        <w:ind w:left="1134"/>
      </w:pPr>
      <w:sdt>
        <w:sdtPr>
          <w:rPr>
            <w:bCs/>
          </w:rPr>
          <w:id w:val="2137440603"/>
          <w14:checkbox>
            <w14:checked w14:val="0"/>
            <w14:checkedState w14:val="2612" w14:font="MS Gothic"/>
            <w14:uncheckedState w14:val="2610" w14:font="MS Gothic"/>
          </w14:checkbox>
        </w:sdtPr>
        <w:sdtContent>
          <w:r w:rsidR="001D63FF">
            <w:rPr>
              <w:rFonts w:ascii="MS Gothic" w:eastAsia="MS Gothic" w:hAnsi="MS Gothic" w:hint="eastAsia"/>
              <w:bCs/>
            </w:rPr>
            <w:t>☐</w:t>
          </w:r>
        </w:sdtContent>
      </w:sdt>
      <w:r w:rsidR="000C5C4D">
        <w:t xml:space="preserve"> βιομηχανική έρευνα, όπως ορίζεται στο σημείο 16 στοιχείο </w:t>
      </w:r>
      <w:proofErr w:type="spellStart"/>
      <w:r w:rsidR="000C5C4D">
        <w:t>ιη</w:t>
      </w:r>
      <w:proofErr w:type="spellEnd"/>
      <w:r w:rsidR="000C5C4D">
        <w:t>) του πλαισίου ΕΑΚ</w:t>
      </w:r>
    </w:p>
    <w:p w14:paraId="5307B674" w14:textId="4578324F" w:rsidR="001D63FF" w:rsidRPr="00D315EF" w:rsidRDefault="00000000" w:rsidP="00310CDD">
      <w:pPr>
        <w:pStyle w:val="Tiret1"/>
        <w:tabs>
          <w:tab w:val="clear" w:pos="1417"/>
          <w:tab w:val="num" w:pos="1134"/>
        </w:tabs>
        <w:spacing w:before="100" w:beforeAutospacing="1" w:after="100" w:afterAutospacing="1"/>
        <w:ind w:left="1134"/>
      </w:pPr>
      <w:sdt>
        <w:sdtPr>
          <w:rPr>
            <w:bCs/>
          </w:rPr>
          <w:id w:val="1454132180"/>
          <w14:checkbox>
            <w14:checked w14:val="0"/>
            <w14:checkedState w14:val="2612" w14:font="MS Gothic"/>
            <w14:uncheckedState w14:val="2610" w14:font="MS Gothic"/>
          </w14:checkbox>
        </w:sdtPr>
        <w:sdtContent>
          <w:r w:rsidR="001D63FF">
            <w:rPr>
              <w:rFonts w:ascii="MS Gothic" w:eastAsia="MS Gothic" w:hAnsi="MS Gothic" w:hint="eastAsia"/>
              <w:bCs/>
            </w:rPr>
            <w:t>☐</w:t>
          </w:r>
        </w:sdtContent>
      </w:sdt>
      <w:r w:rsidR="000C5C4D">
        <w:t xml:space="preserve"> πειραματική ανάπτυξη, όπως ορίζεται στο σημείο 16 στοιχείο </w:t>
      </w:r>
      <w:proofErr w:type="spellStart"/>
      <w:r w:rsidR="000C5C4D">
        <w:t>ια</w:t>
      </w:r>
      <w:proofErr w:type="spellEnd"/>
      <w:r w:rsidR="000C5C4D">
        <w:t>) του πλαισίου ΕΑΚ</w:t>
      </w:r>
    </w:p>
    <w:p w14:paraId="69EF6285" w14:textId="77777777" w:rsidR="001D63FF" w:rsidRDefault="001D63FF" w:rsidP="008251E8">
      <w:pPr>
        <w:pStyle w:val="NumPar1"/>
        <w:spacing w:before="100" w:beforeAutospacing="1" w:after="100" w:afterAutospacing="1"/>
      </w:pPr>
      <w:r>
        <w:t xml:space="preserve">Για μεμονωμένες ενισχύσεις, παραθέστε αναλυτικά στοιχεία σχετικά με το περιεχόμενο του έργου Ε&amp;Α, μεταξύ άλλων σχετικά με: </w:t>
      </w:r>
    </w:p>
    <w:p w14:paraId="1FA3751D" w14:textId="3F53ADCE" w:rsidR="001D63FF" w:rsidRDefault="00D5695A" w:rsidP="00D5695A">
      <w:pPr>
        <w:pStyle w:val="Point1"/>
      </w:pPr>
      <w:r>
        <w:t>α)</w:t>
      </w:r>
      <w:r>
        <w:tab/>
      </w:r>
      <w:r w:rsidR="001D63FF">
        <w:t xml:space="preserve">την εξέλιξη της τεχνολογίας, όπως ισχύει για τον οικείο τομέα, η οποία είναι συναφής για την αξιολόγηση του έργου, και εξηγήστε πώς/ως προς ποιες πτυχές θα την υπερβεί το έργο  </w:t>
      </w:r>
    </w:p>
    <w:p w14:paraId="5CD0A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02CC9E" w14:textId="0A1C4D85" w:rsidR="001D63FF" w:rsidRDefault="00D5695A" w:rsidP="00D5695A">
      <w:pPr>
        <w:pStyle w:val="Point1"/>
      </w:pPr>
      <w:r>
        <w:t>β)</w:t>
      </w:r>
      <w:r>
        <w:tab/>
      </w:r>
      <w:r w:rsidR="001D63FF">
        <w:t>τις συγκεκριμένες ερευνητικές δραστηριότητες (με επαρκείς επιστημονικές και τεχνικές λεπτομέρειες)</w:t>
      </w:r>
    </w:p>
    <w:p w14:paraId="2270A9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72A61B5" w14:textId="281B39A5" w:rsidR="001D63FF" w:rsidRDefault="00D5695A" w:rsidP="00D5695A">
      <w:pPr>
        <w:pStyle w:val="Point1"/>
      </w:pPr>
      <w:r>
        <w:t>γ)</w:t>
      </w:r>
      <w:r>
        <w:tab/>
      </w:r>
      <w:r w:rsidR="001D63FF">
        <w:t>τα επιδιωκόμενα αποτελέσματα / παραδοτέα του έργου</w:t>
      </w:r>
    </w:p>
    <w:p w14:paraId="0FF3535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4D2053C" w14:textId="3928D558" w:rsidR="001D63FF" w:rsidRDefault="00D5695A" w:rsidP="00D5695A">
      <w:pPr>
        <w:pStyle w:val="Point1"/>
      </w:pPr>
      <w:r>
        <w:t>δ)</w:t>
      </w:r>
      <w:r>
        <w:tab/>
      </w:r>
      <w:r w:rsidR="001D63FF">
        <w:t xml:space="preserve">τη σαφή διάρθρωση του έργου σε δέσμες εργασιών </w:t>
      </w:r>
    </w:p>
    <w:p w14:paraId="081F783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A545A6F" w14:textId="7BCB3208" w:rsidR="001D63FF" w:rsidRDefault="00D5695A" w:rsidP="00D5695A">
      <w:pPr>
        <w:pStyle w:val="Point1"/>
      </w:pPr>
      <w:r>
        <w:t>ε)</w:t>
      </w:r>
      <w:r>
        <w:tab/>
      </w:r>
      <w:r w:rsidR="001D63FF">
        <w:t xml:space="preserve">τα ορόσημα </w:t>
      </w:r>
    </w:p>
    <w:p w14:paraId="511E167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A517BCD" w14:textId="35EB52EB" w:rsidR="001D63FF" w:rsidRDefault="00D5695A" w:rsidP="00D5695A">
      <w:pPr>
        <w:pStyle w:val="Point1"/>
      </w:pPr>
      <w:r>
        <w:t>στ)</w:t>
      </w:r>
      <w:r>
        <w:tab/>
      </w:r>
      <w:r w:rsidR="001D63FF">
        <w:t xml:space="preserve">τη διάρκεια του έργου (ημερομηνία έναρξης — ημερομηνία λήξης του έργου), συμπεριλαμβανομένου διαγράμματος GANTT σχετικά με τον τρόπο με τον οποίο θα αναπτυχθούν και θα ολοκληρωθούν οι δέσμες εργασιών του έργου  </w:t>
      </w:r>
    </w:p>
    <w:p w14:paraId="730718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3FF258" w14:textId="33BF2C4A" w:rsidR="001D63FF" w:rsidRDefault="00D5695A" w:rsidP="00D5695A">
      <w:pPr>
        <w:pStyle w:val="Point1"/>
      </w:pPr>
      <w:r>
        <w:lastRenderedPageBreak/>
        <w:t>ζ)</w:t>
      </w:r>
      <w:r>
        <w:tab/>
      </w:r>
      <w:r w:rsidR="001D63FF">
        <w:t xml:space="preserve">Εάν το έργο περιλαμβάνει διάφορες κατηγορίες έρευνας, απαριθμήστε τις διάφορες εργασίες και προσδιορίστε την κατηγορία (βασική έρευνα, βιομηχανική έρευνα ή πειραματική ανάπτυξη) στην οποία εμπίπτουν: </w:t>
      </w:r>
    </w:p>
    <w:p w14:paraId="1A410C63"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4C84F387" w14:textId="496B52F1" w:rsidR="001D63FF" w:rsidRPr="00D315EF" w:rsidRDefault="00D5695A" w:rsidP="00D5695A">
      <w:pPr>
        <w:pStyle w:val="Point1"/>
      </w:pPr>
      <w:r>
        <w:t>η)</w:t>
      </w:r>
      <w:r>
        <w:tab/>
      </w:r>
      <w:r w:rsidR="001D63FF">
        <w:t>κάθε άλλη πληροφορία την οποία θεωρείτε απαραίτητη για την απόδειξη του ερευνητικού περιεχομένου και του είδους της έρευνας που πρόκειται να διεξαχθεί</w:t>
      </w:r>
    </w:p>
    <w:p w14:paraId="237F59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1" w:name="_Hlk182238529"/>
      <w:r>
        <w:tab/>
      </w:r>
    </w:p>
    <w:bookmarkEnd w:id="11"/>
    <w:p w14:paraId="6795E30A" w14:textId="77777777" w:rsidR="001D63FF" w:rsidRDefault="001D63FF" w:rsidP="008251E8">
      <w:pPr>
        <w:pStyle w:val="NumPar1"/>
        <w:spacing w:before="100" w:beforeAutospacing="1" w:after="100" w:afterAutospacing="1"/>
      </w:pPr>
      <w:r>
        <w:t>Προσδιορίστε τις συνολικές δαπάνες, τις συνολικές επιλέξιμες δαπάνες και, για μεμονωμένες ενισχύσεις, αναφέρετε το ποσό τους ανά είδος επιλέξιμης δαπάνης. Σε περίπτωση έρευνας στον τομέα της υγείας, διευκρινίστε τη φύση των επιλέξιμων δαπανών παρέχοντας λεπτομερέστερη ανάλυση των επιλέξιμων δαπανών</w:t>
      </w:r>
      <w:r w:rsidRPr="006B1A7F">
        <w:rPr>
          <w:rStyle w:val="FootnoteReference"/>
        </w:rPr>
        <w:footnoteReference w:id="12"/>
      </w:r>
      <w:r>
        <w:t xml:space="preserve">.  </w:t>
      </w:r>
    </w:p>
    <w:p w14:paraId="7C33E4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E24052" w14:textId="77777777" w:rsidR="001D63FF" w:rsidRDefault="001D63FF" w:rsidP="008251E8">
      <w:pPr>
        <w:pStyle w:val="Text1"/>
        <w:spacing w:before="100" w:beforeAutospacing="1" w:after="100" w:afterAutospacing="1"/>
      </w:pPr>
      <w:r>
        <w:t>Τεκμηριώστε τους υπολογισμούς σας για τις επιλέξιμες δαπάνες Ε&amp;Α με τα πλέον πρόσφατα διαθέσιμα δικαιολογητικά, τα οποία πρέπει να είναι σαφή και συγκεκριμένα και να επισυνάπτονται στο έντυπο κοινοποίησης.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5"/>
        <w:gridCol w:w="1683"/>
        <w:gridCol w:w="1556"/>
        <w:gridCol w:w="1674"/>
        <w:gridCol w:w="29"/>
      </w:tblGrid>
      <w:tr w:rsidR="001D63FF" w:rsidRPr="00E135C8" w14:paraId="76D3A430" w14:textId="77777777" w:rsidTr="00310CDD">
        <w:trPr>
          <w:gridAfter w:val="1"/>
          <w:wAfter w:w="16" w:type="pct"/>
          <w:trHeight w:val="300"/>
        </w:trPr>
        <w:tc>
          <w:tcPr>
            <w:tcW w:w="2260" w:type="pct"/>
            <w:shd w:val="clear" w:color="auto" w:fill="auto"/>
          </w:tcPr>
          <w:p w14:paraId="1BCA7D1B" w14:textId="77777777" w:rsidR="001D63FF" w:rsidRPr="00441ADA" w:rsidRDefault="001D63FF" w:rsidP="008251E8">
            <w:pPr>
              <w:keepNext/>
              <w:spacing w:before="100" w:beforeAutospacing="1" w:after="100" w:afterAutospacing="1"/>
              <w:rPr>
                <w:b/>
                <w:bCs/>
                <w:sz w:val="20"/>
              </w:rPr>
            </w:pPr>
            <w:r>
              <w:rPr>
                <w:b/>
                <w:sz w:val="20"/>
              </w:rPr>
              <w:lastRenderedPageBreak/>
              <w:t>Επιλέξιμες δαπάνες για έργο Ε&amp;Α</w:t>
            </w:r>
          </w:p>
        </w:tc>
        <w:tc>
          <w:tcPr>
            <w:tcW w:w="933" w:type="pct"/>
            <w:shd w:val="clear" w:color="auto" w:fill="auto"/>
          </w:tcPr>
          <w:p w14:paraId="422E3D44" w14:textId="77777777" w:rsidR="001D63FF" w:rsidRPr="00441ADA" w:rsidRDefault="001D63FF" w:rsidP="008251E8">
            <w:pPr>
              <w:keepNext/>
              <w:spacing w:before="100" w:beforeAutospacing="1" w:after="100" w:afterAutospacing="1"/>
              <w:jc w:val="center"/>
              <w:rPr>
                <w:b/>
                <w:bCs/>
                <w:sz w:val="20"/>
              </w:rPr>
            </w:pPr>
            <w:r>
              <w:rPr>
                <w:b/>
                <w:sz w:val="20"/>
              </w:rPr>
              <w:t>Ποσό επιλέξιμων δαπανών:</w:t>
            </w:r>
          </w:p>
          <w:p w14:paraId="784AE493" w14:textId="3ACCABE5" w:rsidR="001D63FF" w:rsidRPr="00441ADA" w:rsidRDefault="001D63FF" w:rsidP="00224B4E">
            <w:pPr>
              <w:keepNext/>
              <w:spacing w:before="100" w:beforeAutospacing="1" w:after="100" w:afterAutospacing="1"/>
              <w:jc w:val="center"/>
              <w:rPr>
                <w:b/>
                <w:bCs/>
                <w:sz w:val="20"/>
              </w:rPr>
            </w:pPr>
            <w:r>
              <w:rPr>
                <w:b/>
                <w:sz w:val="20"/>
              </w:rPr>
              <w:t>Βασική έρευνα</w:t>
            </w:r>
          </w:p>
        </w:tc>
        <w:tc>
          <w:tcPr>
            <w:tcW w:w="863" w:type="pct"/>
            <w:shd w:val="clear" w:color="auto" w:fill="auto"/>
          </w:tcPr>
          <w:p w14:paraId="6C2FC5CD" w14:textId="77777777" w:rsidR="001D63FF" w:rsidRPr="00441ADA" w:rsidRDefault="001D63FF" w:rsidP="008251E8">
            <w:pPr>
              <w:keepNext/>
              <w:spacing w:before="100" w:beforeAutospacing="1" w:after="100" w:afterAutospacing="1"/>
              <w:jc w:val="center"/>
              <w:rPr>
                <w:b/>
                <w:bCs/>
                <w:sz w:val="20"/>
              </w:rPr>
            </w:pPr>
            <w:r>
              <w:rPr>
                <w:b/>
                <w:sz w:val="20"/>
              </w:rPr>
              <w:t>Ποσό επιλέξιμων δαπανών:</w:t>
            </w:r>
          </w:p>
          <w:p w14:paraId="259962A2" w14:textId="7222C42B" w:rsidR="001D63FF" w:rsidRPr="00441ADA" w:rsidRDefault="001D63FF" w:rsidP="00224B4E">
            <w:pPr>
              <w:keepNext/>
              <w:spacing w:before="100" w:beforeAutospacing="1" w:after="100" w:afterAutospacing="1"/>
              <w:jc w:val="center"/>
              <w:rPr>
                <w:b/>
                <w:bCs/>
                <w:sz w:val="20"/>
              </w:rPr>
            </w:pPr>
            <w:r>
              <w:rPr>
                <w:b/>
                <w:sz w:val="20"/>
              </w:rPr>
              <w:t>Βιομηχανική έρευνα</w:t>
            </w:r>
          </w:p>
        </w:tc>
        <w:tc>
          <w:tcPr>
            <w:tcW w:w="928" w:type="pct"/>
            <w:shd w:val="clear" w:color="auto" w:fill="auto"/>
          </w:tcPr>
          <w:p w14:paraId="0869B8E5" w14:textId="77777777" w:rsidR="001D63FF" w:rsidRPr="00441ADA" w:rsidRDefault="001D63FF" w:rsidP="008251E8">
            <w:pPr>
              <w:keepNext/>
              <w:spacing w:before="100" w:beforeAutospacing="1" w:after="100" w:afterAutospacing="1"/>
              <w:jc w:val="center"/>
              <w:rPr>
                <w:b/>
                <w:bCs/>
                <w:sz w:val="20"/>
              </w:rPr>
            </w:pPr>
            <w:r>
              <w:rPr>
                <w:b/>
                <w:sz w:val="20"/>
              </w:rPr>
              <w:t>Ποσό επιλέξιμων δαπανών:</w:t>
            </w:r>
          </w:p>
          <w:p w14:paraId="6821E178" w14:textId="5878B2CF" w:rsidR="001D63FF" w:rsidRPr="00441ADA" w:rsidRDefault="001D63FF" w:rsidP="00224B4E">
            <w:pPr>
              <w:keepNext/>
              <w:spacing w:before="100" w:beforeAutospacing="1" w:after="100" w:afterAutospacing="1"/>
              <w:jc w:val="center"/>
              <w:rPr>
                <w:b/>
                <w:bCs/>
                <w:sz w:val="20"/>
              </w:rPr>
            </w:pPr>
            <w:r>
              <w:rPr>
                <w:b/>
                <w:sz w:val="20"/>
              </w:rPr>
              <w:t>Πειραματική ανάπτυξη</w:t>
            </w:r>
          </w:p>
        </w:tc>
      </w:tr>
      <w:tr w:rsidR="001D63FF" w:rsidRPr="00E135C8" w14:paraId="7F2E4ACB" w14:textId="77777777" w:rsidTr="00310CDD">
        <w:trPr>
          <w:gridAfter w:val="1"/>
          <w:wAfter w:w="16" w:type="pct"/>
          <w:trHeight w:val="300"/>
        </w:trPr>
        <w:tc>
          <w:tcPr>
            <w:tcW w:w="2260" w:type="pct"/>
            <w:shd w:val="clear" w:color="auto" w:fill="auto"/>
          </w:tcPr>
          <w:p w14:paraId="304EBF59" w14:textId="77777777" w:rsidR="001D63FF" w:rsidRPr="00E135C8" w:rsidRDefault="001D63FF" w:rsidP="008251E8">
            <w:pPr>
              <w:keepNext/>
              <w:spacing w:before="100" w:beforeAutospacing="1" w:after="100" w:afterAutospacing="1"/>
              <w:rPr>
                <w:sz w:val="20"/>
              </w:rPr>
            </w:pPr>
            <w:r>
              <w:rPr>
                <w:sz w:val="20"/>
              </w:rPr>
              <w:t xml:space="preserve">Δαπάνες προσωπικού: για τους ερευνητές, τους τεχνικούς και το λοιπό προσωπικό υποστήριξης, στον βαθμό που απασχολούνται για το εκάστοτε έργο </w:t>
            </w:r>
          </w:p>
        </w:tc>
        <w:tc>
          <w:tcPr>
            <w:tcW w:w="933" w:type="pct"/>
            <w:shd w:val="clear" w:color="auto" w:fill="auto"/>
          </w:tcPr>
          <w:p w14:paraId="580F8130"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65DBEFB1"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18750A9" w14:textId="77777777" w:rsidR="001D63FF" w:rsidRPr="00E135C8" w:rsidRDefault="001D63FF" w:rsidP="008251E8">
            <w:pPr>
              <w:keepNext/>
              <w:spacing w:before="100" w:beforeAutospacing="1" w:after="100" w:afterAutospacing="1"/>
              <w:rPr>
                <w:sz w:val="20"/>
              </w:rPr>
            </w:pPr>
          </w:p>
        </w:tc>
      </w:tr>
      <w:tr w:rsidR="001D63FF" w:rsidRPr="00E135C8" w14:paraId="1E8453D3" w14:textId="77777777" w:rsidTr="00310CDD">
        <w:trPr>
          <w:gridAfter w:val="1"/>
          <w:wAfter w:w="16" w:type="pct"/>
          <w:trHeight w:val="300"/>
        </w:trPr>
        <w:tc>
          <w:tcPr>
            <w:tcW w:w="2260" w:type="pct"/>
            <w:shd w:val="clear" w:color="auto" w:fill="auto"/>
          </w:tcPr>
          <w:p w14:paraId="2DF84110" w14:textId="77777777" w:rsidR="001D63FF" w:rsidRPr="00E135C8" w:rsidRDefault="001D63FF" w:rsidP="008251E8">
            <w:pPr>
              <w:keepNext/>
              <w:spacing w:before="100" w:beforeAutospacing="1" w:after="100" w:afterAutospacing="1"/>
              <w:rPr>
                <w:sz w:val="20"/>
              </w:rPr>
            </w:pPr>
            <w:r>
              <w:rPr>
                <w:sz w:val="20"/>
              </w:rPr>
              <w:t>Έξοδα για όργανα και εξοπλισμό (απόσβεση για τον χρόνο και στον βαθμό που χρησιμοποιούνται για το έργο)</w:t>
            </w:r>
          </w:p>
        </w:tc>
        <w:tc>
          <w:tcPr>
            <w:tcW w:w="933" w:type="pct"/>
            <w:shd w:val="clear" w:color="auto" w:fill="auto"/>
          </w:tcPr>
          <w:p w14:paraId="27E4CB45"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0F56E25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1336205D" w14:textId="77777777" w:rsidR="001D63FF" w:rsidRPr="00E135C8" w:rsidRDefault="001D63FF" w:rsidP="008251E8">
            <w:pPr>
              <w:keepNext/>
              <w:spacing w:before="100" w:beforeAutospacing="1" w:after="100" w:afterAutospacing="1"/>
              <w:rPr>
                <w:sz w:val="20"/>
              </w:rPr>
            </w:pPr>
          </w:p>
        </w:tc>
      </w:tr>
      <w:tr w:rsidR="001D63FF" w:rsidRPr="00E135C8" w14:paraId="7A05305A" w14:textId="77777777" w:rsidTr="00310CDD">
        <w:trPr>
          <w:gridAfter w:val="1"/>
          <w:wAfter w:w="16" w:type="pct"/>
          <w:trHeight w:val="300"/>
        </w:trPr>
        <w:tc>
          <w:tcPr>
            <w:tcW w:w="2260" w:type="pct"/>
            <w:shd w:val="clear" w:color="auto" w:fill="auto"/>
          </w:tcPr>
          <w:p w14:paraId="5590766E" w14:textId="77777777" w:rsidR="001D63FF" w:rsidRPr="00E135C8" w:rsidRDefault="001D63FF" w:rsidP="008251E8">
            <w:pPr>
              <w:keepNext/>
              <w:spacing w:before="100" w:beforeAutospacing="1" w:after="100" w:afterAutospacing="1"/>
              <w:rPr>
                <w:sz w:val="20"/>
              </w:rPr>
            </w:pPr>
            <w:r>
              <w:rPr>
                <w:sz w:val="20"/>
              </w:rPr>
              <w:t>Έξοδα για κτίρια και γήπεδα (απόσβεση για τον χρόνο και στον βαθμό που χρησιμοποιούνται για το έργο)</w:t>
            </w:r>
          </w:p>
        </w:tc>
        <w:tc>
          <w:tcPr>
            <w:tcW w:w="933" w:type="pct"/>
            <w:shd w:val="clear" w:color="auto" w:fill="auto"/>
          </w:tcPr>
          <w:p w14:paraId="221C3D51"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06920B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C1919F2" w14:textId="77777777" w:rsidR="001D63FF" w:rsidRPr="00E135C8" w:rsidRDefault="001D63FF" w:rsidP="008251E8">
            <w:pPr>
              <w:keepNext/>
              <w:spacing w:before="100" w:beforeAutospacing="1" w:after="100" w:afterAutospacing="1"/>
              <w:rPr>
                <w:sz w:val="20"/>
              </w:rPr>
            </w:pPr>
          </w:p>
        </w:tc>
      </w:tr>
      <w:tr w:rsidR="001D63FF" w:rsidRPr="00E135C8" w14:paraId="1F6FF115" w14:textId="77777777" w:rsidTr="00310CDD">
        <w:trPr>
          <w:gridAfter w:val="1"/>
          <w:wAfter w:w="16" w:type="pct"/>
          <w:trHeight w:val="300"/>
        </w:trPr>
        <w:tc>
          <w:tcPr>
            <w:tcW w:w="2260" w:type="pct"/>
            <w:shd w:val="clear" w:color="auto" w:fill="auto"/>
          </w:tcPr>
          <w:p w14:paraId="341CEBED" w14:textId="3188C891" w:rsidR="001D63FF" w:rsidRPr="00E135C8" w:rsidRDefault="001D63FF" w:rsidP="008251E8">
            <w:pPr>
              <w:keepNext/>
              <w:spacing w:before="100" w:beforeAutospacing="1" w:after="100" w:afterAutospacing="1"/>
              <w:rPr>
                <w:sz w:val="20"/>
              </w:rPr>
            </w:pPr>
            <w:r>
              <w:rPr>
                <w:sz w:val="20"/>
              </w:rPr>
              <w:t xml:space="preserve">Δαπάνες για έρευνα επί </w:t>
            </w:r>
            <w:proofErr w:type="spellStart"/>
            <w:r>
              <w:rPr>
                <w:sz w:val="20"/>
              </w:rPr>
              <w:t>συμβάσει</w:t>
            </w:r>
            <w:proofErr w:type="spellEnd"/>
            <w:r>
              <w:rPr>
                <w:sz w:val="20"/>
              </w:rPr>
              <w:t xml:space="preserve">, γνώσεις και διπλώματα ευρεσιτεχνίας που αγοράστηκαν ή ελήφθησαν με άδεια εκμετάλλευσης από εξωτερικές πηγές με τήρηση της αρχής των ίσων αποστάσεων, καθώς και δαπάνες για συμβουλευτικές και ισοδύναμες υπηρεσίες χρησιμοποιούμενες αποκλειστικά για το έργο </w:t>
            </w:r>
          </w:p>
        </w:tc>
        <w:tc>
          <w:tcPr>
            <w:tcW w:w="933" w:type="pct"/>
            <w:shd w:val="clear" w:color="auto" w:fill="auto"/>
          </w:tcPr>
          <w:p w14:paraId="5493A70F"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F7CBA9F"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2F104D3D" w14:textId="77777777" w:rsidR="001D63FF" w:rsidRPr="00E135C8" w:rsidRDefault="001D63FF" w:rsidP="008251E8">
            <w:pPr>
              <w:keepNext/>
              <w:spacing w:before="100" w:beforeAutospacing="1" w:after="100" w:afterAutospacing="1"/>
              <w:rPr>
                <w:sz w:val="20"/>
              </w:rPr>
            </w:pPr>
          </w:p>
        </w:tc>
      </w:tr>
      <w:tr w:rsidR="001D63FF" w:rsidRPr="00E135C8" w14:paraId="3BDBDA58" w14:textId="77777777" w:rsidTr="00310CDD">
        <w:trPr>
          <w:gridAfter w:val="1"/>
          <w:wAfter w:w="16" w:type="pct"/>
          <w:trHeight w:val="300"/>
        </w:trPr>
        <w:tc>
          <w:tcPr>
            <w:tcW w:w="2260" w:type="pct"/>
            <w:shd w:val="clear" w:color="auto" w:fill="auto"/>
          </w:tcPr>
          <w:p w14:paraId="248076E4" w14:textId="54A1AADD" w:rsidR="001D63FF" w:rsidRPr="00E135C8" w:rsidRDefault="001D63FF" w:rsidP="008251E8">
            <w:pPr>
              <w:spacing w:before="100" w:beforeAutospacing="1" w:after="100" w:afterAutospacing="1"/>
              <w:rPr>
                <w:sz w:val="20"/>
              </w:rPr>
            </w:pPr>
            <w:r>
              <w:rPr>
                <w:sz w:val="20"/>
              </w:rPr>
              <w:t>Συμπληρωματικά γενικά έξοδα που προκύπτουν άμεσα από το σχέδιο</w:t>
            </w:r>
            <w:r w:rsidRPr="00E135C8">
              <w:rPr>
                <w:rStyle w:val="FootnoteReference"/>
                <w:sz w:val="20"/>
              </w:rPr>
              <w:footnoteReference w:id="13"/>
            </w:r>
          </w:p>
        </w:tc>
        <w:tc>
          <w:tcPr>
            <w:tcW w:w="933" w:type="pct"/>
            <w:shd w:val="clear" w:color="auto" w:fill="auto"/>
          </w:tcPr>
          <w:p w14:paraId="6F5DCE82" w14:textId="77777777" w:rsidR="001D63FF" w:rsidRPr="00E135C8" w:rsidRDefault="001D63FF" w:rsidP="008251E8">
            <w:pPr>
              <w:spacing w:before="100" w:beforeAutospacing="1" w:after="100" w:afterAutospacing="1"/>
              <w:rPr>
                <w:sz w:val="20"/>
              </w:rPr>
            </w:pPr>
          </w:p>
        </w:tc>
        <w:tc>
          <w:tcPr>
            <w:tcW w:w="863" w:type="pct"/>
            <w:shd w:val="clear" w:color="auto" w:fill="auto"/>
          </w:tcPr>
          <w:p w14:paraId="7CC84E94" w14:textId="77777777" w:rsidR="001D63FF" w:rsidRPr="00E135C8" w:rsidRDefault="001D63FF" w:rsidP="008251E8">
            <w:pPr>
              <w:spacing w:before="100" w:beforeAutospacing="1" w:after="100" w:afterAutospacing="1"/>
              <w:rPr>
                <w:sz w:val="20"/>
              </w:rPr>
            </w:pPr>
          </w:p>
        </w:tc>
        <w:tc>
          <w:tcPr>
            <w:tcW w:w="928" w:type="pct"/>
            <w:shd w:val="clear" w:color="auto" w:fill="auto"/>
          </w:tcPr>
          <w:p w14:paraId="2B7B7FA0" w14:textId="77777777" w:rsidR="001D63FF" w:rsidRPr="00E135C8" w:rsidRDefault="001D63FF" w:rsidP="008251E8">
            <w:pPr>
              <w:spacing w:before="100" w:beforeAutospacing="1" w:after="100" w:afterAutospacing="1"/>
              <w:rPr>
                <w:sz w:val="20"/>
              </w:rPr>
            </w:pPr>
          </w:p>
        </w:tc>
      </w:tr>
      <w:tr w:rsidR="001D63FF" w:rsidRPr="00E135C8" w14:paraId="49ED8F4D" w14:textId="77777777" w:rsidTr="00310CDD">
        <w:trPr>
          <w:gridAfter w:val="1"/>
          <w:wAfter w:w="16" w:type="pct"/>
          <w:trHeight w:val="300"/>
        </w:trPr>
        <w:tc>
          <w:tcPr>
            <w:tcW w:w="2260" w:type="pct"/>
            <w:shd w:val="clear" w:color="auto" w:fill="auto"/>
          </w:tcPr>
          <w:p w14:paraId="7C5424CD" w14:textId="77777777" w:rsidR="001D63FF" w:rsidRPr="00E135C8" w:rsidRDefault="001D63FF" w:rsidP="008251E8">
            <w:pPr>
              <w:spacing w:before="100" w:beforeAutospacing="1" w:after="100" w:afterAutospacing="1"/>
              <w:rPr>
                <w:sz w:val="20"/>
              </w:rPr>
            </w:pPr>
            <w:r>
              <w:rPr>
                <w:sz w:val="20"/>
              </w:rPr>
              <w:t>Άλλες λειτουργικές δαπάνες</w:t>
            </w:r>
          </w:p>
        </w:tc>
        <w:tc>
          <w:tcPr>
            <w:tcW w:w="933" w:type="pct"/>
            <w:shd w:val="clear" w:color="auto" w:fill="auto"/>
          </w:tcPr>
          <w:p w14:paraId="4314CD93" w14:textId="77777777" w:rsidR="001D63FF" w:rsidRPr="00E135C8" w:rsidRDefault="001D63FF" w:rsidP="008251E8">
            <w:pPr>
              <w:spacing w:before="100" w:beforeAutospacing="1" w:after="100" w:afterAutospacing="1"/>
              <w:rPr>
                <w:sz w:val="20"/>
              </w:rPr>
            </w:pPr>
          </w:p>
        </w:tc>
        <w:tc>
          <w:tcPr>
            <w:tcW w:w="863" w:type="pct"/>
            <w:shd w:val="clear" w:color="auto" w:fill="auto"/>
          </w:tcPr>
          <w:p w14:paraId="101F590C" w14:textId="77777777" w:rsidR="001D63FF" w:rsidRPr="00E135C8" w:rsidRDefault="001D63FF" w:rsidP="008251E8">
            <w:pPr>
              <w:spacing w:before="100" w:beforeAutospacing="1" w:after="100" w:afterAutospacing="1"/>
              <w:rPr>
                <w:sz w:val="20"/>
              </w:rPr>
            </w:pPr>
          </w:p>
        </w:tc>
        <w:tc>
          <w:tcPr>
            <w:tcW w:w="928" w:type="pct"/>
            <w:shd w:val="clear" w:color="auto" w:fill="auto"/>
          </w:tcPr>
          <w:p w14:paraId="1DA7D044" w14:textId="77777777" w:rsidR="001D63FF" w:rsidRPr="00E135C8" w:rsidRDefault="001D63FF" w:rsidP="008251E8">
            <w:pPr>
              <w:spacing w:before="100" w:beforeAutospacing="1" w:after="100" w:afterAutospacing="1"/>
              <w:rPr>
                <w:sz w:val="20"/>
              </w:rPr>
            </w:pPr>
          </w:p>
        </w:tc>
      </w:tr>
      <w:tr w:rsidR="001D63FF" w:rsidRPr="00E135C8" w14:paraId="3560E7B9" w14:textId="77777777" w:rsidTr="00310CDD">
        <w:trPr>
          <w:gridAfter w:val="1"/>
          <w:wAfter w:w="16" w:type="pct"/>
          <w:trHeight w:val="300"/>
        </w:trPr>
        <w:tc>
          <w:tcPr>
            <w:tcW w:w="2260" w:type="pct"/>
            <w:shd w:val="clear" w:color="auto" w:fill="auto"/>
          </w:tcPr>
          <w:p w14:paraId="399F6B91" w14:textId="77777777" w:rsidR="001D63FF" w:rsidRPr="00E135C8" w:rsidRDefault="001D63FF" w:rsidP="008251E8">
            <w:pPr>
              <w:spacing w:before="100" w:beforeAutospacing="1" w:after="100" w:afterAutospacing="1"/>
              <w:rPr>
                <w:sz w:val="20"/>
              </w:rPr>
            </w:pPr>
            <w:r>
              <w:rPr>
                <w:sz w:val="20"/>
              </w:rPr>
              <w:t xml:space="preserve">Ειδικά για έργα Ε&amp;Α που σχετίζονται με την υγεία, όλες οι δαπάνες, συμπεριλαμβανομένων των δαπανών για </w:t>
            </w:r>
            <w:proofErr w:type="spellStart"/>
            <w:r>
              <w:rPr>
                <w:sz w:val="20"/>
              </w:rPr>
              <w:t>προκλινικές</w:t>
            </w:r>
            <w:proofErr w:type="spellEnd"/>
            <w:r>
              <w:rPr>
                <w:sz w:val="20"/>
              </w:rPr>
              <w:t xml:space="preserve"> και κλινικές δοκιμές, δοκιμές φάσης IV που προωθούν την επιστημονική και τεχνολογική πρόοδο</w:t>
            </w:r>
          </w:p>
        </w:tc>
        <w:tc>
          <w:tcPr>
            <w:tcW w:w="933" w:type="pct"/>
            <w:shd w:val="clear" w:color="auto" w:fill="auto"/>
          </w:tcPr>
          <w:p w14:paraId="33EE776A" w14:textId="77777777" w:rsidR="001D63FF" w:rsidRPr="00E135C8" w:rsidRDefault="001D63FF" w:rsidP="008251E8">
            <w:pPr>
              <w:spacing w:before="100" w:beforeAutospacing="1" w:after="100" w:afterAutospacing="1"/>
              <w:rPr>
                <w:sz w:val="20"/>
              </w:rPr>
            </w:pPr>
          </w:p>
        </w:tc>
        <w:tc>
          <w:tcPr>
            <w:tcW w:w="863" w:type="pct"/>
            <w:shd w:val="clear" w:color="auto" w:fill="auto"/>
          </w:tcPr>
          <w:p w14:paraId="5E67D9E6" w14:textId="77777777" w:rsidR="001D63FF" w:rsidRPr="00E135C8" w:rsidRDefault="001D63FF" w:rsidP="008251E8">
            <w:pPr>
              <w:spacing w:before="100" w:beforeAutospacing="1" w:after="100" w:afterAutospacing="1"/>
              <w:rPr>
                <w:sz w:val="20"/>
              </w:rPr>
            </w:pPr>
          </w:p>
        </w:tc>
        <w:tc>
          <w:tcPr>
            <w:tcW w:w="928" w:type="pct"/>
            <w:shd w:val="clear" w:color="auto" w:fill="auto"/>
          </w:tcPr>
          <w:p w14:paraId="511F35D4" w14:textId="77777777" w:rsidR="001D63FF" w:rsidRPr="00E135C8" w:rsidRDefault="001D63FF" w:rsidP="008251E8">
            <w:pPr>
              <w:spacing w:before="100" w:beforeAutospacing="1" w:after="100" w:afterAutospacing="1"/>
              <w:rPr>
                <w:sz w:val="20"/>
              </w:rPr>
            </w:pPr>
          </w:p>
        </w:tc>
      </w:tr>
      <w:tr w:rsidR="001D63FF" w:rsidRPr="00E135C8" w14:paraId="603B77ED" w14:textId="77777777" w:rsidTr="00310CDD">
        <w:trPr>
          <w:trHeight w:val="300"/>
        </w:trPr>
        <w:tc>
          <w:tcPr>
            <w:tcW w:w="2260" w:type="pct"/>
            <w:shd w:val="clear" w:color="auto" w:fill="auto"/>
          </w:tcPr>
          <w:p w14:paraId="61A678A6" w14:textId="77777777" w:rsidR="001D63FF" w:rsidRPr="00441ADA" w:rsidRDefault="001D63FF" w:rsidP="008251E8">
            <w:pPr>
              <w:spacing w:before="100" w:beforeAutospacing="1" w:after="100" w:afterAutospacing="1"/>
              <w:rPr>
                <w:b/>
                <w:bCs/>
                <w:sz w:val="20"/>
              </w:rPr>
            </w:pPr>
            <w:r>
              <w:rPr>
                <w:b/>
                <w:sz w:val="20"/>
              </w:rPr>
              <w:t xml:space="preserve">Συνολικές επιλέξιμες δαπάνες </w:t>
            </w:r>
          </w:p>
        </w:tc>
        <w:tc>
          <w:tcPr>
            <w:tcW w:w="933" w:type="pct"/>
            <w:shd w:val="clear" w:color="auto" w:fill="auto"/>
          </w:tcPr>
          <w:p w14:paraId="4A6F6D58" w14:textId="77777777" w:rsidR="001D63FF" w:rsidRPr="00E135C8" w:rsidRDefault="001D63FF" w:rsidP="008251E8">
            <w:pPr>
              <w:spacing w:before="100" w:beforeAutospacing="1" w:after="100" w:afterAutospacing="1"/>
              <w:rPr>
                <w:sz w:val="20"/>
              </w:rPr>
            </w:pPr>
          </w:p>
        </w:tc>
        <w:tc>
          <w:tcPr>
            <w:tcW w:w="863" w:type="pct"/>
            <w:shd w:val="clear" w:color="auto" w:fill="auto"/>
          </w:tcPr>
          <w:p w14:paraId="2FC2982B" w14:textId="77777777" w:rsidR="001D63FF" w:rsidRPr="00E135C8" w:rsidRDefault="001D63FF" w:rsidP="008251E8">
            <w:pPr>
              <w:spacing w:before="100" w:beforeAutospacing="1" w:after="100" w:afterAutospacing="1"/>
              <w:rPr>
                <w:sz w:val="20"/>
              </w:rPr>
            </w:pPr>
          </w:p>
        </w:tc>
        <w:tc>
          <w:tcPr>
            <w:tcW w:w="944" w:type="pct"/>
            <w:gridSpan w:val="2"/>
            <w:shd w:val="clear" w:color="auto" w:fill="auto"/>
          </w:tcPr>
          <w:p w14:paraId="5754833C" w14:textId="77777777" w:rsidR="001D63FF" w:rsidRPr="00E135C8" w:rsidRDefault="001D63FF" w:rsidP="008251E8">
            <w:pPr>
              <w:spacing w:before="100" w:beforeAutospacing="1" w:after="100" w:afterAutospacing="1"/>
              <w:rPr>
                <w:sz w:val="20"/>
              </w:rPr>
            </w:pPr>
          </w:p>
        </w:tc>
      </w:tr>
    </w:tbl>
    <w:p w14:paraId="6474A4D9" w14:textId="4B3C4E45" w:rsidR="001D63FF" w:rsidRPr="00224B4E" w:rsidRDefault="00224B4E" w:rsidP="00310CDD">
      <w:pPr>
        <w:pStyle w:val="ListParagraph"/>
        <w:tabs>
          <w:tab w:val="left" w:leader="dot" w:pos="9072"/>
        </w:tabs>
        <w:spacing w:before="240" w:after="100" w:afterAutospacing="1"/>
        <w:ind w:left="0"/>
        <w:contextualSpacing w:val="0"/>
      </w:pPr>
      <w:r>
        <w:tab/>
      </w:r>
    </w:p>
    <w:p w14:paraId="69E50C4B" w14:textId="67833877" w:rsidR="001D63FF" w:rsidRPr="00D315EF" w:rsidRDefault="001D63FF" w:rsidP="008251E8">
      <w:pPr>
        <w:pStyle w:val="NumPar1"/>
        <w:spacing w:before="100" w:beforeAutospacing="1" w:after="100" w:afterAutospacing="1"/>
      </w:pPr>
      <w:r>
        <w:t>Προσδιορίστε τις ισχύουσες εντάσεις ενίσχυσης και αιτιολογήστε περαιτέρω εάν εφαρμόζεται αύξηση της βασικής έντασης ενίσχυσης: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36"/>
        <w:gridCol w:w="1439"/>
        <w:gridCol w:w="1921"/>
        <w:gridCol w:w="1821"/>
      </w:tblGrid>
      <w:tr w:rsidR="001D63FF" w:rsidRPr="00B20E8E" w14:paraId="71AF8173" w14:textId="77777777" w:rsidTr="00310CDD">
        <w:tc>
          <w:tcPr>
            <w:tcW w:w="2127" w:type="pct"/>
          </w:tcPr>
          <w:p w14:paraId="131595EE" w14:textId="77777777" w:rsidR="001D63FF" w:rsidRPr="00B20E8E" w:rsidRDefault="001D63FF" w:rsidP="00310CDD">
            <w:pPr>
              <w:spacing w:before="0" w:after="100" w:afterAutospacing="1"/>
              <w:rPr>
                <w:b/>
                <w:bCs/>
                <w:sz w:val="20"/>
              </w:rPr>
            </w:pPr>
            <w:bookmarkStart w:id="12" w:name="_Hlk134694765"/>
            <w:r>
              <w:rPr>
                <w:b/>
                <w:sz w:val="20"/>
              </w:rPr>
              <w:lastRenderedPageBreak/>
              <w:t>Ισχύουσα ένταση ενίσχυσης:</w:t>
            </w:r>
          </w:p>
        </w:tc>
        <w:tc>
          <w:tcPr>
            <w:tcW w:w="798" w:type="pct"/>
          </w:tcPr>
          <w:p w14:paraId="3E258887" w14:textId="77777777" w:rsidR="001D63FF" w:rsidRPr="00B20E8E" w:rsidRDefault="001D63FF" w:rsidP="00310CDD">
            <w:pPr>
              <w:spacing w:before="0" w:after="100" w:afterAutospacing="1"/>
              <w:rPr>
                <w:b/>
                <w:sz w:val="20"/>
              </w:rPr>
            </w:pPr>
            <w:r>
              <w:rPr>
                <w:b/>
                <w:sz w:val="20"/>
              </w:rPr>
              <w:t>Μικρή επιχείρηση</w:t>
            </w:r>
          </w:p>
          <w:p w14:paraId="40F37E4E" w14:textId="77777777" w:rsidR="001D63FF" w:rsidRPr="00B20E8E" w:rsidRDefault="001D63FF" w:rsidP="00310CDD">
            <w:pPr>
              <w:spacing w:before="0" w:after="100" w:afterAutospacing="1"/>
              <w:rPr>
                <w:b/>
                <w:sz w:val="20"/>
              </w:rPr>
            </w:pPr>
            <w:r>
              <w:rPr>
                <w:b/>
                <w:sz w:val="20"/>
              </w:rPr>
              <w:t>%</w:t>
            </w:r>
          </w:p>
        </w:tc>
        <w:tc>
          <w:tcPr>
            <w:tcW w:w="1065" w:type="pct"/>
          </w:tcPr>
          <w:p w14:paraId="58415951" w14:textId="77777777" w:rsidR="001D63FF" w:rsidRPr="00B20E8E" w:rsidRDefault="001D63FF" w:rsidP="00310CDD">
            <w:pPr>
              <w:spacing w:before="0" w:after="100" w:afterAutospacing="1"/>
              <w:rPr>
                <w:b/>
                <w:sz w:val="20"/>
              </w:rPr>
            </w:pPr>
            <w:r>
              <w:rPr>
                <w:b/>
                <w:sz w:val="20"/>
              </w:rPr>
              <w:t>Μεσαία επιχείρηση</w:t>
            </w:r>
          </w:p>
          <w:p w14:paraId="5E0C503D" w14:textId="77777777" w:rsidR="001D63FF" w:rsidRPr="00B20E8E" w:rsidRDefault="001D63FF" w:rsidP="00310CDD">
            <w:pPr>
              <w:spacing w:before="0" w:after="100" w:afterAutospacing="1"/>
              <w:rPr>
                <w:b/>
                <w:sz w:val="20"/>
              </w:rPr>
            </w:pPr>
            <w:r>
              <w:rPr>
                <w:b/>
                <w:sz w:val="20"/>
              </w:rPr>
              <w:t>%</w:t>
            </w:r>
          </w:p>
        </w:tc>
        <w:tc>
          <w:tcPr>
            <w:tcW w:w="1010" w:type="pct"/>
          </w:tcPr>
          <w:p w14:paraId="196F2FDF" w14:textId="68B9F9BA" w:rsidR="001D63FF" w:rsidRPr="00B20E8E" w:rsidRDefault="001D63FF" w:rsidP="00310CDD">
            <w:pPr>
              <w:spacing w:before="0" w:after="100" w:afterAutospacing="1"/>
              <w:rPr>
                <w:b/>
                <w:sz w:val="20"/>
              </w:rPr>
            </w:pPr>
            <w:r>
              <w:rPr>
                <w:b/>
                <w:sz w:val="20"/>
              </w:rPr>
              <w:t>Μεγάλη επιχείρηση</w:t>
            </w:r>
            <w:r>
              <w:rPr>
                <w:b/>
                <w:sz w:val="20"/>
              </w:rPr>
              <w:br/>
            </w:r>
          </w:p>
          <w:p w14:paraId="598C2D37" w14:textId="7C9B7B1B" w:rsidR="001D63FF" w:rsidRPr="00B20E8E" w:rsidRDefault="001D63FF" w:rsidP="00310CDD">
            <w:pPr>
              <w:spacing w:before="0" w:after="100" w:afterAutospacing="1"/>
              <w:rPr>
                <w:b/>
                <w:sz w:val="20"/>
              </w:rPr>
            </w:pPr>
            <w:r>
              <w:rPr>
                <w:b/>
                <w:sz w:val="20"/>
              </w:rPr>
              <w:t>%</w:t>
            </w:r>
          </w:p>
        </w:tc>
      </w:tr>
      <w:tr w:rsidR="001D63FF" w:rsidRPr="00B20E8E" w14:paraId="2B520E8A" w14:textId="77777777" w:rsidTr="00310CDD">
        <w:tc>
          <w:tcPr>
            <w:tcW w:w="2127" w:type="pct"/>
          </w:tcPr>
          <w:p w14:paraId="75061D3F" w14:textId="77777777" w:rsidR="001D63FF" w:rsidRPr="00B20E8E" w:rsidRDefault="001D63FF" w:rsidP="008251E8">
            <w:pPr>
              <w:spacing w:before="100" w:beforeAutospacing="1" w:after="100" w:afterAutospacing="1"/>
              <w:rPr>
                <w:sz w:val="20"/>
              </w:rPr>
            </w:pPr>
            <w:r>
              <w:rPr>
                <w:sz w:val="20"/>
              </w:rPr>
              <w:t>Βασική έρευνα</w:t>
            </w:r>
          </w:p>
        </w:tc>
        <w:tc>
          <w:tcPr>
            <w:tcW w:w="798" w:type="pct"/>
          </w:tcPr>
          <w:p w14:paraId="069CFF7D" w14:textId="77777777" w:rsidR="001D63FF" w:rsidRPr="00B20E8E" w:rsidRDefault="001D63FF" w:rsidP="008251E8">
            <w:pPr>
              <w:spacing w:before="100" w:beforeAutospacing="1" w:after="100" w:afterAutospacing="1"/>
              <w:rPr>
                <w:bCs/>
                <w:sz w:val="20"/>
              </w:rPr>
            </w:pPr>
          </w:p>
        </w:tc>
        <w:tc>
          <w:tcPr>
            <w:tcW w:w="1065" w:type="pct"/>
          </w:tcPr>
          <w:p w14:paraId="50020CCA" w14:textId="77777777" w:rsidR="001D63FF" w:rsidRPr="00B20E8E" w:rsidRDefault="001D63FF" w:rsidP="008251E8">
            <w:pPr>
              <w:spacing w:before="100" w:beforeAutospacing="1" w:after="100" w:afterAutospacing="1"/>
              <w:rPr>
                <w:bCs/>
                <w:sz w:val="20"/>
              </w:rPr>
            </w:pPr>
          </w:p>
        </w:tc>
        <w:tc>
          <w:tcPr>
            <w:tcW w:w="1010" w:type="pct"/>
          </w:tcPr>
          <w:p w14:paraId="79B18BED" w14:textId="77777777" w:rsidR="001D63FF" w:rsidRPr="00B20E8E" w:rsidRDefault="001D63FF" w:rsidP="008251E8">
            <w:pPr>
              <w:spacing w:before="100" w:beforeAutospacing="1" w:after="100" w:afterAutospacing="1"/>
              <w:rPr>
                <w:bCs/>
                <w:sz w:val="20"/>
              </w:rPr>
            </w:pPr>
          </w:p>
        </w:tc>
      </w:tr>
      <w:tr w:rsidR="001D63FF" w:rsidRPr="00B20E8E" w14:paraId="709A7A91" w14:textId="77777777" w:rsidTr="00310CDD">
        <w:tc>
          <w:tcPr>
            <w:tcW w:w="2127" w:type="pct"/>
          </w:tcPr>
          <w:p w14:paraId="06049F53" w14:textId="77777777" w:rsidR="001D63FF" w:rsidRPr="00B20E8E" w:rsidRDefault="001D63FF" w:rsidP="008251E8">
            <w:pPr>
              <w:spacing w:before="100" w:beforeAutospacing="1" w:after="100" w:afterAutospacing="1"/>
              <w:rPr>
                <w:b/>
                <w:bCs/>
                <w:sz w:val="20"/>
              </w:rPr>
            </w:pPr>
            <w:r>
              <w:rPr>
                <w:sz w:val="20"/>
              </w:rPr>
              <w:t>Βασική ένταση ενίσχυσης για βιομηχανική έρευνα</w:t>
            </w:r>
          </w:p>
        </w:tc>
        <w:tc>
          <w:tcPr>
            <w:tcW w:w="798" w:type="pct"/>
          </w:tcPr>
          <w:p w14:paraId="7A60E8CC" w14:textId="77777777" w:rsidR="001D63FF" w:rsidRPr="00B20E8E" w:rsidRDefault="001D63FF" w:rsidP="008251E8">
            <w:pPr>
              <w:spacing w:before="100" w:beforeAutospacing="1" w:after="100" w:afterAutospacing="1"/>
              <w:rPr>
                <w:bCs/>
                <w:sz w:val="20"/>
              </w:rPr>
            </w:pPr>
          </w:p>
        </w:tc>
        <w:tc>
          <w:tcPr>
            <w:tcW w:w="1065" w:type="pct"/>
          </w:tcPr>
          <w:p w14:paraId="72CFDC68" w14:textId="77777777" w:rsidR="001D63FF" w:rsidRPr="00B20E8E" w:rsidRDefault="001D63FF" w:rsidP="008251E8">
            <w:pPr>
              <w:spacing w:before="100" w:beforeAutospacing="1" w:after="100" w:afterAutospacing="1"/>
              <w:rPr>
                <w:bCs/>
                <w:sz w:val="20"/>
              </w:rPr>
            </w:pPr>
          </w:p>
        </w:tc>
        <w:tc>
          <w:tcPr>
            <w:tcW w:w="1010" w:type="pct"/>
          </w:tcPr>
          <w:p w14:paraId="2B477D31" w14:textId="77777777" w:rsidR="001D63FF" w:rsidRPr="00B20E8E" w:rsidRDefault="001D63FF" w:rsidP="008251E8">
            <w:pPr>
              <w:spacing w:before="100" w:beforeAutospacing="1" w:after="100" w:afterAutospacing="1"/>
              <w:rPr>
                <w:bCs/>
                <w:sz w:val="20"/>
              </w:rPr>
            </w:pPr>
          </w:p>
        </w:tc>
      </w:tr>
      <w:tr w:rsidR="001D63FF" w:rsidRPr="00B20E8E" w14:paraId="581C8EBC" w14:textId="77777777" w:rsidTr="00310CDD">
        <w:trPr>
          <w:trHeight w:val="1710"/>
        </w:trPr>
        <w:tc>
          <w:tcPr>
            <w:tcW w:w="2127" w:type="pct"/>
          </w:tcPr>
          <w:p w14:paraId="715D0E99" w14:textId="77777777" w:rsidR="001D63FF" w:rsidRPr="00B20E8E" w:rsidRDefault="001D63FF" w:rsidP="008251E8">
            <w:pPr>
              <w:spacing w:before="100" w:beforeAutospacing="1" w:after="100" w:afterAutospacing="1"/>
              <w:rPr>
                <w:sz w:val="20"/>
              </w:rPr>
            </w:pPr>
            <w:r>
              <w:rPr>
                <w:sz w:val="20"/>
              </w:rPr>
              <w:t xml:space="preserve">Αύξηση της βασικής έντασης ενίσχυσης για βιομηχανική έρευνα: </w:t>
            </w:r>
          </w:p>
          <w:p w14:paraId="1A06029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εφόσον υπάρχει πραγματική συνεργασία μεταξύ επιχειρήσεων (στην περίπτωση μεγάλων επιχειρήσεων, διασυνοριακή συνεργασία ή συνεργασία τουλάχιστον με μια ΜΜΕ) ή μεταξύ επιχείρησης και ερευνητικού οργανισμού· ή</w:t>
            </w:r>
          </w:p>
          <w:p w14:paraId="739E09D5"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εφόσον υπάρχει ευρεία διάδοση των αποτελεσμάτων, ή</w:t>
            </w:r>
          </w:p>
        </w:tc>
        <w:tc>
          <w:tcPr>
            <w:tcW w:w="798" w:type="pct"/>
          </w:tcPr>
          <w:p w14:paraId="10EC2C50" w14:textId="77777777" w:rsidR="001D63FF" w:rsidRPr="00B20E8E" w:rsidRDefault="001D63FF" w:rsidP="008251E8">
            <w:pPr>
              <w:spacing w:before="100" w:beforeAutospacing="1" w:after="100" w:afterAutospacing="1"/>
              <w:rPr>
                <w:bCs/>
                <w:sz w:val="20"/>
              </w:rPr>
            </w:pPr>
          </w:p>
        </w:tc>
        <w:tc>
          <w:tcPr>
            <w:tcW w:w="1065" w:type="pct"/>
          </w:tcPr>
          <w:p w14:paraId="4F6CBD52" w14:textId="77777777" w:rsidR="001D63FF" w:rsidRPr="00B20E8E" w:rsidRDefault="001D63FF" w:rsidP="008251E8">
            <w:pPr>
              <w:spacing w:before="100" w:beforeAutospacing="1" w:after="100" w:afterAutospacing="1"/>
              <w:rPr>
                <w:bCs/>
                <w:sz w:val="20"/>
              </w:rPr>
            </w:pPr>
          </w:p>
        </w:tc>
        <w:tc>
          <w:tcPr>
            <w:tcW w:w="1010" w:type="pct"/>
          </w:tcPr>
          <w:p w14:paraId="19A7DED7" w14:textId="77777777" w:rsidR="001D63FF" w:rsidRPr="00B20E8E" w:rsidRDefault="001D63FF" w:rsidP="008251E8">
            <w:pPr>
              <w:spacing w:before="100" w:beforeAutospacing="1" w:after="100" w:afterAutospacing="1"/>
              <w:rPr>
                <w:bCs/>
                <w:sz w:val="20"/>
              </w:rPr>
            </w:pPr>
          </w:p>
        </w:tc>
      </w:tr>
      <w:tr w:rsidR="001D63FF" w:rsidRPr="00B20E8E" w14:paraId="163AC9EE" w14:textId="77777777" w:rsidTr="00310CDD">
        <w:trPr>
          <w:trHeight w:val="1709"/>
        </w:trPr>
        <w:tc>
          <w:tcPr>
            <w:tcW w:w="2127" w:type="pct"/>
          </w:tcPr>
          <w:p w14:paraId="5A9C97B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εφόσον το έργο Ε&amp;A υλοποιείται σε επικουρούμενες περιοχές οι οποίες πληρούν τις προϋποθέσεις του άρθρου 107 παράγραφος 3 στοιχείο γ) της Συνθήκης, ή</w:t>
            </w:r>
          </w:p>
          <w:p w14:paraId="4475240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εφόσον το έργο Ε&amp;A υλοποιείται σε επικουρούμενες περιοχές οι οποίες πληρούν τους όρους του άρθρου 107 παράγραφος 3 στοιχείο α) της Συνθήκης</w:t>
            </w:r>
          </w:p>
        </w:tc>
        <w:tc>
          <w:tcPr>
            <w:tcW w:w="798" w:type="pct"/>
          </w:tcPr>
          <w:p w14:paraId="5CF393CE" w14:textId="77777777" w:rsidR="001D63FF" w:rsidRPr="00B20E8E" w:rsidRDefault="001D63FF" w:rsidP="008251E8">
            <w:pPr>
              <w:spacing w:before="100" w:beforeAutospacing="1" w:after="100" w:afterAutospacing="1"/>
              <w:rPr>
                <w:bCs/>
                <w:sz w:val="20"/>
              </w:rPr>
            </w:pPr>
          </w:p>
        </w:tc>
        <w:tc>
          <w:tcPr>
            <w:tcW w:w="1065" w:type="pct"/>
          </w:tcPr>
          <w:p w14:paraId="077A2453" w14:textId="77777777" w:rsidR="001D63FF" w:rsidRPr="00B20E8E" w:rsidRDefault="001D63FF" w:rsidP="008251E8">
            <w:pPr>
              <w:spacing w:before="100" w:beforeAutospacing="1" w:after="100" w:afterAutospacing="1"/>
              <w:rPr>
                <w:bCs/>
                <w:sz w:val="20"/>
              </w:rPr>
            </w:pPr>
          </w:p>
        </w:tc>
        <w:tc>
          <w:tcPr>
            <w:tcW w:w="1010" w:type="pct"/>
          </w:tcPr>
          <w:p w14:paraId="73D03980" w14:textId="77777777" w:rsidR="001D63FF" w:rsidRPr="00B20E8E" w:rsidRDefault="001D63FF" w:rsidP="008251E8">
            <w:pPr>
              <w:spacing w:before="100" w:beforeAutospacing="1" w:after="100" w:afterAutospacing="1"/>
              <w:rPr>
                <w:bCs/>
                <w:sz w:val="20"/>
              </w:rPr>
            </w:pPr>
          </w:p>
        </w:tc>
      </w:tr>
      <w:tr w:rsidR="001D63FF" w:rsidRPr="00B20E8E" w14:paraId="66AAC211" w14:textId="77777777" w:rsidTr="00310CDD">
        <w:trPr>
          <w:trHeight w:val="873"/>
        </w:trPr>
        <w:tc>
          <w:tcPr>
            <w:tcW w:w="2127" w:type="pct"/>
            <w:tcBorders>
              <w:top w:val="single" w:sz="4" w:space="0" w:color="auto"/>
              <w:left w:val="single" w:sz="4" w:space="0" w:color="auto"/>
              <w:bottom w:val="single" w:sz="4" w:space="0" w:color="auto"/>
              <w:right w:val="single" w:sz="4" w:space="0" w:color="auto"/>
            </w:tcBorders>
          </w:tcPr>
          <w:p w14:paraId="68616EA0" w14:textId="77777777" w:rsidR="001D63FF" w:rsidRPr="00B20E8E" w:rsidRDefault="001D63FF" w:rsidP="008251E8">
            <w:pPr>
              <w:spacing w:before="100" w:beforeAutospacing="1" w:after="100" w:afterAutospacing="1"/>
              <w:rPr>
                <w:sz w:val="20"/>
              </w:rPr>
            </w:pPr>
            <w:r>
              <w:rPr>
                <w:sz w:val="20"/>
              </w:rPr>
              <w:t xml:space="preserve">Ισχύουσα ένταση ενίσχυσης για δραστηριότητες βιομηχανικής έρευνας: </w:t>
            </w:r>
          </w:p>
        </w:tc>
        <w:tc>
          <w:tcPr>
            <w:tcW w:w="798" w:type="pct"/>
            <w:tcBorders>
              <w:top w:val="single" w:sz="4" w:space="0" w:color="auto"/>
              <w:left w:val="single" w:sz="4" w:space="0" w:color="auto"/>
              <w:bottom w:val="single" w:sz="4" w:space="0" w:color="auto"/>
              <w:right w:val="single" w:sz="4" w:space="0" w:color="auto"/>
            </w:tcBorders>
          </w:tcPr>
          <w:p w14:paraId="7CDDCEAE"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644EF241"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43B089FF" w14:textId="77777777" w:rsidR="001D63FF" w:rsidRPr="00B20E8E" w:rsidRDefault="001D63FF" w:rsidP="008251E8">
            <w:pPr>
              <w:spacing w:before="100" w:beforeAutospacing="1" w:after="100" w:afterAutospacing="1"/>
              <w:rPr>
                <w:sz w:val="20"/>
              </w:rPr>
            </w:pPr>
          </w:p>
        </w:tc>
      </w:tr>
      <w:tr w:rsidR="001D63FF" w:rsidRPr="00B20E8E" w14:paraId="31BF7E2F" w14:textId="77777777" w:rsidTr="00310CDD">
        <w:tc>
          <w:tcPr>
            <w:tcW w:w="2127" w:type="pct"/>
          </w:tcPr>
          <w:p w14:paraId="3FE3FC7D" w14:textId="77777777" w:rsidR="001D63FF" w:rsidRPr="00B20E8E" w:rsidRDefault="001D63FF" w:rsidP="008251E8">
            <w:pPr>
              <w:spacing w:before="100" w:beforeAutospacing="1" w:after="100" w:afterAutospacing="1"/>
              <w:rPr>
                <w:bCs/>
                <w:sz w:val="20"/>
              </w:rPr>
            </w:pPr>
            <w:r>
              <w:rPr>
                <w:sz w:val="20"/>
              </w:rPr>
              <w:t>Βασική ένταση ενίσχυσης για πειραματική ανάπτυξη</w:t>
            </w:r>
          </w:p>
        </w:tc>
        <w:tc>
          <w:tcPr>
            <w:tcW w:w="798" w:type="pct"/>
          </w:tcPr>
          <w:p w14:paraId="285A19FC" w14:textId="77777777" w:rsidR="001D63FF" w:rsidRPr="00B20E8E" w:rsidRDefault="001D63FF" w:rsidP="008251E8">
            <w:pPr>
              <w:spacing w:before="100" w:beforeAutospacing="1" w:after="100" w:afterAutospacing="1"/>
              <w:rPr>
                <w:bCs/>
                <w:sz w:val="20"/>
              </w:rPr>
            </w:pPr>
          </w:p>
        </w:tc>
        <w:tc>
          <w:tcPr>
            <w:tcW w:w="1065" w:type="pct"/>
          </w:tcPr>
          <w:p w14:paraId="23A39278" w14:textId="77777777" w:rsidR="001D63FF" w:rsidRPr="00B20E8E" w:rsidRDefault="001D63FF" w:rsidP="008251E8">
            <w:pPr>
              <w:spacing w:before="100" w:beforeAutospacing="1" w:after="100" w:afterAutospacing="1"/>
              <w:rPr>
                <w:bCs/>
                <w:sz w:val="20"/>
              </w:rPr>
            </w:pPr>
          </w:p>
        </w:tc>
        <w:tc>
          <w:tcPr>
            <w:tcW w:w="1010" w:type="pct"/>
          </w:tcPr>
          <w:p w14:paraId="5536C8BB" w14:textId="77777777" w:rsidR="001D63FF" w:rsidRPr="00B20E8E" w:rsidRDefault="001D63FF" w:rsidP="008251E8">
            <w:pPr>
              <w:spacing w:before="100" w:beforeAutospacing="1" w:after="100" w:afterAutospacing="1"/>
              <w:rPr>
                <w:bCs/>
                <w:sz w:val="20"/>
              </w:rPr>
            </w:pPr>
          </w:p>
        </w:tc>
      </w:tr>
      <w:tr w:rsidR="001D63FF" w:rsidRPr="00B20E8E" w14:paraId="08FC5E89" w14:textId="77777777" w:rsidTr="00310CDD">
        <w:trPr>
          <w:trHeight w:val="1715"/>
        </w:trPr>
        <w:tc>
          <w:tcPr>
            <w:tcW w:w="2127" w:type="pct"/>
          </w:tcPr>
          <w:p w14:paraId="1A589928" w14:textId="77777777" w:rsidR="001D63FF" w:rsidRPr="00B20E8E" w:rsidRDefault="001D63FF" w:rsidP="008251E8">
            <w:pPr>
              <w:spacing w:before="100" w:beforeAutospacing="1" w:after="100" w:afterAutospacing="1"/>
              <w:rPr>
                <w:sz w:val="20"/>
              </w:rPr>
            </w:pPr>
            <w:r>
              <w:rPr>
                <w:sz w:val="20"/>
              </w:rPr>
              <w:t xml:space="preserve">Αύξηση της βασικής έντασης ενίσχυσης για πειραματική ανάπτυξη: </w:t>
            </w:r>
          </w:p>
          <w:p w14:paraId="53F8635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εφόσον υπάρχει πραγματική συνεργασία μεταξύ επιχειρήσεων (στην περίπτωση μεγάλων επιχειρήσεων, διασυνοριακή συνεργασία ή συνεργασία τουλάχιστον με μια ΜΜΕ) ή μεταξύ επιχείρησης και ερευνητικού οργανισμού· ή</w:t>
            </w:r>
          </w:p>
          <w:p w14:paraId="7B077883"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εφόσον υπάρχει ευρεία διάδοση των αποτελεσμάτων, ή</w:t>
            </w:r>
          </w:p>
        </w:tc>
        <w:tc>
          <w:tcPr>
            <w:tcW w:w="798" w:type="pct"/>
          </w:tcPr>
          <w:p w14:paraId="68A7221D" w14:textId="77777777" w:rsidR="001D63FF" w:rsidRPr="00B20E8E" w:rsidRDefault="001D63FF" w:rsidP="008251E8">
            <w:pPr>
              <w:spacing w:before="100" w:beforeAutospacing="1" w:after="100" w:afterAutospacing="1"/>
              <w:rPr>
                <w:bCs/>
                <w:sz w:val="20"/>
              </w:rPr>
            </w:pPr>
          </w:p>
        </w:tc>
        <w:tc>
          <w:tcPr>
            <w:tcW w:w="1065" w:type="pct"/>
          </w:tcPr>
          <w:p w14:paraId="6ED49B5B" w14:textId="77777777" w:rsidR="001D63FF" w:rsidRPr="00B20E8E" w:rsidRDefault="001D63FF" w:rsidP="008251E8">
            <w:pPr>
              <w:spacing w:before="100" w:beforeAutospacing="1" w:after="100" w:afterAutospacing="1"/>
              <w:rPr>
                <w:bCs/>
                <w:sz w:val="20"/>
              </w:rPr>
            </w:pPr>
          </w:p>
        </w:tc>
        <w:tc>
          <w:tcPr>
            <w:tcW w:w="1010" w:type="pct"/>
          </w:tcPr>
          <w:p w14:paraId="6D58F6AE" w14:textId="77777777" w:rsidR="001D63FF" w:rsidRPr="00B20E8E" w:rsidRDefault="001D63FF" w:rsidP="008251E8">
            <w:pPr>
              <w:spacing w:before="100" w:beforeAutospacing="1" w:after="100" w:afterAutospacing="1"/>
              <w:rPr>
                <w:bCs/>
                <w:sz w:val="20"/>
              </w:rPr>
            </w:pPr>
          </w:p>
        </w:tc>
      </w:tr>
      <w:tr w:rsidR="001D63FF" w:rsidRPr="00B20E8E" w14:paraId="2CAB5795" w14:textId="77777777" w:rsidTr="00310CDD">
        <w:trPr>
          <w:trHeight w:val="1714"/>
        </w:trPr>
        <w:tc>
          <w:tcPr>
            <w:tcW w:w="2127" w:type="pct"/>
          </w:tcPr>
          <w:p w14:paraId="54C361D8"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εφόσον το έργο Ε&amp;A υλοποιείται σε επικουρούμενες περιοχές οι οποίες πληρούν τις προϋποθέσεις του άρθρου 107 παράγραφος 3 στοιχείο γ) της Συνθήκης, ή</w:t>
            </w:r>
          </w:p>
          <w:p w14:paraId="668D7E86"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lastRenderedPageBreak/>
              <w:t>εφόσον το έργο Ε&amp;A υλοποιείται σε επικουρούμενες περιοχές οι οποίες πληρούν τους όρους του άρθρου 107 παράγραφος 3 στοιχείο α) της Συνθήκης</w:t>
            </w:r>
          </w:p>
        </w:tc>
        <w:tc>
          <w:tcPr>
            <w:tcW w:w="798" w:type="pct"/>
          </w:tcPr>
          <w:p w14:paraId="5D3BB976" w14:textId="77777777" w:rsidR="001D63FF" w:rsidRPr="00B20E8E" w:rsidRDefault="001D63FF" w:rsidP="008251E8">
            <w:pPr>
              <w:spacing w:before="100" w:beforeAutospacing="1" w:after="100" w:afterAutospacing="1"/>
              <w:rPr>
                <w:bCs/>
                <w:sz w:val="20"/>
              </w:rPr>
            </w:pPr>
          </w:p>
        </w:tc>
        <w:tc>
          <w:tcPr>
            <w:tcW w:w="1065" w:type="pct"/>
          </w:tcPr>
          <w:p w14:paraId="5746DB74" w14:textId="77777777" w:rsidR="001D63FF" w:rsidRPr="00B20E8E" w:rsidRDefault="001D63FF" w:rsidP="008251E8">
            <w:pPr>
              <w:spacing w:before="100" w:beforeAutospacing="1" w:after="100" w:afterAutospacing="1"/>
              <w:rPr>
                <w:bCs/>
                <w:sz w:val="20"/>
              </w:rPr>
            </w:pPr>
          </w:p>
        </w:tc>
        <w:tc>
          <w:tcPr>
            <w:tcW w:w="1010" w:type="pct"/>
          </w:tcPr>
          <w:p w14:paraId="545DC715" w14:textId="77777777" w:rsidR="001D63FF" w:rsidRPr="00B20E8E" w:rsidRDefault="001D63FF" w:rsidP="008251E8">
            <w:pPr>
              <w:spacing w:before="100" w:beforeAutospacing="1" w:after="100" w:afterAutospacing="1"/>
              <w:rPr>
                <w:sz w:val="20"/>
              </w:rPr>
            </w:pPr>
          </w:p>
        </w:tc>
      </w:tr>
      <w:tr w:rsidR="001D63FF" w:rsidRPr="00B20E8E" w14:paraId="1617C2BA" w14:textId="77777777" w:rsidTr="00310CDD">
        <w:trPr>
          <w:trHeight w:val="694"/>
        </w:trPr>
        <w:tc>
          <w:tcPr>
            <w:tcW w:w="2127" w:type="pct"/>
            <w:tcBorders>
              <w:top w:val="single" w:sz="4" w:space="0" w:color="auto"/>
              <w:left w:val="single" w:sz="4" w:space="0" w:color="auto"/>
              <w:bottom w:val="single" w:sz="4" w:space="0" w:color="auto"/>
              <w:right w:val="single" w:sz="4" w:space="0" w:color="auto"/>
            </w:tcBorders>
          </w:tcPr>
          <w:p w14:paraId="444BB8A2" w14:textId="77777777" w:rsidR="001D63FF" w:rsidRPr="00B20E8E" w:rsidRDefault="001D63FF" w:rsidP="008251E8">
            <w:pPr>
              <w:spacing w:before="100" w:beforeAutospacing="1" w:after="100" w:afterAutospacing="1"/>
              <w:rPr>
                <w:sz w:val="20"/>
              </w:rPr>
            </w:pPr>
            <w:r>
              <w:rPr>
                <w:sz w:val="20"/>
              </w:rPr>
              <w:t>Ισχύουσα ένταση ενίσχυσης για δραστηριότητες πειραματικής ανάπτυξης:</w:t>
            </w:r>
          </w:p>
        </w:tc>
        <w:tc>
          <w:tcPr>
            <w:tcW w:w="798" w:type="pct"/>
            <w:tcBorders>
              <w:top w:val="single" w:sz="4" w:space="0" w:color="auto"/>
              <w:left w:val="single" w:sz="4" w:space="0" w:color="auto"/>
              <w:bottom w:val="single" w:sz="4" w:space="0" w:color="auto"/>
              <w:right w:val="single" w:sz="4" w:space="0" w:color="auto"/>
            </w:tcBorders>
          </w:tcPr>
          <w:p w14:paraId="27F6FFF6"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49C6436E"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56159C3D" w14:textId="77777777" w:rsidR="001D63FF" w:rsidRPr="00B20E8E" w:rsidRDefault="001D63FF" w:rsidP="008251E8">
            <w:pPr>
              <w:spacing w:before="100" w:beforeAutospacing="1" w:after="100" w:afterAutospacing="1"/>
              <w:rPr>
                <w:sz w:val="20"/>
              </w:rPr>
            </w:pPr>
          </w:p>
        </w:tc>
      </w:tr>
    </w:tbl>
    <w:p w14:paraId="289628FF" w14:textId="77777777" w:rsidR="001D63FF" w:rsidRDefault="001D63FF" w:rsidP="008251E8">
      <w:pPr>
        <w:pStyle w:val="NumPar1"/>
        <w:spacing w:before="100" w:beforeAutospacing="1" w:after="100" w:afterAutospacing="1"/>
      </w:pPr>
      <w:bookmarkStart w:id="13" w:name="_Hlk165288268"/>
      <w:bookmarkEnd w:id="12"/>
      <w:r>
        <w:t xml:space="preserve">Παραθέστε πληροφορίες σχετικά με την κρατική ενίσχυση που σκοπεύετε να χορηγήσετε, μεταξύ των οποίων: </w:t>
      </w:r>
    </w:p>
    <w:p w14:paraId="23AF86CB" w14:textId="75E1F1EB" w:rsidR="001D63FF" w:rsidRDefault="00D5695A" w:rsidP="00D5695A">
      <w:pPr>
        <w:pStyle w:val="Point1"/>
      </w:pPr>
      <w:r>
        <w:t>α)</w:t>
      </w:r>
      <w:r>
        <w:tab/>
      </w:r>
      <w:r w:rsidR="001D63FF">
        <w:t>Το συνολικό ονομαστικό ποσό της κρατικής ενίσχυσης</w:t>
      </w:r>
    </w:p>
    <w:p w14:paraId="1FD2F0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A61B877" w14:textId="56266206" w:rsidR="001D63FF" w:rsidRDefault="00D5695A" w:rsidP="00D5695A">
      <w:pPr>
        <w:pStyle w:val="Point1"/>
      </w:pPr>
      <w:r>
        <w:t>β)</w:t>
      </w:r>
      <w:r>
        <w:tab/>
      </w:r>
      <w:r w:rsidR="001D63FF">
        <w:t xml:space="preserve">Ποιο είναι το μέσο κρατικής ενίσχυσης (μορφή ενίσχυσης) </w:t>
      </w:r>
    </w:p>
    <w:p w14:paraId="11EE962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9025538" w14:textId="1C401553" w:rsidR="001D63FF" w:rsidRDefault="00D5695A" w:rsidP="00D5695A">
      <w:pPr>
        <w:pStyle w:val="Point1"/>
      </w:pPr>
      <w:r>
        <w:t>γ)</w:t>
      </w:r>
      <w:r>
        <w:tab/>
      </w:r>
      <w:r w:rsidR="001D63FF">
        <w:t xml:space="preserve">Αν η κρατική ενίσχυση θα εκταμιευθεί σε μία ή περισσότερες δόσεις </w:t>
      </w:r>
    </w:p>
    <w:p w14:paraId="398C080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1CE7B5" w14:textId="741E3EF3" w:rsidR="001D63FF" w:rsidRDefault="00D5695A" w:rsidP="00D5695A">
      <w:pPr>
        <w:pStyle w:val="Point1"/>
      </w:pPr>
      <w:r>
        <w:t>δ)</w:t>
      </w:r>
      <w:r>
        <w:tab/>
      </w:r>
      <w:r w:rsidR="001D63FF">
        <w:t>Τις προσωρινές ημερομηνίες (τουλάχιστον τα έτη) της εκταμίευσης και τα ποσά καθεμιάς από αυτές τις δόσεις</w:t>
      </w:r>
    </w:p>
    <w:p w14:paraId="0BF1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E6C0DD" w14:textId="6ED6CD52" w:rsidR="001D63FF" w:rsidRDefault="00D5695A" w:rsidP="00D5695A">
      <w:pPr>
        <w:pStyle w:val="Point1"/>
      </w:pPr>
      <w:r>
        <w:t>ε)</w:t>
      </w:r>
      <w:r>
        <w:tab/>
      </w:r>
      <w:r w:rsidR="001D63FF">
        <w:t>Τις εξηγήσεις σας σχετικά με τον τρόπο με τον οποίο προσδιορίσατε το ποσό της κρατικής ενίσχυσης που σκοπεύετε να χορηγήσετε για το έργο, καθώς και τα ποσά και το χρονοδιάγραμμα των δόσεων</w:t>
      </w:r>
      <w:bookmarkEnd w:id="13"/>
    </w:p>
    <w:p w14:paraId="6181B80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4" w:name="_Hlk182238657"/>
      <w:r>
        <w:tab/>
      </w:r>
    </w:p>
    <w:bookmarkEnd w:id="14"/>
    <w:p w14:paraId="487E956D" w14:textId="0B2A1D63" w:rsidR="001D63FF" w:rsidRDefault="001D63FF" w:rsidP="008251E8">
      <w:pPr>
        <w:pStyle w:val="NumPar1"/>
        <w:spacing w:before="100" w:beforeAutospacing="1" w:after="100" w:afterAutospacing="1"/>
      </w:pPr>
      <w:r>
        <w:t xml:space="preserve">Εάν η κοινοποίηση αφορά φορολογικό μέτρο που συνιστά κρατική ενίσχυση, περιγράψτε: </w:t>
      </w:r>
    </w:p>
    <w:p w14:paraId="3B37541C" w14:textId="627B0875" w:rsidR="001D63FF" w:rsidRDefault="00D5695A" w:rsidP="00D5695A">
      <w:pPr>
        <w:pStyle w:val="Point1"/>
      </w:pPr>
      <w:r>
        <w:t>α)</w:t>
      </w:r>
      <w:r>
        <w:tab/>
      </w:r>
      <w:r w:rsidR="001D63FF">
        <w:t xml:space="preserve"> αν το φορολογικό μέτρο εφαρμόζεται αδιακρίτως σε όλες τις επιλέξιμες δραστηριότητες και δεν υπερβαίνει την ισχύουσα ένταση ενίσχυσης για πειραματική ανάπτυξη</w:t>
      </w:r>
    </w:p>
    <w:p w14:paraId="54A284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9AFA973" w14:textId="758C8059" w:rsidR="001D63FF" w:rsidRDefault="00D5695A" w:rsidP="00D5695A">
      <w:pPr>
        <w:pStyle w:val="Point1"/>
      </w:pPr>
      <w:r>
        <w:t>β)</w:t>
      </w:r>
      <w:r>
        <w:tab/>
      </w:r>
      <w:r w:rsidR="001D63FF">
        <w:t xml:space="preserve">αν δεν θα γίνει υπέρβαση των αντίστοιχων εντάσεων ενίσχυσης, όταν ένα μέτρο φορολογικής ενίσχυσης διακρίνει διάφορες κατηγορίες Ε&amp;Α </w:t>
      </w:r>
    </w:p>
    <w:p w14:paraId="6304A7B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A3434B" w14:textId="77777777" w:rsidR="001D63FF" w:rsidRDefault="001D63FF" w:rsidP="008251E8">
      <w:pPr>
        <w:pStyle w:val="Heading2"/>
        <w:spacing w:before="100" w:beforeAutospacing="1" w:after="100" w:afterAutospacing="1"/>
      </w:pPr>
      <w:r>
        <w:t>Ενισχύσεις για μελέτες σκοπιμότητας</w:t>
      </w:r>
    </w:p>
    <w:p w14:paraId="46595AFA" w14:textId="301A2C9C" w:rsidR="001D63FF" w:rsidRPr="00D315EF" w:rsidRDefault="001D63FF" w:rsidP="008251E8">
      <w:pPr>
        <w:pStyle w:val="NumPar1"/>
        <w:numPr>
          <w:ilvl w:val="0"/>
          <w:numId w:val="47"/>
        </w:numPr>
        <w:spacing w:before="100" w:beforeAutospacing="1" w:after="100" w:afterAutospacing="1"/>
      </w:pPr>
      <w:r>
        <w:t xml:space="preserve">Περιγράψτε το περιεχόμενο και τις δραστηριότητες τις οποίες αφορούν οι μελέτες σκοπιμότητας [βλ. ορισμό στο σημείο 16 στοιχείο </w:t>
      </w:r>
      <w:proofErr w:type="spellStart"/>
      <w:r>
        <w:t>ιβ</w:t>
      </w:r>
      <w:proofErr w:type="spellEnd"/>
      <w:r>
        <w:t xml:space="preserve">) του πλαισίου ΕΑΚ]. Παραθέστε επίσης πληροφορίες σχετικά με τη διάρκεια των μελετών σκοπιμότητας (ημερομηνία </w:t>
      </w:r>
      <w:r>
        <w:lastRenderedPageBreak/>
        <w:t>έναρξης και ημερομηνία λήξης), συμπεριλαμβανομένου, κατά περίπτωση, διαγράμματος GANTT που θα απεικονίζει τον τρόπο με τον οποίο θα αναπτυχθούν και θα ολοκληρωθούν οι δέσμες εργασιών και οι δραστηριότητες (εάν υπάρχουν).</w:t>
      </w:r>
    </w:p>
    <w:p w14:paraId="6FF591C8" w14:textId="77777777" w:rsidR="00BF56B7" w:rsidRPr="00D315EF" w:rsidRDefault="00BF56B7" w:rsidP="00BF56B7">
      <w:pPr>
        <w:pStyle w:val="ListParagraph"/>
        <w:tabs>
          <w:tab w:val="left" w:leader="dot" w:pos="9072"/>
        </w:tabs>
        <w:spacing w:before="100" w:beforeAutospacing="1" w:after="100" w:afterAutospacing="1"/>
        <w:ind w:left="709"/>
        <w:contextualSpacing w:val="0"/>
      </w:pPr>
      <w:r>
        <w:tab/>
      </w:r>
    </w:p>
    <w:p w14:paraId="215D1532" w14:textId="3384B00D" w:rsidR="008F3F90" w:rsidRPr="008F3F90" w:rsidRDefault="001D63FF" w:rsidP="008F3F90">
      <w:pPr>
        <w:pStyle w:val="NumPar1"/>
        <w:spacing w:before="100" w:beforeAutospacing="1" w:after="100" w:afterAutospacing="1"/>
      </w:pPr>
      <w:r>
        <w:t>Προσδιορίστε τις επιλέξιμες δαπάνες και, για μεμονωμένες ενισχύσεις, προσδιορίστε το ποσό τους και παραθέστε περαιτέρω λεπτομέρειες σχετικά με τις υποκείμενες παραδοχές για τον υπολογισμό τους. Τεκμηριώστε τους υπολογισμούς σας για τις επιλέξιμες δαπάνες Ε&amp;Α με τα πλέον πρόσφατα διαθέσιμα δικαιολογητικά, τα οποία πρέπει να είναι σαφή και συγκεκριμένα και να επισυνάπτονται στο έντυπο κοινοποίησης.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4499"/>
      </w:tblGrid>
      <w:tr w:rsidR="001D63FF" w:rsidRPr="00493D82" w14:paraId="52A33603" w14:textId="77777777" w:rsidTr="00B20E8E">
        <w:tc>
          <w:tcPr>
            <w:tcW w:w="2505" w:type="pct"/>
            <w:shd w:val="clear" w:color="auto" w:fill="auto"/>
          </w:tcPr>
          <w:p w14:paraId="0F0BAE7A" w14:textId="77777777" w:rsidR="001D63FF" w:rsidRPr="002B7796" w:rsidRDefault="001D63FF" w:rsidP="008251E8">
            <w:pPr>
              <w:pStyle w:val="ListParagraph"/>
              <w:spacing w:before="100" w:beforeAutospacing="1" w:after="100" w:afterAutospacing="1"/>
              <w:ind w:left="0"/>
              <w:contextualSpacing w:val="0"/>
              <w:rPr>
                <w:b/>
                <w:bCs/>
                <w:sz w:val="20"/>
              </w:rPr>
            </w:pPr>
            <w:r>
              <w:rPr>
                <w:b/>
                <w:sz w:val="20"/>
              </w:rPr>
              <w:t>Επιλέξιμες δαπάνες για μελέτη σκοπιμότητας</w:t>
            </w:r>
          </w:p>
        </w:tc>
        <w:tc>
          <w:tcPr>
            <w:tcW w:w="2495" w:type="pct"/>
            <w:shd w:val="clear" w:color="auto" w:fill="auto"/>
          </w:tcPr>
          <w:p w14:paraId="4E31414E" w14:textId="041D91CC" w:rsidR="001D63FF" w:rsidRPr="002B7796" w:rsidRDefault="001D63FF" w:rsidP="008251E8">
            <w:pPr>
              <w:pStyle w:val="ListParagraph"/>
              <w:spacing w:before="100" w:beforeAutospacing="1" w:after="100" w:afterAutospacing="1"/>
              <w:ind w:left="0"/>
              <w:contextualSpacing w:val="0"/>
              <w:rPr>
                <w:b/>
                <w:bCs/>
                <w:sz w:val="20"/>
              </w:rPr>
            </w:pPr>
            <w:r>
              <w:rPr>
                <w:b/>
                <w:sz w:val="20"/>
              </w:rPr>
              <w:t>Ποσό επιλέξιμων δαπανών</w:t>
            </w:r>
          </w:p>
        </w:tc>
      </w:tr>
      <w:tr w:rsidR="001D63FF" w:rsidRPr="00493D82" w14:paraId="5D152FA0" w14:textId="77777777" w:rsidTr="00B20E8E">
        <w:tc>
          <w:tcPr>
            <w:tcW w:w="2505" w:type="pct"/>
            <w:shd w:val="clear" w:color="auto" w:fill="auto"/>
          </w:tcPr>
          <w:p w14:paraId="5A5BE169" w14:textId="772E2E6A" w:rsidR="001D63FF" w:rsidRPr="00493D82" w:rsidRDefault="001D63FF" w:rsidP="008251E8">
            <w:pPr>
              <w:pStyle w:val="ListParagraph"/>
              <w:spacing w:before="100" w:beforeAutospacing="1" w:after="100" w:afterAutospacing="1"/>
              <w:ind w:left="0"/>
              <w:contextualSpacing w:val="0"/>
              <w:rPr>
                <w:sz w:val="20"/>
              </w:rPr>
            </w:pPr>
            <w:r>
              <w:rPr>
                <w:sz w:val="20"/>
              </w:rPr>
              <w:t>[να προστεθεί γραμμή για κάθε στοιχείο κόστους που περιλαμβάνεται στις επιλέξιμες δαπάνες της μελέτης σκοπιμότητας]</w:t>
            </w:r>
          </w:p>
        </w:tc>
        <w:tc>
          <w:tcPr>
            <w:tcW w:w="2495" w:type="pct"/>
            <w:shd w:val="clear" w:color="auto" w:fill="auto"/>
          </w:tcPr>
          <w:p w14:paraId="11E36E8F" w14:textId="77777777" w:rsidR="001D63FF" w:rsidRPr="00493D82" w:rsidRDefault="001D63FF" w:rsidP="008251E8">
            <w:pPr>
              <w:pStyle w:val="ListParagraph"/>
              <w:spacing w:before="100" w:beforeAutospacing="1" w:after="100" w:afterAutospacing="1"/>
              <w:ind w:left="0"/>
              <w:contextualSpacing w:val="0"/>
              <w:rPr>
                <w:sz w:val="20"/>
              </w:rPr>
            </w:pPr>
          </w:p>
        </w:tc>
      </w:tr>
    </w:tbl>
    <w:p w14:paraId="10D0F880"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3BDA0524" w14:textId="77777777" w:rsidR="001D63FF" w:rsidRPr="00D315EF" w:rsidRDefault="001D63FF" w:rsidP="008251E8">
      <w:pPr>
        <w:pStyle w:val="NumPar1"/>
        <w:spacing w:before="100" w:beforeAutospacing="1" w:after="100" w:afterAutospacing="1"/>
      </w:pPr>
      <w:r>
        <w:t>Για να αποδειχθεί η συμμόρφωση με το παράρτημα II και με το σημείο 81 του πλαισίου ΕΑΚ, προσδιορίστε τις ισχύουσες εντάσεις ενίσχυσης. Αιτιολογήστε, κατά περίπτωση, τους λόγους για τους οποίους εφαρμόζεται τυχόν αύξηση της βασικής έντασης ενίσχυσης.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5907AA87" w14:textId="77777777" w:rsidTr="001D63FF">
        <w:tc>
          <w:tcPr>
            <w:tcW w:w="2417" w:type="pct"/>
          </w:tcPr>
          <w:p w14:paraId="36040A39" w14:textId="77777777" w:rsidR="001D63FF" w:rsidRPr="00493D82" w:rsidRDefault="001D63FF" w:rsidP="008251E8">
            <w:pPr>
              <w:spacing w:before="100" w:beforeAutospacing="1" w:after="100" w:afterAutospacing="1"/>
              <w:rPr>
                <w:b/>
                <w:bCs/>
                <w:sz w:val="20"/>
              </w:rPr>
            </w:pPr>
            <w:r>
              <w:rPr>
                <w:b/>
                <w:sz w:val="20"/>
              </w:rPr>
              <w:t>Ισχύουσα ένταση ενίσχυσης</w:t>
            </w:r>
          </w:p>
        </w:tc>
        <w:tc>
          <w:tcPr>
            <w:tcW w:w="833" w:type="pct"/>
            <w:vAlign w:val="center"/>
          </w:tcPr>
          <w:p w14:paraId="540905DF" w14:textId="77777777" w:rsidR="001D63FF" w:rsidRPr="00310CDD" w:rsidRDefault="001D63FF" w:rsidP="008251E8">
            <w:pPr>
              <w:spacing w:before="100" w:beforeAutospacing="1" w:after="100" w:afterAutospacing="1"/>
              <w:rPr>
                <w:b/>
                <w:sz w:val="20"/>
              </w:rPr>
            </w:pPr>
            <w:r>
              <w:rPr>
                <w:b/>
                <w:sz w:val="20"/>
              </w:rPr>
              <w:t>Μικρή επιχείρηση</w:t>
            </w:r>
          </w:p>
          <w:p w14:paraId="79331BB1" w14:textId="77777777" w:rsidR="001D63FF" w:rsidRPr="00310CDD" w:rsidRDefault="001D63FF" w:rsidP="008251E8">
            <w:pPr>
              <w:spacing w:before="100" w:beforeAutospacing="1" w:after="100" w:afterAutospacing="1"/>
              <w:rPr>
                <w:b/>
                <w:sz w:val="20"/>
              </w:rPr>
            </w:pPr>
            <w:r>
              <w:rPr>
                <w:b/>
                <w:sz w:val="20"/>
              </w:rPr>
              <w:t>%</w:t>
            </w:r>
          </w:p>
        </w:tc>
        <w:tc>
          <w:tcPr>
            <w:tcW w:w="834" w:type="pct"/>
          </w:tcPr>
          <w:p w14:paraId="38BA53C8" w14:textId="77777777" w:rsidR="001D63FF" w:rsidRPr="00310CDD" w:rsidRDefault="001D63FF" w:rsidP="008251E8">
            <w:pPr>
              <w:spacing w:before="100" w:beforeAutospacing="1" w:after="100" w:afterAutospacing="1"/>
              <w:rPr>
                <w:b/>
                <w:sz w:val="20"/>
              </w:rPr>
            </w:pPr>
            <w:r>
              <w:rPr>
                <w:b/>
                <w:sz w:val="20"/>
              </w:rPr>
              <w:t>Μεσαία επιχείρηση</w:t>
            </w:r>
          </w:p>
          <w:p w14:paraId="5F2CEA82" w14:textId="77777777" w:rsidR="001D63FF" w:rsidRPr="00310CDD" w:rsidRDefault="001D63FF" w:rsidP="008251E8">
            <w:pPr>
              <w:spacing w:before="100" w:beforeAutospacing="1" w:after="100" w:afterAutospacing="1"/>
              <w:rPr>
                <w:b/>
                <w:sz w:val="20"/>
              </w:rPr>
            </w:pPr>
            <w:r>
              <w:rPr>
                <w:b/>
                <w:sz w:val="20"/>
              </w:rPr>
              <w:t>%</w:t>
            </w:r>
          </w:p>
        </w:tc>
        <w:tc>
          <w:tcPr>
            <w:tcW w:w="917" w:type="pct"/>
          </w:tcPr>
          <w:p w14:paraId="592D68AC" w14:textId="7359CFE9" w:rsidR="001D63FF" w:rsidRPr="00310CDD" w:rsidRDefault="001D63FF" w:rsidP="008251E8">
            <w:pPr>
              <w:spacing w:before="100" w:beforeAutospacing="1" w:after="100" w:afterAutospacing="1"/>
              <w:rPr>
                <w:b/>
                <w:sz w:val="20"/>
              </w:rPr>
            </w:pPr>
            <w:r>
              <w:rPr>
                <w:b/>
                <w:sz w:val="20"/>
              </w:rPr>
              <w:t>Μεγάλη επιχείρηση</w:t>
            </w:r>
            <w:r>
              <w:rPr>
                <w:b/>
                <w:sz w:val="20"/>
              </w:rPr>
              <w:br/>
            </w:r>
          </w:p>
          <w:p w14:paraId="3E157A75" w14:textId="77777777" w:rsidR="001D63FF" w:rsidRPr="00310CDD" w:rsidRDefault="001D63FF" w:rsidP="008251E8">
            <w:pPr>
              <w:spacing w:before="100" w:beforeAutospacing="1" w:after="100" w:afterAutospacing="1"/>
              <w:rPr>
                <w:b/>
                <w:sz w:val="20"/>
              </w:rPr>
            </w:pPr>
            <w:r>
              <w:rPr>
                <w:b/>
                <w:sz w:val="20"/>
              </w:rPr>
              <w:t>%</w:t>
            </w:r>
          </w:p>
        </w:tc>
      </w:tr>
      <w:tr w:rsidR="001D63FF" w:rsidRPr="00493D82" w14:paraId="516A4DBB" w14:textId="77777777" w:rsidTr="001D63FF">
        <w:tc>
          <w:tcPr>
            <w:tcW w:w="2417" w:type="pct"/>
          </w:tcPr>
          <w:p w14:paraId="1625D696" w14:textId="77777777" w:rsidR="001D63FF" w:rsidRPr="00493D82" w:rsidRDefault="001D63FF" w:rsidP="008251E8">
            <w:pPr>
              <w:spacing w:before="100" w:beforeAutospacing="1" w:after="100" w:afterAutospacing="1"/>
              <w:rPr>
                <w:sz w:val="20"/>
              </w:rPr>
            </w:pPr>
            <w:r>
              <w:rPr>
                <w:sz w:val="20"/>
              </w:rPr>
              <w:t xml:space="preserve">Βασική ένταση ενίσχυσης για μελέτες σκοπιμότητας </w:t>
            </w:r>
          </w:p>
        </w:tc>
        <w:tc>
          <w:tcPr>
            <w:tcW w:w="833" w:type="pct"/>
          </w:tcPr>
          <w:p w14:paraId="44A5EE4A" w14:textId="77777777" w:rsidR="001D63FF" w:rsidRPr="00493D82" w:rsidRDefault="001D63FF" w:rsidP="008251E8">
            <w:pPr>
              <w:spacing w:before="100" w:beforeAutospacing="1" w:after="100" w:afterAutospacing="1"/>
              <w:rPr>
                <w:bCs/>
                <w:sz w:val="20"/>
              </w:rPr>
            </w:pPr>
          </w:p>
        </w:tc>
        <w:tc>
          <w:tcPr>
            <w:tcW w:w="834" w:type="pct"/>
          </w:tcPr>
          <w:p w14:paraId="2CB376C2" w14:textId="77777777" w:rsidR="001D63FF" w:rsidRPr="00493D82" w:rsidRDefault="001D63FF" w:rsidP="008251E8">
            <w:pPr>
              <w:spacing w:before="100" w:beforeAutospacing="1" w:after="100" w:afterAutospacing="1"/>
              <w:rPr>
                <w:bCs/>
                <w:sz w:val="20"/>
              </w:rPr>
            </w:pPr>
          </w:p>
        </w:tc>
        <w:tc>
          <w:tcPr>
            <w:tcW w:w="917" w:type="pct"/>
          </w:tcPr>
          <w:p w14:paraId="7BDFBD33" w14:textId="77777777" w:rsidR="001D63FF" w:rsidRPr="00493D82" w:rsidRDefault="001D63FF" w:rsidP="008251E8">
            <w:pPr>
              <w:spacing w:before="100" w:beforeAutospacing="1" w:after="100" w:afterAutospacing="1"/>
              <w:rPr>
                <w:bCs/>
                <w:sz w:val="20"/>
              </w:rPr>
            </w:pPr>
          </w:p>
        </w:tc>
      </w:tr>
      <w:tr w:rsidR="001D63FF" w:rsidRPr="00493D82" w14:paraId="2E7E9183" w14:textId="77777777" w:rsidTr="001D63FF">
        <w:tc>
          <w:tcPr>
            <w:tcW w:w="2417" w:type="pct"/>
          </w:tcPr>
          <w:p w14:paraId="7634D0AD" w14:textId="77777777" w:rsidR="001D63FF" w:rsidRPr="00493D82" w:rsidRDefault="001D63FF" w:rsidP="008251E8">
            <w:pPr>
              <w:spacing w:before="100" w:beforeAutospacing="1" w:after="100" w:afterAutospacing="1"/>
              <w:rPr>
                <w:sz w:val="20"/>
              </w:rPr>
            </w:pPr>
            <w:r>
              <w:rPr>
                <w:sz w:val="20"/>
              </w:rPr>
              <w:t xml:space="preserve">Αύξηση της βασικής έντασης ενίσχυσης: </w:t>
            </w:r>
          </w:p>
          <w:p w14:paraId="63368391"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σε επικουρούμενες περιοχές οι οποίες πληρούν τους όρους του άρθρου 107 παράγραφος 3 στοιχείο γ) της Συνθήκης, ή</w:t>
            </w:r>
          </w:p>
          <w:p w14:paraId="3D62424B"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σε επικουρούμενες περιοχές οι οποίες πληρούν τους όρους του άρθρου 107 παράγραφος 3 στοιχείο α) της Συνθήκης</w:t>
            </w:r>
          </w:p>
        </w:tc>
        <w:tc>
          <w:tcPr>
            <w:tcW w:w="833" w:type="pct"/>
          </w:tcPr>
          <w:p w14:paraId="7D96114E" w14:textId="77777777" w:rsidR="001D63FF" w:rsidRPr="00493D82" w:rsidRDefault="001D63FF" w:rsidP="008251E8">
            <w:pPr>
              <w:spacing w:before="100" w:beforeAutospacing="1" w:after="100" w:afterAutospacing="1"/>
              <w:rPr>
                <w:bCs/>
                <w:sz w:val="20"/>
              </w:rPr>
            </w:pPr>
          </w:p>
        </w:tc>
        <w:tc>
          <w:tcPr>
            <w:tcW w:w="834" w:type="pct"/>
          </w:tcPr>
          <w:p w14:paraId="0122EA48" w14:textId="77777777" w:rsidR="001D63FF" w:rsidRPr="00493D82" w:rsidRDefault="001D63FF" w:rsidP="008251E8">
            <w:pPr>
              <w:spacing w:before="100" w:beforeAutospacing="1" w:after="100" w:afterAutospacing="1"/>
              <w:rPr>
                <w:bCs/>
                <w:sz w:val="20"/>
              </w:rPr>
            </w:pPr>
          </w:p>
        </w:tc>
        <w:tc>
          <w:tcPr>
            <w:tcW w:w="917" w:type="pct"/>
          </w:tcPr>
          <w:p w14:paraId="338272E5" w14:textId="77777777" w:rsidR="001D63FF" w:rsidRPr="00493D82" w:rsidRDefault="001D63FF" w:rsidP="008251E8">
            <w:pPr>
              <w:spacing w:before="100" w:beforeAutospacing="1" w:after="100" w:afterAutospacing="1"/>
              <w:rPr>
                <w:bCs/>
                <w:sz w:val="20"/>
              </w:rPr>
            </w:pPr>
          </w:p>
        </w:tc>
      </w:tr>
      <w:tr w:rsidR="001D63FF" w:rsidRPr="00493D82" w14:paraId="28F57301" w14:textId="77777777" w:rsidTr="001D63FF">
        <w:trPr>
          <w:trHeight w:val="300"/>
        </w:trPr>
        <w:tc>
          <w:tcPr>
            <w:tcW w:w="2417" w:type="pct"/>
          </w:tcPr>
          <w:p w14:paraId="48A11728" w14:textId="41B79F3B" w:rsidR="001D63FF" w:rsidRPr="00493D82" w:rsidRDefault="001D63FF" w:rsidP="008251E8">
            <w:pPr>
              <w:spacing w:before="100" w:beforeAutospacing="1" w:after="100" w:afterAutospacing="1"/>
              <w:rPr>
                <w:sz w:val="20"/>
              </w:rPr>
            </w:pPr>
            <w:r>
              <w:rPr>
                <w:sz w:val="20"/>
              </w:rPr>
              <w:t xml:space="preserve">Ισχύουσα ένταση ενίσχυσης </w:t>
            </w:r>
          </w:p>
        </w:tc>
        <w:tc>
          <w:tcPr>
            <w:tcW w:w="833" w:type="pct"/>
          </w:tcPr>
          <w:p w14:paraId="67024371" w14:textId="77777777" w:rsidR="001D63FF" w:rsidRPr="00493D82" w:rsidRDefault="001D63FF" w:rsidP="008251E8">
            <w:pPr>
              <w:spacing w:before="100" w:beforeAutospacing="1" w:after="100" w:afterAutospacing="1"/>
              <w:rPr>
                <w:sz w:val="20"/>
              </w:rPr>
            </w:pPr>
          </w:p>
        </w:tc>
        <w:tc>
          <w:tcPr>
            <w:tcW w:w="834" w:type="pct"/>
          </w:tcPr>
          <w:p w14:paraId="5CE22967" w14:textId="77777777" w:rsidR="001D63FF" w:rsidRPr="00493D82" w:rsidRDefault="001D63FF" w:rsidP="008251E8">
            <w:pPr>
              <w:spacing w:before="100" w:beforeAutospacing="1" w:after="100" w:afterAutospacing="1"/>
              <w:rPr>
                <w:sz w:val="20"/>
              </w:rPr>
            </w:pPr>
          </w:p>
        </w:tc>
        <w:tc>
          <w:tcPr>
            <w:tcW w:w="917" w:type="pct"/>
          </w:tcPr>
          <w:p w14:paraId="6B5B4F13" w14:textId="77777777" w:rsidR="001D63FF" w:rsidRPr="00493D82" w:rsidRDefault="001D63FF" w:rsidP="008251E8">
            <w:pPr>
              <w:spacing w:before="100" w:beforeAutospacing="1" w:after="100" w:afterAutospacing="1"/>
              <w:rPr>
                <w:sz w:val="20"/>
              </w:rPr>
            </w:pPr>
          </w:p>
        </w:tc>
      </w:tr>
    </w:tbl>
    <w:p w14:paraId="6B49C4CD" w14:textId="77777777" w:rsidR="001D63FF" w:rsidRDefault="001D63FF" w:rsidP="008251E8">
      <w:pPr>
        <w:pStyle w:val="NumPar1"/>
        <w:spacing w:before="100" w:beforeAutospacing="1" w:after="100" w:afterAutospacing="1"/>
      </w:pPr>
      <w:r>
        <w:t xml:space="preserve">Παραθέστε πληροφορίες σχετικά με την κρατική ενίσχυση που σκοπεύετε να χορηγήσετε, μεταξύ των οποίων: </w:t>
      </w:r>
    </w:p>
    <w:p w14:paraId="080FEBB4" w14:textId="6DE0BFA7" w:rsidR="001D63FF" w:rsidRDefault="00D5695A" w:rsidP="00D5695A">
      <w:pPr>
        <w:pStyle w:val="Point1"/>
      </w:pPr>
      <w:r>
        <w:t>α)</w:t>
      </w:r>
      <w:r>
        <w:tab/>
      </w:r>
      <w:r w:rsidR="001D63FF">
        <w:t>το συνολικό ονομαστικό ποσό της κρατικής ενίσχυσης</w:t>
      </w:r>
    </w:p>
    <w:p w14:paraId="65D21C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89678DE" w14:textId="2927069F" w:rsidR="001D63FF" w:rsidRDefault="00D5695A" w:rsidP="00D5695A">
      <w:pPr>
        <w:pStyle w:val="Point1"/>
      </w:pPr>
      <w:r>
        <w:t>β)</w:t>
      </w:r>
      <w:r>
        <w:tab/>
      </w:r>
      <w:r w:rsidR="001D63FF">
        <w:t xml:space="preserve">ποιο είναι το μέσο κρατικής ενίσχυσης (μορφή ενίσχυσης) </w:t>
      </w:r>
    </w:p>
    <w:p w14:paraId="4FA7C4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1BD38B" w14:textId="7CCFE5DD" w:rsidR="001D63FF" w:rsidRDefault="00D5695A" w:rsidP="00D5695A">
      <w:pPr>
        <w:pStyle w:val="Point1"/>
      </w:pPr>
      <w:r>
        <w:lastRenderedPageBreak/>
        <w:t>γ)</w:t>
      </w:r>
      <w:r>
        <w:tab/>
      </w:r>
      <w:r w:rsidR="001D63FF">
        <w:t>αν η κρατική ενίσχυση θα εκταμιευθεί σε μία ή περισσότερες δόσεις</w:t>
      </w:r>
    </w:p>
    <w:p w14:paraId="308F66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84D7906" w14:textId="4E589127" w:rsidR="001D63FF" w:rsidRDefault="00D5695A" w:rsidP="00D5695A">
      <w:pPr>
        <w:pStyle w:val="Point1"/>
      </w:pPr>
      <w:r>
        <w:t>δ)</w:t>
      </w:r>
      <w:r>
        <w:tab/>
      </w:r>
      <w:r w:rsidR="001D63FF">
        <w:t>τις προσωρινές ημερομηνίες (τουλάχιστον τα έτη) της εκταμίευσης και τα ποσά καθεμιάς από αυτές τις δόσεις</w:t>
      </w:r>
    </w:p>
    <w:p w14:paraId="1F2892C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93AD96" w14:textId="115F1E77" w:rsidR="001D63FF" w:rsidRDefault="00D5695A" w:rsidP="00D5695A">
      <w:pPr>
        <w:pStyle w:val="Point1"/>
      </w:pPr>
      <w:r>
        <w:t>ε)</w:t>
      </w:r>
      <w:r>
        <w:tab/>
      </w:r>
      <w:r w:rsidR="001D63FF">
        <w:t>τις εξηγήσεις σας σχετικά με τον τρόπο με τον οποίο προσδιορίσατε το ποσό της κρατικής ενίσχυσης που σκοπεύετε να χορηγήσετε για τη μελέτη σκοπιμότητας, καθώς και το χρονοδιάγραμμα των δόσεων</w:t>
      </w:r>
    </w:p>
    <w:p w14:paraId="267756C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488008" w14:textId="77777777" w:rsidR="001D63FF" w:rsidRPr="00D315EF" w:rsidRDefault="001D63FF" w:rsidP="008251E8">
      <w:pPr>
        <w:pStyle w:val="Heading2"/>
        <w:spacing w:before="100" w:beforeAutospacing="1" w:after="100" w:afterAutospacing="1"/>
      </w:pPr>
      <w:bookmarkStart w:id="15" w:name="_Hlk134691388"/>
      <w:r>
        <w:t>Ενισχύσεις για την κατασκευή και αναβάθμιση ερευνητικών υποδομών</w:t>
      </w:r>
      <w:bookmarkEnd w:id="15"/>
    </w:p>
    <w:p w14:paraId="3764A326" w14:textId="77777777" w:rsidR="001D63FF" w:rsidRDefault="001D63FF" w:rsidP="008251E8">
      <w:pPr>
        <w:pStyle w:val="NumPar1"/>
        <w:numPr>
          <w:ilvl w:val="0"/>
          <w:numId w:val="49"/>
        </w:numPr>
        <w:spacing w:before="100" w:beforeAutospacing="1" w:after="100" w:afterAutospacing="1"/>
      </w:pPr>
      <w:r>
        <w:t>Διευκρινίστε αν το μέτρο στοχεύει στην κατασκευή νέας ερευνητικής υποδομής ή στην αναβάθμιση υφιστάμενης ερευνητικής υποδομής.</w:t>
      </w:r>
    </w:p>
    <w:p w14:paraId="2AD3C664" w14:textId="63242A18" w:rsidR="001D63FF" w:rsidRPr="00385D59" w:rsidRDefault="008F3F90" w:rsidP="008F3F90">
      <w:pPr>
        <w:pStyle w:val="ListParagraph"/>
        <w:tabs>
          <w:tab w:val="left" w:leader="dot" w:pos="9072"/>
        </w:tabs>
        <w:spacing w:before="100" w:beforeAutospacing="1" w:after="100" w:afterAutospacing="1"/>
        <w:ind w:left="709"/>
        <w:contextualSpacing w:val="0"/>
      </w:pPr>
      <w:r>
        <w:tab/>
      </w:r>
    </w:p>
    <w:p w14:paraId="196EBF26" w14:textId="3C6464B0" w:rsidR="001D63FF" w:rsidRPr="00D315EF" w:rsidRDefault="001D63FF" w:rsidP="008251E8">
      <w:pPr>
        <w:pStyle w:val="NumPar1"/>
        <w:spacing w:before="100" w:beforeAutospacing="1" w:after="100" w:afterAutospacing="1"/>
      </w:pPr>
      <w:bookmarkStart w:id="16" w:name="_Hlk134690496"/>
      <w:r>
        <w:t xml:space="preserve">Παραθέστε πλήρη περιγραφή της ερευνητικής υποδομής [βλ. τον ορισμό στο σημείο 16 στοιχείο </w:t>
      </w:r>
      <w:proofErr w:type="spellStart"/>
      <w:r>
        <w:t>λγ</w:t>
      </w:r>
      <w:proofErr w:type="spellEnd"/>
      <w:r>
        <w:t>) του πλαισίου ΕΑΚ], συμπεριλαμβανομένης της τοποθεσίας της, των λειτουργιών, των εγκαταστάσεων και του εξοπλισμού της, των τομέων έρευνας και των υπηρεσιών, των χρηστών για τους οποίους προορίζεται κ.λπ. Αναφέρετε επίσης τη διάρκεια του έργου (ημερομηνία έναρξης και λήξης των δραστηριοτήτων κατασκευής ή αναβάθμισης), συμπεριλαμβανομένου διαγράμματος GANTT που θα απεικονίζει τον τρόπο και τον χρόνο διεξαγωγής και λήξης των ενισχυόμενων επενδυτικών δραστηριοτήτων, καθώς και την ημερομηνία κατά την οποία η υποδομή θα τεθεί σε λειτουργία και την προβλεπόμενη διάρκεια ζωής της.</w:t>
      </w:r>
    </w:p>
    <w:p w14:paraId="7D6FB89A" w14:textId="4423D30A"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B479AF5" w14:textId="77777777" w:rsidR="001D63FF" w:rsidRPr="00D315EF" w:rsidRDefault="001D63FF" w:rsidP="008251E8">
      <w:pPr>
        <w:pStyle w:val="NumPar1"/>
        <w:spacing w:before="100" w:beforeAutospacing="1" w:after="100" w:afterAutospacing="1"/>
      </w:pPr>
      <w:r>
        <w:t>Προσδιορίστε αν η ερευνητική υποδομή θα ασκεί οικονομική δραστηριότητα που συνίσταται στην παροχή αγαθών ή υπηρεσιών σε μια δεδομένη αγορά. Παραθέστε λεπτομερή στοιχεία σχετικά με τις εν λόγω δραστηριότητες, μεταξύ άλλων όσον αφορά τη σχετική οντότητα (δηλαδή μια οντότητα όπως ένα εργαστήριο ή ένα τμήμα με την οργανωτική δομή, το κεφάλαιο, το υλικό και το εργατικό δυναμικό που πράγματι έχει στη διάθεσή της για να ασκήσει μόνη της τη σχετική δραστηριότητα, στο επίπεδο της οποίας πρέπει να διενεργηθεί η αξιολόγηση), την ετήσια δυναμικότητα της σχετικής οντότητας και το ετήσιο μερίδιο της δυναμικότητας αυτής που θα συμμετέχει στην εν λόγω οικονομική δραστηριότητα ή δραστηριότητες για την προβλεπόμενη διάρκεια ζωής της ερευνητικής υποδομής.</w:t>
      </w:r>
    </w:p>
    <w:p w14:paraId="2D640006"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B776527" w14:textId="77777777" w:rsidR="001D63FF" w:rsidRDefault="001D63FF" w:rsidP="008251E8">
      <w:pPr>
        <w:pStyle w:val="NumPar1"/>
        <w:spacing w:before="100" w:beforeAutospacing="1" w:after="100" w:afterAutospacing="1"/>
        <w:rPr>
          <w:color w:val="000000" w:themeColor="text1"/>
        </w:rPr>
      </w:pPr>
      <w:r>
        <w:t>Προσδιορίστε τις επιλέξιμες δαπάνες και, για μεμονωμένες ενισχύσεις, προσδιορίστε το ποσό τους και παραθέστε περαιτέρω λεπτομέρειες σχετικά με τις υποκείμενες παραδοχές για τον υπολογισμό τους.</w:t>
      </w:r>
      <w:r>
        <w:rPr>
          <w:color w:val="000000" w:themeColor="text1"/>
        </w:rPr>
        <w:t xml:space="preserve"> Τεκμηριώστε τους υπολογισμούς σας με τα πλέον πρόσφατα διαθέσιμα δικαιολογητικά, τα οποία πρέπει να είναι σαφή και συγκεκριμένα και να επισυνάπτονται στο έντυπο κοινοποίησης.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5419849" w14:textId="77777777" w:rsidTr="00B20E8E">
        <w:trPr>
          <w:trHeight w:val="300"/>
          <w:tblHeader/>
        </w:trPr>
        <w:tc>
          <w:tcPr>
            <w:tcW w:w="3718" w:type="pct"/>
          </w:tcPr>
          <w:p w14:paraId="0E7081F5" w14:textId="77777777" w:rsidR="001D63FF" w:rsidRPr="00493D82" w:rsidRDefault="001D63FF" w:rsidP="008251E8">
            <w:pPr>
              <w:spacing w:before="100" w:beforeAutospacing="1" w:after="100" w:afterAutospacing="1"/>
              <w:rPr>
                <w:b/>
                <w:bCs/>
                <w:sz w:val="20"/>
              </w:rPr>
            </w:pPr>
            <w:r>
              <w:rPr>
                <w:b/>
                <w:sz w:val="20"/>
              </w:rPr>
              <w:lastRenderedPageBreak/>
              <w:t>Επιλέξιμες δαπάνες</w:t>
            </w:r>
          </w:p>
        </w:tc>
        <w:tc>
          <w:tcPr>
            <w:tcW w:w="1282" w:type="pct"/>
            <w:vAlign w:val="center"/>
          </w:tcPr>
          <w:p w14:paraId="0D363FFE" w14:textId="77777777" w:rsidR="001D63FF" w:rsidRPr="002B7796" w:rsidRDefault="001D63FF" w:rsidP="008251E8">
            <w:pPr>
              <w:spacing w:before="100" w:beforeAutospacing="1" w:after="100" w:afterAutospacing="1"/>
              <w:rPr>
                <w:b/>
                <w:bCs/>
                <w:sz w:val="20"/>
              </w:rPr>
            </w:pPr>
            <w:r>
              <w:rPr>
                <w:b/>
                <w:sz w:val="20"/>
              </w:rPr>
              <w:t>Ποσό επιλέξιμων δαπανών</w:t>
            </w:r>
          </w:p>
        </w:tc>
      </w:tr>
      <w:tr w:rsidR="001D63FF" w:rsidRPr="00493D82" w14:paraId="5E75E629" w14:textId="77777777" w:rsidTr="00B20E8E">
        <w:trPr>
          <w:trHeight w:val="300"/>
        </w:trPr>
        <w:tc>
          <w:tcPr>
            <w:tcW w:w="3718" w:type="pct"/>
          </w:tcPr>
          <w:p w14:paraId="707C1E61" w14:textId="77777777" w:rsidR="001D63FF" w:rsidRPr="00493D82" w:rsidRDefault="001D63FF" w:rsidP="008251E8">
            <w:pPr>
              <w:spacing w:before="100" w:beforeAutospacing="1" w:after="100" w:afterAutospacing="1"/>
              <w:rPr>
                <w:sz w:val="20"/>
              </w:rPr>
            </w:pPr>
            <w:r>
              <w:rPr>
                <w:sz w:val="20"/>
              </w:rPr>
              <w:t xml:space="preserve">επενδυτικές δαπάνες για την κατασκευή και αναβάθμιση ερευνητικών υποδομών </w:t>
            </w:r>
          </w:p>
        </w:tc>
        <w:tc>
          <w:tcPr>
            <w:tcW w:w="1282" w:type="pct"/>
          </w:tcPr>
          <w:p w14:paraId="64A664CD" w14:textId="77777777" w:rsidR="001D63FF" w:rsidRPr="00493D82" w:rsidRDefault="001D63FF" w:rsidP="008251E8">
            <w:pPr>
              <w:spacing w:before="100" w:beforeAutospacing="1" w:after="100" w:afterAutospacing="1"/>
              <w:rPr>
                <w:sz w:val="20"/>
              </w:rPr>
            </w:pPr>
          </w:p>
        </w:tc>
      </w:tr>
      <w:tr w:rsidR="001D63FF" w:rsidRPr="00493D82" w14:paraId="57C09AD5" w14:textId="77777777" w:rsidTr="00B20E8E">
        <w:trPr>
          <w:trHeight w:val="300"/>
        </w:trPr>
        <w:tc>
          <w:tcPr>
            <w:tcW w:w="3718" w:type="pct"/>
          </w:tcPr>
          <w:p w14:paraId="6C0B9CFE" w14:textId="77777777" w:rsidR="001D63FF" w:rsidRPr="00493D82" w:rsidRDefault="001D63FF" w:rsidP="008251E8">
            <w:pPr>
              <w:spacing w:before="100" w:beforeAutospacing="1" w:after="100" w:afterAutospacing="1"/>
              <w:rPr>
                <w:sz w:val="20"/>
              </w:rPr>
            </w:pPr>
            <w:r>
              <w:rPr>
                <w:sz w:val="20"/>
              </w:rPr>
              <w:t>[συμπεριλάβετε γραμμή για κάθε δαπάνη που θεωρείτε ότι εμπίπτει στη συνολική κατηγορία των επενδυτικών δαπανών σε ενσώματα και άυλα στοιχεία ενεργητικού]</w:t>
            </w:r>
          </w:p>
        </w:tc>
        <w:tc>
          <w:tcPr>
            <w:tcW w:w="1282" w:type="pct"/>
          </w:tcPr>
          <w:p w14:paraId="14929DE8" w14:textId="77777777" w:rsidR="001D63FF" w:rsidRPr="00493D82" w:rsidRDefault="001D63FF" w:rsidP="008251E8">
            <w:pPr>
              <w:spacing w:before="100" w:beforeAutospacing="1" w:after="100" w:afterAutospacing="1"/>
              <w:rPr>
                <w:sz w:val="20"/>
              </w:rPr>
            </w:pPr>
          </w:p>
        </w:tc>
      </w:tr>
      <w:tr w:rsidR="001D63FF" w:rsidRPr="00493D82" w14:paraId="252A55F4" w14:textId="77777777" w:rsidTr="00B20E8E">
        <w:trPr>
          <w:trHeight w:val="300"/>
        </w:trPr>
        <w:tc>
          <w:tcPr>
            <w:tcW w:w="3718" w:type="pct"/>
          </w:tcPr>
          <w:p w14:paraId="1300B725" w14:textId="77777777" w:rsidR="001D63FF" w:rsidRPr="002B7796" w:rsidRDefault="001D63FF" w:rsidP="008251E8">
            <w:pPr>
              <w:spacing w:before="100" w:beforeAutospacing="1" w:after="100" w:afterAutospacing="1"/>
              <w:rPr>
                <w:b/>
                <w:bCs/>
                <w:sz w:val="20"/>
              </w:rPr>
            </w:pPr>
            <w:r>
              <w:rPr>
                <w:b/>
                <w:sz w:val="20"/>
              </w:rPr>
              <w:t>Συνολικές επιλέξιμες δαπάνες</w:t>
            </w:r>
          </w:p>
        </w:tc>
        <w:tc>
          <w:tcPr>
            <w:tcW w:w="1282" w:type="pct"/>
          </w:tcPr>
          <w:p w14:paraId="1D7ED126" w14:textId="77777777" w:rsidR="001D63FF" w:rsidRPr="00493D82" w:rsidRDefault="001D63FF" w:rsidP="008251E8">
            <w:pPr>
              <w:spacing w:before="100" w:beforeAutospacing="1" w:after="100" w:afterAutospacing="1"/>
              <w:rPr>
                <w:sz w:val="20"/>
              </w:rPr>
            </w:pPr>
          </w:p>
        </w:tc>
      </w:tr>
    </w:tbl>
    <w:p w14:paraId="2DE210C2"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2A00940D" w14:textId="77777777" w:rsidR="001D63FF" w:rsidRPr="00D315EF" w:rsidRDefault="001D63FF" w:rsidP="008251E8">
      <w:pPr>
        <w:pStyle w:val="NumPar1"/>
        <w:spacing w:before="100" w:beforeAutospacing="1" w:after="100" w:afterAutospacing="1"/>
      </w:pPr>
      <w:r>
        <w:t>Προσδιορίστε την ισχύουσα ένταση ενίσχυσης και αιτιολογήστε περαιτέρω, κατά περίπτωση, γιατί εφαρμόζεται αύξηση της βασικής έντασης ενίσχυσης.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1"/>
        <w:gridCol w:w="2316"/>
      </w:tblGrid>
      <w:tr w:rsidR="001D63FF" w:rsidRPr="00493D82" w14:paraId="6A79D013" w14:textId="77777777" w:rsidTr="00B20E8E">
        <w:trPr>
          <w:trHeight w:val="300"/>
        </w:trPr>
        <w:tc>
          <w:tcPr>
            <w:tcW w:w="3716" w:type="pct"/>
          </w:tcPr>
          <w:p w14:paraId="733C70F0" w14:textId="77777777" w:rsidR="001D63FF" w:rsidRPr="00493D82" w:rsidRDefault="001D63FF" w:rsidP="008251E8">
            <w:pPr>
              <w:spacing w:before="100" w:beforeAutospacing="1" w:after="100" w:afterAutospacing="1"/>
              <w:rPr>
                <w:b/>
                <w:bCs/>
                <w:sz w:val="20"/>
              </w:rPr>
            </w:pPr>
            <w:r>
              <w:rPr>
                <w:b/>
                <w:sz w:val="20"/>
              </w:rPr>
              <w:t>Ισχύουσα ένταση ενίσχυσης</w:t>
            </w:r>
          </w:p>
        </w:tc>
        <w:tc>
          <w:tcPr>
            <w:tcW w:w="1284" w:type="pct"/>
            <w:vAlign w:val="center"/>
          </w:tcPr>
          <w:p w14:paraId="70C5AC8F" w14:textId="77777777" w:rsidR="001D63FF" w:rsidRPr="00493D82" w:rsidRDefault="001D63FF" w:rsidP="008251E8">
            <w:pPr>
              <w:spacing w:before="100" w:beforeAutospacing="1" w:after="100" w:afterAutospacing="1"/>
              <w:rPr>
                <w:bCs/>
                <w:sz w:val="20"/>
              </w:rPr>
            </w:pPr>
            <w:r>
              <w:rPr>
                <w:sz w:val="20"/>
              </w:rPr>
              <w:t>%</w:t>
            </w:r>
          </w:p>
        </w:tc>
      </w:tr>
      <w:tr w:rsidR="001D63FF" w:rsidRPr="00493D82" w14:paraId="6E2BA9B0" w14:textId="77777777" w:rsidTr="00B20E8E">
        <w:trPr>
          <w:trHeight w:val="300"/>
        </w:trPr>
        <w:tc>
          <w:tcPr>
            <w:tcW w:w="3716" w:type="pct"/>
          </w:tcPr>
          <w:p w14:paraId="5E3058EB" w14:textId="77777777" w:rsidR="001D63FF" w:rsidRPr="00493D82" w:rsidRDefault="001D63FF" w:rsidP="008251E8">
            <w:pPr>
              <w:spacing w:before="100" w:beforeAutospacing="1" w:after="100" w:afterAutospacing="1"/>
              <w:rPr>
                <w:sz w:val="20"/>
              </w:rPr>
            </w:pPr>
            <w:r>
              <w:rPr>
                <w:sz w:val="20"/>
              </w:rPr>
              <w:t>Βασική ένταση ενίσχυσης για επενδυτικές ενισχύσεις για την κατασκευή και αναβάθμιση ερευνητικών υποδομών</w:t>
            </w:r>
          </w:p>
        </w:tc>
        <w:tc>
          <w:tcPr>
            <w:tcW w:w="1284" w:type="pct"/>
          </w:tcPr>
          <w:p w14:paraId="7FD01E69" w14:textId="77777777" w:rsidR="001D63FF" w:rsidRPr="00493D82" w:rsidRDefault="001D63FF" w:rsidP="008251E8">
            <w:pPr>
              <w:spacing w:before="100" w:beforeAutospacing="1" w:after="100" w:afterAutospacing="1"/>
              <w:rPr>
                <w:bCs/>
                <w:sz w:val="20"/>
              </w:rPr>
            </w:pPr>
          </w:p>
        </w:tc>
      </w:tr>
      <w:tr w:rsidR="001D63FF" w:rsidRPr="00493D82" w14:paraId="198B61CE" w14:textId="77777777" w:rsidTr="00B20E8E">
        <w:trPr>
          <w:trHeight w:val="300"/>
        </w:trPr>
        <w:tc>
          <w:tcPr>
            <w:tcW w:w="3716" w:type="pct"/>
          </w:tcPr>
          <w:p w14:paraId="1C19B568" w14:textId="77777777" w:rsidR="001D63FF" w:rsidRPr="00493D82" w:rsidRDefault="001D63FF" w:rsidP="008251E8">
            <w:pPr>
              <w:spacing w:before="100" w:beforeAutospacing="1" w:after="100" w:afterAutospacing="1"/>
              <w:rPr>
                <w:sz w:val="20"/>
              </w:rPr>
            </w:pPr>
            <w:r>
              <w:rPr>
                <w:sz w:val="20"/>
              </w:rPr>
              <w:t xml:space="preserve">Αύξηση της έντασης ενίσχυσης: </w:t>
            </w:r>
          </w:p>
          <w:p w14:paraId="215122FC"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εφόσον δύο τουλάχιστον κράτη μέλη παρέχουν τη δημόσια χρηματοδότηση, ή</w:t>
            </w:r>
          </w:p>
          <w:p w14:paraId="40B7ECF9"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για ερευνητικές υποδομές που αξιολογούνται και επιλέγονται σε επίπεδο ΕΕ</w:t>
            </w:r>
          </w:p>
        </w:tc>
        <w:tc>
          <w:tcPr>
            <w:tcW w:w="1284" w:type="pct"/>
          </w:tcPr>
          <w:p w14:paraId="6B0AD49C" w14:textId="77777777" w:rsidR="001D63FF" w:rsidRPr="00493D82" w:rsidRDefault="001D63FF" w:rsidP="008251E8">
            <w:pPr>
              <w:spacing w:before="100" w:beforeAutospacing="1" w:after="100" w:afterAutospacing="1"/>
              <w:rPr>
                <w:bCs/>
                <w:sz w:val="20"/>
              </w:rPr>
            </w:pPr>
          </w:p>
        </w:tc>
      </w:tr>
      <w:tr w:rsidR="001D63FF" w:rsidRPr="00493D82" w14:paraId="36A92F72" w14:textId="77777777" w:rsidTr="00B20E8E">
        <w:trPr>
          <w:trHeight w:val="300"/>
        </w:trPr>
        <w:tc>
          <w:tcPr>
            <w:tcW w:w="3716" w:type="pct"/>
          </w:tcPr>
          <w:p w14:paraId="1333DC81" w14:textId="72778E00" w:rsidR="001D63FF" w:rsidRPr="00493D82" w:rsidRDefault="001D63FF" w:rsidP="008251E8">
            <w:pPr>
              <w:spacing w:before="100" w:beforeAutospacing="1" w:after="100" w:afterAutospacing="1"/>
              <w:rPr>
                <w:sz w:val="20"/>
              </w:rPr>
            </w:pPr>
            <w:r>
              <w:rPr>
                <w:sz w:val="20"/>
              </w:rPr>
              <w:t>Ισχύουσα ένταση ενίσχυσης</w:t>
            </w:r>
          </w:p>
        </w:tc>
        <w:tc>
          <w:tcPr>
            <w:tcW w:w="1284" w:type="pct"/>
          </w:tcPr>
          <w:p w14:paraId="479EEAF9" w14:textId="77777777" w:rsidR="001D63FF" w:rsidRPr="00493D82" w:rsidRDefault="001D63FF" w:rsidP="008251E8">
            <w:pPr>
              <w:spacing w:before="100" w:beforeAutospacing="1" w:after="100" w:afterAutospacing="1"/>
              <w:rPr>
                <w:sz w:val="20"/>
              </w:rPr>
            </w:pPr>
          </w:p>
        </w:tc>
      </w:tr>
    </w:tbl>
    <w:bookmarkEnd w:id="16"/>
    <w:p w14:paraId="231950F1"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469DCFF4" w14:textId="77777777" w:rsidR="001D63FF" w:rsidRDefault="001D63FF" w:rsidP="008251E8">
      <w:pPr>
        <w:pStyle w:val="NumPar1"/>
        <w:spacing w:before="100" w:beforeAutospacing="1" w:after="100" w:afterAutospacing="1"/>
      </w:pPr>
      <w:r>
        <w:t xml:space="preserve">Παραθέστε πληροφορίες σχετικά με την κρατική ενίσχυση που σκοπεύετε να χορηγήσετε, μεταξύ των οποίων: </w:t>
      </w:r>
    </w:p>
    <w:p w14:paraId="2F3FA19A" w14:textId="79DAE1BF" w:rsidR="001D63FF" w:rsidRDefault="00D5695A" w:rsidP="00D5695A">
      <w:pPr>
        <w:pStyle w:val="Point1"/>
      </w:pPr>
      <w:bookmarkStart w:id="17" w:name="_Hlk182239026"/>
      <w:r>
        <w:t>α)</w:t>
      </w:r>
      <w:r>
        <w:tab/>
      </w:r>
      <w:r w:rsidR="001D63FF">
        <w:t xml:space="preserve">Το συνολικό ονομαστικό ποσό της κρατικής ενίσχυσης </w:t>
      </w:r>
    </w:p>
    <w:p w14:paraId="3727623E"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CF0C16E" w14:textId="5A2DF8ED" w:rsidR="001D63FF" w:rsidRDefault="00D5695A" w:rsidP="00D5695A">
      <w:pPr>
        <w:pStyle w:val="Point1"/>
      </w:pPr>
      <w:r>
        <w:t>β)</w:t>
      </w:r>
      <w:r>
        <w:tab/>
      </w:r>
      <w:r w:rsidR="001D63FF">
        <w:t>Ποιο είναι το μέσο κρατικής ενίσχυσης (μορφή ενίσχυσης)</w:t>
      </w:r>
    </w:p>
    <w:p w14:paraId="3B39A22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D0EA27D" w14:textId="73A665F0" w:rsidR="001D63FF" w:rsidRDefault="00D5695A" w:rsidP="00D5695A">
      <w:pPr>
        <w:pStyle w:val="Point1"/>
      </w:pPr>
      <w:r>
        <w:t>γ)</w:t>
      </w:r>
      <w:r>
        <w:tab/>
      </w:r>
      <w:r w:rsidR="001D63FF">
        <w:t>Αν η κρατική ενίσχυση θα εκταμιευθεί σε μία ή περισσότερες δόσεις</w:t>
      </w:r>
    </w:p>
    <w:p w14:paraId="257C539A"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2DA00BA5" w14:textId="20A332E8" w:rsidR="001D63FF" w:rsidRDefault="00D5695A" w:rsidP="00D5695A">
      <w:pPr>
        <w:pStyle w:val="Point1"/>
      </w:pPr>
      <w:r>
        <w:t>δ)</w:t>
      </w:r>
      <w:r>
        <w:tab/>
      </w:r>
      <w:r w:rsidR="001D63FF">
        <w:t>Τις προσωρινές ημερομηνίες (τουλάχιστον τα έτη) της εκταμίευσης και τα ποσά καθεμιάς από αυτές τις δόσεις</w:t>
      </w:r>
    </w:p>
    <w:p w14:paraId="6FEB8477"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3945CD08" w14:textId="4ED4C6F0" w:rsidR="001D63FF" w:rsidRDefault="00D5695A" w:rsidP="00D5695A">
      <w:pPr>
        <w:pStyle w:val="Point1"/>
      </w:pPr>
      <w:r>
        <w:t>ε)</w:t>
      </w:r>
      <w:r>
        <w:tab/>
      </w:r>
      <w:r w:rsidR="001D63FF">
        <w:t>Τις εξηγήσεις σας σχετικά με τον τρόπο με τον οποίο προσδιορίσατε το ποσό της κρατικής ενίσχυσης που σκοπεύετε να χορηγήσετε για την ερευνητική υποδομή, καθώς και το χρονοδιάγραμμα των δόσεων</w:t>
      </w:r>
    </w:p>
    <w:p w14:paraId="45D772DD" w14:textId="77777777" w:rsidR="001D63FF" w:rsidRPr="00E135C8" w:rsidRDefault="001D63FF" w:rsidP="008251E8">
      <w:pPr>
        <w:tabs>
          <w:tab w:val="left" w:leader="dot" w:pos="9072"/>
        </w:tabs>
        <w:spacing w:before="100" w:beforeAutospacing="1" w:after="100" w:afterAutospacing="1"/>
        <w:ind w:left="1080"/>
      </w:pPr>
      <w:r>
        <w:lastRenderedPageBreak/>
        <w:tab/>
      </w:r>
      <w:bookmarkEnd w:id="17"/>
    </w:p>
    <w:p w14:paraId="755E62A5" w14:textId="7835917B" w:rsidR="001D63FF" w:rsidRPr="00D315EF" w:rsidRDefault="001D63FF" w:rsidP="008251E8">
      <w:pPr>
        <w:pStyle w:val="NumPar1"/>
        <w:spacing w:before="100" w:beforeAutospacing="1" w:after="100" w:afterAutospacing="1"/>
      </w:pPr>
      <w:r>
        <w:t>Εάν οι ερευνητικές υποδομές ασκούν τόσο οικονομικές όσο και μη οικονομικές δραστηριότητες, επιλέξτε το ακόλουθο τετραγωνίδιο για να επιβεβαιώσετε ότι η χρηματοδότηση, οι δαπάνες και τα έσοδα κάθε τύπου δραστηριότητας δηλώνονται χωριστά, με βάση αρχές αναλυτικής λογιστικής που εφαρμόζονται με συνέπεια και δικαιολογούνται αντικειμενικά.</w:t>
      </w:r>
    </w:p>
    <w:p w14:paraId="40FB5664" w14:textId="77777777" w:rsidR="001D63FF" w:rsidRPr="00B20E8E" w:rsidRDefault="00000000" w:rsidP="008251E8">
      <w:pPr>
        <w:pStyle w:val="Text1"/>
        <w:spacing w:before="100" w:beforeAutospacing="1" w:after="100" w:afterAutospacing="1"/>
      </w:pPr>
      <w:sdt>
        <w:sdtPr>
          <w:id w:val="15080330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679702822"/>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052E1D50" w14:textId="77777777" w:rsidR="001D63FF" w:rsidRPr="00D315EF" w:rsidRDefault="001D63FF" w:rsidP="008251E8">
      <w:pPr>
        <w:pStyle w:val="Text1"/>
        <w:spacing w:before="100" w:beforeAutospacing="1" w:after="100" w:afterAutospacing="1"/>
      </w:pPr>
      <w:r>
        <w:t>Για μεμονωμένες ενισχύσεις, παραθέστε σχετικές πληροφορίες και αποδεικτικά στοιχεία:</w:t>
      </w:r>
    </w:p>
    <w:p w14:paraId="552737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89984C" w14:textId="77777777" w:rsidR="001D63FF" w:rsidRPr="00D315EF" w:rsidRDefault="001D63FF" w:rsidP="008251E8">
      <w:pPr>
        <w:pStyle w:val="NumPar1"/>
        <w:spacing w:before="100" w:beforeAutospacing="1" w:after="100" w:afterAutospacing="1"/>
      </w:pPr>
      <w:r>
        <w:t>Εάν οι ερευνητικές υποδομές λαμβάνουν δημόσια χρηματοδότηση τόσο για οικονομικές όσο και για μη οικονομικές δραστηριότητες, επιλέξτε το ακόλουθο τετραγωνίδιο για να επιβεβαιώσετε ότι υπάρχει μηχανισμός παρακολούθησης και ανάκτησης προκειμένου να διασφαλίζεται ότι δεν σημειώνεται υπέρβαση της ισχύουσας ανώτατης έντασης ενίσχυσης.</w:t>
      </w:r>
    </w:p>
    <w:p w14:paraId="25A4712E" w14:textId="77777777" w:rsidR="001D63FF" w:rsidRPr="006E2D7E" w:rsidRDefault="00000000" w:rsidP="008251E8">
      <w:pPr>
        <w:pStyle w:val="Text1"/>
        <w:spacing w:before="100" w:beforeAutospacing="1" w:after="100" w:afterAutospacing="1"/>
      </w:pPr>
      <w:sdt>
        <w:sdtPr>
          <w:id w:val="1905121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101072291"/>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3096B5D2" w14:textId="77777777" w:rsidR="001D63FF" w:rsidRPr="00D315EF" w:rsidRDefault="001D63FF" w:rsidP="008251E8">
      <w:pPr>
        <w:pStyle w:val="Text1"/>
        <w:spacing w:before="100" w:beforeAutospacing="1" w:after="100" w:afterAutospacing="1"/>
        <w:rPr>
          <w:bCs/>
        </w:rPr>
      </w:pPr>
      <w:r>
        <w:t>Παραθέστε σχετικές πληροφορίες και αποδεικτικά στοιχεία:</w:t>
      </w:r>
    </w:p>
    <w:p w14:paraId="20CA17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F0834B" w14:textId="77777777" w:rsidR="001D63FF" w:rsidRPr="00D315EF" w:rsidRDefault="001D63FF" w:rsidP="008251E8">
      <w:pPr>
        <w:pStyle w:val="NumPar1"/>
        <w:spacing w:before="100" w:beforeAutospacing="1" w:after="100" w:afterAutospacing="1"/>
      </w:pPr>
      <w:r>
        <w:t>Η τιμή που χρεώνεται για τη λειτουργία ή τη χρήση των ερευνητικών υποδομών αντιστοιχεί στην τιμή της αγοράς;</w:t>
      </w:r>
    </w:p>
    <w:p w14:paraId="3CE9828D" w14:textId="77777777" w:rsidR="001D63FF" w:rsidRPr="006E2D7E" w:rsidRDefault="00000000" w:rsidP="008251E8">
      <w:pPr>
        <w:pStyle w:val="Text1"/>
        <w:spacing w:before="100" w:beforeAutospacing="1" w:after="100" w:afterAutospacing="1"/>
      </w:pPr>
      <w:sdt>
        <w:sdtPr>
          <w:id w:val="-1842385560"/>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204858679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65423ECD" w14:textId="77777777" w:rsidR="001D63FF" w:rsidRPr="00D315EF" w:rsidRDefault="001D63FF" w:rsidP="008251E8">
      <w:pPr>
        <w:pStyle w:val="Text1"/>
        <w:spacing w:before="100" w:beforeAutospacing="1" w:after="100" w:afterAutospacing="1"/>
        <w:rPr>
          <w:bCs/>
        </w:rPr>
      </w:pPr>
      <w:r>
        <w:t>Προσδιορίστε:</w:t>
      </w:r>
    </w:p>
    <w:p w14:paraId="397027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AECC3A" w14:textId="77777777" w:rsidR="001D63FF" w:rsidRPr="00D315EF" w:rsidRDefault="001D63FF" w:rsidP="008251E8">
      <w:pPr>
        <w:pStyle w:val="NumPar1"/>
        <w:spacing w:before="100" w:beforeAutospacing="1" w:after="100" w:afterAutospacing="1"/>
      </w:pPr>
      <w:r>
        <w:t>Η πρόσβαση στις ερευνητικές υποδομές είναι ανοικτή σε διάφορους χρήστες με διαφάνεια και άνευ διακρίσεων;</w:t>
      </w:r>
    </w:p>
    <w:p w14:paraId="32DD7F46" w14:textId="77777777" w:rsidR="001D63FF" w:rsidRPr="006E2D7E" w:rsidRDefault="00000000" w:rsidP="008251E8">
      <w:pPr>
        <w:pStyle w:val="Text1"/>
        <w:spacing w:before="100" w:beforeAutospacing="1" w:after="100" w:afterAutospacing="1"/>
      </w:pPr>
      <w:sdt>
        <w:sdtPr>
          <w:id w:val="-2020617495"/>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692525207"/>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76686EBA" w14:textId="77777777" w:rsidR="001D63FF" w:rsidRPr="00D315EF" w:rsidRDefault="001D63FF" w:rsidP="008251E8">
      <w:pPr>
        <w:pStyle w:val="Text1"/>
        <w:spacing w:before="100" w:beforeAutospacing="1" w:after="100" w:afterAutospacing="1"/>
        <w:rPr>
          <w:bCs/>
        </w:rPr>
      </w:pPr>
      <w:bookmarkStart w:id="18" w:name="_Hlk134691197"/>
      <w:r>
        <w:t>Σε περίπτωση που παρέχεται προνομιακή πρόσβαση σε ορισμένες επιχειρήσεις, παραθέστε λεπτομερή στοιχεία και αναφέρετε το μερίδιο των επενδυτικών δαπανών που καλύπτουν οι επιχειρήσεις αυτές:</w:t>
      </w:r>
    </w:p>
    <w:p w14:paraId="1F6CCEA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9" w:name="_Toc158801102"/>
      <w:bookmarkStart w:id="20" w:name="_Toc161051172"/>
      <w:r>
        <w:tab/>
      </w:r>
    </w:p>
    <w:bookmarkEnd w:id="18"/>
    <w:p w14:paraId="2C40CAE4" w14:textId="77777777" w:rsidR="001D63FF" w:rsidRPr="00E135C8" w:rsidRDefault="001D63FF" w:rsidP="008251E8">
      <w:pPr>
        <w:pStyle w:val="Heading2"/>
        <w:spacing w:before="100" w:beforeAutospacing="1" w:after="100" w:afterAutospacing="1"/>
      </w:pPr>
      <w:r>
        <w:t>Ενισχύσεις για την κατασκευή και την αναβάθμιση υποδομών δοκιμών και πειραματισμού (μπορούν επίσης να αναφέρονται ως «τεχνολογικές υποδομές»)</w:t>
      </w:r>
    </w:p>
    <w:p w14:paraId="4CB447B9" w14:textId="4ADE3FAD" w:rsidR="001D63FF" w:rsidRDefault="001D63FF" w:rsidP="008251E8">
      <w:pPr>
        <w:pStyle w:val="NumPar1"/>
        <w:numPr>
          <w:ilvl w:val="0"/>
          <w:numId w:val="51"/>
        </w:numPr>
        <w:spacing w:before="100" w:beforeAutospacing="1" w:after="100" w:afterAutospacing="1"/>
      </w:pPr>
      <w:r>
        <w:t xml:space="preserve">Παραθέστε πλήρη περιγραφή της υποδομής δοκιμών και πειραματισμού [βλ. τον ορισμό στο σημείο 16 στοιχείο </w:t>
      </w:r>
      <w:proofErr w:type="spellStart"/>
      <w:r>
        <w:t>λη</w:t>
      </w:r>
      <w:proofErr w:type="spellEnd"/>
      <w:r>
        <w:t xml:space="preserve">) του πλαισίου ΕΑΚ], συμπεριλαμβανομένης της θέσης, των λειτουργιών, των εγκαταστάσεων και του εξοπλισμού της, των υπηρεσιών, των προβλεπόμενων χρηστών και του προφίλ των χρηστών </w:t>
      </w:r>
      <w:r>
        <w:lastRenderedPageBreak/>
        <w:t xml:space="preserve">(συμπεριλαμβανομένου του μεγέθους τους, του τομέα και άλλων σχετικών πληροφοριών) κ.λπ. </w:t>
      </w:r>
    </w:p>
    <w:p w14:paraId="3B305535" w14:textId="79ABFFD7" w:rsidR="001D63FF" w:rsidRPr="0043107C" w:rsidRDefault="008F3F90" w:rsidP="008F3F90">
      <w:pPr>
        <w:pStyle w:val="ListParagraph"/>
        <w:tabs>
          <w:tab w:val="left" w:leader="dot" w:pos="9072"/>
        </w:tabs>
        <w:spacing w:before="100" w:beforeAutospacing="1" w:after="100" w:afterAutospacing="1"/>
        <w:ind w:left="709"/>
        <w:contextualSpacing w:val="0"/>
      </w:pPr>
      <w:r>
        <w:tab/>
      </w:r>
    </w:p>
    <w:p w14:paraId="4841934B" w14:textId="77777777" w:rsidR="001D63FF" w:rsidRPr="00E135C8" w:rsidRDefault="001D63FF" w:rsidP="008251E8">
      <w:pPr>
        <w:pStyle w:val="NumPar1"/>
        <w:spacing w:before="100" w:beforeAutospacing="1" w:after="100" w:afterAutospacing="1"/>
      </w:pPr>
      <w:r>
        <w:t>Αναφέρετε επίσης τη διάρκεια του έργου (ημερομηνία έναρξης και λήξης των δραστηριοτήτων κατασκευής ή αναβάθμισης), συμπεριλαμβανομένου διαγράμματος GANTT που θα απεικονίζει τον τρόπο και τον χρόνο διεξαγωγής και λήξης των ενισχυόμενων επενδυτικών δραστηριοτήτων, καθώς και την ημερομηνία κατά την οποία η υποδομή θα τεθεί σε λειτουργία και την προβλεπόμενη διάρκεια ζωής της.</w:t>
      </w:r>
    </w:p>
    <w:p w14:paraId="16BC7133" w14:textId="35CDA160"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564F79E8" w14:textId="77777777" w:rsidR="001D63FF" w:rsidRPr="00D315EF" w:rsidRDefault="001D63FF" w:rsidP="008251E8">
      <w:pPr>
        <w:pStyle w:val="NumPar1"/>
        <w:spacing w:before="100" w:beforeAutospacing="1" w:after="100" w:afterAutospacing="1"/>
      </w:pPr>
      <w:r>
        <w:t>Προσδιορίστε τις επιλέξιμες δαπάνες και, για μεμονωμένες ενισχύσεις, προσδιορίστε το ποσό τους και παραθέστε περαιτέρω λεπτομέρειες σχετικά με τα υποκείμενα στοιχεία κόστους και τις παραδοχές για τον υπολογισμό τους. Τεκμηριώστε τους υπολογισμούς σας με κατάλληλα αποδεικτικά στοιχεία που θα επισυναφθούν στο έντυπο κοινοποίησης.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0A16530" w14:textId="77777777" w:rsidTr="00D56840">
        <w:trPr>
          <w:trHeight w:val="300"/>
        </w:trPr>
        <w:tc>
          <w:tcPr>
            <w:tcW w:w="3718" w:type="pct"/>
          </w:tcPr>
          <w:p w14:paraId="4204A4F4" w14:textId="77777777" w:rsidR="001D63FF" w:rsidRPr="00493D82" w:rsidRDefault="001D63FF" w:rsidP="008251E8">
            <w:pPr>
              <w:spacing w:before="100" w:beforeAutospacing="1" w:after="100" w:afterAutospacing="1"/>
              <w:rPr>
                <w:b/>
                <w:bCs/>
                <w:sz w:val="20"/>
              </w:rPr>
            </w:pPr>
            <w:r>
              <w:rPr>
                <w:b/>
                <w:sz w:val="20"/>
              </w:rPr>
              <w:t>Επιλέξιμες δαπάνες</w:t>
            </w:r>
          </w:p>
        </w:tc>
        <w:tc>
          <w:tcPr>
            <w:tcW w:w="1282" w:type="pct"/>
            <w:vAlign w:val="center"/>
          </w:tcPr>
          <w:p w14:paraId="4738FF27" w14:textId="77777777" w:rsidR="001D63FF" w:rsidRPr="00493D82" w:rsidRDefault="001D63FF" w:rsidP="008251E8">
            <w:pPr>
              <w:spacing w:before="100" w:beforeAutospacing="1" w:after="100" w:afterAutospacing="1"/>
              <w:rPr>
                <w:sz w:val="20"/>
              </w:rPr>
            </w:pPr>
            <w:r>
              <w:rPr>
                <w:sz w:val="20"/>
              </w:rPr>
              <w:t>Ποσό επιλέξιμων δαπανών</w:t>
            </w:r>
          </w:p>
        </w:tc>
      </w:tr>
      <w:tr w:rsidR="001D63FF" w:rsidRPr="00493D82" w14:paraId="42C3EEB0" w14:textId="77777777" w:rsidTr="00D56840">
        <w:trPr>
          <w:trHeight w:val="300"/>
        </w:trPr>
        <w:tc>
          <w:tcPr>
            <w:tcW w:w="3718" w:type="pct"/>
          </w:tcPr>
          <w:p w14:paraId="7AB3E376" w14:textId="77777777" w:rsidR="001D63FF" w:rsidRPr="00493D82" w:rsidRDefault="001D63FF" w:rsidP="008251E8">
            <w:pPr>
              <w:spacing w:before="100" w:beforeAutospacing="1" w:after="100" w:afterAutospacing="1"/>
              <w:rPr>
                <w:sz w:val="20"/>
              </w:rPr>
            </w:pPr>
            <w:r>
              <w:rPr>
                <w:sz w:val="20"/>
              </w:rPr>
              <w:t xml:space="preserve">επενδυτικές δαπάνες για την κατασκευή και την αναβάθμιση υποδομής δοκιμών και πειραματισμού </w:t>
            </w:r>
          </w:p>
          <w:p w14:paraId="622A1DFA" w14:textId="77777777" w:rsidR="001D63FF" w:rsidRPr="00493D82" w:rsidRDefault="001D63FF" w:rsidP="008251E8">
            <w:pPr>
              <w:spacing w:before="100" w:beforeAutospacing="1" w:after="100" w:afterAutospacing="1"/>
              <w:rPr>
                <w:sz w:val="20"/>
              </w:rPr>
            </w:pPr>
            <w:r>
              <w:rPr>
                <w:sz w:val="20"/>
              </w:rPr>
              <w:t>περιλαμβάνονται</w:t>
            </w:r>
          </w:p>
        </w:tc>
        <w:tc>
          <w:tcPr>
            <w:tcW w:w="1282" w:type="pct"/>
          </w:tcPr>
          <w:p w14:paraId="04CCE042" w14:textId="77777777" w:rsidR="001D63FF" w:rsidRPr="00493D82" w:rsidRDefault="001D63FF" w:rsidP="008251E8">
            <w:pPr>
              <w:spacing w:before="100" w:beforeAutospacing="1" w:after="100" w:afterAutospacing="1"/>
              <w:rPr>
                <w:sz w:val="20"/>
              </w:rPr>
            </w:pPr>
          </w:p>
        </w:tc>
      </w:tr>
      <w:tr w:rsidR="001D63FF" w:rsidRPr="00493D82" w14:paraId="200F0925" w14:textId="77777777" w:rsidTr="00D56840">
        <w:trPr>
          <w:trHeight w:val="300"/>
        </w:trPr>
        <w:tc>
          <w:tcPr>
            <w:tcW w:w="3718" w:type="pct"/>
          </w:tcPr>
          <w:p w14:paraId="71A89DF1" w14:textId="77777777" w:rsidR="001D63FF" w:rsidRPr="00493D82" w:rsidRDefault="001D63FF" w:rsidP="008251E8">
            <w:pPr>
              <w:spacing w:before="100" w:beforeAutospacing="1" w:after="100" w:afterAutospacing="1"/>
              <w:rPr>
                <w:sz w:val="20"/>
              </w:rPr>
            </w:pPr>
            <w:r>
              <w:rPr>
                <w:sz w:val="20"/>
              </w:rPr>
              <w:t>[συμπεριλάβετε γραμμή για κάθε δαπάνη που θεωρείτε ότι εμπίπτει στη συνολική κατηγορία των επενδυτικών δαπανών σε ενσώματα και άυλα στοιχεία ενεργητικού]</w:t>
            </w:r>
          </w:p>
        </w:tc>
        <w:tc>
          <w:tcPr>
            <w:tcW w:w="1282" w:type="pct"/>
          </w:tcPr>
          <w:p w14:paraId="6CC015BE" w14:textId="77777777" w:rsidR="001D63FF" w:rsidRPr="00493D82" w:rsidRDefault="001D63FF" w:rsidP="008251E8">
            <w:pPr>
              <w:spacing w:before="100" w:beforeAutospacing="1" w:after="100" w:afterAutospacing="1"/>
              <w:rPr>
                <w:sz w:val="20"/>
              </w:rPr>
            </w:pPr>
          </w:p>
        </w:tc>
      </w:tr>
      <w:tr w:rsidR="001D63FF" w:rsidRPr="00493D82" w14:paraId="17130A8C" w14:textId="77777777" w:rsidTr="00D56840">
        <w:trPr>
          <w:trHeight w:val="300"/>
        </w:trPr>
        <w:tc>
          <w:tcPr>
            <w:tcW w:w="3718" w:type="pct"/>
          </w:tcPr>
          <w:p w14:paraId="7BDE924D" w14:textId="77777777" w:rsidR="001D63FF" w:rsidRPr="002B7796" w:rsidRDefault="001D63FF" w:rsidP="008251E8">
            <w:pPr>
              <w:spacing w:before="100" w:beforeAutospacing="1" w:after="100" w:afterAutospacing="1"/>
              <w:rPr>
                <w:b/>
                <w:bCs/>
                <w:sz w:val="20"/>
              </w:rPr>
            </w:pPr>
            <w:r>
              <w:rPr>
                <w:b/>
                <w:sz w:val="20"/>
              </w:rPr>
              <w:t>Συνολικές επιλέξιμες δαπάνες</w:t>
            </w:r>
          </w:p>
        </w:tc>
        <w:tc>
          <w:tcPr>
            <w:tcW w:w="1282" w:type="pct"/>
          </w:tcPr>
          <w:p w14:paraId="249F8737" w14:textId="77777777" w:rsidR="001D63FF" w:rsidRPr="00493D82" w:rsidRDefault="001D63FF" w:rsidP="008251E8">
            <w:pPr>
              <w:spacing w:before="100" w:beforeAutospacing="1" w:after="100" w:afterAutospacing="1"/>
              <w:rPr>
                <w:sz w:val="20"/>
              </w:rPr>
            </w:pPr>
          </w:p>
        </w:tc>
      </w:tr>
    </w:tbl>
    <w:p w14:paraId="50884DDD"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181FE92F" w14:textId="77777777" w:rsidR="001D63FF" w:rsidRDefault="001D63FF" w:rsidP="008251E8">
      <w:pPr>
        <w:pStyle w:val="NumPar1"/>
        <w:spacing w:before="100" w:beforeAutospacing="1" w:after="100" w:afterAutospacing="1"/>
      </w:pPr>
      <w:r>
        <w:t>Προσδιορίστε την ισχύουσα ένταση ενίσχυσης και αιτιολογήστε περαιτέρω εάν εφαρμόζεται αύξηση της βασικής έντασης ενίσχυσης: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3"/>
        <w:gridCol w:w="1504"/>
        <w:gridCol w:w="1506"/>
        <w:gridCol w:w="1654"/>
      </w:tblGrid>
      <w:tr w:rsidR="001D63FF" w:rsidRPr="00493D82" w14:paraId="2B3D42FB" w14:textId="77777777" w:rsidTr="00224B4E">
        <w:tc>
          <w:tcPr>
            <w:tcW w:w="2414" w:type="pct"/>
          </w:tcPr>
          <w:p w14:paraId="1B417802" w14:textId="77777777" w:rsidR="001D63FF" w:rsidRPr="00493D82" w:rsidRDefault="001D63FF" w:rsidP="008251E8">
            <w:pPr>
              <w:spacing w:before="100" w:beforeAutospacing="1" w:after="100" w:afterAutospacing="1"/>
              <w:rPr>
                <w:b/>
                <w:bCs/>
                <w:sz w:val="20"/>
              </w:rPr>
            </w:pPr>
            <w:r>
              <w:rPr>
                <w:b/>
                <w:sz w:val="20"/>
              </w:rPr>
              <w:t>Ισχύουσα ένταση ενίσχυσης</w:t>
            </w:r>
          </w:p>
        </w:tc>
        <w:tc>
          <w:tcPr>
            <w:tcW w:w="834" w:type="pct"/>
            <w:vAlign w:val="center"/>
          </w:tcPr>
          <w:p w14:paraId="39A5A697" w14:textId="77777777" w:rsidR="001D63FF" w:rsidRPr="002B7796" w:rsidRDefault="001D63FF" w:rsidP="008251E8">
            <w:pPr>
              <w:spacing w:before="100" w:beforeAutospacing="1" w:after="100" w:afterAutospacing="1"/>
              <w:rPr>
                <w:b/>
                <w:sz w:val="20"/>
              </w:rPr>
            </w:pPr>
            <w:r>
              <w:rPr>
                <w:b/>
                <w:sz w:val="20"/>
              </w:rPr>
              <w:t>Μικρή επιχείρηση</w:t>
            </w:r>
          </w:p>
          <w:p w14:paraId="22F4BBBC" w14:textId="77777777" w:rsidR="001D63FF" w:rsidRPr="002B7796" w:rsidRDefault="001D63FF" w:rsidP="008251E8">
            <w:pPr>
              <w:spacing w:before="100" w:beforeAutospacing="1" w:after="100" w:afterAutospacing="1"/>
              <w:rPr>
                <w:b/>
                <w:sz w:val="20"/>
              </w:rPr>
            </w:pPr>
            <w:r>
              <w:rPr>
                <w:b/>
                <w:sz w:val="20"/>
              </w:rPr>
              <w:t>%</w:t>
            </w:r>
          </w:p>
        </w:tc>
        <w:tc>
          <w:tcPr>
            <w:tcW w:w="835" w:type="pct"/>
          </w:tcPr>
          <w:p w14:paraId="21D2DCB6" w14:textId="77777777" w:rsidR="001D63FF" w:rsidRPr="002B7796" w:rsidRDefault="001D63FF" w:rsidP="008251E8">
            <w:pPr>
              <w:spacing w:before="100" w:beforeAutospacing="1" w:after="100" w:afterAutospacing="1"/>
              <w:rPr>
                <w:b/>
                <w:sz w:val="20"/>
              </w:rPr>
            </w:pPr>
            <w:r>
              <w:rPr>
                <w:b/>
                <w:sz w:val="20"/>
              </w:rPr>
              <w:t>Μεσαία επιχείρηση</w:t>
            </w:r>
          </w:p>
          <w:p w14:paraId="3169FB8C" w14:textId="77777777" w:rsidR="001D63FF" w:rsidRPr="002B7796" w:rsidRDefault="001D63FF" w:rsidP="008251E8">
            <w:pPr>
              <w:spacing w:before="100" w:beforeAutospacing="1" w:after="100" w:afterAutospacing="1"/>
              <w:rPr>
                <w:b/>
                <w:sz w:val="20"/>
              </w:rPr>
            </w:pPr>
            <w:r>
              <w:rPr>
                <w:b/>
                <w:sz w:val="20"/>
              </w:rPr>
              <w:t>%</w:t>
            </w:r>
          </w:p>
        </w:tc>
        <w:tc>
          <w:tcPr>
            <w:tcW w:w="917" w:type="pct"/>
          </w:tcPr>
          <w:p w14:paraId="49E403FF" w14:textId="578A1D06" w:rsidR="001D63FF" w:rsidRPr="002B7796" w:rsidRDefault="001D63FF" w:rsidP="008251E8">
            <w:pPr>
              <w:spacing w:before="100" w:beforeAutospacing="1" w:after="100" w:afterAutospacing="1"/>
              <w:rPr>
                <w:b/>
                <w:sz w:val="20"/>
              </w:rPr>
            </w:pPr>
            <w:r>
              <w:rPr>
                <w:b/>
                <w:sz w:val="20"/>
              </w:rPr>
              <w:t>Μεγάλη επιχείρηση</w:t>
            </w:r>
            <w:r>
              <w:rPr>
                <w:b/>
                <w:sz w:val="20"/>
              </w:rPr>
              <w:br/>
            </w:r>
          </w:p>
          <w:p w14:paraId="4B7A3B2E" w14:textId="77777777" w:rsidR="001D63FF" w:rsidRPr="002B7796" w:rsidRDefault="001D63FF" w:rsidP="008251E8">
            <w:pPr>
              <w:spacing w:before="100" w:beforeAutospacing="1" w:after="100" w:afterAutospacing="1"/>
              <w:rPr>
                <w:b/>
                <w:sz w:val="20"/>
              </w:rPr>
            </w:pPr>
            <w:r>
              <w:rPr>
                <w:b/>
                <w:sz w:val="20"/>
              </w:rPr>
              <w:t>%</w:t>
            </w:r>
          </w:p>
        </w:tc>
      </w:tr>
      <w:tr w:rsidR="001D63FF" w:rsidRPr="00493D82" w14:paraId="77876BC7" w14:textId="77777777" w:rsidTr="00224B4E">
        <w:tc>
          <w:tcPr>
            <w:tcW w:w="2414" w:type="pct"/>
          </w:tcPr>
          <w:p w14:paraId="683F66E8" w14:textId="77777777" w:rsidR="001D63FF" w:rsidRPr="00493D82" w:rsidRDefault="001D63FF" w:rsidP="008251E8">
            <w:pPr>
              <w:spacing w:before="100" w:beforeAutospacing="1" w:after="100" w:afterAutospacing="1"/>
              <w:rPr>
                <w:bCs/>
                <w:sz w:val="20"/>
              </w:rPr>
            </w:pPr>
            <w:r>
              <w:rPr>
                <w:sz w:val="20"/>
              </w:rPr>
              <w:t>Βασική ένταση ενίσχυσης για επενδυτικές ενισχύσεις για την κατασκευή και αναβάθμιση υποδομών δοκιμών και πειραματισμού</w:t>
            </w:r>
          </w:p>
        </w:tc>
        <w:tc>
          <w:tcPr>
            <w:tcW w:w="834" w:type="pct"/>
          </w:tcPr>
          <w:p w14:paraId="635BB64F" w14:textId="77777777" w:rsidR="001D63FF" w:rsidRPr="00493D82" w:rsidRDefault="001D63FF" w:rsidP="008251E8">
            <w:pPr>
              <w:spacing w:before="100" w:beforeAutospacing="1" w:after="100" w:afterAutospacing="1"/>
              <w:rPr>
                <w:bCs/>
                <w:sz w:val="20"/>
              </w:rPr>
            </w:pPr>
          </w:p>
        </w:tc>
        <w:tc>
          <w:tcPr>
            <w:tcW w:w="835" w:type="pct"/>
          </w:tcPr>
          <w:p w14:paraId="506DE158" w14:textId="77777777" w:rsidR="001D63FF" w:rsidRPr="00493D82" w:rsidRDefault="001D63FF" w:rsidP="008251E8">
            <w:pPr>
              <w:spacing w:before="100" w:beforeAutospacing="1" w:after="100" w:afterAutospacing="1"/>
              <w:rPr>
                <w:bCs/>
                <w:sz w:val="20"/>
              </w:rPr>
            </w:pPr>
          </w:p>
        </w:tc>
        <w:tc>
          <w:tcPr>
            <w:tcW w:w="917" w:type="pct"/>
          </w:tcPr>
          <w:p w14:paraId="226AD559" w14:textId="77777777" w:rsidR="001D63FF" w:rsidRPr="00493D82" w:rsidRDefault="001D63FF" w:rsidP="008251E8">
            <w:pPr>
              <w:spacing w:before="100" w:beforeAutospacing="1" w:after="100" w:afterAutospacing="1"/>
              <w:rPr>
                <w:bCs/>
                <w:sz w:val="20"/>
              </w:rPr>
            </w:pPr>
          </w:p>
        </w:tc>
      </w:tr>
      <w:tr w:rsidR="001D63FF" w:rsidRPr="00493D82" w14:paraId="1F4C7CB3" w14:textId="77777777" w:rsidTr="00224B4E">
        <w:trPr>
          <w:trHeight w:val="1342"/>
        </w:trPr>
        <w:tc>
          <w:tcPr>
            <w:tcW w:w="2414" w:type="pct"/>
          </w:tcPr>
          <w:p w14:paraId="213EB731" w14:textId="77777777" w:rsidR="001D63FF" w:rsidRPr="00493D82" w:rsidRDefault="001D63FF" w:rsidP="008251E8">
            <w:pPr>
              <w:spacing w:before="100" w:beforeAutospacing="1" w:after="100" w:afterAutospacing="1"/>
              <w:rPr>
                <w:sz w:val="20"/>
              </w:rPr>
            </w:pPr>
            <w:r>
              <w:rPr>
                <w:sz w:val="20"/>
              </w:rPr>
              <w:t xml:space="preserve">Αύξηση της βασικής έντασης ενίσχυσης: </w:t>
            </w:r>
          </w:p>
          <w:p w14:paraId="7E069D0D"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εφόσον δύο τουλάχιστον κράτη μέλη παρέχουν τη δημόσια χρηματοδότηση, ή</w:t>
            </w:r>
          </w:p>
          <w:p w14:paraId="5EC3FC26"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για υποδομές δοκιμών και πειραματισμού που αξιολογούνται και επιλέγονται σε επίπεδο ΕΕ, και/ή</w:t>
            </w:r>
          </w:p>
        </w:tc>
        <w:tc>
          <w:tcPr>
            <w:tcW w:w="834" w:type="pct"/>
          </w:tcPr>
          <w:p w14:paraId="1FAD2489" w14:textId="77777777" w:rsidR="001D63FF" w:rsidRPr="00493D82" w:rsidRDefault="001D63FF" w:rsidP="008251E8">
            <w:pPr>
              <w:spacing w:before="100" w:beforeAutospacing="1" w:after="100" w:afterAutospacing="1"/>
              <w:rPr>
                <w:bCs/>
                <w:sz w:val="20"/>
              </w:rPr>
            </w:pPr>
          </w:p>
        </w:tc>
        <w:tc>
          <w:tcPr>
            <w:tcW w:w="835" w:type="pct"/>
          </w:tcPr>
          <w:p w14:paraId="505F505E" w14:textId="77777777" w:rsidR="001D63FF" w:rsidRPr="00D56840" w:rsidRDefault="001D63FF" w:rsidP="008251E8">
            <w:pPr>
              <w:spacing w:before="100" w:beforeAutospacing="1" w:after="100" w:afterAutospacing="1"/>
              <w:rPr>
                <w:bCs/>
                <w:sz w:val="20"/>
              </w:rPr>
            </w:pPr>
          </w:p>
        </w:tc>
        <w:tc>
          <w:tcPr>
            <w:tcW w:w="917" w:type="pct"/>
          </w:tcPr>
          <w:p w14:paraId="739B139E" w14:textId="77777777" w:rsidR="001D63FF" w:rsidRPr="00493D82" w:rsidRDefault="001D63FF" w:rsidP="008251E8">
            <w:pPr>
              <w:spacing w:before="100" w:beforeAutospacing="1" w:after="100" w:afterAutospacing="1"/>
              <w:rPr>
                <w:bCs/>
                <w:sz w:val="20"/>
              </w:rPr>
            </w:pPr>
          </w:p>
        </w:tc>
      </w:tr>
      <w:tr w:rsidR="001D63FF" w:rsidRPr="00493D82" w14:paraId="77A1406B" w14:textId="77777777" w:rsidTr="00224B4E">
        <w:trPr>
          <w:trHeight w:val="1342"/>
        </w:trPr>
        <w:tc>
          <w:tcPr>
            <w:tcW w:w="2414" w:type="pct"/>
          </w:tcPr>
          <w:p w14:paraId="5458B2DF"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lastRenderedPageBreak/>
              <w:t>εφόσον η υποδομή δοκιμών και πειραματισμού παρέχει υπηρεσίες κυρίως σε ΜΜΕ (διαθέτοντας τουλάχιστον 80 % της δυναμικότητάς της για τον σκοπό αυτόν)</w:t>
            </w:r>
          </w:p>
        </w:tc>
        <w:tc>
          <w:tcPr>
            <w:tcW w:w="834" w:type="pct"/>
          </w:tcPr>
          <w:p w14:paraId="69D2F8AA" w14:textId="77777777" w:rsidR="001D63FF" w:rsidRPr="00493D82" w:rsidRDefault="001D63FF" w:rsidP="008251E8">
            <w:pPr>
              <w:spacing w:before="100" w:beforeAutospacing="1" w:after="100" w:afterAutospacing="1"/>
              <w:rPr>
                <w:bCs/>
                <w:sz w:val="20"/>
              </w:rPr>
            </w:pPr>
          </w:p>
        </w:tc>
        <w:tc>
          <w:tcPr>
            <w:tcW w:w="835" w:type="pct"/>
          </w:tcPr>
          <w:p w14:paraId="5D9A81ED" w14:textId="77777777" w:rsidR="001D63FF" w:rsidRPr="00493D82" w:rsidRDefault="001D63FF" w:rsidP="008251E8">
            <w:pPr>
              <w:spacing w:before="100" w:beforeAutospacing="1" w:after="100" w:afterAutospacing="1"/>
              <w:rPr>
                <w:bCs/>
                <w:sz w:val="20"/>
              </w:rPr>
            </w:pPr>
          </w:p>
        </w:tc>
        <w:tc>
          <w:tcPr>
            <w:tcW w:w="917" w:type="pct"/>
          </w:tcPr>
          <w:p w14:paraId="0B7737B8" w14:textId="77777777" w:rsidR="001D63FF" w:rsidRPr="00493D82" w:rsidRDefault="001D63FF" w:rsidP="008251E8">
            <w:pPr>
              <w:spacing w:before="100" w:beforeAutospacing="1" w:after="100" w:afterAutospacing="1"/>
              <w:rPr>
                <w:bCs/>
                <w:sz w:val="20"/>
              </w:rPr>
            </w:pPr>
          </w:p>
        </w:tc>
      </w:tr>
      <w:tr w:rsidR="001D63FF" w:rsidRPr="00493D82" w14:paraId="654F0A9D" w14:textId="77777777" w:rsidTr="00224B4E">
        <w:trPr>
          <w:trHeight w:val="428"/>
        </w:trPr>
        <w:tc>
          <w:tcPr>
            <w:tcW w:w="2414" w:type="pct"/>
          </w:tcPr>
          <w:p w14:paraId="00313A04" w14:textId="4B3DAFAE" w:rsidR="001D63FF" w:rsidRPr="00493D82" w:rsidRDefault="001D63FF" w:rsidP="008251E8">
            <w:pPr>
              <w:spacing w:before="100" w:beforeAutospacing="1" w:after="100" w:afterAutospacing="1"/>
              <w:rPr>
                <w:sz w:val="20"/>
              </w:rPr>
            </w:pPr>
            <w:r>
              <w:rPr>
                <w:sz w:val="20"/>
              </w:rPr>
              <w:t>Ισχύουσα ένταση ενίσχυσης</w:t>
            </w:r>
          </w:p>
        </w:tc>
        <w:tc>
          <w:tcPr>
            <w:tcW w:w="834" w:type="pct"/>
          </w:tcPr>
          <w:p w14:paraId="7B8B69B7" w14:textId="77777777" w:rsidR="001D63FF" w:rsidRPr="00493D82" w:rsidRDefault="001D63FF" w:rsidP="008251E8">
            <w:pPr>
              <w:spacing w:before="100" w:beforeAutospacing="1" w:after="100" w:afterAutospacing="1"/>
              <w:rPr>
                <w:sz w:val="20"/>
              </w:rPr>
            </w:pPr>
          </w:p>
        </w:tc>
        <w:tc>
          <w:tcPr>
            <w:tcW w:w="835" w:type="pct"/>
          </w:tcPr>
          <w:p w14:paraId="2E638F83" w14:textId="77777777" w:rsidR="001D63FF" w:rsidRPr="00493D82" w:rsidRDefault="001D63FF" w:rsidP="008251E8">
            <w:pPr>
              <w:spacing w:before="100" w:beforeAutospacing="1" w:after="100" w:afterAutospacing="1"/>
              <w:rPr>
                <w:sz w:val="20"/>
              </w:rPr>
            </w:pPr>
          </w:p>
        </w:tc>
        <w:tc>
          <w:tcPr>
            <w:tcW w:w="917" w:type="pct"/>
          </w:tcPr>
          <w:p w14:paraId="3C856A62" w14:textId="77777777" w:rsidR="001D63FF" w:rsidRPr="00493D82" w:rsidRDefault="001D63FF" w:rsidP="008251E8">
            <w:pPr>
              <w:spacing w:before="100" w:beforeAutospacing="1" w:after="100" w:afterAutospacing="1"/>
              <w:rPr>
                <w:sz w:val="20"/>
              </w:rPr>
            </w:pPr>
          </w:p>
        </w:tc>
      </w:tr>
    </w:tbl>
    <w:p w14:paraId="24572126" w14:textId="77777777" w:rsidR="001D63FF" w:rsidRDefault="001D63FF" w:rsidP="008251E8">
      <w:pPr>
        <w:pStyle w:val="NumPar1"/>
        <w:spacing w:before="100" w:beforeAutospacing="1" w:after="100" w:afterAutospacing="1"/>
      </w:pPr>
      <w:r>
        <w:t xml:space="preserve">Παραθέστε πληροφορίες σχετικά με την κρατική ενίσχυση που σκοπεύετε να χορηγήσετε, μεταξύ των οποίων: </w:t>
      </w:r>
    </w:p>
    <w:p w14:paraId="3D9F68CD" w14:textId="2010A915" w:rsidR="001D63FF" w:rsidRDefault="00D5695A" w:rsidP="00D5695A">
      <w:pPr>
        <w:pStyle w:val="Point1"/>
      </w:pPr>
      <w:r>
        <w:t>α)</w:t>
      </w:r>
      <w:r>
        <w:tab/>
      </w:r>
      <w:r w:rsidR="001D63FF">
        <w:t>Το συνολικό ονομαστικό ποσό της κρατικής ενίσχυσης</w:t>
      </w:r>
    </w:p>
    <w:p w14:paraId="27844A9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1" w:name="_Hlk182239087"/>
      <w:r>
        <w:tab/>
      </w:r>
    </w:p>
    <w:bookmarkEnd w:id="21"/>
    <w:p w14:paraId="192DDBE5" w14:textId="11A87E11" w:rsidR="001D63FF" w:rsidRDefault="00D5695A" w:rsidP="00D5695A">
      <w:pPr>
        <w:pStyle w:val="Point1"/>
      </w:pPr>
      <w:r>
        <w:t>β)</w:t>
      </w:r>
      <w:r>
        <w:tab/>
      </w:r>
      <w:r w:rsidR="001D63FF">
        <w:t>Ποιο είναι το μέσο κρατικής ενίσχυσης (μορφή ενίσχυσης)</w:t>
      </w:r>
    </w:p>
    <w:p w14:paraId="0F59A8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A7B494" w14:textId="5D4BFAFB" w:rsidR="001D63FF" w:rsidRDefault="00D5695A" w:rsidP="00D5695A">
      <w:pPr>
        <w:pStyle w:val="Point1"/>
      </w:pPr>
      <w:r>
        <w:t>γ)</w:t>
      </w:r>
      <w:r>
        <w:tab/>
      </w:r>
      <w:r w:rsidR="001D63FF">
        <w:t>Αν η κρατική ενίσχυση θα εκταμιευθεί σε μία ή περισσότερες δόσεις</w:t>
      </w:r>
    </w:p>
    <w:p w14:paraId="25C78E8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3B36EC9" w14:textId="324DABDA" w:rsidR="001D63FF" w:rsidRDefault="00D5695A" w:rsidP="00D5695A">
      <w:pPr>
        <w:pStyle w:val="Point1"/>
      </w:pPr>
      <w:r>
        <w:t>δ)</w:t>
      </w:r>
      <w:r>
        <w:tab/>
      </w:r>
      <w:r w:rsidR="001D63FF">
        <w:t>Τις προσωρινές ημερομηνίες (τουλάχιστον τα έτη) της εκταμίευσης και τα ποσά καθεμιάς από αυτές τις δόσεις</w:t>
      </w:r>
    </w:p>
    <w:p w14:paraId="45AE19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2" w:name="_Hlk182304494"/>
      <w:r>
        <w:tab/>
      </w:r>
    </w:p>
    <w:bookmarkEnd w:id="22"/>
    <w:p w14:paraId="4314D602" w14:textId="1E77D7DD" w:rsidR="001D63FF" w:rsidRDefault="00D5695A" w:rsidP="00D5695A">
      <w:pPr>
        <w:pStyle w:val="Point1"/>
      </w:pPr>
      <w:r>
        <w:t>ε)</w:t>
      </w:r>
      <w:r>
        <w:tab/>
      </w:r>
      <w:r w:rsidR="001D63FF">
        <w:t>Τις εξηγήσεις σας σχετικά με τον τρόπο με τον οποίο προσδιορίσατε το ποσό της κρατικής ενίσχυσης που σκοπεύετε να χορηγήσετε για την υποδομή δοκιμών και πειραματισμού, καθώς και το χρονοδιάγραμμα των δόσεων.</w:t>
      </w:r>
    </w:p>
    <w:p w14:paraId="1162DF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9210946" w14:textId="77777777" w:rsidR="001D63FF" w:rsidRPr="00D315EF" w:rsidRDefault="001D63FF" w:rsidP="008251E8">
      <w:pPr>
        <w:pStyle w:val="NumPar1"/>
        <w:spacing w:before="100" w:beforeAutospacing="1" w:after="100" w:afterAutospacing="1"/>
        <w:rPr>
          <w:noProof/>
        </w:rPr>
      </w:pPr>
      <w:r>
        <w:t>Παραθέστε λεπτομερείς και ακριβείς πληροφορίες σχετικά με τη σχεδιαζόμενη ή αναμενόμενη εξειδίκευση της υποδομής, τον χαρακτήρα αιχμής της και τον ρόλο που θα μπορούσε να διαδραματίσει η υποδομή στη διευκόλυνση, σε περιφερειακό, εθνικό ή ενωσιακό επίπεδο, του ψηφιακού μετασχηματισμού και της πράσινης μετάβασης της οικονομίας της Ένωσης.</w:t>
      </w:r>
    </w:p>
    <w:p w14:paraId="236D854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9E5C71" w14:textId="77777777" w:rsidR="001D63FF" w:rsidRPr="00E135C8" w:rsidRDefault="001D63FF" w:rsidP="008251E8">
      <w:pPr>
        <w:pStyle w:val="NumPar1"/>
        <w:spacing w:before="100" w:beforeAutospacing="1" w:after="100" w:afterAutospacing="1"/>
      </w:pPr>
      <w:r>
        <w:t>Ενημερώστε αν υπάρχουν παρόμοιες υποδομές δοκιμών και πειραματισμού στην Ένωση, ανεξάρτητα από το αν χρηματοδοτούνται με δημόσια ή με ιδιωτικά κεφάλαια.</w:t>
      </w:r>
    </w:p>
    <w:p w14:paraId="454D33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C202B3" w14:textId="77777777" w:rsidR="001D63FF" w:rsidRPr="00D315EF" w:rsidRDefault="001D63FF" w:rsidP="008251E8">
      <w:pPr>
        <w:pStyle w:val="NumPar1"/>
        <w:spacing w:before="100" w:beforeAutospacing="1" w:after="100" w:afterAutospacing="1"/>
      </w:pPr>
      <w:r>
        <w:t>Η τιμή που χρεώνεται για τη λειτουργία ή τη χρήση της ή των ερευνητικών υποδομών αντιστοιχεί στην τιμή της αγοράς;</w:t>
      </w:r>
    </w:p>
    <w:p w14:paraId="56EE5FBF" w14:textId="77777777" w:rsidR="001D63FF" w:rsidRPr="006E2D7E" w:rsidRDefault="00000000" w:rsidP="008251E8">
      <w:pPr>
        <w:pStyle w:val="Text1"/>
        <w:spacing w:before="100" w:beforeAutospacing="1" w:after="100" w:afterAutospacing="1"/>
      </w:pPr>
      <w:sdt>
        <w:sdtPr>
          <w:id w:val="-209831610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621022155"/>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11DC109C" w14:textId="77777777" w:rsidR="001D63FF" w:rsidRPr="00D315EF" w:rsidRDefault="001D63FF" w:rsidP="008251E8">
      <w:pPr>
        <w:pStyle w:val="Text1"/>
        <w:spacing w:before="100" w:beforeAutospacing="1" w:after="100" w:afterAutospacing="1"/>
        <w:rPr>
          <w:bCs/>
        </w:rPr>
      </w:pPr>
      <w:r>
        <w:t>Διευκρινίστε και παραθέστε περαιτέρω λεπτομέρειες σχετικά με τις τιμές της αγοράς και τις τιμές που χρεώνονται, καθώς και κατάλληλα αποδεικτικά στοιχεία για τον καθορισμό των τιμών της αγοράς:</w:t>
      </w:r>
    </w:p>
    <w:p w14:paraId="4275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40DAEAAC" w14:textId="77777777" w:rsidR="001D63FF" w:rsidRPr="00D315EF" w:rsidRDefault="001D63FF" w:rsidP="008251E8">
      <w:pPr>
        <w:pStyle w:val="NumPar1"/>
        <w:spacing w:before="100" w:beforeAutospacing="1" w:after="100" w:afterAutospacing="1"/>
      </w:pPr>
      <w:r>
        <w:t>Η πρόσβαση σε υποδομές δοκιμών και πειραματισμού είναι ανοικτή σε περισσότερους του ενός χρήστες και παρέχεται με διαφάνεια, άνευ διακρίσεων και υπό όρους της αγοράς;</w:t>
      </w:r>
    </w:p>
    <w:p w14:paraId="2969AFE3" w14:textId="77777777" w:rsidR="001D63FF" w:rsidRPr="006E2D7E" w:rsidRDefault="00000000" w:rsidP="008251E8">
      <w:pPr>
        <w:pStyle w:val="Text1"/>
        <w:spacing w:before="100" w:beforeAutospacing="1" w:after="100" w:afterAutospacing="1"/>
      </w:pPr>
      <w:sdt>
        <w:sdtPr>
          <w:id w:val="-1767530461"/>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04313734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568D646A" w14:textId="77777777" w:rsidR="001D63FF" w:rsidRPr="00D315EF" w:rsidRDefault="001D63FF" w:rsidP="008251E8">
      <w:pPr>
        <w:spacing w:before="100" w:beforeAutospacing="1" w:after="100" w:afterAutospacing="1"/>
        <w:ind w:left="720"/>
        <w:rPr>
          <w:bCs/>
        </w:rPr>
      </w:pPr>
      <w:r>
        <w:t>Παραθέστε περισσότερες λεπτομέρειες σχετικά με τους όρους και τις προϋποθέσεις για την ανοικτή, διαφανή και άνευ διακρίσεων πρόσβαση:</w:t>
      </w:r>
    </w:p>
    <w:p w14:paraId="74D2CC1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F6BF3EC" w14:textId="77777777" w:rsidR="001D63FF" w:rsidRPr="00D315EF" w:rsidRDefault="001D63FF" w:rsidP="008251E8">
      <w:pPr>
        <w:keepNext/>
        <w:tabs>
          <w:tab w:val="left" w:pos="720"/>
        </w:tabs>
        <w:spacing w:before="100" w:beforeAutospacing="1" w:after="100" w:afterAutospacing="1"/>
        <w:ind w:left="709" w:hanging="709"/>
        <w:rPr>
          <w:bCs/>
        </w:rPr>
      </w:pPr>
      <w:r>
        <w:tab/>
        <w:t>Σε περίπτωση που χορηγείται προτιμησιακή πρόσβαση σε ορισμένες επιχειρήσεις, παραθέστε λεπτομερή στοιχεία και αιτιολόγηση αυτής της προσέγγισης:</w:t>
      </w:r>
    </w:p>
    <w:p w14:paraId="5B58898C"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137DE9" w14:textId="7DA3A6F0" w:rsidR="001D63FF" w:rsidRDefault="001D63FF" w:rsidP="008251E8">
      <w:pPr>
        <w:pStyle w:val="NumPar1"/>
        <w:spacing w:before="100" w:beforeAutospacing="1" w:after="100" w:afterAutospacing="1"/>
      </w:pPr>
      <w:r>
        <w:t>Παραθέστε πληροφορίες σχετικά με τον βαθμό στον οποίο η δυναμικότητα της υποδομής δοκιμών και πειραματισμού θα κατανεμηθεί σε υπηρεσίες που παρέχονται σε ΜΜΕ. Παραθέστε περαιτέρω λεπτομέρειες και υποβάλετε σχετικά αποδεικτικά στοιχεία.</w:t>
      </w:r>
    </w:p>
    <w:p w14:paraId="55C756C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475E4B" w14:textId="77777777" w:rsidR="001D63FF" w:rsidRPr="00D315EF" w:rsidRDefault="001D63FF" w:rsidP="008251E8">
      <w:pPr>
        <w:pStyle w:val="NumPar1"/>
        <w:spacing w:before="100" w:beforeAutospacing="1" w:after="100" w:afterAutospacing="1"/>
      </w:pPr>
      <w:r>
        <w:t>Αποδείξτε ότι η δημόσια στήριξη δεν θα έχει ως αποτέλεσμα επικάλυψη υπηρεσιών που προσφέρονται ήδη από υφιστάμενες υποδομές δοκιμών και πειραματισμού οι οποίες λειτουργούν εντός της Ένωσης.</w:t>
      </w:r>
    </w:p>
    <w:p w14:paraId="3BF23426"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C4C7141" w14:textId="77777777" w:rsidR="001D63FF" w:rsidRPr="00D315EF" w:rsidRDefault="001D63FF" w:rsidP="008251E8">
      <w:pPr>
        <w:pStyle w:val="Heading2"/>
        <w:spacing w:before="100" w:beforeAutospacing="1" w:after="100" w:afterAutospacing="1"/>
      </w:pPr>
      <w:r>
        <w:t>Ενισχύσεις καινοτομίας για ΜΜΕ</w:t>
      </w:r>
      <w:bookmarkEnd w:id="19"/>
      <w:bookmarkEnd w:id="20"/>
    </w:p>
    <w:p w14:paraId="0BA195FF" w14:textId="77777777" w:rsidR="001D63FF" w:rsidRPr="00D315EF" w:rsidRDefault="001D63FF" w:rsidP="008251E8">
      <w:pPr>
        <w:pStyle w:val="NumPar1"/>
        <w:numPr>
          <w:ilvl w:val="0"/>
          <w:numId w:val="53"/>
        </w:numPr>
        <w:spacing w:before="100" w:beforeAutospacing="1" w:after="100" w:afterAutospacing="1"/>
      </w:pPr>
      <w:r>
        <w:t>Αναφέρετε και περιγράψτε τις δραστηριότητες για τις οποίες χορηγούνται ενισχύσεις βάσει του κοινοποιηθέντος μέτρου:</w:t>
      </w:r>
    </w:p>
    <w:p w14:paraId="510400C6" w14:textId="70D9ACEB" w:rsidR="001D63FF" w:rsidRPr="0063029B" w:rsidRDefault="00000000" w:rsidP="008251E8">
      <w:pPr>
        <w:pStyle w:val="Tiret1"/>
        <w:spacing w:before="100" w:beforeAutospacing="1" w:after="100" w:afterAutospacing="1"/>
        <w:rPr>
          <w:bCs/>
        </w:rPr>
      </w:pPr>
      <w:sdt>
        <w:sdtPr>
          <w:id w:val="2129737307"/>
          <w14:checkbox>
            <w14:checked w14:val="0"/>
            <w14:checkedState w14:val="2612" w14:font="MS Gothic"/>
            <w14:uncheckedState w14:val="2610" w14:font="MS Gothic"/>
          </w14:checkbox>
        </w:sdtPr>
        <w:sdtContent>
          <w:r w:rsidR="001D63FF">
            <w:rPr>
              <w:rFonts w:ascii="MS Gothic" w:eastAsia="MS Gothic" w:hAnsi="MS Gothic" w:hint="eastAsia"/>
            </w:rPr>
            <w:t>☐</w:t>
          </w:r>
        </w:sdtContent>
      </w:sdt>
      <w:r w:rsidR="000C5C4D">
        <w:t xml:space="preserve"> απόκτηση, κατοχύρωση και προστασία διπλωμάτων ευρεσιτεχνίας και άλλων άυλων στοιχείων ενεργητικού</w:t>
      </w:r>
    </w:p>
    <w:p w14:paraId="219E7B0E" w14:textId="53CC67EF" w:rsidR="001D63FF" w:rsidRPr="00D315EF" w:rsidRDefault="00000000" w:rsidP="008251E8">
      <w:pPr>
        <w:pStyle w:val="Tiret1"/>
        <w:spacing w:before="100" w:beforeAutospacing="1" w:after="100" w:afterAutospacing="1"/>
      </w:pPr>
      <w:sdt>
        <w:sdtPr>
          <w:rPr>
            <w:bCs/>
          </w:rPr>
          <w:id w:val="2014638165"/>
          <w14:checkbox>
            <w14:checked w14:val="0"/>
            <w14:checkedState w14:val="2612" w14:font="MS Gothic"/>
            <w14:uncheckedState w14:val="2610" w14:font="MS Gothic"/>
          </w14:checkbox>
        </w:sdtPr>
        <w:sdtContent>
          <w:r w:rsidR="001D63FF">
            <w:rPr>
              <w:rFonts w:ascii="MS Gothic" w:eastAsia="MS Gothic" w:hAnsi="MS Gothic" w:hint="eastAsia"/>
              <w:bCs/>
            </w:rPr>
            <w:t>☐</w:t>
          </w:r>
        </w:sdtContent>
      </w:sdt>
      <w:r w:rsidR="000C5C4D">
        <w:t xml:space="preserve"> απόσπαση προσωπικού με υψηλή εξειδίκευση</w:t>
      </w:r>
    </w:p>
    <w:p w14:paraId="57E39ABB" w14:textId="7AEACD71" w:rsidR="001D63FF" w:rsidRPr="0063029B" w:rsidRDefault="00000000" w:rsidP="008251E8">
      <w:pPr>
        <w:pStyle w:val="Tiret1"/>
        <w:spacing w:before="100" w:beforeAutospacing="1" w:after="100" w:afterAutospacing="1"/>
        <w:rPr>
          <w:iCs/>
        </w:rPr>
      </w:pPr>
      <w:sdt>
        <w:sdtPr>
          <w:rPr>
            <w:bCs/>
          </w:rPr>
          <w:id w:val="-286352436"/>
          <w14:checkbox>
            <w14:checked w14:val="0"/>
            <w14:checkedState w14:val="2612" w14:font="MS Gothic"/>
            <w14:uncheckedState w14:val="2610" w14:font="MS Gothic"/>
          </w14:checkbox>
        </w:sdtPr>
        <w:sdtContent>
          <w:r w:rsidR="001D63FF">
            <w:rPr>
              <w:rFonts w:ascii="MS Gothic" w:eastAsia="MS Gothic" w:hAnsi="MS Gothic" w:hint="eastAsia"/>
              <w:bCs/>
            </w:rPr>
            <w:t>☐</w:t>
          </w:r>
        </w:sdtContent>
      </w:sdt>
      <w:r w:rsidR="000C5C4D">
        <w:t xml:space="preserve"> συμβουλευτικές υπηρεσίες και υπηρεσίες στήριξης για την καινοτομία</w:t>
      </w:r>
      <w:r w:rsidR="001D63FF" w:rsidRPr="00D315EF">
        <w:rPr>
          <w:rStyle w:val="FootnoteReference"/>
        </w:rPr>
        <w:footnoteReference w:id="14"/>
      </w:r>
    </w:p>
    <w:p w14:paraId="51B3DF2F" w14:textId="68F2BED4" w:rsidR="001D63FF" w:rsidRDefault="001D63FF" w:rsidP="008251E8">
      <w:pPr>
        <w:pStyle w:val="NumPar1"/>
        <w:spacing w:before="100" w:beforeAutospacing="1" w:after="100" w:afterAutospacing="1"/>
      </w:pPr>
      <w:r>
        <w:t>Προσδιορίστε την περίοδο κατά την οποία θα εκτελεστούν οι υποστηριζόμενες δραστηριότητες καινοτομίας (ημερομηνία έναρξης — λήξης):</w:t>
      </w:r>
    </w:p>
    <w:p w14:paraId="7C85F37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9D979C4" w14:textId="77777777" w:rsidR="001D63FF" w:rsidRDefault="001D63FF" w:rsidP="008251E8">
      <w:pPr>
        <w:pStyle w:val="NumPar1"/>
        <w:spacing w:before="100" w:beforeAutospacing="1" w:after="100" w:afterAutospacing="1"/>
      </w:pPr>
      <w:r>
        <w:t>Προσδιορίστε τις επιλέξιμες δαπάνες και, για μεμονωμένες ενισχύσεις, αναφέρετε τα ποσά τους.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1433C04F" w14:textId="77777777" w:rsidTr="00D56840">
        <w:trPr>
          <w:trHeight w:val="300"/>
        </w:trPr>
        <w:tc>
          <w:tcPr>
            <w:tcW w:w="3718" w:type="pct"/>
          </w:tcPr>
          <w:p w14:paraId="672118C3" w14:textId="77777777" w:rsidR="001D63FF" w:rsidRPr="00493D82" w:rsidRDefault="001D63FF" w:rsidP="008251E8">
            <w:pPr>
              <w:spacing w:before="100" w:beforeAutospacing="1" w:after="100" w:afterAutospacing="1"/>
              <w:rPr>
                <w:b/>
                <w:bCs/>
                <w:sz w:val="20"/>
              </w:rPr>
            </w:pPr>
            <w:r>
              <w:rPr>
                <w:b/>
                <w:sz w:val="20"/>
              </w:rPr>
              <w:lastRenderedPageBreak/>
              <w:t>Επιλέξιμες δαπάνες</w:t>
            </w:r>
          </w:p>
        </w:tc>
        <w:tc>
          <w:tcPr>
            <w:tcW w:w="1282" w:type="pct"/>
            <w:vAlign w:val="center"/>
          </w:tcPr>
          <w:p w14:paraId="08F75991" w14:textId="247FC956" w:rsidR="001D63FF" w:rsidRPr="002B7796" w:rsidRDefault="001D63FF" w:rsidP="00224B4E">
            <w:pPr>
              <w:spacing w:before="100" w:beforeAutospacing="1" w:after="100" w:afterAutospacing="1"/>
              <w:rPr>
                <w:b/>
                <w:bCs/>
                <w:sz w:val="20"/>
              </w:rPr>
            </w:pPr>
            <w:r>
              <w:rPr>
                <w:b/>
                <w:sz w:val="20"/>
              </w:rPr>
              <w:t>Ποσό επιλέξιμων δαπανών</w:t>
            </w:r>
          </w:p>
        </w:tc>
      </w:tr>
      <w:tr w:rsidR="001D63FF" w:rsidRPr="00493D82" w14:paraId="5B779BA8" w14:textId="77777777" w:rsidTr="00D56840">
        <w:trPr>
          <w:trHeight w:val="300"/>
        </w:trPr>
        <w:tc>
          <w:tcPr>
            <w:tcW w:w="3718" w:type="pct"/>
          </w:tcPr>
          <w:p w14:paraId="206545C2" w14:textId="77777777" w:rsidR="001D63FF" w:rsidRPr="00493D82" w:rsidRDefault="001D63FF" w:rsidP="008251E8">
            <w:pPr>
              <w:spacing w:before="100" w:beforeAutospacing="1" w:after="100" w:afterAutospacing="1"/>
              <w:rPr>
                <w:sz w:val="20"/>
              </w:rPr>
            </w:pPr>
            <w:r>
              <w:rPr>
                <w:sz w:val="20"/>
              </w:rPr>
              <w:t>Δαπάνες για την απόκτηση, κατοχύρωση και προστασία διπλωμάτων ευρεσιτεχνίας και άλλων άυλων στοιχείων ενεργητικού.</w:t>
            </w:r>
          </w:p>
        </w:tc>
        <w:tc>
          <w:tcPr>
            <w:tcW w:w="1282" w:type="pct"/>
          </w:tcPr>
          <w:p w14:paraId="6831D9A6" w14:textId="77777777" w:rsidR="001D63FF" w:rsidRPr="00493D82" w:rsidRDefault="001D63FF" w:rsidP="008251E8">
            <w:pPr>
              <w:spacing w:before="100" w:beforeAutospacing="1" w:after="100" w:afterAutospacing="1"/>
              <w:rPr>
                <w:sz w:val="20"/>
              </w:rPr>
            </w:pPr>
          </w:p>
        </w:tc>
      </w:tr>
      <w:tr w:rsidR="001D63FF" w:rsidRPr="00493D82" w14:paraId="659F412F" w14:textId="77777777" w:rsidTr="00D56840">
        <w:trPr>
          <w:trHeight w:val="300"/>
        </w:trPr>
        <w:tc>
          <w:tcPr>
            <w:tcW w:w="3718" w:type="pct"/>
          </w:tcPr>
          <w:p w14:paraId="169B5A85" w14:textId="77777777" w:rsidR="001D63FF" w:rsidRPr="00493D82" w:rsidRDefault="001D63FF" w:rsidP="008251E8">
            <w:pPr>
              <w:spacing w:before="100" w:beforeAutospacing="1" w:after="100" w:afterAutospacing="1"/>
              <w:rPr>
                <w:sz w:val="20"/>
              </w:rPr>
            </w:pPr>
            <w:r>
              <w:rPr>
                <w:sz w:val="20"/>
              </w:rPr>
              <w:t>Δαπάνες για την απόσπαση προσωπικού με υψηλή εξειδίκευση</w:t>
            </w:r>
          </w:p>
        </w:tc>
        <w:tc>
          <w:tcPr>
            <w:tcW w:w="1282" w:type="pct"/>
          </w:tcPr>
          <w:p w14:paraId="60EC55AA" w14:textId="77777777" w:rsidR="001D63FF" w:rsidRPr="00493D82" w:rsidRDefault="001D63FF" w:rsidP="008251E8">
            <w:pPr>
              <w:spacing w:before="100" w:beforeAutospacing="1" w:after="100" w:afterAutospacing="1"/>
              <w:rPr>
                <w:sz w:val="20"/>
              </w:rPr>
            </w:pPr>
          </w:p>
        </w:tc>
      </w:tr>
      <w:tr w:rsidR="001D63FF" w:rsidRPr="00493D82" w14:paraId="63906CA7" w14:textId="77777777" w:rsidTr="00D56840">
        <w:trPr>
          <w:trHeight w:val="300"/>
        </w:trPr>
        <w:tc>
          <w:tcPr>
            <w:tcW w:w="3718" w:type="pct"/>
          </w:tcPr>
          <w:p w14:paraId="29948D87" w14:textId="77777777" w:rsidR="001D63FF" w:rsidRPr="00493D82" w:rsidRDefault="001D63FF" w:rsidP="008251E8">
            <w:pPr>
              <w:spacing w:before="100" w:beforeAutospacing="1" w:after="100" w:afterAutospacing="1"/>
              <w:rPr>
                <w:sz w:val="20"/>
              </w:rPr>
            </w:pPr>
            <w:r>
              <w:rPr>
                <w:sz w:val="20"/>
              </w:rPr>
              <w:t>Δαπάνες για τη λήψη συμβουλευτικών υπηρεσιών καινοτομίας και υπηρεσιών στήριξης της καινοτομίας</w:t>
            </w:r>
          </w:p>
        </w:tc>
        <w:tc>
          <w:tcPr>
            <w:tcW w:w="1282" w:type="pct"/>
          </w:tcPr>
          <w:p w14:paraId="43064BA2" w14:textId="77777777" w:rsidR="001D63FF" w:rsidRPr="00493D82" w:rsidRDefault="001D63FF" w:rsidP="008251E8">
            <w:pPr>
              <w:spacing w:before="100" w:beforeAutospacing="1" w:after="100" w:afterAutospacing="1"/>
              <w:rPr>
                <w:sz w:val="20"/>
              </w:rPr>
            </w:pPr>
          </w:p>
        </w:tc>
      </w:tr>
      <w:tr w:rsidR="001D63FF" w:rsidRPr="00493D82" w14:paraId="78369522" w14:textId="77777777" w:rsidTr="00D56840">
        <w:trPr>
          <w:trHeight w:val="300"/>
        </w:trPr>
        <w:tc>
          <w:tcPr>
            <w:tcW w:w="3718" w:type="pct"/>
          </w:tcPr>
          <w:p w14:paraId="36A5249A" w14:textId="77777777" w:rsidR="001D63FF" w:rsidRPr="002B7796" w:rsidRDefault="001D63FF" w:rsidP="008251E8">
            <w:pPr>
              <w:spacing w:before="100" w:beforeAutospacing="1" w:after="100" w:afterAutospacing="1"/>
              <w:rPr>
                <w:b/>
                <w:bCs/>
                <w:sz w:val="20"/>
              </w:rPr>
            </w:pPr>
            <w:r>
              <w:rPr>
                <w:b/>
                <w:sz w:val="20"/>
              </w:rPr>
              <w:t>Συνολικές επιλέξιμες δαπάνες</w:t>
            </w:r>
          </w:p>
        </w:tc>
        <w:tc>
          <w:tcPr>
            <w:tcW w:w="1282" w:type="pct"/>
          </w:tcPr>
          <w:p w14:paraId="7879EAEE" w14:textId="77777777" w:rsidR="001D63FF" w:rsidRPr="00493D82" w:rsidRDefault="001D63FF" w:rsidP="008251E8">
            <w:pPr>
              <w:spacing w:before="100" w:beforeAutospacing="1" w:after="100" w:afterAutospacing="1"/>
              <w:rPr>
                <w:sz w:val="20"/>
              </w:rPr>
            </w:pPr>
          </w:p>
        </w:tc>
      </w:tr>
    </w:tbl>
    <w:p w14:paraId="1B4B4789" w14:textId="77777777" w:rsidR="00310CDD" w:rsidRPr="00D315EF" w:rsidRDefault="00310CDD" w:rsidP="00310CDD">
      <w:pPr>
        <w:pStyle w:val="ListParagraph"/>
        <w:tabs>
          <w:tab w:val="left" w:leader="dot" w:pos="9072"/>
        </w:tabs>
        <w:spacing w:before="100" w:beforeAutospacing="1" w:after="100" w:afterAutospacing="1"/>
        <w:ind w:left="0"/>
        <w:contextualSpacing w:val="0"/>
      </w:pPr>
      <w:r>
        <w:tab/>
      </w:r>
    </w:p>
    <w:p w14:paraId="78B69EA0" w14:textId="77777777" w:rsidR="001D63FF" w:rsidRDefault="001D63FF" w:rsidP="008251E8">
      <w:pPr>
        <w:pStyle w:val="NumPar1"/>
        <w:spacing w:before="100" w:beforeAutospacing="1" w:after="100" w:afterAutospacing="1"/>
      </w:pPr>
      <w:r>
        <w:t>Προσδιορίστε τις ισχύουσες εντάσεις ενίσχυσης και αιτιολογήστε περαιτέρω εάν εφαρμόζεται αύξηση της βασικής έντασης ενίσχυσης: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1"/>
        <w:gridCol w:w="2613"/>
        <w:gridCol w:w="2613"/>
      </w:tblGrid>
      <w:tr w:rsidR="001D63FF" w:rsidRPr="00493D82" w14:paraId="5064AFA5" w14:textId="77777777" w:rsidTr="00D56840">
        <w:trPr>
          <w:trHeight w:val="300"/>
        </w:trPr>
        <w:tc>
          <w:tcPr>
            <w:tcW w:w="2102" w:type="pct"/>
          </w:tcPr>
          <w:p w14:paraId="10F05504" w14:textId="77777777" w:rsidR="001D63FF" w:rsidRPr="00493D82" w:rsidRDefault="001D63FF" w:rsidP="008251E8">
            <w:pPr>
              <w:spacing w:before="100" w:beforeAutospacing="1" w:after="100" w:afterAutospacing="1"/>
              <w:rPr>
                <w:b/>
                <w:bCs/>
                <w:sz w:val="20"/>
              </w:rPr>
            </w:pPr>
            <w:bookmarkStart w:id="23" w:name="_Toc158801101"/>
            <w:bookmarkStart w:id="24" w:name="_Toc161051171"/>
            <w:r>
              <w:rPr>
                <w:b/>
                <w:sz w:val="20"/>
              </w:rPr>
              <w:t>Ισχύουσα ένταση ενίσχυσης</w:t>
            </w:r>
          </w:p>
        </w:tc>
        <w:tc>
          <w:tcPr>
            <w:tcW w:w="1449" w:type="pct"/>
            <w:vAlign w:val="center"/>
          </w:tcPr>
          <w:p w14:paraId="6EFA3BB7" w14:textId="77777777" w:rsidR="001D63FF" w:rsidRPr="00493D82" w:rsidRDefault="001D63FF" w:rsidP="008251E8">
            <w:pPr>
              <w:spacing w:before="100" w:beforeAutospacing="1" w:after="100" w:afterAutospacing="1"/>
              <w:rPr>
                <w:sz w:val="20"/>
              </w:rPr>
            </w:pPr>
            <w:r>
              <w:rPr>
                <w:sz w:val="20"/>
              </w:rPr>
              <w:t>Μικρή επιχείρηση</w:t>
            </w:r>
          </w:p>
          <w:p w14:paraId="10D1BD57" w14:textId="77777777" w:rsidR="001D63FF" w:rsidRPr="00493D82" w:rsidRDefault="001D63FF" w:rsidP="008251E8">
            <w:pPr>
              <w:spacing w:before="100" w:beforeAutospacing="1" w:after="100" w:afterAutospacing="1"/>
              <w:rPr>
                <w:bCs/>
                <w:sz w:val="20"/>
              </w:rPr>
            </w:pPr>
            <w:r>
              <w:rPr>
                <w:sz w:val="20"/>
              </w:rPr>
              <w:t>%</w:t>
            </w:r>
          </w:p>
          <w:p w14:paraId="59596EC6" w14:textId="77777777" w:rsidR="001D63FF" w:rsidRPr="00493D82" w:rsidRDefault="001D63FF" w:rsidP="008251E8">
            <w:pPr>
              <w:spacing w:before="100" w:beforeAutospacing="1" w:after="100" w:afterAutospacing="1"/>
              <w:rPr>
                <w:bCs/>
                <w:sz w:val="20"/>
              </w:rPr>
            </w:pPr>
          </w:p>
        </w:tc>
        <w:tc>
          <w:tcPr>
            <w:tcW w:w="1449" w:type="pct"/>
            <w:vAlign w:val="center"/>
          </w:tcPr>
          <w:p w14:paraId="56FB764C" w14:textId="77777777" w:rsidR="001D63FF" w:rsidRPr="00493D82" w:rsidRDefault="001D63FF" w:rsidP="008251E8">
            <w:pPr>
              <w:spacing w:before="100" w:beforeAutospacing="1" w:after="100" w:afterAutospacing="1"/>
              <w:rPr>
                <w:sz w:val="20"/>
              </w:rPr>
            </w:pPr>
            <w:r>
              <w:rPr>
                <w:sz w:val="20"/>
              </w:rPr>
              <w:t xml:space="preserve">Μεσαία επιχείρηση </w:t>
            </w:r>
          </w:p>
          <w:p w14:paraId="07F62FAF" w14:textId="77777777" w:rsidR="001D63FF" w:rsidRPr="00493D82" w:rsidRDefault="001D63FF" w:rsidP="008251E8">
            <w:pPr>
              <w:spacing w:before="100" w:beforeAutospacing="1" w:after="100" w:afterAutospacing="1"/>
              <w:rPr>
                <w:sz w:val="20"/>
              </w:rPr>
            </w:pPr>
            <w:r>
              <w:rPr>
                <w:sz w:val="20"/>
              </w:rPr>
              <w:t>%</w:t>
            </w:r>
          </w:p>
          <w:p w14:paraId="0A8FF989" w14:textId="77777777" w:rsidR="001D63FF" w:rsidRPr="00493D82" w:rsidRDefault="001D63FF" w:rsidP="008251E8">
            <w:pPr>
              <w:spacing w:before="100" w:beforeAutospacing="1" w:after="100" w:afterAutospacing="1"/>
              <w:rPr>
                <w:sz w:val="20"/>
              </w:rPr>
            </w:pPr>
          </w:p>
        </w:tc>
      </w:tr>
      <w:tr w:rsidR="001D63FF" w:rsidRPr="00493D82" w14:paraId="1FCAD02F" w14:textId="77777777" w:rsidTr="00D56840">
        <w:trPr>
          <w:trHeight w:val="300"/>
        </w:trPr>
        <w:tc>
          <w:tcPr>
            <w:tcW w:w="2102" w:type="pct"/>
          </w:tcPr>
          <w:p w14:paraId="41B33398" w14:textId="77777777" w:rsidR="001D63FF" w:rsidRPr="00493D82" w:rsidRDefault="001D63FF" w:rsidP="008251E8">
            <w:pPr>
              <w:spacing w:before="100" w:beforeAutospacing="1" w:after="100" w:afterAutospacing="1"/>
              <w:rPr>
                <w:bCs/>
                <w:sz w:val="20"/>
              </w:rPr>
            </w:pPr>
            <w:r>
              <w:rPr>
                <w:sz w:val="20"/>
              </w:rPr>
              <w:t>Ενισχύσεις καινοτομίας για ΜΜΕ</w:t>
            </w:r>
          </w:p>
        </w:tc>
        <w:tc>
          <w:tcPr>
            <w:tcW w:w="1449" w:type="pct"/>
          </w:tcPr>
          <w:p w14:paraId="12CF2237" w14:textId="77777777" w:rsidR="001D63FF" w:rsidRPr="00493D82" w:rsidRDefault="001D63FF" w:rsidP="008251E8">
            <w:pPr>
              <w:spacing w:before="100" w:beforeAutospacing="1" w:after="100" w:afterAutospacing="1"/>
              <w:rPr>
                <w:bCs/>
                <w:sz w:val="20"/>
              </w:rPr>
            </w:pPr>
          </w:p>
        </w:tc>
        <w:tc>
          <w:tcPr>
            <w:tcW w:w="1449" w:type="pct"/>
          </w:tcPr>
          <w:p w14:paraId="2F606336" w14:textId="77777777" w:rsidR="001D63FF" w:rsidRPr="00493D82" w:rsidRDefault="001D63FF" w:rsidP="008251E8">
            <w:pPr>
              <w:spacing w:before="100" w:beforeAutospacing="1" w:after="100" w:afterAutospacing="1"/>
              <w:rPr>
                <w:sz w:val="20"/>
              </w:rPr>
            </w:pPr>
          </w:p>
        </w:tc>
      </w:tr>
    </w:tbl>
    <w:p w14:paraId="42A14C14" w14:textId="77777777" w:rsidR="001D63FF" w:rsidRDefault="001D63FF" w:rsidP="008251E8">
      <w:pPr>
        <w:pStyle w:val="NumPar1"/>
        <w:spacing w:before="100" w:beforeAutospacing="1" w:after="100" w:afterAutospacing="1"/>
      </w:pPr>
      <w:r>
        <w:t xml:space="preserve">Παραθέστε πληροφορίες σχετικά με την κρατική ενίσχυση που σκοπεύετε να χορηγήσετε, μεταξύ των οποίων: </w:t>
      </w:r>
    </w:p>
    <w:p w14:paraId="40F06D2A" w14:textId="4E79B0F9" w:rsidR="001D63FF" w:rsidRDefault="00D5695A" w:rsidP="00D5695A">
      <w:pPr>
        <w:pStyle w:val="Point1"/>
      </w:pPr>
      <w:r>
        <w:t>α)</w:t>
      </w:r>
      <w:r>
        <w:tab/>
      </w:r>
      <w:r w:rsidR="001D63FF">
        <w:t>Το συνολικό ονομαστικό ποσό της κρατικής ενίσχυσης</w:t>
      </w:r>
    </w:p>
    <w:p w14:paraId="6298AC30"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161295AA" w14:textId="2B7D78A3" w:rsidR="001D63FF" w:rsidRDefault="00D5695A" w:rsidP="00D5695A">
      <w:pPr>
        <w:pStyle w:val="Point1"/>
      </w:pPr>
      <w:r>
        <w:t>β)</w:t>
      </w:r>
      <w:r>
        <w:tab/>
      </w:r>
      <w:r w:rsidR="001D63FF">
        <w:t>Ποιο είναι το μέσο κρατικής ενίσχυσης (μορφή ενίσχυσης)</w:t>
      </w:r>
    </w:p>
    <w:p w14:paraId="620467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E0899A0" w14:textId="399CF6A6" w:rsidR="001D63FF" w:rsidRDefault="00D5695A" w:rsidP="00D5695A">
      <w:pPr>
        <w:pStyle w:val="Point1"/>
      </w:pPr>
      <w:r>
        <w:t>γ)</w:t>
      </w:r>
      <w:r>
        <w:tab/>
      </w:r>
      <w:r w:rsidR="001D63FF">
        <w:t>Αν η κρατική ενίσχυση θα εκταμιευθεί σε μία ή περισσότερες δόσεις</w:t>
      </w:r>
    </w:p>
    <w:p w14:paraId="0AFA7EEC"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6E3D782" w14:textId="0F699771" w:rsidR="001D63FF" w:rsidRDefault="00D5695A" w:rsidP="00D5695A">
      <w:pPr>
        <w:pStyle w:val="Point1"/>
      </w:pPr>
      <w:r>
        <w:t>δ)</w:t>
      </w:r>
      <w:r>
        <w:tab/>
      </w:r>
      <w:r w:rsidR="001D63FF">
        <w:t>Τις προσωρινές ημερομηνίες (τουλάχιστον τα έτη) της εκταμίευσης και τα ποσά καθεμιάς από αυτές τις δόσεις</w:t>
      </w:r>
    </w:p>
    <w:p w14:paraId="2DCF83C6" w14:textId="77777777" w:rsidR="001D63FF" w:rsidRPr="00D315EF" w:rsidRDefault="001D63FF" w:rsidP="008251E8">
      <w:pPr>
        <w:pStyle w:val="ListParagraph"/>
        <w:tabs>
          <w:tab w:val="left" w:leader="dot" w:pos="9072"/>
        </w:tabs>
        <w:spacing w:before="100" w:beforeAutospacing="1" w:after="100" w:afterAutospacing="1"/>
        <w:contextualSpacing w:val="0"/>
      </w:pPr>
      <w:bookmarkStart w:id="25" w:name="_Hlk182240253"/>
      <w:r>
        <w:tab/>
      </w:r>
    </w:p>
    <w:bookmarkEnd w:id="25"/>
    <w:p w14:paraId="0CFF0BD7" w14:textId="48D16868" w:rsidR="001D63FF" w:rsidRPr="00E135C8" w:rsidRDefault="00D5695A" w:rsidP="00D5695A">
      <w:pPr>
        <w:pStyle w:val="Point1"/>
      </w:pPr>
      <w:r>
        <w:t>ε)</w:t>
      </w:r>
      <w:r>
        <w:tab/>
      </w:r>
      <w:r w:rsidR="001D63FF">
        <w:t>Τις εξηγήσεις σας σχετικά με τον τρόπο με τον οποίο προσδιορίσατε το ποσό της κρατικής ενίσχυσης που σκοπεύετε να χορηγήσετε για την υποστηριζόμενη δραστηριότητα, καθώς και το χρονοδιάγραμμα των δόσεων</w:t>
      </w:r>
    </w:p>
    <w:p w14:paraId="2F75E078" w14:textId="77777777" w:rsidR="001D63FF" w:rsidRPr="0043107C" w:rsidRDefault="001D63FF" w:rsidP="008251E8">
      <w:pPr>
        <w:pStyle w:val="ListParagraph"/>
        <w:spacing w:before="100" w:beforeAutospacing="1" w:after="100" w:afterAutospacing="1"/>
        <w:contextualSpacing w:val="0"/>
        <w:rPr>
          <w:bCs/>
        </w:rPr>
      </w:pPr>
      <w:r>
        <w:t>…………………………………………………………………………………………</w:t>
      </w:r>
    </w:p>
    <w:p w14:paraId="58311942" w14:textId="77777777" w:rsidR="001D63FF" w:rsidRPr="001352F7" w:rsidRDefault="001D63FF" w:rsidP="008251E8">
      <w:pPr>
        <w:pStyle w:val="Heading2"/>
        <w:spacing w:before="100" w:beforeAutospacing="1" w:after="100" w:afterAutospacing="1"/>
      </w:pPr>
      <w:r>
        <w:t>Ενισχύσεις για διαδικαστική και οργανωτική καινοτομία</w:t>
      </w:r>
      <w:bookmarkEnd w:id="23"/>
      <w:bookmarkEnd w:id="24"/>
    </w:p>
    <w:p w14:paraId="6EA2E59F" w14:textId="77777777" w:rsidR="001D63FF" w:rsidRDefault="001D63FF" w:rsidP="008251E8">
      <w:pPr>
        <w:pStyle w:val="NumPar1"/>
        <w:numPr>
          <w:ilvl w:val="0"/>
          <w:numId w:val="55"/>
        </w:numPr>
        <w:spacing w:before="100" w:beforeAutospacing="1" w:after="100" w:afterAutospacing="1"/>
      </w:pPr>
      <w:r>
        <w:t>Αναφέρετε και περιγράψτε τις δραστηριότητες για τις οποίες χορηγούνται ενισχύσεις βάσει του κοινοποιηθέντος μέτρου:</w:t>
      </w:r>
    </w:p>
    <w:p w14:paraId="7A4FED22" w14:textId="7FE552CE" w:rsidR="001D63FF" w:rsidRPr="00D56840" w:rsidRDefault="00000000" w:rsidP="008251E8">
      <w:pPr>
        <w:pStyle w:val="Tiret1"/>
        <w:spacing w:before="100" w:beforeAutospacing="1" w:after="100" w:afterAutospacing="1"/>
      </w:pPr>
      <w:sdt>
        <w:sdtPr>
          <w:id w:val="-1905986007"/>
          <w14:checkbox>
            <w14:checked w14:val="0"/>
            <w14:checkedState w14:val="2612" w14:font="MS Gothic"/>
            <w14:uncheckedState w14:val="2610" w14:font="MS Gothic"/>
          </w14:checkbox>
        </w:sdtPr>
        <w:sdtContent>
          <w:r w:rsidR="001D63FF" w:rsidRPr="00D56840">
            <w:rPr>
              <w:rFonts w:ascii="MS Gothic" w:eastAsia="MS Gothic" w:hAnsi="MS Gothic" w:hint="eastAsia"/>
            </w:rPr>
            <w:t>☐</w:t>
          </w:r>
        </w:sdtContent>
      </w:sdt>
      <w:r w:rsidR="000C5C4D">
        <w:t xml:space="preserve"> διαδικαστική καινοτομία</w:t>
      </w:r>
    </w:p>
    <w:p w14:paraId="031FE3FF" w14:textId="63F091B8" w:rsidR="00D77E53" w:rsidRDefault="00000000" w:rsidP="00D77E53">
      <w:pPr>
        <w:pStyle w:val="Tiret1"/>
        <w:spacing w:before="100" w:beforeAutospacing="1" w:after="100" w:afterAutospacing="1"/>
      </w:pPr>
      <w:sdt>
        <w:sdtPr>
          <w:id w:val="-940453305"/>
          <w14:checkbox>
            <w14:checked w14:val="0"/>
            <w14:checkedState w14:val="2612" w14:font="MS Gothic"/>
            <w14:uncheckedState w14:val="2610" w14:font="MS Gothic"/>
          </w14:checkbox>
        </w:sdtPr>
        <w:sdtContent>
          <w:r w:rsidR="001D63FF" w:rsidRPr="00D56840">
            <w:rPr>
              <w:rFonts w:ascii="MS Gothic" w:eastAsia="MS Gothic" w:hAnsi="MS Gothic" w:hint="eastAsia"/>
            </w:rPr>
            <w:t>☐</w:t>
          </w:r>
        </w:sdtContent>
      </w:sdt>
      <w:r w:rsidR="000C5C4D">
        <w:t xml:space="preserve"> οργανωτική καινοτομία</w:t>
      </w:r>
    </w:p>
    <w:p w14:paraId="1047D64A" w14:textId="3F5B15D8" w:rsidR="00D77E53" w:rsidRPr="00D56840" w:rsidRDefault="00D77E53" w:rsidP="006628BE">
      <w:pPr>
        <w:pStyle w:val="Tiret1"/>
        <w:numPr>
          <w:ilvl w:val="0"/>
          <w:numId w:val="0"/>
        </w:numPr>
        <w:spacing w:before="100" w:beforeAutospacing="1" w:after="100" w:afterAutospacing="1"/>
        <w:ind w:firstLine="720"/>
      </w:pPr>
      <w:r>
        <w:t>Περιγράψτε την υποστηριζόμενη δραστηριότητα:</w:t>
      </w:r>
    </w:p>
    <w:p w14:paraId="7E27248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3EB0F5B5" w14:textId="1F131F14" w:rsidR="001D63FF" w:rsidRPr="00D315EF" w:rsidRDefault="001D63FF" w:rsidP="008251E8">
      <w:pPr>
        <w:pStyle w:val="NumPar1"/>
        <w:spacing w:before="100" w:beforeAutospacing="1" w:after="100" w:afterAutospacing="1"/>
      </w:pPr>
      <w:r>
        <w:t xml:space="preserve">Παραθέστε συγκεκριμένη περιγραφή των δραστηριοτήτων από τις οποίες θα αποτελείται η διαδικαστική ή οργανωτική καινοτομία και αιτιολογήστε τους λόγους για τους οποίους, κατά την άποψή σας, οι εν λόγω δραστηριότητες αντιπροσωπεύουν την εν λόγω καινοτομία [βλ. ορισμούς στο σημείο 16 στοιχεία </w:t>
      </w:r>
      <w:proofErr w:type="spellStart"/>
      <w:r>
        <w:t>κστ</w:t>
      </w:r>
      <w:proofErr w:type="spellEnd"/>
      <w:r>
        <w:t xml:space="preserve">) και </w:t>
      </w:r>
      <w:proofErr w:type="spellStart"/>
      <w:r>
        <w:t>κθ</w:t>
      </w:r>
      <w:proofErr w:type="spellEnd"/>
      <w:r>
        <w:t>) του πλαισίου ΕΑΚ]. Αναφέρετε επίσης τη διάρκεια των ενισχυόμενων δραστηριοτήτων (ημερομηνία έναρξης και λήξης) και παραθέστε διάγραμμα GANTT.</w:t>
      </w:r>
    </w:p>
    <w:p w14:paraId="25CEF01B" w14:textId="2F21F7D3"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0EDDFD00" w14:textId="77777777" w:rsidR="001D63FF" w:rsidRDefault="001D63FF" w:rsidP="008251E8">
      <w:pPr>
        <w:pStyle w:val="NumPar1"/>
        <w:spacing w:before="100" w:beforeAutospacing="1" w:after="100" w:afterAutospacing="1"/>
      </w:pPr>
      <w:r>
        <w:t>Προσδιορίστε τις επιλέξιμες δαπάνες και, για μεμονωμένες ενισχύσεις, αναφέρετε τα ποσά τους.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6"/>
        <w:gridCol w:w="2741"/>
      </w:tblGrid>
      <w:tr w:rsidR="001D63FF" w:rsidRPr="00493D82" w14:paraId="042C4523" w14:textId="77777777" w:rsidTr="00F9559A">
        <w:trPr>
          <w:cantSplit/>
          <w:trHeight w:val="300"/>
          <w:tblHeader/>
        </w:trPr>
        <w:tc>
          <w:tcPr>
            <w:tcW w:w="3480" w:type="pct"/>
            <w:shd w:val="clear" w:color="auto" w:fill="auto"/>
          </w:tcPr>
          <w:p w14:paraId="753F9D86" w14:textId="77777777" w:rsidR="001D63FF" w:rsidRPr="00493D82" w:rsidRDefault="001D63FF" w:rsidP="008251E8">
            <w:pPr>
              <w:spacing w:before="100" w:beforeAutospacing="1" w:after="100" w:afterAutospacing="1"/>
              <w:rPr>
                <w:b/>
                <w:bCs/>
                <w:sz w:val="20"/>
              </w:rPr>
            </w:pPr>
            <w:r>
              <w:rPr>
                <w:b/>
                <w:sz w:val="20"/>
              </w:rPr>
              <w:t>Επιλέξιμες δαπάνες</w:t>
            </w:r>
          </w:p>
        </w:tc>
        <w:tc>
          <w:tcPr>
            <w:tcW w:w="1520" w:type="pct"/>
            <w:shd w:val="clear" w:color="auto" w:fill="auto"/>
          </w:tcPr>
          <w:p w14:paraId="248B042F" w14:textId="77777777" w:rsidR="001D63FF" w:rsidRPr="00493D82" w:rsidRDefault="001D63FF" w:rsidP="008251E8">
            <w:pPr>
              <w:spacing w:before="100" w:beforeAutospacing="1" w:after="100" w:afterAutospacing="1"/>
              <w:rPr>
                <w:b/>
                <w:bCs/>
                <w:sz w:val="20"/>
              </w:rPr>
            </w:pPr>
            <w:r>
              <w:rPr>
                <w:b/>
                <w:sz w:val="20"/>
              </w:rPr>
              <w:t>Ποσό επιλέξιμων δαπανών</w:t>
            </w:r>
          </w:p>
        </w:tc>
      </w:tr>
      <w:tr w:rsidR="001D63FF" w:rsidRPr="00493D82" w14:paraId="6AAD12A3"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3164FCD3" w14:textId="77777777" w:rsidR="001D63FF" w:rsidRPr="00493D82" w:rsidRDefault="001D63FF" w:rsidP="008251E8">
            <w:pPr>
              <w:spacing w:before="100" w:beforeAutospacing="1" w:after="100" w:afterAutospacing="1"/>
              <w:rPr>
                <w:sz w:val="20"/>
              </w:rPr>
            </w:pPr>
            <w:r>
              <w:rPr>
                <w:sz w:val="20"/>
              </w:rPr>
              <w:t>Δαπάνες προσωπικού στον βαθμό που απασχολείται στο έργο</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0A43EB78" w14:textId="77777777" w:rsidR="001D63FF" w:rsidRPr="00493D82" w:rsidRDefault="001D63FF" w:rsidP="008251E8">
            <w:pPr>
              <w:spacing w:before="100" w:beforeAutospacing="1" w:after="100" w:afterAutospacing="1"/>
              <w:ind w:left="720"/>
              <w:rPr>
                <w:sz w:val="20"/>
              </w:rPr>
            </w:pPr>
          </w:p>
        </w:tc>
      </w:tr>
      <w:tr w:rsidR="001D63FF" w:rsidRPr="00493D82" w14:paraId="5891AE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0CB0F253" w14:textId="77777777" w:rsidR="001D63FF" w:rsidRPr="00493D82" w:rsidRDefault="001D63FF" w:rsidP="008251E8">
            <w:pPr>
              <w:spacing w:before="100" w:beforeAutospacing="1" w:after="100" w:afterAutospacing="1"/>
              <w:rPr>
                <w:sz w:val="20"/>
              </w:rPr>
            </w:pPr>
            <w:r>
              <w:rPr>
                <w:sz w:val="20"/>
              </w:rPr>
              <w:t>Δαπάνες για όργανα και εξοπλισμό (απόσβεση στον βαθμό και για όσο χρόνο χρησιμοποιούνται για το έργο)</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7B4D1E55" w14:textId="77777777" w:rsidR="001D63FF" w:rsidRPr="00493D82" w:rsidRDefault="001D63FF" w:rsidP="008251E8">
            <w:pPr>
              <w:spacing w:before="100" w:beforeAutospacing="1" w:after="100" w:afterAutospacing="1"/>
              <w:ind w:left="720"/>
              <w:rPr>
                <w:sz w:val="20"/>
              </w:rPr>
            </w:pPr>
          </w:p>
        </w:tc>
      </w:tr>
      <w:tr w:rsidR="001D63FF" w:rsidRPr="00493D82" w14:paraId="1BBA3B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7D95AFA" w14:textId="77777777" w:rsidR="001D63FF" w:rsidRPr="00493D82" w:rsidRDefault="001D63FF" w:rsidP="008251E8">
            <w:pPr>
              <w:spacing w:before="100" w:beforeAutospacing="1" w:after="100" w:afterAutospacing="1"/>
              <w:rPr>
                <w:sz w:val="20"/>
              </w:rPr>
            </w:pPr>
            <w:r>
              <w:rPr>
                <w:sz w:val="20"/>
              </w:rPr>
              <w:t>Δαπάνες για κτίρια και γήπεδα (απόσβεση στον βαθμό και για όσον χρόνο χρησιμοποιούνται για το έργο)</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188404D6" w14:textId="77777777" w:rsidR="001D63FF" w:rsidRPr="00493D82" w:rsidRDefault="001D63FF" w:rsidP="008251E8">
            <w:pPr>
              <w:spacing w:before="100" w:beforeAutospacing="1" w:after="100" w:afterAutospacing="1"/>
              <w:ind w:left="720"/>
              <w:rPr>
                <w:sz w:val="20"/>
              </w:rPr>
            </w:pPr>
          </w:p>
        </w:tc>
      </w:tr>
      <w:tr w:rsidR="001D63FF" w:rsidRPr="00493D82" w14:paraId="0304DF60"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52826765" w14:textId="6E28B267" w:rsidR="001D63FF" w:rsidRPr="00493D82" w:rsidRDefault="001D63FF" w:rsidP="008251E8">
            <w:pPr>
              <w:spacing w:before="100" w:beforeAutospacing="1" w:after="100" w:afterAutospacing="1"/>
              <w:rPr>
                <w:sz w:val="20"/>
              </w:rPr>
            </w:pPr>
            <w:r>
              <w:rPr>
                <w:sz w:val="20"/>
              </w:rPr>
              <w:t xml:space="preserve">Δαπάνες για έρευνα επί </w:t>
            </w:r>
            <w:proofErr w:type="spellStart"/>
            <w:r>
              <w:rPr>
                <w:sz w:val="20"/>
              </w:rPr>
              <w:t>συμβάσει</w:t>
            </w:r>
            <w:proofErr w:type="spellEnd"/>
            <w:r>
              <w:rPr>
                <w:sz w:val="20"/>
              </w:rPr>
              <w:t xml:space="preserve">, γνώσεις και διπλώματα ευρεσιτεχνίας που αγοράστηκαν ή ελήφθησαν με άδεια εκμετάλλευσης από εξωτερικές πηγές με τήρηση της αρχής των ίσων αποστάσεων, καθώς και δαπάνες για συμβουλευτικές και ισοδύναμες υπηρεσίες χρησιμοποιούμενες αποκλειστικά για το έργο </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6FC566C7" w14:textId="77777777" w:rsidR="001D63FF" w:rsidRPr="00493D82" w:rsidRDefault="001D63FF" w:rsidP="008251E8">
            <w:pPr>
              <w:spacing w:before="100" w:beforeAutospacing="1" w:after="100" w:afterAutospacing="1"/>
              <w:ind w:left="720"/>
              <w:rPr>
                <w:sz w:val="20"/>
              </w:rPr>
            </w:pPr>
          </w:p>
        </w:tc>
      </w:tr>
      <w:tr w:rsidR="001D63FF" w:rsidRPr="00493D82" w14:paraId="7FDD3A1D"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CFA1BBF" w14:textId="77777777" w:rsidR="001D63FF" w:rsidRPr="00493D82" w:rsidRDefault="001D63FF" w:rsidP="008251E8">
            <w:pPr>
              <w:spacing w:before="100" w:beforeAutospacing="1" w:after="100" w:afterAutospacing="1"/>
              <w:rPr>
                <w:sz w:val="20"/>
              </w:rPr>
            </w:pPr>
            <w:r>
              <w:rPr>
                <w:sz w:val="20"/>
              </w:rPr>
              <w:t>Συμπληρωματικά γενικά έξοδα που προκύπτουν άμεσα από το σχέδιο</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52075F3B" w14:textId="77777777" w:rsidR="001D63FF" w:rsidRPr="00493D82" w:rsidRDefault="001D63FF" w:rsidP="008251E8">
            <w:pPr>
              <w:spacing w:before="100" w:beforeAutospacing="1" w:after="100" w:afterAutospacing="1"/>
              <w:ind w:left="720"/>
              <w:rPr>
                <w:sz w:val="20"/>
              </w:rPr>
            </w:pPr>
          </w:p>
        </w:tc>
      </w:tr>
      <w:tr w:rsidR="001D63FF" w:rsidRPr="00493D82" w14:paraId="054860C9" w14:textId="77777777" w:rsidTr="00F9559A">
        <w:trPr>
          <w:cantSplit/>
          <w:trHeight w:val="300"/>
        </w:trPr>
        <w:tc>
          <w:tcPr>
            <w:tcW w:w="3480" w:type="pct"/>
            <w:shd w:val="clear" w:color="auto" w:fill="auto"/>
          </w:tcPr>
          <w:p w14:paraId="650B6903" w14:textId="77777777" w:rsidR="001D63FF" w:rsidRPr="00493D82" w:rsidRDefault="001D63FF" w:rsidP="008251E8">
            <w:pPr>
              <w:spacing w:before="100" w:beforeAutospacing="1" w:after="100" w:afterAutospacing="1"/>
              <w:rPr>
                <w:sz w:val="20"/>
              </w:rPr>
            </w:pPr>
            <w:r>
              <w:rPr>
                <w:sz w:val="20"/>
              </w:rPr>
              <w:t>Λοιπές λειτουργικές δαπάνες, συμπεριλαμβανομένου του κόστους υλικών, εφοδίων και συναφών προϊόντων, που είναι άμεσο αποτέλεσμα του έργου.</w:t>
            </w:r>
          </w:p>
        </w:tc>
        <w:tc>
          <w:tcPr>
            <w:tcW w:w="1520" w:type="pct"/>
            <w:shd w:val="clear" w:color="auto" w:fill="auto"/>
          </w:tcPr>
          <w:p w14:paraId="01C88950" w14:textId="77777777" w:rsidR="001D63FF" w:rsidRPr="00493D82" w:rsidRDefault="001D63FF" w:rsidP="008251E8">
            <w:pPr>
              <w:spacing w:before="100" w:beforeAutospacing="1" w:after="100" w:afterAutospacing="1"/>
              <w:ind w:left="720"/>
              <w:rPr>
                <w:sz w:val="20"/>
              </w:rPr>
            </w:pPr>
          </w:p>
        </w:tc>
      </w:tr>
      <w:tr w:rsidR="001D63FF" w:rsidRPr="00493D82" w14:paraId="5708AB6A" w14:textId="77777777" w:rsidTr="00F9559A">
        <w:trPr>
          <w:cantSplit/>
          <w:trHeight w:val="300"/>
        </w:trPr>
        <w:tc>
          <w:tcPr>
            <w:tcW w:w="3480" w:type="pct"/>
            <w:shd w:val="clear" w:color="auto" w:fill="auto"/>
          </w:tcPr>
          <w:p w14:paraId="44B5C4A1" w14:textId="77777777" w:rsidR="001D63FF" w:rsidRPr="00493D82" w:rsidRDefault="001D63FF" w:rsidP="008251E8">
            <w:pPr>
              <w:spacing w:before="100" w:beforeAutospacing="1" w:after="100" w:afterAutospacing="1"/>
              <w:rPr>
                <w:b/>
                <w:bCs/>
                <w:sz w:val="20"/>
              </w:rPr>
            </w:pPr>
            <w:r>
              <w:rPr>
                <w:b/>
                <w:sz w:val="20"/>
              </w:rPr>
              <w:t>Συνολικές επιλέξιμες δαπάνες</w:t>
            </w:r>
          </w:p>
        </w:tc>
        <w:tc>
          <w:tcPr>
            <w:tcW w:w="1520" w:type="pct"/>
            <w:shd w:val="clear" w:color="auto" w:fill="auto"/>
          </w:tcPr>
          <w:p w14:paraId="0C453B82" w14:textId="77777777" w:rsidR="001D63FF" w:rsidRPr="00493D82" w:rsidRDefault="001D63FF" w:rsidP="008251E8">
            <w:pPr>
              <w:spacing w:before="100" w:beforeAutospacing="1" w:after="100" w:afterAutospacing="1"/>
              <w:rPr>
                <w:sz w:val="20"/>
              </w:rPr>
            </w:pPr>
          </w:p>
        </w:tc>
      </w:tr>
    </w:tbl>
    <w:p w14:paraId="452D28B4" w14:textId="77777777" w:rsidR="008F3F90" w:rsidRPr="00D315EF" w:rsidRDefault="008F3F90" w:rsidP="000C5C4D">
      <w:pPr>
        <w:pStyle w:val="ListParagraph"/>
        <w:tabs>
          <w:tab w:val="left" w:leader="dot" w:pos="9072"/>
        </w:tabs>
        <w:spacing w:before="240" w:after="100" w:afterAutospacing="1"/>
        <w:ind w:left="0"/>
        <w:contextualSpacing w:val="0"/>
      </w:pPr>
      <w:r>
        <w:tab/>
      </w:r>
    </w:p>
    <w:p w14:paraId="09A7F532" w14:textId="77777777" w:rsidR="001D63FF" w:rsidRDefault="001D63FF" w:rsidP="008251E8">
      <w:pPr>
        <w:pStyle w:val="NumPar1"/>
        <w:spacing w:before="100" w:beforeAutospacing="1" w:after="100" w:afterAutospacing="1"/>
      </w:pPr>
      <w:r>
        <w:t>Προσδιορίστε τις ισχύουσες εντάσεις ενίσχυσης και αιτιολογήστε περαιτέρω εάν εφαρμόζεται αύξηση της βασικής έντασης ενίσχυσης: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435F0884" w14:textId="77777777" w:rsidTr="005B77C3">
        <w:tc>
          <w:tcPr>
            <w:tcW w:w="2417" w:type="pct"/>
          </w:tcPr>
          <w:p w14:paraId="0B76453A" w14:textId="77777777" w:rsidR="001D63FF" w:rsidRPr="00493D82" w:rsidRDefault="001D63FF" w:rsidP="008251E8">
            <w:pPr>
              <w:spacing w:before="100" w:beforeAutospacing="1" w:after="100" w:afterAutospacing="1"/>
              <w:rPr>
                <w:b/>
                <w:bCs/>
                <w:sz w:val="20"/>
              </w:rPr>
            </w:pPr>
            <w:r>
              <w:rPr>
                <w:b/>
                <w:sz w:val="20"/>
              </w:rPr>
              <w:t>Ισχύουσα ένταση ενίσχυσης</w:t>
            </w:r>
          </w:p>
        </w:tc>
        <w:tc>
          <w:tcPr>
            <w:tcW w:w="833" w:type="pct"/>
            <w:vAlign w:val="center"/>
          </w:tcPr>
          <w:p w14:paraId="534A862B" w14:textId="77777777" w:rsidR="001D63FF" w:rsidRPr="00493D82" w:rsidRDefault="001D63FF" w:rsidP="008251E8">
            <w:pPr>
              <w:spacing w:before="100" w:beforeAutospacing="1" w:after="100" w:afterAutospacing="1"/>
              <w:rPr>
                <w:bCs/>
                <w:sz w:val="20"/>
              </w:rPr>
            </w:pPr>
            <w:r>
              <w:rPr>
                <w:sz w:val="20"/>
              </w:rPr>
              <w:t>Μικρή επιχείρηση</w:t>
            </w:r>
          </w:p>
          <w:p w14:paraId="6D0A14D6" w14:textId="77777777" w:rsidR="001D63FF" w:rsidRPr="00493D82" w:rsidRDefault="001D63FF" w:rsidP="008251E8">
            <w:pPr>
              <w:spacing w:before="100" w:beforeAutospacing="1" w:after="100" w:afterAutospacing="1"/>
              <w:rPr>
                <w:bCs/>
                <w:sz w:val="20"/>
              </w:rPr>
            </w:pPr>
            <w:r>
              <w:rPr>
                <w:sz w:val="20"/>
              </w:rPr>
              <w:t>%</w:t>
            </w:r>
          </w:p>
        </w:tc>
        <w:tc>
          <w:tcPr>
            <w:tcW w:w="834" w:type="pct"/>
          </w:tcPr>
          <w:p w14:paraId="36CE3A4C" w14:textId="77777777" w:rsidR="001D63FF" w:rsidRPr="00493D82" w:rsidRDefault="001D63FF" w:rsidP="008251E8">
            <w:pPr>
              <w:spacing w:before="100" w:beforeAutospacing="1" w:after="100" w:afterAutospacing="1"/>
              <w:rPr>
                <w:bCs/>
                <w:sz w:val="20"/>
              </w:rPr>
            </w:pPr>
            <w:r>
              <w:rPr>
                <w:sz w:val="20"/>
              </w:rPr>
              <w:t>Μεσαία επιχείρηση</w:t>
            </w:r>
          </w:p>
          <w:p w14:paraId="209F4676" w14:textId="77777777" w:rsidR="001D63FF" w:rsidRPr="00493D82" w:rsidRDefault="001D63FF" w:rsidP="008251E8">
            <w:pPr>
              <w:spacing w:before="100" w:beforeAutospacing="1" w:after="100" w:afterAutospacing="1"/>
              <w:rPr>
                <w:bCs/>
                <w:sz w:val="20"/>
              </w:rPr>
            </w:pPr>
            <w:r>
              <w:rPr>
                <w:sz w:val="20"/>
              </w:rPr>
              <w:t>%</w:t>
            </w:r>
          </w:p>
        </w:tc>
        <w:tc>
          <w:tcPr>
            <w:tcW w:w="916" w:type="pct"/>
          </w:tcPr>
          <w:p w14:paraId="195ECFF9" w14:textId="77777777" w:rsidR="001D63FF" w:rsidRPr="00493D82" w:rsidRDefault="001D63FF" w:rsidP="008251E8">
            <w:pPr>
              <w:spacing w:before="100" w:beforeAutospacing="1" w:after="100" w:afterAutospacing="1"/>
              <w:rPr>
                <w:bCs/>
                <w:sz w:val="20"/>
              </w:rPr>
            </w:pPr>
            <w:r>
              <w:rPr>
                <w:sz w:val="20"/>
              </w:rPr>
              <w:t>Μεγάλη επιχείρηση</w:t>
            </w:r>
          </w:p>
          <w:p w14:paraId="655D3249" w14:textId="77777777" w:rsidR="001D63FF" w:rsidRPr="00493D82" w:rsidRDefault="001D63FF" w:rsidP="008251E8">
            <w:pPr>
              <w:spacing w:before="100" w:beforeAutospacing="1" w:after="100" w:afterAutospacing="1"/>
              <w:rPr>
                <w:bCs/>
                <w:sz w:val="20"/>
              </w:rPr>
            </w:pPr>
            <w:r>
              <w:rPr>
                <w:sz w:val="20"/>
              </w:rPr>
              <w:t>%</w:t>
            </w:r>
          </w:p>
        </w:tc>
      </w:tr>
      <w:tr w:rsidR="001D63FF" w:rsidRPr="00493D82" w14:paraId="7F3D8EC6" w14:textId="77777777" w:rsidTr="005B77C3">
        <w:tc>
          <w:tcPr>
            <w:tcW w:w="2417" w:type="pct"/>
          </w:tcPr>
          <w:p w14:paraId="2FD67C4E" w14:textId="77777777" w:rsidR="001D63FF" w:rsidRPr="00493D82" w:rsidRDefault="001D63FF" w:rsidP="008251E8">
            <w:pPr>
              <w:spacing w:before="100" w:beforeAutospacing="1" w:after="100" w:afterAutospacing="1"/>
              <w:rPr>
                <w:bCs/>
                <w:sz w:val="20"/>
              </w:rPr>
            </w:pPr>
            <w:r>
              <w:rPr>
                <w:sz w:val="20"/>
              </w:rPr>
              <w:t>Ενισχύσεις για διαδικαστική και οργανωτική καινοτομία</w:t>
            </w:r>
          </w:p>
          <w:p w14:paraId="526B99B2"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
                <w:sz w:val="20"/>
              </w:rPr>
            </w:pPr>
            <w:r>
              <w:rPr>
                <w:sz w:val="20"/>
              </w:rPr>
              <w:lastRenderedPageBreak/>
              <w:t>ενισχύσεις για μεγάλες επιχειρήσεις υπό τον όρο ότι συνεργάζονται πραγματικά με τουλάχιστον μία ΜΜΕ</w:t>
            </w:r>
          </w:p>
        </w:tc>
        <w:tc>
          <w:tcPr>
            <w:tcW w:w="833" w:type="pct"/>
          </w:tcPr>
          <w:p w14:paraId="04F427F2" w14:textId="77777777" w:rsidR="001D63FF" w:rsidRPr="00493D82" w:rsidRDefault="001D63FF" w:rsidP="008251E8">
            <w:pPr>
              <w:spacing w:before="100" w:beforeAutospacing="1" w:after="100" w:afterAutospacing="1"/>
              <w:rPr>
                <w:bCs/>
                <w:sz w:val="20"/>
              </w:rPr>
            </w:pPr>
          </w:p>
        </w:tc>
        <w:tc>
          <w:tcPr>
            <w:tcW w:w="834" w:type="pct"/>
          </w:tcPr>
          <w:p w14:paraId="25AD2012" w14:textId="77777777" w:rsidR="001D63FF" w:rsidRPr="00493D82" w:rsidRDefault="001D63FF" w:rsidP="008251E8">
            <w:pPr>
              <w:spacing w:before="100" w:beforeAutospacing="1" w:after="100" w:afterAutospacing="1"/>
              <w:rPr>
                <w:bCs/>
                <w:sz w:val="20"/>
              </w:rPr>
            </w:pPr>
          </w:p>
        </w:tc>
        <w:tc>
          <w:tcPr>
            <w:tcW w:w="916" w:type="pct"/>
          </w:tcPr>
          <w:p w14:paraId="7DB40C01" w14:textId="77777777" w:rsidR="001D63FF" w:rsidRPr="00493D82" w:rsidRDefault="001D63FF" w:rsidP="008251E8">
            <w:pPr>
              <w:spacing w:before="100" w:beforeAutospacing="1" w:after="100" w:afterAutospacing="1"/>
              <w:rPr>
                <w:bCs/>
                <w:sz w:val="20"/>
              </w:rPr>
            </w:pPr>
          </w:p>
        </w:tc>
      </w:tr>
    </w:tbl>
    <w:p w14:paraId="5DA92E77" w14:textId="01CED513" w:rsidR="00815035" w:rsidRPr="00D315EF" w:rsidRDefault="00224B4E" w:rsidP="00224B4E">
      <w:pPr>
        <w:pStyle w:val="ListParagraph"/>
        <w:tabs>
          <w:tab w:val="left" w:leader="dot" w:pos="9072"/>
        </w:tabs>
        <w:spacing w:before="240" w:after="100" w:afterAutospacing="1"/>
        <w:ind w:left="709"/>
        <w:contextualSpacing w:val="0"/>
      </w:pPr>
      <w:r>
        <w:tab/>
      </w:r>
    </w:p>
    <w:p w14:paraId="779B516A" w14:textId="3EF39D53" w:rsidR="001D63FF" w:rsidRDefault="001D63FF" w:rsidP="008251E8">
      <w:pPr>
        <w:pStyle w:val="NumPar1"/>
        <w:spacing w:before="100" w:beforeAutospacing="1" w:after="100" w:afterAutospacing="1"/>
      </w:pPr>
      <w:r>
        <w:t xml:space="preserve">Παραθέστε πληροφορίες σχετικά με την κρατική ενίσχυση που σκοπεύετε να χορηγήσετε, μεταξύ των οποίων: </w:t>
      </w:r>
    </w:p>
    <w:p w14:paraId="1C8F49B8" w14:textId="7C115A3E" w:rsidR="001D63FF" w:rsidRDefault="00D5695A" w:rsidP="00D5695A">
      <w:pPr>
        <w:pStyle w:val="Point1"/>
      </w:pPr>
      <w:r>
        <w:t>α)</w:t>
      </w:r>
      <w:r>
        <w:tab/>
      </w:r>
      <w:r w:rsidR="001D63FF">
        <w:t>Το συνολικό ονομαστικό ποσό της κρατικής ενίσχυσης</w:t>
      </w:r>
    </w:p>
    <w:p w14:paraId="400BD536" w14:textId="77777777" w:rsidR="001D63FF" w:rsidRPr="00D315EF" w:rsidRDefault="001D63FF" w:rsidP="006628BE">
      <w:pPr>
        <w:pStyle w:val="ListParagraph"/>
        <w:tabs>
          <w:tab w:val="left" w:leader="dot" w:pos="9072"/>
        </w:tabs>
        <w:spacing w:before="100" w:beforeAutospacing="1" w:after="100" w:afterAutospacing="1"/>
        <w:ind w:left="709"/>
        <w:contextualSpacing w:val="0"/>
      </w:pPr>
      <w:bookmarkStart w:id="26" w:name="_Hlk188009241"/>
      <w:bookmarkStart w:id="27" w:name="_Hlk188009416"/>
      <w:r>
        <w:tab/>
      </w:r>
      <w:bookmarkEnd w:id="26"/>
    </w:p>
    <w:bookmarkEnd w:id="27"/>
    <w:p w14:paraId="20FF4964" w14:textId="36B0553A" w:rsidR="001D63FF" w:rsidRDefault="00D5695A" w:rsidP="00D5695A">
      <w:pPr>
        <w:pStyle w:val="Point1"/>
      </w:pPr>
      <w:r>
        <w:t>β)</w:t>
      </w:r>
      <w:r>
        <w:tab/>
      </w:r>
      <w:r w:rsidR="001D63FF">
        <w:t>Ποιο είναι το μέσο κρατικής ενίσχυσης (μορφή ενίσχυσης)</w:t>
      </w:r>
    </w:p>
    <w:p w14:paraId="7CAF53D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2F9EF7" w14:textId="2D60EE5B" w:rsidR="001D63FF" w:rsidRDefault="00D5695A" w:rsidP="00D5695A">
      <w:pPr>
        <w:pStyle w:val="Point1"/>
      </w:pPr>
      <w:r>
        <w:t>γ)</w:t>
      </w:r>
      <w:r>
        <w:tab/>
      </w:r>
      <w:r w:rsidR="001D63FF">
        <w:t xml:space="preserve">Αν η κρατική ενίσχυση θα εκταμιευθεί σε μία ή περισσότερες δόσεις </w:t>
      </w:r>
    </w:p>
    <w:p w14:paraId="56F257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A0DE7A5" w14:textId="7944D5DD" w:rsidR="001D63FF" w:rsidRDefault="00D5695A" w:rsidP="00D5695A">
      <w:pPr>
        <w:pStyle w:val="Point1"/>
      </w:pPr>
      <w:r>
        <w:t>δ)</w:t>
      </w:r>
      <w:r>
        <w:tab/>
      </w:r>
      <w:r w:rsidR="001D63FF">
        <w:t>Τις προσωρινές ημερομηνίες (τουλάχιστον τα έτη) της εκταμίευσης και τα ποσά καθεμιάς από αυτές τις δόσεις</w:t>
      </w:r>
    </w:p>
    <w:p w14:paraId="727C77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01BCE0" w14:textId="35C4FB05" w:rsidR="001D63FF" w:rsidRDefault="00D5695A" w:rsidP="00D5695A">
      <w:pPr>
        <w:pStyle w:val="Point1"/>
      </w:pPr>
      <w:r>
        <w:t>ε)</w:t>
      </w:r>
      <w:r>
        <w:tab/>
      </w:r>
      <w:r w:rsidR="001D63FF">
        <w:t>Τις εξηγήσεις σας σχετικά με τον τρόπο με τον οποίο προσδιορίσατε το ποσό της κρατικής ενίσχυσης που σκοπεύετε να χορηγήσετε για τις ενισχυόμενες δραστηριότητες, καθώς και το χρονοδιάγραμμα των δόσεων</w:t>
      </w:r>
    </w:p>
    <w:p w14:paraId="1973793A"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749871B5" w14:textId="77777777" w:rsidR="001D63FF" w:rsidRPr="00D315EF" w:rsidRDefault="001D63FF" w:rsidP="008251E8">
      <w:pPr>
        <w:pStyle w:val="NumPar1"/>
        <w:spacing w:before="100" w:beforeAutospacing="1" w:after="100" w:afterAutospacing="1"/>
      </w:pPr>
      <w:r>
        <w:t>Εάν οι ενισχύσεις χορηγούνται σε μεγάλες επιχειρήσεις, επιλέξτε το ακόλουθο τετραγωνίδιο για να επιβεβαιώσετε ότι οι επιχειρήσεις συνεργάζονται πραγματικά με ΜΜΕ όσον αφορά την ενισχυόμενη δραστηριότητα και οι συνεργαζόμενες ΜΜΕ καλύπτουν τουλάχιστον το 30% των συνολικών επιλέξιμων δαπανών.</w:t>
      </w:r>
    </w:p>
    <w:sdt>
      <w:sdtPr>
        <w:id w:val="1239520737"/>
        <w14:checkbox>
          <w14:checked w14:val="0"/>
          <w14:checkedState w14:val="2612" w14:font="MS Gothic"/>
          <w14:uncheckedState w14:val="2610" w14:font="MS Gothic"/>
        </w14:checkbox>
      </w:sdtPr>
      <w:sdtContent>
        <w:p w14:paraId="174F1714" w14:textId="77777777" w:rsidR="001D63FF" w:rsidRPr="00F9559A" w:rsidRDefault="001D63FF" w:rsidP="008251E8">
          <w:pPr>
            <w:pStyle w:val="Text1"/>
            <w:spacing w:before="100" w:beforeAutospacing="1" w:after="100" w:afterAutospacing="1"/>
          </w:pPr>
          <w:r>
            <w:rPr>
              <w:rFonts w:ascii="MS Gothic" w:eastAsia="MS Gothic" w:hAnsi="MS Gothic" w:hint="eastAsia"/>
            </w:rPr>
            <w:t>☐</w:t>
          </w:r>
        </w:p>
      </w:sdtContent>
    </w:sdt>
    <w:p w14:paraId="50352A83" w14:textId="77777777" w:rsidR="001D63FF" w:rsidRPr="00D315EF" w:rsidRDefault="001D63FF" w:rsidP="008251E8">
      <w:pPr>
        <w:pStyle w:val="Text1"/>
        <w:spacing w:before="100" w:beforeAutospacing="1" w:after="100" w:afterAutospacing="1"/>
      </w:pPr>
      <w:r>
        <w:t>Για μεμονωμένες ενισχύσεις, παραθέστε σχετικές πληροφορίες και αποδεικτικά στοιχεία:</w:t>
      </w:r>
    </w:p>
    <w:p w14:paraId="22ACD20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8" w:name="_Toc158801104"/>
      <w:bookmarkStart w:id="29" w:name="_Toc161051174"/>
      <w:r>
        <w:tab/>
      </w:r>
    </w:p>
    <w:p w14:paraId="5B027311" w14:textId="77777777" w:rsidR="001D63FF" w:rsidRPr="00D315EF" w:rsidRDefault="001D63FF" w:rsidP="008251E8">
      <w:pPr>
        <w:pStyle w:val="Heading2"/>
        <w:spacing w:before="100" w:beforeAutospacing="1" w:after="100" w:afterAutospacing="1"/>
      </w:pPr>
      <w:r>
        <w:t>Ενισχύσεις για συνεργατικούς σχηματισμούς καινοτομίας</w:t>
      </w:r>
      <w:bookmarkEnd w:id="28"/>
      <w:bookmarkEnd w:id="29"/>
    </w:p>
    <w:p w14:paraId="08053E2D" w14:textId="7509107A" w:rsidR="001D63FF" w:rsidRDefault="001D63FF" w:rsidP="008251E8">
      <w:pPr>
        <w:pStyle w:val="NumPar1"/>
        <w:numPr>
          <w:ilvl w:val="0"/>
          <w:numId w:val="57"/>
        </w:numPr>
        <w:spacing w:before="100" w:beforeAutospacing="1" w:after="100" w:afterAutospacing="1"/>
      </w:pPr>
      <w:r>
        <w:t>Διευκρινίστε αν το μέτρο στοχεύει στην επένδυση σε νέο σύμπλεγμα καινοτομίας ή στην αναβάθμιση υφιστάμενου συμπλέγματος καινοτομίας.</w:t>
      </w:r>
    </w:p>
    <w:p w14:paraId="4C2F0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31991FA" w14:textId="77777777" w:rsidR="001D63FF" w:rsidRPr="00D315EF" w:rsidRDefault="001D63FF" w:rsidP="008251E8">
      <w:pPr>
        <w:pStyle w:val="NumPar1"/>
        <w:spacing w:before="100" w:beforeAutospacing="1" w:after="100" w:afterAutospacing="1"/>
      </w:pPr>
      <w:r>
        <w:t xml:space="preserve">Παραθέστε σαφή περιγραφή του συμπλέγματος καινοτομίας, συμπεριλαμβανομένης της τοποθεσίας, της εξειδίκευσης, των λειτουργιών, των προβλεπόμενων χρηστών, </w:t>
      </w:r>
      <w:r>
        <w:lastRenderedPageBreak/>
        <w:t>των εγκαταστάσεων και, κατά περίπτωση, του χρόνου έναρξης των δραστηριοτήτων του συμπλέγματος καινοτομίας κ.λπ.</w:t>
      </w:r>
    </w:p>
    <w:p w14:paraId="74285382"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320B5277" w14:textId="77777777" w:rsidR="001D63FF" w:rsidRPr="00D315EF" w:rsidRDefault="001D63FF" w:rsidP="008251E8">
      <w:pPr>
        <w:pStyle w:val="NumPar1"/>
        <w:spacing w:before="100" w:beforeAutospacing="1" w:after="100" w:afterAutospacing="1"/>
      </w:pPr>
      <w:r>
        <w:t>Διευκρινίστε αν ο δικαιούχος της ενίσχυσης είναι ο ιδιοκτήτης και/ή ο φορέας εκμετάλλευσης του συμπλέγματος καινοτομίας. Για τον φορέα εκμετάλλευσης, εάν είναι διαφορετικός από τον ιδιοκτήτη, διευκρινίστε αν έχει χωριστή νομική προσωπικότητα ή αν πρόκειται για κοινοπραξία επιχειρήσεων χωρίς νομική προσωπικότητα (στην τελευταία περίπτωση, αναφέρετε, εκτός από τα ονόματα των μελών της κοινοπραξίας, και τη συμφωνία κοινοπραξίας, και επιβεβαιώστε ότι καθένα από τα εν λόγω μέλη θα τηρεί χωριστή λογιστική για τις δαπάνες και τα έσοδα από κάθε δραστηριότητα).</w:t>
      </w:r>
    </w:p>
    <w:p w14:paraId="0978A395"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58B9102" w14:textId="77777777" w:rsidR="001D63FF" w:rsidRPr="00D315EF" w:rsidRDefault="001D63FF" w:rsidP="008251E8">
      <w:pPr>
        <w:pStyle w:val="Text1"/>
        <w:spacing w:before="100" w:beforeAutospacing="1" w:after="100" w:afterAutospacing="1"/>
        <w:rPr>
          <w:bCs/>
        </w:rPr>
      </w:pPr>
      <w:r>
        <w:t>Για μεμονωμένες ενισχύσεις, παραθέστε αναλυτικά στοιχεία:</w:t>
      </w:r>
    </w:p>
    <w:p w14:paraId="6646CA4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CAC362" w14:textId="77777777" w:rsidR="001D63FF" w:rsidRPr="00D315EF" w:rsidRDefault="001D63FF" w:rsidP="008251E8">
      <w:pPr>
        <w:pStyle w:val="NumPar1"/>
        <w:spacing w:before="100" w:beforeAutospacing="1" w:after="100" w:afterAutospacing="1"/>
      </w:pPr>
      <w:r>
        <w:t>Τα τέλη που χρεώνονται για τη χρήση του εξοπλισμού του συνεργατικού μηχανισμού και τη συμμετοχή στις δραστηριότητές του αντιστοιχούν στην τιμή της αγοράς ή αντικατοπτρίζουν το σχετικό κόστος;</w:t>
      </w:r>
    </w:p>
    <w:p w14:paraId="31B66C48" w14:textId="77777777" w:rsidR="001D63FF" w:rsidRPr="006E2D7E" w:rsidRDefault="00000000" w:rsidP="008251E8">
      <w:pPr>
        <w:pStyle w:val="Text1"/>
        <w:spacing w:before="100" w:beforeAutospacing="1" w:after="100" w:afterAutospacing="1"/>
      </w:pPr>
      <w:sdt>
        <w:sdtPr>
          <w:id w:val="100016460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144856711"/>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3E64CC4A" w14:textId="77777777" w:rsidR="001D63FF" w:rsidRPr="00D315EF" w:rsidRDefault="001D63FF" w:rsidP="008251E8">
      <w:pPr>
        <w:pStyle w:val="Text1"/>
        <w:spacing w:before="100" w:beforeAutospacing="1" w:after="100" w:afterAutospacing="1"/>
      </w:pPr>
      <w:r>
        <w:t>Προσδιορίστε:</w:t>
      </w:r>
    </w:p>
    <w:p w14:paraId="3BFE0D5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C51E5D9" w14:textId="77777777" w:rsidR="001D63FF" w:rsidRPr="00D315EF" w:rsidRDefault="001D63FF" w:rsidP="008251E8">
      <w:pPr>
        <w:pStyle w:val="NumPar1"/>
        <w:spacing w:before="100" w:beforeAutospacing="1" w:after="100" w:afterAutospacing="1"/>
      </w:pPr>
      <w:r>
        <w:t>Η πρόσβαση στις εγκαταστάσεις, στον εξοπλισμό και στις δραστηριότητες του συνεργατικού μηχανισμού είναι ανοικτή σε διάφορους χρήστες με διαφάνεια και άνευ διακρίσεων;</w:t>
      </w:r>
    </w:p>
    <w:p w14:paraId="0CEB6E42" w14:textId="77777777" w:rsidR="001D63FF" w:rsidRPr="006E2D7E" w:rsidRDefault="00000000" w:rsidP="008251E8">
      <w:pPr>
        <w:pStyle w:val="Text1"/>
        <w:spacing w:before="100" w:beforeAutospacing="1" w:after="100" w:afterAutospacing="1"/>
      </w:pPr>
      <w:sdt>
        <w:sdtPr>
          <w:id w:val="188143746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30575244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3EF184D6" w14:textId="77777777" w:rsidR="001D63FF" w:rsidRDefault="001D63FF" w:rsidP="008251E8">
      <w:pPr>
        <w:pStyle w:val="Text1"/>
        <w:spacing w:before="100" w:beforeAutospacing="1" w:after="100" w:afterAutospacing="1"/>
      </w:pPr>
      <w:r>
        <w:t xml:space="preserve">Προσδιορίστε: </w:t>
      </w:r>
    </w:p>
    <w:p w14:paraId="5281DB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D5AF86" w14:textId="5DD0FC55" w:rsidR="001D63FF" w:rsidRPr="00D315EF" w:rsidRDefault="001D63FF" w:rsidP="008251E8">
      <w:pPr>
        <w:pStyle w:val="NumPar1"/>
        <w:spacing w:before="100" w:beforeAutospacing="1" w:after="100" w:afterAutospacing="1"/>
        <w:rPr>
          <w:bCs/>
        </w:rPr>
      </w:pPr>
      <w:r>
        <w:t>Σε περίπτωση που παρέχεται προνομιακή πρόσβαση σε ορισμένες επιχειρήσεις, παραθέστε λεπτομερή στοιχεία και αναφέρετε το μερίδιο των επενδυτικών δαπανών που καλύπτουν οι επιχειρήσεις αυτές.</w:t>
      </w:r>
    </w:p>
    <w:p w14:paraId="52BB978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B1B6F8" w14:textId="77777777" w:rsidR="001D63FF" w:rsidRDefault="001D63FF" w:rsidP="008251E8">
      <w:pPr>
        <w:pStyle w:val="NumPar1"/>
        <w:spacing w:before="100" w:beforeAutospacing="1" w:after="100" w:afterAutospacing="1"/>
      </w:pPr>
      <w:r>
        <w:t>Για μεμονωμένες ενισχύσεις (που αφορούν τόσο επενδυτικές ενισχύσεις όσο και/ή ενισχύσεις λειτουργίας), παραθέστε πληροφορίες σχετικά με:</w:t>
      </w:r>
    </w:p>
    <w:p w14:paraId="19C50B28" w14:textId="6268183D" w:rsidR="001D63FF" w:rsidRPr="00D315EF" w:rsidRDefault="00D5695A" w:rsidP="00D5695A">
      <w:pPr>
        <w:pStyle w:val="Point1"/>
      </w:pPr>
      <w:r>
        <w:t>α)</w:t>
      </w:r>
      <w:r>
        <w:tab/>
      </w:r>
      <w:r w:rsidR="001D63FF">
        <w:t xml:space="preserve"> τη σχεδιαζόμενη ή αναμενόμενη εξειδίκευση του συμπλέγματος καινοτομίας, το υφιστάμενο περιφερειακό δυναμικό και την παρουσία συμπλεγμάτων καινοτομίας στην Ένωση με παρόμοιους σκοπούς </w:t>
      </w:r>
    </w:p>
    <w:p w14:paraId="3749C6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45CFCC5" w14:textId="2F8D7BDD" w:rsidR="001D63FF" w:rsidRDefault="00D5695A" w:rsidP="00D5695A">
      <w:pPr>
        <w:pStyle w:val="Point1"/>
      </w:pPr>
      <w:r>
        <w:lastRenderedPageBreak/>
        <w:t>β)</w:t>
      </w:r>
      <w:r>
        <w:tab/>
      </w:r>
      <w:r w:rsidR="001D63FF">
        <w:t xml:space="preserve">τον τρόπο με τον οποίο το σύμπλεγμα καινοτομίας μπορεί να </w:t>
      </w:r>
      <w:proofErr w:type="spellStart"/>
      <w:r w:rsidR="001D63FF">
        <w:t>παράξει</w:t>
      </w:r>
      <w:proofErr w:type="spellEnd"/>
      <w:r w:rsidR="001D63FF">
        <w:t xml:space="preserve"> θετικά αποτελέσματα όσον αφορά την τεχνολογική πρόοδο και τον ψηφιακό μετασχηματισμό της οικονομίας της Ένωσης</w:t>
      </w:r>
    </w:p>
    <w:p w14:paraId="1E59D7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7BD6813" w14:textId="79C87AD2" w:rsidR="001D63FF" w:rsidRDefault="00D5695A" w:rsidP="00D5695A">
      <w:pPr>
        <w:pStyle w:val="Point1"/>
      </w:pPr>
      <w:r>
        <w:t>γ)</w:t>
      </w:r>
      <w:r>
        <w:tab/>
      </w:r>
      <w:r w:rsidR="001D63FF">
        <w:t>το αν το υποστηριζόμενο σύμπλεγμα καινοτομίας είναι κόμβος ψηφιακής καινοτομίας</w:t>
      </w:r>
    </w:p>
    <w:p w14:paraId="384E9DF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0E9FFD" w14:textId="5FFDF1BE" w:rsidR="001D63FF" w:rsidRDefault="00D5695A" w:rsidP="00D5695A">
      <w:pPr>
        <w:pStyle w:val="Point1"/>
      </w:pPr>
      <w:r>
        <w:t>δ)</w:t>
      </w:r>
      <w:r>
        <w:tab/>
      </w:r>
      <w:r w:rsidR="001D63FF">
        <w:t xml:space="preserve"> το αν οι συνεργασίες που θα ενθαρρύνονταν με τις δραστηριότητες του συμπλέγματος καινοτομίας θα μπορούσαν να αποσκοπούν, μεταξύ άλλων, στη μείωση του χρόνου που απαιτείται από τη δημιουργία νέων γνώσεων έως τη μεταφορά τους σε καινοτόμες εφαρμογές</w:t>
      </w:r>
    </w:p>
    <w:p w14:paraId="3B1C7A8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95BA80" w14:textId="7E70FFFD" w:rsidR="001D63FF" w:rsidRPr="00D315EF" w:rsidRDefault="00D5695A" w:rsidP="00D5695A">
      <w:pPr>
        <w:pStyle w:val="Point1"/>
      </w:pPr>
      <w:r>
        <w:t>ε)</w:t>
      </w:r>
      <w:r>
        <w:tab/>
      </w:r>
      <w:r w:rsidR="001D63FF">
        <w:t>κάθε άλλη πληροφορία που θεωρείτε σχετική</w:t>
      </w:r>
    </w:p>
    <w:p w14:paraId="6120AD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AACC4D" w14:textId="77777777" w:rsidR="001D63FF" w:rsidRPr="00D315EF" w:rsidRDefault="001D63FF" w:rsidP="008251E8">
      <w:pPr>
        <w:pStyle w:val="Heading3"/>
        <w:spacing w:before="100" w:beforeAutospacing="1" w:after="100" w:afterAutospacing="1"/>
      </w:pPr>
      <w:r>
        <w:t>Επενδυτικές ενισχύσεις</w:t>
      </w:r>
    </w:p>
    <w:p w14:paraId="5C6C704D" w14:textId="77777777" w:rsidR="001D63FF" w:rsidRDefault="001D63FF" w:rsidP="008251E8">
      <w:pPr>
        <w:pStyle w:val="NumPar1"/>
        <w:numPr>
          <w:ilvl w:val="0"/>
          <w:numId w:val="59"/>
        </w:numPr>
        <w:spacing w:before="100" w:beforeAutospacing="1" w:after="100" w:afterAutospacing="1"/>
      </w:pPr>
      <w:r>
        <w:t>Προσδιορίστε τις επιλέξιμες δαπάνες και, για μεμονωμένες ενισχύσεις, αναφέρετε τα ποσά τους.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5E160B0" w14:textId="77777777" w:rsidTr="002430D2">
        <w:trPr>
          <w:trHeight w:val="300"/>
        </w:trPr>
        <w:tc>
          <w:tcPr>
            <w:tcW w:w="3718" w:type="pct"/>
          </w:tcPr>
          <w:p w14:paraId="471D1B01" w14:textId="77777777" w:rsidR="001D63FF" w:rsidRPr="00493D82" w:rsidRDefault="001D63FF" w:rsidP="008251E8">
            <w:pPr>
              <w:spacing w:before="100" w:beforeAutospacing="1" w:after="100" w:afterAutospacing="1"/>
              <w:rPr>
                <w:b/>
                <w:bCs/>
                <w:sz w:val="20"/>
              </w:rPr>
            </w:pPr>
            <w:r>
              <w:rPr>
                <w:b/>
                <w:sz w:val="20"/>
              </w:rPr>
              <w:t>Επιλέξιμες δαπάνες</w:t>
            </w:r>
          </w:p>
        </w:tc>
        <w:tc>
          <w:tcPr>
            <w:tcW w:w="1282" w:type="pct"/>
            <w:vAlign w:val="center"/>
          </w:tcPr>
          <w:p w14:paraId="42A1D7D2" w14:textId="77777777" w:rsidR="001D63FF" w:rsidRPr="00493D82" w:rsidRDefault="001D63FF" w:rsidP="008251E8">
            <w:pPr>
              <w:spacing w:before="100" w:beforeAutospacing="1" w:after="100" w:afterAutospacing="1"/>
              <w:rPr>
                <w:b/>
                <w:bCs/>
                <w:sz w:val="20"/>
              </w:rPr>
            </w:pPr>
            <w:r>
              <w:rPr>
                <w:b/>
                <w:sz w:val="20"/>
              </w:rPr>
              <w:t>Ποσό επιλέξιμων δαπανών</w:t>
            </w:r>
          </w:p>
        </w:tc>
      </w:tr>
      <w:tr w:rsidR="001D63FF" w:rsidRPr="00493D82" w14:paraId="709B0662" w14:textId="77777777" w:rsidTr="002430D2">
        <w:trPr>
          <w:trHeight w:val="300"/>
        </w:trPr>
        <w:tc>
          <w:tcPr>
            <w:tcW w:w="3718" w:type="pct"/>
          </w:tcPr>
          <w:p w14:paraId="405AEEEF" w14:textId="16168D47" w:rsidR="001D63FF" w:rsidRPr="00493D82" w:rsidRDefault="001D63FF" w:rsidP="00224B4E">
            <w:pPr>
              <w:spacing w:before="100" w:beforeAutospacing="1" w:after="100" w:afterAutospacing="1"/>
              <w:rPr>
                <w:sz w:val="20"/>
              </w:rPr>
            </w:pPr>
            <w:r>
              <w:rPr>
                <w:sz w:val="20"/>
              </w:rPr>
              <w:t>Επενδυτικές δαπάνες για την κατασκευή και την αναβάθμιση του συμπλέγματος καινοτομίας, στις οποίες συμπεριλαμβάνονται οι εξής:</w:t>
            </w:r>
          </w:p>
        </w:tc>
        <w:tc>
          <w:tcPr>
            <w:tcW w:w="1282" w:type="pct"/>
          </w:tcPr>
          <w:p w14:paraId="7B8D2395" w14:textId="77777777" w:rsidR="001D63FF" w:rsidRPr="00493D82" w:rsidRDefault="001D63FF" w:rsidP="008251E8">
            <w:pPr>
              <w:spacing w:before="100" w:beforeAutospacing="1" w:after="100" w:afterAutospacing="1"/>
              <w:rPr>
                <w:sz w:val="20"/>
              </w:rPr>
            </w:pPr>
          </w:p>
        </w:tc>
      </w:tr>
      <w:tr w:rsidR="001D63FF" w:rsidRPr="00493D82" w14:paraId="11BA78A4" w14:textId="77777777" w:rsidTr="002430D2">
        <w:trPr>
          <w:trHeight w:val="300"/>
        </w:trPr>
        <w:tc>
          <w:tcPr>
            <w:tcW w:w="3718" w:type="pct"/>
          </w:tcPr>
          <w:p w14:paraId="0650D62A" w14:textId="77777777" w:rsidR="001D63FF" w:rsidRPr="00493D82" w:rsidRDefault="001D63FF" w:rsidP="008251E8">
            <w:pPr>
              <w:spacing w:before="100" w:beforeAutospacing="1" w:after="100" w:afterAutospacing="1"/>
              <w:rPr>
                <w:sz w:val="20"/>
              </w:rPr>
            </w:pPr>
            <w:r>
              <w:rPr>
                <w:sz w:val="20"/>
              </w:rPr>
              <w:t>[συμπεριλάβετε γραμμή για κάθε δαπάνη που θεωρείτε ότι εμπίπτει στη συνολική κατηγορία των επενδυτικών δαπανών σε ενσώματα και άυλα στοιχεία ενεργητικού]</w:t>
            </w:r>
          </w:p>
        </w:tc>
        <w:tc>
          <w:tcPr>
            <w:tcW w:w="1282" w:type="pct"/>
          </w:tcPr>
          <w:p w14:paraId="6634C6C6" w14:textId="77777777" w:rsidR="001D63FF" w:rsidRPr="00493D82" w:rsidRDefault="001D63FF" w:rsidP="008251E8">
            <w:pPr>
              <w:spacing w:before="100" w:beforeAutospacing="1" w:after="100" w:afterAutospacing="1"/>
              <w:rPr>
                <w:sz w:val="20"/>
              </w:rPr>
            </w:pPr>
          </w:p>
        </w:tc>
      </w:tr>
      <w:tr w:rsidR="001D63FF" w:rsidRPr="00493D82" w14:paraId="5702C3A0" w14:textId="77777777" w:rsidTr="002430D2">
        <w:trPr>
          <w:trHeight w:val="300"/>
        </w:trPr>
        <w:tc>
          <w:tcPr>
            <w:tcW w:w="3718" w:type="pct"/>
          </w:tcPr>
          <w:p w14:paraId="39B2F5D5" w14:textId="77777777" w:rsidR="001D63FF" w:rsidRPr="00493D82" w:rsidRDefault="001D63FF" w:rsidP="008251E8">
            <w:pPr>
              <w:spacing w:before="100" w:beforeAutospacing="1" w:after="100" w:afterAutospacing="1"/>
              <w:rPr>
                <w:b/>
                <w:bCs/>
                <w:sz w:val="20"/>
              </w:rPr>
            </w:pPr>
            <w:r>
              <w:rPr>
                <w:b/>
                <w:sz w:val="20"/>
              </w:rPr>
              <w:t>Συνολικές επιλέξιμες δαπάνες</w:t>
            </w:r>
          </w:p>
        </w:tc>
        <w:tc>
          <w:tcPr>
            <w:tcW w:w="1282" w:type="pct"/>
          </w:tcPr>
          <w:p w14:paraId="218DC672" w14:textId="77777777" w:rsidR="001D63FF" w:rsidRPr="00493D82" w:rsidRDefault="001D63FF" w:rsidP="008251E8">
            <w:pPr>
              <w:spacing w:before="100" w:beforeAutospacing="1" w:after="100" w:afterAutospacing="1"/>
              <w:rPr>
                <w:sz w:val="20"/>
              </w:rPr>
            </w:pPr>
          </w:p>
        </w:tc>
      </w:tr>
    </w:tbl>
    <w:p w14:paraId="2017C484" w14:textId="5AF496AE" w:rsidR="001D63FF" w:rsidRDefault="001D63FF" w:rsidP="008251E8">
      <w:pPr>
        <w:pStyle w:val="NumPar1"/>
        <w:spacing w:before="100" w:beforeAutospacing="1" w:after="100" w:afterAutospacing="1"/>
      </w:pPr>
      <w:r>
        <w:t>Προσδιορίστε τις ισχύουσες εντάσεις ενίσχυσης, συμπεριλαμβανομένων τυχόν αυξήσεων για συνεργατικούς μηχανισμούς που βρίσκονται σε επικουρούμενες περιοχές οι οποίες πληρούν τους όρους του άρθρου 107 παράγραφος 3 στοιχείο α) ή γ) της ΣΛΕΕ.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61CACAD2" w14:textId="77777777" w:rsidTr="00F9559A">
        <w:trPr>
          <w:trHeight w:val="300"/>
        </w:trPr>
        <w:tc>
          <w:tcPr>
            <w:tcW w:w="2417" w:type="pct"/>
          </w:tcPr>
          <w:p w14:paraId="4ADACB4D" w14:textId="77777777" w:rsidR="001D63FF" w:rsidRPr="00493D82" w:rsidRDefault="001D63FF" w:rsidP="008251E8">
            <w:pPr>
              <w:spacing w:before="100" w:beforeAutospacing="1" w:after="100" w:afterAutospacing="1"/>
              <w:rPr>
                <w:b/>
                <w:bCs/>
                <w:sz w:val="20"/>
              </w:rPr>
            </w:pPr>
            <w:r>
              <w:rPr>
                <w:b/>
                <w:sz w:val="20"/>
              </w:rPr>
              <w:t>Επενδυτικές ενισχύσεις για συμπλέγματα καινοτομίας</w:t>
            </w:r>
          </w:p>
        </w:tc>
        <w:tc>
          <w:tcPr>
            <w:tcW w:w="833" w:type="pct"/>
            <w:vAlign w:val="center"/>
          </w:tcPr>
          <w:p w14:paraId="46B63086" w14:textId="77777777" w:rsidR="001D63FF" w:rsidRPr="00493D82" w:rsidRDefault="001D63FF" w:rsidP="008251E8">
            <w:pPr>
              <w:spacing w:before="100" w:beforeAutospacing="1" w:after="100" w:afterAutospacing="1"/>
              <w:rPr>
                <w:b/>
                <w:sz w:val="20"/>
              </w:rPr>
            </w:pPr>
            <w:r>
              <w:rPr>
                <w:b/>
                <w:sz w:val="20"/>
              </w:rPr>
              <w:t>Μικρή επιχείρηση</w:t>
            </w:r>
          </w:p>
          <w:p w14:paraId="56705F91" w14:textId="77777777" w:rsidR="001D63FF" w:rsidRPr="00493D82" w:rsidRDefault="001D63FF" w:rsidP="008251E8">
            <w:pPr>
              <w:spacing w:before="100" w:beforeAutospacing="1" w:after="100" w:afterAutospacing="1"/>
              <w:rPr>
                <w:b/>
                <w:sz w:val="20"/>
              </w:rPr>
            </w:pPr>
            <w:r>
              <w:rPr>
                <w:b/>
                <w:sz w:val="20"/>
              </w:rPr>
              <w:t>%</w:t>
            </w:r>
          </w:p>
        </w:tc>
        <w:tc>
          <w:tcPr>
            <w:tcW w:w="834" w:type="pct"/>
          </w:tcPr>
          <w:p w14:paraId="300F242E" w14:textId="77777777" w:rsidR="001D63FF" w:rsidRPr="00493D82" w:rsidRDefault="001D63FF" w:rsidP="008251E8">
            <w:pPr>
              <w:spacing w:before="100" w:beforeAutospacing="1" w:after="100" w:afterAutospacing="1"/>
              <w:rPr>
                <w:b/>
                <w:sz w:val="20"/>
              </w:rPr>
            </w:pPr>
            <w:r>
              <w:rPr>
                <w:b/>
                <w:sz w:val="20"/>
              </w:rPr>
              <w:t>Μεσαία επιχείρηση</w:t>
            </w:r>
          </w:p>
          <w:p w14:paraId="4FEBBEC5" w14:textId="77777777" w:rsidR="001D63FF" w:rsidRPr="00493D82" w:rsidRDefault="001D63FF" w:rsidP="008251E8">
            <w:pPr>
              <w:spacing w:before="100" w:beforeAutospacing="1" w:after="100" w:afterAutospacing="1"/>
              <w:rPr>
                <w:b/>
                <w:sz w:val="20"/>
              </w:rPr>
            </w:pPr>
            <w:r>
              <w:rPr>
                <w:b/>
                <w:sz w:val="20"/>
              </w:rPr>
              <w:t>%</w:t>
            </w:r>
          </w:p>
        </w:tc>
        <w:tc>
          <w:tcPr>
            <w:tcW w:w="917" w:type="pct"/>
          </w:tcPr>
          <w:p w14:paraId="22025F0A" w14:textId="77777777" w:rsidR="001D63FF" w:rsidRPr="00493D82" w:rsidRDefault="001D63FF" w:rsidP="008251E8">
            <w:pPr>
              <w:spacing w:before="100" w:beforeAutospacing="1" w:after="100" w:afterAutospacing="1"/>
              <w:rPr>
                <w:b/>
                <w:sz w:val="20"/>
              </w:rPr>
            </w:pPr>
            <w:r>
              <w:rPr>
                <w:b/>
                <w:sz w:val="20"/>
              </w:rPr>
              <w:t>Μεγάλη επιχείρηση</w:t>
            </w:r>
          </w:p>
          <w:p w14:paraId="5004C372" w14:textId="77777777" w:rsidR="001D63FF" w:rsidRPr="00493D82" w:rsidRDefault="001D63FF" w:rsidP="008251E8">
            <w:pPr>
              <w:spacing w:before="100" w:beforeAutospacing="1" w:after="100" w:afterAutospacing="1"/>
              <w:rPr>
                <w:b/>
                <w:sz w:val="20"/>
              </w:rPr>
            </w:pPr>
            <w:r>
              <w:rPr>
                <w:b/>
                <w:sz w:val="20"/>
              </w:rPr>
              <w:t>%</w:t>
            </w:r>
          </w:p>
        </w:tc>
      </w:tr>
      <w:tr w:rsidR="001D63FF" w:rsidRPr="00493D82" w14:paraId="51392C79" w14:textId="77777777" w:rsidTr="00F9559A">
        <w:trPr>
          <w:trHeight w:val="300"/>
        </w:trPr>
        <w:tc>
          <w:tcPr>
            <w:tcW w:w="2417" w:type="pct"/>
          </w:tcPr>
          <w:p w14:paraId="3BD3D566" w14:textId="77777777" w:rsidR="001D63FF" w:rsidRPr="00493D82" w:rsidRDefault="001D63FF" w:rsidP="008251E8">
            <w:pPr>
              <w:spacing w:before="100" w:beforeAutospacing="1" w:after="100" w:afterAutospacing="1"/>
              <w:rPr>
                <w:bCs/>
                <w:sz w:val="20"/>
              </w:rPr>
            </w:pPr>
            <w:r>
              <w:rPr>
                <w:sz w:val="20"/>
              </w:rPr>
              <w:t>Βασική ένταση ενίσχυσης για επενδυτικές ενισχύσεις</w:t>
            </w:r>
          </w:p>
        </w:tc>
        <w:tc>
          <w:tcPr>
            <w:tcW w:w="833" w:type="pct"/>
          </w:tcPr>
          <w:p w14:paraId="48AE6E3D" w14:textId="77777777" w:rsidR="001D63FF" w:rsidRPr="00493D82" w:rsidRDefault="001D63FF" w:rsidP="008251E8">
            <w:pPr>
              <w:spacing w:before="100" w:beforeAutospacing="1" w:after="100" w:afterAutospacing="1"/>
              <w:rPr>
                <w:bCs/>
                <w:sz w:val="20"/>
              </w:rPr>
            </w:pPr>
          </w:p>
        </w:tc>
        <w:tc>
          <w:tcPr>
            <w:tcW w:w="834" w:type="pct"/>
          </w:tcPr>
          <w:p w14:paraId="66C7FF3D" w14:textId="77777777" w:rsidR="001D63FF" w:rsidRPr="00493D82" w:rsidRDefault="001D63FF" w:rsidP="008251E8">
            <w:pPr>
              <w:spacing w:before="100" w:beforeAutospacing="1" w:after="100" w:afterAutospacing="1"/>
              <w:rPr>
                <w:bCs/>
                <w:sz w:val="20"/>
              </w:rPr>
            </w:pPr>
          </w:p>
        </w:tc>
        <w:tc>
          <w:tcPr>
            <w:tcW w:w="917" w:type="pct"/>
          </w:tcPr>
          <w:p w14:paraId="2197A246" w14:textId="77777777" w:rsidR="001D63FF" w:rsidRPr="00493D82" w:rsidRDefault="001D63FF" w:rsidP="008251E8">
            <w:pPr>
              <w:spacing w:before="100" w:beforeAutospacing="1" w:after="100" w:afterAutospacing="1"/>
              <w:rPr>
                <w:bCs/>
                <w:sz w:val="20"/>
              </w:rPr>
            </w:pPr>
          </w:p>
        </w:tc>
      </w:tr>
      <w:tr w:rsidR="001D63FF" w:rsidRPr="00493D82" w14:paraId="3256A6D5" w14:textId="77777777" w:rsidTr="00F9559A">
        <w:trPr>
          <w:trHeight w:val="1342"/>
        </w:trPr>
        <w:tc>
          <w:tcPr>
            <w:tcW w:w="2417" w:type="pct"/>
          </w:tcPr>
          <w:p w14:paraId="196BFE05" w14:textId="77777777" w:rsidR="001D63FF" w:rsidRPr="00493D82" w:rsidRDefault="001D63FF" w:rsidP="008251E8">
            <w:pPr>
              <w:spacing w:before="100" w:beforeAutospacing="1" w:after="100" w:afterAutospacing="1"/>
              <w:rPr>
                <w:sz w:val="20"/>
              </w:rPr>
            </w:pPr>
            <w:r>
              <w:rPr>
                <w:sz w:val="20"/>
              </w:rPr>
              <w:t>Αύξηση της βασικής έντασης ενίσχυσης:</w:t>
            </w:r>
          </w:p>
          <w:p w14:paraId="5EFCB40C"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σε επικουρούμενες περιοχές οι οποίες πληρούν τους όρους του άρθρου 107 παράγραφος 3 στοιχείο γ) της Συνθήκης, ή</w:t>
            </w:r>
          </w:p>
          <w:p w14:paraId="1F940CF9"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lastRenderedPageBreak/>
              <w:t>σε επικουρούμενες περιοχές οι οποίες πληρούν τους όρους του άρθρου 107 παράγραφος 3 στοιχείο α) της Συνθήκης</w:t>
            </w:r>
          </w:p>
        </w:tc>
        <w:tc>
          <w:tcPr>
            <w:tcW w:w="833" w:type="pct"/>
          </w:tcPr>
          <w:p w14:paraId="0DC2736B" w14:textId="77777777" w:rsidR="001D63FF" w:rsidRPr="00493D82" w:rsidRDefault="001D63FF" w:rsidP="008251E8">
            <w:pPr>
              <w:spacing w:before="100" w:beforeAutospacing="1" w:after="100" w:afterAutospacing="1"/>
              <w:rPr>
                <w:bCs/>
                <w:sz w:val="20"/>
              </w:rPr>
            </w:pPr>
          </w:p>
        </w:tc>
        <w:tc>
          <w:tcPr>
            <w:tcW w:w="834" w:type="pct"/>
          </w:tcPr>
          <w:p w14:paraId="77D283DE" w14:textId="77777777" w:rsidR="001D63FF" w:rsidRPr="00493D82" w:rsidRDefault="001D63FF" w:rsidP="008251E8">
            <w:pPr>
              <w:spacing w:before="100" w:beforeAutospacing="1" w:after="100" w:afterAutospacing="1"/>
              <w:rPr>
                <w:bCs/>
                <w:sz w:val="20"/>
              </w:rPr>
            </w:pPr>
          </w:p>
          <w:p w14:paraId="6219DE19" w14:textId="77777777" w:rsidR="001D63FF" w:rsidRPr="00493D82" w:rsidRDefault="001D63FF" w:rsidP="008251E8">
            <w:pPr>
              <w:spacing w:before="100" w:beforeAutospacing="1" w:after="100" w:afterAutospacing="1"/>
              <w:rPr>
                <w:bCs/>
                <w:sz w:val="20"/>
              </w:rPr>
            </w:pPr>
          </w:p>
          <w:p w14:paraId="156A4811" w14:textId="77777777" w:rsidR="001D63FF" w:rsidRPr="00493D82" w:rsidRDefault="001D63FF" w:rsidP="008251E8">
            <w:pPr>
              <w:spacing w:before="100" w:beforeAutospacing="1" w:after="100" w:afterAutospacing="1"/>
              <w:jc w:val="center"/>
              <w:rPr>
                <w:sz w:val="20"/>
              </w:rPr>
            </w:pPr>
          </w:p>
        </w:tc>
        <w:tc>
          <w:tcPr>
            <w:tcW w:w="917" w:type="pct"/>
          </w:tcPr>
          <w:p w14:paraId="295B65A1" w14:textId="77777777" w:rsidR="001D63FF" w:rsidRPr="00493D82" w:rsidRDefault="001D63FF" w:rsidP="008251E8">
            <w:pPr>
              <w:spacing w:before="100" w:beforeAutospacing="1" w:after="100" w:afterAutospacing="1"/>
              <w:rPr>
                <w:bCs/>
                <w:sz w:val="20"/>
              </w:rPr>
            </w:pPr>
          </w:p>
        </w:tc>
      </w:tr>
      <w:tr w:rsidR="001D63FF" w:rsidRPr="00493D82" w14:paraId="6C8A9362" w14:textId="77777777" w:rsidTr="00F9559A">
        <w:trPr>
          <w:trHeight w:val="747"/>
        </w:trPr>
        <w:tc>
          <w:tcPr>
            <w:tcW w:w="2417" w:type="pct"/>
          </w:tcPr>
          <w:p w14:paraId="414B0EF2" w14:textId="77777777" w:rsidR="001D63FF" w:rsidRPr="00493D82" w:rsidRDefault="001D63FF" w:rsidP="008251E8">
            <w:pPr>
              <w:spacing w:before="100" w:beforeAutospacing="1" w:after="100" w:afterAutospacing="1"/>
              <w:rPr>
                <w:sz w:val="20"/>
              </w:rPr>
            </w:pPr>
            <w:r>
              <w:rPr>
                <w:sz w:val="20"/>
              </w:rPr>
              <w:t>Ισχύουσα ένταση ενίσχυσης:</w:t>
            </w:r>
          </w:p>
        </w:tc>
        <w:tc>
          <w:tcPr>
            <w:tcW w:w="833" w:type="pct"/>
          </w:tcPr>
          <w:p w14:paraId="77894462" w14:textId="77777777" w:rsidR="001D63FF" w:rsidRPr="00493D82" w:rsidRDefault="001D63FF" w:rsidP="008251E8">
            <w:pPr>
              <w:spacing w:before="100" w:beforeAutospacing="1" w:after="100" w:afterAutospacing="1"/>
              <w:rPr>
                <w:bCs/>
                <w:sz w:val="20"/>
              </w:rPr>
            </w:pPr>
          </w:p>
        </w:tc>
        <w:tc>
          <w:tcPr>
            <w:tcW w:w="834" w:type="pct"/>
          </w:tcPr>
          <w:p w14:paraId="68116813" w14:textId="77777777" w:rsidR="001D63FF" w:rsidRPr="00493D82" w:rsidRDefault="001D63FF" w:rsidP="008251E8">
            <w:pPr>
              <w:spacing w:before="100" w:beforeAutospacing="1" w:after="100" w:afterAutospacing="1"/>
              <w:rPr>
                <w:bCs/>
                <w:sz w:val="20"/>
              </w:rPr>
            </w:pPr>
          </w:p>
        </w:tc>
        <w:tc>
          <w:tcPr>
            <w:tcW w:w="917" w:type="pct"/>
          </w:tcPr>
          <w:p w14:paraId="7ED28022" w14:textId="77777777" w:rsidR="001D63FF" w:rsidRPr="00493D82" w:rsidRDefault="001D63FF" w:rsidP="008251E8">
            <w:pPr>
              <w:spacing w:before="100" w:beforeAutospacing="1" w:after="100" w:afterAutospacing="1"/>
              <w:rPr>
                <w:bCs/>
                <w:sz w:val="20"/>
              </w:rPr>
            </w:pPr>
          </w:p>
        </w:tc>
      </w:tr>
    </w:tbl>
    <w:p w14:paraId="1B44FA55" w14:textId="77777777" w:rsidR="001D63FF" w:rsidRDefault="001D63FF" w:rsidP="008251E8">
      <w:pPr>
        <w:pStyle w:val="NumPar1"/>
        <w:spacing w:before="100" w:beforeAutospacing="1" w:after="100" w:afterAutospacing="1"/>
      </w:pPr>
      <w:r>
        <w:t xml:space="preserve">Παραθέστε πληροφορίες σχετικά με την κρατική ενίσχυση που σκοπεύετε να χορηγήσετε, μεταξύ των οποίων: </w:t>
      </w:r>
    </w:p>
    <w:p w14:paraId="40445FBA" w14:textId="2A4B1867" w:rsidR="001D63FF" w:rsidRDefault="00D5695A" w:rsidP="00D5695A">
      <w:pPr>
        <w:pStyle w:val="Point1"/>
      </w:pPr>
      <w:r>
        <w:t>α)</w:t>
      </w:r>
      <w:r>
        <w:tab/>
      </w:r>
      <w:r w:rsidR="001D63FF">
        <w:t>Το συνολικό ονομαστικό ποσό της κρατικής ενίσχυσης</w:t>
      </w:r>
    </w:p>
    <w:p w14:paraId="1A193C0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520FA76" w14:textId="38E3A741" w:rsidR="001D63FF" w:rsidRDefault="00D5695A" w:rsidP="00D5695A">
      <w:pPr>
        <w:pStyle w:val="Point1"/>
      </w:pPr>
      <w:r>
        <w:t>β)</w:t>
      </w:r>
      <w:r>
        <w:tab/>
      </w:r>
      <w:r w:rsidR="001D63FF">
        <w:t>Ποιο είναι το μέσο κρατικής ενίσχυσης (μορφή ενίσχυσης)</w:t>
      </w:r>
    </w:p>
    <w:p w14:paraId="6D356ED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AE0A3" w14:textId="6A01CB1C" w:rsidR="001D63FF" w:rsidRDefault="00D5695A" w:rsidP="00D5695A">
      <w:pPr>
        <w:pStyle w:val="Point1"/>
      </w:pPr>
      <w:r>
        <w:t>γ)</w:t>
      </w:r>
      <w:r>
        <w:tab/>
      </w:r>
      <w:r w:rsidR="001D63FF">
        <w:t>Αν η κρατική ενίσχυση θα εκταμιευθεί σε μία ή περισσότερες δόσεις</w:t>
      </w:r>
    </w:p>
    <w:p w14:paraId="0EB8AA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D778F8C" w14:textId="6BBFBC48" w:rsidR="001D63FF" w:rsidRDefault="00D5695A" w:rsidP="00D5695A">
      <w:pPr>
        <w:pStyle w:val="Point1"/>
      </w:pPr>
      <w:r>
        <w:t>δ)</w:t>
      </w:r>
      <w:r>
        <w:tab/>
      </w:r>
      <w:r w:rsidR="001D63FF">
        <w:t>Τις προσωρινές ημερομηνίες (τουλάχιστον τα έτη) της εκταμίευσης και τα ποσά καθεμιάς από αυτές τις δόσεις</w:t>
      </w:r>
    </w:p>
    <w:p w14:paraId="4ECAE7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4789B" w14:textId="0C72C991" w:rsidR="001D63FF" w:rsidRDefault="00D5695A" w:rsidP="00D5695A">
      <w:pPr>
        <w:pStyle w:val="Point1"/>
      </w:pPr>
      <w:r>
        <w:t>ε)</w:t>
      </w:r>
      <w:r>
        <w:tab/>
      </w:r>
      <w:r w:rsidR="001D63FF">
        <w:t>Τις εξηγήσεις σας σχετικά με τον τρόπο με τον οποίο προσδιορίσατε το ποσό της κρατικής ενίσχυσης που σκοπεύετε να χορηγήσετε για τις ενισχυόμενες δραστηριότητες, καθώς και το χρονοδιάγραμμα των δόσεων</w:t>
      </w:r>
    </w:p>
    <w:p w14:paraId="2FCC9883" w14:textId="63CAD6AD" w:rsidR="001D63FF" w:rsidRPr="00D315EF" w:rsidRDefault="001D63FF" w:rsidP="006628BE">
      <w:pPr>
        <w:pStyle w:val="ListParagraph"/>
        <w:tabs>
          <w:tab w:val="left" w:leader="dot" w:pos="9072"/>
        </w:tabs>
        <w:spacing w:before="100" w:beforeAutospacing="1" w:after="100" w:afterAutospacing="1"/>
        <w:ind w:left="709"/>
        <w:contextualSpacing w:val="0"/>
      </w:pPr>
      <w:r>
        <w:tab/>
      </w:r>
    </w:p>
    <w:p w14:paraId="45AD707A" w14:textId="77777777" w:rsidR="001D63FF" w:rsidRPr="00D315EF" w:rsidRDefault="001D63FF" w:rsidP="008251E8">
      <w:pPr>
        <w:pStyle w:val="Heading3"/>
        <w:spacing w:before="100" w:beforeAutospacing="1" w:after="100" w:afterAutospacing="1"/>
      </w:pPr>
      <w:r>
        <w:t>Ενισχύσεις λειτουργίας</w:t>
      </w:r>
    </w:p>
    <w:p w14:paraId="29C0C007" w14:textId="77777777" w:rsidR="001D63FF" w:rsidRPr="00D315EF" w:rsidRDefault="001D63FF" w:rsidP="008251E8">
      <w:pPr>
        <w:pStyle w:val="NumPar1"/>
        <w:numPr>
          <w:ilvl w:val="0"/>
          <w:numId w:val="61"/>
        </w:numPr>
        <w:spacing w:before="100" w:beforeAutospacing="1" w:after="100" w:afterAutospacing="1"/>
      </w:pPr>
      <w:r>
        <w:t>Αναφέρετε ποιες δραστηριότητες υποστηρίζονται στο πλαίσιο του κοινοποιηθέντος μέτρου και δώστε περαιτέρω πληροφορίες σχετικά με την ουσία και το χρονοδιάγραμμα των υποστηριζόμενων δραστηριοτήτων:</w:t>
      </w:r>
    </w:p>
    <w:p w14:paraId="62939FDD" w14:textId="5968B158" w:rsidR="001D63FF" w:rsidRPr="00F9559A" w:rsidRDefault="00000000" w:rsidP="008251E8">
      <w:pPr>
        <w:pStyle w:val="Tiret1"/>
        <w:spacing w:before="100" w:beforeAutospacing="1" w:after="100" w:afterAutospacing="1"/>
      </w:pPr>
      <w:sdt>
        <w:sdtPr>
          <w:id w:val="1097298109"/>
          <w14:checkbox>
            <w14:checked w14:val="0"/>
            <w14:checkedState w14:val="2612" w14:font="MS Gothic"/>
            <w14:uncheckedState w14:val="2610" w14:font="MS Gothic"/>
          </w14:checkbox>
        </w:sdtPr>
        <w:sdtContent>
          <w:r w:rsidR="001D63FF" w:rsidRPr="00F9559A">
            <w:rPr>
              <w:rFonts w:ascii="MS Gothic" w:eastAsia="MS Gothic" w:hAnsi="MS Gothic" w:hint="eastAsia"/>
            </w:rPr>
            <w:t>☐</w:t>
          </w:r>
        </w:sdtContent>
      </w:sdt>
      <w:r w:rsidR="000C5C4D">
        <w:tab/>
        <w:t>συντονισμός του συμπλέγματος καινοτομίας</w:t>
      </w:r>
    </w:p>
    <w:p w14:paraId="5468BA86" w14:textId="30D13030" w:rsidR="001D63FF" w:rsidRPr="00F9559A" w:rsidRDefault="00000000" w:rsidP="008251E8">
      <w:pPr>
        <w:pStyle w:val="Tiret1"/>
        <w:spacing w:before="100" w:beforeAutospacing="1" w:after="100" w:afterAutospacing="1"/>
      </w:pPr>
      <w:sdt>
        <w:sdtPr>
          <w:id w:val="1956744568"/>
          <w14:checkbox>
            <w14:checked w14:val="0"/>
            <w14:checkedState w14:val="2612" w14:font="MS Gothic"/>
            <w14:uncheckedState w14:val="2610" w14:font="MS Gothic"/>
          </w14:checkbox>
        </w:sdtPr>
        <w:sdtContent>
          <w:r w:rsidR="001D63FF" w:rsidRPr="00F9559A">
            <w:rPr>
              <w:rFonts w:ascii="MS Gothic" w:eastAsia="MS Gothic" w:hAnsi="MS Gothic" w:hint="eastAsia"/>
            </w:rPr>
            <w:t>☐</w:t>
          </w:r>
        </w:sdtContent>
      </w:sdt>
      <w:r w:rsidR="000C5C4D">
        <w:tab/>
        <w:t>εμπορική προώθηση του συμπλέγματος καινοτομίας</w:t>
      </w:r>
    </w:p>
    <w:p w14:paraId="50C88D55" w14:textId="0FB94824" w:rsidR="001D63FF" w:rsidRPr="00F9559A" w:rsidRDefault="00000000" w:rsidP="008251E8">
      <w:pPr>
        <w:pStyle w:val="Tiret1"/>
        <w:spacing w:before="100" w:beforeAutospacing="1" w:after="100" w:afterAutospacing="1"/>
      </w:pPr>
      <w:sdt>
        <w:sdtPr>
          <w:id w:val="-1373386519"/>
          <w14:checkbox>
            <w14:checked w14:val="0"/>
            <w14:checkedState w14:val="2612" w14:font="MS Gothic"/>
            <w14:uncheckedState w14:val="2610" w14:font="MS Gothic"/>
          </w14:checkbox>
        </w:sdtPr>
        <w:sdtContent>
          <w:r w:rsidR="001D63FF" w:rsidRPr="00F9559A">
            <w:rPr>
              <w:rFonts w:ascii="MS Gothic" w:eastAsia="MS Gothic" w:hAnsi="MS Gothic" w:hint="eastAsia"/>
            </w:rPr>
            <w:t>☐</w:t>
          </w:r>
        </w:sdtContent>
      </w:sdt>
      <w:r w:rsidR="000C5C4D">
        <w:tab/>
        <w:t>διαχείριση του εξοπλισμού του συμπλέγματος καινοτομίας</w:t>
      </w:r>
    </w:p>
    <w:p w14:paraId="38E2C9E0" w14:textId="730BE107" w:rsidR="001D63FF" w:rsidRPr="00F9559A" w:rsidRDefault="00000000" w:rsidP="008251E8">
      <w:pPr>
        <w:pStyle w:val="Tiret1"/>
        <w:spacing w:before="100" w:beforeAutospacing="1" w:after="100" w:afterAutospacing="1"/>
      </w:pPr>
      <w:sdt>
        <w:sdtPr>
          <w:id w:val="-9922264"/>
          <w14:checkbox>
            <w14:checked w14:val="0"/>
            <w14:checkedState w14:val="2612" w14:font="MS Gothic"/>
            <w14:uncheckedState w14:val="2610" w14:font="MS Gothic"/>
          </w14:checkbox>
        </w:sdtPr>
        <w:sdtContent>
          <w:r w:rsidR="001D63FF" w:rsidRPr="00F9559A">
            <w:rPr>
              <w:rFonts w:ascii="MS Gothic" w:eastAsia="MS Gothic" w:hAnsi="MS Gothic" w:hint="eastAsia"/>
            </w:rPr>
            <w:t>☐</w:t>
          </w:r>
        </w:sdtContent>
      </w:sdt>
      <w:r w:rsidR="000C5C4D">
        <w:tab/>
        <w:t>οργάνωση εκπαιδευτικών προγραμμάτων, εργαστηρίων και συνεδρίων</w:t>
      </w:r>
    </w:p>
    <w:p w14:paraId="6F67619A" w14:textId="77777777" w:rsidR="001D63FF" w:rsidRPr="00D315EF" w:rsidRDefault="001D63FF" w:rsidP="008251E8">
      <w:pPr>
        <w:pStyle w:val="ListParagraph"/>
        <w:spacing w:before="100" w:beforeAutospacing="1" w:after="100" w:afterAutospacing="1"/>
        <w:contextualSpacing w:val="0"/>
        <w:rPr>
          <w:bCs/>
        </w:rPr>
      </w:pPr>
      <w:r>
        <w:t>…………………………………………………………………………………………..</w:t>
      </w:r>
    </w:p>
    <w:p w14:paraId="6C1838DE" w14:textId="77777777" w:rsidR="001D63FF" w:rsidRDefault="001D63FF" w:rsidP="008251E8">
      <w:pPr>
        <w:pStyle w:val="NumPar1"/>
        <w:spacing w:before="100" w:beforeAutospacing="1" w:after="100" w:afterAutospacing="1"/>
      </w:pPr>
      <w:r>
        <w:t>Προσδιορίστε τις επιλέξιμες δαπάνες και, για μεμονωμένες ενισχύσεις, προσδιορίστε το ποσό τους και παραθέστε περαιτέρω λεπτομέρειες σχετικά με τις υποκείμενες παραδοχές για τον υπολογισμό τους. Τεκμηριώστε τους υπολογισμούς σας με κατάλληλα αποδεικτικά στοιχεία που θα επισυναφθούν στο έντυπο κοινοποίησης.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E12497B" w14:textId="77777777" w:rsidTr="00F9559A">
        <w:trPr>
          <w:trHeight w:val="300"/>
          <w:tblHeader/>
        </w:trPr>
        <w:tc>
          <w:tcPr>
            <w:tcW w:w="3718" w:type="pct"/>
          </w:tcPr>
          <w:p w14:paraId="784A9A73" w14:textId="77777777" w:rsidR="001D63FF" w:rsidRPr="00493D82" w:rsidRDefault="001D63FF" w:rsidP="008251E8">
            <w:pPr>
              <w:spacing w:before="100" w:beforeAutospacing="1" w:after="100" w:afterAutospacing="1"/>
              <w:rPr>
                <w:b/>
                <w:bCs/>
                <w:sz w:val="20"/>
              </w:rPr>
            </w:pPr>
            <w:r>
              <w:rPr>
                <w:b/>
                <w:sz w:val="20"/>
              </w:rPr>
              <w:lastRenderedPageBreak/>
              <w:t>Ενισχύσεις λειτουργίας για συμπλέγματα καινοτομίας</w:t>
            </w:r>
          </w:p>
        </w:tc>
        <w:tc>
          <w:tcPr>
            <w:tcW w:w="1282" w:type="pct"/>
            <w:vAlign w:val="center"/>
          </w:tcPr>
          <w:p w14:paraId="61142D14" w14:textId="77777777" w:rsidR="001D63FF" w:rsidRPr="00493D82" w:rsidRDefault="001D63FF" w:rsidP="008251E8">
            <w:pPr>
              <w:spacing w:before="100" w:beforeAutospacing="1" w:after="100" w:afterAutospacing="1"/>
              <w:rPr>
                <w:b/>
                <w:bCs/>
                <w:sz w:val="20"/>
              </w:rPr>
            </w:pPr>
            <w:r>
              <w:rPr>
                <w:b/>
                <w:sz w:val="20"/>
              </w:rPr>
              <w:t>Ποσό επιλέξιμων δαπανών</w:t>
            </w:r>
          </w:p>
        </w:tc>
      </w:tr>
      <w:tr w:rsidR="001D63FF" w:rsidRPr="00493D82" w14:paraId="78F00D76" w14:textId="77777777" w:rsidTr="00F9559A">
        <w:trPr>
          <w:trHeight w:val="300"/>
        </w:trPr>
        <w:tc>
          <w:tcPr>
            <w:tcW w:w="3718" w:type="pct"/>
          </w:tcPr>
          <w:p w14:paraId="7E99DF21" w14:textId="77777777" w:rsidR="001D63FF" w:rsidRPr="00493D82" w:rsidRDefault="001D63FF" w:rsidP="008251E8">
            <w:pPr>
              <w:spacing w:before="100" w:beforeAutospacing="1" w:after="100" w:afterAutospacing="1"/>
              <w:rPr>
                <w:sz w:val="20"/>
              </w:rPr>
            </w:pPr>
            <w:r>
              <w:rPr>
                <w:sz w:val="20"/>
              </w:rPr>
              <w:t>Δαπάνες προσωπικού και διοικητικές δαπάνες (συμπεριλαμβανομένων γενικών εξόδων) που αφορούν τον συντονισμό του συμπλέγματος</w:t>
            </w:r>
          </w:p>
        </w:tc>
        <w:tc>
          <w:tcPr>
            <w:tcW w:w="1282" w:type="pct"/>
          </w:tcPr>
          <w:p w14:paraId="7011E0F5" w14:textId="77777777" w:rsidR="001D63FF" w:rsidRPr="00493D82" w:rsidRDefault="001D63FF" w:rsidP="008251E8">
            <w:pPr>
              <w:spacing w:before="100" w:beforeAutospacing="1" w:after="100" w:afterAutospacing="1"/>
              <w:rPr>
                <w:sz w:val="20"/>
              </w:rPr>
            </w:pPr>
          </w:p>
        </w:tc>
      </w:tr>
      <w:tr w:rsidR="001D63FF" w:rsidRPr="00493D82" w14:paraId="2336A70A" w14:textId="77777777" w:rsidTr="00F9559A">
        <w:trPr>
          <w:trHeight w:val="300"/>
        </w:trPr>
        <w:tc>
          <w:tcPr>
            <w:tcW w:w="3718" w:type="pct"/>
          </w:tcPr>
          <w:p w14:paraId="2C416ED1" w14:textId="77777777" w:rsidR="001D63FF" w:rsidRPr="00493D82" w:rsidRDefault="001D63FF" w:rsidP="008251E8">
            <w:pPr>
              <w:spacing w:before="100" w:beforeAutospacing="1" w:after="100" w:afterAutospacing="1"/>
              <w:rPr>
                <w:sz w:val="20"/>
              </w:rPr>
            </w:pPr>
            <w:r>
              <w:rPr>
                <w:sz w:val="20"/>
              </w:rPr>
              <w:t>Δαπάνες προσωπικού και διοικητικές δαπάνες (συμπεριλαμβανομένων γενικών εξόδων) που αφορούν την εμπορική προώθηση του συμπλέγματος</w:t>
            </w:r>
          </w:p>
        </w:tc>
        <w:tc>
          <w:tcPr>
            <w:tcW w:w="1282" w:type="pct"/>
          </w:tcPr>
          <w:p w14:paraId="654500A5" w14:textId="77777777" w:rsidR="001D63FF" w:rsidRPr="00493D82" w:rsidRDefault="001D63FF" w:rsidP="008251E8">
            <w:pPr>
              <w:spacing w:before="100" w:beforeAutospacing="1" w:after="100" w:afterAutospacing="1"/>
              <w:rPr>
                <w:sz w:val="20"/>
              </w:rPr>
            </w:pPr>
          </w:p>
        </w:tc>
      </w:tr>
      <w:tr w:rsidR="001D63FF" w:rsidRPr="00493D82" w14:paraId="2726E29F" w14:textId="77777777" w:rsidTr="00F9559A">
        <w:trPr>
          <w:trHeight w:val="300"/>
        </w:trPr>
        <w:tc>
          <w:tcPr>
            <w:tcW w:w="3718" w:type="pct"/>
          </w:tcPr>
          <w:p w14:paraId="02B2F018" w14:textId="77777777" w:rsidR="001D63FF" w:rsidRPr="00493D82" w:rsidRDefault="001D63FF" w:rsidP="008251E8">
            <w:pPr>
              <w:spacing w:before="100" w:beforeAutospacing="1" w:after="100" w:afterAutospacing="1"/>
              <w:rPr>
                <w:sz w:val="20"/>
              </w:rPr>
            </w:pPr>
            <w:r>
              <w:rPr>
                <w:sz w:val="20"/>
              </w:rPr>
              <w:t>Δαπάνες προσωπικού και διοικητικές δαπάνες (συμπεριλαμβανομένων γενικών εξόδων) που αφορούν τη διαχείριση του εξοπλισμού του συμπλέγματος</w:t>
            </w:r>
          </w:p>
        </w:tc>
        <w:tc>
          <w:tcPr>
            <w:tcW w:w="1282" w:type="pct"/>
          </w:tcPr>
          <w:p w14:paraId="25B18ACF" w14:textId="77777777" w:rsidR="001D63FF" w:rsidRPr="00493D82" w:rsidRDefault="001D63FF" w:rsidP="008251E8">
            <w:pPr>
              <w:spacing w:before="100" w:beforeAutospacing="1" w:after="100" w:afterAutospacing="1"/>
              <w:rPr>
                <w:sz w:val="20"/>
              </w:rPr>
            </w:pPr>
          </w:p>
        </w:tc>
      </w:tr>
      <w:tr w:rsidR="001D63FF" w:rsidRPr="00493D82" w14:paraId="6967DAE7" w14:textId="77777777" w:rsidTr="00F9559A">
        <w:trPr>
          <w:trHeight w:val="300"/>
        </w:trPr>
        <w:tc>
          <w:tcPr>
            <w:tcW w:w="3718" w:type="pct"/>
          </w:tcPr>
          <w:p w14:paraId="19D0B9D1" w14:textId="77777777" w:rsidR="001D63FF" w:rsidRPr="00493D82" w:rsidRDefault="001D63FF" w:rsidP="008251E8">
            <w:pPr>
              <w:spacing w:before="100" w:beforeAutospacing="1" w:after="100" w:afterAutospacing="1"/>
              <w:rPr>
                <w:sz w:val="20"/>
              </w:rPr>
            </w:pPr>
            <w:r>
              <w:rPr>
                <w:sz w:val="20"/>
              </w:rPr>
              <w:t>Δαπάνες προσωπικού και διοικητικές δαπάνες (συμπεριλαμβανομένων γενικών εξόδων) που αφορούν την οργάνωση εκπαιδευτικών προγραμμάτων, εργαστηρίων και συνεδρίων</w:t>
            </w:r>
          </w:p>
        </w:tc>
        <w:tc>
          <w:tcPr>
            <w:tcW w:w="1282" w:type="pct"/>
          </w:tcPr>
          <w:p w14:paraId="77754869" w14:textId="77777777" w:rsidR="001D63FF" w:rsidRPr="00493D82" w:rsidRDefault="001D63FF" w:rsidP="008251E8">
            <w:pPr>
              <w:spacing w:before="100" w:beforeAutospacing="1" w:after="100" w:afterAutospacing="1"/>
              <w:rPr>
                <w:sz w:val="20"/>
              </w:rPr>
            </w:pPr>
          </w:p>
        </w:tc>
      </w:tr>
      <w:tr w:rsidR="001D63FF" w:rsidRPr="00493D82" w14:paraId="3FAC29AE" w14:textId="77777777" w:rsidTr="00F9559A">
        <w:trPr>
          <w:trHeight w:val="300"/>
        </w:trPr>
        <w:tc>
          <w:tcPr>
            <w:tcW w:w="3718" w:type="pct"/>
          </w:tcPr>
          <w:p w14:paraId="5045CC60" w14:textId="77777777" w:rsidR="001D63FF" w:rsidRPr="00493D82" w:rsidRDefault="001D63FF" w:rsidP="008251E8">
            <w:pPr>
              <w:spacing w:before="100" w:beforeAutospacing="1" w:after="100" w:afterAutospacing="1"/>
              <w:rPr>
                <w:b/>
                <w:bCs/>
                <w:sz w:val="20"/>
              </w:rPr>
            </w:pPr>
            <w:r>
              <w:rPr>
                <w:b/>
                <w:sz w:val="20"/>
              </w:rPr>
              <w:t>Συνολικές επιλέξιμες δαπάνες</w:t>
            </w:r>
          </w:p>
        </w:tc>
        <w:tc>
          <w:tcPr>
            <w:tcW w:w="1282" w:type="pct"/>
          </w:tcPr>
          <w:p w14:paraId="20BE4D67" w14:textId="77777777" w:rsidR="001D63FF" w:rsidRPr="00493D82" w:rsidRDefault="001D63FF" w:rsidP="008251E8">
            <w:pPr>
              <w:spacing w:before="100" w:beforeAutospacing="1" w:after="100" w:afterAutospacing="1"/>
              <w:rPr>
                <w:sz w:val="20"/>
              </w:rPr>
            </w:pPr>
          </w:p>
        </w:tc>
      </w:tr>
    </w:tbl>
    <w:p w14:paraId="4AC7DA11" w14:textId="77777777" w:rsidR="001D63FF" w:rsidRPr="00D315EF" w:rsidRDefault="001D63FF" w:rsidP="000C5C4D">
      <w:pPr>
        <w:pStyle w:val="ListParagraph"/>
        <w:tabs>
          <w:tab w:val="left" w:leader="dot" w:pos="9072"/>
        </w:tabs>
        <w:spacing w:before="120" w:after="120"/>
        <w:ind w:left="0"/>
        <w:contextualSpacing w:val="0"/>
      </w:pPr>
      <w:r>
        <w:tab/>
      </w:r>
    </w:p>
    <w:p w14:paraId="7005A08E" w14:textId="77777777" w:rsidR="001D63FF" w:rsidRDefault="001D63FF" w:rsidP="008251E8">
      <w:pPr>
        <w:pStyle w:val="NumPar1"/>
        <w:spacing w:before="100" w:beforeAutospacing="1" w:after="100" w:afterAutospacing="1"/>
      </w:pPr>
      <w:r>
        <w:t>Προσδιορίστε την ισχύουσα ένταση ενίσχυσης: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42"/>
        <w:gridCol w:w="775"/>
      </w:tblGrid>
      <w:tr w:rsidR="001D63FF" w:rsidRPr="00911729" w14:paraId="58540ACB" w14:textId="77777777" w:rsidTr="00F9559A">
        <w:trPr>
          <w:trHeight w:val="300"/>
        </w:trPr>
        <w:tc>
          <w:tcPr>
            <w:tcW w:w="4570" w:type="pct"/>
            <w:tcBorders>
              <w:top w:val="single" w:sz="4" w:space="0" w:color="auto"/>
              <w:left w:val="single" w:sz="4" w:space="0" w:color="auto"/>
              <w:bottom w:val="single" w:sz="4" w:space="0" w:color="auto"/>
              <w:right w:val="single" w:sz="4" w:space="0" w:color="auto"/>
            </w:tcBorders>
          </w:tcPr>
          <w:p w14:paraId="22ED5462" w14:textId="77777777" w:rsidR="001D63FF" w:rsidRPr="00911729" w:rsidRDefault="001D63FF" w:rsidP="008251E8">
            <w:pPr>
              <w:spacing w:before="100" w:beforeAutospacing="1" w:after="100" w:afterAutospacing="1"/>
              <w:rPr>
                <w:b/>
                <w:bCs/>
                <w:sz w:val="20"/>
              </w:rPr>
            </w:pPr>
            <w:r>
              <w:rPr>
                <w:b/>
                <w:sz w:val="20"/>
              </w:rPr>
              <w:t xml:space="preserve">Ένταση ενίσχυσης για ενισχύσεις λειτουργίας στο σύμπλεγμα καινοτομίας  </w:t>
            </w:r>
          </w:p>
        </w:tc>
        <w:tc>
          <w:tcPr>
            <w:tcW w:w="430" w:type="pct"/>
            <w:tcBorders>
              <w:top w:val="single" w:sz="4" w:space="0" w:color="auto"/>
              <w:left w:val="single" w:sz="4" w:space="0" w:color="auto"/>
              <w:bottom w:val="single" w:sz="4" w:space="0" w:color="auto"/>
              <w:right w:val="single" w:sz="4" w:space="0" w:color="auto"/>
            </w:tcBorders>
          </w:tcPr>
          <w:p w14:paraId="05CB038E" w14:textId="77777777" w:rsidR="001D63FF" w:rsidRPr="00911729" w:rsidRDefault="001D63FF" w:rsidP="008251E8">
            <w:pPr>
              <w:spacing w:before="100" w:beforeAutospacing="1" w:after="100" w:afterAutospacing="1"/>
              <w:rPr>
                <w:bCs/>
                <w:sz w:val="20"/>
              </w:rPr>
            </w:pPr>
            <w:r>
              <w:rPr>
                <w:sz w:val="20"/>
              </w:rPr>
              <w:t>%</w:t>
            </w:r>
          </w:p>
        </w:tc>
      </w:tr>
      <w:tr w:rsidR="001D63FF" w:rsidRPr="00911729" w14:paraId="2133B23F" w14:textId="77777777" w:rsidTr="00F9559A">
        <w:trPr>
          <w:trHeight w:val="300"/>
        </w:trPr>
        <w:tc>
          <w:tcPr>
            <w:tcW w:w="4570" w:type="pct"/>
          </w:tcPr>
          <w:p w14:paraId="2B2EEE08" w14:textId="77777777" w:rsidR="001D63FF" w:rsidRPr="00911729" w:rsidRDefault="001D63FF" w:rsidP="008251E8">
            <w:pPr>
              <w:spacing w:before="100" w:beforeAutospacing="1" w:after="100" w:afterAutospacing="1"/>
              <w:rPr>
                <w:sz w:val="20"/>
              </w:rPr>
            </w:pPr>
          </w:p>
        </w:tc>
        <w:tc>
          <w:tcPr>
            <w:tcW w:w="430" w:type="pct"/>
          </w:tcPr>
          <w:p w14:paraId="426E6C0B" w14:textId="77777777" w:rsidR="001D63FF" w:rsidRPr="00911729" w:rsidRDefault="001D63FF" w:rsidP="008251E8">
            <w:pPr>
              <w:spacing w:before="100" w:beforeAutospacing="1" w:after="100" w:afterAutospacing="1"/>
              <w:rPr>
                <w:bCs/>
                <w:sz w:val="20"/>
              </w:rPr>
            </w:pPr>
          </w:p>
        </w:tc>
      </w:tr>
    </w:tbl>
    <w:p w14:paraId="5749E2F7" w14:textId="77777777" w:rsidR="001D63FF" w:rsidRDefault="001D63FF" w:rsidP="008251E8">
      <w:pPr>
        <w:pStyle w:val="NumPar1"/>
        <w:spacing w:before="100" w:beforeAutospacing="1" w:after="100" w:afterAutospacing="1"/>
      </w:pPr>
      <w:r>
        <w:t>Παραθέστε πληροφορίες σχετικά με την κρατική ενίσχυση που σκοπεύετε να χορηγήσετε, μεταξύ των οποίων:</w:t>
      </w:r>
    </w:p>
    <w:p w14:paraId="489513E4" w14:textId="33406D1D" w:rsidR="001D63FF" w:rsidRDefault="00D5695A" w:rsidP="00D5695A">
      <w:pPr>
        <w:pStyle w:val="Point1"/>
      </w:pPr>
      <w:r>
        <w:t>α)</w:t>
      </w:r>
      <w:r>
        <w:tab/>
      </w:r>
      <w:r w:rsidR="001D63FF">
        <w:t>Το συνολικό ονομαστικό ποσό της κρατικής ενίσχυσης</w:t>
      </w:r>
    </w:p>
    <w:p w14:paraId="1A28FCD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178132E" w14:textId="2AA139F6" w:rsidR="001D63FF" w:rsidRDefault="00D5695A" w:rsidP="00D5695A">
      <w:pPr>
        <w:pStyle w:val="Point1"/>
      </w:pPr>
      <w:r>
        <w:t>β)</w:t>
      </w:r>
      <w:r>
        <w:tab/>
      </w:r>
      <w:r w:rsidR="001D63FF">
        <w:t>Ποιο είναι το μέσο κρατικής ενίσχυσης (μορφή ενίσχυσης)</w:t>
      </w:r>
    </w:p>
    <w:p w14:paraId="66848E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64C2C61" w14:textId="767D546B" w:rsidR="001D63FF" w:rsidRDefault="00D5695A" w:rsidP="00D5695A">
      <w:pPr>
        <w:pStyle w:val="Point1"/>
      </w:pPr>
      <w:r>
        <w:t>γ)</w:t>
      </w:r>
      <w:r>
        <w:tab/>
      </w:r>
      <w:r w:rsidR="001D63FF">
        <w:t>Αν η κρατική ενίσχυση θα εκταμιευθεί σε μία ή περισσότερες δόσεις</w:t>
      </w:r>
    </w:p>
    <w:p w14:paraId="334F29C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F038FE2" w14:textId="08562664" w:rsidR="001D63FF" w:rsidRDefault="00D5695A" w:rsidP="00D5695A">
      <w:pPr>
        <w:pStyle w:val="Point1"/>
      </w:pPr>
      <w:r>
        <w:t>δ)</w:t>
      </w:r>
      <w:r>
        <w:tab/>
      </w:r>
      <w:r w:rsidR="001D63FF">
        <w:t>Τις προσωρινές ημερομηνίες (τουλάχιστον τα έτη) της εκταμίευσης και τα ποσά καθεμιάς από αυτές τις δόσεις</w:t>
      </w:r>
    </w:p>
    <w:p w14:paraId="46B3DF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8AF6F8" w14:textId="381841F4" w:rsidR="001D63FF" w:rsidRDefault="00D5695A" w:rsidP="00D5695A">
      <w:pPr>
        <w:pStyle w:val="Point1"/>
      </w:pPr>
      <w:r>
        <w:t>ε)</w:t>
      </w:r>
      <w:r>
        <w:tab/>
      </w:r>
      <w:r w:rsidR="001D63FF">
        <w:t>Τις εξηγήσεις σας σχετικά με τον τρόπο με τον οποίο προσδιορίσατε το ποσό της κρατικής ενίσχυσης που σκοπεύετε να χορηγήσετε για τις υποστηριζόμενες δραστηριότητες, καθώς και το χρονοδιάγραμμα των δόσεων</w:t>
      </w:r>
    </w:p>
    <w:p w14:paraId="573192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CAABF9" w14:textId="77777777" w:rsidR="001D63FF" w:rsidRPr="00AC753B" w:rsidRDefault="001D63FF" w:rsidP="008251E8">
      <w:pPr>
        <w:pStyle w:val="Heading1"/>
        <w:spacing w:before="100" w:beforeAutospacing="1" w:after="100" w:afterAutospacing="1"/>
      </w:pPr>
      <w:bookmarkStart w:id="30" w:name="_Toc161051177"/>
      <w:r>
        <w:lastRenderedPageBreak/>
        <w:t>Εκτίμηση του συμβιβάσιμου του κοινοποιηθέντος μέτρου ενίσχυσης</w:t>
      </w:r>
    </w:p>
    <w:p w14:paraId="31344387" w14:textId="77777777" w:rsidR="001D63FF" w:rsidRPr="00911729" w:rsidRDefault="001D63FF" w:rsidP="008251E8">
      <w:pPr>
        <w:pStyle w:val="Heading2"/>
        <w:spacing w:before="100" w:beforeAutospacing="1" w:after="100" w:afterAutospacing="1"/>
        <w:rPr>
          <w:b w:val="0"/>
          <w:bCs w:val="0"/>
        </w:rPr>
      </w:pPr>
      <w:r>
        <w:t>Πρώτη προϋπόθεση: η ενίσχυση για ΕΑΚ προωθεί την ανάπτυξη οικονομικής δραστηριότητας</w:t>
      </w:r>
    </w:p>
    <w:p w14:paraId="3D0F643D" w14:textId="77777777" w:rsidR="001D63FF" w:rsidRPr="00911729" w:rsidRDefault="001D63FF" w:rsidP="008251E8">
      <w:pPr>
        <w:pStyle w:val="Heading3"/>
        <w:spacing w:before="100" w:beforeAutospacing="1" w:after="100" w:afterAutospacing="1"/>
      </w:pPr>
      <w:r>
        <w:t xml:space="preserve"> Προσδιορισμός της υποστηριζόμενης οικονομικής δραστηριότητας</w:t>
      </w:r>
    </w:p>
    <w:p w14:paraId="12855BF8" w14:textId="29C4C28E" w:rsidR="001D63FF" w:rsidRPr="001D63FF" w:rsidRDefault="001D63FF" w:rsidP="008251E8">
      <w:pPr>
        <w:pStyle w:val="NumPar1"/>
        <w:numPr>
          <w:ilvl w:val="0"/>
          <w:numId w:val="63"/>
        </w:numPr>
        <w:spacing w:before="100" w:beforeAutospacing="1" w:after="100" w:afterAutospacing="1"/>
        <w:rPr>
          <w:bCs/>
        </w:rPr>
      </w:pPr>
      <w:r>
        <w:t>Για μεμονωμένες ενισχύσεις, παραθέστε διεξοδική περιγραφή του ενισχυόμενου έργου ή δραστηριότητας (ή παραπέμψτε στις προηγούμενες ενότητες, εάν έχει παρασχεθεί λεπτομερής περιγραφή εκεί).</w:t>
      </w:r>
    </w:p>
    <w:p w14:paraId="2125EA79" w14:textId="77777777" w:rsidR="001D63FF" w:rsidRPr="00D315EF" w:rsidRDefault="001D63FF" w:rsidP="008251E8">
      <w:pPr>
        <w:pStyle w:val="ListParagraph"/>
        <w:tabs>
          <w:tab w:val="left" w:leader="dot" w:pos="9072"/>
        </w:tabs>
        <w:spacing w:before="100" w:beforeAutospacing="1" w:after="100" w:afterAutospacing="1"/>
        <w:ind w:left="709"/>
        <w:contextualSpacing w:val="0"/>
        <w:rPr>
          <w:bCs/>
        </w:rPr>
      </w:pPr>
      <w:r>
        <w:tab/>
      </w:r>
    </w:p>
    <w:p w14:paraId="46A0F255" w14:textId="7C68828C" w:rsidR="001D63FF" w:rsidRPr="00911729" w:rsidRDefault="001D63FF" w:rsidP="008251E8">
      <w:pPr>
        <w:pStyle w:val="NumPar1"/>
        <w:spacing w:before="100" w:beforeAutospacing="1" w:after="100" w:afterAutospacing="1"/>
      </w:pPr>
      <w:r>
        <w:t>Προσδιορίστε και περιγράψτε την οικονομική δραστηριότητα που θα υποστηριχθεί στο πλαίσιο του κοινοποιηθέντος μέτρου.</w:t>
      </w:r>
    </w:p>
    <w:p w14:paraId="277D809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1" w:name="_Hlk182223663"/>
      <w:r>
        <w:tab/>
      </w:r>
    </w:p>
    <w:bookmarkEnd w:id="31"/>
    <w:p w14:paraId="14BA24C7" w14:textId="77777777" w:rsidR="001D63FF" w:rsidRDefault="001D63FF" w:rsidP="008251E8">
      <w:pPr>
        <w:pStyle w:val="Heading3"/>
        <w:spacing w:before="100" w:beforeAutospacing="1" w:after="100" w:afterAutospacing="1"/>
        <w:rPr>
          <w:u w:val="single"/>
        </w:rPr>
      </w:pPr>
      <w:r>
        <w:t>Δημιουργία κινήτρων</w:t>
      </w:r>
    </w:p>
    <w:p w14:paraId="4421A190" w14:textId="77777777" w:rsidR="001D63FF" w:rsidRPr="00493D82" w:rsidRDefault="001D63FF" w:rsidP="008251E8">
      <w:pPr>
        <w:pStyle w:val="Heading4"/>
        <w:spacing w:before="100" w:beforeAutospacing="1" w:after="100" w:afterAutospacing="1"/>
      </w:pPr>
      <w:r>
        <w:t>Γενικοί όροι</w:t>
      </w:r>
    </w:p>
    <w:p w14:paraId="593FDECA" w14:textId="6D1B235E" w:rsidR="001D63FF" w:rsidRDefault="001D63FF" w:rsidP="008251E8">
      <w:pPr>
        <w:pStyle w:val="NumPar1"/>
        <w:numPr>
          <w:ilvl w:val="0"/>
          <w:numId w:val="64"/>
        </w:numPr>
        <w:spacing w:before="100" w:beforeAutospacing="1" w:after="100" w:afterAutospacing="1"/>
      </w:pPr>
      <w:bookmarkStart w:id="32" w:name="_Toc157926320"/>
      <w:bookmarkStart w:id="33" w:name="_Toc157926459"/>
      <w:bookmarkStart w:id="34" w:name="_Toc158716923"/>
      <w:bookmarkStart w:id="35" w:name="_Toc158801108"/>
      <w:bookmarkStart w:id="36" w:name="_Toc161052072"/>
      <w:r>
        <w:t>Επιβεβαιώστε ότι η ενίσχυση δεν θα επιδοτήσει το κόστος μιας δραστηριότητας με το οποίο θα επιβαρυνόταν ούτως ή άλλως η επιχείρηση:</w:t>
      </w:r>
    </w:p>
    <w:p w14:paraId="0252BE2F" w14:textId="77777777" w:rsidR="001D63FF" w:rsidRPr="006E2D7E" w:rsidRDefault="00000000" w:rsidP="008251E8">
      <w:pPr>
        <w:pStyle w:val="Text1"/>
        <w:spacing w:before="100" w:beforeAutospacing="1" w:after="100" w:afterAutospacing="1"/>
      </w:pPr>
      <w:sdt>
        <w:sdtPr>
          <w:id w:val="1734577250"/>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66223296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3B56B989" w14:textId="2ABF61BF" w:rsidR="001D63FF" w:rsidRDefault="001D63FF" w:rsidP="008251E8">
      <w:pPr>
        <w:pStyle w:val="NumPar1"/>
        <w:spacing w:before="100" w:beforeAutospacing="1" w:after="100" w:afterAutospacing="1"/>
      </w:pPr>
      <w:r>
        <w:t>Επιβεβαιώστε ότι η ενίσχυση δεν θα αντισταθμίσει τον συνήθη επιχειρηματικό κίνδυνο μιας οικονομικής δραστηριότητας:</w:t>
      </w:r>
    </w:p>
    <w:p w14:paraId="091899E9" w14:textId="77777777" w:rsidR="001D63FF" w:rsidRPr="006E2D7E" w:rsidRDefault="00000000" w:rsidP="008251E8">
      <w:pPr>
        <w:pStyle w:val="Text1"/>
        <w:spacing w:before="100" w:beforeAutospacing="1" w:after="100" w:afterAutospacing="1"/>
      </w:pPr>
      <w:sdt>
        <w:sdtPr>
          <w:id w:val="-206562490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34621554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0FD541A9" w14:textId="77777777" w:rsidR="001D63FF" w:rsidRDefault="001D63FF" w:rsidP="008251E8">
      <w:pPr>
        <w:pStyle w:val="NumPar1"/>
        <w:spacing w:before="100" w:beforeAutospacing="1" w:after="100" w:afterAutospacing="1"/>
      </w:pPr>
      <w:r>
        <w:t>Διευκρινίστε περαιτέρω ή παραπέμψτε σε ενότητα όπου διατίθενται οι εν λόγω πληροφορίες:</w:t>
      </w:r>
    </w:p>
    <w:p w14:paraId="0344A4D9" w14:textId="23929284" w:rsidR="001D63FF" w:rsidRDefault="000C5C4D" w:rsidP="000C5C4D">
      <w:pPr>
        <w:pStyle w:val="ListParagraph"/>
        <w:tabs>
          <w:tab w:val="left" w:leader="dot" w:pos="9072"/>
        </w:tabs>
        <w:spacing w:before="100" w:beforeAutospacing="1" w:after="100" w:afterAutospacing="1"/>
        <w:ind w:left="709"/>
        <w:contextualSpacing w:val="0"/>
      </w:pPr>
      <w:r>
        <w:tab/>
      </w:r>
    </w:p>
    <w:p w14:paraId="7B74D200" w14:textId="619840EF" w:rsidR="001D63FF" w:rsidRPr="00D315EF" w:rsidRDefault="001D63FF" w:rsidP="008251E8">
      <w:pPr>
        <w:pStyle w:val="NumPar1"/>
        <w:spacing w:before="100" w:beforeAutospacing="1" w:after="100" w:afterAutospacing="1"/>
      </w:pPr>
      <w:r>
        <w:t>Επιβεβαιώστε ότι κατά τη χορήγηση της ενίσχυσης στο πλαίσιο του κοινοποιηθέντος μέτρου, θα διασφαλίζεται ότι οι εργασίες σχετικά με τις αντίστοιχες δραστηριότητες ΕΑΚ δεν έχουν ξεκινήσει πριν από την υποβολή της αίτησης ενίσχυσης από τον δικαιούχο προς τις εθνικές αρχές</w:t>
      </w:r>
      <w:r w:rsidRPr="006B1A7F">
        <w:rPr>
          <w:rStyle w:val="FootnoteReference"/>
        </w:rPr>
        <w:footnoteReference w:id="15"/>
      </w:r>
      <w:bookmarkEnd w:id="32"/>
      <w:bookmarkEnd w:id="33"/>
      <w:bookmarkEnd w:id="34"/>
      <w:bookmarkEnd w:id="35"/>
      <w:bookmarkEnd w:id="36"/>
      <w:r>
        <w:t xml:space="preserve"> και, για τις μεμονωμένες ενισχύσεις, προσδιορίστε τις σχετικές ημερομηνίες:</w:t>
      </w:r>
    </w:p>
    <w:p w14:paraId="4BA93A8B" w14:textId="77777777" w:rsidR="001D63FF" w:rsidRPr="006E2D7E" w:rsidRDefault="00000000" w:rsidP="008251E8">
      <w:pPr>
        <w:pStyle w:val="Text1"/>
        <w:spacing w:before="100" w:beforeAutospacing="1" w:after="100" w:afterAutospacing="1"/>
      </w:pPr>
      <w:sdt>
        <w:sdtPr>
          <w:id w:val="-54206144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15433115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3637D0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64D18B9" w14:textId="3090E5D6" w:rsidR="001D63FF" w:rsidRPr="00D315EF" w:rsidRDefault="001D63FF" w:rsidP="008251E8">
      <w:pPr>
        <w:pStyle w:val="NumPar1"/>
        <w:spacing w:before="100" w:beforeAutospacing="1" w:after="100" w:afterAutospacing="1"/>
        <w:rPr>
          <w:noProof/>
        </w:rPr>
      </w:pPr>
      <w:r>
        <w:lastRenderedPageBreak/>
        <w:t>Επιλέξτε το κατάλληλο τετραγωνίδιο για να επιβεβαιώσετε ότι οι αιτήσεις ενίσχυσης του δικαιούχου της ενίσχυσης προς τις εθνικές αρχές περιλαμβάνουν τουλάχιστον το όνομα του αιτούντος και το μέγεθος της επιχείρησης, περιγραφή του έργου, συμπεριλαμβανομένης της τοποθεσίας του και των ημερομηνιών έναρξης και λήξης του, το ύψος της δημόσιας στήριξης που απαιτείται για την εκτέλεσή του και κατάλογο των επιλέξιμων δαπανών:</w:t>
      </w:r>
    </w:p>
    <w:p w14:paraId="26BA3A90" w14:textId="77777777" w:rsidR="001D63FF" w:rsidRPr="006E2D7E" w:rsidRDefault="00000000" w:rsidP="008251E8">
      <w:pPr>
        <w:pStyle w:val="Text1"/>
        <w:spacing w:before="100" w:beforeAutospacing="1" w:after="100" w:afterAutospacing="1"/>
      </w:pPr>
      <w:sdt>
        <w:sdtPr>
          <w:id w:val="61564789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925849927"/>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51657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CF2555A" w14:textId="77777777" w:rsidR="001D63FF" w:rsidRDefault="001D63FF" w:rsidP="008251E8">
      <w:pPr>
        <w:pStyle w:val="NumPar1"/>
        <w:spacing w:before="100" w:beforeAutospacing="1" w:after="100" w:afterAutospacing="1"/>
      </w:pPr>
      <w:r>
        <w:t>Εάν η ενίσχυση χορηγείται με τη μορφή φορολογικού μέτρου, παραθέστε λεπτομερή στοιχεία και, για μη πρόσθετα μέτρα, τυχόν μελέτες αξιολόγησης από τις οποίες διαπιστώνεται η λειτουργία της ενίσχυσης ως κινήτρου:</w:t>
      </w:r>
    </w:p>
    <w:p w14:paraId="37C1263A" w14:textId="30EB41CF" w:rsidR="001D63FF" w:rsidRDefault="001D63FF" w:rsidP="008251E8">
      <w:pPr>
        <w:pStyle w:val="ListParagraph"/>
        <w:tabs>
          <w:tab w:val="left" w:leader="dot" w:pos="9072"/>
        </w:tabs>
        <w:spacing w:before="100" w:beforeAutospacing="1" w:after="100" w:afterAutospacing="1"/>
        <w:ind w:left="709"/>
        <w:contextualSpacing w:val="0"/>
      </w:pPr>
      <w:r>
        <w:tab/>
      </w:r>
    </w:p>
    <w:p w14:paraId="07E45252" w14:textId="77777777" w:rsidR="001D63FF" w:rsidRDefault="001D63FF" w:rsidP="008251E8">
      <w:pPr>
        <w:pStyle w:val="Heading4"/>
        <w:spacing w:before="100" w:beforeAutospacing="1" w:after="100" w:afterAutospacing="1"/>
      </w:pPr>
      <w:r>
        <w:t>Πρόσθετες παρατηρήσεις για τις μεμονωμένες ενισχύσεις</w:t>
      </w:r>
    </w:p>
    <w:p w14:paraId="5D36BFB2" w14:textId="77777777" w:rsidR="001D63FF" w:rsidRPr="00D315EF" w:rsidRDefault="001D63FF" w:rsidP="008251E8">
      <w:pPr>
        <w:pStyle w:val="NumPar1"/>
        <w:numPr>
          <w:ilvl w:val="0"/>
          <w:numId w:val="65"/>
        </w:numPr>
        <w:spacing w:before="100" w:beforeAutospacing="1" w:after="100" w:afterAutospacing="1"/>
      </w:pPr>
      <w:r>
        <w:t>Το μέγεθος του έργου θα αυξηθεί λόγω του κοινοποιηθέντος μέτρου;</w:t>
      </w:r>
    </w:p>
    <w:p w14:paraId="1864FA71" w14:textId="77777777" w:rsidR="001D63FF" w:rsidRPr="006E2D7E" w:rsidRDefault="00000000" w:rsidP="008251E8">
      <w:pPr>
        <w:pStyle w:val="Text1"/>
        <w:spacing w:before="100" w:beforeAutospacing="1" w:after="100" w:afterAutospacing="1"/>
      </w:pPr>
      <w:sdt>
        <w:sdtPr>
          <w:id w:val="83588421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12324594"/>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74E86E4E" w14:textId="50652134" w:rsidR="001D63FF" w:rsidRPr="00D315EF" w:rsidRDefault="001D63FF" w:rsidP="008721A9">
      <w:pPr>
        <w:keepNext/>
        <w:spacing w:before="100" w:beforeAutospacing="1" w:after="100" w:afterAutospacing="1"/>
        <w:ind w:left="851"/>
      </w:pPr>
      <w:r>
        <w:t>Εάν ναι, διευκρινίστε το είδος της αύξησης και υποβάλετε σχετικά αποδεικτικά στοιχεία:</w:t>
      </w:r>
    </w:p>
    <w:bookmarkStart w:id="37" w:name="_Hlk134619888"/>
    <w:p w14:paraId="13DC9B74" w14:textId="52B7BAE8" w:rsidR="001D63FF" w:rsidRPr="001B7F8B" w:rsidRDefault="00000000" w:rsidP="008251E8">
      <w:pPr>
        <w:pStyle w:val="Tiret1"/>
        <w:spacing w:before="100" w:beforeAutospacing="1" w:after="100" w:afterAutospacing="1"/>
      </w:pPr>
      <w:sdt>
        <w:sdtPr>
          <w:id w:val="-1000967329"/>
          <w14:checkbox>
            <w14:checked w14:val="0"/>
            <w14:checkedState w14:val="2612" w14:font="MS Gothic"/>
            <w14:uncheckedState w14:val="2610" w14:font="MS Gothic"/>
          </w14:checkbox>
        </w:sdtPr>
        <w:sdtContent>
          <w:r w:rsidR="001D63FF">
            <w:rPr>
              <w:rFonts w:ascii="MS Gothic" w:eastAsia="MS Gothic" w:hAnsi="MS Gothic" w:hint="eastAsia"/>
            </w:rPr>
            <w:t>☐</w:t>
          </w:r>
        </w:sdtContent>
      </w:sdt>
      <w:r w:rsidR="000C5C4D">
        <w:t xml:space="preserve"> αύξηση του συνολικού κόστους του έργου (χωρίς μείωση της δαπάνης από τον δικαιούχο της ενίσχυσης σε σχέση με την υπόθεση μη ενίσχυσης)</w:t>
      </w:r>
    </w:p>
    <w:p w14:paraId="11446106" w14:textId="6D8A2926" w:rsidR="001D63FF" w:rsidRPr="001B7F8B" w:rsidRDefault="00000000" w:rsidP="008251E8">
      <w:pPr>
        <w:pStyle w:val="Tiret1"/>
        <w:spacing w:before="100" w:beforeAutospacing="1" w:after="100" w:afterAutospacing="1"/>
      </w:pPr>
      <w:sdt>
        <w:sdtPr>
          <w:id w:val="-203869129"/>
          <w14:checkbox>
            <w14:checked w14:val="0"/>
            <w14:checkedState w14:val="2612" w14:font="MS Gothic"/>
            <w14:uncheckedState w14:val="2610" w14:font="MS Gothic"/>
          </w14:checkbox>
        </w:sdtPr>
        <w:sdtContent>
          <w:r w:rsidR="001D63FF">
            <w:rPr>
              <w:rFonts w:ascii="MS Gothic" w:eastAsia="MS Gothic" w:hAnsi="MS Gothic" w:hint="eastAsia"/>
            </w:rPr>
            <w:t>☐</w:t>
          </w:r>
        </w:sdtContent>
      </w:sdt>
      <w:r w:rsidR="000C5C4D">
        <w:t xml:space="preserve"> αύξηση του αριθμού των ατόμων που ασχολούνται με δραστηριότητες ΕΑΚ</w:t>
      </w:r>
    </w:p>
    <w:p w14:paraId="074AD948" w14:textId="685992F5" w:rsidR="001D63FF" w:rsidRPr="00D315EF" w:rsidRDefault="00000000" w:rsidP="008251E8">
      <w:pPr>
        <w:pStyle w:val="Tiret1"/>
        <w:spacing w:before="100" w:beforeAutospacing="1" w:after="100" w:afterAutospacing="1"/>
      </w:pPr>
      <w:sdt>
        <w:sdtPr>
          <w:id w:val="-1086072866"/>
          <w14:checkbox>
            <w14:checked w14:val="0"/>
            <w14:checkedState w14:val="2612" w14:font="MS Gothic"/>
            <w14:uncheckedState w14:val="2610" w14:font="MS Gothic"/>
          </w14:checkbox>
        </w:sdtPr>
        <w:sdtContent>
          <w:r w:rsidR="001D63FF">
            <w:rPr>
              <w:rFonts w:ascii="MS Gothic" w:eastAsia="MS Gothic" w:hAnsi="MS Gothic" w:hint="eastAsia"/>
            </w:rPr>
            <w:t>☐</w:t>
          </w:r>
        </w:sdtContent>
      </w:sdt>
      <w:r w:rsidR="000C5C4D">
        <w:t xml:space="preserve"> άλλο είδος αύξησης</w:t>
      </w:r>
    </w:p>
    <w:bookmarkEnd w:id="37"/>
    <w:p w14:paraId="5D7E582D" w14:textId="3B235B45" w:rsidR="001D63FF" w:rsidRPr="00D315EF" w:rsidRDefault="001D63FF" w:rsidP="008251E8">
      <w:pPr>
        <w:pStyle w:val="Text1"/>
        <w:spacing w:before="100" w:beforeAutospacing="1" w:after="100" w:afterAutospacing="1"/>
      </w:pPr>
      <w:r>
        <w:t>Αιτιολογήστε τις απαντήσεις σας, παραθέστε περαιτέρω λεπτομέρειες και υποβάλετε σχετικά αποδεικτικά στοιχεία:</w:t>
      </w:r>
    </w:p>
    <w:p w14:paraId="530998F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23DA3FB" w14:textId="77777777" w:rsidR="001D63FF" w:rsidRPr="00D315EF" w:rsidRDefault="001D63FF" w:rsidP="008251E8">
      <w:pPr>
        <w:pStyle w:val="NumPar1"/>
        <w:spacing w:before="100" w:beforeAutospacing="1" w:after="100" w:afterAutospacing="1"/>
      </w:pPr>
      <w:r>
        <w:t>Διευκρινίστε αν το πεδίο εφαρμογής του έργου θα αυξηθεί λόγω του κοινοποιηθέντος μέτρου:</w:t>
      </w:r>
    </w:p>
    <w:p w14:paraId="01C897C6" w14:textId="77777777" w:rsidR="001D63FF" w:rsidRPr="006E2D7E" w:rsidRDefault="00000000" w:rsidP="008251E8">
      <w:pPr>
        <w:pStyle w:val="Text1"/>
        <w:spacing w:before="100" w:beforeAutospacing="1" w:after="100" w:afterAutospacing="1"/>
      </w:pPr>
      <w:sdt>
        <w:sdtPr>
          <w:id w:val="45336452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611011549"/>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07733444" w14:textId="4F67C075" w:rsidR="001D63FF" w:rsidRPr="00D315EF" w:rsidRDefault="001D63FF" w:rsidP="008251E8">
      <w:pPr>
        <w:pStyle w:val="Text1"/>
        <w:spacing w:before="100" w:beforeAutospacing="1" w:after="100" w:afterAutospacing="1"/>
      </w:pPr>
      <w:r>
        <w:t>Εάν ναι, διευκρινίστε το είδος της αύξησης και υποβάλετε σχετικά αποδεικτικά στοιχεία:</w:t>
      </w:r>
    </w:p>
    <w:p w14:paraId="69A8C40F" w14:textId="77777777" w:rsidR="001D63FF" w:rsidRPr="001B7F8B" w:rsidRDefault="00000000" w:rsidP="008251E8">
      <w:pPr>
        <w:pStyle w:val="Tiret1"/>
        <w:spacing w:before="100" w:beforeAutospacing="1" w:after="100" w:afterAutospacing="1"/>
      </w:pPr>
      <w:sdt>
        <w:sdtPr>
          <w:id w:val="714856612"/>
          <w14:checkbox>
            <w14:checked w14:val="0"/>
            <w14:checkedState w14:val="2612" w14:font="MS Gothic"/>
            <w14:uncheckedState w14:val="2610" w14:font="MS Gothic"/>
          </w14:checkbox>
        </w:sdtPr>
        <w:sdtContent>
          <w:r w:rsidR="001D63FF">
            <w:rPr>
              <w:rFonts w:ascii="MS Gothic" w:eastAsia="MS Gothic" w:hAnsi="MS Gothic" w:hint="eastAsia"/>
            </w:rPr>
            <w:t>☐</w:t>
          </w:r>
        </w:sdtContent>
      </w:sdt>
      <w:r w:rsidR="000C5C4D">
        <w:t xml:space="preserve"> αύξηση του αριθμού των προσδοκώμενων αποτελεσμάτων του έργου·</w:t>
      </w:r>
    </w:p>
    <w:p w14:paraId="0A765C7E" w14:textId="77777777" w:rsidR="001D63FF" w:rsidRPr="001B7F8B" w:rsidRDefault="00000000" w:rsidP="008251E8">
      <w:pPr>
        <w:pStyle w:val="Tiret1"/>
        <w:spacing w:before="100" w:beforeAutospacing="1" w:after="100" w:afterAutospacing="1"/>
        <w:rPr>
          <w:bCs/>
        </w:rPr>
      </w:pPr>
      <w:sdt>
        <w:sdtPr>
          <w:rPr>
            <w:bCs/>
          </w:rPr>
          <w:id w:val="-1356572231"/>
          <w14:checkbox>
            <w14:checked w14:val="0"/>
            <w14:checkedState w14:val="2612" w14:font="MS Gothic"/>
            <w14:uncheckedState w14:val="2610" w14:font="MS Gothic"/>
          </w14:checkbox>
        </w:sdtPr>
        <w:sdtContent>
          <w:r w:rsidR="001D63FF">
            <w:rPr>
              <w:rFonts w:ascii="MS Gothic" w:eastAsia="MS Gothic" w:hAnsi="MS Gothic" w:hint="eastAsia"/>
              <w:bCs/>
            </w:rPr>
            <w:t>☐</w:t>
          </w:r>
        </w:sdtContent>
      </w:sdt>
      <w:r w:rsidR="000C5C4D">
        <w:t>αύξηση των προσδοκιών από το έργο, η οποία αποδεικνύεται από τον μεγαλύτερο αριθμό συμμετεχόντων εταίρων, τη μεγαλύτερη πιθανότητα επιτυχίας επιστημονικών ή τεχνολογικών τομών ή τον υψηλότερο κίνδυνο αποτυχίας (ιδιαίτερα σε συνδυασμό με τον μακροπρόθεσμο χαρακτήρα του έργου και την αβεβαιότητα για τα αποτελέσματά του)·</w:t>
      </w:r>
    </w:p>
    <w:p w14:paraId="79C70B49" w14:textId="77777777" w:rsidR="001D63FF" w:rsidRPr="00D315EF" w:rsidRDefault="00000000" w:rsidP="008251E8">
      <w:pPr>
        <w:pStyle w:val="Tiret1"/>
        <w:spacing w:before="100" w:beforeAutospacing="1" w:after="100" w:afterAutospacing="1"/>
      </w:pPr>
      <w:sdt>
        <w:sdtPr>
          <w:id w:val="-1292444631"/>
          <w14:checkbox>
            <w14:checked w14:val="0"/>
            <w14:checkedState w14:val="2612" w14:font="MS Gothic"/>
            <w14:uncheckedState w14:val="2610" w14:font="MS Gothic"/>
          </w14:checkbox>
        </w:sdtPr>
        <w:sdtContent>
          <w:r w:rsidR="001D63FF">
            <w:rPr>
              <w:rFonts w:ascii="MS Gothic" w:eastAsia="MS Gothic" w:hAnsi="MS Gothic" w:hint="eastAsia"/>
            </w:rPr>
            <w:t>☐</w:t>
          </w:r>
        </w:sdtContent>
      </w:sdt>
      <w:r w:rsidR="000C5C4D">
        <w:t xml:space="preserve"> άλλο είδος αύξησης.</w:t>
      </w:r>
    </w:p>
    <w:p w14:paraId="6408F497" w14:textId="77777777" w:rsidR="001D63FF" w:rsidRPr="00D315EF" w:rsidRDefault="001D63FF" w:rsidP="008251E8">
      <w:pPr>
        <w:pStyle w:val="Text1"/>
        <w:spacing w:before="100" w:beforeAutospacing="1" w:after="100" w:afterAutospacing="1"/>
      </w:pPr>
      <w:r>
        <w:t>Αιτιολογήστε τις απαντήσεις σας παρέχοντας περαιτέρω λεπτομέρειες και αποδεικτικά στοιχεία:</w:t>
      </w:r>
    </w:p>
    <w:p w14:paraId="469C357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1BC3D05" w14:textId="77777777" w:rsidR="001D63FF" w:rsidRPr="00D315EF" w:rsidRDefault="001D63FF" w:rsidP="008251E8">
      <w:pPr>
        <w:pStyle w:val="NumPar1"/>
        <w:spacing w:before="100" w:beforeAutospacing="1" w:after="100" w:afterAutospacing="1"/>
      </w:pPr>
      <w:r>
        <w:t>Η ταχύτητα του έργου θα αυξηθεί λόγω του κοινοποιηθέντος μέτρου</w:t>
      </w:r>
    </w:p>
    <w:p w14:paraId="5D7DCF64" w14:textId="77777777" w:rsidR="001D63FF" w:rsidRPr="006E2D7E" w:rsidRDefault="00000000" w:rsidP="008251E8">
      <w:pPr>
        <w:pStyle w:val="Text1"/>
        <w:spacing w:before="100" w:beforeAutospacing="1" w:after="100" w:afterAutospacing="1"/>
      </w:pPr>
      <w:sdt>
        <w:sdtPr>
          <w:id w:val="368578000"/>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829794255"/>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3E8A22CB" w14:textId="77777777" w:rsidR="001D63FF" w:rsidRPr="00D315EF" w:rsidRDefault="001D63FF" w:rsidP="008251E8">
      <w:pPr>
        <w:pStyle w:val="Text1"/>
        <w:spacing w:before="100" w:beforeAutospacing="1" w:after="100" w:afterAutospacing="1"/>
      </w:pPr>
      <w:r>
        <w:t>Εάν ναι, αιτιολογήστε περαιτέρω και δώστε περαιτέρω λεπτομέρειες και σχετικά αποδεικτικά στοιχεία:</w:t>
      </w:r>
    </w:p>
    <w:p w14:paraId="54659C1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0F53E" w14:textId="77777777" w:rsidR="001D63FF" w:rsidRPr="00D315EF" w:rsidRDefault="001D63FF" w:rsidP="008251E8">
      <w:pPr>
        <w:pStyle w:val="NumPar1"/>
        <w:spacing w:before="100" w:beforeAutospacing="1" w:after="100" w:afterAutospacing="1"/>
      </w:pPr>
      <w:r>
        <w:t>Το συνολικό ποσό που θα δαπανηθεί θα αυξηθεί λόγω του κοινοποιηθέντος μέτρου;</w:t>
      </w:r>
    </w:p>
    <w:p w14:paraId="606D26C9" w14:textId="77777777" w:rsidR="001D63FF" w:rsidRPr="006E2D7E" w:rsidRDefault="00000000" w:rsidP="008251E8">
      <w:pPr>
        <w:pStyle w:val="Text1"/>
        <w:spacing w:before="100" w:beforeAutospacing="1" w:after="100" w:afterAutospacing="1"/>
      </w:pPr>
      <w:sdt>
        <w:sdtPr>
          <w:id w:val="476417144"/>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17275604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5675D000" w14:textId="5A4F2138" w:rsidR="001D63FF" w:rsidRPr="00D315EF" w:rsidRDefault="001D63FF" w:rsidP="008251E8">
      <w:pPr>
        <w:pStyle w:val="Text1"/>
        <w:spacing w:before="100" w:beforeAutospacing="1" w:after="100" w:afterAutospacing="1"/>
        <w:rPr>
          <w:bCs/>
        </w:rPr>
      </w:pPr>
      <w:r>
        <w:t>Εάν ναι, διευκρινίστε το είδος της αύξησης, αιτιολογήστε περαιτέρω, παραθέστε περαιτέρω λεπτομέρειες και υποβάλετε σχετικά αποδεικτικά στοιχεία:</w:t>
      </w:r>
    </w:p>
    <w:p w14:paraId="00B967D2" w14:textId="28BA3D95" w:rsidR="001D63FF" w:rsidRPr="001B7F8B" w:rsidRDefault="00000000" w:rsidP="008251E8">
      <w:pPr>
        <w:pStyle w:val="Tiret1"/>
        <w:spacing w:before="100" w:beforeAutospacing="1" w:after="100" w:afterAutospacing="1"/>
      </w:pPr>
      <w:sdt>
        <w:sdtPr>
          <w:id w:val="285021208"/>
          <w14:checkbox>
            <w14:checked w14:val="0"/>
            <w14:checkedState w14:val="2612" w14:font="MS Gothic"/>
            <w14:uncheckedState w14:val="2610" w14:font="MS Gothic"/>
          </w14:checkbox>
        </w:sdtPr>
        <w:sdtContent>
          <w:r w:rsidR="001D63FF">
            <w:rPr>
              <w:rFonts w:ascii="MS Gothic" w:eastAsia="MS Gothic" w:hAnsi="MS Gothic" w:hint="eastAsia"/>
            </w:rPr>
            <w:t>☐</w:t>
          </w:r>
        </w:sdtContent>
      </w:sdt>
      <w:r w:rsidR="000C5C4D">
        <w:t xml:space="preserve"> αύξηση της συνολικής δαπάνης ΕΑΚ από τον δικαιούχο της ενίσχυσης σε απόλυτους όρους ή ως ποσοστό του κύκλου εργασιών</w:t>
      </w:r>
    </w:p>
    <w:p w14:paraId="63D09244" w14:textId="0BD9479C" w:rsidR="001D63FF" w:rsidRPr="001B7F8B" w:rsidRDefault="00000000" w:rsidP="008251E8">
      <w:pPr>
        <w:pStyle w:val="Tiret1"/>
        <w:spacing w:before="100" w:beforeAutospacing="1" w:after="100" w:afterAutospacing="1"/>
      </w:pPr>
      <w:sdt>
        <w:sdtPr>
          <w:id w:val="-911088752"/>
          <w14:checkbox>
            <w14:checked w14:val="0"/>
            <w14:checkedState w14:val="2612" w14:font="MS Gothic"/>
            <w14:uncheckedState w14:val="2610" w14:font="MS Gothic"/>
          </w14:checkbox>
        </w:sdtPr>
        <w:sdtContent>
          <w:r w:rsidR="001D63FF">
            <w:rPr>
              <w:rFonts w:ascii="MS Gothic" w:eastAsia="MS Gothic" w:hAnsi="MS Gothic" w:hint="eastAsia"/>
            </w:rPr>
            <w:t>☐</w:t>
          </w:r>
        </w:sdtContent>
      </w:sdt>
      <w:r w:rsidR="000C5C4D">
        <w:t xml:space="preserve"> αλλαγές στον προϋπολογισμό του έργου (χωρίς αντίστοιχη μείωση του προϋπολογισμού για άλλα έργα)</w:t>
      </w:r>
    </w:p>
    <w:p w14:paraId="538836A3" w14:textId="299CF447" w:rsidR="001D63FF" w:rsidRPr="001B7F8B" w:rsidRDefault="00000000" w:rsidP="008251E8">
      <w:pPr>
        <w:pStyle w:val="Tiret1"/>
        <w:spacing w:before="100" w:beforeAutospacing="1" w:after="100" w:afterAutospacing="1"/>
      </w:pPr>
      <w:sdt>
        <w:sdtPr>
          <w:id w:val="425234749"/>
          <w14:checkbox>
            <w14:checked w14:val="0"/>
            <w14:checkedState w14:val="2612" w14:font="MS Gothic"/>
            <w14:uncheckedState w14:val="2610" w14:font="MS Gothic"/>
          </w14:checkbox>
        </w:sdtPr>
        <w:sdtContent>
          <w:r w:rsidR="001D63FF">
            <w:rPr>
              <w:rFonts w:ascii="MS Gothic" w:eastAsia="MS Gothic" w:hAnsi="MS Gothic" w:hint="eastAsia"/>
            </w:rPr>
            <w:t>☐</w:t>
          </w:r>
        </w:sdtContent>
      </w:sdt>
      <w:r w:rsidR="000C5C4D">
        <w:t xml:space="preserve"> άλλο είδος αύξησης</w:t>
      </w:r>
    </w:p>
    <w:p w14:paraId="2BA4DAC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E6A4D79" w14:textId="77777777" w:rsidR="001D63FF" w:rsidRPr="00D315EF" w:rsidRDefault="001D63FF" w:rsidP="008251E8">
      <w:pPr>
        <w:pStyle w:val="NumPar1"/>
        <w:spacing w:before="100" w:beforeAutospacing="1" w:after="100" w:afterAutospacing="1"/>
      </w:pPr>
      <w:r>
        <w:t>Το κοινοποιηθέν μέτρο θα υποβληθεί σε δημοσίως διαθέσιμη εκ των υστέρων αξιολόγηση της συμβολής του στο κοινό συμφέρον</w:t>
      </w:r>
    </w:p>
    <w:p w14:paraId="7F2B0FD7" w14:textId="77777777" w:rsidR="001D63FF" w:rsidRPr="006E2D7E" w:rsidRDefault="00000000" w:rsidP="008251E8">
      <w:pPr>
        <w:pStyle w:val="Text1"/>
        <w:spacing w:before="100" w:beforeAutospacing="1" w:after="100" w:afterAutospacing="1"/>
      </w:pPr>
      <w:sdt>
        <w:sdtPr>
          <w:id w:val="-842393247"/>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58430027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320BB919" w14:textId="77777777" w:rsidR="001D63FF" w:rsidRPr="00D315EF" w:rsidRDefault="001D63FF" w:rsidP="008251E8">
      <w:pPr>
        <w:pStyle w:val="Text1"/>
        <w:spacing w:before="100" w:beforeAutospacing="1" w:after="100" w:afterAutospacing="1"/>
      </w:pPr>
      <w:r>
        <w:t>Εάν ναι, προσδιορίστε:</w:t>
      </w:r>
    </w:p>
    <w:p w14:paraId="06C8AF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75CA7" w14:textId="77777777" w:rsidR="001D63FF" w:rsidRDefault="001D63FF" w:rsidP="008251E8">
      <w:pPr>
        <w:pStyle w:val="NumPar1"/>
        <w:spacing w:before="100" w:beforeAutospacing="1" w:after="100" w:afterAutospacing="1"/>
      </w:pPr>
      <w:r>
        <w:t>Παραθέστε ολοκληρωμένη περιγραφή, μέσω ανάλυσης του σεναρίου αντίστροφης κατάστασης, της συμπεριφοράς του δικαιούχου ελλείψει ενίσχυσης (δηλαδή του τι θα είχε συμβεί ή θα μπορούσε εύλογα να αναμένεται ότι θα είχε συμβεί χωρίς την ενίσχυση). Αποδείξτε με σύγχρονα εσωτερικά αποδεικτικά στοιχεία αν η αντίστροφη κατάσταση έχει ληφθεί υπόψη από τον δικαιούχο στην εσωτερική του διαδικασία λήψης αποφάσεων και επισυνάψτε τα εν λόγω αποδεικτικά στοιχεία στο παρόν έντυπο.</w:t>
      </w:r>
    </w:p>
    <w:p w14:paraId="217A5B5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6E0F0F4A" w14:textId="05542203" w:rsidR="001D63FF" w:rsidRDefault="001D63FF" w:rsidP="008251E8">
      <w:pPr>
        <w:pStyle w:val="NumPar1"/>
        <w:spacing w:before="100" w:beforeAutospacing="1" w:after="100" w:afterAutospacing="1"/>
      </w:pPr>
      <w:r>
        <w:t xml:space="preserve">Προσδιορίστε και αναλύστε περαιτέρω τα στοιχεία που επιτρέπουν να αποδειχθεί η δημιουργία κινήτρων από το κοινοποιηθέν μέτρο και παραθέστε αποδεικτικά στοιχεία, όπως έγγραφα διοικητικών συμβουλίων, εκτιμήσεις κινδύνων, οικονομικές </w:t>
      </w:r>
      <w:r>
        <w:lastRenderedPageBreak/>
        <w:t>εκθέσεις, εσωτερικά επιχειρηματικά προγράμματα, γνώμες εμπειρογνωμόνων και άλλες μελέτες που σχετίζονται με το υπό εκτίμηση έργο:</w:t>
      </w:r>
    </w:p>
    <w:p w14:paraId="52CA7F4B" w14:textId="07A974E1" w:rsidR="001D63FF" w:rsidRDefault="00000000" w:rsidP="008251E8">
      <w:pPr>
        <w:pStyle w:val="Tiret0"/>
        <w:spacing w:before="100" w:beforeAutospacing="1" w:after="100" w:afterAutospacing="1"/>
      </w:pPr>
      <w:sdt>
        <w:sdtPr>
          <w:rPr>
            <w:rFonts w:ascii="MS Gothic" w:eastAsia="MS Gothic" w:hAnsi="MS Gothic"/>
          </w:rPr>
          <w:id w:val="-1694458649"/>
          <w14:checkbox>
            <w14:checked w14:val="0"/>
            <w14:checkedState w14:val="2612" w14:font="MS Gothic"/>
            <w14:uncheckedState w14:val="2610" w14:font="MS Gothic"/>
          </w14:checkbox>
        </w:sdtPr>
        <w:sdtContent>
          <w:r w:rsidR="001D63FF" w:rsidRPr="00324B50">
            <w:rPr>
              <w:rFonts w:ascii="MS Gothic" w:eastAsia="MS Gothic" w:hAnsi="MS Gothic" w:hint="eastAsia"/>
            </w:rPr>
            <w:t>☐</w:t>
          </w:r>
        </w:sdtContent>
      </w:sdt>
      <w:r w:rsidR="000C5C4D">
        <w:t xml:space="preserve"> επίπεδο κερδοφορίας (δηλ. αν το έργο ή η επένδυση δεν είναι αυτή καθαυτή κερδοφόρα για μια επιχείρηση, αλλά δημιουργεί σημαντικά οφέλη για την κοινωνία)</w:t>
      </w:r>
    </w:p>
    <w:p w14:paraId="5BD689F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4B9E85C3" w14:textId="0AF5A087" w:rsidR="001D63FF" w:rsidRPr="00D315EF" w:rsidRDefault="00000000" w:rsidP="008251E8">
      <w:pPr>
        <w:pStyle w:val="Tiret0"/>
        <w:spacing w:before="100" w:beforeAutospacing="1" w:after="100" w:afterAutospacing="1"/>
      </w:pPr>
      <w:sdt>
        <w:sdtPr>
          <w:id w:val="90518636"/>
          <w14:checkbox>
            <w14:checked w14:val="0"/>
            <w14:checkedState w14:val="2612" w14:font="MS Gothic"/>
            <w14:uncheckedState w14:val="2610" w14:font="MS Gothic"/>
          </w14:checkbox>
        </w:sdtPr>
        <w:sdtContent>
          <w:r w:rsidR="001D63FF">
            <w:rPr>
              <w:rFonts w:ascii="MS Gothic" w:eastAsia="MS Gothic" w:hAnsi="MS Gothic" w:hint="eastAsia"/>
            </w:rPr>
            <w:t>☐</w:t>
          </w:r>
        </w:sdtContent>
      </w:sdt>
      <w:r w:rsidR="000C5C4D">
        <w:t xml:space="preserve"> ποσό της επένδυσης και χρονοδιάγραμμα των ταμειακών ροών (π.χ. αν το μέτρο αφορά υψηλές επενδύσεις εκκίνησης, χαμηλό επίπεδο </w:t>
      </w:r>
      <w:proofErr w:type="spellStart"/>
      <w:r w:rsidR="000C5C4D">
        <w:t>οικειοποιήσιμων</w:t>
      </w:r>
      <w:proofErr w:type="spellEnd"/>
      <w:r w:rsidR="000C5C4D">
        <w:t xml:space="preserve"> ταμειακών ροών, σημαντικό τμήμα ταμειακών ροών που θα προκύψουν πολύ μακροπρόθεσμα ή κατά τρόπο πολύ αβέβαιο κ.λπ.)</w:t>
      </w:r>
    </w:p>
    <w:p w14:paraId="5076B4BF"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5BD10FBA" w14:textId="29F026CD" w:rsidR="001D63FF" w:rsidRPr="00D315EF" w:rsidRDefault="00000000" w:rsidP="008251E8">
      <w:pPr>
        <w:pStyle w:val="Tiret0"/>
        <w:spacing w:before="100" w:beforeAutospacing="1" w:after="100" w:afterAutospacing="1"/>
      </w:pPr>
      <w:sdt>
        <w:sdtPr>
          <w:id w:val="-408389928"/>
          <w14:checkbox>
            <w14:checked w14:val="0"/>
            <w14:checkedState w14:val="2612" w14:font="MS Gothic"/>
            <w14:uncheckedState w14:val="2610" w14:font="MS Gothic"/>
          </w14:checkbox>
        </w:sdtPr>
        <w:sdtContent>
          <w:r w:rsidR="001D63FF">
            <w:rPr>
              <w:rFonts w:ascii="MS Gothic" w:eastAsia="MS Gothic" w:hAnsi="MS Gothic" w:hint="eastAsia"/>
            </w:rPr>
            <w:t>☐</w:t>
          </w:r>
        </w:sdtContent>
      </w:sdt>
      <w:r w:rsidR="000C5C4D">
        <w:t xml:space="preserve"> επίπεδο κινδύνου (αξιολογήστε τους κινδύνους, λαμβάνοντας ιδιαίτερα υπόψη, κατά περίπτωση, το αμετάκλητο της επένδυσης, την πιθανότητα εμπορικής αποτυχίας, τον κίνδυνο το σχέδιο να είναι λιγότερο παραγωγικό απ’ ό,τι αναμενόταν, τον κίνδυνο το σχέδιο να επηρεάσει αρνητικά άλλες δραστηριότητες του δικαιούχου της ενίσχυσης και τον κίνδυνο το κόστος του σχεδίου να επηρεάσει αρνητικά την οικονομική βιωσιμότητά του)</w:t>
      </w:r>
    </w:p>
    <w:p w14:paraId="7500E73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23F49110" w14:textId="77777777" w:rsidR="001D63FF" w:rsidRPr="00D315EF" w:rsidRDefault="001D63FF" w:rsidP="008251E8">
      <w:pPr>
        <w:pStyle w:val="NumPar1"/>
        <w:spacing w:before="100" w:beforeAutospacing="1" w:after="100" w:afterAutospacing="1"/>
      </w:pPr>
      <w:r>
        <w:t>Κατά περίπτωση, παραθέστε σχετικά με τον τομέα δεδομένα που καταδεικνύουν ότι το σενάριο αντίστροφης κατάστασης του δικαιούχου, το απαιτούμενο επίπεδο κερδοφορίας και οι αναμενόμενες ταμειακές ροές είναι εύλογες.</w:t>
      </w:r>
    </w:p>
    <w:p w14:paraId="786DC69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8" w:name="_Hlk134608971"/>
      <w:r>
        <w:tab/>
      </w:r>
      <w:bookmarkEnd w:id="38"/>
    </w:p>
    <w:p w14:paraId="2668560A" w14:textId="77777777" w:rsidR="001D63FF" w:rsidRPr="00D315EF" w:rsidRDefault="001D63FF" w:rsidP="008251E8">
      <w:pPr>
        <w:pStyle w:val="NumPar1"/>
        <w:spacing w:before="100" w:beforeAutospacing="1" w:after="100" w:afterAutospacing="1"/>
      </w:pPr>
      <w:r>
        <w:t xml:space="preserve">Διευκρινίστε αν το ενισχυόμενο μέτρο περιλαμβάνει διασυνοριακή συνεργασία ή χρηματοδοτείται από περισσότερα του ενός κράτη μέλη (δηλ. αφορά διασυνοριακές δραστηριότητες Ε&amp;Α, ερευνητικές υποδομές, υποδομές δοκιμών και πειραματισμού ή συμπλέγματα καινοτομίας). </w:t>
      </w:r>
    </w:p>
    <w:p w14:paraId="0BB986B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770EB99" w14:textId="77777777" w:rsidR="001D63FF" w:rsidRPr="00D315EF" w:rsidRDefault="001D63FF" w:rsidP="008251E8">
      <w:pPr>
        <w:pStyle w:val="Heading3"/>
        <w:spacing w:before="100" w:beforeAutospacing="1" w:after="100" w:afterAutospacing="1"/>
        <w:rPr>
          <w:b/>
        </w:rPr>
      </w:pPr>
      <w:r>
        <w:t>Μη παραβίαση της σχετικής ενωσιακής νομοθεσίας</w:t>
      </w:r>
    </w:p>
    <w:p w14:paraId="720B285E" w14:textId="0D9FF395" w:rsidR="001D63FF" w:rsidRPr="00D315EF" w:rsidRDefault="001D63FF" w:rsidP="008251E8">
      <w:pPr>
        <w:pStyle w:val="NumPar1"/>
        <w:numPr>
          <w:ilvl w:val="0"/>
          <w:numId w:val="66"/>
        </w:numPr>
        <w:spacing w:before="100" w:beforeAutospacing="1" w:after="100" w:afterAutospacing="1"/>
      </w:pPr>
      <w:r>
        <w:t xml:space="preserve">Επιλέξτε το κατάλληλο τετραγωνίδιο για να επιβεβαιώσετε ότι το μέτρο κρατικής ενίσχυσης, οι όροι που το συνοδεύουν, συμπεριλαμβανομένης της μεθόδου χρηματοδότησης όταν αυτή αποτελεί αναπόσπαστο μέρος του μέτρου κρατικής ενίσχυσης, ή η δραστηριότητα που χρηματοδοτεί, δεν έχουν ως αποτέλεσμα παραβίαση της σχετικής ενωσιακής νομοθεσίας. </w:t>
      </w:r>
    </w:p>
    <w:p w14:paraId="31188B8C" w14:textId="77777777" w:rsidR="001D63FF" w:rsidRPr="006E2D7E" w:rsidRDefault="00000000" w:rsidP="008251E8">
      <w:pPr>
        <w:pStyle w:val="Text1"/>
        <w:spacing w:before="100" w:beforeAutospacing="1" w:after="100" w:afterAutospacing="1"/>
      </w:pPr>
      <w:sdt>
        <w:sdtPr>
          <w:id w:val="-952789937"/>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317031539"/>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15AE34D5" w14:textId="77777777" w:rsidR="001D63FF" w:rsidRDefault="001D63FF" w:rsidP="008251E8">
      <w:pPr>
        <w:pStyle w:val="NumPar1"/>
        <w:spacing w:before="100" w:beforeAutospacing="1" w:after="100" w:afterAutospacing="1"/>
      </w:pPr>
      <w:r>
        <w:t>Για μεμονωμένες ενισχύσεις: διευκρινίστε επίσης αν υπάρχει οποιαδήποτε διαδικασία επί παραβάσει των άρθρων 101 και 102 της Συνθήκης η οποία ενδέχεται να αφορά τον δικαιούχο της ενίσχυσης και να είναι σχετική με την αξιολόγησή της σύμφωνα με το άρθρο 107 παράγραφος 3 της ΣΛΕΕ.</w:t>
      </w:r>
    </w:p>
    <w:p w14:paraId="572D80FB" w14:textId="77777777" w:rsidR="001D63FF" w:rsidRPr="006E2D7E" w:rsidRDefault="00000000" w:rsidP="008251E8">
      <w:pPr>
        <w:pStyle w:val="Text1"/>
        <w:spacing w:before="100" w:beforeAutospacing="1" w:after="100" w:afterAutospacing="1"/>
      </w:pPr>
      <w:sdt>
        <w:sdtPr>
          <w:id w:val="-110989335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336346131"/>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07BA0078" w14:textId="77777777" w:rsidR="001D63FF" w:rsidRPr="00D315EF" w:rsidRDefault="001D63FF" w:rsidP="008251E8">
      <w:pPr>
        <w:pStyle w:val="Text1"/>
        <w:spacing w:before="100" w:beforeAutospacing="1" w:after="100" w:afterAutospacing="1"/>
      </w:pPr>
      <w:r>
        <w:lastRenderedPageBreak/>
        <w:t>Δώστε επίσης περαιτέρω πληροφορίες και διευκρινίσεις σχετικά με όλα αυτά τα σημεία:</w:t>
      </w:r>
    </w:p>
    <w:p w14:paraId="135F3FCF" w14:textId="77025700"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4590CCE" w14:textId="77777777" w:rsidR="001D63FF" w:rsidRPr="003E1D3E" w:rsidRDefault="001D63FF" w:rsidP="008251E8">
      <w:pPr>
        <w:pStyle w:val="Heading2"/>
        <w:spacing w:before="100" w:beforeAutospacing="1" w:after="100" w:afterAutospacing="1"/>
      </w:pPr>
      <w:r>
        <w:t>Δεύτερη προϋπόθεση: η ενίσχυση για ΕΑΚ δεν επηρεάζει αθέμιτα τους όρους των συναλλαγών κατά τρόπο που αντίκειται στο κοινό συμφέρον</w:t>
      </w:r>
      <w:bookmarkEnd w:id="30"/>
    </w:p>
    <w:p w14:paraId="78746516" w14:textId="074D1EDE" w:rsidR="001D63FF" w:rsidRPr="008F3F90" w:rsidRDefault="001D63FF" w:rsidP="008F3F90">
      <w:pPr>
        <w:pStyle w:val="Heading3"/>
        <w:spacing w:before="100" w:beforeAutospacing="1" w:after="100" w:afterAutospacing="1"/>
        <w:rPr>
          <w:b/>
          <w:bCs w:val="0"/>
        </w:rPr>
      </w:pPr>
      <w:r>
        <w:rPr>
          <w:b/>
        </w:rPr>
        <w:t>Ανάγκη για κρατική παρέμβαση</w:t>
      </w:r>
    </w:p>
    <w:p w14:paraId="2456FBC6" w14:textId="20A9C00B" w:rsidR="001D63FF" w:rsidRDefault="001D63FF" w:rsidP="008251E8">
      <w:pPr>
        <w:pStyle w:val="NumPar1"/>
        <w:numPr>
          <w:ilvl w:val="0"/>
          <w:numId w:val="67"/>
        </w:numPr>
        <w:spacing w:before="100" w:beforeAutospacing="1" w:after="100" w:afterAutospacing="1"/>
      </w:pPr>
      <w:r>
        <w:t>Επιλέξτε το κατάλληλο τετραγωνίδιο για να προσδιορίσετε τις ανεπάρκειες της αγοράς που παρεμποδίζουν τις δραστηριότητες ΕΑΚ στην παρούσα περίπτωση και δικαιολογήστε την ανάγκη κρατικής ενίσχυσης. Παρακαλούμε να υποβάλετε περαιτέρω εξηγήσεις, διευκρινίσεις και σχετικά αποδεικτικά στοιχεία.</w:t>
      </w:r>
    </w:p>
    <w:p w14:paraId="38059B4B" w14:textId="06A09919" w:rsidR="001D63FF" w:rsidRPr="003E1D3E" w:rsidRDefault="00000000" w:rsidP="008251E8">
      <w:pPr>
        <w:pStyle w:val="Tiret1"/>
        <w:spacing w:before="100" w:beforeAutospacing="1" w:after="100" w:afterAutospacing="1"/>
      </w:pPr>
      <w:sdt>
        <w:sdtPr>
          <w:id w:val="-754131397"/>
          <w14:checkbox>
            <w14:checked w14:val="0"/>
            <w14:checkedState w14:val="2612" w14:font="MS Gothic"/>
            <w14:uncheckedState w14:val="2610" w14:font="MS Gothic"/>
          </w14:checkbox>
        </w:sdtPr>
        <w:sdtContent>
          <w:r w:rsidR="001D63FF" w:rsidRPr="003E1D3E">
            <w:rPr>
              <w:rFonts w:ascii="MS Gothic" w:eastAsia="MS Gothic" w:hAnsi="MS Gothic" w:hint="eastAsia"/>
            </w:rPr>
            <w:t>☐</w:t>
          </w:r>
        </w:sdtContent>
      </w:sdt>
      <w:r w:rsidR="000C5C4D">
        <w:t xml:space="preserve"> θετικές εξωτερικές επιρροές/διάχυση γνώσεων</w:t>
      </w:r>
    </w:p>
    <w:p w14:paraId="4A236735" w14:textId="47D31E14" w:rsidR="001D63FF" w:rsidRPr="003E1D3E" w:rsidRDefault="00000000" w:rsidP="008251E8">
      <w:pPr>
        <w:pStyle w:val="Tiret1"/>
        <w:spacing w:before="100" w:beforeAutospacing="1" w:after="100" w:afterAutospacing="1"/>
      </w:pPr>
      <w:sdt>
        <w:sdtPr>
          <w:id w:val="-385337807"/>
          <w14:checkbox>
            <w14:checked w14:val="0"/>
            <w14:checkedState w14:val="2612" w14:font="MS Gothic"/>
            <w14:uncheckedState w14:val="2610" w14:font="MS Gothic"/>
          </w14:checkbox>
        </w:sdtPr>
        <w:sdtContent>
          <w:r w:rsidR="001D63FF" w:rsidRPr="003E1D3E">
            <w:rPr>
              <w:rFonts w:ascii="MS Gothic" w:eastAsia="MS Gothic" w:hAnsi="MS Gothic" w:hint="eastAsia"/>
            </w:rPr>
            <w:t>☐</w:t>
          </w:r>
        </w:sdtContent>
      </w:sdt>
      <w:r w:rsidR="000C5C4D">
        <w:t xml:space="preserve"> ατελής και ασύμμετρη πληροφόρηση</w:t>
      </w:r>
    </w:p>
    <w:p w14:paraId="4B3B49B9" w14:textId="5CEDFCB0" w:rsidR="001D63FF" w:rsidRPr="003E1D3E" w:rsidRDefault="00000000" w:rsidP="008251E8">
      <w:pPr>
        <w:pStyle w:val="Tiret1"/>
        <w:spacing w:before="100" w:beforeAutospacing="1" w:after="100" w:afterAutospacing="1"/>
      </w:pPr>
      <w:sdt>
        <w:sdtPr>
          <w:id w:val="2105372704"/>
          <w14:checkbox>
            <w14:checked w14:val="0"/>
            <w14:checkedState w14:val="2612" w14:font="MS Gothic"/>
            <w14:uncheckedState w14:val="2610" w14:font="MS Gothic"/>
          </w14:checkbox>
        </w:sdtPr>
        <w:sdtContent>
          <w:r w:rsidR="001D63FF" w:rsidRPr="003E1D3E">
            <w:rPr>
              <w:rFonts w:ascii="MS Gothic" w:eastAsia="MS Gothic" w:hAnsi="MS Gothic" w:hint="eastAsia"/>
            </w:rPr>
            <w:t>☐</w:t>
          </w:r>
        </w:sdtContent>
      </w:sdt>
      <w:r w:rsidR="000C5C4D">
        <w:t xml:space="preserve"> συντονισμός και ανεπάρκειες των δικτύων</w:t>
      </w:r>
    </w:p>
    <w:p w14:paraId="3C882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3A1D12" w14:textId="77777777" w:rsidR="001D63FF" w:rsidRPr="00D315EF" w:rsidRDefault="001D63FF" w:rsidP="008251E8">
      <w:pPr>
        <w:pStyle w:val="NumPar1"/>
        <w:spacing w:before="100" w:beforeAutospacing="1" w:after="100" w:afterAutospacing="1"/>
      </w:pPr>
      <w:r>
        <w:t>Εξηγήστε τον τρόπο με τον οποίο το κοινοποιηθέν μέτρο μπορεί να αμβλύνει αποτελεσματικά τις ανεπάρκειες της αγοράς που επηρεάζουν τις δραστηριότητες ΕΑΚ (δηλ. τον τρόπο με τον οποίο η κρατική ενίσχυση μπορεί να επιφέρει ουσιαστική βελτίωση την οποία η αγορά από μόνη της δεν δύναται να επιτύχει).</w:t>
      </w:r>
    </w:p>
    <w:p w14:paraId="267A1F3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9" w:name="_Hlk182224138"/>
      <w:r>
        <w:tab/>
      </w:r>
    </w:p>
    <w:bookmarkEnd w:id="39"/>
    <w:p w14:paraId="360B8AF8" w14:textId="77777777" w:rsidR="001D63FF" w:rsidRPr="00D315EF" w:rsidRDefault="001D63FF" w:rsidP="008251E8">
      <w:pPr>
        <w:pStyle w:val="Heading4"/>
        <w:spacing w:before="100" w:beforeAutospacing="1" w:after="100" w:afterAutospacing="1"/>
      </w:pPr>
      <w:r>
        <w:t xml:space="preserve">Πρόσθετοι όροι για τις μεμονωμένες ενισχύσεις </w:t>
      </w:r>
    </w:p>
    <w:p w14:paraId="73DF22B5" w14:textId="77777777" w:rsidR="001D63FF" w:rsidRPr="00D315EF" w:rsidRDefault="001D63FF" w:rsidP="008251E8">
      <w:pPr>
        <w:pStyle w:val="NumPar1"/>
        <w:numPr>
          <w:ilvl w:val="0"/>
          <w:numId w:val="68"/>
        </w:numPr>
        <w:spacing w:before="100" w:beforeAutospacing="1" w:after="100" w:afterAutospacing="1"/>
      </w:pPr>
      <w:r>
        <w:t>Εξηγήστε περαιτέρω αν η ενίσχυση θεραπεύει μια γενική ανεπάρκεια της αγοράς σχετικά με δραστηριότητες ΕΑΚ στην Ένωση ή μια συγκεκριμένη ανεπάρκεια της αγοράς που αφορά, για παράδειγμα, έναν συγκεκριμένο κλάδο ή τομέα επιχειρηματικής δραστηριότητας.</w:t>
      </w:r>
    </w:p>
    <w:p w14:paraId="5243790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87FF4F" w14:textId="77777777" w:rsidR="001D63FF" w:rsidRPr="00D315EF" w:rsidRDefault="001D63FF" w:rsidP="008251E8">
      <w:pPr>
        <w:pStyle w:val="NumPar1"/>
        <w:spacing w:before="100" w:beforeAutospacing="1" w:after="100" w:afterAutospacing="1"/>
        <w:rPr>
          <w:noProof/>
        </w:rPr>
      </w:pPr>
      <w:r>
        <w:t>Κατά περίπτωση, παραθέστε τυχόν συγκρίσεις και άλλες μελέτες που αφορούν τον τομέα και οι οποίες μπορούν να τεκμηριώσουν την ανάλυση των εικαζόμενων ανεπαρκειών της αγοράς.</w:t>
      </w:r>
    </w:p>
    <w:p w14:paraId="595A186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0" w:name="_Hlk182229315"/>
      <w:r>
        <w:tab/>
      </w:r>
    </w:p>
    <w:bookmarkEnd w:id="40"/>
    <w:p w14:paraId="7067ACD7" w14:textId="77777777" w:rsidR="001D63FF" w:rsidRDefault="001D63FF" w:rsidP="008251E8">
      <w:pPr>
        <w:pStyle w:val="NumPar1"/>
        <w:spacing w:before="100" w:beforeAutospacing="1" w:after="100" w:afterAutospacing="1"/>
        <w:rPr>
          <w:noProof/>
        </w:rPr>
      </w:pPr>
      <w:r>
        <w:t>Κατά περίπτωση, παραθέστε τυχόν πληροφορίες σχετικά με (άλλα) έργα ή δραστηριότητες ΕΑΚ που έχουν εκτελεστεί στο εσωτερικό της Ένωσης και τα οποία, ως προς το τεχνολογικό τους περιεχόμενο, το επίπεδο του κινδύνου και το μέγεθός τους, είναι παρόμοια με εκείνα που αφορά το κοινοποιηθέν μέτρο και διευκρινίστε για ποιον λόγο απαιτείται η ενίσχυση στη συγκεκριμένη περίπτωση:</w:t>
      </w:r>
    </w:p>
    <w:p w14:paraId="545EB5F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5077499A" w14:textId="77777777" w:rsidR="001D63FF" w:rsidRPr="00D315EF" w:rsidRDefault="001D63FF" w:rsidP="008251E8">
      <w:pPr>
        <w:pStyle w:val="Heading3"/>
        <w:spacing w:before="100" w:beforeAutospacing="1" w:after="100" w:afterAutospacing="1"/>
      </w:pPr>
      <w:r>
        <w:lastRenderedPageBreak/>
        <w:t>Καταλληλότητα του μέτρου ενίσχυσης</w:t>
      </w:r>
    </w:p>
    <w:p w14:paraId="0B4F6B5F" w14:textId="77777777" w:rsidR="001D63FF" w:rsidRDefault="001D63FF" w:rsidP="008251E8">
      <w:pPr>
        <w:pStyle w:val="NumPar1"/>
        <w:numPr>
          <w:ilvl w:val="0"/>
          <w:numId w:val="69"/>
        </w:numPr>
        <w:spacing w:before="100" w:beforeAutospacing="1" w:after="100" w:afterAutospacing="1"/>
      </w:pPr>
      <w:r>
        <w:t>Κατάλληλο μέσο πολιτικής</w:t>
      </w:r>
    </w:p>
    <w:p w14:paraId="00D6C780" w14:textId="77777777" w:rsidR="001D63FF" w:rsidRPr="00D315EF" w:rsidRDefault="001D63FF" w:rsidP="006628BE">
      <w:pPr>
        <w:pStyle w:val="NumPar2"/>
        <w:numPr>
          <w:ilvl w:val="0"/>
          <w:numId w:val="0"/>
        </w:numPr>
        <w:spacing w:before="100" w:beforeAutospacing="1" w:after="100" w:afterAutospacing="1"/>
        <w:ind w:left="850"/>
      </w:pPr>
      <w:r>
        <w:t>Εξηγήστε τους λόγους για τους οποίους, κατά τη γνώμη σας, η κρατική ενίσχυση είναι το κατάλληλο μέσο πολιτικής για να καταστεί δυνατή η εν λόγω ΕΑΚ και δεν υπάρχει καταλληλότερο μέσο πολιτικής που να προκαλεί μικρότερες στρεβλώσεις και να επιτρέπει την επίτευξη των ίδιων αποτελεσμάτων. Εξηγήστε επίσης με ποιον τρόπο διαπιστώθηκαν τα πλεονεκτήματα της χρήσης επιλεκτικού μέσου πολιτικής, όπως οι κρατικές ενισχύσεις, για την αύξηση των δραστηριοτήτων ΕΑΚ, και παραθέστε τυχόν σχετική εκτίμηση των επιπτώσεων και υποστηρικτικά έγγραφα.</w:t>
      </w:r>
    </w:p>
    <w:p w14:paraId="4AB01E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1" w:name="_Hlk182224312"/>
      <w:r>
        <w:tab/>
      </w:r>
    </w:p>
    <w:bookmarkEnd w:id="41"/>
    <w:p w14:paraId="618F7D74" w14:textId="77777777" w:rsidR="001D63FF" w:rsidRDefault="001D63FF" w:rsidP="008251E8">
      <w:pPr>
        <w:pStyle w:val="NumPar1"/>
        <w:spacing w:before="100" w:beforeAutospacing="1" w:after="100" w:afterAutospacing="1"/>
      </w:pPr>
      <w:r>
        <w:t>Όταν το έργο ή οι δραστηριότητες ΕΑΚ χρηματοδοτούνται επίσης από την Ένωση, αποδείξτε ότι η κρατική ενίσχυση για το έργο ή τη δραστηριότητα ΕΑΚ υπό αξιολόγηση θα δημιουργήσει συνέργειες με χρηματοδοτήσεις ή συγχρηματοδοτήσεις από προγράμματα της Ένωσης.</w:t>
      </w:r>
    </w:p>
    <w:p w14:paraId="58CCA5B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2" w:name="_Hlk182231305"/>
      <w:r>
        <w:tab/>
      </w:r>
    </w:p>
    <w:bookmarkEnd w:id="42"/>
    <w:p w14:paraId="3DFEC190" w14:textId="77777777" w:rsidR="001D63FF" w:rsidRDefault="001D63FF" w:rsidP="008251E8">
      <w:pPr>
        <w:pStyle w:val="NumPar1"/>
        <w:spacing w:before="100" w:beforeAutospacing="1" w:after="100" w:afterAutospacing="1"/>
      </w:pPr>
      <w:r>
        <w:t xml:space="preserve">Καταλληλότητα έναντι εναλλακτικών μέσων ενισχύσεων: </w:t>
      </w:r>
    </w:p>
    <w:p w14:paraId="715487DA" w14:textId="04A9D13E" w:rsidR="001D63FF" w:rsidRDefault="00D5695A" w:rsidP="00D5695A">
      <w:pPr>
        <w:pStyle w:val="Point0"/>
      </w:pPr>
      <w:r>
        <w:t>α)</w:t>
      </w:r>
      <w:r>
        <w:tab/>
      </w:r>
      <w:r w:rsidR="001D63FF">
        <w:t>Εξηγήστε γιατί, κατά τη γνώμη σας, η επιλεγείσα μορφή κρατικής ενίσχυσης είναι πιθανό να προκαλέσει τις λιγότερες στρεβλώσεις του εμπορίου και του ανταγωνισμού. Εάν η ενίσχυση χορηγείται σε μορφές που παρέχουν άμεσο οικονομικό όφελος (όπως άμεσες επιχορηγήσεις, απαλλαγές ή μειώσεις φόρων ή άλλων υποχρεωτικών επιβαρύνσεων, ή διάθεση γης, προϊόντων ή υπηρεσιών σε ευνοϊκές τιμές), αναλύστε τις άλλες επιλογές και εξηγήστε γιατί ή πώς άλλες δυνητικά λιγότερο στρεβλωτικές του ανταγωνισμού μορφές ενισχύσεων (όπως επιστρεπτέες προκαταβολές ή μορφές ενίσχυσης που βασίζονται σε χρεωστικούς ή συμμετοχικούς τίτλους, όπως κρατικές εγγυήσεις, αγορά συμμετοχών ή εναλλακτικοί τρόποι παροχής πιστώσεων ή κεφαλαίων υπό ευνοϊκούς όρους) είναι λιγότερο κατάλληλες για την αντιμετώπιση των ανεπαρκειών της αγοράς που έχουν εντοπιστεί.</w:t>
      </w:r>
    </w:p>
    <w:p w14:paraId="52ECAE8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3" w:name="_Hlk182231547"/>
      <w:r>
        <w:tab/>
      </w:r>
    </w:p>
    <w:bookmarkEnd w:id="43"/>
    <w:p w14:paraId="5CF06674" w14:textId="150C234F" w:rsidR="001D63FF" w:rsidRDefault="00D5695A" w:rsidP="00D5695A">
      <w:pPr>
        <w:pStyle w:val="Point0"/>
      </w:pPr>
      <w:r>
        <w:t>β)</w:t>
      </w:r>
      <w:r>
        <w:tab/>
      </w:r>
      <w:r w:rsidR="001D63FF">
        <w:t>Για καθεστώτα ενισχύσεων: διευκρινίστε επίσης αν το κοινοποιηθέν καθεστώς υλοποιεί τους στόχους και τις προτεραιότητες των επιχειρησιακών προγραμμάτων και προσδιορίστε το χρηματοδοτικό μέσο που επιλέγεται στα προγράμματα αυτά.</w:t>
      </w:r>
    </w:p>
    <w:p w14:paraId="0D97622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9E6A16" w14:textId="77777777" w:rsidR="001D63FF" w:rsidRPr="00D315EF" w:rsidRDefault="001D63FF" w:rsidP="008251E8">
      <w:pPr>
        <w:pStyle w:val="Heading3"/>
        <w:spacing w:before="100" w:beforeAutospacing="1" w:after="100" w:afterAutospacing="1"/>
      </w:pPr>
      <w:r>
        <w:t>Αναλογικότητα της ενίσχυσης</w:t>
      </w:r>
    </w:p>
    <w:p w14:paraId="6F588CA1" w14:textId="77777777" w:rsidR="001D63FF" w:rsidRDefault="001D63FF" w:rsidP="008251E8">
      <w:pPr>
        <w:pStyle w:val="NumPar1"/>
        <w:numPr>
          <w:ilvl w:val="0"/>
          <w:numId w:val="71"/>
        </w:numPr>
        <w:spacing w:before="100" w:beforeAutospacing="1" w:after="100" w:afterAutospacing="1"/>
      </w:pPr>
      <w:r>
        <w:t xml:space="preserve">Επιβεβαιώστε ότι η ενίσχυση καθορίζεται σε σχέση με ένα προκαθορισμένο σύνολο επιλέξιμων δαπανών και περιορίζεται σε ορισμένο ποσοστό αυτών των επιλέξιμων δαπανών («ένταση της ενίσχυσης»). Επιβεβαιώστε επίσης ότι η ένταση της ενίσχυσης καθορίζεται για κάθε δικαιούχο ενίσχυσης, συμπεριλαμβανομένων και των έργων συνεργασίας. </w:t>
      </w:r>
    </w:p>
    <w:p w14:paraId="3317F6FF" w14:textId="77777777" w:rsidR="001D63FF" w:rsidRPr="006E2D7E" w:rsidRDefault="00000000" w:rsidP="008251E8">
      <w:pPr>
        <w:pStyle w:val="Text1"/>
        <w:spacing w:before="100" w:beforeAutospacing="1" w:after="100" w:afterAutospacing="1"/>
      </w:pPr>
      <w:sdt>
        <w:sdtPr>
          <w:id w:val="55790360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38267026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396B6DE1" w14:textId="77777777" w:rsidR="001D63FF" w:rsidRDefault="001D63FF" w:rsidP="008251E8">
      <w:pPr>
        <w:pStyle w:val="NumPar1"/>
        <w:spacing w:before="100" w:beforeAutospacing="1" w:after="100" w:afterAutospacing="1"/>
      </w:pPr>
      <w:r>
        <w:lastRenderedPageBreak/>
        <w:t>Στην περίπτωση κρατικής ενίσχυσης για έργο που πραγματοποιείται με συνεργασία μεταξύ ερευνητικών οργανισμών και επιχειρήσεων, επιβεβαιώστε ότι η συνεισφορά της άμεσης δημόσιας στήριξης και, όταν συνιστούν κρατική ενίσχυση, οι συνεισφορές από ερευνητικούς οργανισμούς στο ίδιο έργο, δεν θα υπερβαίνουν τις ισχύουσες εντάσεις ενίσχυσης για κάθε δικαιούχο επιχείρηση.</w:t>
      </w:r>
    </w:p>
    <w:p w14:paraId="69631106" w14:textId="77777777" w:rsidR="001D63FF" w:rsidRPr="006E2D7E" w:rsidRDefault="00000000" w:rsidP="008251E8">
      <w:pPr>
        <w:pStyle w:val="Text1"/>
        <w:spacing w:before="100" w:beforeAutospacing="1" w:after="100" w:afterAutospacing="1"/>
      </w:pPr>
      <w:sdt>
        <w:sdtPr>
          <w:id w:val="-602718617"/>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064138905"/>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18910D8A" w14:textId="77777777" w:rsidR="001D63FF" w:rsidRDefault="001D63FF" w:rsidP="008251E8">
      <w:pPr>
        <w:pStyle w:val="Text1"/>
        <w:spacing w:before="100" w:beforeAutospacing="1" w:after="100" w:afterAutospacing="1"/>
      </w:pPr>
      <w:r>
        <w:t xml:space="preserve">Διευκρινίστε: </w:t>
      </w:r>
    </w:p>
    <w:p w14:paraId="4CD02C4D"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01B5DB5A" w14:textId="77777777" w:rsidR="001D63FF" w:rsidRDefault="001D63FF" w:rsidP="008251E8">
      <w:pPr>
        <w:pStyle w:val="NumPar1"/>
        <w:spacing w:before="100" w:beforeAutospacing="1" w:after="100" w:afterAutospacing="1"/>
      </w:pPr>
      <w:r>
        <w:t>Επιστρεπτέες προκαταβολές:</w:t>
      </w:r>
    </w:p>
    <w:p w14:paraId="38ACBCB3" w14:textId="112EB79E" w:rsidR="001D63FF" w:rsidRPr="00D315EF" w:rsidRDefault="00D5695A" w:rsidP="00D5695A">
      <w:pPr>
        <w:pStyle w:val="Point0"/>
      </w:pPr>
      <w:r>
        <w:t>α)</w:t>
      </w:r>
      <w:r>
        <w:tab/>
      </w:r>
      <w:r w:rsidR="001D63FF">
        <w:t>Εάν η ενίσχυση χορηγείται υπό μορφή επιστρεπτέας προκαταβολής που εκφράζεται ως ακαθάριστο ισοδύναμο επιχορήγησης, παραθέστε αναλυτικά στοιχεία σχετικά με την εφαρμοστέα μεθοδολογία για τον υπολογισμό αυτού του ακαθάριστου ισοδύναμου επιχορήγησης, συμπεριλαμβανομένων των βασικών επαληθεύσιμων στοιχείων ή, για τις μεμονωμένες ενισχύσεις, προσδιορίστε το εγκεκριμένο καθεστώς ενισχύσεων βάσει του οποίου χορηγείται η ενίσχυση.</w:t>
      </w:r>
    </w:p>
    <w:p w14:paraId="55CFF0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55A9309" w14:textId="25EAB0BF" w:rsidR="001D63FF" w:rsidRDefault="00D5695A" w:rsidP="00D5695A">
      <w:pPr>
        <w:pStyle w:val="Point0"/>
      </w:pPr>
      <w:r>
        <w:t>β)</w:t>
      </w:r>
      <w:r>
        <w:tab/>
      </w:r>
      <w:r w:rsidR="001D63FF">
        <w:t>Εάν η ενίσχυση χορηγείται υπό μορφή επιστρεπτέας προκαταβολής που εκφράζεται ως ποσοστό των επιλέξιμων δαπανών και υπερβαίνει κατά έως και 10 ποσοστιαίες μονάδες τις ανώτατες εντάσεις ενίσχυσης που ορίζονται στο πλαίσιο ΕΑΚ, επιβεβαιώστε, επιλέγοντας το τετραγωνίδιο, ότι:</w:t>
      </w:r>
    </w:p>
    <w:p w14:paraId="1EC77911" w14:textId="3EB21A8B" w:rsidR="001D63FF" w:rsidRPr="006628BE" w:rsidRDefault="00000000" w:rsidP="008251E8">
      <w:pPr>
        <w:pStyle w:val="Tiret1"/>
        <w:spacing w:before="100" w:beforeAutospacing="1" w:after="100" w:afterAutospacing="1"/>
      </w:pPr>
      <w:sdt>
        <w:sdtPr>
          <w:id w:val="57982201"/>
          <w14:checkbox>
            <w14:checked w14:val="0"/>
            <w14:checkedState w14:val="2612" w14:font="MS Gothic"/>
            <w14:uncheckedState w14:val="2610" w14:font="MS Gothic"/>
          </w14:checkbox>
        </w:sdtPr>
        <w:sdtContent>
          <w:r w:rsidR="006628BE">
            <w:rPr>
              <w:rFonts w:ascii="MS Gothic" w:eastAsia="MS Gothic" w:hAnsi="MS Gothic" w:hint="eastAsia"/>
            </w:rPr>
            <w:t>☐</w:t>
          </w:r>
        </w:sdtContent>
      </w:sdt>
      <w:r w:rsidR="000C5C4D">
        <w:t xml:space="preserve"> σε περίπτωση επιτυχούς έκβασης, το κοινοποιηθέν μέτρο προβλέπει ότι η προκαταβολή πρέπει να αποπληρώνεται με επιτόκιο τουλάχιστον ίσο με το προεξοφλητικό επιτόκιο που προκύπτει από την εφαρμογή της ανακοίνωσης της Επιτροπής σχετικά με την αναθεώρηση της μεθόδου καθορισμού των επιτοκίων αναφοράς και προεξόφλησης</w:t>
      </w:r>
      <w:r w:rsidR="001D63FF" w:rsidRPr="006628BE">
        <w:rPr>
          <w:rStyle w:val="FootnoteReference"/>
        </w:rPr>
        <w:footnoteReference w:id="16"/>
      </w:r>
    </w:p>
    <w:p w14:paraId="657C4EE0" w14:textId="51B114F2" w:rsidR="001D63FF" w:rsidRPr="006628BE" w:rsidRDefault="00000000" w:rsidP="008251E8">
      <w:pPr>
        <w:pStyle w:val="Tiret1"/>
        <w:spacing w:before="100" w:beforeAutospacing="1" w:after="100" w:afterAutospacing="1"/>
      </w:pPr>
      <w:sdt>
        <w:sdtPr>
          <w:id w:val="-417176930"/>
          <w14:checkbox>
            <w14:checked w14:val="0"/>
            <w14:checkedState w14:val="2612" w14:font="MS Gothic"/>
            <w14:uncheckedState w14:val="2610" w14:font="MS Gothic"/>
          </w14:checkbox>
        </w:sdtPr>
        <w:sdtContent>
          <w:r w:rsidR="001D63FF" w:rsidRPr="006628BE">
            <w:rPr>
              <w:rFonts w:ascii="MS Gothic" w:eastAsia="MS Gothic" w:hAnsi="MS Gothic" w:hint="eastAsia"/>
            </w:rPr>
            <w:t>☐</w:t>
          </w:r>
        </w:sdtContent>
      </w:sdt>
      <w:r w:rsidR="000C5C4D">
        <w:t xml:space="preserve"> σε περίπτωση επιτυχίας που υπερβαίνει την έκβαση που ορίζεται παραπάνω ως επιτυχής, το οικείο κράτος μέλος ζητεί πληρωμές πέραν της αποπληρωμής της προκαταβολής, περιλαμβανομένων και των τόκων βάσει του ισχύοντος προεξοφλητικού επιτοκίου</w:t>
      </w:r>
    </w:p>
    <w:p w14:paraId="6CEACF13" w14:textId="117D6893" w:rsidR="001D63FF" w:rsidRDefault="00000000" w:rsidP="008251E8">
      <w:pPr>
        <w:pStyle w:val="Tiret1"/>
        <w:spacing w:before="100" w:beforeAutospacing="1" w:after="100" w:afterAutospacing="1"/>
      </w:pPr>
      <w:sdt>
        <w:sdtPr>
          <w:id w:val="-945311968"/>
          <w14:checkbox>
            <w14:checked w14:val="0"/>
            <w14:checkedState w14:val="2612" w14:font="MS Gothic"/>
            <w14:uncheckedState w14:val="2610" w14:font="MS Gothic"/>
          </w14:checkbox>
        </w:sdtPr>
        <w:sdtContent>
          <w:r w:rsidR="001D63FF" w:rsidRPr="006628BE">
            <w:rPr>
              <w:rFonts w:ascii="MS Gothic" w:eastAsia="MS Gothic" w:hAnsi="MS Gothic" w:hint="eastAsia"/>
            </w:rPr>
            <w:t>☐</w:t>
          </w:r>
        </w:sdtContent>
      </w:sdt>
      <w:r w:rsidR="000C5C4D">
        <w:t xml:space="preserve"> σε περίπτωση αποτυχίας ή μερικής επιτυχίας, η αποπληρωμή είναι αναλογική με τον βαθμό επιτυχίας</w:t>
      </w:r>
    </w:p>
    <w:p w14:paraId="0716F4BB" w14:textId="1A832369" w:rsidR="001D63FF" w:rsidRPr="00D315EF" w:rsidRDefault="00D5695A" w:rsidP="00D5695A">
      <w:pPr>
        <w:pStyle w:val="Point0"/>
      </w:pPr>
      <w:r>
        <w:t>γ)</w:t>
      </w:r>
      <w:r>
        <w:tab/>
      </w:r>
      <w:r w:rsidR="001D63FF">
        <w:t>Παραθέστε αναλυτικά στοιχεία σχετικά με την επιστροφή της προκαταβολής και προσδιορίστε σαφώς τι θεωρείται επιτυχής έκβαση των δραστηριοτήτων που λαμβάνουν ενίσχυση βάσει εύλογων και συνετών υποθέσεων.</w:t>
      </w:r>
    </w:p>
    <w:p w14:paraId="16B761E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4" w:name="_Hlk182231944"/>
      <w:r>
        <w:tab/>
      </w:r>
    </w:p>
    <w:bookmarkEnd w:id="44"/>
    <w:p w14:paraId="1433CF0F" w14:textId="77777777" w:rsidR="001D63FF" w:rsidRPr="00D315EF" w:rsidRDefault="001D63FF" w:rsidP="008251E8">
      <w:pPr>
        <w:pStyle w:val="NumPar1"/>
        <w:spacing w:before="100" w:beforeAutospacing="1" w:after="100" w:afterAutospacing="1"/>
      </w:pPr>
      <w:r>
        <w:lastRenderedPageBreak/>
        <w:t>Φορολογικά μέτρα που συνιστούν κρατική ενίσχυση: Εάν η ενίσχυση χορηγείται υπό μορφή φορολογικού μέτρου, προσδιορίστε πώς υπολογίζονται οι εντάσεις της ενίσχυσης και παραθέστε τυχόν συναφή στοιχεία:</w:t>
      </w:r>
    </w:p>
    <w:p w14:paraId="229B3AC2" w14:textId="6E6839F7" w:rsidR="001D63FF" w:rsidRPr="006628BE" w:rsidRDefault="00000000" w:rsidP="008251E8">
      <w:pPr>
        <w:pStyle w:val="Tiret1"/>
        <w:spacing w:before="100" w:beforeAutospacing="1" w:after="100" w:afterAutospacing="1"/>
      </w:pPr>
      <w:sdt>
        <w:sdtPr>
          <w:id w:val="735672307"/>
          <w14:checkbox>
            <w14:checked w14:val="0"/>
            <w14:checkedState w14:val="2612" w14:font="MS Gothic"/>
            <w14:uncheckedState w14:val="2610" w14:font="MS Gothic"/>
          </w14:checkbox>
        </w:sdtPr>
        <w:sdtContent>
          <w:r w:rsidR="001D63FF" w:rsidRPr="006628BE">
            <w:rPr>
              <w:rFonts w:ascii="MS Gothic" w:eastAsia="MS Gothic" w:hAnsi="MS Gothic" w:hint="eastAsia"/>
            </w:rPr>
            <w:t>☐</w:t>
          </w:r>
        </w:sdtContent>
      </w:sdt>
      <w:r w:rsidR="000C5C4D">
        <w:t xml:space="preserve"> βάσει μεμονωμένων έργων ή</w:t>
      </w:r>
    </w:p>
    <w:p w14:paraId="3829E2D1" w14:textId="2F84B676" w:rsidR="001D63FF" w:rsidRDefault="00000000" w:rsidP="008251E8">
      <w:pPr>
        <w:pStyle w:val="Tiret1"/>
        <w:spacing w:before="100" w:beforeAutospacing="1" w:after="100" w:afterAutospacing="1"/>
      </w:pPr>
      <w:sdt>
        <w:sdtPr>
          <w:id w:val="-1736306564"/>
          <w14:checkbox>
            <w14:checked w14:val="0"/>
            <w14:checkedState w14:val="2612" w14:font="MS Gothic"/>
            <w14:uncheckedState w14:val="2610" w14:font="MS Gothic"/>
          </w14:checkbox>
        </w:sdtPr>
        <w:sdtContent>
          <w:r w:rsidR="001D63FF" w:rsidRPr="006628BE">
            <w:rPr>
              <w:rFonts w:ascii="MS Gothic" w:eastAsia="MS Gothic" w:hAnsi="MS Gothic" w:hint="eastAsia"/>
            </w:rPr>
            <w:t>☐</w:t>
          </w:r>
        </w:sdtContent>
      </w:sdt>
      <w:r w:rsidR="000C5C4D">
        <w:t xml:space="preserve"> σε επίπεδο επιχείρησης, ως η σχέση μεταξύ της συνολικής φορολογικής ελάφρυνσης και του αθροίσματος όλων των επιλέξιμων δαπανών ΕΑΚ που πραγματοποιήθηκαν σε περίοδο που δεν υπερβαίνει τρία συνεχόμενα φορολογικά έτη</w:t>
      </w:r>
    </w:p>
    <w:p w14:paraId="39EF4A90" w14:textId="77777777" w:rsidR="001D63FF" w:rsidRPr="00600E34" w:rsidRDefault="001D63FF" w:rsidP="008251E8">
      <w:pPr>
        <w:pStyle w:val="ListParagraph"/>
        <w:tabs>
          <w:tab w:val="left" w:leader="dot" w:pos="9072"/>
        </w:tabs>
        <w:spacing w:before="100" w:beforeAutospacing="1" w:after="100" w:afterAutospacing="1"/>
        <w:ind w:left="709"/>
        <w:contextualSpacing w:val="0"/>
      </w:pPr>
      <w:r>
        <w:tab/>
      </w:r>
    </w:p>
    <w:p w14:paraId="2C0C399A" w14:textId="77777777" w:rsidR="001D63FF" w:rsidRDefault="001D63FF" w:rsidP="008251E8">
      <w:pPr>
        <w:pStyle w:val="Heading4"/>
        <w:spacing w:before="100" w:beforeAutospacing="1" w:after="100" w:afterAutospacing="1"/>
      </w:pPr>
      <w:r>
        <w:t xml:space="preserve">Πρόσθετοι όροι για τις μεμονωμένες ενισχύσεις </w:t>
      </w:r>
    </w:p>
    <w:p w14:paraId="6C0A80C4" w14:textId="77777777" w:rsidR="001D63FF" w:rsidRDefault="001D63FF" w:rsidP="008251E8">
      <w:pPr>
        <w:pStyle w:val="NumPar1"/>
        <w:numPr>
          <w:ilvl w:val="0"/>
          <w:numId w:val="73"/>
        </w:numPr>
        <w:spacing w:before="100" w:beforeAutospacing="1" w:after="100" w:afterAutospacing="1"/>
        <w:rPr>
          <w:noProof/>
        </w:rPr>
      </w:pPr>
      <w:r>
        <w:t>Παραθέστε ένα ολοκληρωμένο επιχειρηματικό πρόγραμμα για το έργο που λαμβάνει ενίσχυση (με και χωρίς ενίσχυση), συμπεριλαμβανομένων όλων των συναφών αναμενόμενων δαπανών και εσόδων για τη διάρκεια ζωής του έργου. Υποβάλετε λεπτομερείς εξηγήσεις, αιτιολογήσεις και σχετικά αποδεικτικά στοιχεία για όλες τις υποκείμενες παραδοχές.</w:t>
      </w:r>
    </w:p>
    <w:p w14:paraId="69FAC5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73F754" w14:textId="77777777" w:rsidR="001D63FF" w:rsidRDefault="001D63FF" w:rsidP="008251E8">
      <w:pPr>
        <w:pStyle w:val="NumPar1"/>
        <w:spacing w:before="100" w:beforeAutospacing="1" w:after="100" w:afterAutospacing="1"/>
        <w:rPr>
          <w:noProof/>
        </w:rPr>
      </w:pPr>
      <w:r>
        <w:t>Εάν ο δικαιούχος της ενίσχυσης καλείται να επιλέξει μεταξύ της υλοποίησης έργου που τυγχάνει ενίσχυσης και εναλλακτικού έργου χωρίς ενίσχυση, παραθέστε επίσης ολοκληρωμένο επιχειρηματικό πρόγραμμα για τη διάρκεια ζωής του εναλλακτικού έργου. Παραθέστε λεπτομερείς εξηγήσεις, αιτιολογήσεις και συναφή αποδεικτικά στοιχεία για όλες τις υποκείμενες παραδοχές.</w:t>
      </w:r>
    </w:p>
    <w:p w14:paraId="7FE4357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0E42245" w14:textId="21F34B70" w:rsidR="001D63FF" w:rsidRPr="00D315EF" w:rsidRDefault="001D63FF" w:rsidP="008251E8">
      <w:pPr>
        <w:pStyle w:val="NumPar1"/>
        <w:spacing w:before="100" w:beforeAutospacing="1" w:after="100" w:afterAutospacing="1"/>
        <w:rPr>
          <w:noProof/>
        </w:rPr>
      </w:pPr>
      <w:r>
        <w:t>Σε περίπτωση απουσίας εναλλακτικού έργου, διευκρινίστε με ποιον τρόπο το ποσό της ενίσχυσης περιορίζεται στο ελάχιστο αναγκαίο ώστε το ενισχυόμενο έργο να είναι αρκούντως κερδοφόρο, παραδείγματος χάριν καθιστώντας δυνατή την επίτευξη εσωτερικού ποσοστού απόδοσης (ΕΠΑ) που αντιστοιχεί στο σημείο αναφοράς ή στην ελάχιστη ποσοστιαία απόδοση του τομέα ή της επιχείρησης.</w:t>
      </w:r>
    </w:p>
    <w:p w14:paraId="7B039D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357B2" w14:textId="0DA1C6EE" w:rsidR="001D63FF" w:rsidRPr="00D315EF" w:rsidRDefault="001D63FF" w:rsidP="008251E8">
      <w:pPr>
        <w:pStyle w:val="NumPar1"/>
        <w:spacing w:before="100" w:beforeAutospacing="1" w:after="100" w:afterAutospacing="1"/>
        <w:rPr>
          <w:noProof/>
        </w:rPr>
      </w:pPr>
      <w:r>
        <w:t>Εάν ο δικαιούχος της ενίσχυσης καλείται να επιλέξει μεταξύ της υλοποίησης ενισχυόμενου έργου και εναλλακτικού έργου χωρίς ενίσχυση, διευκρινίστε με ποιον τρόπο το ποσό της ενίσχυσης περιορίζεται στο ελάχιστο αναγκαίο ώστε να καλύψει το καθαρό πρόσθετο κόστος του ενισχυόμενου έργου σε σύγκριση με το εναλλακτικό έργο χωρίς ενίσχυση, λαμβάνοντας υπόψη τις πιθανότητες υλοποίησης διαφορετικών επιχειρηματικών σεναρίων.</w:t>
      </w:r>
    </w:p>
    <w:p w14:paraId="65082DA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5CBCE97" w14:textId="125957A1" w:rsidR="001D63FF" w:rsidRPr="00D315EF" w:rsidRDefault="001D63FF" w:rsidP="008251E8">
      <w:pPr>
        <w:pStyle w:val="NumPar1"/>
        <w:spacing w:before="100" w:beforeAutospacing="1" w:after="100" w:afterAutospacing="1"/>
        <w:rPr>
          <w:b/>
        </w:rPr>
      </w:pPr>
      <w:r>
        <w:t>Παρακαλούμε να υποβάλετε τυχόν δικαιολογητικά έγγραφα, όπως εσωτερικά έγγραφα των εταιρειών, που αποδεικνύουν ότι το σενάριο της αντίστροφης κατάστασης είναι ένα σαφώς καθορισμένο και επαρκώς προβλέψιμο εναλλακτικό έργο το οποίο έχει εξεταστεί από τον δικαιούχο κατά την οικεία εσωτερική διαδικασία λήψης αποφάσεων.</w:t>
      </w:r>
    </w:p>
    <w:p w14:paraId="76C11A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69206BF7" w14:textId="77777777" w:rsidR="001D63FF" w:rsidRPr="00D315EF" w:rsidRDefault="001D63FF" w:rsidP="008251E8">
      <w:pPr>
        <w:pStyle w:val="NumPar1"/>
        <w:spacing w:before="100" w:beforeAutospacing="1" w:after="100" w:afterAutospacing="1"/>
      </w:pPr>
      <w:r>
        <w:t>Διευκρινίστε με ποιον τρόπο ορίστηκε το ποσό της ενίσχυσης και παραθέστε τυχόν αποδεικτικά έγγραφα.</w:t>
      </w:r>
    </w:p>
    <w:p w14:paraId="1BDAD9F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7CC04" w14:textId="77777777" w:rsidR="001D63FF" w:rsidRPr="00D315EF" w:rsidRDefault="001D63FF" w:rsidP="008251E8">
      <w:pPr>
        <w:pStyle w:val="NumPar1"/>
        <w:spacing w:before="100" w:beforeAutospacing="1" w:after="100" w:afterAutospacing="1"/>
      </w:pPr>
      <w:r>
        <w:t>Εφόσον υπάρχουν πολλοί δυνητικοί υποψήφιοι για την εκτέλεση της ενισχυόμενης δραστηριότητας, η ενίσχυση χορηγείται βάσει διαφανών, αντικειμενικών κριτηρίων που δεν ενέχουν διακρίσεις;</w:t>
      </w:r>
    </w:p>
    <w:p w14:paraId="188A8AA6" w14:textId="77777777" w:rsidR="001D63FF" w:rsidRPr="006E2D7E" w:rsidRDefault="00000000" w:rsidP="008251E8">
      <w:pPr>
        <w:pStyle w:val="Text1"/>
        <w:spacing w:before="100" w:beforeAutospacing="1" w:after="100" w:afterAutospacing="1"/>
      </w:pPr>
      <w:sdt>
        <w:sdtPr>
          <w:id w:val="334419201"/>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558789667"/>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15F5C9F0" w14:textId="77777777" w:rsidR="001D63FF" w:rsidRPr="00D315EF" w:rsidRDefault="001D63FF" w:rsidP="001F0BFC">
      <w:pPr>
        <w:pStyle w:val="Tiret0"/>
        <w:numPr>
          <w:ilvl w:val="0"/>
          <w:numId w:val="0"/>
        </w:numPr>
        <w:spacing w:before="100" w:beforeAutospacing="1" w:after="100" w:afterAutospacing="1"/>
        <w:ind w:left="850" w:hanging="130"/>
        <w:jc w:val="left"/>
      </w:pPr>
      <w:r>
        <w:t>Διευκρινίστε:</w:t>
      </w:r>
    </w:p>
    <w:p w14:paraId="1150C88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32A337E" w14:textId="77777777" w:rsidR="001D63FF" w:rsidRPr="00D315EF" w:rsidRDefault="001D63FF" w:rsidP="008251E8">
      <w:pPr>
        <w:pStyle w:val="NumPar1"/>
        <w:spacing w:before="100" w:beforeAutospacing="1" w:after="100" w:afterAutospacing="1"/>
      </w:pPr>
      <w:r>
        <w:t>Εάν η ενίσχυση αποσκοπεί στην αντιμετώπιση πραγματικών ή δυνητικών άμεσων ή έμμεσων στρεβλώσεων του διεθνούς εμπορίου, δηλαδή όταν, άμεσα ή έμμεσα, ανταγωνιστές εκτός της Ένωσης έλαβαν τα τελευταία τρία έτη ή πρόκειται να λάβουν ενίσχυση ισοδύναμης έντασης για παρόμοια έργα, δώστε επαρκείς πληροφορίες και τυχόν διαθέσιμα αποδεικτικά στοιχεία που θα επιτρέψουν στην Επιτροπή να αξιολογήσει την κατάσταση, ιδίως την ανάγκη να ληφθεί υπόψη το ανταγωνιστικό πλεονέκτημα που διαθέτει ο ανταγωνιστής από τρίτη χώρα. Σε περίπτωση που η στρέβλωση του διεθνούς εμπορίου είναι πιθανόν να εμφανιστεί έπειτα από τρία και πλέον έτη, δεδομένης της ιδιαίτερης φύσης του εν λόγω τομέα, η περίοδος αναφοράς μπορεί να παραταθεί ανάλογα.</w:t>
      </w:r>
    </w:p>
    <w:p w14:paraId="0CB86CFF" w14:textId="11A77EE7" w:rsidR="001D63FF" w:rsidRPr="00D315EF" w:rsidRDefault="001D63FF" w:rsidP="00021DFB">
      <w:pPr>
        <w:pStyle w:val="ListParagraph"/>
        <w:tabs>
          <w:tab w:val="left" w:leader="dot" w:pos="9072"/>
        </w:tabs>
        <w:spacing w:before="100" w:beforeAutospacing="1" w:after="100" w:afterAutospacing="1"/>
        <w:ind w:left="709"/>
        <w:contextualSpacing w:val="0"/>
      </w:pPr>
      <w:bookmarkStart w:id="45" w:name="_Hlk182231996"/>
      <w:r>
        <w:tab/>
      </w:r>
      <w:bookmarkEnd w:id="45"/>
    </w:p>
    <w:p w14:paraId="1A3A3254" w14:textId="77777777" w:rsidR="001D63FF" w:rsidRPr="00870AB3" w:rsidRDefault="001D63FF" w:rsidP="008251E8">
      <w:pPr>
        <w:pStyle w:val="Heading3"/>
        <w:spacing w:before="100" w:beforeAutospacing="1" w:after="100" w:afterAutospacing="1"/>
      </w:pPr>
      <w:r>
        <w:t xml:space="preserve"> Σώρευση ενισχύσεων</w:t>
      </w:r>
    </w:p>
    <w:p w14:paraId="45A98320" w14:textId="34ADA9B2" w:rsidR="001D63FF" w:rsidRDefault="001D63FF" w:rsidP="008251E8">
      <w:pPr>
        <w:pStyle w:val="NumPar1"/>
        <w:numPr>
          <w:ilvl w:val="0"/>
          <w:numId w:val="75"/>
        </w:numPr>
        <w:spacing w:before="100" w:beforeAutospacing="1" w:after="100" w:afterAutospacing="1"/>
      </w:pPr>
      <w:r>
        <w:t>Επιβεβαιώστε, επιλέγοντας το αντίστοιχο τετραγωνίδιο, ότι:</w:t>
      </w:r>
    </w:p>
    <w:p w14:paraId="13184ED3" w14:textId="407E9C72" w:rsidR="001D63FF" w:rsidRDefault="00D5695A" w:rsidP="00D5695A">
      <w:pPr>
        <w:pStyle w:val="Point0"/>
      </w:pPr>
      <w:r>
        <w:t>α)</w:t>
      </w:r>
      <w:r>
        <w:tab/>
      </w:r>
      <w:r w:rsidR="001D63FF">
        <w:t>Όταν ενωσιακή χρηματοδότηση που υπόκειται σε κεντρική διαχείριση από θεσμικά όργανα, οργανισμούς, κοινές επιχειρήσεις ή άλλα όργανα της Ένωσης και δεν τελεί υπό τον άμεσο ή έμμεσο έλεγχο των κρατών μελών συνδυάζεται με κρατική ενίσχυση, για να εξακριβωθεί αν τηρούνται τα όρια κοινοποίησης και οι μέγιστες εντάσεις ενίσχυσης και τα ανώτατα όρια τιμών, το συνολικό ποσό δημόσιας χρηματοδότησης που χορηγείται σε σχέση με τις ίδιες επιλέξιμες δαπάνες δεν πρέπει να υπερβαίνει το πλέον ευνοϊκό ποσοστό χρηματοδότησης που προβλέπουν οι ισχύοντες κανόνες της ενωσιακής νομοθεσίας.</w:t>
      </w:r>
    </w:p>
    <w:p w14:paraId="2694B338" w14:textId="77777777" w:rsidR="001D63FF" w:rsidRPr="006E2D7E" w:rsidRDefault="00000000" w:rsidP="008251E8">
      <w:pPr>
        <w:pStyle w:val="Text1"/>
        <w:spacing w:before="100" w:beforeAutospacing="1" w:after="100" w:afterAutospacing="1"/>
      </w:pPr>
      <w:sdt>
        <w:sdtPr>
          <w:id w:val="1041564804"/>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76899868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31AC3885" w14:textId="024D2208" w:rsidR="001D63FF" w:rsidRDefault="00D5695A" w:rsidP="00D5695A">
      <w:pPr>
        <w:pStyle w:val="Point0"/>
      </w:pPr>
      <w:r>
        <w:t>β)</w:t>
      </w:r>
      <w:r>
        <w:tab/>
      </w:r>
      <w:r w:rsidR="001D63FF">
        <w:t>Όταν οι δαπάνες που είναι επιλέξιμες για ενίσχυση ΕΑΚ είναι ενδεχομένως επιλέξιμες εξ ολοκλήρου ή εν μέρει για ενίσχυση για άλλους σκοπούς, το αλληλεπικαλυπτόμενο τμήμα υπάγεται στο ευνοϊκότερο ανώτατο όριο βάσει οποιουδήποτε από τους σχετικούς κανόνες.</w:t>
      </w:r>
    </w:p>
    <w:p w14:paraId="3701239A" w14:textId="77777777" w:rsidR="001D63FF" w:rsidRPr="006E2D7E" w:rsidRDefault="00000000" w:rsidP="008251E8">
      <w:pPr>
        <w:pStyle w:val="Text1"/>
        <w:spacing w:before="100" w:beforeAutospacing="1" w:after="100" w:afterAutospacing="1"/>
      </w:pPr>
      <w:sdt>
        <w:sdtPr>
          <w:id w:val="-155615590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944253791"/>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41BFAA41" w14:textId="7C73CC00" w:rsidR="001D63FF" w:rsidRDefault="00D5695A" w:rsidP="00D5695A">
      <w:pPr>
        <w:pStyle w:val="Point0"/>
      </w:pPr>
      <w:r>
        <w:lastRenderedPageBreak/>
        <w:t>γ)</w:t>
      </w:r>
      <w:r>
        <w:tab/>
      </w:r>
      <w:r w:rsidR="001D63FF">
        <w:t xml:space="preserve">Οι ενισχύσεις για ΕΑΚ δεν θα αντιμετωπίζονται σωρευτικά με στήριξη de </w:t>
      </w:r>
      <w:proofErr w:type="spellStart"/>
      <w:r w:rsidR="001D63FF">
        <w:t>minimis</w:t>
      </w:r>
      <w:proofErr w:type="spellEnd"/>
      <w:r w:rsidR="001D63FF">
        <w:t xml:space="preserve"> στο πλαίσιο των ίδιων επιλέξιμων δαπανών, εάν αυτό θα οδηγούσε σε ένταση ενίσχυσης καθ’ υπέρβαση όσων καθορίζονται στο παρόν πλαίσιο.</w:t>
      </w:r>
    </w:p>
    <w:p w14:paraId="70F35B3F" w14:textId="77777777" w:rsidR="001D63FF" w:rsidRPr="006E2D7E" w:rsidRDefault="00000000" w:rsidP="008251E8">
      <w:pPr>
        <w:pStyle w:val="Text1"/>
        <w:spacing w:before="100" w:beforeAutospacing="1" w:after="100" w:afterAutospacing="1"/>
      </w:pPr>
      <w:sdt>
        <w:sdtPr>
          <w:id w:val="-725449377"/>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295295179"/>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430085B5" w14:textId="687D7A9E" w:rsidR="001D63FF" w:rsidRDefault="00D5695A" w:rsidP="00D5695A">
      <w:pPr>
        <w:pStyle w:val="Point0"/>
      </w:pPr>
      <w:r>
        <w:t>δ)</w:t>
      </w:r>
      <w:r>
        <w:tab/>
      </w:r>
      <w:r w:rsidR="001D63FF">
        <w:t xml:space="preserve">Για μέτρα ενίσχυσης για υποδομές δοκιμών και πειραματισμού που συγχρηματοδοτούνται από ενωσιακή χρηματοδότηση: αποδείξτε το αναγκαίο ποσό της συνολικής δημόσιας χρηματοδότησης (δηλ. κρατική ενίσχυση και άλλες πηγές δημόσιας χρηματοδότησης) βάσει αξιόπιστης αξιολόγησης του ελλείμματος χρηματοδότησης ώστε να διασφαλίζεται ότι το συνολικό ποσό της δημόσιας χρηματοδότησης δεν οδηγεί σε υπεραντιστάθμιση. </w:t>
      </w:r>
    </w:p>
    <w:p w14:paraId="06165A7B" w14:textId="77777777" w:rsidR="001D63FF" w:rsidRDefault="001D63FF" w:rsidP="008251E8">
      <w:pPr>
        <w:pStyle w:val="Text1"/>
        <w:spacing w:before="100" w:beforeAutospacing="1" w:after="100" w:afterAutospacing="1"/>
      </w:pPr>
      <w:r>
        <w:t>Παραθέστε επαρκείς πληροφορίες για την αξιολόγηση του αναγκαίου ποσού της συνολικής δημόσιας χρηματοδότησης για την υποδομή δοκιμών και πειραματισμού και υποβάλετε τα σχετικά αποδεικτικά στοιχεία:</w:t>
      </w:r>
    </w:p>
    <w:p w14:paraId="2299DF7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6" w:name="_Hlk182232980"/>
      <w:r>
        <w:tab/>
      </w:r>
    </w:p>
    <w:bookmarkEnd w:id="46"/>
    <w:p w14:paraId="041F070B" w14:textId="2510F268" w:rsidR="001D63FF" w:rsidRDefault="001D63FF" w:rsidP="008251E8">
      <w:pPr>
        <w:pStyle w:val="NumPar1"/>
        <w:spacing w:before="100" w:beforeAutospacing="1" w:after="100" w:afterAutospacing="1"/>
      </w:pPr>
      <w:r>
        <w:t>Όσον αφορά τις επιβεβαιώσεις που ζητούνται στο σημείο 1 ανωτέρω, δώστε περαιτέρω λεπτομέρειες, αναφέροντας το σημείο των ανωτέρω ερωτήσεων το οποίο αφορούν οι εν λόγω επεξηγήσεις.</w:t>
      </w:r>
    </w:p>
    <w:p w14:paraId="355DDB8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CBCB704" w14:textId="77777777" w:rsidR="001D63FF" w:rsidRPr="00790F71" w:rsidRDefault="001D63FF" w:rsidP="008251E8">
      <w:pPr>
        <w:pStyle w:val="Heading3"/>
        <w:spacing w:before="100" w:beforeAutospacing="1" w:after="100" w:afterAutospacing="1"/>
      </w:pPr>
      <w:r>
        <w:t>Διαφάνεια</w:t>
      </w:r>
    </w:p>
    <w:p w14:paraId="1EC60BE4" w14:textId="426567AD" w:rsidR="001D63FF" w:rsidRPr="004B05E9" w:rsidRDefault="001D63FF" w:rsidP="008251E8">
      <w:pPr>
        <w:pStyle w:val="NumPar1"/>
        <w:numPr>
          <w:ilvl w:val="0"/>
          <w:numId w:val="76"/>
        </w:numPr>
        <w:spacing w:before="100" w:beforeAutospacing="1" w:after="100" w:afterAutospacing="1"/>
      </w:pPr>
      <w:bookmarkStart w:id="47" w:name="_Ref44059326"/>
      <w:r>
        <w:t xml:space="preserve">Επιλέξτε το κατάλληλο τετραγωνίδιο για να επιβεβαιώσετε ότι το κράτος μέλος θα δημοσιεύσει στην εφαρμογή </w:t>
      </w:r>
      <w:proofErr w:type="spellStart"/>
      <w:r>
        <w:t>Transparency</w:t>
      </w:r>
      <w:proofErr w:type="spellEnd"/>
      <w:r>
        <w:t xml:space="preserve"> </w:t>
      </w:r>
      <w:proofErr w:type="spellStart"/>
      <w:r>
        <w:t>Award</w:t>
      </w:r>
      <w:proofErr w:type="spellEnd"/>
      <w:r>
        <w:t xml:space="preserve"> </w:t>
      </w:r>
      <w:proofErr w:type="spellStart"/>
      <w:r>
        <w:t>Module</w:t>
      </w:r>
      <w:proofErr w:type="spellEnd"/>
      <w:r>
        <w:t xml:space="preserve"> της Ευρωπαϊκής Επιτροπής ή σε εμπεριστατωμένο δικτυακό τόπο σχετικά με τις κρατικές ενισχύσεις, σε εθνικό ή περιφερειακό επίπεδο:</w:t>
      </w:r>
      <w:bookmarkEnd w:id="47"/>
    </w:p>
    <w:p w14:paraId="2EC2F1FC" w14:textId="35BB4765" w:rsidR="001D63FF" w:rsidRDefault="00D5695A" w:rsidP="00D5695A">
      <w:pPr>
        <w:pStyle w:val="Point1"/>
      </w:pPr>
      <w:r>
        <w:t>α)</w:t>
      </w:r>
      <w:r>
        <w:tab/>
      </w:r>
      <w:r w:rsidR="001D63FF">
        <w:t xml:space="preserve">το πλήρες κείμενο της απόφασης χορήγησης μεμονωμένης ενίσχυσης ή του </w:t>
      </w:r>
      <w:proofErr w:type="spellStart"/>
      <w:r w:rsidR="001D63FF">
        <w:t>εγκριθέντος</w:t>
      </w:r>
      <w:proofErr w:type="spellEnd"/>
      <w:r w:rsidR="001D63FF">
        <w:t xml:space="preserve"> καθεστώτος ενισχύσεων και τις σχετικές διατάξεις εφαρμογής, ή σχετικό σύνδεσμο·</w:t>
      </w:r>
    </w:p>
    <w:p w14:paraId="07CA2751" w14:textId="77777777" w:rsidR="001D63FF" w:rsidRPr="006E2D7E" w:rsidRDefault="00000000" w:rsidP="008251E8">
      <w:pPr>
        <w:pStyle w:val="Text2"/>
        <w:spacing w:before="100" w:beforeAutospacing="1" w:after="100" w:afterAutospacing="1"/>
      </w:pPr>
      <w:sdt>
        <w:sdtPr>
          <w:id w:val="50895531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980026869"/>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71530EF0" w14:textId="26A166CE" w:rsidR="001D63FF" w:rsidRPr="004B05E9" w:rsidRDefault="00D5695A" w:rsidP="00D5695A">
      <w:pPr>
        <w:pStyle w:val="Point1"/>
      </w:pPr>
      <w:bookmarkStart w:id="48" w:name="_Ref44059869"/>
      <w:r>
        <w:t>β)</w:t>
      </w:r>
      <w:r>
        <w:tab/>
      </w:r>
      <w:r w:rsidR="001D63FF">
        <w:t>τις ακόλουθες πληροφορίες για κάθε μεμονωμένη ενίσχυση που χορηγήθηκε ad hoc ή στο πλαίσιο εγκεκριμένου καθεστώτος ενισχύσεων με βάση το παρόν πλαίσιο και υπερβαίνει τα 100 000 EUR:</w:t>
      </w:r>
      <w:bookmarkEnd w:id="48"/>
    </w:p>
    <w:p w14:paraId="1A70F617" w14:textId="77777777" w:rsidR="001D63FF" w:rsidRPr="004B05E9" w:rsidRDefault="001D63FF" w:rsidP="008251E8">
      <w:pPr>
        <w:pStyle w:val="Tiret1"/>
        <w:spacing w:before="100" w:beforeAutospacing="1" w:after="100" w:afterAutospacing="1"/>
      </w:pPr>
      <w:r>
        <w:t xml:space="preserve">Ταυτότητα του μεμονωμένου δικαιούχου </w:t>
      </w:r>
    </w:p>
    <w:p w14:paraId="7A9D8F38" w14:textId="77777777" w:rsidR="001D63FF" w:rsidRPr="004B05E9" w:rsidRDefault="001D63FF" w:rsidP="008251E8">
      <w:pPr>
        <w:pStyle w:val="Bullet2"/>
        <w:spacing w:before="100" w:beforeAutospacing="1" w:after="100" w:afterAutospacing="1"/>
      </w:pPr>
      <w:r>
        <w:t>Ονομασία</w:t>
      </w:r>
    </w:p>
    <w:p w14:paraId="098C4066" w14:textId="77777777" w:rsidR="001D63FF" w:rsidRPr="006628BE" w:rsidRDefault="001D63FF" w:rsidP="008251E8">
      <w:pPr>
        <w:pStyle w:val="Bullet2"/>
        <w:spacing w:before="100" w:beforeAutospacing="1" w:after="100" w:afterAutospacing="1"/>
      </w:pPr>
      <w:r>
        <w:t xml:space="preserve">Αναγνωριστικό ταυτότητας δικαιούχου </w:t>
      </w:r>
    </w:p>
    <w:p w14:paraId="46DB8127" w14:textId="4759EBDF" w:rsidR="00500E05" w:rsidRPr="006628BE" w:rsidRDefault="00000000" w:rsidP="006628BE">
      <w:pPr>
        <w:pStyle w:val="Bullet2"/>
        <w:numPr>
          <w:ilvl w:val="0"/>
          <w:numId w:val="0"/>
        </w:numPr>
        <w:ind w:left="1984"/>
      </w:pPr>
      <w:sdt>
        <w:sdtPr>
          <w:id w:val="333577097"/>
          <w14:checkbox>
            <w14:checked w14:val="0"/>
            <w14:checkedState w14:val="2612" w14:font="MS Gothic"/>
            <w14:uncheckedState w14:val="2610" w14:font="MS Gothic"/>
          </w14:checkbox>
        </w:sdtPr>
        <w:sdtContent>
          <w:r w:rsidR="0008547C" w:rsidRPr="006628BE">
            <w:rPr>
              <w:rFonts w:ascii="MS Gothic" w:eastAsia="MS Gothic" w:hAnsi="MS Gothic" w:hint="eastAsia"/>
              <w:lang w:eastAsia="en-GB"/>
            </w:rPr>
            <w:t>☐</w:t>
          </w:r>
        </w:sdtContent>
      </w:sdt>
      <w:r w:rsidR="000C5C4D">
        <w:t xml:space="preserve"> ναι</w:t>
      </w:r>
      <w:r w:rsidR="000C5C4D">
        <w:tab/>
      </w:r>
      <w:r w:rsidR="000C5C4D">
        <w:tab/>
      </w:r>
      <w:sdt>
        <w:sdtPr>
          <w:id w:val="584881396"/>
          <w14:checkbox>
            <w14:checked w14:val="0"/>
            <w14:checkedState w14:val="2612" w14:font="MS Gothic"/>
            <w14:uncheckedState w14:val="2610" w14:font="MS Gothic"/>
          </w14:checkbox>
        </w:sdtPr>
        <w:sdtContent>
          <w:r w:rsidR="00500E05" w:rsidRPr="006628BE">
            <w:rPr>
              <w:rFonts w:ascii="MS Gothic" w:eastAsia="MS Gothic" w:hAnsi="MS Gothic" w:hint="eastAsia"/>
              <w:lang w:eastAsia="en-GB"/>
            </w:rPr>
            <w:t>☐</w:t>
          </w:r>
        </w:sdtContent>
      </w:sdt>
      <w:r w:rsidR="000C5C4D">
        <w:t xml:space="preserve"> όχι</w:t>
      </w:r>
    </w:p>
    <w:p w14:paraId="648F2FA4" w14:textId="77777777" w:rsidR="001D63FF" w:rsidRPr="006628BE" w:rsidRDefault="001D63FF" w:rsidP="008251E8">
      <w:pPr>
        <w:pStyle w:val="Tiret1"/>
        <w:spacing w:before="100" w:beforeAutospacing="1" w:after="100" w:afterAutospacing="1"/>
      </w:pPr>
      <w:r>
        <w:t>Είδος δικαιούχου επιχείρησης τη στιγμή της χορήγησης:</w:t>
      </w:r>
    </w:p>
    <w:p w14:paraId="64239552" w14:textId="77777777" w:rsidR="001D63FF" w:rsidRPr="006628BE" w:rsidRDefault="001D63FF" w:rsidP="008251E8">
      <w:pPr>
        <w:pStyle w:val="Bullet2"/>
        <w:spacing w:before="100" w:beforeAutospacing="1" w:after="100" w:afterAutospacing="1"/>
      </w:pPr>
      <w:r>
        <w:t>ΜΜΕ</w:t>
      </w:r>
    </w:p>
    <w:p w14:paraId="44245676" w14:textId="77777777" w:rsidR="001D63FF" w:rsidRPr="006628BE" w:rsidRDefault="001D63FF" w:rsidP="008251E8">
      <w:pPr>
        <w:pStyle w:val="Bullet2"/>
        <w:spacing w:before="100" w:beforeAutospacing="1" w:after="100" w:afterAutospacing="1"/>
      </w:pPr>
      <w:r>
        <w:lastRenderedPageBreak/>
        <w:t>Μεγάλη επιχείρηση</w:t>
      </w:r>
    </w:p>
    <w:p w14:paraId="16B50919" w14:textId="53AAE532" w:rsidR="0008547C" w:rsidRPr="006628BE" w:rsidRDefault="00000000" w:rsidP="0008547C">
      <w:pPr>
        <w:pStyle w:val="Bullet2"/>
        <w:numPr>
          <w:ilvl w:val="0"/>
          <w:numId w:val="0"/>
        </w:numPr>
        <w:ind w:left="1984"/>
      </w:pPr>
      <w:sdt>
        <w:sdtPr>
          <w:id w:val="935099574"/>
          <w14:checkbox>
            <w14:checked w14:val="0"/>
            <w14:checkedState w14:val="2612" w14:font="MS Gothic"/>
            <w14:uncheckedState w14:val="2610" w14:font="MS Gothic"/>
          </w14:checkbox>
        </w:sdtPr>
        <w:sdtContent>
          <w:r w:rsidR="0008547C" w:rsidRPr="006628BE">
            <w:rPr>
              <w:rFonts w:ascii="MS Gothic" w:eastAsia="MS Gothic" w:hAnsi="MS Gothic" w:hint="eastAsia"/>
              <w:lang w:eastAsia="en-GB"/>
            </w:rPr>
            <w:t>☐</w:t>
          </w:r>
        </w:sdtContent>
      </w:sdt>
      <w:r w:rsidR="000C5C4D">
        <w:t xml:space="preserve"> ναι</w:t>
      </w:r>
      <w:r w:rsidR="000C5C4D">
        <w:tab/>
      </w:r>
      <w:r w:rsidR="000C5C4D">
        <w:tab/>
      </w:r>
      <w:sdt>
        <w:sdtPr>
          <w:id w:val="-1371221027"/>
          <w14:checkbox>
            <w14:checked w14:val="0"/>
            <w14:checkedState w14:val="2612" w14:font="MS Gothic"/>
            <w14:uncheckedState w14:val="2610" w14:font="MS Gothic"/>
          </w14:checkbox>
        </w:sdtPr>
        <w:sdtContent>
          <w:r w:rsidR="0008547C" w:rsidRPr="006628BE">
            <w:rPr>
              <w:rFonts w:ascii="MS Gothic" w:eastAsia="MS Gothic" w:hAnsi="MS Gothic" w:hint="eastAsia"/>
              <w:lang w:eastAsia="en-GB"/>
            </w:rPr>
            <w:t>☐</w:t>
          </w:r>
        </w:sdtContent>
      </w:sdt>
      <w:r w:rsidR="000C5C4D">
        <w:t xml:space="preserve"> όχι</w:t>
      </w:r>
    </w:p>
    <w:p w14:paraId="4115C761" w14:textId="77777777" w:rsidR="001D63FF" w:rsidRPr="006628BE" w:rsidRDefault="001D63FF" w:rsidP="008251E8">
      <w:pPr>
        <w:pStyle w:val="Tiret1"/>
        <w:spacing w:before="100" w:beforeAutospacing="1" w:after="100" w:afterAutospacing="1"/>
      </w:pPr>
      <w:r>
        <w:t>Περιφέρεια στην οποία βρίσκεται ο δικαιούχος, σε επίπεδο NUTS II ή χαμηλότερο</w:t>
      </w:r>
    </w:p>
    <w:p w14:paraId="602E14C7" w14:textId="02C81820" w:rsidR="00556DF5" w:rsidRPr="006628BE" w:rsidRDefault="00000000" w:rsidP="00556DF5">
      <w:pPr>
        <w:pStyle w:val="Tiret1"/>
        <w:numPr>
          <w:ilvl w:val="0"/>
          <w:numId w:val="0"/>
        </w:numPr>
        <w:ind w:left="1417" w:firstLine="23"/>
      </w:pPr>
      <w:sdt>
        <w:sdtPr>
          <w:id w:val="566919209"/>
          <w14:checkbox>
            <w14:checked w14:val="0"/>
            <w14:checkedState w14:val="2612" w14:font="MS Gothic"/>
            <w14:uncheckedState w14:val="2610" w14:font="MS Gothic"/>
          </w14:checkbox>
        </w:sdtPr>
        <w:sdtContent>
          <w:r w:rsidR="00EC3E29" w:rsidRPr="006628BE">
            <w:rPr>
              <w:rFonts w:ascii="MS Gothic" w:eastAsia="MS Gothic" w:hAnsi="MS Gothic" w:hint="eastAsia"/>
              <w:lang w:eastAsia="en-GB"/>
            </w:rPr>
            <w:t>☐</w:t>
          </w:r>
        </w:sdtContent>
      </w:sdt>
      <w:r w:rsidR="000C5C4D">
        <w:t xml:space="preserve"> ναι</w:t>
      </w:r>
      <w:r w:rsidR="000C5C4D">
        <w:tab/>
      </w:r>
      <w:r w:rsidR="000C5C4D">
        <w:tab/>
      </w:r>
      <w:sdt>
        <w:sdtPr>
          <w:id w:val="63690724"/>
          <w14:checkbox>
            <w14:checked w14:val="0"/>
            <w14:checkedState w14:val="2612" w14:font="MS Gothic"/>
            <w14:uncheckedState w14:val="2610" w14:font="MS Gothic"/>
          </w14:checkbox>
        </w:sdtPr>
        <w:sdtContent>
          <w:r w:rsidR="00556DF5" w:rsidRPr="006628BE">
            <w:rPr>
              <w:rFonts w:ascii="MS Gothic" w:eastAsia="MS Gothic" w:hAnsi="MS Gothic" w:hint="eastAsia"/>
              <w:lang w:eastAsia="en-GB"/>
            </w:rPr>
            <w:t>☐</w:t>
          </w:r>
        </w:sdtContent>
      </w:sdt>
      <w:r w:rsidR="000C5C4D">
        <w:t xml:space="preserve"> όχι</w:t>
      </w:r>
    </w:p>
    <w:p w14:paraId="7B8EBE42" w14:textId="77777777" w:rsidR="001D63FF" w:rsidRPr="006628BE" w:rsidRDefault="001D63FF" w:rsidP="008251E8">
      <w:pPr>
        <w:pStyle w:val="Tiret1"/>
        <w:spacing w:before="100" w:beforeAutospacing="1" w:after="100" w:afterAutospacing="1"/>
      </w:pPr>
      <w:r>
        <w:t xml:space="preserve">Ο κύριος οικονομικός τομέας στον οποίο ο δικαιούχος ασκεί τις δραστηριότητές του, σύμφωνα με την ταξινόμηση NACE </w:t>
      </w:r>
    </w:p>
    <w:p w14:paraId="7E6679D2" w14:textId="36411AD0" w:rsidR="00556DF5" w:rsidRPr="006628BE" w:rsidRDefault="00000000" w:rsidP="00603B35">
      <w:pPr>
        <w:pStyle w:val="Tiret1"/>
        <w:numPr>
          <w:ilvl w:val="0"/>
          <w:numId w:val="0"/>
        </w:numPr>
        <w:ind w:left="1417"/>
      </w:pPr>
      <w:sdt>
        <w:sdtPr>
          <w:id w:val="1074481751"/>
          <w14:checkbox>
            <w14:checked w14:val="0"/>
            <w14:checkedState w14:val="2612" w14:font="MS Gothic"/>
            <w14:uncheckedState w14:val="2610" w14:font="MS Gothic"/>
          </w14:checkbox>
        </w:sdtPr>
        <w:sdtContent>
          <w:r w:rsidR="00EC3E29" w:rsidRPr="006628BE">
            <w:rPr>
              <w:rFonts w:ascii="MS Gothic" w:eastAsia="MS Gothic" w:hAnsi="MS Gothic" w:hint="eastAsia"/>
              <w:lang w:eastAsia="en-GB"/>
            </w:rPr>
            <w:t>☐</w:t>
          </w:r>
        </w:sdtContent>
      </w:sdt>
      <w:r w:rsidR="000C5C4D">
        <w:t xml:space="preserve"> ναι</w:t>
      </w:r>
      <w:r w:rsidR="000C5C4D">
        <w:tab/>
      </w:r>
      <w:r w:rsidR="000C5C4D">
        <w:tab/>
      </w:r>
      <w:sdt>
        <w:sdtPr>
          <w:id w:val="1236974334"/>
          <w14:checkbox>
            <w14:checked w14:val="0"/>
            <w14:checkedState w14:val="2612" w14:font="MS Gothic"/>
            <w14:uncheckedState w14:val="2610" w14:font="MS Gothic"/>
          </w14:checkbox>
        </w:sdtPr>
        <w:sdtContent>
          <w:r w:rsidR="00556DF5" w:rsidRPr="006628BE">
            <w:rPr>
              <w:rFonts w:ascii="MS Gothic" w:eastAsia="MS Gothic" w:hAnsi="MS Gothic" w:hint="eastAsia"/>
              <w:lang w:eastAsia="en-GB"/>
            </w:rPr>
            <w:t>☐</w:t>
          </w:r>
        </w:sdtContent>
      </w:sdt>
      <w:r w:rsidR="000C5C4D">
        <w:t xml:space="preserve"> όχι</w:t>
      </w:r>
    </w:p>
    <w:p w14:paraId="2E25EB01" w14:textId="77777777" w:rsidR="001D63FF" w:rsidRPr="006628BE" w:rsidRDefault="001D63FF" w:rsidP="008251E8">
      <w:pPr>
        <w:pStyle w:val="Tiret1"/>
        <w:spacing w:before="100" w:beforeAutospacing="1" w:after="100" w:afterAutospacing="1"/>
      </w:pPr>
      <w:r>
        <w:t xml:space="preserve">Στοιχείο ενίσχυσης και, εάν διαφέρει, το ονομαστικό ποσό της ενίσχυσης, εκφρασμένο ως ακέραιο ποσό στο εθνικό νόμισμα </w:t>
      </w:r>
    </w:p>
    <w:p w14:paraId="2D600346" w14:textId="43CBCB0D" w:rsidR="00603B35" w:rsidRPr="004B05E9" w:rsidRDefault="00000000" w:rsidP="006628BE">
      <w:pPr>
        <w:pStyle w:val="Tiret1"/>
        <w:numPr>
          <w:ilvl w:val="0"/>
          <w:numId w:val="0"/>
        </w:numPr>
        <w:ind w:left="1417"/>
      </w:pPr>
      <w:sdt>
        <w:sdtPr>
          <w:id w:val="1730351275"/>
          <w14:checkbox>
            <w14:checked w14:val="0"/>
            <w14:checkedState w14:val="2612" w14:font="MS Gothic"/>
            <w14:uncheckedState w14:val="2610" w14:font="MS Gothic"/>
          </w14:checkbox>
        </w:sdtPr>
        <w:sdtContent>
          <w:r w:rsidR="00603B35" w:rsidRPr="006628BE">
            <w:rPr>
              <w:rFonts w:ascii="MS Gothic" w:eastAsia="MS Gothic" w:hAnsi="MS Gothic" w:hint="eastAsia"/>
              <w:lang w:eastAsia="en-GB"/>
            </w:rPr>
            <w:t>☐</w:t>
          </w:r>
        </w:sdtContent>
      </w:sdt>
      <w:r w:rsidR="000C5C4D">
        <w:t xml:space="preserve"> ναι</w:t>
      </w:r>
      <w:r w:rsidR="000C5C4D">
        <w:tab/>
      </w:r>
      <w:r w:rsidR="000C5C4D">
        <w:tab/>
      </w:r>
      <w:sdt>
        <w:sdtPr>
          <w:id w:val="-918952308"/>
          <w14:checkbox>
            <w14:checked w14:val="0"/>
            <w14:checkedState w14:val="2612" w14:font="MS Gothic"/>
            <w14:uncheckedState w14:val="2610" w14:font="MS Gothic"/>
          </w14:checkbox>
        </w:sdtPr>
        <w:sdtContent>
          <w:r w:rsidR="00603B35" w:rsidRPr="006628BE">
            <w:rPr>
              <w:rFonts w:ascii="MS Gothic" w:eastAsia="MS Gothic" w:hAnsi="MS Gothic" w:hint="eastAsia"/>
              <w:lang w:eastAsia="en-GB"/>
            </w:rPr>
            <w:t>☐</w:t>
          </w:r>
        </w:sdtContent>
      </w:sdt>
      <w:r w:rsidR="000C5C4D">
        <w:t xml:space="preserve"> όχι</w:t>
      </w:r>
    </w:p>
    <w:p w14:paraId="7FB5571B" w14:textId="77777777" w:rsidR="001D63FF" w:rsidRPr="004B05E9" w:rsidRDefault="001D63FF" w:rsidP="008251E8">
      <w:pPr>
        <w:pStyle w:val="Tiret1"/>
        <w:spacing w:before="100" w:beforeAutospacing="1" w:after="100" w:afterAutospacing="1"/>
      </w:pPr>
      <w:r>
        <w:t>Μέσο ενίσχυσης:</w:t>
      </w:r>
    </w:p>
    <w:p w14:paraId="6ADBAD87" w14:textId="77777777" w:rsidR="001D63FF" w:rsidRPr="004B05E9" w:rsidRDefault="001D63FF" w:rsidP="008251E8">
      <w:pPr>
        <w:pStyle w:val="Bullet2"/>
        <w:spacing w:before="100" w:beforeAutospacing="1" w:after="100" w:afterAutospacing="1"/>
      </w:pPr>
      <w:r>
        <w:t>Επιχορήγηση/Επιδότηση επιτοκίου/Διαγραφή χρέους</w:t>
      </w:r>
    </w:p>
    <w:p w14:paraId="089D04AA" w14:textId="77777777" w:rsidR="001D63FF" w:rsidRPr="004B05E9" w:rsidRDefault="001D63FF" w:rsidP="008251E8">
      <w:pPr>
        <w:pStyle w:val="Bullet2"/>
        <w:spacing w:before="100" w:beforeAutospacing="1" w:after="100" w:afterAutospacing="1"/>
      </w:pPr>
      <w:r>
        <w:t>Δάνειο/Επιστρεπτέες προκαταβολές/Επιστρεπτέα επιχορήγηση</w:t>
      </w:r>
    </w:p>
    <w:p w14:paraId="0AC8A189" w14:textId="77777777" w:rsidR="001D63FF" w:rsidRPr="004B05E9" w:rsidRDefault="001D63FF" w:rsidP="008251E8">
      <w:pPr>
        <w:pStyle w:val="Bullet2"/>
        <w:spacing w:before="100" w:beforeAutospacing="1" w:after="100" w:afterAutospacing="1"/>
      </w:pPr>
      <w:r>
        <w:t xml:space="preserve">Εγγύηση </w:t>
      </w:r>
    </w:p>
    <w:p w14:paraId="4DE9CBF3" w14:textId="77777777" w:rsidR="001D63FF" w:rsidRPr="004B05E9" w:rsidRDefault="001D63FF" w:rsidP="008251E8">
      <w:pPr>
        <w:pStyle w:val="Bullet2"/>
        <w:spacing w:before="100" w:beforeAutospacing="1" w:after="100" w:afterAutospacing="1"/>
      </w:pPr>
      <w:r>
        <w:t>Φορολογικό πλεονέκτημα ή φορολογική απαλλαγή</w:t>
      </w:r>
    </w:p>
    <w:p w14:paraId="1D42188C" w14:textId="77777777" w:rsidR="001D63FF" w:rsidRPr="006628BE" w:rsidRDefault="001D63FF" w:rsidP="008251E8">
      <w:pPr>
        <w:pStyle w:val="Bullet2"/>
        <w:spacing w:before="100" w:beforeAutospacing="1" w:after="100" w:afterAutospacing="1"/>
      </w:pPr>
      <w:r>
        <w:t>Χρηματοδότηση επιχειρηματικού κινδύνου</w:t>
      </w:r>
    </w:p>
    <w:p w14:paraId="0BB48296" w14:textId="77777777" w:rsidR="001D63FF" w:rsidRPr="006628BE" w:rsidRDefault="001D63FF" w:rsidP="008251E8">
      <w:pPr>
        <w:pStyle w:val="Bullet2"/>
        <w:spacing w:before="100" w:beforeAutospacing="1" w:after="100" w:afterAutospacing="1"/>
      </w:pPr>
      <w:r>
        <w:t>Άλλα (να διευκρινιστούν)</w:t>
      </w:r>
    </w:p>
    <w:p w14:paraId="489C0920" w14:textId="7C829ABA" w:rsidR="00603B35" w:rsidRPr="006628BE" w:rsidRDefault="00000000" w:rsidP="006628BE">
      <w:pPr>
        <w:pStyle w:val="Bullet2"/>
        <w:numPr>
          <w:ilvl w:val="0"/>
          <w:numId w:val="0"/>
        </w:numPr>
        <w:ind w:left="1984"/>
      </w:pPr>
      <w:sdt>
        <w:sdtPr>
          <w:id w:val="1244527412"/>
          <w14:checkbox>
            <w14:checked w14:val="0"/>
            <w14:checkedState w14:val="2612" w14:font="MS Gothic"/>
            <w14:uncheckedState w14:val="2610" w14:font="MS Gothic"/>
          </w14:checkbox>
        </w:sdtPr>
        <w:sdtContent>
          <w:r w:rsidR="006628BE" w:rsidRPr="006628BE">
            <w:rPr>
              <w:rFonts w:ascii="MS Gothic" w:eastAsia="MS Gothic" w:hAnsi="MS Gothic" w:hint="eastAsia"/>
              <w:lang w:eastAsia="en-GB"/>
            </w:rPr>
            <w:t>☐</w:t>
          </w:r>
        </w:sdtContent>
      </w:sdt>
      <w:r w:rsidR="000C5C4D">
        <w:t xml:space="preserve"> ναι</w:t>
      </w:r>
      <w:r w:rsidR="000C5C4D">
        <w:tab/>
      </w:r>
      <w:r w:rsidR="000C5C4D">
        <w:tab/>
      </w:r>
      <w:sdt>
        <w:sdtPr>
          <w:id w:val="1513957002"/>
          <w14:checkbox>
            <w14:checked w14:val="0"/>
            <w14:checkedState w14:val="2612" w14:font="MS Gothic"/>
            <w14:uncheckedState w14:val="2610" w14:font="MS Gothic"/>
          </w14:checkbox>
        </w:sdtPr>
        <w:sdtContent>
          <w:r w:rsidR="00603B35" w:rsidRPr="006628BE">
            <w:rPr>
              <w:rFonts w:ascii="MS Gothic" w:eastAsia="MS Gothic" w:hAnsi="MS Gothic"/>
              <w:lang w:eastAsia="en-GB"/>
            </w:rPr>
            <w:t>☐</w:t>
          </w:r>
        </w:sdtContent>
      </w:sdt>
      <w:r w:rsidR="000C5C4D">
        <w:t xml:space="preserve"> όχι</w:t>
      </w:r>
    </w:p>
    <w:p w14:paraId="27027229" w14:textId="77777777" w:rsidR="001D63FF" w:rsidRPr="006628BE" w:rsidRDefault="001D63FF" w:rsidP="008251E8">
      <w:pPr>
        <w:pStyle w:val="Tiret1"/>
        <w:spacing w:before="100" w:beforeAutospacing="1" w:after="100" w:afterAutospacing="1"/>
      </w:pPr>
      <w:r>
        <w:t>Ημερομηνία χορήγησης και ημερομηνία δημοσίευσης</w:t>
      </w:r>
    </w:p>
    <w:p w14:paraId="20CF2160" w14:textId="6D6627CD" w:rsidR="00603B35" w:rsidRPr="006628BE" w:rsidRDefault="00000000" w:rsidP="00603B35">
      <w:pPr>
        <w:pStyle w:val="Tiret1"/>
        <w:numPr>
          <w:ilvl w:val="0"/>
          <w:numId w:val="0"/>
        </w:numPr>
        <w:ind w:left="1417"/>
      </w:pPr>
      <w:sdt>
        <w:sdtPr>
          <w:id w:val="-1893720191"/>
          <w14:checkbox>
            <w14:checked w14:val="0"/>
            <w14:checkedState w14:val="2612" w14:font="MS Gothic"/>
            <w14:uncheckedState w14:val="2610" w14:font="MS Gothic"/>
          </w14:checkbox>
        </w:sdtPr>
        <w:sdtContent>
          <w:r w:rsidR="006628BE">
            <w:rPr>
              <w:rFonts w:ascii="MS Gothic" w:eastAsia="MS Gothic" w:hAnsi="MS Gothic" w:hint="eastAsia"/>
              <w:lang w:eastAsia="en-GB"/>
            </w:rPr>
            <w:t>☐</w:t>
          </w:r>
        </w:sdtContent>
      </w:sdt>
      <w:r w:rsidR="000C5C4D">
        <w:t xml:space="preserve"> ναι</w:t>
      </w:r>
      <w:r w:rsidR="000C5C4D">
        <w:tab/>
      </w:r>
      <w:r w:rsidR="000C5C4D">
        <w:tab/>
      </w:r>
      <w:sdt>
        <w:sdtPr>
          <w:id w:val="-488241332"/>
          <w14:checkbox>
            <w14:checked w14:val="0"/>
            <w14:checkedState w14:val="2612" w14:font="MS Gothic"/>
            <w14:uncheckedState w14:val="2610" w14:font="MS Gothic"/>
          </w14:checkbox>
        </w:sdtPr>
        <w:sdtContent>
          <w:r w:rsidR="00603B35" w:rsidRPr="006628BE">
            <w:rPr>
              <w:rFonts w:ascii="MS Gothic" w:eastAsia="MS Gothic" w:hAnsi="MS Gothic"/>
              <w:lang w:eastAsia="en-GB"/>
            </w:rPr>
            <w:t>☐</w:t>
          </w:r>
        </w:sdtContent>
      </w:sdt>
      <w:r w:rsidR="000C5C4D">
        <w:t xml:space="preserve"> όχι</w:t>
      </w:r>
    </w:p>
    <w:p w14:paraId="23E2552E" w14:textId="77777777" w:rsidR="001D63FF" w:rsidRPr="006628BE" w:rsidRDefault="001D63FF" w:rsidP="008251E8">
      <w:pPr>
        <w:pStyle w:val="Tiret1"/>
        <w:spacing w:before="100" w:beforeAutospacing="1" w:after="100" w:afterAutospacing="1"/>
      </w:pPr>
      <w:r>
        <w:t>Στόχος της ενίσχυσης</w:t>
      </w:r>
    </w:p>
    <w:p w14:paraId="4C2033AA" w14:textId="77777777" w:rsidR="00603B35" w:rsidRPr="006628BE" w:rsidRDefault="00000000" w:rsidP="00603B35">
      <w:pPr>
        <w:pStyle w:val="Tiret1"/>
        <w:numPr>
          <w:ilvl w:val="0"/>
          <w:numId w:val="0"/>
        </w:numPr>
        <w:ind w:left="1417"/>
      </w:pPr>
      <w:sdt>
        <w:sdtPr>
          <w:id w:val="-103576470"/>
          <w14:checkbox>
            <w14:checked w14:val="0"/>
            <w14:checkedState w14:val="2612" w14:font="MS Gothic"/>
            <w14:uncheckedState w14:val="2610" w14:font="MS Gothic"/>
          </w14:checkbox>
        </w:sdtPr>
        <w:sdtContent>
          <w:r w:rsidR="00603B35" w:rsidRPr="006628BE">
            <w:rPr>
              <w:rFonts w:ascii="MS Gothic" w:eastAsia="MS Gothic" w:hAnsi="MS Gothic"/>
              <w:lang w:eastAsia="en-GB"/>
            </w:rPr>
            <w:t>☐</w:t>
          </w:r>
        </w:sdtContent>
      </w:sdt>
      <w:r w:rsidR="000C5C4D">
        <w:t xml:space="preserve"> ναι</w:t>
      </w:r>
      <w:r w:rsidR="000C5C4D">
        <w:tab/>
      </w:r>
      <w:r w:rsidR="000C5C4D">
        <w:tab/>
      </w:r>
      <w:sdt>
        <w:sdtPr>
          <w:id w:val="481825812"/>
          <w14:checkbox>
            <w14:checked w14:val="0"/>
            <w14:checkedState w14:val="2612" w14:font="MS Gothic"/>
            <w14:uncheckedState w14:val="2610" w14:font="MS Gothic"/>
          </w14:checkbox>
        </w:sdtPr>
        <w:sdtContent>
          <w:r w:rsidR="00603B35" w:rsidRPr="006628BE">
            <w:rPr>
              <w:rFonts w:ascii="MS Gothic" w:eastAsia="MS Gothic" w:hAnsi="MS Gothic"/>
              <w:lang w:eastAsia="en-GB"/>
            </w:rPr>
            <w:t>☐</w:t>
          </w:r>
        </w:sdtContent>
      </w:sdt>
      <w:r w:rsidR="000C5C4D">
        <w:t xml:space="preserve"> όχι</w:t>
      </w:r>
    </w:p>
    <w:p w14:paraId="3CEA87B9" w14:textId="77777777" w:rsidR="001D63FF" w:rsidRPr="006628BE" w:rsidRDefault="001D63FF" w:rsidP="008251E8">
      <w:pPr>
        <w:pStyle w:val="Tiret1"/>
        <w:spacing w:before="100" w:beforeAutospacing="1" w:after="100" w:afterAutospacing="1"/>
      </w:pPr>
      <w:r>
        <w:t xml:space="preserve">Ταυτότητα της </w:t>
      </w:r>
      <w:proofErr w:type="spellStart"/>
      <w:r>
        <w:t>χορηγούσας</w:t>
      </w:r>
      <w:proofErr w:type="spellEnd"/>
      <w:r>
        <w:t xml:space="preserve"> αρχής ή των </w:t>
      </w:r>
      <w:proofErr w:type="spellStart"/>
      <w:r>
        <w:t>χορηγουσών</w:t>
      </w:r>
      <w:proofErr w:type="spellEnd"/>
      <w:r>
        <w:t xml:space="preserve"> αρχών</w:t>
      </w:r>
    </w:p>
    <w:p w14:paraId="1CD22263" w14:textId="77777777" w:rsidR="00603B35" w:rsidRPr="006628BE" w:rsidRDefault="00000000" w:rsidP="00603B35">
      <w:pPr>
        <w:pStyle w:val="Tiret1"/>
        <w:numPr>
          <w:ilvl w:val="0"/>
          <w:numId w:val="0"/>
        </w:numPr>
        <w:ind w:left="1417"/>
      </w:pPr>
      <w:sdt>
        <w:sdtPr>
          <w:id w:val="1129515984"/>
          <w14:checkbox>
            <w14:checked w14:val="0"/>
            <w14:checkedState w14:val="2612" w14:font="MS Gothic"/>
            <w14:uncheckedState w14:val="2610" w14:font="MS Gothic"/>
          </w14:checkbox>
        </w:sdtPr>
        <w:sdtContent>
          <w:r w:rsidR="00603B35" w:rsidRPr="006628BE">
            <w:rPr>
              <w:rFonts w:ascii="MS Gothic" w:eastAsia="MS Gothic" w:hAnsi="MS Gothic"/>
              <w:lang w:eastAsia="en-GB"/>
            </w:rPr>
            <w:t>☐</w:t>
          </w:r>
        </w:sdtContent>
      </w:sdt>
      <w:r w:rsidR="000C5C4D">
        <w:t xml:space="preserve"> ναι</w:t>
      </w:r>
      <w:r w:rsidR="000C5C4D">
        <w:tab/>
      </w:r>
      <w:r w:rsidR="000C5C4D">
        <w:tab/>
      </w:r>
      <w:sdt>
        <w:sdtPr>
          <w:id w:val="1655187298"/>
          <w14:checkbox>
            <w14:checked w14:val="0"/>
            <w14:checkedState w14:val="2612" w14:font="MS Gothic"/>
            <w14:uncheckedState w14:val="2610" w14:font="MS Gothic"/>
          </w14:checkbox>
        </w:sdtPr>
        <w:sdtContent>
          <w:r w:rsidR="00603B35" w:rsidRPr="006628BE">
            <w:rPr>
              <w:rFonts w:ascii="MS Gothic" w:eastAsia="MS Gothic" w:hAnsi="MS Gothic"/>
              <w:lang w:eastAsia="en-GB"/>
            </w:rPr>
            <w:t>☐</w:t>
          </w:r>
        </w:sdtContent>
      </w:sdt>
      <w:r w:rsidR="000C5C4D">
        <w:t xml:space="preserve"> όχι</w:t>
      </w:r>
    </w:p>
    <w:p w14:paraId="0C659F06" w14:textId="77777777" w:rsidR="001D63FF" w:rsidRPr="006628BE" w:rsidRDefault="001D63FF" w:rsidP="008251E8">
      <w:pPr>
        <w:pStyle w:val="Tiret1"/>
        <w:spacing w:before="100" w:beforeAutospacing="1" w:after="100" w:afterAutospacing="1"/>
      </w:pPr>
      <w:r>
        <w:t>Κατά περίπτωση, ονομασία της εντεταλμένης οντότητας και ονομασίες των επιλεγμένων ενδιάμεσων χρηματοπιστωτικών οργανισμών</w:t>
      </w:r>
    </w:p>
    <w:p w14:paraId="677CF9C4" w14:textId="77777777" w:rsidR="00A63244" w:rsidRPr="006628BE" w:rsidRDefault="00000000" w:rsidP="00A63244">
      <w:pPr>
        <w:pStyle w:val="Tiret1"/>
        <w:numPr>
          <w:ilvl w:val="0"/>
          <w:numId w:val="0"/>
        </w:numPr>
        <w:ind w:left="1417"/>
      </w:pPr>
      <w:sdt>
        <w:sdtPr>
          <w:id w:val="-28571554"/>
          <w14:checkbox>
            <w14:checked w14:val="0"/>
            <w14:checkedState w14:val="2612" w14:font="MS Gothic"/>
            <w14:uncheckedState w14:val="2610" w14:font="MS Gothic"/>
          </w14:checkbox>
        </w:sdtPr>
        <w:sdtContent>
          <w:r w:rsidR="00A63244" w:rsidRPr="006628BE">
            <w:rPr>
              <w:rFonts w:ascii="MS Gothic" w:eastAsia="MS Gothic" w:hAnsi="MS Gothic"/>
              <w:lang w:eastAsia="en-GB"/>
            </w:rPr>
            <w:t>☐</w:t>
          </w:r>
        </w:sdtContent>
      </w:sdt>
      <w:r w:rsidR="000C5C4D">
        <w:t xml:space="preserve"> ναι</w:t>
      </w:r>
      <w:r w:rsidR="000C5C4D">
        <w:tab/>
      </w:r>
      <w:r w:rsidR="000C5C4D">
        <w:tab/>
      </w:r>
      <w:sdt>
        <w:sdtPr>
          <w:id w:val="1376735689"/>
          <w14:checkbox>
            <w14:checked w14:val="0"/>
            <w14:checkedState w14:val="2612" w14:font="MS Gothic"/>
            <w14:uncheckedState w14:val="2610" w14:font="MS Gothic"/>
          </w14:checkbox>
        </w:sdtPr>
        <w:sdtContent>
          <w:r w:rsidR="00A63244" w:rsidRPr="006628BE">
            <w:rPr>
              <w:rFonts w:ascii="MS Gothic" w:eastAsia="MS Gothic" w:hAnsi="MS Gothic"/>
              <w:lang w:eastAsia="en-GB"/>
            </w:rPr>
            <w:t>☐</w:t>
          </w:r>
        </w:sdtContent>
      </w:sdt>
      <w:r w:rsidR="000C5C4D">
        <w:t xml:space="preserve"> όχι</w:t>
      </w:r>
    </w:p>
    <w:p w14:paraId="3192625A" w14:textId="77777777" w:rsidR="001D63FF" w:rsidRPr="006628BE" w:rsidRDefault="001D63FF" w:rsidP="008251E8">
      <w:pPr>
        <w:pStyle w:val="Tiret1"/>
        <w:spacing w:before="100" w:beforeAutospacing="1" w:after="100" w:afterAutospacing="1"/>
      </w:pPr>
      <w:r>
        <w:t>Αριθμός αναφοράς του μέτρου ενίσχυσης</w:t>
      </w:r>
    </w:p>
    <w:p w14:paraId="57D3E0E0" w14:textId="77777777" w:rsidR="001D63FF" w:rsidRPr="006628BE" w:rsidRDefault="00000000" w:rsidP="008251E8">
      <w:pPr>
        <w:pStyle w:val="Text2"/>
        <w:spacing w:before="100" w:beforeAutospacing="1" w:after="100" w:afterAutospacing="1"/>
      </w:pPr>
      <w:sdt>
        <w:sdtPr>
          <w:id w:val="1941484586"/>
          <w14:checkbox>
            <w14:checked w14:val="0"/>
            <w14:checkedState w14:val="2612" w14:font="MS Gothic"/>
            <w14:uncheckedState w14:val="2610" w14:font="MS Gothic"/>
          </w14:checkbox>
        </w:sdtPr>
        <w:sdtContent>
          <w:r w:rsidR="001D63FF" w:rsidRPr="006628BE">
            <w:rPr>
              <w:rFonts w:ascii="MS Gothic" w:eastAsia="MS Gothic" w:hAnsi="MS Gothic"/>
              <w:lang w:eastAsia="en-GB"/>
            </w:rPr>
            <w:t>☐</w:t>
          </w:r>
        </w:sdtContent>
      </w:sdt>
      <w:r w:rsidR="000C5C4D">
        <w:t xml:space="preserve"> ναι</w:t>
      </w:r>
      <w:r w:rsidR="000C5C4D">
        <w:tab/>
      </w:r>
      <w:r w:rsidR="000C5C4D">
        <w:tab/>
      </w:r>
      <w:sdt>
        <w:sdtPr>
          <w:id w:val="303357308"/>
          <w14:checkbox>
            <w14:checked w14:val="0"/>
            <w14:checkedState w14:val="2612" w14:font="MS Gothic"/>
            <w14:uncheckedState w14:val="2610" w14:font="MS Gothic"/>
          </w14:checkbox>
        </w:sdtPr>
        <w:sdtContent>
          <w:r w:rsidR="001D63FF" w:rsidRPr="006628BE">
            <w:rPr>
              <w:rFonts w:ascii="MS Gothic" w:eastAsia="MS Gothic" w:hAnsi="MS Gothic"/>
              <w:lang w:eastAsia="en-GB"/>
            </w:rPr>
            <w:t>☐</w:t>
          </w:r>
        </w:sdtContent>
      </w:sdt>
      <w:r w:rsidR="000C5C4D">
        <w:t xml:space="preserve"> όχι</w:t>
      </w:r>
    </w:p>
    <w:p w14:paraId="7666C478" w14:textId="7FEEEBE0" w:rsidR="001D63FF" w:rsidRPr="006628BE" w:rsidRDefault="00D5695A" w:rsidP="00D5695A">
      <w:pPr>
        <w:pStyle w:val="Point1"/>
      </w:pPr>
      <w:r>
        <w:t>γ)</w:t>
      </w:r>
      <w:r>
        <w:tab/>
      </w:r>
      <w:r w:rsidR="001D63FF">
        <w:tab/>
        <w:t>Παραθέστε τη διαδικτυακή διεύθυνση του δικτυακού τόπου για τις κρατικές ενισχύσεις:</w:t>
      </w:r>
    </w:p>
    <w:p w14:paraId="5F8C1A4A" w14:textId="77777777" w:rsidR="001D63FF" w:rsidRPr="006628BE" w:rsidRDefault="001D63FF" w:rsidP="008251E8">
      <w:pPr>
        <w:tabs>
          <w:tab w:val="left" w:pos="840"/>
        </w:tabs>
        <w:spacing w:before="100" w:beforeAutospacing="1" w:after="100" w:afterAutospacing="1"/>
      </w:pPr>
      <w:r>
        <w:tab/>
        <w:t>…………………………………………………………………………………………</w:t>
      </w:r>
    </w:p>
    <w:p w14:paraId="1CD97BE6" w14:textId="07501AA5" w:rsidR="001D63FF" w:rsidRPr="006628BE" w:rsidRDefault="00D5695A" w:rsidP="00D5695A">
      <w:pPr>
        <w:pStyle w:val="Point1"/>
      </w:pPr>
      <w:r>
        <w:t>δ)</w:t>
      </w:r>
      <w:r>
        <w:tab/>
      </w:r>
      <w:r w:rsidR="001D63FF">
        <w:t xml:space="preserve">  Όσον αφορά τα καθεστώτα υπό μορφή φορολογικών πλεονεκτημάτων, επιβεβαιώστε ότι θα δημοσιευθούν οι απαιτούμενες πληροφορίες σχετικά με τα ποσά των μεμονωμένων ενισχύσεων στις κλίμακες που περιγράφονται στο σημείο 102 του πλαισίου ΕΑΚ:</w:t>
      </w:r>
    </w:p>
    <w:p w14:paraId="5E72F96D" w14:textId="77777777" w:rsidR="001D63FF" w:rsidRPr="006628BE" w:rsidRDefault="00000000" w:rsidP="008251E8">
      <w:pPr>
        <w:pStyle w:val="Text2"/>
        <w:spacing w:before="100" w:beforeAutospacing="1" w:after="100" w:afterAutospacing="1"/>
      </w:pPr>
      <w:sdt>
        <w:sdtPr>
          <w:id w:val="493387581"/>
          <w14:checkbox>
            <w14:checked w14:val="0"/>
            <w14:checkedState w14:val="2612" w14:font="MS Gothic"/>
            <w14:uncheckedState w14:val="2610" w14:font="MS Gothic"/>
          </w14:checkbox>
        </w:sdtPr>
        <w:sdtContent>
          <w:r w:rsidR="001D63FF" w:rsidRPr="006628BE">
            <w:rPr>
              <w:rFonts w:ascii="MS Gothic" w:eastAsia="MS Gothic" w:hAnsi="MS Gothic" w:hint="eastAsia"/>
              <w:lang w:eastAsia="en-GB"/>
            </w:rPr>
            <w:t>☐</w:t>
          </w:r>
        </w:sdtContent>
      </w:sdt>
      <w:r w:rsidR="000C5C4D">
        <w:t xml:space="preserve"> ναι</w:t>
      </w:r>
      <w:r w:rsidR="000C5C4D">
        <w:tab/>
      </w:r>
      <w:r w:rsidR="000C5C4D">
        <w:tab/>
      </w:r>
      <w:sdt>
        <w:sdtPr>
          <w:id w:val="-1757972244"/>
          <w14:checkbox>
            <w14:checked w14:val="0"/>
            <w14:checkedState w14:val="2612" w14:font="MS Gothic"/>
            <w14:uncheckedState w14:val="2610" w14:font="MS Gothic"/>
          </w14:checkbox>
        </w:sdtPr>
        <w:sdtContent>
          <w:r w:rsidR="001D63FF" w:rsidRPr="006628BE">
            <w:rPr>
              <w:rFonts w:ascii="MS Gothic" w:eastAsia="MS Gothic" w:hAnsi="MS Gothic" w:hint="eastAsia"/>
              <w:lang w:eastAsia="en-GB"/>
            </w:rPr>
            <w:t>☐</w:t>
          </w:r>
        </w:sdtContent>
      </w:sdt>
      <w:r w:rsidR="000C5C4D">
        <w:t xml:space="preserve"> όχι</w:t>
      </w:r>
    </w:p>
    <w:p w14:paraId="7BD7A063" w14:textId="6E8DC39A" w:rsidR="001D63FF" w:rsidRPr="004B05E9" w:rsidRDefault="001D63FF" w:rsidP="008251E8">
      <w:pPr>
        <w:pStyle w:val="NumPar1"/>
        <w:spacing w:before="100" w:beforeAutospacing="1" w:after="100" w:afterAutospacing="1"/>
      </w:pPr>
      <w:r>
        <w:t xml:space="preserve">Επιλέξτε το κατάλληλο τετραγωνίδιο για να επιβεβαιώσετε ότι το κράτος μέλος θα οργανώσει τον εμπεριστατωμένο δικτυακό τόπο του για τις κρατικές ενισχύσεις (όπως αναφέρεται στο προηγούμενο σημείο) κατά τρόπο που να καθιστά δυνατή την εύκολη πρόσβαση στις πληροφορίες, ότι οι πληροφορίες θα δημοσιεύονται σε κοινόχρηστο μορφότυπο δεδομένων λογιστικού φύλλου που επιτρέπει την αποτελεσματική αναζήτηση, εξαγωγή, </w:t>
      </w:r>
      <w:proofErr w:type="spellStart"/>
      <w:r>
        <w:t>τηλεφόρτωση</w:t>
      </w:r>
      <w:proofErr w:type="spellEnd"/>
      <w:r>
        <w:t xml:space="preserve"> και εύκολη δημοσίευση στο διαδίκτυο, για παράδειγμα σε μορφότυπο CSV ή XML, και ότι θα επιτρέπεται στο ευρύ κοινό να έχει πρόσβαση στον ιστότοπο χωρίς περιορισμούς, μεταξύ άλλων και χωρίς προηγούμενη εγγραφή χρήστη.</w:t>
      </w:r>
    </w:p>
    <w:p w14:paraId="1A30F558" w14:textId="77777777" w:rsidR="001D63FF" w:rsidRPr="006E2D7E" w:rsidRDefault="00000000" w:rsidP="008251E8">
      <w:pPr>
        <w:pStyle w:val="Text1"/>
        <w:spacing w:before="100" w:beforeAutospacing="1" w:after="100" w:afterAutospacing="1"/>
      </w:pPr>
      <w:sdt>
        <w:sdtPr>
          <w:id w:val="-406080930"/>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53253387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634102B7" w14:textId="0C9DE031" w:rsidR="001D63FF" w:rsidRDefault="001D63FF" w:rsidP="008251E8">
      <w:pPr>
        <w:pStyle w:val="NumPar1"/>
        <w:spacing w:before="100" w:beforeAutospacing="1" w:after="100" w:afterAutospacing="1"/>
      </w:pPr>
      <w:r>
        <w:t xml:space="preserve">Επιλέξτε το κατάλληλο τετραγωνίδιο για να επιβεβαιώσετε ότι οι πληροφορίες που αναφέρονται ανωτέρω θα δημοσιεύονται εντός έξι μηνών από την ημερομηνία χορήγησης της ενίσχυσης ή, για ενισχύσεις υπό μορφή φορολογικών πλεονεκτημάτων, εντός ενός έτους από τη λήξη της προθεσμίας υποβολής της φορολογικής δήλωσης. </w:t>
      </w:r>
    </w:p>
    <w:bookmarkStart w:id="49" w:name="_Hlk187769460"/>
    <w:p w14:paraId="501206D6" w14:textId="77777777" w:rsidR="001D63FF" w:rsidRPr="006E2D7E" w:rsidRDefault="00000000" w:rsidP="008251E8">
      <w:pPr>
        <w:pStyle w:val="Text1"/>
        <w:spacing w:before="100" w:beforeAutospacing="1" w:after="100" w:afterAutospacing="1"/>
      </w:pPr>
      <w:sdt>
        <w:sdtPr>
          <w:id w:val="740371842"/>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516119529"/>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bookmarkEnd w:id="49"/>
    <w:p w14:paraId="5E9D3035" w14:textId="77777777" w:rsidR="001D63FF" w:rsidRDefault="001D63FF" w:rsidP="008251E8">
      <w:pPr>
        <w:spacing w:before="100" w:beforeAutospacing="1" w:after="100" w:afterAutospacing="1"/>
        <w:ind w:firstLine="720"/>
      </w:pPr>
      <w:r>
        <w:t xml:space="preserve">Προσδιορίστε τη χρονική περίοδο που ισχύει για το μέτρο ενίσχυσής σας: </w:t>
      </w:r>
    </w:p>
    <w:p w14:paraId="6940529F"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314C8ED8" w14:textId="1E361BB9" w:rsidR="001D63FF" w:rsidRDefault="001D63FF" w:rsidP="008251E8">
      <w:pPr>
        <w:pStyle w:val="NumPar1"/>
        <w:spacing w:before="100" w:beforeAutospacing="1" w:after="100" w:afterAutospacing="1"/>
      </w:pPr>
      <w:r>
        <w:t xml:space="preserve">Κατά περίπτωση, επιλέξτε το κατάλληλο τετραγωνίδιο για να επιβεβαιώσετε ότι, για τις ενισχύσεις που ήταν παράνομες αλλά στη συνέχεια κρίθηκαν συμβατές, το κράτος μέλος θα δημοσιεύσει τις σχετικές πληροφορίες εντός έξι μηνών από την ημερομηνία έκδοσης της απόφασης της Επιτροπής με την οποία η ενίσχυση κηρύχθηκε συμβατή. </w:t>
      </w:r>
    </w:p>
    <w:p w14:paraId="2886A78F" w14:textId="0311E5ED" w:rsidR="00671444" w:rsidRPr="00671444" w:rsidRDefault="00671444" w:rsidP="006628BE">
      <w:pPr>
        <w:pStyle w:val="NumPar1"/>
        <w:numPr>
          <w:ilvl w:val="0"/>
          <w:numId w:val="0"/>
        </w:numPr>
        <w:ind w:left="850"/>
      </w:pPr>
      <w:r>
        <w:t>☐ ναι</w:t>
      </w:r>
      <w:r>
        <w:tab/>
      </w:r>
      <w:r>
        <w:tab/>
        <w:t>☐ όχι</w:t>
      </w:r>
    </w:p>
    <w:p w14:paraId="3BE38A6E"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ABF35C7" w14:textId="77777777" w:rsidR="001D63FF" w:rsidRPr="00790F71" w:rsidRDefault="001D63FF" w:rsidP="006229C0">
      <w:pPr>
        <w:pStyle w:val="NumPar1"/>
        <w:spacing w:before="100" w:beforeAutospacing="1" w:after="100" w:afterAutospacing="1"/>
      </w:pPr>
      <w:r>
        <w:t>Για να καταστεί δυνατή η εφαρμογή των κανόνων για τις κρατικές ενισχύσεις βάσει της Συνθήκης, οι πληροφορίες πρέπει να είναι διαθέσιμες για τουλάχιστον 10 έτη από την ημερομηνία χορήγησης της ενίσχυσης.</w:t>
      </w:r>
    </w:p>
    <w:p w14:paraId="747EFDB0" w14:textId="77777777" w:rsidR="001D63FF" w:rsidRPr="006E2D7E" w:rsidRDefault="00000000" w:rsidP="008251E8">
      <w:pPr>
        <w:pStyle w:val="Text1"/>
        <w:spacing w:before="100" w:beforeAutospacing="1" w:after="100" w:afterAutospacing="1"/>
      </w:pPr>
      <w:sdt>
        <w:sdtPr>
          <w:id w:val="-1558235500"/>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76518981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46D74671" w14:textId="77777777" w:rsidR="001D63FF" w:rsidRPr="00493D82" w:rsidRDefault="001D63FF" w:rsidP="008251E8">
      <w:pPr>
        <w:pStyle w:val="Heading3"/>
        <w:spacing w:before="100" w:beforeAutospacing="1" w:after="100" w:afterAutospacing="1"/>
        <w:rPr>
          <w:iCs/>
        </w:rPr>
      </w:pPr>
      <w:r>
        <w:lastRenderedPageBreak/>
        <w:t xml:space="preserve">Εξακρίβωση ότι ελαχιστοποιούνται ή αποφεύγονται συγκεκριμένες αρνητικές επιπτώσεις της ενίσχυσης ΕΑΚ στον ανταγωνισμό και στους όρους των συναλλαγών </w:t>
      </w:r>
    </w:p>
    <w:p w14:paraId="72DEFADD" w14:textId="77777777" w:rsidR="00671444" w:rsidRDefault="001D63FF" w:rsidP="006628BE">
      <w:pPr>
        <w:pStyle w:val="NumPar1"/>
        <w:numPr>
          <w:ilvl w:val="0"/>
          <w:numId w:val="0"/>
        </w:numPr>
        <w:spacing w:before="100" w:beforeAutospacing="1" w:after="100" w:afterAutospacing="1"/>
        <w:ind w:left="850"/>
      </w:pPr>
      <w:r>
        <w:t>Διευκρινίστε:</w:t>
      </w:r>
    </w:p>
    <w:p w14:paraId="4BB6407B" w14:textId="60AE71B7" w:rsidR="001D63FF" w:rsidRPr="00493D82" w:rsidRDefault="001D63FF" w:rsidP="008251E8">
      <w:pPr>
        <w:pStyle w:val="NumPar1"/>
        <w:numPr>
          <w:ilvl w:val="0"/>
          <w:numId w:val="77"/>
        </w:numPr>
        <w:spacing w:before="100" w:beforeAutospacing="1" w:after="100" w:afterAutospacing="1"/>
      </w:pPr>
      <w:r>
        <w:t>αν η χορήγηση της ενίσχυσης επιτρέπει στον δικαιούχο της ενίσχυσης να αποκτήσει ανταγωνιστικό πλεονέκτημα μέσω:</w:t>
      </w:r>
    </w:p>
    <w:p w14:paraId="29D489F3" w14:textId="13218F05" w:rsidR="001D63FF" w:rsidRPr="00714423" w:rsidRDefault="00000000" w:rsidP="008251E8">
      <w:pPr>
        <w:pStyle w:val="Tiret1"/>
        <w:spacing w:before="100" w:beforeAutospacing="1" w:after="100" w:afterAutospacing="1"/>
      </w:pPr>
      <w:sdt>
        <w:sdtPr>
          <w:rPr>
            <w:rFonts w:ascii="MS Gothic" w:eastAsia="MS Gothic" w:hAnsi="MS Gothic"/>
          </w:rPr>
          <w:id w:val="70863681"/>
          <w14:checkbox>
            <w14:checked w14:val="0"/>
            <w14:checkedState w14:val="2612" w14:font="MS Gothic"/>
            <w14:uncheckedState w14:val="2610" w14:font="MS Gothic"/>
          </w14:checkbox>
        </w:sdtPr>
        <w:sdtContent>
          <w:r w:rsidR="001D63FF" w:rsidRPr="00600E34">
            <w:rPr>
              <w:rFonts w:ascii="MS Gothic" w:eastAsia="MS Gothic" w:hAnsi="MS Gothic" w:hint="eastAsia"/>
            </w:rPr>
            <w:t>☐</w:t>
          </w:r>
        </w:sdtContent>
      </w:sdt>
      <w:r w:rsidR="000C5C4D">
        <w:t xml:space="preserve"> του μειωμένου κόστους παραγωγής</w:t>
      </w:r>
    </w:p>
    <w:p w14:paraId="59BCEBE5" w14:textId="09786E77" w:rsidR="001D63FF" w:rsidRPr="00714423" w:rsidRDefault="00000000" w:rsidP="008251E8">
      <w:pPr>
        <w:pStyle w:val="Tiret1"/>
        <w:spacing w:before="100" w:beforeAutospacing="1" w:after="100" w:afterAutospacing="1"/>
      </w:pPr>
      <w:sdt>
        <w:sdtPr>
          <w:rPr>
            <w:rFonts w:ascii="MS Gothic" w:eastAsia="MS Gothic" w:hAnsi="MS Gothic"/>
          </w:rPr>
          <w:id w:val="-1464722955"/>
          <w14:checkbox>
            <w14:checked w14:val="0"/>
            <w14:checkedState w14:val="2612" w14:font="MS Gothic"/>
            <w14:uncheckedState w14:val="2610" w14:font="MS Gothic"/>
          </w14:checkbox>
        </w:sdtPr>
        <w:sdtContent>
          <w:r w:rsidR="001D63FF" w:rsidRPr="00600E34">
            <w:rPr>
              <w:rFonts w:ascii="MS Gothic" w:eastAsia="MS Gothic" w:hAnsi="MS Gothic" w:hint="eastAsia"/>
            </w:rPr>
            <w:t>☐</w:t>
          </w:r>
        </w:sdtContent>
      </w:sdt>
      <w:r w:rsidR="000C5C4D">
        <w:t xml:space="preserve"> της αυξημένης παραγωγικής ικανότητας</w:t>
      </w:r>
    </w:p>
    <w:p w14:paraId="3FB28802" w14:textId="6C326ED2" w:rsidR="001D63FF" w:rsidRPr="00493D82" w:rsidRDefault="00000000" w:rsidP="008251E8">
      <w:pPr>
        <w:pStyle w:val="Tiret1"/>
        <w:spacing w:before="100" w:beforeAutospacing="1" w:after="100" w:afterAutospacing="1"/>
      </w:pPr>
      <w:sdt>
        <w:sdtPr>
          <w:rPr>
            <w:rFonts w:ascii="MS Gothic" w:eastAsia="MS Gothic" w:hAnsi="MS Gothic"/>
          </w:rPr>
          <w:id w:val="-1606189355"/>
          <w14:checkbox>
            <w14:checked w14:val="0"/>
            <w14:checkedState w14:val="2612" w14:font="MS Gothic"/>
            <w14:uncheckedState w14:val="2610" w14:font="MS Gothic"/>
          </w14:checkbox>
        </w:sdtPr>
        <w:sdtContent>
          <w:r w:rsidR="001D63FF" w:rsidRPr="00600E34">
            <w:rPr>
              <w:rFonts w:ascii="MS Gothic" w:eastAsia="MS Gothic" w:hAnsi="MS Gothic" w:hint="eastAsia"/>
            </w:rPr>
            <w:t>☐</w:t>
          </w:r>
        </w:sdtContent>
      </w:sdt>
      <w:r w:rsidR="000C5C4D">
        <w:t xml:space="preserve"> της ανάπτυξης νέων προϊόντων</w:t>
      </w:r>
    </w:p>
    <w:p w14:paraId="3F188A12" w14:textId="65D252D7" w:rsidR="001D63FF" w:rsidRPr="00493D82" w:rsidRDefault="001D63FF" w:rsidP="008251E8">
      <w:pPr>
        <w:pStyle w:val="Tiret1"/>
        <w:spacing w:before="100" w:beforeAutospacing="1" w:after="100" w:afterAutospacing="1"/>
      </w:pPr>
      <w:r w:rsidRPr="00493D82">
        <w:fldChar w:fldCharType="begin"/>
      </w:r>
      <w:r w:rsidRPr="00493D82">
        <w:instrText xml:space="preserve"> FORMCHECKBOX </w:instrText>
      </w:r>
      <w:r w:rsidR="00000000">
        <w:fldChar w:fldCharType="separate"/>
      </w:r>
      <w:r w:rsidRPr="00493D82">
        <w:fldChar w:fldCharType="end"/>
      </w:r>
      <w:sdt>
        <w:sdtPr>
          <w:rPr>
            <w:rFonts w:ascii="MS Gothic" w:eastAsia="MS Gothic" w:hAnsi="MS Gothic"/>
            <w:bCs/>
          </w:rPr>
          <w:id w:val="399187245"/>
          <w14:checkbox>
            <w14:checked w14:val="0"/>
            <w14:checkedState w14:val="2612" w14:font="MS Gothic"/>
            <w14:uncheckedState w14:val="2610" w14:font="MS Gothic"/>
          </w14:checkbox>
        </w:sdtPr>
        <w:sdtContent>
          <w:r w:rsidRPr="00600E34">
            <w:rPr>
              <w:rFonts w:ascii="MS Gothic" w:eastAsia="MS Gothic" w:hAnsi="MS Gothic" w:hint="eastAsia"/>
              <w:bCs/>
            </w:rPr>
            <w:t>☐</w:t>
          </w:r>
        </w:sdtContent>
      </w:sdt>
      <w:r>
        <w:t xml:space="preserve"> άλλων παραγόντων (διευκρινίστε): </w:t>
      </w:r>
    </w:p>
    <w:p w14:paraId="2B75AA1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BB848" w14:textId="77777777" w:rsidR="001D63FF" w:rsidRDefault="001D63FF" w:rsidP="008251E8">
      <w:pPr>
        <w:pStyle w:val="NumPar1"/>
        <w:spacing w:before="100" w:beforeAutospacing="1" w:after="100" w:afterAutospacing="1"/>
      </w:pPr>
      <w:r>
        <w:t>η χορήγηση ενίσχυσης υπόκειται στην υποχρέωση του δικαιούχου να διατηρεί κεντρική έδρα ή τις κύριες εγκαταστάσεις του στο αντίστοιχο κράτος μέλος (σημείο 117 του πλαισίου ΕΑΚ):</w:t>
      </w:r>
    </w:p>
    <w:p w14:paraId="48A98044" w14:textId="77777777" w:rsidR="001D63FF" w:rsidRPr="006E2D7E" w:rsidRDefault="00000000" w:rsidP="008251E8">
      <w:pPr>
        <w:pStyle w:val="Text1"/>
        <w:spacing w:before="100" w:beforeAutospacing="1" w:after="100" w:afterAutospacing="1"/>
      </w:pPr>
      <w:sdt>
        <w:sdtPr>
          <w:id w:val="-69260915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649394545"/>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29AA8FF0" w14:textId="77777777" w:rsidR="001D63FF" w:rsidRDefault="001D63FF" w:rsidP="008251E8">
      <w:pPr>
        <w:pStyle w:val="NumPar1"/>
        <w:spacing w:before="100" w:beforeAutospacing="1" w:after="100" w:afterAutospacing="1"/>
      </w:pPr>
      <w:r>
        <w:t>η χορήγηση της ενίσχυσης υπόκειται στην υποχρέωση να χρησιμοποιεί ο δικαιούχος εθνικά προϊόντα ή υπηρεσίες (σημείο 117 του πλαισίου ΕΑΚ):</w:t>
      </w:r>
    </w:p>
    <w:p w14:paraId="0F60BEDC" w14:textId="77777777" w:rsidR="001D63FF" w:rsidRPr="006E2D7E" w:rsidRDefault="00000000" w:rsidP="008251E8">
      <w:pPr>
        <w:pStyle w:val="Text1"/>
        <w:spacing w:before="100" w:beforeAutospacing="1" w:after="100" w:afterAutospacing="1"/>
      </w:pPr>
      <w:sdt>
        <w:sdtPr>
          <w:id w:val="1559514671"/>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46865356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0D86BB24" w14:textId="77777777" w:rsidR="001D63FF" w:rsidRDefault="001D63FF" w:rsidP="008251E8">
      <w:pPr>
        <w:pStyle w:val="NumPar1"/>
        <w:spacing w:before="100" w:beforeAutospacing="1" w:after="100" w:afterAutospacing="1"/>
      </w:pPr>
      <w:r>
        <w:t>το μέτρο ενίσχυσης περιορίζει τη δυνατότητα του δικαιούχου να εκμεταλλεύεται τα αποτελέσματα της ΕΑΚ σε άλλα κράτη μέλη (σημείο 117 του πλαισίου ΕΑΚ):</w:t>
      </w:r>
    </w:p>
    <w:p w14:paraId="04C616EB" w14:textId="77777777" w:rsidR="001D63FF" w:rsidRPr="006E2D7E" w:rsidRDefault="00000000" w:rsidP="008251E8">
      <w:pPr>
        <w:pStyle w:val="Text1"/>
        <w:spacing w:before="100" w:beforeAutospacing="1" w:after="100" w:afterAutospacing="1"/>
      </w:pPr>
      <w:sdt>
        <w:sdtPr>
          <w:id w:val="1157196239"/>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202096070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3E69E9BF" w14:textId="77777777" w:rsidR="001D63FF" w:rsidRDefault="001D63FF" w:rsidP="008251E8">
      <w:pPr>
        <w:pStyle w:val="NumPar1"/>
        <w:spacing w:before="100" w:beforeAutospacing="1" w:after="100" w:afterAutospacing="1"/>
      </w:pPr>
      <w:r>
        <w:t>το μέτρο ενίσχυσης επιβάλλει οποιαδήποτε άλλη υποχρέωση στον δικαιούχο.</w:t>
      </w:r>
    </w:p>
    <w:p w14:paraId="00391CF5" w14:textId="77777777" w:rsidR="001D63FF" w:rsidRPr="006E2D7E" w:rsidRDefault="00000000" w:rsidP="008251E8">
      <w:pPr>
        <w:pStyle w:val="Text1"/>
        <w:spacing w:before="100" w:beforeAutospacing="1" w:after="100" w:afterAutospacing="1"/>
      </w:pPr>
      <w:sdt>
        <w:sdtPr>
          <w:id w:val="-1815637872"/>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126026263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2A188AF1" w14:textId="516747EC" w:rsidR="001D63FF" w:rsidRPr="00D315EF" w:rsidRDefault="001D63FF" w:rsidP="008251E8">
      <w:pPr>
        <w:pStyle w:val="NumPar1"/>
        <w:spacing w:before="100" w:beforeAutospacing="1" w:after="100" w:afterAutospacing="1"/>
      </w:pPr>
      <w:r>
        <w:t>Αιτιολογήστε τις απαντήσεις που επιλέξατε και υποβάλετε αποδεικτικά στοιχεία, όπου χρειάζεται. Εάν η απάντηση σε οποιαδήποτε από τις ερωτήσεις στην παρούσα ενότητα είναι ναι, παραθέστε λεπτομερή στοιχεία:</w:t>
      </w:r>
    </w:p>
    <w:p w14:paraId="0A9712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0" w:name="_Hlk182233959"/>
      <w:r>
        <w:tab/>
      </w:r>
    </w:p>
    <w:bookmarkEnd w:id="50"/>
    <w:p w14:paraId="60A4DDAC" w14:textId="77777777" w:rsidR="001D63FF" w:rsidRPr="00493D82" w:rsidRDefault="001D63FF" w:rsidP="008251E8">
      <w:pPr>
        <w:pStyle w:val="Heading4"/>
        <w:spacing w:before="100" w:beforeAutospacing="1" w:after="100" w:afterAutospacing="1"/>
      </w:pPr>
      <w:r>
        <w:t>Καθεστώς ενισχύσεων</w:t>
      </w:r>
    </w:p>
    <w:p w14:paraId="2FD8EBF2" w14:textId="023F1A68" w:rsidR="001D63FF" w:rsidRPr="00D315EF" w:rsidRDefault="001D63FF" w:rsidP="008251E8">
      <w:pPr>
        <w:pStyle w:val="NumPar1"/>
        <w:numPr>
          <w:ilvl w:val="0"/>
          <w:numId w:val="78"/>
        </w:numPr>
        <w:spacing w:before="100" w:beforeAutospacing="1" w:after="100" w:afterAutospacing="1"/>
      </w:pPr>
      <w:r>
        <w:t xml:space="preserve">Για τα καθεστώτα ενισχύσεων, εξηγήστε πώς θα διασφαλιστεί ότι τυχόν επιπτώσεις θα περιοριστούν στο ελάχιστο (λαμβάνοντας υπόψη, για παράδειγμα, το μέγεθος των σχετικών έργων, τα μεμονωμένα και σωρευτικά ποσά των ενισχύσεων, τον αριθμό των αναμενόμενων δικαιούχων, καθώς και τα χαρακτηριστικά των </w:t>
      </w:r>
      <w:proofErr w:type="spellStart"/>
      <w:r>
        <w:t>στοχευόμενων</w:t>
      </w:r>
      <w:proofErr w:type="spellEnd"/>
      <w:r>
        <w:t xml:space="preserve"> κλάδων) και παραθέστε τυχόν εκτίμηση επιπτώσεων ή εκ των υστέρων αξιολογήσεις που διενεργήθηκαν για παρόμοια προγενέστερα καθεστώτα:</w:t>
      </w:r>
    </w:p>
    <w:p w14:paraId="2FE0824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28A9951" w14:textId="77777777" w:rsidR="001D63FF" w:rsidRPr="00AC753B" w:rsidRDefault="001D63FF" w:rsidP="008251E8">
      <w:pPr>
        <w:pStyle w:val="Heading4"/>
        <w:spacing w:before="100" w:beforeAutospacing="1" w:after="100" w:afterAutospacing="1"/>
        <w:rPr>
          <w:iCs/>
        </w:rPr>
      </w:pPr>
      <w:r>
        <w:lastRenderedPageBreak/>
        <w:t xml:space="preserve">Πρόσθετοι όροι για τις μεμονωμένες ενισχύσεις </w:t>
      </w:r>
    </w:p>
    <w:p w14:paraId="7A28A25F" w14:textId="77777777" w:rsidR="001D63FF" w:rsidRPr="00D315EF" w:rsidRDefault="001D63FF" w:rsidP="008251E8">
      <w:pPr>
        <w:pStyle w:val="NumPar1"/>
        <w:numPr>
          <w:ilvl w:val="0"/>
          <w:numId w:val="79"/>
        </w:numPr>
        <w:spacing w:before="100" w:beforeAutospacing="1" w:after="100" w:afterAutospacing="1"/>
      </w:pPr>
      <w:r>
        <w:t>Κατά περίπτωση, περιγράψτε τις πιθανές επιπτώσεις της ενίσχυσης για τον ανταγωνισμό στη διαδικασία καινοτομίας (βλ. σημείο 109 του πλαισίου ΕΑΚ).</w:t>
      </w:r>
    </w:p>
    <w:p w14:paraId="03EA109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58A86D5" w14:textId="77777777" w:rsidR="001D63FF" w:rsidRPr="00D315EF" w:rsidRDefault="001D63FF" w:rsidP="008251E8">
      <w:pPr>
        <w:pStyle w:val="NumPar1"/>
        <w:spacing w:before="100" w:beforeAutospacing="1" w:after="100" w:afterAutospacing="1"/>
      </w:pPr>
      <w:r>
        <w:t>Προσδιορίστε τις αγορές προϊόντων στις οποίες η ενίσχυση ενδέχεται να έχει αντίκτυπο και παραθέστε το τρέχον μερίδιο αγοράς και την εκτίμησή σας σχετικά με τη θέση και την ισχύ του δικαιούχου στην αγορά για καθεμία από τις εμπλεκόμενες αγορές, καθώς και τυχόν αλλαγές σε αυτά τα μερίδια αγοράς, στη θέση και την ισχύ στην αγορά οι οποίες θα προκύψουν από τις ενισχυόμενες δραστηριότητες.</w:t>
      </w:r>
    </w:p>
    <w:p w14:paraId="6E63726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8285E6F" w14:textId="77777777" w:rsidR="001D63FF" w:rsidRPr="00D315EF" w:rsidRDefault="001D63FF" w:rsidP="008251E8">
      <w:pPr>
        <w:pStyle w:val="NumPar1"/>
        <w:spacing w:before="100" w:beforeAutospacing="1" w:after="100" w:afterAutospacing="1"/>
      </w:pPr>
      <w:r>
        <w:t>Για καθεμία από τις σχετικές αγορές προϊόντων, προσδιορίστε τους βασικούς ανταγωνιστές του δικαιούχου της ενίσχυσης και αναφέρετε τα μερίδια αγοράς τους.</w:t>
      </w:r>
    </w:p>
    <w:p w14:paraId="3FBBCF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05A969" w14:textId="49E4A9F3" w:rsidR="001D63FF" w:rsidRPr="00D315EF" w:rsidRDefault="001D63FF" w:rsidP="008251E8">
      <w:pPr>
        <w:pStyle w:val="Text1"/>
        <w:spacing w:before="100" w:beforeAutospacing="1" w:after="100" w:afterAutospacing="1"/>
      </w:pPr>
      <w:r>
        <w:t xml:space="preserve">Εάν είναι διαθέσιμος, αναφέρετε τον σχετικό δείκτη </w:t>
      </w:r>
      <w:proofErr w:type="spellStart"/>
      <w:r>
        <w:t>Herfindahl-Hirschman</w:t>
      </w:r>
      <w:proofErr w:type="spellEnd"/>
      <w:r>
        <w:t xml:space="preserve"> (HHI)</w:t>
      </w:r>
    </w:p>
    <w:p w14:paraId="2B40F0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54899F8" w14:textId="77777777" w:rsidR="001D63FF" w:rsidRPr="00D315EF" w:rsidRDefault="001D63FF" w:rsidP="008251E8">
      <w:pPr>
        <w:pStyle w:val="NumPar1"/>
        <w:spacing w:before="100" w:beforeAutospacing="1" w:after="100" w:afterAutospacing="1"/>
      </w:pPr>
      <w:r>
        <w:t>Για καθεμία από τις σχετικές αγορές προϊόντων, παραθέστε πληροφορίες σχετικά με τους πελάτες ή τους καταναλωτές που επηρεάζονται από τις ενισχυόμενες δραστηριότητες που λαμβάνουν ενίσχυση.</w:t>
      </w:r>
    </w:p>
    <w:p w14:paraId="7D47AE9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201951F" w14:textId="37A2EBE7" w:rsidR="001D63FF" w:rsidRDefault="001D63FF" w:rsidP="008251E8">
      <w:pPr>
        <w:pStyle w:val="NumPar1"/>
        <w:spacing w:before="100" w:beforeAutospacing="1" w:after="100" w:afterAutospacing="1"/>
      </w:pPr>
      <w:r>
        <w:t>Περιγράψτε τη δομή και τη δυναμική των σχετικών αγορών όσον αφορά τις ακόλουθες πτυχές (σημεία 124 και 126 του πλαισίου ΕΑΚ):</w:t>
      </w:r>
    </w:p>
    <w:p w14:paraId="51C29E01" w14:textId="6655DE3D" w:rsidR="001D63FF" w:rsidRPr="00D315EF" w:rsidRDefault="00D5695A" w:rsidP="00D5695A">
      <w:pPr>
        <w:pStyle w:val="Point1"/>
      </w:pPr>
      <w:r>
        <w:t>α)</w:t>
      </w:r>
      <w:r>
        <w:tab/>
      </w:r>
      <w:r w:rsidR="001D63FF">
        <w:t>πρόσφατες εξελίξεις και μελλοντικές προοπτικές ανάπτυξης</w:t>
      </w:r>
    </w:p>
    <w:p w14:paraId="32345ABD"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D89DE5A" w14:textId="55A81E11" w:rsidR="001D63FF" w:rsidRPr="00D315EF" w:rsidRDefault="00D5695A" w:rsidP="00D5695A">
      <w:pPr>
        <w:pStyle w:val="Point1"/>
      </w:pPr>
      <w:r>
        <w:t>β)</w:t>
      </w:r>
      <w:r>
        <w:tab/>
      </w:r>
      <w:r w:rsidR="001D63FF">
        <w:t>ποσό που δαπανήθηκε από τους βασικούς εμπλεκόμενους σε παρόμοια έργα</w:t>
      </w:r>
    </w:p>
    <w:p w14:paraId="4D23E66E"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754BEB97" w14:textId="25AE5396" w:rsidR="001D63FF" w:rsidRPr="00D315EF" w:rsidRDefault="00D5695A" w:rsidP="00D5695A">
      <w:pPr>
        <w:pStyle w:val="Point1"/>
      </w:pPr>
      <w:r>
        <w:t>γ)</w:t>
      </w:r>
      <w:r>
        <w:tab/>
      </w:r>
      <w:r w:rsidR="001D63FF">
        <w:t>επίπεδα φραγμών εισόδου και εξόδου</w:t>
      </w:r>
    </w:p>
    <w:p w14:paraId="7C99F3B1"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926C69C" w14:textId="130E8401" w:rsidR="001D63FF" w:rsidRPr="00D315EF" w:rsidRDefault="00D5695A" w:rsidP="00D5695A">
      <w:pPr>
        <w:pStyle w:val="Point1"/>
      </w:pPr>
      <w:r>
        <w:t>δ)</w:t>
      </w:r>
      <w:r>
        <w:tab/>
      </w:r>
      <w:r w:rsidR="001D63FF">
        <w:t>ύπαρξη αντισταθμιστικής αγοραστικής ισχύος</w:t>
      </w:r>
    </w:p>
    <w:p w14:paraId="1F9E2B83"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1F7F617" w14:textId="2854DFC4" w:rsidR="001D63FF" w:rsidRPr="00D315EF" w:rsidRDefault="00D5695A" w:rsidP="00D5695A">
      <w:pPr>
        <w:pStyle w:val="Point1"/>
      </w:pPr>
      <w:r>
        <w:t>ε)</w:t>
      </w:r>
      <w:r>
        <w:tab/>
      </w:r>
      <w:r w:rsidR="001D63FF">
        <w:t>κίνητρα ανταγωνισμού για μελλοντικές αγορές</w:t>
      </w:r>
    </w:p>
    <w:p w14:paraId="70A89E5A"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0FCFE646" w14:textId="6386D559" w:rsidR="001D63FF" w:rsidRPr="00D315EF" w:rsidRDefault="00D5695A" w:rsidP="00D5695A">
      <w:pPr>
        <w:pStyle w:val="Point1"/>
      </w:pPr>
      <w:r>
        <w:t>στ)</w:t>
      </w:r>
      <w:r>
        <w:tab/>
      </w:r>
      <w:r w:rsidR="001D63FF">
        <w:t>διαφοροποίηση των προϊόντων και ένταση του ανταγωνισμού</w:t>
      </w:r>
    </w:p>
    <w:p w14:paraId="35C1BD68"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648C1E8A" w14:textId="1E8978C4" w:rsidR="001D63FF" w:rsidRPr="00D315EF" w:rsidRDefault="00D5695A" w:rsidP="00D5695A">
      <w:pPr>
        <w:pStyle w:val="Point1"/>
      </w:pPr>
      <w:r>
        <w:lastRenderedPageBreak/>
        <w:t>ζ)</w:t>
      </w:r>
      <w:r>
        <w:tab/>
      </w:r>
      <w:r w:rsidR="001D63FF">
        <w:t>άλλα χαρακτηριστικά που ενδέχεται να επηρεάσουν τους ανταγωνιστές, τους πελάτες ή τους καταναλωτές</w:t>
      </w:r>
    </w:p>
    <w:p w14:paraId="6E7C7337"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75CF214" w14:textId="77777777" w:rsidR="001D63FF" w:rsidRPr="00D315EF" w:rsidRDefault="001D63FF" w:rsidP="008251E8">
      <w:pPr>
        <w:pStyle w:val="NumPar1"/>
        <w:spacing w:before="100" w:beforeAutospacing="1" w:after="100" w:afterAutospacing="1"/>
      </w:pPr>
      <w:r>
        <w:t>Ο δικαιούχος της ενίσχυσης επηρεάζει τη διαδικασία επιλογής, για παράδειγμα μέσω του δικαιώματός του να παρέχει συστάσεις σχετικά με επιχειρήσεις ή να επηρεάζει την πορεία της έρευνας;</w:t>
      </w:r>
    </w:p>
    <w:p w14:paraId="03BFAEBA" w14:textId="77777777" w:rsidR="001D63FF" w:rsidRPr="006E2D7E" w:rsidRDefault="00000000" w:rsidP="008251E8">
      <w:pPr>
        <w:pStyle w:val="Text1"/>
        <w:spacing w:before="100" w:beforeAutospacing="1" w:after="100" w:afterAutospacing="1"/>
      </w:pPr>
      <w:sdt>
        <w:sdtPr>
          <w:id w:val="242842482"/>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67993836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6B9ED7A8" w14:textId="77777777" w:rsidR="001D63FF" w:rsidRPr="00D315EF" w:rsidRDefault="001D63FF" w:rsidP="008251E8">
      <w:pPr>
        <w:pStyle w:val="Text1"/>
        <w:spacing w:before="100" w:beforeAutospacing="1" w:after="100" w:afterAutospacing="1"/>
      </w:pPr>
      <w:r>
        <w:t>Εάν ναι, παραθέστε λεπτομερή στοιχεία:</w:t>
      </w:r>
    </w:p>
    <w:p w14:paraId="47C429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84EC0D" w14:textId="094F77B9" w:rsidR="001D63FF" w:rsidRPr="00D315EF" w:rsidRDefault="001D63FF" w:rsidP="008251E8">
      <w:pPr>
        <w:pStyle w:val="NumPar1"/>
        <w:spacing w:before="100" w:beforeAutospacing="1" w:after="100" w:afterAutospacing="1"/>
      </w:pPr>
      <w:r>
        <w:t>Επιλέξτε το σχετικό τετραγωνίδιο για να δηλώσετε αν η ενίσχυση χορηγείται σε αγορές με πλεονάζουσα παραγωγική ικανότητα ή σε κλάδους σε παρακμή.</w:t>
      </w:r>
    </w:p>
    <w:p w14:paraId="4560803F" w14:textId="77777777" w:rsidR="001D63FF" w:rsidRPr="006E2D7E" w:rsidRDefault="00000000" w:rsidP="008251E8">
      <w:pPr>
        <w:pStyle w:val="Text1"/>
        <w:spacing w:before="100" w:beforeAutospacing="1" w:after="100" w:afterAutospacing="1"/>
      </w:pPr>
      <w:sdt>
        <w:sdtPr>
          <w:id w:val="901171178"/>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829907772"/>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2224BC57" w14:textId="77777777" w:rsidR="001D63FF" w:rsidRPr="00D315EF" w:rsidRDefault="001D63FF" w:rsidP="008251E8">
      <w:pPr>
        <w:pStyle w:val="Text1"/>
        <w:spacing w:before="100" w:beforeAutospacing="1" w:after="100" w:afterAutospacing="1"/>
      </w:pPr>
      <w:r>
        <w:t>Εάν ναι, παραθέστε λεπτομέρειες σχετικά με τις εν λόγω αγορές και κλάδους και αιτιολογήστε γιατί, κατά την άποψή σας, η ενίσχυση δεν εγείρει ανησυχίες:</w:t>
      </w:r>
    </w:p>
    <w:p w14:paraId="765A2C1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C599FE7" w14:textId="67018272" w:rsidR="001D63FF" w:rsidRPr="00D315EF" w:rsidRDefault="001D63FF" w:rsidP="008251E8">
      <w:pPr>
        <w:pStyle w:val="NumPar1"/>
        <w:spacing w:before="100" w:beforeAutospacing="1" w:after="100" w:afterAutospacing="1"/>
      </w:pPr>
      <w:r>
        <w:t>Αναφέρετε αν ο δικαιούχος έχει εξετάσει τυχόν εναλλακτικούς τόπους εγκατάστασης για τις ενισχυόμενες δραστηριότητες.</w:t>
      </w:r>
    </w:p>
    <w:p w14:paraId="15585A61" w14:textId="77777777" w:rsidR="001D63FF" w:rsidRPr="006E2D7E" w:rsidRDefault="00000000" w:rsidP="008251E8">
      <w:pPr>
        <w:pStyle w:val="Text1"/>
        <w:spacing w:before="100" w:beforeAutospacing="1" w:after="100" w:afterAutospacing="1"/>
      </w:pPr>
      <w:sdt>
        <w:sdtPr>
          <w:id w:val="-124788212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78570003"/>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798FFFA5" w14:textId="21CE0E81" w:rsidR="001D63FF" w:rsidRPr="00D315EF" w:rsidRDefault="001D63FF" w:rsidP="008251E8">
      <w:pPr>
        <w:pStyle w:val="Text1"/>
        <w:spacing w:before="100" w:beforeAutospacing="1" w:after="100" w:afterAutospacing="1"/>
      </w:pPr>
      <w:r>
        <w:t>Παραθέστε λεπτομερή στοιχεία και αξιόπιστα εσωτερικά αποδεικτικά στοιχεία του δικαιούχου της ενίσχυσης για την υποστήριξη του ισχυρισμού.</w:t>
      </w:r>
    </w:p>
    <w:p w14:paraId="244F56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2C690DA" w14:textId="77777777" w:rsidR="001D63FF" w:rsidRPr="00D315EF" w:rsidRDefault="001D63FF" w:rsidP="008251E8">
      <w:pPr>
        <w:pStyle w:val="NumPar1"/>
        <w:spacing w:before="100" w:beforeAutospacing="1" w:after="100" w:afterAutospacing="1"/>
      </w:pPr>
      <w:r>
        <w:t>Παραθέστε τη γενική σας άποψη για τον λόγο για τον οποίο πιστεύετε ότι η ενίσχυση δεν θα προκαλέσει δυνητικές στρεβλώσεις του ανταγωνισμού και του εμπορίου μεταξύ των κρατών μελών.</w:t>
      </w:r>
    </w:p>
    <w:p w14:paraId="66AFAAFF" w14:textId="1F4D514D" w:rsidR="001D63FF" w:rsidRPr="00600E34" w:rsidRDefault="001D63FF" w:rsidP="008251E8">
      <w:pPr>
        <w:pStyle w:val="ListParagraph"/>
        <w:tabs>
          <w:tab w:val="left" w:leader="dot" w:pos="9072"/>
        </w:tabs>
        <w:spacing w:before="100" w:beforeAutospacing="1" w:after="100" w:afterAutospacing="1"/>
        <w:ind w:left="709"/>
        <w:contextualSpacing w:val="0"/>
        <w:rPr>
          <w:bCs/>
        </w:rPr>
      </w:pPr>
      <w:r>
        <w:t>…………………………………………………………………………………………</w:t>
      </w:r>
    </w:p>
    <w:p w14:paraId="7C3FF47D" w14:textId="77777777" w:rsidR="001D63FF" w:rsidRPr="00493D82" w:rsidRDefault="001D63FF" w:rsidP="008251E8">
      <w:pPr>
        <w:pStyle w:val="Heading3"/>
        <w:spacing w:before="100" w:beforeAutospacing="1" w:after="100" w:afterAutospacing="1"/>
      </w:pPr>
      <w:r>
        <w:t>Αντιπαραβολή των θετικών αποτελεσμάτων και των αρνητικών επιπτώσεων της ενίσχυσης</w:t>
      </w:r>
    </w:p>
    <w:p w14:paraId="3C936947" w14:textId="77777777" w:rsidR="001D63FF" w:rsidRPr="00852CEB" w:rsidRDefault="001D63FF" w:rsidP="008251E8">
      <w:pPr>
        <w:pStyle w:val="NumPar1"/>
        <w:numPr>
          <w:ilvl w:val="0"/>
          <w:numId w:val="81"/>
        </w:numPr>
        <w:spacing w:before="100" w:beforeAutospacing="1" w:after="100" w:afterAutospacing="1"/>
        <w:rPr>
          <w:bCs/>
        </w:rPr>
      </w:pPr>
      <w:r>
        <w:t>Προσδιορίστε, κατά την άποψή σας, ποια είναι τα θετικά αποτελέσματα της ενίσχυσης στην ενισχυόμενη οικονομική δραστηριότητα και τα ευρύτερα θετικά αποτελέσματα της ενίσχυσης σε σχέση με την ΕΑΚ, τα οποία πρέπει να ληφθούν υπόψη στην ανάλυση. Για περισσότερες λεπτομέρειες και αιτιολόγηση, μπορείτε να παραπέμψετε στις λεπτομερείς απαντήσεις σας στις επόμενες ερωτήσεις.</w:t>
      </w:r>
    </w:p>
    <w:p w14:paraId="7E3AAB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BBFE40A" w14:textId="77777777" w:rsidR="001D63FF" w:rsidRPr="00D315EF" w:rsidRDefault="001D63FF" w:rsidP="008251E8">
      <w:pPr>
        <w:pStyle w:val="NumPar1"/>
        <w:spacing w:before="100" w:beforeAutospacing="1" w:after="100" w:afterAutospacing="1"/>
      </w:pPr>
      <w:r>
        <w:t>Προσδιορίστε επακριβώς τον επιδιωκόμενο στόχο και διευκρινίστε με ποιον τρόπο το κοινοποιηθέν μέτρο σκοπεύει να προωθήσει δραστηριότητες ΕΑΚ.</w:t>
      </w:r>
    </w:p>
    <w:p w14:paraId="7B9C2B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1" w:name="_Hlk134623841"/>
      <w:r>
        <w:lastRenderedPageBreak/>
        <w:tab/>
      </w:r>
    </w:p>
    <w:bookmarkEnd w:id="51"/>
    <w:p w14:paraId="314FCF37" w14:textId="77777777" w:rsidR="001D63FF" w:rsidRDefault="001D63FF" w:rsidP="008251E8">
      <w:pPr>
        <w:pStyle w:val="NumPar1"/>
        <w:spacing w:before="100" w:beforeAutospacing="1" w:after="100" w:afterAutospacing="1"/>
      </w:pPr>
      <w:r>
        <w:t>Διευκρινίστε αν η ενίσχυση παράγει ευρύτερα θετικά αποτελέσματα σε σχέση με την ΕΑΚ.</w:t>
      </w:r>
    </w:p>
    <w:p w14:paraId="5DCD503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2" w:name="_Hlk182234598"/>
      <w:r>
        <w:tab/>
      </w:r>
    </w:p>
    <w:bookmarkEnd w:id="52"/>
    <w:p w14:paraId="288B22A7" w14:textId="77777777" w:rsidR="001D63FF" w:rsidRPr="00493D82" w:rsidRDefault="001D63FF" w:rsidP="008251E8">
      <w:pPr>
        <w:pStyle w:val="ListParagraph"/>
        <w:spacing w:before="100" w:beforeAutospacing="1" w:after="100" w:afterAutospacing="1"/>
        <w:contextualSpacing w:val="0"/>
        <w:jc w:val="both"/>
      </w:pPr>
      <w:r>
        <w:t xml:space="preserve">Διευκρινίστε αν αυτά τα θετικά αποτελέσματα αντικατοπτρίζουν επιδιώξεις που κατοχυρώνονται σε ενωσιακές πολιτικές (π.χ. στις ανακοινώσεις σχετικά με τον νέο ΕΧΕ για την έρευνα και καινοτομία, στην ευρωπαϊκή Πράσινη Συμφωνία, στη στρατηγική για την Ψηφιακή Ευρώπη και στη νέα βιομηχανική στρατηγική για την Ευρώπη). </w:t>
      </w:r>
    </w:p>
    <w:p w14:paraId="7CBD1DE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3" w:name="_Hlk182234382"/>
      <w:r>
        <w:tab/>
      </w:r>
    </w:p>
    <w:bookmarkEnd w:id="53"/>
    <w:p w14:paraId="7E30504C" w14:textId="77777777" w:rsidR="001D63FF" w:rsidRPr="00493D82" w:rsidRDefault="001D63FF" w:rsidP="008251E8">
      <w:pPr>
        <w:pStyle w:val="NumPar1"/>
        <w:spacing w:before="100" w:beforeAutospacing="1" w:after="100" w:afterAutospacing="1"/>
      </w:pPr>
      <w:r>
        <w:t>Αναφέρετε αν το μέτρο κρατικής ενίσχυσης συμβάλλει στον ψηφιακό μετασχηματισμό της βιομηχανίας της Ένωσης και στη μετάβαση της Ένωσης σε μια οικονομία μηδενικών/χαμηλών ανθρακούχων εκπομπών και, εάν ναι, εξηγήστε με ποιον τρόπο.</w:t>
      </w:r>
    </w:p>
    <w:p w14:paraId="1E8574B7"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00DB42C3" w14:textId="77777777" w:rsidR="001D63FF" w:rsidRPr="00D315EF" w:rsidRDefault="001D63FF" w:rsidP="008251E8">
      <w:pPr>
        <w:pStyle w:val="NumPar1"/>
        <w:spacing w:before="100" w:beforeAutospacing="1" w:after="100" w:afterAutospacing="1"/>
      </w:pPr>
      <w:r>
        <w:t>Σε περίπτωση καθεστώτος ενισχύσεων, αποτελεί μέρος ενός ολοκληρωμένου προγράμματος ή σχεδίου δράσης για την τόνωση δραστηριοτήτων ΕΑΚ ή των στρατηγικών έξυπνης εξειδίκευσης;</w:t>
      </w:r>
    </w:p>
    <w:p w14:paraId="769CE1BE" w14:textId="77777777" w:rsidR="001D63FF" w:rsidRPr="006E2D7E" w:rsidRDefault="00000000" w:rsidP="008251E8">
      <w:pPr>
        <w:keepNext/>
        <w:spacing w:before="100" w:beforeAutospacing="1" w:after="100" w:afterAutospacing="1"/>
        <w:ind w:left="709"/>
      </w:pPr>
      <w:sdt>
        <w:sdtPr>
          <w:id w:val="1366791987"/>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ναι</w:t>
      </w:r>
      <w:r w:rsidR="000C5C4D">
        <w:tab/>
      </w:r>
      <w:r w:rsidR="000C5C4D">
        <w:tab/>
      </w:r>
      <w:sdt>
        <w:sdtPr>
          <w:id w:val="-719672246"/>
          <w14:checkbox>
            <w14:checked w14:val="0"/>
            <w14:checkedState w14:val="2612" w14:font="MS Gothic"/>
            <w14:uncheckedState w14:val="2610" w14:font="MS Gothic"/>
          </w14:checkbox>
        </w:sdtPr>
        <w:sdtContent>
          <w:r w:rsidR="001D63FF">
            <w:rPr>
              <w:rFonts w:ascii="MS Gothic" w:eastAsia="MS Gothic" w:hAnsi="MS Gothic" w:hint="eastAsia"/>
              <w:lang w:eastAsia="en-GB"/>
            </w:rPr>
            <w:t>☐</w:t>
          </w:r>
        </w:sdtContent>
      </w:sdt>
      <w:r w:rsidR="000C5C4D">
        <w:t xml:space="preserve"> όχι</w:t>
      </w:r>
    </w:p>
    <w:p w14:paraId="7B8D2AFC" w14:textId="549FA029" w:rsidR="001D63FF" w:rsidRPr="00D315EF" w:rsidRDefault="001D63FF" w:rsidP="00FB2E3A">
      <w:pPr>
        <w:keepNext/>
        <w:spacing w:before="100" w:beforeAutospacing="1" w:after="100" w:afterAutospacing="1"/>
        <w:ind w:left="709"/>
      </w:pPr>
      <w:r>
        <w:t>Παραθέστε, κατά περίπτωση, τις παραπομπές σε αξιολογήσεις παρόμοιων παλαιότερων μέτρων ενισχύσεων:</w:t>
      </w:r>
    </w:p>
    <w:p w14:paraId="71B6FFC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7E72D9" w14:textId="6EFE0F88" w:rsidR="001D63FF" w:rsidRPr="00D315EF" w:rsidRDefault="001D63FF" w:rsidP="008251E8">
      <w:pPr>
        <w:pStyle w:val="NumPar1"/>
        <w:spacing w:before="100" w:beforeAutospacing="1" w:after="100" w:afterAutospacing="1"/>
      </w:pPr>
      <w:r>
        <w:t>Κατά περίπτωση, διευκρινίστε αν οι υποστηριζόμενες δραστηριότητες ΕΑΚ συνάδουν με τον κανονισμό (ΕΕ) 2020/852 του Ευρωπαϊκού Κοινοβουλίου και του Συμβουλίου</w:t>
      </w:r>
      <w:r w:rsidRPr="006B1A7F">
        <w:rPr>
          <w:rStyle w:val="FootnoteReference"/>
        </w:rPr>
        <w:footnoteReference w:id="17"/>
      </w:r>
      <w:r>
        <w:t>.</w:t>
      </w:r>
    </w:p>
    <w:p w14:paraId="520899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EEE91E4" w14:textId="524E3562" w:rsidR="001D63FF" w:rsidRPr="00D315EF" w:rsidRDefault="001D63FF" w:rsidP="008251E8">
      <w:pPr>
        <w:pStyle w:val="Text1"/>
        <w:spacing w:before="100" w:beforeAutospacing="1" w:after="100" w:afterAutospacing="1"/>
      </w:pPr>
      <w:r>
        <w:t>Εάν όχι, εξηγήστε κατά πόσον εφαρμόστηκε εναλλακτική μεθοδολογία για τον προσδιορισμό δραστηριοτήτων EAK για τεχνολογίες, προϊόντα ή άλλες λύσεις που αφορούν περιβαλλοντικά βιώσιμες οικονομικές δραστηριότητες.</w:t>
      </w:r>
    </w:p>
    <w:p w14:paraId="115FAD0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4" w:name="_Hlk182234126"/>
      <w:r>
        <w:tab/>
      </w:r>
    </w:p>
    <w:bookmarkEnd w:id="54"/>
    <w:p w14:paraId="1E7D86D0" w14:textId="77777777" w:rsidR="001D63FF" w:rsidRPr="00493D82" w:rsidRDefault="001D63FF" w:rsidP="008251E8">
      <w:pPr>
        <w:pStyle w:val="Heading4"/>
        <w:spacing w:before="100" w:beforeAutospacing="1" w:after="100" w:afterAutospacing="1"/>
      </w:pPr>
      <w:r>
        <w:t xml:space="preserve">Στάθμιση των θετικών αποτελεσμάτων έναντι των αρνητικών επιπτώσεων της ενίσχυσης </w:t>
      </w:r>
    </w:p>
    <w:p w14:paraId="174EDF5F" w14:textId="134211E5" w:rsidR="001D63FF" w:rsidRDefault="001D63FF" w:rsidP="006628BE">
      <w:pPr>
        <w:pStyle w:val="NumPar1"/>
        <w:numPr>
          <w:ilvl w:val="0"/>
          <w:numId w:val="82"/>
        </w:numPr>
        <w:spacing w:before="100" w:beforeAutospacing="1" w:after="100" w:afterAutospacing="1"/>
      </w:pPr>
      <w:r>
        <w:t xml:space="preserve">Εξηγήστε γιατί, κατά την άποψή σας (τόσο για τα καθεστώτα ενισχύσεων όσο και για τις μεμονωμένες ενισχύσεις), τα θετικά αποτελέσματα της ενίσχυσης, όπως τα προσδιορίσατε και τα αιτιολογήσατε ανωτέρω στην παρούσα ενότητα, </w:t>
      </w:r>
      <w:proofErr w:type="spellStart"/>
      <w:r>
        <w:t>υπερσκελίζουν</w:t>
      </w:r>
      <w:proofErr w:type="spellEnd"/>
      <w:r>
        <w:t xml:space="preserve"> </w:t>
      </w:r>
      <w:r>
        <w:lastRenderedPageBreak/>
        <w:t>τις αρνητικές επιπτώσεις της ενίσχυσης στον ανταγωνισμό και στους όρους των συναλλαγών.</w:t>
      </w:r>
      <w:bookmarkStart w:id="55" w:name="_Hlk182234542"/>
    </w:p>
    <w:p w14:paraId="0A535DE4" w14:textId="205D6586" w:rsidR="006628BE" w:rsidRPr="006628BE" w:rsidRDefault="006628BE" w:rsidP="006628BE">
      <w:pPr>
        <w:pStyle w:val="ListParagraph"/>
        <w:tabs>
          <w:tab w:val="left" w:leader="dot" w:pos="9072"/>
        </w:tabs>
        <w:spacing w:before="100" w:beforeAutospacing="1" w:after="100" w:afterAutospacing="1"/>
        <w:ind w:left="709"/>
        <w:contextualSpacing w:val="0"/>
      </w:pPr>
      <w:r>
        <w:tab/>
      </w:r>
    </w:p>
    <w:bookmarkEnd w:id="55"/>
    <w:p w14:paraId="47DBFF6D" w14:textId="77777777" w:rsidR="001D63FF" w:rsidRPr="00A9276A" w:rsidRDefault="001D63FF" w:rsidP="008251E8">
      <w:pPr>
        <w:pStyle w:val="Heading1"/>
        <w:spacing w:before="100" w:beforeAutospacing="1" w:after="100" w:afterAutospacing="1"/>
      </w:pPr>
      <w:r>
        <w:t>ΑΛΛΕΣ ΠΛΗΡΟΦΟΡΙΕΣ</w:t>
      </w:r>
    </w:p>
    <w:p w14:paraId="5DE2D01D" w14:textId="77777777" w:rsidR="001D63FF" w:rsidRDefault="001D63FF" w:rsidP="008251E8">
      <w:pPr>
        <w:pStyle w:val="NumPar1"/>
        <w:numPr>
          <w:ilvl w:val="0"/>
          <w:numId w:val="83"/>
        </w:numPr>
        <w:spacing w:before="100" w:beforeAutospacing="1" w:after="100" w:afterAutospacing="1"/>
      </w:pPr>
      <w:r>
        <w:t>Δώστε οποιαδήποτε άλλη πληροφορία που θα ήταν συναφής για την εκτίμηση του κοινοποιηθέντος μέτρου ενίσχυσης βάσει του πλαισίου ΕΑΚ.</w:t>
      </w:r>
    </w:p>
    <w:p w14:paraId="6156C85E" w14:textId="0E5E0B91" w:rsidR="001D63FF" w:rsidRPr="00D315EF" w:rsidRDefault="006628BE" w:rsidP="006628BE">
      <w:pPr>
        <w:pStyle w:val="NumPar1"/>
        <w:numPr>
          <w:ilvl w:val="0"/>
          <w:numId w:val="0"/>
        </w:numPr>
        <w:tabs>
          <w:tab w:val="left" w:leader="dot" w:pos="9072"/>
        </w:tabs>
        <w:spacing w:before="100" w:beforeAutospacing="1" w:after="100" w:afterAutospacing="1"/>
        <w:ind w:left="720"/>
      </w:pPr>
      <w:r>
        <w:tab/>
      </w:r>
    </w:p>
    <w:p w14:paraId="5951A433" w14:textId="73C62E28" w:rsidR="001D63FF" w:rsidRDefault="001D63FF" w:rsidP="008251E8">
      <w:pPr>
        <w:pStyle w:val="NumPar1"/>
        <w:spacing w:before="100" w:beforeAutospacing="1" w:after="100" w:afterAutospacing="1"/>
      </w:pPr>
      <w:r>
        <w:t>Απαριθμήστε παρακάτω όλα τα παραρτήματα που επισυνάπτονται στο έντυπο (τα οποία πρέπει να περιλαμβάνουν σχετικά αποδεικτικά στοιχεία, επιχειρηματικά σχέδια, μελέτες κ.λπ.). Παρακαλούμε να αναφέρετε με σαφήνεια (παράγραφοι / σελίδες, χρησιμοποιώντας διάγραμμα) τα σημεία των εν λόγω παραρτημάτων όπου βρίσκονται οι πληροφορίες στις οποίες βασίζονται οι απαντήσεις.</w:t>
      </w:r>
    </w:p>
    <w:p w14:paraId="2C152181" w14:textId="0A08EC1B" w:rsidR="001D63FF" w:rsidRPr="00D315EF" w:rsidRDefault="001D63FF" w:rsidP="006628BE">
      <w:pPr>
        <w:pStyle w:val="ListParagraph"/>
        <w:tabs>
          <w:tab w:val="left" w:leader="dot" w:pos="9072"/>
        </w:tabs>
        <w:spacing w:before="100" w:beforeAutospacing="1" w:after="100" w:afterAutospacing="1"/>
        <w:ind w:left="709"/>
        <w:contextualSpacing w:val="0"/>
      </w:pPr>
      <w:r>
        <w:tab/>
      </w:r>
    </w:p>
    <w:sectPr w:rsidR="001D63FF" w:rsidRPr="00D315EF" w:rsidSect="006229C0">
      <w:footerReference w:type="default" r:id="rId8"/>
      <w:footerReference w:type="first" r:id="rId9"/>
      <w:pgSz w:w="11907" w:h="16839"/>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4275F" w14:textId="77777777" w:rsidR="005F1B1A" w:rsidRDefault="005F1B1A" w:rsidP="00A100A1">
      <w:pPr>
        <w:spacing w:before="0" w:after="0"/>
      </w:pPr>
      <w:r>
        <w:separator/>
      </w:r>
    </w:p>
  </w:endnote>
  <w:endnote w:type="continuationSeparator" w:id="0">
    <w:p w14:paraId="12DBD5B3" w14:textId="77777777" w:rsidR="005F1B1A" w:rsidRDefault="005F1B1A" w:rsidP="00A100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881E8" w14:textId="6A325E66" w:rsidR="006D1944" w:rsidRPr="001D63FF" w:rsidRDefault="006D1944" w:rsidP="001D63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80CFE" w14:textId="77777777" w:rsidR="006D1944" w:rsidRPr="007A34DA" w:rsidRDefault="006D1944" w:rsidP="007A34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AC811" w14:textId="77777777" w:rsidR="005F1B1A" w:rsidRDefault="005F1B1A" w:rsidP="00A100A1">
      <w:pPr>
        <w:spacing w:before="0" w:after="0"/>
      </w:pPr>
      <w:r>
        <w:separator/>
      </w:r>
    </w:p>
  </w:footnote>
  <w:footnote w:type="continuationSeparator" w:id="0">
    <w:p w14:paraId="5F6C1349" w14:textId="77777777" w:rsidR="005F1B1A" w:rsidRDefault="005F1B1A" w:rsidP="00A100A1">
      <w:pPr>
        <w:spacing w:before="0" w:after="0"/>
      </w:pPr>
      <w:r>
        <w:continuationSeparator/>
      </w:r>
    </w:p>
  </w:footnote>
  <w:footnote w:id="1">
    <w:p w14:paraId="0EA0EC99" w14:textId="02BF2D2E" w:rsidR="001D63FF" w:rsidRPr="00BF56B7" w:rsidRDefault="001D63FF" w:rsidP="00CA55AD">
      <w:pPr>
        <w:pStyle w:val="FootnoteText"/>
        <w:spacing w:before="120"/>
        <w:ind w:left="0" w:firstLine="0"/>
      </w:pPr>
      <w:r>
        <w:rPr>
          <w:rStyle w:val="FootnoteReference"/>
        </w:rPr>
        <w:footnoteRef/>
      </w:r>
      <w:r>
        <w:t xml:space="preserve"> ΕΕ C 414 της 28.10.2022, σ. 1.</w:t>
      </w:r>
    </w:p>
  </w:footnote>
  <w:footnote w:id="2">
    <w:p w14:paraId="1D960FFB" w14:textId="34BFA189" w:rsidR="001D63FF" w:rsidRPr="00FE3D0C" w:rsidRDefault="001D63FF" w:rsidP="00CA55AD">
      <w:pPr>
        <w:pStyle w:val="FootnoteText"/>
        <w:spacing w:before="120"/>
        <w:ind w:left="0" w:firstLine="0"/>
      </w:pPr>
      <w:r>
        <w:rPr>
          <w:rStyle w:val="FootnoteReference"/>
        </w:rPr>
        <w:footnoteRef/>
      </w:r>
      <w:r>
        <w:t xml:space="preserve"> </w:t>
      </w:r>
      <w:r>
        <w:t>Κανονισμός (ΕΕ) αριθ. 651/2014 της Επιτροπής της 17ης Ιουνίου 2014 για την κήρυξη ορισμένων κατηγοριών ενισχύσεων ως συμβατών με την εσωτερική αγορά κατ' εφαρμογή των άρθρων 107 και 108 της Συνθήκης (ΕΕ L 187 της 26.6.2014, σ.1)</w:t>
      </w:r>
    </w:p>
  </w:footnote>
  <w:footnote w:id="3">
    <w:p w14:paraId="20EFC922" w14:textId="3B09814D" w:rsidR="001D63FF" w:rsidRPr="00FE3D0C" w:rsidRDefault="001D63FF" w:rsidP="00CA55AD">
      <w:pPr>
        <w:pStyle w:val="FootnoteText"/>
        <w:spacing w:before="120"/>
        <w:ind w:left="0" w:firstLine="0"/>
      </w:pPr>
      <w:r>
        <w:rPr>
          <w:rStyle w:val="FootnoteReference"/>
        </w:rPr>
        <w:footnoteRef/>
      </w:r>
      <w:r>
        <w:t>ΕΕ C 249 της 31.7.2014, σ. 1.</w:t>
      </w:r>
    </w:p>
  </w:footnote>
  <w:footnote w:id="4">
    <w:p w14:paraId="2A03D2A1" w14:textId="2557470D" w:rsidR="001D63FF" w:rsidRPr="00797640" w:rsidRDefault="001D63FF" w:rsidP="00CA55AD">
      <w:pPr>
        <w:pStyle w:val="FootnoteText"/>
        <w:spacing w:before="120"/>
        <w:ind w:left="0" w:firstLine="0"/>
      </w:pPr>
      <w:r>
        <w:rPr>
          <w:rStyle w:val="FootnoteReference"/>
        </w:rPr>
        <w:footnoteRef/>
      </w:r>
      <w:r>
        <w:tab/>
      </w:r>
      <w:r>
        <w:t>ΕΕ L 124 της 20.5.2003, σ. 36.</w:t>
      </w:r>
    </w:p>
  </w:footnote>
  <w:footnote w:id="5">
    <w:p w14:paraId="6CC5F4B3" w14:textId="3FF2B3D1" w:rsidR="001D63FF" w:rsidRDefault="001D63FF" w:rsidP="00CA55AD">
      <w:pPr>
        <w:pStyle w:val="FootnoteText"/>
        <w:spacing w:before="120"/>
        <w:ind w:left="0" w:firstLine="0"/>
      </w:pPr>
      <w:r>
        <w:rPr>
          <w:rStyle w:val="FootnoteReference"/>
        </w:rPr>
        <w:footnoteRef/>
      </w:r>
      <w:r>
        <w:t xml:space="preserve"> </w:t>
      </w:r>
      <w:r>
        <w:t>Ανατρέξτε στο σημείο 20 του πλαισίου ΕΑΚ, το οποίο παρέχει καθοδήγηση όταν οι δραστηριότητες είναι γενικά μη οικονομικής φύσης, όπως ορισμένες κύριες δραστηριότητες ερευνητικών οργανισμών και ερευνητικών υποδομών και ορισμένες δραστηριότητες μεταφοράς γνώσης, εφόσον πληρούνται οι προϋποθέσεις που προβλέπονται στο εν λόγω σημείο.</w:t>
      </w:r>
    </w:p>
  </w:footnote>
  <w:footnote w:id="6">
    <w:p w14:paraId="014974B0" w14:textId="76E9166B" w:rsidR="001D63FF" w:rsidRDefault="001D63FF" w:rsidP="00CA55AD">
      <w:pPr>
        <w:pStyle w:val="FootnoteText"/>
        <w:spacing w:before="120"/>
        <w:ind w:left="0" w:firstLine="0"/>
      </w:pPr>
      <w:r>
        <w:rPr>
          <w:rStyle w:val="FootnoteReference"/>
        </w:rPr>
        <w:footnoteRef/>
      </w:r>
      <w:r>
        <w:t xml:space="preserve"> </w:t>
      </w:r>
      <w:r>
        <w:t>Επισημαίνεται ότι η Επιτροπή θα θεωρήσει ότι πρόκειται για στήριξη οικονομικής δραστηριότητας που εμπίπτει στους κανόνες για τις κρατικές ενισχύσεις στην περίπτωση που ένας ερευνητικός οργανισμός ή μια ερευνητική υποδομή χρηματοδοτείται τόσο με δημόσια όσο και με ιδιωτικά κεφάλαια και στην περίπτωση που η δημόσια χρηματοδότηση της συγκεκριμένης οντότητας για μια συγκεκριμένη λογιστική περίοδο υπερβαίνει το κόστος των μη οικονομικών δραστηριοτήτων για τη συγκεκριμένη χρονική περίοδο (υποσημείωση 40 του πλαισίου ΕΑΚ).</w:t>
      </w:r>
    </w:p>
  </w:footnote>
  <w:footnote w:id="7">
    <w:p w14:paraId="7A0E2893" w14:textId="14E5B137" w:rsidR="001D63FF" w:rsidRDefault="001D63FF" w:rsidP="00CA55AD">
      <w:pPr>
        <w:pStyle w:val="FootnoteText"/>
        <w:spacing w:before="120"/>
        <w:ind w:left="0" w:firstLine="0"/>
      </w:pPr>
      <w:r>
        <w:rPr>
          <w:rStyle w:val="FootnoteReference"/>
        </w:rPr>
        <w:footnoteRef/>
      </w:r>
      <w:r>
        <w:t xml:space="preserve"> </w:t>
      </w:r>
      <w:r>
        <w:t>«συνθήκες ανταγωνισμού»: οι συνθήκες σύμφωνα με τις οποίες οι όροι της συναλλαγής μεταξύ των συμβαλλόμενων μερών δεν διαφέρουν από εκείνους που θα μπορούσαν να είχαν οριστεί μεταξύ ανεξάρτητων επιχειρήσεων και δεν περιέχουν κανένα στοιχείο αθέμιτης σύμπραξης. Οποιαδήποτε συναλλαγή προκύπτει από ανοικτή, διαφανή και χωρίς διακρίσεις διαδικασία θεωρείται ότι κινείται στο πλαίσιο της τήρησης της αρχής αυτής [σημείο 16 στοιχείο στ) του πλαισίου ΕΑΚ]</w:t>
      </w:r>
    </w:p>
  </w:footnote>
  <w:footnote w:id="8">
    <w:p w14:paraId="0C3788CA" w14:textId="449F6948" w:rsidR="001D63FF" w:rsidRDefault="001D63FF" w:rsidP="00CA55AD">
      <w:pPr>
        <w:pStyle w:val="FootnoteText"/>
        <w:spacing w:before="120"/>
        <w:ind w:left="0" w:firstLine="0"/>
      </w:pPr>
      <w:r>
        <w:rPr>
          <w:rStyle w:val="FootnoteReference"/>
        </w:rPr>
        <w:footnoteRef/>
      </w:r>
      <w:r>
        <w:t xml:space="preserve"> </w:t>
      </w:r>
      <w:r>
        <w:t>Σύμφωνα με το σημείο 28 του πλαισίου ΕΑΚ, ένα έργο θεωρείται ότι υλοποιείται μέσω πραγματικής συνεργασίας στην περίπτωση που τουλάχιστον δύο ανεξάρτητα μέρη επιδιώκουν έναν κοινό στόχο βάσει επιμερισμού της εργασίας και καθορίζουν από κοινού το πεδίο εφαρμογής του, συμμετέχουν στον σχεδιασμό του, συμβάλλουν στην εφαρμογή του και επωμίζονται από κοινού τους σχετικούς οικονομικούς, τεχνολογικούς, επιστημονικούς και άλλους κινδύνους, καθώς και τα αποτελέσματά του.</w:t>
      </w:r>
    </w:p>
  </w:footnote>
  <w:footnote w:id="9">
    <w:p w14:paraId="4987764A" w14:textId="5DE04DDA" w:rsidR="001D63FF" w:rsidRDefault="001D63FF" w:rsidP="000F5285">
      <w:pPr>
        <w:pStyle w:val="FootnoteText"/>
        <w:spacing w:before="120"/>
        <w:ind w:left="0" w:firstLine="0"/>
      </w:pPr>
      <w:r>
        <w:rPr>
          <w:rStyle w:val="FootnoteReference"/>
        </w:rPr>
        <w:footnoteRef/>
      </w:r>
      <w:r>
        <w:t xml:space="preserve"> </w:t>
      </w:r>
      <w:r>
        <w:t>Βλ. ορισμό των «συνθηκών ανταγωνισμού» στο σημείο 16 στοιχείο στ) του πλαισίου ΕΑΚ.</w:t>
      </w:r>
    </w:p>
  </w:footnote>
  <w:footnote w:id="10">
    <w:p w14:paraId="6CD1C49B" w14:textId="0383261B" w:rsidR="001D63FF" w:rsidRPr="00FE3D0C" w:rsidRDefault="001D63FF" w:rsidP="000F5285">
      <w:pPr>
        <w:pStyle w:val="FootnoteText"/>
        <w:spacing w:before="120"/>
        <w:ind w:left="0" w:firstLine="0"/>
      </w:pPr>
      <w:r>
        <w:rPr>
          <w:rStyle w:val="FootnoteReference"/>
        </w:rPr>
        <w:footnoteRef/>
      </w:r>
      <w:r>
        <w:t xml:space="preserve"> </w:t>
      </w:r>
      <w:r>
        <w:t>Οδηγία 2014/24/ΕΕ του Ευρωπαϊκού Κοινοβουλίου και του Συμβουλίου, της 26ης Φεβρουαρίου 2014, σχετικά με τις δημόσιες προμήθειες και την κατάργηση της οδηγίας 2004/18/ΕΚ (ΕΕ L 94 της 28.3.2014, σ. 65) και οδηγία 2014/25/ΕΕ του Ευρωπαϊκού Κοινοβουλίου και του Συμβουλίου, της 26ης Φεβρουαρίου 2014, σχετικά με τις προμήθειες φορέων που δραστηριοποιούνται στους τομείς του ύδατος, της ενέργειας, των μεταφορών και των ταχυδρομικών υπηρεσιών και την κατάργηση της οδηγίας 2004/17/ΕΚ (ΕΕ L 94 της 28.3.2014, σ. 243).</w:t>
      </w:r>
    </w:p>
  </w:footnote>
  <w:footnote w:id="11">
    <w:p w14:paraId="46705256" w14:textId="37C5F6F7" w:rsidR="001D63FF" w:rsidRPr="00FE3D0C" w:rsidRDefault="001D63FF" w:rsidP="000F5285">
      <w:pPr>
        <w:pStyle w:val="FootnoteText"/>
        <w:spacing w:before="120"/>
        <w:ind w:left="0" w:firstLine="0"/>
      </w:pPr>
      <w:r>
        <w:rPr>
          <w:rStyle w:val="FootnoteReference"/>
        </w:rPr>
        <w:footnoteRef/>
      </w:r>
      <w:r>
        <w:t xml:space="preserve"> </w:t>
      </w:r>
      <w:r>
        <w:t>Υπό την επιφύλαξη των διαδικασιών που καλύπτουν τόσο την ανάπτυξη, όσο και τη μετέπειτα αγορά μοναδικών ή εξειδικευμένων προϊόντων και υπηρεσιών.</w:t>
      </w:r>
    </w:p>
  </w:footnote>
  <w:footnote w:id="12">
    <w:p w14:paraId="5E1399F6" w14:textId="13779BE6" w:rsidR="001D63FF" w:rsidRDefault="001D63FF" w:rsidP="000F5285">
      <w:pPr>
        <w:pStyle w:val="FootnoteText"/>
        <w:spacing w:before="120"/>
        <w:ind w:left="0" w:firstLine="0"/>
      </w:pPr>
      <w:r>
        <w:rPr>
          <w:rStyle w:val="FootnoteReference"/>
        </w:rPr>
        <w:footnoteRef/>
      </w:r>
      <w:r>
        <w:rPr>
          <w:vertAlign w:val="superscript"/>
        </w:rPr>
        <w:t xml:space="preserve"> </w:t>
      </w:r>
      <w:r>
        <w:t xml:space="preserve">Η έρευνα που σχετίζεται με την υγεία περιλαμβάνει την έρευνα για εμβόλια, φάρμακα και θεραπευτικές αγωγές, ιατροτεχνολογικά προϊόντα και νοσοκομειακό/ιατρικό εξοπλισμό, απολυμαντικά και προστατευτικό ρουχισμό και εξοπλισμό, καθώς και την έρευνα σε καινοτομίες σε επίπεδο συναφών διεργασιών με σκοπό την αποτελεσματική παραγωγή των απαιτούμενων προϊόντων. Ειδικά για έργα E&amp;A που σχετίζονται με την υγεία, επιλέξιμες είναι οι ακόλουθες δαπάνες: όλες οι δαπάνες που είναι αναγκαίες για το έργο Ε&amp;Α κατά τη διάρκειά του, μεταξύ άλλων, δαπάνες προσωπικού, δαπάνες για ψηφιακό και υπολογιστικό εξοπλισμό, για διαγνωστικά εργαλεία, για εργαλεία συλλογής και επεξεργασίας δεδομένων, για υπηρεσίες Ε&amp;Α, για </w:t>
      </w:r>
      <w:proofErr w:type="spellStart"/>
      <w:r>
        <w:t>προκλινικές</w:t>
      </w:r>
      <w:proofErr w:type="spellEnd"/>
      <w:r>
        <w:t xml:space="preserve"> και κλινικές δοκιμές (φάσεις δοκιμών I-IV)· οι δοκιμές φάσης IV είναι επιλέξιμες εφόσον επιτρέπουν την περαιτέρω επιστημονική ή τεχνολογική πρόοδο.</w:t>
      </w:r>
    </w:p>
  </w:footnote>
  <w:footnote w:id="13">
    <w:p w14:paraId="310661B6" w14:textId="2BB85C43" w:rsidR="001D63FF" w:rsidRPr="00441ADA" w:rsidRDefault="001D63FF" w:rsidP="000F5285">
      <w:pPr>
        <w:pStyle w:val="FootnoteText"/>
        <w:spacing w:before="120"/>
        <w:ind w:left="0" w:firstLine="0"/>
      </w:pPr>
      <w:r>
        <w:rPr>
          <w:rStyle w:val="FootnoteReference"/>
        </w:rPr>
        <w:footnoteRef/>
      </w:r>
      <w:r>
        <w:t xml:space="preserve"> </w:t>
      </w:r>
      <w:r>
        <w:t>Τα πρόσθετα γενικά έξοδα και άλλες λειτουργικές δαπάνες, συμπεριλαμβανομένων των δαπανών για υλικά, προμήθειες και παρόμοια προϊόντα, που προκύπτουν άμεσα ως αποτέλεσμα του έργου, μπορούν, εναλλακτικά, να υπολογίζονται βάσει απλουστευμένης προσέγγισης κόστους με τη μορφή κατ’ αποκοπή συντελεστή έως 20 %, εφαρμοζόμενου στο σύνολο των επιλέξιμων άμεσων δαπανών έργων Ε&amp;Α που ορίζονται στο παράρτημα I στοιχεία α) έως δ) και στοιχείο ζ) για έργα Ε&amp;Α που σχετίζονται με την υγεία. Στην περίπτωση αυτήν, οι δαπάνες του έργου Ε&amp;Α που χρησιμοποιούνται για τον υπολογισμό των έμμεσων δαπανών καθορίζονται με βάση τις συνήθεις λογιστικές πρακτικές και περιλαμβάνουν μόνο τις επιλέξιμες δαπάνες έργων Ε&amp;Α που απαριθμούνται στο παράρτημα I στοιχεία α) έως δ) και στοιχείο ζ) για έργα Ε&amp;Α που σχετίζονται με την υγεία. Για έργα που συγχρηματοδοτούνται στο πλαίσιο του προγράμματος-πλαισίου «Ορίζων Ευρώπη», τα κράτη μέλη μπορούν να χρησιμοποιούν την απλουστευμένη μεθοδολογία κόστους του «Ορίζων Ευρώπη» για τον υπολογισμό των έμμεσων δαπανών των έργων Ε&amp;Α (σημείο 80 του πλαισίου ΕΑΚ).</w:t>
      </w:r>
    </w:p>
  </w:footnote>
  <w:footnote w:id="14">
    <w:p w14:paraId="5CDF59CF" w14:textId="6AC9A52E" w:rsidR="001D63FF" w:rsidRPr="008C60E3" w:rsidRDefault="001D63FF" w:rsidP="000F5285">
      <w:pPr>
        <w:pStyle w:val="FootnoteText"/>
        <w:spacing w:before="100" w:beforeAutospacing="1" w:after="100" w:afterAutospacing="1"/>
        <w:ind w:left="0" w:firstLine="0"/>
      </w:pPr>
      <w:r>
        <w:rPr>
          <w:rStyle w:val="FootnoteReference"/>
        </w:rPr>
        <w:footnoteRef/>
      </w:r>
      <w:r>
        <w:t xml:space="preserve"> </w:t>
      </w:r>
      <w:r>
        <w:t xml:space="preserve">Βλ. τους ορισμούς των συμβουλευτικών υπηρεσιών στον τομέα της καινοτομίας [σημείο 16 στοιχείο </w:t>
      </w:r>
      <w:proofErr w:type="spellStart"/>
      <w:r>
        <w:t>ιθ</w:t>
      </w:r>
      <w:proofErr w:type="spellEnd"/>
      <w:r>
        <w:t>) του πλαισίου ΕΑΚ] και των υπηρεσιών υποστήριξης της καινοτομίας [σημείο 16 στοιχείο κα) του πλαισίου ΕΑΚ].</w:t>
      </w:r>
    </w:p>
  </w:footnote>
  <w:footnote w:id="15">
    <w:p w14:paraId="7F853A1B" w14:textId="00F8291B"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w:t>
      </w:r>
      <w:r>
        <w:t>Εάν η αίτηση ενίσχυσης αφορά έργο Ε&amp;Α, δεν αποκλείεται ο πιθανός δικαιούχος να έχει ήδη πραγματοποιήσει τις μελέτες σκοπιμότητας που δεν καλύπτονται από την αίτηση ενίσχυσης (υποσημείωση 52 του πλαισίου ΕΑΚ). Στην περίπτωση ενισχύσεων για έργα ή δραστηριότητες που υλοποιούνται σε διαδοχικά στάδια τα οποία μπορεί να υπόκεινται σε χωριστές διαδικασίες χορήγησης ενίσχυσης, οι εργασίες δεν πρέπει να ξεκινούν πριν από την υποβολή της πρώτης αίτησης για χορήγηση ενίσχυσης. Στην περίπτωση ενισχύσεων που χορηγούνται βάσει αυτόματου φορολογικού καθεστώτος ενισχύσεων, το συγκεκριμένο καθεστώς πρέπει να έχει εγκριθεί και να έχει τεθεί σε ισχύ πριν από την έναρξη οποιασδήποτε εργασίας για το έργο ή τη δραστηριότητα που λαμβάνει την ενίσχυση (υποσημείωση 53 του πλαισίου ΕΑΚ).</w:t>
      </w:r>
    </w:p>
  </w:footnote>
  <w:footnote w:id="16">
    <w:p w14:paraId="35130AD5" w14:textId="4188C6CC"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w:t>
      </w:r>
      <w:r>
        <w:t>ΕΕ C 14 της 19.1.2008, σ. 6.</w:t>
      </w:r>
    </w:p>
  </w:footnote>
  <w:footnote w:id="17">
    <w:p w14:paraId="36934BF2" w14:textId="4C1DF097" w:rsidR="001D63FF" w:rsidRDefault="001D63FF" w:rsidP="000F5285">
      <w:pPr>
        <w:pStyle w:val="FootnoteText"/>
        <w:spacing w:before="100" w:beforeAutospacing="1" w:after="100" w:afterAutospacing="1"/>
        <w:ind w:left="0" w:firstLine="0"/>
      </w:pPr>
      <w:r>
        <w:rPr>
          <w:rStyle w:val="FootnoteReference"/>
        </w:rPr>
        <w:footnoteRef/>
      </w:r>
      <w:r>
        <w:t xml:space="preserve"> </w:t>
      </w:r>
      <w:r>
        <w:t>Κανονισμός (ΕΕ) 2020/852, της 18ης Ιουνίου 2020, σχετικά με τη θέσπιση πλαισίου για τη διευκόλυνση των βιώσιμων επενδύσεων και για την τροποποίηση του κανονισμού (ΕΕ) 2019/2088 (ΕΕ L 198 της 22.6.2020, σ. 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8" w15:restartNumberingAfterBreak="0">
    <w:nsid w:val="2CCB32B8"/>
    <w:multiLevelType w:val="hybridMultilevel"/>
    <w:tmpl w:val="E21286AC"/>
    <w:lvl w:ilvl="0" w:tplc="00064BD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5459E8"/>
    <w:multiLevelType w:val="singleLevel"/>
    <w:tmpl w:val="2188C922"/>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3BA736C9"/>
    <w:multiLevelType w:val="singleLevel"/>
    <w:tmpl w:val="F00A6C0C"/>
    <w:name w:val="Tiret 0"/>
    <w:lvl w:ilvl="0">
      <w:start w:val="1"/>
      <w:numFmt w:val="bullet"/>
      <w:lvlRestart w:val="0"/>
      <w:pStyle w:val="Tiret0"/>
      <w:lvlText w:val="–"/>
      <w:lvlJc w:val="left"/>
      <w:pPr>
        <w:tabs>
          <w:tab w:val="num" w:pos="850"/>
        </w:tabs>
        <w:ind w:left="850" w:hanging="850"/>
      </w:pPr>
    </w:lvl>
  </w:abstractNum>
  <w:abstractNum w:abstractNumId="12" w15:restartNumberingAfterBreak="0">
    <w:nsid w:val="3C90278F"/>
    <w:multiLevelType w:val="singleLevel"/>
    <w:tmpl w:val="0FE08974"/>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8842C30"/>
    <w:multiLevelType w:val="singleLevel"/>
    <w:tmpl w:val="4FA60B9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4593082"/>
    <w:multiLevelType w:val="singleLevel"/>
    <w:tmpl w:val="EDE069AC"/>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568864DC"/>
    <w:multiLevelType w:val="singleLevel"/>
    <w:tmpl w:val="485EBDAC"/>
    <w:name w:val="Tiret 4"/>
    <w:lvl w:ilvl="0">
      <w:start w:val="1"/>
      <w:numFmt w:val="bullet"/>
      <w:lvlRestart w:val="0"/>
      <w:pStyle w:val="Tiret4"/>
      <w:lvlText w:val="–"/>
      <w:lvlJc w:val="left"/>
      <w:pPr>
        <w:tabs>
          <w:tab w:val="num" w:pos="3118"/>
        </w:tabs>
        <w:ind w:left="3118" w:hanging="567"/>
      </w:pPr>
    </w:lvl>
  </w:abstractNum>
  <w:abstractNum w:abstractNumId="22" w15:restartNumberingAfterBreak="0">
    <w:nsid w:val="5F342530"/>
    <w:multiLevelType w:val="singleLevel"/>
    <w:tmpl w:val="D5444702"/>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3" w15:restartNumberingAfterBreak="0">
    <w:nsid w:val="5F9C40AA"/>
    <w:multiLevelType w:val="singleLevel"/>
    <w:tmpl w:val="B89CB5A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62970F71"/>
    <w:multiLevelType w:val="singleLevel"/>
    <w:tmpl w:val="5AFA8C72"/>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995580"/>
    <w:multiLevelType w:val="singleLevel"/>
    <w:tmpl w:val="75CC7CBA"/>
    <w:name w:val="Considérant"/>
    <w:lvl w:ilvl="0">
      <w:start w:val="1"/>
      <w:numFmt w:val="decimal"/>
      <w:lvlRestart w:val="0"/>
      <w:pStyle w:val="Considrant"/>
      <w:lvlText w:val="(%1)"/>
      <w:lvlJc w:val="left"/>
      <w:pPr>
        <w:tabs>
          <w:tab w:val="num" w:pos="709"/>
        </w:tabs>
        <w:ind w:left="709" w:hanging="709"/>
      </w:pPr>
    </w:lvl>
  </w:abstractNum>
  <w:abstractNum w:abstractNumId="2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0" w15:restartNumberingAfterBreak="0">
    <w:nsid w:val="711167E2"/>
    <w:multiLevelType w:val="multilevel"/>
    <w:tmpl w:val="26FACB9A"/>
    <w:lvl w:ilvl="0">
      <w:start w:val="1"/>
      <w:numFmt w:val="decimal"/>
      <w:lvlRestart w:val="0"/>
      <w:pStyle w:val="NumPar1"/>
      <w:lvlText w:val="%1."/>
      <w:lvlJc w:val="left"/>
      <w:pPr>
        <w:tabs>
          <w:tab w:val="num" w:pos="850"/>
        </w:tabs>
        <w:ind w:left="850" w:hanging="850"/>
      </w:pPr>
      <w:rPr>
        <w:b w:val="0"/>
        <w:bCs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C26F71"/>
    <w:multiLevelType w:val="multilevel"/>
    <w:tmpl w:val="E01E7708"/>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BE95D7F"/>
    <w:multiLevelType w:val="multilevel"/>
    <w:tmpl w:val="F126F780"/>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16cid:durableId="423960156">
    <w:abstractNumId w:val="19"/>
  </w:num>
  <w:num w:numId="2" w16cid:durableId="1892229719">
    <w:abstractNumId w:val="6"/>
  </w:num>
  <w:num w:numId="3" w16cid:durableId="231089460">
    <w:abstractNumId w:val="23"/>
  </w:num>
  <w:num w:numId="4" w16cid:durableId="1996759247">
    <w:abstractNumId w:val="22"/>
  </w:num>
  <w:num w:numId="5" w16cid:durableId="1397778935">
    <w:abstractNumId w:val="17"/>
  </w:num>
  <w:num w:numId="6" w16cid:durableId="165873566">
    <w:abstractNumId w:val="28"/>
  </w:num>
  <w:num w:numId="7" w16cid:durableId="54090561">
    <w:abstractNumId w:val="31"/>
  </w:num>
  <w:num w:numId="8" w16cid:durableId="2122725456">
    <w:abstractNumId w:val="30"/>
  </w:num>
  <w:num w:numId="9" w16cid:durableId="1620146214">
    <w:abstractNumId w:val="32"/>
  </w:num>
  <w:num w:numId="10" w16cid:durableId="200242592">
    <w:abstractNumId w:val="11"/>
  </w:num>
  <w:num w:numId="11" w16cid:durableId="1110198186">
    <w:abstractNumId w:val="9"/>
  </w:num>
  <w:num w:numId="12" w16cid:durableId="203257421">
    <w:abstractNumId w:val="24"/>
  </w:num>
  <w:num w:numId="13" w16cid:durableId="1181436701">
    <w:abstractNumId w:val="12"/>
  </w:num>
  <w:num w:numId="14" w16cid:durableId="1696536902">
    <w:abstractNumId w:val="21"/>
  </w:num>
  <w:num w:numId="15" w16cid:durableId="944003007">
    <w:abstractNumId w:val="3"/>
  </w:num>
  <w:num w:numId="16" w16cid:durableId="193813207">
    <w:abstractNumId w:val="8"/>
  </w:num>
  <w:num w:numId="17" w16cid:durableId="1963223624">
    <w:abstractNumId w:val="4"/>
  </w:num>
  <w:num w:numId="18" w16cid:durableId="2139914016">
    <w:abstractNumId w:val="20"/>
    <w:lvlOverride w:ilvl="0">
      <w:startOverride w:val="1"/>
    </w:lvlOverride>
  </w:num>
  <w:num w:numId="19" w16cid:durableId="14404945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088951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23555057">
    <w:abstractNumId w:val="10"/>
  </w:num>
  <w:num w:numId="22" w16cid:durableId="737899292">
    <w:abstractNumId w:val="7"/>
  </w:num>
  <w:num w:numId="23" w16cid:durableId="1190099860">
    <w:abstractNumId w:val="2"/>
  </w:num>
  <w:num w:numId="24" w16cid:durableId="570774673">
    <w:abstractNumId w:val="1"/>
  </w:num>
  <w:num w:numId="25" w16cid:durableId="103620801">
    <w:abstractNumId w:val="25"/>
  </w:num>
  <w:num w:numId="26" w16cid:durableId="976489940">
    <w:abstractNumId w:val="27"/>
  </w:num>
  <w:num w:numId="27" w16cid:durableId="1065300380">
    <w:abstractNumId w:val="26"/>
  </w:num>
  <w:num w:numId="28" w16cid:durableId="1826435498">
    <w:abstractNumId w:val="29"/>
  </w:num>
  <w:num w:numId="29" w16cid:durableId="371881714">
    <w:abstractNumId w:val="5"/>
  </w:num>
  <w:num w:numId="30" w16cid:durableId="1833061242">
    <w:abstractNumId w:val="15"/>
  </w:num>
  <w:num w:numId="31" w16cid:durableId="1585872605">
    <w:abstractNumId w:val="0"/>
  </w:num>
  <w:num w:numId="32" w16cid:durableId="1218201744">
    <w:abstractNumId w:val="18"/>
  </w:num>
  <w:num w:numId="33" w16cid:durableId="1166550336">
    <w:abstractNumId w:val="14"/>
  </w:num>
  <w:num w:numId="34" w16cid:durableId="21193333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39708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563195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130454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765617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691916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0455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688225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585864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254578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713222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476799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886161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935317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821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242249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470279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856342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964100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2443636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856020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19698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359347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639879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711031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899884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552013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512716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966850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518821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272698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6925778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236193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536769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3659066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813260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3620544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5224714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53647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270314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57573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551684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037048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1388365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472149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42271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0869982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479215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0163428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927739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10115877">
    <w:abstractNumId w:val="2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643CD"/>
    <w:rsid w:val="00014598"/>
    <w:rsid w:val="00021DFB"/>
    <w:rsid w:val="000450B9"/>
    <w:rsid w:val="00045DD4"/>
    <w:rsid w:val="0008547C"/>
    <w:rsid w:val="00094173"/>
    <w:rsid w:val="000976A8"/>
    <w:rsid w:val="000A3B64"/>
    <w:rsid w:val="000C0767"/>
    <w:rsid w:val="000C5C4D"/>
    <w:rsid w:val="000E4128"/>
    <w:rsid w:val="000F5285"/>
    <w:rsid w:val="00150A53"/>
    <w:rsid w:val="00154DB6"/>
    <w:rsid w:val="00154F4D"/>
    <w:rsid w:val="00175007"/>
    <w:rsid w:val="001D63FF"/>
    <w:rsid w:val="001E4220"/>
    <w:rsid w:val="001F0BFC"/>
    <w:rsid w:val="001F2DDB"/>
    <w:rsid w:val="00221F72"/>
    <w:rsid w:val="00224B4E"/>
    <w:rsid w:val="00231706"/>
    <w:rsid w:val="00235FB7"/>
    <w:rsid w:val="002666DA"/>
    <w:rsid w:val="0029416A"/>
    <w:rsid w:val="002A2FA7"/>
    <w:rsid w:val="003043D0"/>
    <w:rsid w:val="00310344"/>
    <w:rsid w:val="00310CDD"/>
    <w:rsid w:val="00311C1A"/>
    <w:rsid w:val="00331A05"/>
    <w:rsid w:val="00340BDD"/>
    <w:rsid w:val="003821CC"/>
    <w:rsid w:val="00384433"/>
    <w:rsid w:val="00397ABA"/>
    <w:rsid w:val="003A754E"/>
    <w:rsid w:val="003C02A5"/>
    <w:rsid w:val="003C3B46"/>
    <w:rsid w:val="003C4D7F"/>
    <w:rsid w:val="004010FD"/>
    <w:rsid w:val="00406C6A"/>
    <w:rsid w:val="0043414A"/>
    <w:rsid w:val="004979E2"/>
    <w:rsid w:val="004D50F2"/>
    <w:rsid w:val="00500E05"/>
    <w:rsid w:val="00516CAA"/>
    <w:rsid w:val="00534C28"/>
    <w:rsid w:val="00556DF5"/>
    <w:rsid w:val="005643CD"/>
    <w:rsid w:val="00582424"/>
    <w:rsid w:val="005A6EF8"/>
    <w:rsid w:val="005B77C3"/>
    <w:rsid w:val="005D25B5"/>
    <w:rsid w:val="005F1B1A"/>
    <w:rsid w:val="00603B35"/>
    <w:rsid w:val="00604BFE"/>
    <w:rsid w:val="006229C0"/>
    <w:rsid w:val="006551D3"/>
    <w:rsid w:val="00656874"/>
    <w:rsid w:val="006628BE"/>
    <w:rsid w:val="00671444"/>
    <w:rsid w:val="006813B5"/>
    <w:rsid w:val="006D1944"/>
    <w:rsid w:val="006E77E5"/>
    <w:rsid w:val="0075798A"/>
    <w:rsid w:val="00790388"/>
    <w:rsid w:val="007943DA"/>
    <w:rsid w:val="007B4BA3"/>
    <w:rsid w:val="007D54B5"/>
    <w:rsid w:val="007F5F91"/>
    <w:rsid w:val="00801286"/>
    <w:rsid w:val="008078B3"/>
    <w:rsid w:val="00815035"/>
    <w:rsid w:val="008207BE"/>
    <w:rsid w:val="008251E8"/>
    <w:rsid w:val="00852CEB"/>
    <w:rsid w:val="008716B5"/>
    <w:rsid w:val="008721A9"/>
    <w:rsid w:val="008B5623"/>
    <w:rsid w:val="008D382F"/>
    <w:rsid w:val="008F3830"/>
    <w:rsid w:val="008F3F90"/>
    <w:rsid w:val="008F4393"/>
    <w:rsid w:val="0090303F"/>
    <w:rsid w:val="00951B59"/>
    <w:rsid w:val="00977F41"/>
    <w:rsid w:val="009A1A10"/>
    <w:rsid w:val="009E5061"/>
    <w:rsid w:val="00A100A1"/>
    <w:rsid w:val="00A33E24"/>
    <w:rsid w:val="00A63244"/>
    <w:rsid w:val="00A859BA"/>
    <w:rsid w:val="00AA4BA3"/>
    <w:rsid w:val="00AD1925"/>
    <w:rsid w:val="00AE443E"/>
    <w:rsid w:val="00B37283"/>
    <w:rsid w:val="00B4130B"/>
    <w:rsid w:val="00B46FA9"/>
    <w:rsid w:val="00B6404A"/>
    <w:rsid w:val="00B67780"/>
    <w:rsid w:val="00BB6704"/>
    <w:rsid w:val="00BC2CBD"/>
    <w:rsid w:val="00BC7D65"/>
    <w:rsid w:val="00BF56B7"/>
    <w:rsid w:val="00C2219E"/>
    <w:rsid w:val="00C33C75"/>
    <w:rsid w:val="00C820ED"/>
    <w:rsid w:val="00CA55AD"/>
    <w:rsid w:val="00D3403E"/>
    <w:rsid w:val="00D5376D"/>
    <w:rsid w:val="00D5695A"/>
    <w:rsid w:val="00D66CC1"/>
    <w:rsid w:val="00D77E53"/>
    <w:rsid w:val="00D81CA2"/>
    <w:rsid w:val="00DA11BB"/>
    <w:rsid w:val="00DA7AFE"/>
    <w:rsid w:val="00DB089A"/>
    <w:rsid w:val="00DD0A72"/>
    <w:rsid w:val="00DE451F"/>
    <w:rsid w:val="00E57528"/>
    <w:rsid w:val="00E94987"/>
    <w:rsid w:val="00EC3E29"/>
    <w:rsid w:val="00ED27A3"/>
    <w:rsid w:val="00F10DAA"/>
    <w:rsid w:val="00F11374"/>
    <w:rsid w:val="00F94992"/>
    <w:rsid w:val="00F95B71"/>
    <w:rsid w:val="00FB2E3A"/>
    <w:rsid w:val="00FF0BC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900FDC"/>
  <w15:chartTrackingRefBased/>
  <w15:docId w15:val="{0DA46E64-A517-4B4F-AD62-E17BBC97A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n-I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3CD"/>
    <w:pPr>
      <w:spacing w:before="120" w:after="120"/>
      <w:jc w:val="both"/>
    </w:pPr>
    <w:rPr>
      <w:sz w:val="24"/>
      <w:szCs w:val="24"/>
      <w:lang w:eastAsia="en-US"/>
    </w:rPr>
  </w:style>
  <w:style w:type="paragraph" w:styleId="Heading1">
    <w:name w:val="heading 1"/>
    <w:basedOn w:val="Normal"/>
    <w:next w:val="Normal"/>
    <w:link w:val="Heading1Char"/>
    <w:uiPriority w:val="9"/>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uiPriority w:val="9"/>
    <w:qFormat/>
    <w:rsid w:val="005643CD"/>
    <w:pPr>
      <w:keepNext/>
      <w:numPr>
        <w:ilvl w:val="1"/>
        <w:numId w:val="7"/>
      </w:numPr>
      <w:outlineLvl w:val="1"/>
    </w:pPr>
    <w:rPr>
      <w:b/>
      <w:bCs/>
      <w:iCs/>
      <w:szCs w:val="28"/>
    </w:rPr>
  </w:style>
  <w:style w:type="paragraph" w:styleId="Heading3">
    <w:name w:val="heading 3"/>
    <w:basedOn w:val="Normal"/>
    <w:next w:val="Normal"/>
    <w:link w:val="Heading3Char"/>
    <w:uiPriority w:val="9"/>
    <w:qFormat/>
    <w:rsid w:val="005643CD"/>
    <w:pPr>
      <w:keepNext/>
      <w:numPr>
        <w:ilvl w:val="2"/>
        <w:numId w:val="7"/>
      </w:numPr>
      <w:outlineLvl w:val="2"/>
    </w:pPr>
    <w:rPr>
      <w:bCs/>
      <w:i/>
      <w:szCs w:val="26"/>
    </w:rPr>
  </w:style>
  <w:style w:type="paragraph" w:styleId="Heading4">
    <w:name w:val="heading 4"/>
    <w:basedOn w:val="Normal"/>
    <w:next w:val="Normal"/>
    <w:link w:val="Heading4Char"/>
    <w:uiPriority w:val="9"/>
    <w:qFormat/>
    <w:rsid w:val="005643CD"/>
    <w:pPr>
      <w:keepNext/>
      <w:numPr>
        <w:ilvl w:val="3"/>
        <w:numId w:val="7"/>
      </w:numPr>
      <w:outlineLvl w:val="3"/>
    </w:pPr>
    <w:rPr>
      <w:bCs/>
      <w:szCs w:val="28"/>
    </w:rPr>
  </w:style>
  <w:style w:type="paragraph" w:styleId="Heading5">
    <w:name w:val="heading 5"/>
    <w:basedOn w:val="Normal"/>
    <w:next w:val="Text2"/>
    <w:link w:val="Heading5Char"/>
    <w:uiPriority w:val="9"/>
    <w:semiHidden/>
    <w:unhideWhenUsed/>
    <w:qFormat/>
    <w:rsid w:val="001D63FF"/>
    <w:pPr>
      <w:keepNext/>
      <w:tabs>
        <w:tab w:val="num" w:pos="1417"/>
      </w:tabs>
      <w:ind w:left="1417" w:hanging="1417"/>
      <w:outlineLvl w:val="4"/>
    </w:pPr>
    <w:rPr>
      <w:rFonts w:eastAsiaTheme="majorEastAsia"/>
      <w:szCs w:val="22"/>
    </w:rPr>
  </w:style>
  <w:style w:type="paragraph" w:styleId="Heading6">
    <w:name w:val="heading 6"/>
    <w:basedOn w:val="Normal"/>
    <w:next w:val="Text2"/>
    <w:link w:val="Heading6Char"/>
    <w:uiPriority w:val="9"/>
    <w:semiHidden/>
    <w:unhideWhenUsed/>
    <w:qFormat/>
    <w:rsid w:val="001D63FF"/>
    <w:pPr>
      <w:keepNext/>
      <w:tabs>
        <w:tab w:val="num" w:pos="1417"/>
      </w:tabs>
      <w:ind w:left="1417" w:hanging="1417"/>
      <w:outlineLvl w:val="5"/>
    </w:pPr>
    <w:rPr>
      <w:rFonts w:eastAsiaTheme="majorEastAsia"/>
      <w:iCs/>
      <w:szCs w:val="22"/>
    </w:rPr>
  </w:style>
  <w:style w:type="paragraph" w:styleId="Heading7">
    <w:name w:val="heading 7"/>
    <w:basedOn w:val="Normal"/>
    <w:next w:val="Text2"/>
    <w:link w:val="Heading7Char"/>
    <w:uiPriority w:val="9"/>
    <w:semiHidden/>
    <w:unhideWhenUsed/>
    <w:qFormat/>
    <w:rsid w:val="001D63FF"/>
    <w:pPr>
      <w:keepNext/>
      <w:tabs>
        <w:tab w:val="num" w:pos="1417"/>
      </w:tabs>
      <w:ind w:left="1417" w:hanging="1417"/>
      <w:outlineLvl w:val="6"/>
    </w:pPr>
    <w:rPr>
      <w:rFonts w:eastAsiaTheme="majorEastAsia"/>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basedOn w:val="DefaultParagraphFont"/>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basedOn w:val="DefaultParagraphFont"/>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link w:val="SUPERSChar"/>
    <w:uiPriority w:val="99"/>
    <w:semiHidden/>
    <w:rsid w:val="005643CD"/>
    <w:rPr>
      <w:shd w:val="clear" w:color="auto" w:fill="auto"/>
      <w:vertAlign w:val="superscript"/>
    </w:rPr>
  </w:style>
  <w:style w:type="paragraph" w:styleId="FootnoteText">
    <w:name w:val="footnote text"/>
    <w:basedOn w:val="Normal"/>
    <w:link w:val="FootnoteTextChar"/>
    <w:uiPriority w:val="99"/>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5643CD"/>
    <w:pPr>
      <w:keepNext/>
      <w:tabs>
        <w:tab w:val="left" w:pos="850"/>
      </w:tabs>
      <w:ind w:left="850" w:hanging="850"/>
      <w:outlineLvl w:val="1"/>
    </w:pPr>
    <w:rPr>
      <w:b/>
    </w:rPr>
  </w:style>
  <w:style w:type="paragraph" w:customStyle="1" w:styleId="ManualHeading3">
    <w:name w:val="Manual Heading 3"/>
    <w:basedOn w:val="Normal"/>
    <w:next w:val="Normal"/>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basedOn w:val="DefaultParagraphFont"/>
    <w:rsid w:val="005643CD"/>
    <w:rPr>
      <w:color w:val="0000FF"/>
      <w:shd w:val="clear" w:color="auto" w:fill="auto"/>
    </w:rPr>
  </w:style>
  <w:style w:type="character" w:customStyle="1" w:styleId="Marker1">
    <w:name w:val="Marker1"/>
    <w:basedOn w:val="DefaultParagraphFont"/>
    <w:rsid w:val="005643CD"/>
    <w:rPr>
      <w:color w:val="008000"/>
      <w:shd w:val="clear" w:color="auto" w:fill="auto"/>
    </w:rPr>
  </w:style>
  <w:style w:type="character" w:customStyle="1" w:styleId="Marker2">
    <w:name w:val="Marker2"/>
    <w:basedOn w:val="DefaultParagraphFont"/>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Normal"/>
    <w:uiPriority w:val="39"/>
    <w:semiHidden/>
    <w:rsid w:val="005643CD"/>
    <w:pPr>
      <w:tabs>
        <w:tab w:val="right" w:leader="dot" w:pos="9071"/>
      </w:tabs>
      <w:spacing w:before="60"/>
      <w:ind w:left="850" w:hanging="850"/>
      <w:jc w:val="left"/>
    </w:pPr>
  </w:style>
  <w:style w:type="paragraph" w:styleId="TOC2">
    <w:name w:val="toc 2"/>
    <w:basedOn w:val="Normal"/>
    <w:next w:val="Normal"/>
    <w:uiPriority w:val="39"/>
    <w:semiHidden/>
    <w:rsid w:val="005643CD"/>
    <w:pPr>
      <w:tabs>
        <w:tab w:val="right" w:leader="dot" w:pos="9071"/>
      </w:tabs>
      <w:spacing w:before="60"/>
      <w:ind w:left="850" w:hanging="850"/>
      <w:jc w:val="left"/>
    </w:pPr>
  </w:style>
  <w:style w:type="paragraph" w:styleId="TOC3">
    <w:name w:val="toc 3"/>
    <w:basedOn w:val="Normal"/>
    <w:next w:val="Normal"/>
    <w:uiPriority w:val="39"/>
    <w:semiHidden/>
    <w:rsid w:val="005643CD"/>
    <w:pPr>
      <w:tabs>
        <w:tab w:val="right" w:leader="dot" w:pos="9071"/>
      </w:tabs>
      <w:spacing w:before="60"/>
      <w:ind w:left="850" w:hanging="850"/>
      <w:jc w:val="left"/>
    </w:pPr>
  </w:style>
  <w:style w:type="paragraph" w:styleId="TOC4">
    <w:name w:val="toc 4"/>
    <w:basedOn w:val="Normal"/>
    <w:next w:val="Normal"/>
    <w:uiPriority w:val="39"/>
    <w:semiHidden/>
    <w:rsid w:val="005643CD"/>
    <w:pPr>
      <w:tabs>
        <w:tab w:val="right" w:leader="dot" w:pos="9071"/>
      </w:tabs>
      <w:spacing w:before="60"/>
      <w:ind w:left="850" w:hanging="850"/>
      <w:jc w:val="left"/>
    </w:pPr>
  </w:style>
  <w:style w:type="paragraph" w:styleId="TOC5">
    <w:name w:val="toc 5"/>
    <w:basedOn w:val="Normal"/>
    <w:next w:val="Normal"/>
    <w:uiPriority w:val="39"/>
    <w:semiHidden/>
    <w:rsid w:val="005643CD"/>
    <w:pPr>
      <w:tabs>
        <w:tab w:val="right" w:leader="dot" w:pos="9071"/>
      </w:tabs>
      <w:spacing w:before="300"/>
      <w:jc w:val="left"/>
    </w:pPr>
  </w:style>
  <w:style w:type="paragraph" w:styleId="TOC6">
    <w:name w:val="toc 6"/>
    <w:basedOn w:val="Normal"/>
    <w:next w:val="Normal"/>
    <w:uiPriority w:val="39"/>
    <w:semiHidden/>
    <w:rsid w:val="005643CD"/>
    <w:pPr>
      <w:tabs>
        <w:tab w:val="right" w:leader="dot" w:pos="9071"/>
      </w:tabs>
      <w:spacing w:before="240"/>
      <w:jc w:val="left"/>
    </w:pPr>
  </w:style>
  <w:style w:type="paragraph" w:styleId="TOC7">
    <w:name w:val="toc 7"/>
    <w:basedOn w:val="Normal"/>
    <w:next w:val="Normal"/>
    <w:uiPriority w:val="39"/>
    <w:semiHidden/>
    <w:rsid w:val="005643CD"/>
    <w:pPr>
      <w:tabs>
        <w:tab w:val="right" w:leader="dot" w:pos="9071"/>
      </w:tabs>
      <w:spacing w:before="180"/>
      <w:jc w:val="left"/>
    </w:pPr>
  </w:style>
  <w:style w:type="paragraph" w:styleId="TOC8">
    <w:name w:val="toc 8"/>
    <w:basedOn w:val="Normal"/>
    <w:next w:val="Normal"/>
    <w:uiPriority w:val="39"/>
    <w:semiHidden/>
    <w:rsid w:val="005643CD"/>
    <w:pPr>
      <w:tabs>
        <w:tab w:val="right" w:leader="dot" w:pos="9071"/>
      </w:tabs>
      <w:jc w:val="left"/>
    </w:pPr>
  </w:style>
  <w:style w:type="paragraph" w:styleId="TOC9">
    <w:name w:val="toc 9"/>
    <w:basedOn w:val="Normal"/>
    <w:next w:val="Normal"/>
    <w:uiPriority w:val="39"/>
    <w:semiHidden/>
    <w:rsid w:val="005643CD"/>
    <w:pPr>
      <w:tabs>
        <w:tab w:val="right" w:leader="dot" w:pos="9071"/>
      </w:tabs>
    </w:p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basedOn w:val="DefaultParagraphFont"/>
    <w:link w:val="Heading5"/>
    <w:uiPriority w:val="9"/>
    <w:semiHidden/>
    <w:rsid w:val="001D63FF"/>
    <w:rPr>
      <w:rFonts w:eastAsiaTheme="majorEastAsia"/>
      <w:sz w:val="24"/>
      <w:szCs w:val="22"/>
      <w:lang w:val="el-GR" w:eastAsia="en-US"/>
    </w:rPr>
  </w:style>
  <w:style w:type="character" w:customStyle="1" w:styleId="Heading6Char">
    <w:name w:val="Heading 6 Char"/>
    <w:basedOn w:val="DefaultParagraphFont"/>
    <w:link w:val="Heading6"/>
    <w:uiPriority w:val="9"/>
    <w:semiHidden/>
    <w:rsid w:val="001D63FF"/>
    <w:rPr>
      <w:rFonts w:eastAsiaTheme="majorEastAsia"/>
      <w:iCs/>
      <w:sz w:val="24"/>
      <w:szCs w:val="22"/>
      <w:lang w:val="el-GR" w:eastAsia="en-US"/>
    </w:rPr>
  </w:style>
  <w:style w:type="character" w:customStyle="1" w:styleId="Heading7Char">
    <w:name w:val="Heading 7 Char"/>
    <w:basedOn w:val="DefaultParagraphFont"/>
    <w:link w:val="Heading7"/>
    <w:uiPriority w:val="9"/>
    <w:semiHidden/>
    <w:rsid w:val="001D63FF"/>
    <w:rPr>
      <w:rFonts w:eastAsiaTheme="majorEastAsia"/>
      <w:iCs/>
      <w:sz w:val="24"/>
      <w:szCs w:val="22"/>
      <w:lang w:val="el-GR" w:eastAsia="en-US"/>
    </w:rPr>
  </w:style>
  <w:style w:type="character" w:styleId="BookTitle">
    <w:name w:val="Book Title"/>
    <w:uiPriority w:val="33"/>
    <w:qFormat/>
    <w:rsid w:val="001D63FF"/>
    <w:rPr>
      <w:b/>
      <w:bCs/>
      <w:smallCaps/>
      <w:spacing w:val="5"/>
    </w:rPr>
  </w:style>
  <w:style w:type="character" w:styleId="Strong">
    <w:name w:val="Strong"/>
    <w:uiPriority w:val="22"/>
    <w:qFormat/>
    <w:rsid w:val="001D63FF"/>
    <w:rPr>
      <w:b/>
      <w:bCs/>
    </w:rPr>
  </w:style>
  <w:style w:type="character" w:styleId="Emphasis">
    <w:name w:val="Emphasis"/>
    <w:uiPriority w:val="20"/>
    <w:qFormat/>
    <w:rsid w:val="001D63FF"/>
    <w:rPr>
      <w:i/>
      <w:iCs/>
    </w:rPr>
  </w:style>
  <w:style w:type="character" w:styleId="IntenseReference">
    <w:name w:val="Intense Reference"/>
    <w:uiPriority w:val="32"/>
    <w:qFormat/>
    <w:rsid w:val="001D63FF"/>
    <w:rPr>
      <w:b/>
      <w:bCs/>
      <w:smallCaps/>
      <w:color w:val="C0504D"/>
      <w:spacing w:val="5"/>
      <w:u w:val="single"/>
    </w:rPr>
  </w:style>
  <w:style w:type="paragraph" w:styleId="ListParagraph">
    <w:name w:val="List Paragraph"/>
    <w:basedOn w:val="Normal"/>
    <w:uiPriority w:val="34"/>
    <w:qFormat/>
    <w:rsid w:val="001D63FF"/>
    <w:pPr>
      <w:spacing w:before="0" w:after="0"/>
      <w:ind w:left="720"/>
      <w:contextualSpacing/>
      <w:jc w:val="left"/>
    </w:pPr>
    <w:rPr>
      <w:rFonts w:eastAsia="Calibri"/>
      <w:szCs w:val="20"/>
    </w:rPr>
  </w:style>
  <w:style w:type="paragraph" w:customStyle="1" w:styleId="SUPERSChar">
    <w:name w:val="SUPERS Char"/>
    <w:aliases w:val="EN Footnote Reference Char"/>
    <w:basedOn w:val="Normal"/>
    <w:link w:val="FootnoteReference"/>
    <w:uiPriority w:val="99"/>
    <w:rsid w:val="001D63FF"/>
    <w:pPr>
      <w:spacing w:before="0" w:after="160" w:line="240" w:lineRule="exact"/>
      <w:jc w:val="left"/>
    </w:pPr>
    <w:rPr>
      <w:sz w:val="20"/>
      <w:szCs w:val="20"/>
      <w:vertAlign w:val="superscript"/>
      <w:lang w:eastAsia="en-IE"/>
    </w:rPr>
  </w:style>
  <w:style w:type="paragraph" w:customStyle="1" w:styleId="Default">
    <w:name w:val="Default"/>
    <w:rsid w:val="001D63FF"/>
    <w:pPr>
      <w:autoSpaceDE w:val="0"/>
      <w:autoSpaceDN w:val="0"/>
      <w:adjustRightInd w:val="0"/>
    </w:pPr>
    <w:rPr>
      <w:rFonts w:ascii="EUAlbertina" w:hAnsi="EUAlbertina" w:cs="EUAlbertina"/>
      <w:color w:val="000000"/>
      <w:sz w:val="24"/>
      <w:szCs w:val="24"/>
      <w:lang w:eastAsia="en-GB"/>
    </w:rPr>
  </w:style>
  <w:style w:type="paragraph" w:customStyle="1" w:styleId="Normal127Bullet63">
    <w:name w:val="Normal 127 Bullet63"/>
    <w:basedOn w:val="Normal"/>
    <w:rsid w:val="001D63FF"/>
    <w:pPr>
      <w:tabs>
        <w:tab w:val="left" w:pos="720"/>
        <w:tab w:val="left" w:pos="1077"/>
        <w:tab w:val="left" w:pos="1440"/>
        <w:tab w:val="left" w:pos="1797"/>
        <w:tab w:val="left" w:pos="2161"/>
      </w:tabs>
      <w:spacing w:before="0" w:after="0"/>
    </w:pPr>
    <w:rPr>
      <w:rFonts w:cs="Arial Unicode MS"/>
      <w:lang w:eastAsia="en-GB" w:bidi="si-LK"/>
    </w:rPr>
  </w:style>
  <w:style w:type="paragraph" w:customStyle="1" w:styleId="NormalKop11">
    <w:name w:val="Normal Kop 1.1"/>
    <w:basedOn w:val="Normal"/>
    <w:next w:val="Normal127Bullet63"/>
    <w:rsid w:val="001D63FF"/>
    <w:pPr>
      <w:numPr>
        <w:ilvl w:val="1"/>
        <w:numId w:val="15"/>
      </w:numPr>
      <w:tabs>
        <w:tab w:val="left" w:pos="720"/>
        <w:tab w:val="left" w:pos="1077"/>
        <w:tab w:val="left" w:pos="1440"/>
        <w:tab w:val="left" w:pos="1797"/>
      </w:tabs>
      <w:spacing w:before="360" w:after="240"/>
    </w:pPr>
    <w:rPr>
      <w:rFonts w:cs="Arial Unicode MS"/>
      <w:lang w:eastAsia="en-GB" w:bidi="si-LK"/>
    </w:rPr>
  </w:style>
  <w:style w:type="paragraph" w:customStyle="1" w:styleId="NormalKop111">
    <w:name w:val="Normal Kop 1.1.1"/>
    <w:basedOn w:val="NormalKop11"/>
    <w:rsid w:val="001D63FF"/>
    <w:pPr>
      <w:numPr>
        <w:ilvl w:val="0"/>
        <w:numId w:val="0"/>
      </w:numPr>
      <w:tabs>
        <w:tab w:val="clear" w:pos="1077"/>
      </w:tabs>
      <w:spacing w:before="240" w:after="120"/>
      <w:ind w:left="720"/>
    </w:pPr>
  </w:style>
  <w:style w:type="paragraph" w:customStyle="1" w:styleId="Normal127Indent127">
    <w:name w:val="Normal 127 Indent 127"/>
    <w:basedOn w:val="NormalKop111"/>
    <w:qFormat/>
    <w:rsid w:val="001D63FF"/>
    <w:pPr>
      <w:spacing w:before="120"/>
    </w:pPr>
  </w:style>
  <w:style w:type="character" w:styleId="Hyperlink">
    <w:name w:val="Hyperlink"/>
    <w:uiPriority w:val="99"/>
    <w:rsid w:val="001D63FF"/>
    <w:rPr>
      <w:color w:val="0000FF"/>
      <w:u w:val="single"/>
    </w:rPr>
  </w:style>
  <w:style w:type="paragraph" w:customStyle="1" w:styleId="Normal127">
    <w:name w:val="Normal 127"/>
    <w:basedOn w:val="NormalKop111"/>
    <w:qFormat/>
    <w:rsid w:val="001D63FF"/>
  </w:style>
  <w:style w:type="paragraph" w:customStyle="1" w:styleId="ListDash2">
    <w:name w:val="List Dash 2"/>
    <w:basedOn w:val="Text2"/>
    <w:rsid w:val="001D63FF"/>
    <w:pPr>
      <w:numPr>
        <w:numId w:val="27"/>
      </w:numPr>
      <w:spacing w:before="0" w:after="240"/>
    </w:pPr>
    <w:rPr>
      <w:szCs w:val="20"/>
    </w:rPr>
  </w:style>
  <w:style w:type="character" w:customStyle="1" w:styleId="Corpsdutexte2">
    <w:name w:val="Corps du texte (2)_"/>
    <w:link w:val="Corpsdutexte21"/>
    <w:uiPriority w:val="99"/>
    <w:rsid w:val="001D63FF"/>
    <w:rPr>
      <w:i/>
      <w:iCs/>
      <w:sz w:val="15"/>
      <w:szCs w:val="15"/>
      <w:shd w:val="clear" w:color="auto" w:fill="FFFFFF"/>
    </w:rPr>
  </w:style>
  <w:style w:type="character" w:customStyle="1" w:styleId="Tabledesmatires3">
    <w:name w:val="Table des matières (3)_"/>
    <w:link w:val="Tabledesmatires31"/>
    <w:uiPriority w:val="99"/>
    <w:rsid w:val="001D63FF"/>
    <w:rPr>
      <w:b/>
      <w:bCs/>
      <w:sz w:val="16"/>
      <w:szCs w:val="16"/>
      <w:shd w:val="clear" w:color="auto" w:fill="FFFFFF"/>
    </w:rPr>
  </w:style>
  <w:style w:type="character" w:customStyle="1" w:styleId="Corpsdutexte218">
    <w:name w:val="Corps du texte (2)18"/>
    <w:uiPriority w:val="99"/>
    <w:rsid w:val="001D63FF"/>
  </w:style>
  <w:style w:type="paragraph" w:customStyle="1" w:styleId="Corpsdutexte21">
    <w:name w:val="Corps du texte (2)1"/>
    <w:basedOn w:val="Normal"/>
    <w:link w:val="Corpsdutexte2"/>
    <w:uiPriority w:val="99"/>
    <w:rsid w:val="001D63FF"/>
    <w:pPr>
      <w:widowControl w:val="0"/>
      <w:shd w:val="clear" w:color="auto" w:fill="FFFFFF"/>
      <w:spacing w:before="240" w:after="480" w:line="240" w:lineRule="atLeast"/>
      <w:jc w:val="center"/>
    </w:pPr>
    <w:rPr>
      <w:i/>
      <w:iCs/>
      <w:sz w:val="15"/>
      <w:szCs w:val="15"/>
      <w:lang w:eastAsia="en-IE"/>
    </w:rPr>
  </w:style>
  <w:style w:type="paragraph" w:customStyle="1" w:styleId="Tabledesmatires31">
    <w:name w:val="Table des matières (3)1"/>
    <w:basedOn w:val="Normal"/>
    <w:link w:val="Tabledesmatires3"/>
    <w:uiPriority w:val="99"/>
    <w:rsid w:val="001D63FF"/>
    <w:pPr>
      <w:widowControl w:val="0"/>
      <w:shd w:val="clear" w:color="auto" w:fill="FFFFFF"/>
      <w:spacing w:before="540" w:after="180" w:line="240" w:lineRule="atLeast"/>
    </w:pPr>
    <w:rPr>
      <w:b/>
      <w:bCs/>
      <w:sz w:val="16"/>
      <w:szCs w:val="16"/>
      <w:lang w:eastAsia="en-IE"/>
    </w:rPr>
  </w:style>
  <w:style w:type="character" w:customStyle="1" w:styleId="Corpsdutexte">
    <w:name w:val="Corps du texte_"/>
    <w:link w:val="Corpsdutexte1"/>
    <w:rsid w:val="001D63FF"/>
    <w:rPr>
      <w:sz w:val="15"/>
      <w:szCs w:val="15"/>
      <w:shd w:val="clear" w:color="auto" w:fill="FFFFFF"/>
    </w:rPr>
  </w:style>
  <w:style w:type="character" w:customStyle="1" w:styleId="Corpsdutexte4">
    <w:name w:val="Corps du texte (4)_"/>
    <w:link w:val="Corpsdutexte41"/>
    <w:uiPriority w:val="99"/>
    <w:rsid w:val="001D63FF"/>
    <w:rPr>
      <w:b/>
      <w:bCs/>
      <w:sz w:val="16"/>
      <w:szCs w:val="16"/>
      <w:shd w:val="clear" w:color="auto" w:fill="FFFFFF"/>
    </w:rPr>
  </w:style>
  <w:style w:type="paragraph" w:customStyle="1" w:styleId="Corpsdutexte1">
    <w:name w:val="Corps du texte1"/>
    <w:basedOn w:val="Normal"/>
    <w:link w:val="Corpsdutexte"/>
    <w:rsid w:val="001D63FF"/>
    <w:pPr>
      <w:widowControl w:val="0"/>
      <w:shd w:val="clear" w:color="auto" w:fill="FFFFFF"/>
      <w:spacing w:before="0" w:after="300" w:line="240" w:lineRule="atLeast"/>
      <w:ind w:hanging="620"/>
    </w:pPr>
    <w:rPr>
      <w:sz w:val="15"/>
      <w:szCs w:val="15"/>
      <w:lang w:eastAsia="en-IE"/>
    </w:rPr>
  </w:style>
  <w:style w:type="paragraph" w:customStyle="1" w:styleId="Corpsdutexte41">
    <w:name w:val="Corps du texte (4)1"/>
    <w:basedOn w:val="Normal"/>
    <w:link w:val="Corpsdutexte4"/>
    <w:uiPriority w:val="99"/>
    <w:rsid w:val="001D63FF"/>
    <w:pPr>
      <w:widowControl w:val="0"/>
      <w:shd w:val="clear" w:color="auto" w:fill="FFFFFF"/>
      <w:spacing w:before="300" w:after="180" w:line="302" w:lineRule="exact"/>
      <w:jc w:val="center"/>
    </w:pPr>
    <w:rPr>
      <w:b/>
      <w:bCs/>
      <w:sz w:val="16"/>
      <w:szCs w:val="16"/>
      <w:lang w:eastAsia="en-IE"/>
    </w:rPr>
  </w:style>
  <w:style w:type="character" w:customStyle="1" w:styleId="Tabledesmatires">
    <w:name w:val="Table des matières_"/>
    <w:link w:val="Tabledesmatires0"/>
    <w:uiPriority w:val="99"/>
    <w:rsid w:val="001D63FF"/>
    <w:rPr>
      <w:sz w:val="15"/>
      <w:szCs w:val="15"/>
      <w:shd w:val="clear" w:color="auto" w:fill="FFFFFF"/>
    </w:rPr>
  </w:style>
  <w:style w:type="paragraph" w:customStyle="1" w:styleId="Tabledesmatires0">
    <w:name w:val="Table des matières"/>
    <w:basedOn w:val="Normal"/>
    <w:link w:val="Tabledesmatires"/>
    <w:uiPriority w:val="99"/>
    <w:rsid w:val="001D63FF"/>
    <w:pPr>
      <w:widowControl w:val="0"/>
      <w:shd w:val="clear" w:color="auto" w:fill="FFFFFF"/>
      <w:spacing w:before="0" w:after="0" w:line="379" w:lineRule="exact"/>
      <w:ind w:hanging="620"/>
    </w:pPr>
    <w:rPr>
      <w:sz w:val="15"/>
      <w:szCs w:val="15"/>
      <w:lang w:eastAsia="en-IE"/>
    </w:rPr>
  </w:style>
  <w:style w:type="character" w:customStyle="1" w:styleId="Corpsdutexte216">
    <w:name w:val="Corps du texte (2)16"/>
    <w:uiPriority w:val="99"/>
    <w:rsid w:val="001D63FF"/>
  </w:style>
  <w:style w:type="table" w:styleId="TableGrid">
    <w:name w:val="Table Grid"/>
    <w:basedOn w:val="TableNormal"/>
    <w:uiPriority w:val="59"/>
    <w:rsid w:val="001D63F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1D63FF"/>
    <w:pPr>
      <w:numPr>
        <w:numId w:val="18"/>
      </w:numPr>
      <w:spacing w:before="0" w:after="240"/>
    </w:pPr>
    <w:rPr>
      <w:szCs w:val="20"/>
    </w:rPr>
  </w:style>
  <w:style w:type="paragraph" w:styleId="ListNumber">
    <w:name w:val="List Number"/>
    <w:basedOn w:val="Normal"/>
    <w:rsid w:val="001D63FF"/>
    <w:pPr>
      <w:numPr>
        <w:numId w:val="19"/>
      </w:numPr>
      <w:spacing w:before="0" w:after="240"/>
    </w:pPr>
    <w:rPr>
      <w:szCs w:val="20"/>
    </w:rPr>
  </w:style>
  <w:style w:type="paragraph" w:styleId="PlainText">
    <w:name w:val="Plain Text"/>
    <w:basedOn w:val="Normal"/>
    <w:link w:val="PlainTextChar"/>
    <w:uiPriority w:val="99"/>
    <w:unhideWhenUsed/>
    <w:rsid w:val="001D63FF"/>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rsid w:val="001D63FF"/>
    <w:rPr>
      <w:rFonts w:ascii="Calibri" w:eastAsia="Calibri" w:hAnsi="Calibri"/>
      <w:sz w:val="22"/>
      <w:szCs w:val="21"/>
      <w:lang w:val="el-GR" w:eastAsia="en-US"/>
    </w:rPr>
  </w:style>
  <w:style w:type="paragraph" w:styleId="BalloonText">
    <w:name w:val="Balloon Text"/>
    <w:basedOn w:val="Normal"/>
    <w:link w:val="BalloonTextChar"/>
    <w:uiPriority w:val="99"/>
    <w:unhideWhenUsed/>
    <w:rsid w:val="001D63FF"/>
    <w:pPr>
      <w:spacing w:before="0" w:after="0"/>
      <w:jc w:val="left"/>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1D63FF"/>
    <w:rPr>
      <w:rFonts w:ascii="Tahoma" w:eastAsia="Calibri" w:hAnsi="Tahoma" w:cs="Tahoma"/>
      <w:sz w:val="16"/>
      <w:szCs w:val="16"/>
      <w:lang w:val="el-GR" w:eastAsia="en-US"/>
    </w:rPr>
  </w:style>
  <w:style w:type="paragraph" w:styleId="EndnoteText">
    <w:name w:val="endnote text"/>
    <w:basedOn w:val="Normal"/>
    <w:link w:val="EndnoteTextChar"/>
    <w:uiPriority w:val="99"/>
    <w:unhideWhenUsed/>
    <w:rsid w:val="001D63FF"/>
    <w:pPr>
      <w:spacing w:before="0" w:after="0"/>
      <w:jc w:val="left"/>
    </w:pPr>
    <w:rPr>
      <w:rFonts w:eastAsia="Calibri"/>
      <w:sz w:val="20"/>
      <w:szCs w:val="20"/>
    </w:rPr>
  </w:style>
  <w:style w:type="character" w:customStyle="1" w:styleId="EndnoteTextChar">
    <w:name w:val="Endnote Text Char"/>
    <w:basedOn w:val="DefaultParagraphFont"/>
    <w:link w:val="EndnoteText"/>
    <w:uiPriority w:val="99"/>
    <w:rsid w:val="001D63FF"/>
    <w:rPr>
      <w:rFonts w:eastAsia="Calibri"/>
      <w:lang w:val="el-GR" w:eastAsia="en-US"/>
    </w:rPr>
  </w:style>
  <w:style w:type="character" w:styleId="EndnoteReference">
    <w:name w:val="endnote reference"/>
    <w:uiPriority w:val="99"/>
    <w:unhideWhenUsed/>
    <w:rsid w:val="001D63FF"/>
    <w:rPr>
      <w:vertAlign w:val="superscript"/>
    </w:rPr>
  </w:style>
  <w:style w:type="paragraph" w:customStyle="1" w:styleId="Contact">
    <w:name w:val="Contact"/>
    <w:basedOn w:val="Normal"/>
    <w:next w:val="Normal"/>
    <w:rsid w:val="001D63FF"/>
    <w:pPr>
      <w:spacing w:before="480" w:after="0"/>
      <w:ind w:left="567" w:hanging="567"/>
      <w:jc w:val="left"/>
    </w:pPr>
    <w:rPr>
      <w:szCs w:val="20"/>
    </w:rPr>
  </w:style>
  <w:style w:type="paragraph" w:customStyle="1" w:styleId="ListBullet1">
    <w:name w:val="List Bullet 1"/>
    <w:basedOn w:val="Text1"/>
    <w:rsid w:val="001D63FF"/>
    <w:pPr>
      <w:numPr>
        <w:numId w:val="21"/>
      </w:numPr>
      <w:spacing w:before="0" w:after="240"/>
    </w:pPr>
    <w:rPr>
      <w:szCs w:val="20"/>
    </w:rPr>
  </w:style>
  <w:style w:type="paragraph" w:styleId="ListBullet2">
    <w:name w:val="List Bullet 2"/>
    <w:basedOn w:val="Text2"/>
    <w:rsid w:val="001D63FF"/>
    <w:pPr>
      <w:numPr>
        <w:numId w:val="22"/>
      </w:numPr>
      <w:spacing w:before="0" w:after="240"/>
    </w:pPr>
    <w:rPr>
      <w:szCs w:val="20"/>
    </w:rPr>
  </w:style>
  <w:style w:type="paragraph" w:styleId="ListBullet3">
    <w:name w:val="List Bullet 3"/>
    <w:basedOn w:val="Text3"/>
    <w:rsid w:val="001D63FF"/>
    <w:pPr>
      <w:numPr>
        <w:numId w:val="23"/>
      </w:numPr>
      <w:spacing w:before="0" w:after="240"/>
    </w:pPr>
    <w:rPr>
      <w:szCs w:val="20"/>
    </w:rPr>
  </w:style>
  <w:style w:type="paragraph" w:styleId="ListBullet4">
    <w:name w:val="List Bullet 4"/>
    <w:basedOn w:val="Normal"/>
    <w:rsid w:val="001D63FF"/>
    <w:pPr>
      <w:numPr>
        <w:numId w:val="24"/>
      </w:numPr>
      <w:spacing w:before="0" w:after="240"/>
    </w:pPr>
    <w:rPr>
      <w:szCs w:val="20"/>
    </w:rPr>
  </w:style>
  <w:style w:type="paragraph" w:customStyle="1" w:styleId="ListDash">
    <w:name w:val="List Dash"/>
    <w:basedOn w:val="Normal"/>
    <w:rsid w:val="001D63FF"/>
    <w:pPr>
      <w:numPr>
        <w:numId w:val="25"/>
      </w:numPr>
      <w:spacing w:before="0" w:after="240"/>
    </w:pPr>
    <w:rPr>
      <w:szCs w:val="20"/>
    </w:rPr>
  </w:style>
  <w:style w:type="paragraph" w:customStyle="1" w:styleId="ListDash1">
    <w:name w:val="List Dash 1"/>
    <w:basedOn w:val="Text1"/>
    <w:rsid w:val="001D63FF"/>
    <w:pPr>
      <w:numPr>
        <w:numId w:val="26"/>
      </w:numPr>
      <w:spacing w:before="0" w:after="240"/>
    </w:pPr>
    <w:rPr>
      <w:szCs w:val="20"/>
    </w:rPr>
  </w:style>
  <w:style w:type="paragraph" w:customStyle="1" w:styleId="ListDash3">
    <w:name w:val="List Dash 3"/>
    <w:basedOn w:val="Text3"/>
    <w:rsid w:val="001D63FF"/>
    <w:pPr>
      <w:numPr>
        <w:numId w:val="28"/>
      </w:numPr>
      <w:spacing w:before="0" w:after="240"/>
    </w:pPr>
    <w:rPr>
      <w:szCs w:val="20"/>
    </w:rPr>
  </w:style>
  <w:style w:type="paragraph" w:customStyle="1" w:styleId="ListDash4">
    <w:name w:val="List Dash 4"/>
    <w:basedOn w:val="Normal"/>
    <w:rsid w:val="001D63FF"/>
    <w:pPr>
      <w:numPr>
        <w:numId w:val="29"/>
      </w:numPr>
      <w:spacing w:before="0" w:after="240"/>
    </w:pPr>
    <w:rPr>
      <w:szCs w:val="20"/>
    </w:rPr>
  </w:style>
  <w:style w:type="paragraph" w:customStyle="1" w:styleId="ListNumber1">
    <w:name w:val="List Number 1"/>
    <w:basedOn w:val="Text1"/>
    <w:rsid w:val="001D63FF"/>
    <w:pPr>
      <w:numPr>
        <w:numId w:val="20"/>
      </w:numPr>
      <w:spacing w:before="0" w:after="240"/>
    </w:pPr>
    <w:rPr>
      <w:szCs w:val="20"/>
    </w:rPr>
  </w:style>
  <w:style w:type="paragraph" w:styleId="ListNumber2">
    <w:name w:val="List Number 2"/>
    <w:basedOn w:val="Text2"/>
    <w:rsid w:val="001D63FF"/>
    <w:pPr>
      <w:numPr>
        <w:numId w:val="30"/>
      </w:numPr>
      <w:spacing w:before="0" w:after="240"/>
    </w:pPr>
    <w:rPr>
      <w:szCs w:val="20"/>
    </w:rPr>
  </w:style>
  <w:style w:type="paragraph" w:styleId="ListNumber3">
    <w:name w:val="List Number 3"/>
    <w:basedOn w:val="Text3"/>
    <w:rsid w:val="001D63FF"/>
    <w:pPr>
      <w:numPr>
        <w:numId w:val="31"/>
      </w:numPr>
      <w:spacing w:before="0" w:after="240"/>
    </w:pPr>
    <w:rPr>
      <w:szCs w:val="20"/>
    </w:rPr>
  </w:style>
  <w:style w:type="paragraph" w:styleId="ListNumber4">
    <w:name w:val="List Number 4"/>
    <w:basedOn w:val="Normal"/>
    <w:rsid w:val="001D63FF"/>
    <w:pPr>
      <w:numPr>
        <w:numId w:val="32"/>
      </w:numPr>
      <w:spacing w:before="0" w:after="240"/>
    </w:pPr>
    <w:rPr>
      <w:szCs w:val="20"/>
    </w:rPr>
  </w:style>
  <w:style w:type="paragraph" w:customStyle="1" w:styleId="ListNumberLevel2">
    <w:name w:val="List Number (Level 2)"/>
    <w:basedOn w:val="Normal"/>
    <w:rsid w:val="001D63FF"/>
    <w:pPr>
      <w:numPr>
        <w:ilvl w:val="1"/>
        <w:numId w:val="19"/>
      </w:numPr>
      <w:spacing w:before="0" w:after="240"/>
    </w:pPr>
    <w:rPr>
      <w:szCs w:val="20"/>
    </w:rPr>
  </w:style>
  <w:style w:type="paragraph" w:customStyle="1" w:styleId="ListNumber1Level2">
    <w:name w:val="List Number 1 (Level 2)"/>
    <w:basedOn w:val="Text1"/>
    <w:rsid w:val="001D63FF"/>
    <w:pPr>
      <w:numPr>
        <w:ilvl w:val="1"/>
        <w:numId w:val="20"/>
      </w:numPr>
      <w:spacing w:before="0" w:after="240"/>
    </w:pPr>
    <w:rPr>
      <w:szCs w:val="20"/>
    </w:rPr>
  </w:style>
  <w:style w:type="paragraph" w:customStyle="1" w:styleId="ListNumber2Level2">
    <w:name w:val="List Number 2 (Level 2)"/>
    <w:basedOn w:val="Text2"/>
    <w:rsid w:val="001D63FF"/>
    <w:pPr>
      <w:numPr>
        <w:ilvl w:val="1"/>
        <w:numId w:val="30"/>
      </w:numPr>
      <w:spacing w:before="0" w:after="240"/>
    </w:pPr>
    <w:rPr>
      <w:szCs w:val="20"/>
    </w:rPr>
  </w:style>
  <w:style w:type="paragraph" w:customStyle="1" w:styleId="ListNumber3Level2">
    <w:name w:val="List Number 3 (Level 2)"/>
    <w:basedOn w:val="Text3"/>
    <w:rsid w:val="001D63FF"/>
    <w:pPr>
      <w:numPr>
        <w:ilvl w:val="1"/>
        <w:numId w:val="31"/>
      </w:numPr>
      <w:spacing w:before="0" w:after="240"/>
    </w:pPr>
    <w:rPr>
      <w:szCs w:val="20"/>
    </w:rPr>
  </w:style>
  <w:style w:type="paragraph" w:customStyle="1" w:styleId="ListNumber4Level2">
    <w:name w:val="List Number 4 (Level 2)"/>
    <w:basedOn w:val="Normal"/>
    <w:rsid w:val="001D63FF"/>
    <w:pPr>
      <w:numPr>
        <w:ilvl w:val="1"/>
        <w:numId w:val="32"/>
      </w:numPr>
      <w:spacing w:before="0" w:after="240"/>
    </w:pPr>
    <w:rPr>
      <w:szCs w:val="20"/>
    </w:rPr>
  </w:style>
  <w:style w:type="paragraph" w:customStyle="1" w:styleId="ListNumberLevel3">
    <w:name w:val="List Number (Level 3)"/>
    <w:basedOn w:val="Normal"/>
    <w:rsid w:val="001D63FF"/>
    <w:pPr>
      <w:numPr>
        <w:ilvl w:val="2"/>
        <w:numId w:val="19"/>
      </w:numPr>
      <w:spacing w:before="0" w:after="240"/>
    </w:pPr>
    <w:rPr>
      <w:szCs w:val="20"/>
    </w:rPr>
  </w:style>
  <w:style w:type="paragraph" w:customStyle="1" w:styleId="ListNumber1Level3">
    <w:name w:val="List Number 1 (Level 3)"/>
    <w:basedOn w:val="Text1"/>
    <w:rsid w:val="001D63FF"/>
    <w:pPr>
      <w:numPr>
        <w:ilvl w:val="2"/>
        <w:numId w:val="20"/>
      </w:numPr>
      <w:spacing w:before="0" w:after="240"/>
    </w:pPr>
    <w:rPr>
      <w:szCs w:val="20"/>
    </w:rPr>
  </w:style>
  <w:style w:type="paragraph" w:customStyle="1" w:styleId="ListNumber2Level3">
    <w:name w:val="List Number 2 (Level 3)"/>
    <w:basedOn w:val="Text2"/>
    <w:rsid w:val="001D63FF"/>
    <w:pPr>
      <w:numPr>
        <w:ilvl w:val="2"/>
        <w:numId w:val="30"/>
      </w:numPr>
      <w:spacing w:before="0" w:after="240"/>
    </w:pPr>
    <w:rPr>
      <w:szCs w:val="20"/>
    </w:rPr>
  </w:style>
  <w:style w:type="paragraph" w:customStyle="1" w:styleId="ListNumber3Level3">
    <w:name w:val="List Number 3 (Level 3)"/>
    <w:basedOn w:val="Text3"/>
    <w:rsid w:val="001D63FF"/>
    <w:pPr>
      <w:numPr>
        <w:ilvl w:val="2"/>
        <w:numId w:val="31"/>
      </w:numPr>
      <w:spacing w:before="0" w:after="240"/>
    </w:pPr>
    <w:rPr>
      <w:szCs w:val="20"/>
    </w:rPr>
  </w:style>
  <w:style w:type="paragraph" w:customStyle="1" w:styleId="ListNumber4Level3">
    <w:name w:val="List Number 4 (Level 3)"/>
    <w:basedOn w:val="Normal"/>
    <w:rsid w:val="001D63FF"/>
    <w:pPr>
      <w:numPr>
        <w:ilvl w:val="2"/>
        <w:numId w:val="32"/>
      </w:numPr>
      <w:spacing w:before="0" w:after="240"/>
    </w:pPr>
    <w:rPr>
      <w:szCs w:val="20"/>
    </w:rPr>
  </w:style>
  <w:style w:type="paragraph" w:customStyle="1" w:styleId="ListNumberLevel4">
    <w:name w:val="List Number (Level 4)"/>
    <w:basedOn w:val="Normal"/>
    <w:rsid w:val="001D63FF"/>
    <w:pPr>
      <w:numPr>
        <w:ilvl w:val="3"/>
        <w:numId w:val="19"/>
      </w:numPr>
      <w:spacing w:before="0" w:after="240"/>
    </w:pPr>
    <w:rPr>
      <w:szCs w:val="20"/>
    </w:rPr>
  </w:style>
  <w:style w:type="paragraph" w:customStyle="1" w:styleId="ListNumber1Level4">
    <w:name w:val="List Number 1 (Level 4)"/>
    <w:basedOn w:val="Text1"/>
    <w:rsid w:val="001D63FF"/>
    <w:pPr>
      <w:numPr>
        <w:ilvl w:val="3"/>
        <w:numId w:val="20"/>
      </w:numPr>
      <w:spacing w:before="0" w:after="240"/>
    </w:pPr>
    <w:rPr>
      <w:szCs w:val="20"/>
    </w:rPr>
  </w:style>
  <w:style w:type="paragraph" w:customStyle="1" w:styleId="ListNumber2Level4">
    <w:name w:val="List Number 2 (Level 4)"/>
    <w:basedOn w:val="Text2"/>
    <w:rsid w:val="001D63FF"/>
    <w:pPr>
      <w:numPr>
        <w:ilvl w:val="3"/>
        <w:numId w:val="30"/>
      </w:numPr>
      <w:spacing w:before="0" w:after="240"/>
    </w:pPr>
    <w:rPr>
      <w:szCs w:val="20"/>
    </w:rPr>
  </w:style>
  <w:style w:type="paragraph" w:customStyle="1" w:styleId="ListNumber3Level4">
    <w:name w:val="List Number 3 (Level 4)"/>
    <w:basedOn w:val="Text3"/>
    <w:rsid w:val="001D63FF"/>
    <w:pPr>
      <w:numPr>
        <w:ilvl w:val="3"/>
        <w:numId w:val="31"/>
      </w:numPr>
      <w:spacing w:before="0" w:after="240"/>
    </w:pPr>
    <w:rPr>
      <w:szCs w:val="20"/>
    </w:rPr>
  </w:style>
  <w:style w:type="paragraph" w:customStyle="1" w:styleId="ListNumber4Level4">
    <w:name w:val="List Number 4 (Level 4)"/>
    <w:basedOn w:val="Normal"/>
    <w:rsid w:val="001D63FF"/>
    <w:pPr>
      <w:numPr>
        <w:ilvl w:val="3"/>
        <w:numId w:val="32"/>
      </w:numPr>
      <w:spacing w:before="0" w:after="240"/>
    </w:pPr>
    <w:rPr>
      <w:szCs w:val="20"/>
    </w:rPr>
  </w:style>
  <w:style w:type="numbering" w:customStyle="1" w:styleId="Style1">
    <w:name w:val="Style1"/>
    <w:uiPriority w:val="99"/>
    <w:rsid w:val="001D63FF"/>
    <w:pPr>
      <w:numPr>
        <w:numId w:val="17"/>
      </w:numPr>
    </w:pPr>
  </w:style>
  <w:style w:type="character" w:customStyle="1" w:styleId="outputecliaff">
    <w:name w:val="outputecliaff"/>
    <w:rsid w:val="001D63FF"/>
  </w:style>
  <w:style w:type="character" w:styleId="CommentReference">
    <w:name w:val="annotation reference"/>
    <w:uiPriority w:val="99"/>
    <w:unhideWhenUsed/>
    <w:rsid w:val="001D63FF"/>
    <w:rPr>
      <w:sz w:val="16"/>
      <w:szCs w:val="16"/>
    </w:rPr>
  </w:style>
  <w:style w:type="paragraph" w:styleId="CommentText">
    <w:name w:val="annotation text"/>
    <w:basedOn w:val="Normal"/>
    <w:link w:val="CommentTextChar"/>
    <w:uiPriority w:val="99"/>
    <w:unhideWhenUsed/>
    <w:rsid w:val="001D63FF"/>
    <w:pPr>
      <w:spacing w:before="0" w:after="0"/>
      <w:jc w:val="left"/>
    </w:pPr>
    <w:rPr>
      <w:rFonts w:eastAsia="Calibri"/>
      <w:sz w:val="20"/>
      <w:szCs w:val="20"/>
    </w:rPr>
  </w:style>
  <w:style w:type="character" w:customStyle="1" w:styleId="CommentTextChar">
    <w:name w:val="Comment Text Char"/>
    <w:basedOn w:val="DefaultParagraphFont"/>
    <w:link w:val="CommentText"/>
    <w:uiPriority w:val="99"/>
    <w:rsid w:val="001D63FF"/>
    <w:rPr>
      <w:rFonts w:eastAsia="Calibri"/>
      <w:lang w:val="el-GR" w:eastAsia="en-US"/>
    </w:rPr>
  </w:style>
  <w:style w:type="paragraph" w:styleId="CommentSubject">
    <w:name w:val="annotation subject"/>
    <w:basedOn w:val="CommentText"/>
    <w:next w:val="CommentText"/>
    <w:link w:val="CommentSubjectChar"/>
    <w:uiPriority w:val="99"/>
    <w:unhideWhenUsed/>
    <w:rsid w:val="001D63FF"/>
    <w:rPr>
      <w:b/>
      <w:bCs/>
    </w:rPr>
  </w:style>
  <w:style w:type="character" w:customStyle="1" w:styleId="CommentSubjectChar">
    <w:name w:val="Comment Subject Char"/>
    <w:basedOn w:val="CommentTextChar"/>
    <w:link w:val="CommentSubject"/>
    <w:uiPriority w:val="99"/>
    <w:rsid w:val="001D63FF"/>
    <w:rPr>
      <w:rFonts w:eastAsia="Calibri"/>
      <w:b/>
      <w:bCs/>
      <w:lang w:val="el-GR" w:eastAsia="en-US"/>
    </w:rPr>
  </w:style>
  <w:style w:type="paragraph" w:styleId="Revision">
    <w:name w:val="Revision"/>
    <w:hidden/>
    <w:uiPriority w:val="99"/>
    <w:semiHidden/>
    <w:rsid w:val="001D63FF"/>
    <w:rPr>
      <w:rFonts w:eastAsia="Calibri"/>
      <w:sz w:val="24"/>
      <w:lang w:eastAsia="en-US"/>
    </w:rPr>
  </w:style>
  <w:style w:type="character" w:styleId="FollowedHyperlink">
    <w:name w:val="FollowedHyperlink"/>
    <w:uiPriority w:val="99"/>
    <w:unhideWhenUsed/>
    <w:rsid w:val="001D63FF"/>
    <w:rPr>
      <w:color w:val="800080"/>
      <w:u w:val="single"/>
    </w:rPr>
  </w:style>
  <w:style w:type="paragraph" w:customStyle="1" w:styleId="Corpsdutexte0">
    <w:name w:val="Corps du texte"/>
    <w:basedOn w:val="Normal"/>
    <w:rsid w:val="001D63FF"/>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1D63FF"/>
    <w:rPr>
      <w:sz w:val="15"/>
      <w:szCs w:val="15"/>
      <w:shd w:val="clear" w:color="auto" w:fill="FFFFFF"/>
    </w:rPr>
  </w:style>
  <w:style w:type="paragraph" w:customStyle="1" w:styleId="Corpsdutexte110">
    <w:name w:val="Corps du texte (11)"/>
    <w:basedOn w:val="Normal"/>
    <w:link w:val="Corpsdutexte11"/>
    <w:rsid w:val="001D63FF"/>
    <w:pPr>
      <w:widowControl w:val="0"/>
      <w:shd w:val="clear" w:color="auto" w:fill="FFFFFF"/>
      <w:spacing w:before="360" w:after="0" w:line="0" w:lineRule="atLeast"/>
      <w:jc w:val="center"/>
    </w:pPr>
    <w:rPr>
      <w:sz w:val="15"/>
      <w:szCs w:val="15"/>
      <w:lang w:eastAsia="en-IE"/>
    </w:rPr>
  </w:style>
  <w:style w:type="character" w:customStyle="1" w:styleId="Bodytext">
    <w:name w:val="Body text_"/>
    <w:link w:val="BodyText1"/>
    <w:locked/>
    <w:rsid w:val="001D63FF"/>
    <w:rPr>
      <w:sz w:val="15"/>
      <w:szCs w:val="15"/>
      <w:shd w:val="clear" w:color="auto" w:fill="FFFFFF"/>
    </w:rPr>
  </w:style>
  <w:style w:type="paragraph" w:customStyle="1" w:styleId="BodyText1">
    <w:name w:val="Body Text1"/>
    <w:basedOn w:val="Normal"/>
    <w:link w:val="Bodytext"/>
    <w:rsid w:val="001D63FF"/>
    <w:pPr>
      <w:widowControl w:val="0"/>
      <w:shd w:val="clear" w:color="auto" w:fill="FFFFFF"/>
      <w:spacing w:before="0" w:after="0" w:line="0" w:lineRule="atLeast"/>
      <w:ind w:hanging="580"/>
      <w:jc w:val="left"/>
    </w:pPr>
    <w:rPr>
      <w:sz w:val="15"/>
      <w:szCs w:val="15"/>
      <w:lang w:eastAsia="en-IE"/>
    </w:rPr>
  </w:style>
  <w:style w:type="character" w:customStyle="1" w:styleId="Corpsdutexte9">
    <w:name w:val="Corps du texte (9)"/>
    <w:rsid w:val="001D63F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l-GR"/>
    </w:rPr>
  </w:style>
  <w:style w:type="paragraph" w:customStyle="1" w:styleId="CM1">
    <w:name w:val="CM1"/>
    <w:basedOn w:val="Default"/>
    <w:next w:val="Default"/>
    <w:uiPriority w:val="99"/>
    <w:rsid w:val="001D63FF"/>
    <w:rPr>
      <w:rFonts w:eastAsia="Calibri" w:cs="Times New Roman"/>
      <w:color w:val="auto"/>
    </w:rPr>
  </w:style>
  <w:style w:type="paragraph" w:customStyle="1" w:styleId="CM3">
    <w:name w:val="CM3"/>
    <w:basedOn w:val="Default"/>
    <w:next w:val="Default"/>
    <w:uiPriority w:val="99"/>
    <w:rsid w:val="001D63FF"/>
    <w:rPr>
      <w:rFonts w:eastAsia="Calibri" w:cs="Times New Roman"/>
      <w:color w:val="auto"/>
    </w:rPr>
  </w:style>
  <w:style w:type="paragraph" w:customStyle="1" w:styleId="CM4">
    <w:name w:val="CM4"/>
    <w:basedOn w:val="Default"/>
    <w:next w:val="Default"/>
    <w:uiPriority w:val="99"/>
    <w:rsid w:val="001D63FF"/>
    <w:rPr>
      <w:rFonts w:eastAsia="Calibri" w:cs="Times New Roman"/>
      <w:color w:val="auto"/>
    </w:rPr>
  </w:style>
  <w:style w:type="character" w:customStyle="1" w:styleId="st1">
    <w:name w:val="st1"/>
    <w:rsid w:val="001D63FF"/>
  </w:style>
  <w:style w:type="paragraph" w:customStyle="1" w:styleId="FooterCoverPage">
    <w:name w:val="Footer Cover Page"/>
    <w:basedOn w:val="Normal"/>
    <w:link w:val="FooterCoverPageChar"/>
    <w:rsid w:val="001D63FF"/>
    <w:pPr>
      <w:tabs>
        <w:tab w:val="center" w:pos="4535"/>
        <w:tab w:val="right" w:pos="9071"/>
        <w:tab w:val="right" w:pos="9921"/>
      </w:tabs>
      <w:spacing w:before="360" w:after="0"/>
      <w:ind w:left="-850" w:right="-850"/>
      <w:jc w:val="left"/>
      <w:outlineLvl w:val="0"/>
    </w:pPr>
    <w:rPr>
      <w:szCs w:val="48"/>
      <w:lang w:eastAsia="en-GB"/>
    </w:rPr>
  </w:style>
  <w:style w:type="character" w:customStyle="1" w:styleId="FooterCoverPageChar">
    <w:name w:val="Footer Cover Page Char"/>
    <w:link w:val="FooterCoverPage"/>
    <w:rsid w:val="001D63FF"/>
    <w:rPr>
      <w:sz w:val="24"/>
      <w:szCs w:val="48"/>
      <w:lang w:val="el-GR" w:eastAsia="en-GB"/>
    </w:rPr>
  </w:style>
  <w:style w:type="paragraph" w:customStyle="1" w:styleId="HeaderCoverPage">
    <w:name w:val="Header Cover Page"/>
    <w:basedOn w:val="Normal"/>
    <w:link w:val="HeaderCoverPageChar"/>
    <w:rsid w:val="001D63FF"/>
    <w:pPr>
      <w:tabs>
        <w:tab w:val="center" w:pos="4535"/>
        <w:tab w:val="right" w:pos="9071"/>
      </w:tabs>
      <w:spacing w:before="0"/>
      <w:outlineLvl w:val="0"/>
    </w:pPr>
    <w:rPr>
      <w:szCs w:val="48"/>
      <w:lang w:eastAsia="en-GB"/>
    </w:rPr>
  </w:style>
  <w:style w:type="character" w:customStyle="1" w:styleId="HeaderCoverPageChar">
    <w:name w:val="Header Cover Page Char"/>
    <w:link w:val="HeaderCoverPage"/>
    <w:rsid w:val="001D63FF"/>
    <w:rPr>
      <w:sz w:val="24"/>
      <w:szCs w:val="48"/>
      <w:lang w:val="el-GR" w:eastAsia="en-GB"/>
    </w:rPr>
  </w:style>
  <w:style w:type="paragraph" w:customStyle="1" w:styleId="LegalNumPar">
    <w:name w:val="LegalNumPar"/>
    <w:basedOn w:val="Normal"/>
    <w:rsid w:val="001D63FF"/>
    <w:pPr>
      <w:spacing w:before="0" w:after="0" w:line="360" w:lineRule="auto"/>
      <w:jc w:val="left"/>
    </w:pPr>
    <w:rPr>
      <w:rFonts w:eastAsia="Calibri"/>
      <w:szCs w:val="20"/>
    </w:rPr>
  </w:style>
  <w:style w:type="paragraph" w:customStyle="1" w:styleId="LegalNumPar2">
    <w:name w:val="LegalNumPar2"/>
    <w:basedOn w:val="Normal"/>
    <w:rsid w:val="001D63FF"/>
    <w:pPr>
      <w:spacing w:before="0" w:after="0" w:line="360" w:lineRule="auto"/>
      <w:jc w:val="left"/>
    </w:pPr>
    <w:rPr>
      <w:rFonts w:eastAsia="Calibri"/>
      <w:szCs w:val="20"/>
    </w:rPr>
  </w:style>
  <w:style w:type="paragraph" w:customStyle="1" w:styleId="LegalNumPar3">
    <w:name w:val="LegalNumPar3"/>
    <w:basedOn w:val="Normal"/>
    <w:rsid w:val="001D63FF"/>
    <w:pPr>
      <w:spacing w:before="0" w:after="0" w:line="360" w:lineRule="auto"/>
      <w:jc w:val="left"/>
    </w:pPr>
    <w:rPr>
      <w:rFonts w:eastAsia="Calibri"/>
      <w:szCs w:val="20"/>
    </w:rPr>
  </w:style>
  <w:style w:type="character" w:customStyle="1" w:styleId="cf01">
    <w:name w:val="cf01"/>
    <w:rsid w:val="001D63FF"/>
    <w:rPr>
      <w:rFonts w:ascii="Segoe UI" w:hAnsi="Segoe UI" w:cs="Segoe UI" w:hint="default"/>
      <w:sz w:val="18"/>
      <w:szCs w:val="18"/>
    </w:rPr>
  </w:style>
  <w:style w:type="character" w:styleId="Mention">
    <w:name w:val="Mention"/>
    <w:uiPriority w:val="99"/>
    <w:unhideWhenUsed/>
    <w:rsid w:val="001D63FF"/>
    <w:rPr>
      <w:color w:val="2B579A"/>
      <w:shd w:val="clear" w:color="auto" w:fill="E1DFDD"/>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1D63FF"/>
    <w:pPr>
      <w:pBdr>
        <w:top w:val="nil"/>
        <w:left w:val="nil"/>
        <w:bottom w:val="nil"/>
        <w:right w:val="nil"/>
        <w:between w:val="nil"/>
        <w:bar w:val="nil"/>
      </w:pBdr>
      <w:spacing w:before="0" w:after="160" w:line="240" w:lineRule="exact"/>
    </w:pPr>
    <w:rPr>
      <w:rFonts w:asciiTheme="minorHAnsi" w:eastAsiaTheme="minorHAnsi" w:hAnsiTheme="minorHAnsi" w:cstheme="minorBidi"/>
      <w:sz w:val="22"/>
      <w:szCs w:val="22"/>
      <w:vertAlign w:val="superscript"/>
    </w:rPr>
  </w:style>
  <w:style w:type="paragraph" w:customStyle="1" w:styleId="norm">
    <w:name w:val="norm"/>
    <w:basedOn w:val="Normal"/>
    <w:rsid w:val="001D63FF"/>
    <w:pPr>
      <w:spacing w:before="100" w:beforeAutospacing="1" w:after="100" w:afterAutospacing="1"/>
      <w:jc w:val="left"/>
    </w:pPr>
  </w:style>
  <w:style w:type="character" w:customStyle="1" w:styleId="HeaderChar">
    <w:name w:val="Header Char"/>
    <w:basedOn w:val="DefaultParagraphFont"/>
    <w:link w:val="Header"/>
    <w:uiPriority w:val="99"/>
    <w:rsid w:val="001D63FF"/>
    <w:rPr>
      <w:sz w:val="24"/>
      <w:szCs w:val="24"/>
      <w:lang w:val="el-GR" w:eastAsia="en-US"/>
    </w:rPr>
  </w:style>
  <w:style w:type="character" w:customStyle="1" w:styleId="FooterChar">
    <w:name w:val="Footer Char"/>
    <w:basedOn w:val="DefaultParagraphFont"/>
    <w:link w:val="Footer"/>
    <w:uiPriority w:val="99"/>
    <w:rsid w:val="001D63FF"/>
    <w:rPr>
      <w:sz w:val="24"/>
      <w:szCs w:val="24"/>
      <w:lang w:val="el-GR" w:eastAsia="en-US"/>
    </w:rPr>
  </w:style>
  <w:style w:type="character" w:customStyle="1" w:styleId="FootnoteTextChar">
    <w:name w:val="Footnote Text Char"/>
    <w:basedOn w:val="DefaultParagraphFont"/>
    <w:link w:val="FootnoteText"/>
    <w:uiPriority w:val="99"/>
    <w:semiHidden/>
    <w:rsid w:val="001D63FF"/>
    <w:rPr>
      <w:lang w:val="el-GR" w:eastAsia="en-US"/>
    </w:rPr>
  </w:style>
  <w:style w:type="character" w:customStyle="1" w:styleId="Heading1Char">
    <w:name w:val="Heading 1 Char"/>
    <w:basedOn w:val="DefaultParagraphFont"/>
    <w:link w:val="Heading1"/>
    <w:uiPriority w:val="9"/>
    <w:rsid w:val="001D63FF"/>
    <w:rPr>
      <w:b/>
      <w:bCs/>
      <w:smallCaps/>
      <w:sz w:val="24"/>
      <w:szCs w:val="32"/>
      <w:lang w:val="el-GR" w:eastAsia="en-US"/>
    </w:rPr>
  </w:style>
  <w:style w:type="character" w:customStyle="1" w:styleId="Heading2Char">
    <w:name w:val="Heading 2 Char"/>
    <w:basedOn w:val="DefaultParagraphFont"/>
    <w:link w:val="Heading2"/>
    <w:uiPriority w:val="9"/>
    <w:rsid w:val="001D63FF"/>
    <w:rPr>
      <w:b/>
      <w:bCs/>
      <w:iCs/>
      <w:sz w:val="24"/>
      <w:szCs w:val="28"/>
      <w:lang w:val="el-GR" w:eastAsia="en-US"/>
    </w:rPr>
  </w:style>
  <w:style w:type="character" w:customStyle="1" w:styleId="Heading3Char">
    <w:name w:val="Heading 3 Char"/>
    <w:basedOn w:val="DefaultParagraphFont"/>
    <w:link w:val="Heading3"/>
    <w:uiPriority w:val="9"/>
    <w:rsid w:val="001D63FF"/>
    <w:rPr>
      <w:bCs/>
      <w:i/>
      <w:sz w:val="24"/>
      <w:szCs w:val="26"/>
      <w:lang w:val="el-GR" w:eastAsia="en-US"/>
    </w:rPr>
  </w:style>
  <w:style w:type="character" w:customStyle="1" w:styleId="Heading4Char">
    <w:name w:val="Heading 4 Char"/>
    <w:basedOn w:val="DefaultParagraphFont"/>
    <w:link w:val="Heading4"/>
    <w:uiPriority w:val="9"/>
    <w:rsid w:val="001D63FF"/>
    <w:rPr>
      <w:bCs/>
      <w:sz w:val="24"/>
      <w:szCs w:val="28"/>
      <w:lang w:val="el-GR" w:eastAsia="en-US"/>
    </w:rPr>
  </w:style>
  <w:style w:type="paragraph" w:customStyle="1" w:styleId="HeaderSensitivity">
    <w:name w:val="Header Sensitivity"/>
    <w:basedOn w:val="Normal"/>
    <w:rsid w:val="001D63FF"/>
    <w:pPr>
      <w:pBdr>
        <w:top w:val="single" w:sz="4" w:space="1" w:color="auto"/>
        <w:left w:val="single" w:sz="4" w:space="4" w:color="auto"/>
        <w:bottom w:val="single" w:sz="4" w:space="1" w:color="auto"/>
        <w:right w:val="single" w:sz="4" w:space="4" w:color="auto"/>
      </w:pBdr>
      <w:spacing w:before="0"/>
      <w:ind w:left="113" w:right="113"/>
      <w:jc w:val="center"/>
    </w:pPr>
    <w:rPr>
      <w:rFonts w:eastAsiaTheme="minorHAnsi"/>
      <w:b/>
      <w:sz w:val="32"/>
      <w:szCs w:val="22"/>
    </w:rPr>
  </w:style>
  <w:style w:type="paragraph" w:customStyle="1" w:styleId="HeaderSensitivityRight">
    <w:name w:val="Header Sensitivity Right"/>
    <w:basedOn w:val="Normal"/>
    <w:rsid w:val="001D63FF"/>
    <w:pPr>
      <w:spacing w:before="0"/>
      <w:jc w:val="right"/>
    </w:pPr>
    <w:rPr>
      <w:rFonts w:eastAsiaTheme="minorHAnsi"/>
      <w:sz w:val="28"/>
      <w:szCs w:val="22"/>
    </w:rPr>
  </w:style>
  <w:style w:type="paragraph" w:customStyle="1" w:styleId="FooterSensitivity">
    <w:name w:val="Footer Sensitivity"/>
    <w:basedOn w:val="Normal"/>
    <w:rsid w:val="001D63FF"/>
    <w:pPr>
      <w:pBdr>
        <w:top w:val="single" w:sz="4" w:space="1" w:color="auto"/>
        <w:left w:val="single" w:sz="4" w:space="4" w:color="auto"/>
        <w:bottom w:val="single" w:sz="4" w:space="1" w:color="auto"/>
        <w:right w:val="single" w:sz="4" w:space="4" w:color="auto"/>
      </w:pBdr>
      <w:spacing w:before="360" w:after="0"/>
      <w:ind w:left="113" w:right="113"/>
      <w:jc w:val="center"/>
    </w:pPr>
    <w:rPr>
      <w:rFonts w:eastAsiaTheme="minorHAnsi"/>
      <w:b/>
      <w:sz w:val="32"/>
      <w:szCs w:val="22"/>
    </w:rPr>
  </w:style>
  <w:style w:type="paragraph" w:customStyle="1" w:styleId="Text5">
    <w:name w:val="Text 5"/>
    <w:basedOn w:val="Normal"/>
    <w:rsid w:val="001D63FF"/>
    <w:pPr>
      <w:ind w:left="3118"/>
    </w:pPr>
    <w:rPr>
      <w:rFonts w:eastAsiaTheme="minorHAnsi"/>
      <w:szCs w:val="22"/>
    </w:rPr>
  </w:style>
  <w:style w:type="paragraph" w:customStyle="1" w:styleId="Text6">
    <w:name w:val="Text 6"/>
    <w:basedOn w:val="Normal"/>
    <w:rsid w:val="001D63FF"/>
    <w:pPr>
      <w:ind w:left="3685"/>
    </w:pPr>
    <w:rPr>
      <w:rFonts w:eastAsiaTheme="minorHAnsi"/>
      <w:szCs w:val="22"/>
    </w:rPr>
  </w:style>
  <w:style w:type="paragraph" w:customStyle="1" w:styleId="Point5">
    <w:name w:val="Point 5"/>
    <w:basedOn w:val="Normal"/>
    <w:rsid w:val="001D63FF"/>
    <w:pPr>
      <w:ind w:left="3685" w:hanging="567"/>
    </w:pPr>
    <w:rPr>
      <w:rFonts w:eastAsiaTheme="minorHAnsi"/>
      <w:szCs w:val="22"/>
    </w:rPr>
  </w:style>
  <w:style w:type="paragraph" w:customStyle="1" w:styleId="Tiret5">
    <w:name w:val="Tiret 5"/>
    <w:basedOn w:val="Point5"/>
    <w:rsid w:val="001D63FF"/>
    <w:pPr>
      <w:numPr>
        <w:numId w:val="33"/>
      </w:numPr>
    </w:pPr>
  </w:style>
  <w:style w:type="paragraph" w:customStyle="1" w:styleId="NumPar5">
    <w:name w:val="NumPar 5"/>
    <w:basedOn w:val="Normal"/>
    <w:next w:val="Text2"/>
    <w:rsid w:val="001D63FF"/>
    <w:pPr>
      <w:tabs>
        <w:tab w:val="num" w:pos="1417"/>
      </w:tabs>
      <w:ind w:left="1417" w:hanging="1417"/>
    </w:pPr>
    <w:rPr>
      <w:rFonts w:eastAsiaTheme="minorHAnsi"/>
      <w:szCs w:val="22"/>
    </w:rPr>
  </w:style>
  <w:style w:type="paragraph" w:customStyle="1" w:styleId="NumPar6">
    <w:name w:val="NumPar 6"/>
    <w:basedOn w:val="Normal"/>
    <w:next w:val="Text2"/>
    <w:rsid w:val="001D63FF"/>
    <w:pPr>
      <w:tabs>
        <w:tab w:val="num" w:pos="1417"/>
      </w:tabs>
      <w:ind w:left="1417" w:hanging="1417"/>
    </w:pPr>
    <w:rPr>
      <w:rFonts w:eastAsiaTheme="minorHAnsi"/>
      <w:szCs w:val="22"/>
    </w:rPr>
  </w:style>
  <w:style w:type="paragraph" w:customStyle="1" w:styleId="NumPar7">
    <w:name w:val="NumPar 7"/>
    <w:basedOn w:val="Normal"/>
    <w:next w:val="Text2"/>
    <w:rsid w:val="001D63FF"/>
    <w:pPr>
      <w:tabs>
        <w:tab w:val="num" w:pos="1417"/>
      </w:tabs>
      <w:ind w:left="1417" w:hanging="1417"/>
    </w:pPr>
    <w:rPr>
      <w:rFonts w:eastAsiaTheme="minorHAnsi"/>
      <w:szCs w:val="22"/>
    </w:rPr>
  </w:style>
  <w:style w:type="paragraph" w:customStyle="1" w:styleId="ManualNumPar5">
    <w:name w:val="Manual NumPar 5"/>
    <w:basedOn w:val="Normal"/>
    <w:next w:val="Text2"/>
    <w:rsid w:val="001D63FF"/>
    <w:pPr>
      <w:ind w:left="1417" w:hanging="1417"/>
    </w:pPr>
    <w:rPr>
      <w:rFonts w:eastAsiaTheme="minorHAnsi"/>
      <w:szCs w:val="22"/>
    </w:rPr>
  </w:style>
  <w:style w:type="paragraph" w:customStyle="1" w:styleId="ManualNumPar6">
    <w:name w:val="Manual NumPar 6"/>
    <w:basedOn w:val="Normal"/>
    <w:next w:val="Text2"/>
    <w:rsid w:val="001D63FF"/>
    <w:pPr>
      <w:ind w:left="1417" w:hanging="1417"/>
    </w:pPr>
    <w:rPr>
      <w:rFonts w:eastAsiaTheme="minorHAnsi"/>
      <w:szCs w:val="22"/>
    </w:rPr>
  </w:style>
  <w:style w:type="paragraph" w:customStyle="1" w:styleId="ManualNumPar7">
    <w:name w:val="Manual NumPar 7"/>
    <w:basedOn w:val="Normal"/>
    <w:next w:val="Text2"/>
    <w:rsid w:val="001D63FF"/>
    <w:pPr>
      <w:ind w:left="1417" w:hanging="1417"/>
    </w:pPr>
    <w:rPr>
      <w:rFonts w:eastAsiaTheme="minorHAnsi"/>
      <w:szCs w:val="22"/>
    </w:rPr>
  </w:style>
  <w:style w:type="paragraph" w:customStyle="1" w:styleId="ManualHeading5">
    <w:name w:val="Manual Heading 5"/>
    <w:basedOn w:val="Normal"/>
    <w:next w:val="Text2"/>
    <w:rsid w:val="001D63FF"/>
    <w:pPr>
      <w:keepNext/>
      <w:tabs>
        <w:tab w:val="left" w:pos="1417"/>
      </w:tabs>
      <w:ind w:left="1417" w:hanging="1417"/>
      <w:outlineLvl w:val="4"/>
    </w:pPr>
    <w:rPr>
      <w:rFonts w:eastAsiaTheme="minorHAnsi"/>
      <w:szCs w:val="22"/>
    </w:rPr>
  </w:style>
  <w:style w:type="paragraph" w:customStyle="1" w:styleId="ManualHeading6">
    <w:name w:val="Manual Heading 6"/>
    <w:basedOn w:val="Normal"/>
    <w:next w:val="Text2"/>
    <w:rsid w:val="001D63FF"/>
    <w:pPr>
      <w:keepNext/>
      <w:tabs>
        <w:tab w:val="left" w:pos="1417"/>
      </w:tabs>
      <w:ind w:left="1417" w:hanging="1417"/>
      <w:outlineLvl w:val="5"/>
    </w:pPr>
    <w:rPr>
      <w:rFonts w:eastAsiaTheme="minorHAnsi"/>
      <w:szCs w:val="22"/>
    </w:rPr>
  </w:style>
  <w:style w:type="paragraph" w:customStyle="1" w:styleId="ManualHeading7">
    <w:name w:val="Manual Heading 7"/>
    <w:basedOn w:val="Normal"/>
    <w:next w:val="Text2"/>
    <w:rsid w:val="001D63FF"/>
    <w:pPr>
      <w:keepNext/>
      <w:tabs>
        <w:tab w:val="left" w:pos="1417"/>
      </w:tabs>
      <w:ind w:left="1417" w:hanging="1417"/>
      <w:outlineLvl w:val="6"/>
    </w:pPr>
    <w:rPr>
      <w:rFonts w:eastAsiaTheme="minorHAnsi"/>
      <w:szCs w:val="22"/>
    </w:rPr>
  </w:style>
  <w:style w:type="paragraph" w:customStyle="1" w:styleId="Declassification">
    <w:name w:val="Declassification"/>
    <w:basedOn w:val="Normal"/>
    <w:next w:val="Normal"/>
    <w:rsid w:val="001D63FF"/>
    <w:pPr>
      <w:spacing w:before="0" w:after="0"/>
    </w:pPr>
    <w:rPr>
      <w:rFonts w:eastAsiaTheme="minorHAnsi"/>
      <w:szCs w:val="22"/>
    </w:rPr>
  </w:style>
  <w:style w:type="paragraph" w:customStyle="1" w:styleId="Disclaimer">
    <w:name w:val="Disclaimer"/>
    <w:basedOn w:val="Normal"/>
    <w:rsid w:val="001D63FF"/>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eastAsiaTheme="minorHAnsi"/>
      <w:szCs w:val="22"/>
    </w:rPr>
  </w:style>
  <w:style w:type="paragraph" w:customStyle="1" w:styleId="SecurityMarking">
    <w:name w:val="SecurityMarking"/>
    <w:basedOn w:val="Normal"/>
    <w:rsid w:val="001D63FF"/>
    <w:pPr>
      <w:spacing w:before="0" w:after="0" w:line="276" w:lineRule="auto"/>
      <w:ind w:left="5103"/>
      <w:jc w:val="left"/>
    </w:pPr>
    <w:rPr>
      <w:rFonts w:eastAsiaTheme="minorHAnsi"/>
      <w:sz w:val="28"/>
      <w:szCs w:val="22"/>
    </w:rPr>
  </w:style>
  <w:style w:type="paragraph" w:customStyle="1" w:styleId="DateMarking">
    <w:name w:val="DateMarking"/>
    <w:basedOn w:val="Normal"/>
    <w:rsid w:val="001D63FF"/>
    <w:pPr>
      <w:spacing w:before="0" w:after="0" w:line="276" w:lineRule="auto"/>
      <w:ind w:left="5103"/>
      <w:jc w:val="left"/>
    </w:pPr>
    <w:rPr>
      <w:rFonts w:eastAsiaTheme="minorHAnsi"/>
      <w:i/>
      <w:sz w:val="28"/>
      <w:szCs w:val="22"/>
    </w:rPr>
  </w:style>
  <w:style w:type="paragraph" w:customStyle="1" w:styleId="ReleasableTo">
    <w:name w:val="ReleasableTo"/>
    <w:basedOn w:val="Normal"/>
    <w:rsid w:val="001D63FF"/>
    <w:pPr>
      <w:spacing w:before="0" w:after="0" w:line="276" w:lineRule="auto"/>
      <w:ind w:left="5103"/>
      <w:jc w:val="left"/>
    </w:pPr>
    <w:rPr>
      <w:rFonts w:eastAsiaTheme="minorHAnsi"/>
      <w:i/>
      <w:sz w:val="28"/>
      <w:szCs w:val="22"/>
    </w:rPr>
  </w:style>
  <w:style w:type="paragraph" w:customStyle="1" w:styleId="StyleListParagraphLeft0ptBefore5ptAfter5pt">
    <w:name w:val="Style List Paragraph + Left:  0 pt Before:  5 pt After:  5 pt"/>
    <w:basedOn w:val="ListParagraph"/>
    <w:rsid w:val="006628BE"/>
    <w:pPr>
      <w:spacing w:before="120" w:after="120"/>
      <w:ind w:left="0"/>
      <w:contextualSpacing w:val="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CF10E-3636-4CCB-A17A-AB4F45C7D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10417</Words>
  <Characters>64068</Characters>
  <Application>Microsoft Office Word</Application>
  <DocSecurity>0</DocSecurity>
  <Lines>1779</Lines>
  <Paragraphs>760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2025-01-23T13:21:00Z</dcterms:created>
  <dcterms:modified xsi:type="dcterms:W3CDTF">2025-01-23T13:21:00Z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2023-03-28T14:21:24Z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78d69384-8352-4940-bc6e-1c8802e9b414</vt:lpwstr>
  </property>
  <property fmtid="{D5CDD505-2E9C-101B-9397-08002B2CF9AE}" pid="8" name="MSIP_Label_f4cdc456-5864-460f-beda-883d23b78bbb_ContentBits">
    <vt:lpwstr>0</vt:lpwstr>
  </property>
</Properties>
</file>