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III.2 dalis </w:t>
      </w:r>
    </w:p>
    <w:p w14:paraId="21F88ECE" w14:textId="77777777" w:rsidR="001D63FF" w:rsidRPr="00216C2C" w:rsidRDefault="001D63FF" w:rsidP="008251E8">
      <w:pPr>
        <w:spacing w:before="100" w:beforeAutospacing="1" w:after="100" w:afterAutospacing="1"/>
        <w:ind w:right="-142"/>
        <w:rPr>
          <w:b/>
          <w:bCs/>
        </w:rPr>
      </w:pPr>
      <w:r>
        <w:t>Papildomos informacijos apie pagalbą moksliniams tyrimams, plėtrai ir inovacijoms pateikimo forma</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Ši papildomos informacijos pateikimo forma turi būti pildoma pranešant apie pagalbos priemones (pagalbos schemas ir individualią pagalbą), kurioms taikoma Valstybės pagalbos moksliniams tyrimams, plėtrai ir inovacijoms sistema (toliau – MTPI sistema)</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Jeigu individualios pagalbos priemonė skirta keliems pagalbos gavėjams, reikiama informacija turi būti teikiama dėl kiekvieno iš jų.</w:t>
      </w:r>
    </w:p>
    <w:p w14:paraId="4053853A" w14:textId="77777777" w:rsidR="001D63FF" w:rsidRPr="00711243" w:rsidRDefault="001D63FF" w:rsidP="008251E8">
      <w:pPr>
        <w:spacing w:before="100" w:beforeAutospacing="1" w:after="100" w:afterAutospacing="1"/>
        <w:ind w:right="-142"/>
        <w:rPr>
          <w:i/>
          <w:iCs/>
        </w:rPr>
      </w:pPr>
      <w:r>
        <w:rPr>
          <w:i/>
        </w:rPr>
        <w:t>Valstybės narės turi sunumeruoti visus prie šios papildomos informacijos pateikimo formos pridedamus dokumentus ir nurodyti dokumentų numerius atitinkamose šios formos skirsniuose. Aiškiai nurodykite (dalis, puslapius, vizualiai), kur šiuose prieduose galima rasti atitinkamą informaciją.</w:t>
      </w:r>
    </w:p>
    <w:p w14:paraId="5F2AE6EC" w14:textId="77777777" w:rsidR="001D63FF" w:rsidRPr="00216C2C" w:rsidRDefault="001D63FF" w:rsidP="008251E8">
      <w:pPr>
        <w:pStyle w:val="Heading1"/>
        <w:spacing w:before="100" w:beforeAutospacing="1" w:after="100" w:afterAutospacing="1"/>
      </w:pPr>
      <w:r>
        <w:t>Pagalbos priemonės (-ių), apie kurią (-ias) pranešama, apibūdinimas</w:t>
      </w:r>
    </w:p>
    <w:p w14:paraId="0BE9D84F" w14:textId="77777777" w:rsidR="001D63FF" w:rsidRPr="00D315EF" w:rsidRDefault="001D63FF" w:rsidP="008251E8">
      <w:pPr>
        <w:pStyle w:val="Heading2"/>
        <w:spacing w:before="100" w:beforeAutospacing="1" w:after="100" w:afterAutospacing="1"/>
      </w:pPr>
      <w:r>
        <w:t>Pagalbos schemos</w:t>
      </w:r>
    </w:p>
    <w:p w14:paraId="251C09BF" w14:textId="77777777" w:rsidR="001D63FF" w:rsidRPr="00D315EF" w:rsidRDefault="001D63FF" w:rsidP="008251E8">
      <w:pPr>
        <w:pStyle w:val="NumPar1"/>
        <w:spacing w:before="100" w:beforeAutospacing="1" w:after="100" w:afterAutospacing="1"/>
      </w:pPr>
      <w:r>
        <w:t>Pranešimo apie schemą priežastys</w:t>
      </w:r>
    </w:p>
    <w:p w14:paraId="3FAE9CF5" w14:textId="74B30998" w:rsidR="001D63FF" w:rsidRPr="00583817" w:rsidRDefault="00AE0A88"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schemoje numatyta pagalba, kuri nėra skaidri pagal Bendrojo bendrosios išimties reglamento (toliau – BBIR)</w:t>
      </w:r>
      <w:r w:rsidR="000C5C4D">
        <w:rPr>
          <w:rStyle w:val="FootnoteReference"/>
        </w:rPr>
        <w:footnoteReference w:id="2"/>
      </w:r>
      <w:r w:rsidR="000C5C4D">
        <w:t xml:space="preserve"> 5 straipsnį;</w:t>
      </w:r>
    </w:p>
    <w:p w14:paraId="28C8422A" w14:textId="352C9C84" w:rsidR="001D63FF" w:rsidRPr="007A43AD" w:rsidRDefault="00AE0A88"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kitos priežastys.</w:t>
      </w:r>
    </w:p>
    <w:p w14:paraId="259F12F6" w14:textId="77777777" w:rsidR="001D63FF" w:rsidRPr="00D315EF" w:rsidRDefault="001D63FF" w:rsidP="008251E8">
      <w:pPr>
        <w:pStyle w:val="Text1"/>
        <w:spacing w:before="100" w:beforeAutospacing="1" w:after="100" w:afterAutospacing="1"/>
      </w:pPr>
      <w:r>
        <w:t>Nurodykite: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 xml:space="preserve"> Paaiškinkite schemos, apie kurią pranešama, taikymą sektoriams:</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Patvirtinkite, kad apie pagalbą, skiriamą pagal schemą, apie kurią pranešama, bus pranešta atskirai, jeigu ji viršys BBIR 4 straipsnyje nustatytas ribas:</w:t>
      </w:r>
    </w:p>
    <w:p w14:paraId="37C9C44E" w14:textId="77777777" w:rsidR="001D63FF" w:rsidRPr="006E2D7E" w:rsidRDefault="00AE0A88"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27CC8AA" w14:textId="77777777" w:rsidR="001D63FF" w:rsidRPr="008251E8" w:rsidRDefault="001D63FF" w:rsidP="008251E8">
      <w:pPr>
        <w:pStyle w:val="Heading2"/>
        <w:spacing w:before="100" w:beforeAutospacing="1" w:after="100" w:afterAutospacing="1"/>
      </w:pPr>
      <w:r>
        <w:t>Individuali pagalba</w:t>
      </w:r>
    </w:p>
    <w:p w14:paraId="182B03EB" w14:textId="77777777" w:rsidR="001D63FF" w:rsidRPr="00D315EF" w:rsidRDefault="001D63FF" w:rsidP="008251E8">
      <w:pPr>
        <w:pStyle w:val="NumPar1"/>
        <w:numPr>
          <w:ilvl w:val="0"/>
          <w:numId w:val="34"/>
        </w:numPr>
        <w:spacing w:before="100" w:beforeAutospacing="1" w:after="100" w:afterAutospacing="1"/>
      </w:pPr>
      <w:r>
        <w:t>Nurodykite pagalbos gavėją: visą įmonės teisinį pavadinimą, buveinę ir juridinio asmens identifikacinį numerį, vietovę, veiklos sritį, įmonės dydį (mažoji, vidutinė, didelė). Pateikite tai patvirtinančių įrodymų.</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Jei pagalba teikiama pagal Komisijos patvirtintą schemą arba pagal BBIR įgyvendinamą schemą, pateikite informaciją apie tą schemą, įskaitant jos paskelbimo nuorodą (interneto nuorodą) ir valstybės pagalbos registracijos numerį.</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Jei taikoma, nurodykite pranešime taikytą valiutos kursą, jo šaltinį ir datą.</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Bendro pobūdžio informacija</w:t>
      </w:r>
    </w:p>
    <w:p w14:paraId="7267026B" w14:textId="77777777" w:rsidR="001D63FF" w:rsidRDefault="001D63FF" w:rsidP="008251E8">
      <w:pPr>
        <w:pStyle w:val="NumPar1"/>
        <w:numPr>
          <w:ilvl w:val="0"/>
          <w:numId w:val="35"/>
        </w:numPr>
        <w:spacing w:before="100" w:beforeAutospacing="1" w:after="100" w:afterAutospacing="1"/>
      </w:pPr>
      <w:r>
        <w:t>Nurodykite pagalbos priemonės rūšį ir, kad įrodytumėte, jog laikotės Komunikato dėl MTPI sistemos 13 punkto, nurodykite, kaip ji atitinka taikomas sąlygas:</w:t>
      </w:r>
    </w:p>
    <w:p w14:paraId="74D4BB47" w14:textId="77777777" w:rsidR="001D63FF" w:rsidRDefault="00AE0A88"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pagalba MTP projektams (13 punkto a papunktis);</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AE0A88"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pagalba galimybių studijoms (13 punkto b papunktis);</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AE0A88"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mokslinių tyrimų infrastruktūros statymo ir atnaujinimo pagalba (13 punkto c papunktis);</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AE0A88">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bandymų ir eksperimentų infrastruktūros statymo ir atnaujinimo pagalba (13 punkto d papunktis);</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AE0A88"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pagalba MVĮ inovacijų veiklai (13 punkto e papunktis);</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AE0A88"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procesų ir organizacinių inovacijų diegimo pagalba (13 punkto f papunktis);</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16E120C9" w:rsidR="001D63FF" w:rsidRDefault="00AE0A88"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pagalba inovacijų klasteriams (13 punkto g papunktis)</w:t>
      </w:r>
      <w:r w:rsidR="0078122B">
        <w:t>.</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Ar priemonė, apie kurią pranešama, apima Sąjungos finansavimą, kurį centralizuotai valdo Sąjungos institucijos, agentūros, bendrosios įmonės ar kitos įstaigos ir kuris nėra tiesiogiai ar netiesiogiai kontroliuojamas valstybių narių (jis nėra valstybės pagalba)?</w:t>
      </w:r>
    </w:p>
    <w:p w14:paraId="7BB708A4" w14:textId="77777777" w:rsidR="001D63FF" w:rsidRPr="006E2D7E" w:rsidRDefault="00AE0A88"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7D36DB2" w14:textId="77777777" w:rsidR="001D63FF" w:rsidRPr="00D315EF" w:rsidRDefault="001D63FF" w:rsidP="008251E8">
      <w:pPr>
        <w:pStyle w:val="ListParagraph"/>
        <w:spacing w:before="100" w:beforeAutospacing="1" w:after="100" w:afterAutospacing="1"/>
        <w:ind w:firstLine="131"/>
        <w:contextualSpacing w:val="0"/>
      </w:pPr>
      <w:r>
        <w:t>Jei taip, nurodykite finansavimo šaltinį ir sumą:</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lastRenderedPageBreak/>
        <w:t>Ar priemonė, apie kurią pranešama, skirta sunkumų patiriančioms įmonėms, kaip apibrėžta Gairėse dėl valstybės pagalbos sunkumų patiriančioms ne finansų įmonėms sanuoti ir restruktūrizuoti</w:t>
      </w:r>
      <w:r>
        <w:rPr>
          <w:rStyle w:val="FootnoteReference"/>
        </w:rPr>
        <w:footnoteReference w:id="3"/>
      </w:r>
      <w:r>
        <w:t xml:space="preserve"> (žr. Komunikato dėl MTPI sistemos 11 punktą)?</w:t>
      </w:r>
    </w:p>
    <w:p w14:paraId="42E5D549" w14:textId="77777777" w:rsidR="001D63FF" w:rsidRPr="006E2D7E" w:rsidRDefault="00AE0A88"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63422BF" w14:textId="77777777" w:rsidR="001D63FF" w:rsidRPr="00D315EF" w:rsidRDefault="001D63FF" w:rsidP="008251E8">
      <w:pPr>
        <w:pStyle w:val="Text1"/>
        <w:spacing w:before="100" w:beforeAutospacing="1" w:after="100" w:afterAutospacing="1"/>
        <w:rPr>
          <w:bCs/>
        </w:rPr>
      </w:pPr>
      <w:r>
        <w:t>Jei taip, nurodykite:</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Ar priemonė, apie kurią pranešama, skirta įmonėms, kurios dar neįvykdė vykdomojo rašto sumoms susigrąžinti, įteikto remiantis ankstesniu Komisijos sprendimu, kuriuo pagalba skelbiama neteisėta ir nesuderinama su vidaus rinka (žr. Komunikato dėl MTPI sistemos 12 punktą)?</w:t>
      </w:r>
    </w:p>
    <w:p w14:paraId="489DED14" w14:textId="77777777" w:rsidR="001D63FF" w:rsidRPr="006E2D7E" w:rsidRDefault="00AE0A88"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D9CF95F" w14:textId="77777777" w:rsidR="001D63FF" w:rsidRPr="00D315EF" w:rsidRDefault="001D63FF" w:rsidP="008251E8">
      <w:pPr>
        <w:pStyle w:val="Text1"/>
        <w:spacing w:before="100" w:beforeAutospacing="1" w:after="100" w:afterAutospacing="1"/>
        <w:rPr>
          <w:bCs/>
        </w:rPr>
      </w:pPr>
      <w:r>
        <w:t>Jei taip, nurodykite, taip pat nurodykite susigrąžintinas sumas:</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Ar priemonė, apie kurią pranešama, skirta mokslinių tyrimų ir žinių sklaidos organizacijoms (toliau – mokslinių tyrimų organizacijos) ar mokslinių tyrimų infrastruktūrai, apibrėžtoms Komunikato dėl MTPI sistemos 16 punkto ff ir gg papunkčiuose?</w:t>
      </w:r>
    </w:p>
    <w:p w14:paraId="279151AB" w14:textId="77777777" w:rsidR="001D63FF" w:rsidRPr="006E2D7E" w:rsidRDefault="00AE0A88"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CF6D86D" w14:textId="77777777" w:rsidR="001D63FF" w:rsidRPr="00D315EF" w:rsidRDefault="001D63FF" w:rsidP="008251E8">
      <w:pPr>
        <w:pStyle w:val="Text1"/>
        <w:spacing w:before="100" w:beforeAutospacing="1" w:after="100" w:afterAutospacing="1"/>
      </w:pPr>
      <w:r>
        <w:t>Jei taip, nurodykite:</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Ar priemonė, apie kurią pranešama, apima bandymų ir eksperimentų infrastruktūrą, apibrėžtą Komunikato dėl MTPI sistemos 16 punkto ll papunktyje?</w:t>
      </w:r>
    </w:p>
    <w:p w14:paraId="605D2724" w14:textId="77777777" w:rsidR="001D63FF" w:rsidRPr="006E2D7E" w:rsidRDefault="00AE0A88"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0B381D1" w14:textId="77777777" w:rsidR="001D63FF" w:rsidRPr="00D315EF" w:rsidRDefault="001D63FF" w:rsidP="008251E8">
      <w:pPr>
        <w:pStyle w:val="Text1"/>
        <w:spacing w:before="100" w:beforeAutospacing="1" w:after="100" w:afterAutospacing="1"/>
      </w:pPr>
      <w:r>
        <w:t>Jei taip, nurodykite:</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Ar priemonė, apie kurią pranešama, apima inovacijų klasterius, apibrėžtus Komunikato dėl MTPI sistemos 16 punkto t papunktyje?</w:t>
      </w:r>
    </w:p>
    <w:p w14:paraId="2139B5BF" w14:textId="77777777" w:rsidR="001D63FF" w:rsidRPr="00D315EF" w:rsidRDefault="00AE0A88"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DFE1D27" w14:textId="77777777" w:rsidR="001D63FF" w:rsidRPr="00324B50" w:rsidRDefault="001D63FF" w:rsidP="008251E8">
      <w:pPr>
        <w:pStyle w:val="Text1"/>
        <w:spacing w:before="100" w:beforeAutospacing="1" w:after="100" w:afterAutospacing="1"/>
      </w:pPr>
      <w:r>
        <w:t>Jei taip, nurodykite:</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lastRenderedPageBreak/>
        <w:t>Ar pagal priemonę, apie kurią pranešama, vykdomi mokslinių tyrimų ir plėtros paslaugų viešieji pirkimai?</w:t>
      </w:r>
    </w:p>
    <w:p w14:paraId="5FC6200F" w14:textId="77777777" w:rsidR="001D63FF" w:rsidRPr="006E2D7E" w:rsidRDefault="00AE0A88"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EC8C2E1" w14:textId="77777777" w:rsidR="001D63FF" w:rsidRPr="00D315EF" w:rsidRDefault="001D63FF" w:rsidP="008251E8">
      <w:pPr>
        <w:pStyle w:val="Text1"/>
        <w:spacing w:before="100" w:beforeAutospacing="1" w:after="100" w:afterAutospacing="1"/>
        <w:rPr>
          <w:bCs/>
        </w:rPr>
      </w:pPr>
      <w:r>
        <w:t>Jei taip, nurodykite:</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Ar valstybės pagalba pagal priemonę, apie kurią pranešama, gali būti sumuojama su kita valstybės pagalba?</w:t>
      </w:r>
    </w:p>
    <w:p w14:paraId="0700C401" w14:textId="77777777" w:rsidR="001D63FF" w:rsidRPr="006E2D7E" w:rsidRDefault="00AE0A88"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36C0958" w14:textId="77777777" w:rsidR="001D63FF" w:rsidRPr="00D315EF" w:rsidRDefault="001D63FF" w:rsidP="008251E8">
      <w:pPr>
        <w:pStyle w:val="Text1"/>
        <w:spacing w:before="100" w:beforeAutospacing="1" w:after="100" w:afterAutospacing="1"/>
        <w:rPr>
          <w:bCs/>
        </w:rPr>
      </w:pPr>
      <w:r>
        <w:t>Jei taip, nurodykite:</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697B307" w:rsidR="001D63FF" w:rsidRPr="00D315EF" w:rsidRDefault="001D63FF" w:rsidP="008251E8">
      <w:pPr>
        <w:pStyle w:val="NumPar1"/>
        <w:spacing w:before="100" w:beforeAutospacing="1" w:after="100" w:afterAutospacing="1"/>
      </w:pPr>
      <w:r>
        <w:t>Jei taikoma atitinkamai priemonei, pažymėdami atitinkamą</w:t>
      </w:r>
      <w:r w:rsidR="0048621B">
        <w:t xml:space="preserve"> </w:t>
      </w:r>
      <w:r w:rsidR="0048621B" w:rsidRPr="0048621B">
        <w:t>toliau pateiktą</w:t>
      </w:r>
      <w:r>
        <w:t xml:space="preserve"> langelį patvirtinkite, kad pagalbos gavėjai atitinka MVĮ apibrėžtį, pateiktą 2003 m. gegužės 6 d. Komisijos rekomendacijoje dėl labai mažų, mažųjų ir vidutinių įmonių apibrėžties</w:t>
      </w:r>
      <w:r>
        <w:rPr>
          <w:rStyle w:val="FootnoteReference"/>
        </w:rPr>
        <w:footnoteReference w:id="4"/>
      </w:r>
      <w:r>
        <w:t>, o individualios pagalbos atveju prie pranešimo pridėkite atitinkamus įrodymus:</w:t>
      </w:r>
    </w:p>
    <w:p w14:paraId="486BACA2" w14:textId="77777777" w:rsidR="001D63FF" w:rsidRPr="006E2D7E" w:rsidRDefault="00AE0A88"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Mokslinių tyrimų ir žinių sklaidos organizacijos ir mokslinių tyrimų infrastruktūra kaip valstybės pagalbos gavėjos</w:t>
      </w:r>
    </w:p>
    <w:p w14:paraId="387508FA" w14:textId="77777777" w:rsidR="001D63FF" w:rsidRPr="00D315EF" w:rsidRDefault="001D63FF" w:rsidP="008251E8">
      <w:pPr>
        <w:pStyle w:val="NumPar1"/>
        <w:numPr>
          <w:ilvl w:val="0"/>
          <w:numId w:val="36"/>
        </w:numPr>
        <w:spacing w:before="100" w:beforeAutospacing="1" w:after="100" w:afterAutospacing="1"/>
      </w:pPr>
      <w:r>
        <w:t>Ar mokslinių tyrimų organizacijos arba mokslinių tyrimų infrastruktūra, kurioms skirta pagalbos priemonė, apie kurią pranešama, vykdo ekonominę veiklą, kurią sudaro prekių ir paslaugų pardavimas konkrečioje rinkoje?</w:t>
      </w:r>
    </w:p>
    <w:p w14:paraId="7CE621A7" w14:textId="77777777" w:rsidR="001D63FF" w:rsidRPr="006E2D7E" w:rsidRDefault="00AE0A88"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3A604C5" w14:textId="77777777" w:rsidR="001D63FF" w:rsidRDefault="001D63FF" w:rsidP="008251E8">
      <w:pPr>
        <w:pStyle w:val="Text1"/>
        <w:spacing w:before="100" w:beforeAutospacing="1" w:after="100" w:afterAutospacing="1"/>
      </w:pPr>
      <w:r>
        <w:t>Pateikite išsamią informaciją apie atitinkamą ekonominę veiklą.</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Be to, pateikite informaciją apie atitinkamo subjekto (t. y. subjekto, pvz., laboratorijos arba departamento, su organizacine struktūra, kapitalu, medžiagomis ir darbuotojais, kuriuos jis faktiškai turi, kad galėtų savarankiškai vykdyti atitinkamą veiklą, kurios lygmeniu reikia atlikti vertinimą pagal Komunikato dėl MTPI sistemos 21 punktą), vykdančio tokią ekonominę veiklą (-as) metinius pajėgumus ir šių metinių pajėgumų dalį, naudotą ekonominei veiklai vykdyti pastaruosius penkerius metus.</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lastRenderedPageBreak/>
        <w:t>Jeigu tas pats subjektas vykdo ekonominio ir neekonominio</w:t>
      </w:r>
      <w:r>
        <w:rPr>
          <w:rStyle w:val="FootnoteReference"/>
        </w:rPr>
        <w:footnoteReference w:id="5"/>
      </w:r>
      <w:r>
        <w:t xml:space="preserve"> pobūdžio veiklą, ar galima aiškiai atskirti šias dvi veiklos rūšis, jų išlaidas, finansavimą ir pajamas?</w:t>
      </w:r>
    </w:p>
    <w:p w14:paraId="74E348B2" w14:textId="77777777" w:rsidR="001D63FF" w:rsidRPr="006E2D7E" w:rsidRDefault="00AE0A88"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E68DDC8" w14:textId="77777777" w:rsidR="001D63FF" w:rsidRPr="00D315EF" w:rsidRDefault="001D63FF" w:rsidP="008251E8">
      <w:pPr>
        <w:pStyle w:val="Text1"/>
        <w:spacing w:before="100" w:beforeAutospacing="1" w:after="100" w:afterAutospacing="1"/>
      </w:pPr>
      <w:r>
        <w:t>Jei taip, nurodykite:</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Jeigu tas pats subjektas vykdo ekonominio ir neekonominio pobūdžio veiklą, ar jam skirta viešojo finansavimo suma konkrečiu ataskaitiniu laikotarpiu neviršija per tą patį laikotarpį patirtų neekonominės veiklos išlaidų</w:t>
      </w:r>
      <w:r>
        <w:rPr>
          <w:rStyle w:val="FootnoteReference"/>
        </w:rPr>
        <w:footnoteReference w:id="6"/>
      </w:r>
      <w:r>
        <w:t>?</w:t>
      </w:r>
    </w:p>
    <w:p w14:paraId="0486EFDA" w14:textId="77777777" w:rsidR="001D63FF" w:rsidRPr="006E2D7E" w:rsidRDefault="00AE0A88"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7AC2742" w14:textId="77777777" w:rsidR="001D63FF" w:rsidRPr="00D315EF" w:rsidRDefault="001D63FF" w:rsidP="008251E8">
      <w:pPr>
        <w:pStyle w:val="Text1"/>
        <w:spacing w:before="100" w:beforeAutospacing="1" w:after="100" w:afterAutospacing="1"/>
      </w:pPr>
      <w:r>
        <w:t>Jei taip, nurodykite:</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Jeigu tas pats subjektas vykdo ekonominio ir neekonominio pobūdžio veiklą, ar ekonominė veikla tebėra grynai pagalbinė, t. y. ar ši veikla yra tiesiogiai susijusi su mokslinių tyrimų organizacijos arba mokslinių tyrimų infrastruktūros veikimu ir būtina tam veikimui užtikrinti arba neatsiejama nuo pagrindinės neekonominės veiklos ir ar jos mastas yra ribotas?</w:t>
      </w:r>
    </w:p>
    <w:p w14:paraId="7E101FD3" w14:textId="77777777" w:rsidR="001D63FF" w:rsidRPr="006E2D7E" w:rsidRDefault="00AE0A88"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BA1ED3E" w14:textId="77777777" w:rsidR="001D63FF" w:rsidRDefault="001D63FF" w:rsidP="008251E8">
      <w:pPr>
        <w:spacing w:before="100" w:beforeAutospacing="1" w:after="100" w:afterAutospacing="1"/>
        <w:ind w:left="709" w:firstLine="11"/>
      </w:pPr>
      <w:r>
        <w:t>Jei taip, nurodykite, taip pat nurodykite viso pajėgumo dalį, kuri kasmet naudojama arba kurią numatoma naudoti tokiai ekonominei veiklai:</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Jeigu viešasis finansavimas teikiamas mokslinių tyrimų organizacijos arba mokslinių tyrimų infrastruktūros ekonominei veiklai, ar galima įrodyti, kad ir viešasis finansavimas, ir visi per jį įgyti pranašumai būtų visiškai perduoti galutiniams gavėjams, pvz., sumažinant kainas, ir kad mokslinių tyrimų organizacijai arba mokslinių tyrimų infrastruktūrai, atliekančiai tik tarpininkės vaidmenį, nebūtų suteiktas joks papildomas pranašumas?</w:t>
      </w:r>
    </w:p>
    <w:p w14:paraId="17E0C597" w14:textId="77777777" w:rsidR="001D63FF" w:rsidRPr="006E2D7E" w:rsidRDefault="00AE0A88"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508FFDC" w14:textId="77777777" w:rsidR="001D63FF" w:rsidRDefault="001D63FF" w:rsidP="008251E8">
      <w:pPr>
        <w:pStyle w:val="Text1"/>
        <w:spacing w:before="100" w:beforeAutospacing="1" w:after="100" w:afterAutospacing="1"/>
      </w:pPr>
      <w:r>
        <w:t xml:space="preserve">Jei taip, nurodykite: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lastRenderedPageBreak/>
        <w:t>Netiesioginė valstybės pagalba įmonėms, teikiama per mokslinių tyrimų organizacijas arba mokslinių tyrimų infrastruktūras</w:t>
      </w:r>
    </w:p>
    <w:p w14:paraId="131A060B" w14:textId="77777777" w:rsidR="001D63FF" w:rsidRPr="00D315EF" w:rsidRDefault="001D63FF" w:rsidP="008251E8">
      <w:pPr>
        <w:pStyle w:val="Heading2"/>
        <w:spacing w:before="100" w:beforeAutospacing="1" w:after="100" w:afterAutospacing="1"/>
      </w:pPr>
      <w:r>
        <w:t xml:space="preserve">Įmonių vardu atliekami moksliniai tyrimai </w:t>
      </w:r>
    </w:p>
    <w:p w14:paraId="68668CB7" w14:textId="77777777" w:rsidR="001D63FF" w:rsidRPr="00D315EF" w:rsidRDefault="001D63FF" w:rsidP="008251E8">
      <w:pPr>
        <w:pStyle w:val="NumPar1"/>
        <w:numPr>
          <w:ilvl w:val="0"/>
          <w:numId w:val="37"/>
        </w:numPr>
        <w:spacing w:before="100" w:beforeAutospacing="1" w:after="100" w:afterAutospacing="1"/>
      </w:pPr>
      <w:r>
        <w:t>Ar mokslinių tyrimų organizacijos arba mokslinių tyrimų infrastruktūra, kurioms skirta pagalbos priemonė, apie kurią pranešama, vykdo mokslinius tyrimus pagal sutartis arba teikia mokslinių tyrimų paslaugas įmonėms?</w:t>
      </w:r>
    </w:p>
    <w:p w14:paraId="41313594" w14:textId="77777777" w:rsidR="001D63FF" w:rsidRPr="006E2D7E" w:rsidRDefault="00AE0A88"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7E1343A" w14:textId="77777777" w:rsidR="001D63FF" w:rsidRPr="00D315EF" w:rsidRDefault="001D63FF" w:rsidP="008251E8">
      <w:pPr>
        <w:pStyle w:val="Text1"/>
        <w:spacing w:before="100" w:beforeAutospacing="1" w:after="100" w:afterAutospacing="1"/>
      </w:pPr>
      <w:r>
        <w:t>Pateikite išsamesnės informacijos:</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Jeigu mokslinių tyrimų organizacijos arba mokslinių tyrimų infrastruktūra vykdo mokslinius tyrimus pagal sutartis arba teikia mokslinių tyrimų paslaugas įmonėms, ar tokias paslaugas jos teikia rinkos kaina?</w:t>
      </w:r>
    </w:p>
    <w:p w14:paraId="68F88779" w14:textId="77777777" w:rsidR="001D63FF" w:rsidRDefault="00AE0A88"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1721DE0" w14:textId="77777777" w:rsidR="001D63FF" w:rsidRPr="00D315EF" w:rsidRDefault="001D63FF" w:rsidP="008251E8">
      <w:pPr>
        <w:pStyle w:val="Text1"/>
        <w:spacing w:before="100" w:beforeAutospacing="1" w:after="100" w:afterAutospacing="1"/>
      </w:pPr>
      <w:r>
        <w:t>Pateikite išsamesnės informacijos:</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Jeigu mokslinių tyrimų organizacijos arba mokslinių tyrimų infrastruktūra vykdo mokslinius tyrimus pagal sutartis arba teikia mokslinių tyrimų paslaugas įmonėms ir jeigu tų paslaugų rinkos kaina nenustatyta, ar tokias paslaugas jos teikia</w:t>
      </w:r>
    </w:p>
    <w:p w14:paraId="34AB3C0A" w14:textId="77777777" w:rsidR="001D63FF" w:rsidRPr="00324B50" w:rsidRDefault="001D63FF" w:rsidP="008251E8">
      <w:pPr>
        <w:pStyle w:val="Point1letter"/>
        <w:spacing w:before="100" w:beforeAutospacing="1" w:after="100" w:afterAutospacing="1"/>
        <w:rPr>
          <w:noProof/>
        </w:rPr>
      </w:pPr>
      <w:r>
        <w:t xml:space="preserve">kaina, kuri atspindi visas paslaugų sąnaudas ir paprastai apima maržą, nustatytą remiantis tomis maržomis, kurias paprastai taiko atitinkamame sektoriuje veikiančios įmonės, arba </w:t>
      </w:r>
    </w:p>
    <w:p w14:paraId="282B0CE6" w14:textId="77777777" w:rsidR="001D63FF" w:rsidRDefault="00AE0A88"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69AA60E" w14:textId="77777777" w:rsidR="001D63FF" w:rsidRDefault="001D63FF" w:rsidP="008251E8">
      <w:pPr>
        <w:pStyle w:val="Point1letter"/>
        <w:spacing w:before="100" w:beforeAutospacing="1" w:after="100" w:afterAutospacing="1"/>
        <w:rPr>
          <w:noProof/>
        </w:rPr>
      </w:pPr>
      <w:r>
        <w:t>yra nustatyta ištiestosios rankos principą</w:t>
      </w:r>
      <w:r>
        <w:rPr>
          <w:rStyle w:val="FootnoteReference"/>
        </w:rPr>
        <w:footnoteReference w:id="7"/>
      </w:r>
      <w:r>
        <w:t xml:space="preserve"> atitinkančiose derybose, kai mokslinių tyrimų organizacijos arba mokslinių tyrimų infrastruktūra derasi siekdamos gauti didžiausios ekonominės naudos tuo metu, kai sudaroma sutartis, ir apima bent jau ribines sąnaudas?</w:t>
      </w:r>
    </w:p>
    <w:p w14:paraId="45E11A0A" w14:textId="77777777" w:rsidR="001D63FF" w:rsidRDefault="00AE0A88"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7B0B8E3" w14:textId="77777777" w:rsidR="001D63FF" w:rsidRPr="00D315EF" w:rsidRDefault="001D63FF" w:rsidP="008251E8">
      <w:pPr>
        <w:pStyle w:val="Text1"/>
        <w:spacing w:before="100" w:beforeAutospacing="1" w:after="100" w:afterAutospacing="1"/>
      </w:pPr>
      <w:r>
        <w:t>Pateikite išsamesnės informacijos:</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Jei taikoma, ar intelektinės nuosavybės teises arba teises jomis naudotis pasilieka mokslinių tyrimų organizacija arba mokslinių tyrimų infrastruktūra?</w:t>
      </w:r>
    </w:p>
    <w:p w14:paraId="2A650AAE" w14:textId="77777777" w:rsidR="001D63FF" w:rsidRDefault="00AE0A88"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1578EFB" w14:textId="77777777" w:rsidR="001D63FF" w:rsidRDefault="001D63FF" w:rsidP="008251E8">
      <w:pPr>
        <w:pStyle w:val="Text1"/>
        <w:spacing w:before="100" w:beforeAutospacing="1" w:after="100" w:afterAutospacing="1"/>
      </w:pPr>
      <w:r>
        <w:t>Jei taip, ar iš kainos, mokėtinos už atitinkamas paslaugas, bus išskaičiuojama jų rinkos vertė?</w:t>
      </w:r>
    </w:p>
    <w:p w14:paraId="1714D787" w14:textId="77777777" w:rsidR="001D63FF" w:rsidRDefault="00AE0A88"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59D0D32" w14:textId="77777777" w:rsidR="001D63FF" w:rsidRDefault="001D63FF" w:rsidP="008251E8">
      <w:pPr>
        <w:pStyle w:val="Text1"/>
        <w:spacing w:before="100" w:beforeAutospacing="1" w:after="100" w:afterAutospacing="1"/>
      </w:pPr>
      <w:r>
        <w:t>Pateikite išsamesnės informacijos:</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Bendradarbiavimas su įmonėmis</w:t>
      </w:r>
    </w:p>
    <w:p w14:paraId="47212B50" w14:textId="77777777" w:rsidR="001D63FF" w:rsidRPr="00D315EF" w:rsidRDefault="001D63FF" w:rsidP="008251E8">
      <w:pPr>
        <w:pStyle w:val="NumPar1"/>
        <w:numPr>
          <w:ilvl w:val="0"/>
          <w:numId w:val="38"/>
        </w:numPr>
        <w:spacing w:before="100" w:beforeAutospacing="1" w:after="100" w:afterAutospacing="1"/>
      </w:pPr>
      <w:r>
        <w:t>Ar mokslinių tyrimų organizacijos arba mokslinių tyrimų infrastruktūra, kurioms skirta pagalbos priemonė, apie kurią pranešama, veiksmingai bendradarbiauja su įmonėmis</w:t>
      </w:r>
      <w:r>
        <w:rPr>
          <w:rStyle w:val="FootnoteReference"/>
        </w:rPr>
        <w:footnoteReference w:id="8"/>
      </w:r>
      <w:r>
        <w:t>, siekdamos kartu vykdyti konkrečius projektus?</w:t>
      </w:r>
    </w:p>
    <w:bookmarkStart w:id="7" w:name="_Hlk182237980"/>
    <w:p w14:paraId="5E87778C" w14:textId="77777777" w:rsidR="001D63FF" w:rsidRPr="006E2D7E" w:rsidRDefault="00AE0A88"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E022DBF" w14:textId="77777777" w:rsidR="001D63FF" w:rsidRPr="00D315EF" w:rsidRDefault="001D63FF" w:rsidP="008251E8">
      <w:pPr>
        <w:spacing w:before="100" w:beforeAutospacing="1" w:after="100" w:afterAutospacing="1"/>
        <w:ind w:firstLine="720"/>
      </w:pPr>
      <w:r>
        <w:t>Jei taip, nurodykite:</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Patvirtinkite, ar bendradarbiavimo projekto sąlygos, visų pirma susijusios su jo išlaidomis, rizikos pasidalijimu ir rezultatais, rezultatų sklaida, galimybe naudotis intelektinės nuosavybės teisėmis ir jų suteikimo taisyklėmis, nustatytos prieš pradedant vykdyti projektą (tai netaikytina nustatytiems susitarimams dėl intelektinės nuosavybės teisių rinkos vertės ir įnašų į projektą vertės).</w:t>
      </w:r>
    </w:p>
    <w:p w14:paraId="378E0368" w14:textId="77777777" w:rsidR="001D63FF" w:rsidRDefault="00AE0A88"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E257FCD" w14:textId="4F434EFB" w:rsidR="001D63FF" w:rsidRPr="00D315EF" w:rsidRDefault="001D63FF" w:rsidP="008251E8">
      <w:pPr>
        <w:pStyle w:val="Text1"/>
        <w:spacing w:before="100" w:beforeAutospacing="1" w:after="100" w:afterAutospacing="1"/>
      </w:pPr>
      <w:r>
        <w:t>Pateikite išsamesnės informacijos ir atitinkamų įrodymų:</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Jeigu mokslinių tyrimų organizacijos arba mokslinių tyrimų infrastruktūra veiksmingai bendradarbiauja su įmonėmis, nurodykite, ar tenkinama kuri nors iš šių sąlygų:</w:t>
      </w:r>
    </w:p>
    <w:p w14:paraId="3B019241" w14:textId="6439E0F4" w:rsidR="001D63FF" w:rsidRPr="00D315EF" w:rsidRDefault="001D63FF" w:rsidP="008251E8">
      <w:pPr>
        <w:pStyle w:val="Point1letter"/>
        <w:numPr>
          <w:ilvl w:val="3"/>
          <w:numId w:val="45"/>
        </w:numPr>
        <w:spacing w:before="100" w:beforeAutospacing="1" w:after="100" w:afterAutospacing="1"/>
      </w:pPr>
      <w:r>
        <w:t>dalyvaujanti įmonė padengia visas projekto (-ų) sąnaudas:</w:t>
      </w:r>
    </w:p>
    <w:p w14:paraId="4654A0EE" w14:textId="77777777" w:rsidR="001D63FF" w:rsidRPr="006E2D7E" w:rsidRDefault="00AE0A88"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7AE91B8" w14:textId="7A27A422" w:rsidR="001D63FF" w:rsidRPr="00D315EF" w:rsidRDefault="001D63FF" w:rsidP="008251E8">
      <w:pPr>
        <w:pStyle w:val="Point1letter"/>
        <w:spacing w:before="100" w:beforeAutospacing="1" w:after="100" w:afterAutospacing="1"/>
      </w:pPr>
      <w:r>
        <w:t>bendradarbiavimo rezultatai, kuriems netaikomos intelektinės nuosavybės teisės, gali būti plačiai skleidžiami, o visos intelektinės nuosavybės teisės, susijusios su mokslinių tyrimų organizacijų arba mokslinių tyrimų infrastruktūros veikla, visiškai atitenka joms:</w:t>
      </w:r>
    </w:p>
    <w:p w14:paraId="3F190FB8" w14:textId="77777777" w:rsidR="001D63FF" w:rsidRPr="006E2D7E" w:rsidRDefault="00AE0A88"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F7CD172" w14:textId="24F51216" w:rsidR="001D63FF" w:rsidRPr="00D315EF" w:rsidRDefault="001D63FF" w:rsidP="008251E8">
      <w:pPr>
        <w:pStyle w:val="Point1letter"/>
        <w:spacing w:before="100" w:beforeAutospacing="1" w:after="100" w:afterAutospacing="1"/>
      </w:pPr>
      <w:r>
        <w:lastRenderedPageBreak/>
        <w:t>visos su projektu susijusios intelektinės nuosavybės teisės, taip pat susijusios naudojimosi teisės suteikiamos skirtingiems bendradarbiaujantiems partneriams tokiu būdu, kuris tinkamai atspindi jų darbo paketus, įnašus ir atitinkamus interesus:</w:t>
      </w:r>
    </w:p>
    <w:p w14:paraId="327BE6D2" w14:textId="77777777" w:rsidR="001D63FF" w:rsidRPr="006E2D7E" w:rsidRDefault="00AE0A88"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652C90D" w14:textId="6FD657FA" w:rsidR="001D63FF" w:rsidRPr="00D315EF" w:rsidRDefault="001D63FF" w:rsidP="008251E8">
      <w:pPr>
        <w:pStyle w:val="Text1"/>
        <w:spacing w:before="100" w:beforeAutospacing="1" w:after="100" w:afterAutospacing="1"/>
      </w:pPr>
      <w:r>
        <w:t>Jeigu į bet kurį iš pirmiau pateiktų klausimų atsakėte teigiamai, pateikite išsamios informacijos ir atitinkamų įrodymų:</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Jeigu mokslinių tyrimų organizacijos arba mokslinių tyrimų infrastruktūra veiksmingai bendradarbiauja su įmonėmis ir nė vienas atsakymas į 3 punkto klausimus nėra teigiamas, nurodykite, ar tenkinama kuri nors iš šių sąlygų:</w:t>
      </w:r>
    </w:p>
    <w:p w14:paraId="1447E5CC" w14:textId="12C30F74" w:rsidR="001D63FF" w:rsidRPr="00D315EF" w:rsidRDefault="001D63FF" w:rsidP="008251E8">
      <w:pPr>
        <w:pStyle w:val="Point1letter"/>
        <w:numPr>
          <w:ilvl w:val="3"/>
          <w:numId w:val="44"/>
        </w:numPr>
        <w:spacing w:before="100" w:beforeAutospacing="1" w:after="100" w:afterAutospacing="1"/>
      </w:pPr>
      <w:r>
        <w:t>mokslinių tyrimų organizacijos arba mokslinių tyrimų infrastruktūra gauna kompensaciją už intelektinės nuosavybės teises, kurios susijusios su jų veikla ir priklauso dalyvaujančioms įmonėms arba kurių naudojimosi teisės suteiktos dalyvaujančioms įmonėms. Kompensacijos suma buvo nustatyta taikant atvirą, skaidrią ir nediskriminacinę konkurencinio pardavimo procedūrą:</w:t>
      </w:r>
    </w:p>
    <w:p w14:paraId="254772FE" w14:textId="77777777" w:rsidR="001D63FF" w:rsidRPr="006E2D7E" w:rsidRDefault="00AE0A88"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113305F" w14:textId="7807107B" w:rsidR="001D63FF" w:rsidRPr="00D315EF" w:rsidRDefault="001D63FF" w:rsidP="008251E8">
      <w:pPr>
        <w:pStyle w:val="Point1letter"/>
        <w:spacing w:before="100" w:beforeAutospacing="1" w:after="100" w:afterAutospacing="1"/>
        <w:rPr>
          <w:noProof/>
        </w:rPr>
      </w:pPr>
      <w:r>
        <w:t>mokslinių tyrimų organizacijos arba mokslinių tyrimų infrastruktūra gauna kompensaciją už intelektinės nuosavybės teises, kurios susijusios su jų veikla ir priklauso dalyvaujančioms įmonėms arba kurių naudojimosi teisės suteiktos dalyvaujančioms įmonėms. Nepriklausomo eksperto vertinimu patvirtinta, kad kompensacijos suma yra bent jau lygi rinkos kainai:</w:t>
      </w:r>
    </w:p>
    <w:p w14:paraId="18338BE6" w14:textId="77777777" w:rsidR="001D63FF" w:rsidRPr="006E2D7E" w:rsidRDefault="00AE0A88"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C8AB2CD" w14:textId="53B6C7E0" w:rsidR="001D63FF" w:rsidRPr="00D315EF" w:rsidRDefault="001D63FF" w:rsidP="008251E8">
      <w:pPr>
        <w:pStyle w:val="Point1letter"/>
        <w:spacing w:before="100" w:beforeAutospacing="1" w:after="100" w:afterAutospacing="1"/>
        <w:rPr>
          <w:noProof/>
        </w:rPr>
      </w:pPr>
      <w:r>
        <w:t>mokslinių tyrimų organizacijos arba mokslinių tyrimų infrastruktūra gali įrodyti, kad sutarties sudarymo metu įprastomis rinkos sąlygomis</w:t>
      </w:r>
      <w:r>
        <w:rPr>
          <w:rStyle w:val="FootnoteReference"/>
        </w:rPr>
        <w:footnoteReference w:id="9"/>
      </w:r>
      <w:r>
        <w:t xml:space="preserve"> veiksmingai derėjosi dėl kompensacijos (už intelektinės nuosavybės teises, kurios susijusios su jų veikla ir priklauso dalyvaujančioms įmonėms arba kurių naudojimosi teisės suteiktos dalyvaujančioms įmonėms), siekdama gauti didžiausios ekonominės naudos:</w:t>
      </w:r>
    </w:p>
    <w:p w14:paraId="3FFA1773" w14:textId="77777777" w:rsidR="001D63FF" w:rsidRPr="006E2D7E" w:rsidRDefault="00AE0A88"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8625A5C" w14:textId="1906D59C" w:rsidR="001D63FF" w:rsidRPr="00D315EF" w:rsidRDefault="001D63FF" w:rsidP="008251E8">
      <w:pPr>
        <w:pStyle w:val="Point1letter"/>
        <w:spacing w:before="100" w:beforeAutospacing="1" w:after="100" w:afterAutospacing="1"/>
        <w:rPr>
          <w:noProof/>
        </w:rPr>
      </w:pPr>
      <w:r>
        <w:t>jeigu bendradarbiavimo susitarimu bendradarbiaujančioms įmonėms suteikiama pirmumo teisė, susijusi su intelektinės nuosavybės teisėmis, kurias sukuria mokslinių tyrimų organizacijos arba mokslinių tyrimų infrastruktūra, tos mokslinių tyrimų organizacijos arba ta mokslinių tyrimų infrastruktūra naudojasi abipuse teise prašyti trečiųjų šalių pateikti ekonomiškai pranašesnius pasiūlymus, kad bendradarbiaujančios įmonės turėtų atitinkamai pritaikyti savo pasiūlymą:</w:t>
      </w:r>
    </w:p>
    <w:p w14:paraId="7031757A" w14:textId="77777777" w:rsidR="001D63FF" w:rsidRPr="006E2D7E" w:rsidRDefault="00AE0A88"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474C57A" w14:textId="3ACDA9AE" w:rsidR="001D63FF" w:rsidRPr="00D315EF" w:rsidRDefault="001D63FF" w:rsidP="008251E8">
      <w:pPr>
        <w:pStyle w:val="Text1"/>
        <w:spacing w:before="100" w:beforeAutospacing="1" w:after="100" w:afterAutospacing="1"/>
      </w:pPr>
      <w:r>
        <w:t>Pateikite išsamios informacijos ir atitinkamų įrodymų:</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Mokslinių tyrimų ir plėtros paslaugų viešasis pirkimas</w:t>
      </w:r>
    </w:p>
    <w:p w14:paraId="37855A29" w14:textId="77777777" w:rsidR="001D63FF" w:rsidRPr="00D315EF" w:rsidRDefault="001D63FF" w:rsidP="008251E8">
      <w:pPr>
        <w:pStyle w:val="NumPar1"/>
        <w:numPr>
          <w:ilvl w:val="0"/>
          <w:numId w:val="39"/>
        </w:numPr>
        <w:spacing w:before="100" w:beforeAutospacing="1" w:after="100" w:afterAutospacing="1"/>
      </w:pPr>
      <w:r>
        <w:t>Jeigu pagal priemonę, apie kurią pranešama, vykdomas mokslinių tyrimų ir plėtros paslaugų viešasis pirkimas iš įmonių, ar paslaugų teikėjai atrenkami taikant atviro konkurso procedūrą, vykdomą pagal taikomas direktyvas</w:t>
      </w:r>
      <w:r>
        <w:rPr>
          <w:rStyle w:val="FootnoteReference"/>
        </w:rPr>
        <w:footnoteReference w:id="10"/>
      </w:r>
      <w:r>
        <w:t>?</w:t>
      </w:r>
    </w:p>
    <w:p w14:paraId="11E0A174" w14:textId="77777777" w:rsidR="001D63FF" w:rsidRPr="006E2D7E" w:rsidRDefault="00AE0A88"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19E8859" w14:textId="77777777" w:rsidR="001D63FF" w:rsidRPr="00D315EF" w:rsidRDefault="001D63FF" w:rsidP="008251E8">
      <w:pPr>
        <w:pStyle w:val="Text1"/>
        <w:spacing w:before="100" w:beforeAutospacing="1" w:after="100" w:afterAutospacing="1"/>
      </w:pPr>
      <w:r>
        <w:t>Jei taip, nurodykite:</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Tais atvejais, kai atviras viešojo pirkimo konkursas pagal taikomas direktyvas nebuvo vykdomas ir kai priemonė, apie kurią pranešama, yra susijusi su viešuoju mokslinių tyrimų ir plėtros paslaugų pirkimu iš įmonių, įskaitant ikiprekybinius viešuosius pirkimus, nurodykite, ar tenkinamos šios sąlygos:</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atrankos procedūra yra atvira, skaidri ir nediskriminacinė, taip pat grindžiama objektyviais atrankos ir sutarties skyrimo kriterijais, nurodytais prieš konkurso procedūrą:</w:t>
      </w:r>
    </w:p>
    <w:p w14:paraId="04BABC08" w14:textId="77777777" w:rsidR="001D63FF" w:rsidRPr="006E2D7E" w:rsidRDefault="00AE0A88"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ACC3B61" w14:textId="7BF644AC" w:rsidR="001D63FF" w:rsidRDefault="001D63FF" w:rsidP="008251E8">
      <w:pPr>
        <w:pStyle w:val="Text1"/>
        <w:spacing w:before="100" w:beforeAutospacing="1" w:after="100" w:afterAutospacing="1"/>
      </w:pPr>
      <w:r>
        <w:t>Jei ne, pateikite išsamią informaciją, nurodydami, ar taikyta konkurencinė, skaidri ir nediskriminacinė procedūra pagal taikomas direktyvas (pvz., konkurso procedūra su derybomis, inovacijų partnerystė</w:t>
      </w:r>
      <w:r w:rsidR="0078122B">
        <w:t xml:space="preserve"> ar</w:t>
      </w:r>
      <w:r>
        <w:t xml:space="preserve"> konkurencinis dialogas)</w:t>
      </w:r>
      <w:r w:rsidR="0078122B">
        <w:t>.</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prieš konkurso procedūrą visiems suinteresuotiesiems konkurso dalyviams pateikiamos numatomos sutarčių sąlygos, kuriose aprašomos visos šalių teisės ir pareigos, be kita ko, susijusios su intelektinės nuosavybės teisėmis:</w:t>
      </w:r>
    </w:p>
    <w:p w14:paraId="3E125FD9" w14:textId="77777777" w:rsidR="001D63FF" w:rsidRPr="006E2D7E" w:rsidRDefault="00AE0A88"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1F3D2FC" w14:textId="77777777" w:rsidR="001D63FF" w:rsidRPr="00D315EF" w:rsidRDefault="001D63FF" w:rsidP="008251E8">
      <w:pPr>
        <w:pStyle w:val="Text1"/>
        <w:spacing w:before="100" w:beforeAutospacing="1" w:after="100" w:afterAutospacing="1"/>
      </w:pPr>
      <w:r>
        <w:t>Pateikite išsamią informaciją:</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43A1ED39" w:rsidR="001D63FF" w:rsidRPr="006628BE" w:rsidRDefault="001D63FF" w:rsidP="008251E8">
      <w:pPr>
        <w:pStyle w:val="Point1letter"/>
        <w:spacing w:before="100" w:beforeAutospacing="1" w:after="100" w:afterAutospacing="1"/>
        <w:rPr>
          <w:noProof/>
        </w:rPr>
      </w:pPr>
      <w:r>
        <w:t xml:space="preserve">vykdant viešąjį pirkimą nė vienam dalyvaujančiam paslaugų teikėjui nenumatomos lengvatinės galutinių produktų arba paslaugų tiekimo ar teikimo </w:t>
      </w:r>
      <w:r>
        <w:lastRenderedPageBreak/>
        <w:t>komerciniu mastu viešajam pirkėjui atitinkamoje valstybėje narėje sąlygos</w:t>
      </w:r>
      <w:r>
        <w:rPr>
          <w:rStyle w:val="FootnoteReference"/>
        </w:rPr>
        <w:footnoteReference w:id="11"/>
      </w:r>
      <w:r>
        <w:t xml:space="preserve">, ir tenkinama viena iš šių sąlygų (nurodykite, pažymėdami atitinkamą </w:t>
      </w:r>
      <w:r w:rsidR="0078122B" w:rsidRPr="0078122B">
        <w:t xml:space="preserve">toliau pateiktą </w:t>
      </w:r>
      <w:r>
        <w:t>langelį):</w:t>
      </w:r>
    </w:p>
    <w:p w14:paraId="52959C37" w14:textId="77777777" w:rsidR="001D63FF" w:rsidRPr="006628BE" w:rsidRDefault="001D63FF" w:rsidP="006628BE">
      <w:pPr>
        <w:pStyle w:val="Tiret2"/>
        <w:spacing w:before="100" w:beforeAutospacing="1" w:after="100" w:afterAutospacing="1"/>
        <w:rPr>
          <w:noProof/>
        </w:rPr>
      </w:pPr>
      <w:r>
        <w:t>visi rezultatai, kuriems netaikomos intelektinės nuosavybės teisės, gali būti plačiai skleidžiami, kad kitos įmonės galėtų juos atkurti, o visos intelektinės nuosavybės teisės atitenka viešajam pirkėjui, arba</w:t>
      </w:r>
    </w:p>
    <w:p w14:paraId="5096DBCC" w14:textId="77777777" w:rsidR="001D63FF" w:rsidRPr="006E2D7E" w:rsidRDefault="00AE0A88"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67AF794" w14:textId="77777777" w:rsidR="001D63FF" w:rsidRPr="00D315EF" w:rsidRDefault="001D63FF" w:rsidP="008251E8">
      <w:pPr>
        <w:pStyle w:val="Tiret2"/>
        <w:spacing w:before="100" w:beforeAutospacing="1" w:after="100" w:afterAutospacing="1"/>
        <w:rPr>
          <w:noProof/>
        </w:rPr>
      </w:pPr>
      <w:r>
        <w:t>paslaugų teikėjas, kuriam atitenka rezultatai, kuriems taikomos intelektinės nuosavybės teisės, viešajam pirkėjui turi nemokamai suteikti neribotą galimybę naudotis tais rezultatais, o trečiosioms šalims tokią galimybę turi suteikti rinkos sąlygomis, pvz., išduodamas neišimtines licencijas.</w:t>
      </w:r>
    </w:p>
    <w:p w14:paraId="7678B3C4" w14:textId="77777777" w:rsidR="001D63FF" w:rsidRPr="006E2D7E" w:rsidRDefault="00AE0A88"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F955F97" w14:textId="77777777" w:rsidR="001D63FF" w:rsidRPr="00D315EF" w:rsidRDefault="001D63FF" w:rsidP="008251E8">
      <w:pPr>
        <w:pStyle w:val="Text1"/>
        <w:spacing w:before="100" w:beforeAutospacing="1" w:after="100" w:afterAutospacing="1"/>
      </w:pPr>
      <w:r>
        <w:t>Pateikite išsamią informaciją:</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Pagalbos priemonės, apie kurią pranešama, apibūdinimas</w:t>
      </w:r>
    </w:p>
    <w:p w14:paraId="77B0F954" w14:textId="77777777" w:rsidR="001D63FF" w:rsidRPr="00D315EF" w:rsidRDefault="001D63FF" w:rsidP="008251E8">
      <w:pPr>
        <w:pStyle w:val="Heading2"/>
        <w:spacing w:before="100" w:beforeAutospacing="1" w:after="100" w:afterAutospacing="1"/>
      </w:pPr>
      <w:r>
        <w:t>Pagalba MTP projektams</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Nurodykite, kurie MTP etapai remiami pagal priemonę, apie kurią pranešama:</w:t>
      </w:r>
    </w:p>
    <w:p w14:paraId="24C32EBC" w14:textId="3F9FF2DF" w:rsidR="001D63FF" w:rsidRPr="00D315EF" w:rsidRDefault="00AE0A88"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fundamentiniai tyrimai, apibrėžti Komunikato dėl MTPI sistemos 16 punkto n papunktyje;</w:t>
      </w:r>
    </w:p>
    <w:p w14:paraId="6EE49A7E" w14:textId="46391EEF" w:rsidR="001D63FF" w:rsidRPr="00D315EF" w:rsidRDefault="00AE0A88"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pramoniniai tyrimai, apibrėžti Komunikato dėl MTPI sistemos 16 punkto r papunktyje;</w:t>
      </w:r>
    </w:p>
    <w:p w14:paraId="5307B674" w14:textId="4578324F" w:rsidR="001D63FF" w:rsidRPr="00D315EF" w:rsidRDefault="00AE0A88"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eksperimentinė plėtra, apibrėžta Komunikato dėl MTPI sistemos 16 punkto k papunktyje.</w:t>
      </w:r>
    </w:p>
    <w:p w14:paraId="69EF6285" w14:textId="77777777" w:rsidR="001D63FF" w:rsidRDefault="001D63FF" w:rsidP="008251E8">
      <w:pPr>
        <w:pStyle w:val="NumPar1"/>
        <w:spacing w:before="100" w:beforeAutospacing="1" w:after="100" w:afterAutospacing="1"/>
      </w:pPr>
      <w:r>
        <w:t xml:space="preserve">Individualios pagalbos atveju pateikite išsamią informaciją apie MTP projekto turinį, įskaitant informaciją apie: </w:t>
      </w:r>
    </w:p>
    <w:p w14:paraId="1FA3751D" w14:textId="77777777" w:rsidR="001D63FF" w:rsidRDefault="001D63FF" w:rsidP="008251E8">
      <w:pPr>
        <w:pStyle w:val="Point1letter"/>
        <w:numPr>
          <w:ilvl w:val="3"/>
          <w:numId w:val="41"/>
        </w:numPr>
        <w:spacing w:before="100" w:beforeAutospacing="1" w:after="100" w:afterAutospacing="1"/>
      </w:pPr>
      <w:r>
        <w:t xml:space="preserve">jo pažangos lygį, kuris susijęs su atitinkamu sektoriumi ir kuris yra svarbus vertinant projektą, ir paaiškinkite, kaip ir (arba) kokiais aspektais projektas apims daugiau, nei tas pažangos lygis;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konkrečią mokslinių tyrimų veiklą (pakankamai moksliškai ir techniškai);</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siektinus ir pasiektus projekto rezultatus;</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04D2053C" w14:textId="77777777" w:rsidR="001D63FF" w:rsidRDefault="001D63FF" w:rsidP="008251E8">
      <w:pPr>
        <w:pStyle w:val="Point1letter"/>
        <w:spacing w:before="100" w:beforeAutospacing="1" w:after="100" w:afterAutospacing="1"/>
      </w:pPr>
      <w:r>
        <w:t xml:space="preserve">aiškią projekto struktūrą pagal darbo paketus;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tarpinius etapus;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36167707" w:rsidR="001D63FF" w:rsidRDefault="001D63FF" w:rsidP="008251E8">
      <w:pPr>
        <w:pStyle w:val="Point1letter"/>
        <w:spacing w:before="100" w:beforeAutospacing="1" w:after="100" w:afterAutospacing="1"/>
      </w:pPr>
      <w:r>
        <w:t xml:space="preserve">projekto trukmę (projekto pradžios ir pabaigos datas), įskaitant GANTO diagramą, kurioje parodyta, kaip bus rengiami ir baigiami projekto darbo paketai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Jeigu projektas apima skirtingų kategorijų mokslinius tyrimus, išvardykite skirtingas užduotis ir nurodykite, prie kokios fundamentinių tyrimų, pramoninių tyrimų ar eksperimentinės plėtros kategorijos jos priskiriamos: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bet kokią kitą informaciją, kuri, Jūsų nuomone, yra būtina siekiant parodyti atliktinų mokslinių tyrimų turinį ir rūšį.</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Nurodykite bendras išlaidas, bendras tinkamas finansuoti išlaidas, o individualios pagalbos atveju – jų sumą pagal tinkamų finansuoti išlaidų rūšį. Su sveikatos priežiūra susijusių mokslinių tyrimų atveju paaiškinkite tinkamų finansuoti išlaidų pobūdį ir pateikite išsamesnį tinkamų finansuoti išlaidų suskirstymą</w:t>
      </w:r>
      <w:r>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Savo tinkamų finansuoti MTP išlaidų skaičiavimus pagrįskite naujausiais turimais aiškiais ir konkrečiais patvirtinamaisiais dokumentais ir pridėkite juos prie pranešimo formos.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Tinkamos finansuoti MTP projekto išlaidos</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Tinkamų finansuoti išlaidų suma:</w:t>
            </w:r>
          </w:p>
          <w:p w14:paraId="784AE493" w14:textId="3ACCABE5" w:rsidR="001D63FF" w:rsidRPr="00441ADA" w:rsidRDefault="001D63FF" w:rsidP="00224B4E">
            <w:pPr>
              <w:keepNext/>
              <w:spacing w:before="100" w:beforeAutospacing="1" w:after="100" w:afterAutospacing="1"/>
              <w:jc w:val="center"/>
              <w:rPr>
                <w:b/>
                <w:bCs/>
                <w:sz w:val="20"/>
              </w:rPr>
            </w:pPr>
            <w:r>
              <w:rPr>
                <w:b/>
                <w:sz w:val="20"/>
              </w:rPr>
              <w:t>Fundamentiniai tyrimai</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Tinkamų finansuoti išlaidų suma:</w:t>
            </w:r>
          </w:p>
          <w:p w14:paraId="259962A2" w14:textId="7222C42B" w:rsidR="001D63FF" w:rsidRPr="00441ADA" w:rsidRDefault="001D63FF" w:rsidP="00224B4E">
            <w:pPr>
              <w:keepNext/>
              <w:spacing w:before="100" w:beforeAutospacing="1" w:after="100" w:afterAutospacing="1"/>
              <w:jc w:val="center"/>
              <w:rPr>
                <w:b/>
                <w:bCs/>
                <w:sz w:val="20"/>
              </w:rPr>
            </w:pPr>
            <w:r>
              <w:rPr>
                <w:b/>
                <w:sz w:val="20"/>
              </w:rPr>
              <w:t>Pramoniniai tyrimai</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Tinkamų finansuoti išlaidų suma:</w:t>
            </w:r>
          </w:p>
          <w:p w14:paraId="6821E178" w14:textId="5878B2CF" w:rsidR="001D63FF" w:rsidRPr="00441ADA" w:rsidRDefault="001D63FF" w:rsidP="00224B4E">
            <w:pPr>
              <w:keepNext/>
              <w:spacing w:before="100" w:beforeAutospacing="1" w:after="100" w:afterAutospacing="1"/>
              <w:jc w:val="center"/>
              <w:rPr>
                <w:b/>
                <w:bCs/>
                <w:sz w:val="20"/>
              </w:rPr>
            </w:pPr>
            <w:r>
              <w:rPr>
                <w:b/>
                <w:sz w:val="20"/>
              </w:rPr>
              <w:t>Eksperimentinė plėtra</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Išlaidos personalui: išlaidos projektui vykdyti įdarbintiems tyrėjams, technikams ir kitiems pagalbiniams darbuotojams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Išlaidos priemonėms ir įrangai (nusidėvėjimas, atsižvelgiant į mastą ir laikotarpį, kuriuo jos naudojamos projektui vykdyti)</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Išlaidos pastatams ir žemei (nusidėvėjimas, atsižvelgiant į mastą ir laikotarpį, kuriuo jie naudojami projektui vykdyti)</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42D94FFE" w:rsidR="001D63FF" w:rsidRPr="00E135C8" w:rsidRDefault="001D63FF" w:rsidP="008251E8">
            <w:pPr>
              <w:keepNext/>
              <w:spacing w:before="100" w:beforeAutospacing="1" w:after="100" w:afterAutospacing="1"/>
              <w:rPr>
                <w:sz w:val="20"/>
              </w:rPr>
            </w:pPr>
            <w:r>
              <w:rPr>
                <w:sz w:val="20"/>
              </w:rPr>
              <w:t>Išlaidos pagal sutartis vykdomiems moksliniams tyrimams, žinioms ir patentams, perkamiems arba įsigyjamiems pagal licenciją iš išorės šaltinių</w:t>
            </w:r>
            <w:r w:rsidR="0078122B">
              <w:rPr>
                <w:sz w:val="20"/>
              </w:rPr>
              <w:t xml:space="preserve"> </w:t>
            </w:r>
            <w:r w:rsidR="0078122B" w:rsidRPr="0078122B">
              <w:rPr>
                <w:sz w:val="20"/>
              </w:rPr>
              <w:t>laikantis ištiestosios rankos principo</w:t>
            </w:r>
            <w:r>
              <w:rPr>
                <w:sz w:val="20"/>
              </w:rPr>
              <w:t xml:space="preserve">, taip pat konsultavimo ir lygiaverčių paslaugų, naudojamų vien projektui, išlaidos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Papildomos pridėtinės išlaidos, tiesiogiai patirtos vykdant projektą</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Kitos veiklos išlaidos</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Konkrečiai sveikatos priežiūros požiūriu svarbių / su sveikatos priežiūra susijusių MTP projektų atveju – visos išlaidos, įskaitant ikiklinikinių ir klinikinių tyrimų, IV etapo tyrimų, kuriais skatinama mokslinė ir technologinė pažanga, išlaidas</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Visos tinkamos finansuoti išlaidos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Nurodykite taikomą pagalbos intensyvumą ir išsamiau pagrįskite, jei taikomas bazinio pagalbos intensyvumo padidinimas.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Taikomas pagalbos intensyvumas:</w:t>
            </w:r>
          </w:p>
        </w:tc>
        <w:tc>
          <w:tcPr>
            <w:tcW w:w="798" w:type="pct"/>
          </w:tcPr>
          <w:p w14:paraId="3E258887" w14:textId="77777777" w:rsidR="001D63FF" w:rsidRPr="00B20E8E" w:rsidRDefault="001D63FF" w:rsidP="00310CDD">
            <w:pPr>
              <w:spacing w:before="0" w:after="100" w:afterAutospacing="1"/>
              <w:rPr>
                <w:b/>
                <w:sz w:val="20"/>
              </w:rPr>
            </w:pPr>
            <w:r>
              <w:rPr>
                <w:b/>
                <w:sz w:val="20"/>
              </w:rPr>
              <w:t>Mažoji įmonė</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Vidutinė įmonė</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Didelė įmonė</w:t>
            </w:r>
            <w:r>
              <w:t xml:space="preserve"> </w:t>
            </w:r>
            <w:r>
              <w:br/>
            </w:r>
          </w:p>
          <w:p w14:paraId="598C2D37" w14:textId="7C9B7B1B" w:rsidR="001D63FF" w:rsidRPr="00B20E8E" w:rsidRDefault="001D63FF" w:rsidP="00310CDD">
            <w:pPr>
              <w:spacing w:before="0" w:after="100" w:afterAutospacing="1"/>
              <w:rPr>
                <w:b/>
                <w:sz w:val="20"/>
              </w:rPr>
            </w:pPr>
            <w:r>
              <w:rPr>
                <w:b/>
                <w:sz w:val="20"/>
              </w:rPr>
              <w:lastRenderedPageBreak/>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lastRenderedPageBreak/>
              <w:t>Fundamentiniai tyrimai</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Bazinis pramoniniams tyrimams taikomas pagalbos intensyvumas</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Bazinio pramoniniams tyrimams taikomo pagalbos intensyvumo padidinimas: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veiksmingai bendradarbiauja įmonės arba įmonės (didelių įmonių atveju bendradarbiavimas turi būti tarpvalstybinis arba bent su viena MVĮ) ir mokslinių tyrimų organizacijos arba</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vykdoma plati rezultatų sklaida, arba</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MTP projektas vykdomas remiamuose regionuose, tenkinančiuose Sutarties 107 straipsnio 3 dalies c punkto sąlygas, arba</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MTP projektas vykdomas remiamuose regionuose, tenkinančiuose Sutarties 107 straipsnio 3 dalies a punkto sąlygas</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Pramoninių tyrimų veiklai taikomas pagalbos intensyvumas: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Bazinis eksperimentinei plėtrai taikomas pagalbos intensyvumas:</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Bazinio eksperimentinei plėtrai taikomo pagalbos intensyvumo padidinimas: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veiksmingai bendradarbiauja įmonės arba įmonės (didelių įmonių atveju bendradarbiavimas turi būti tarpvalstybinis arba bent su viena MVĮ) ir mokslinių tyrimų organizacijos arba</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vykdoma plati rezultatų sklaida, arba</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MTP projektas vykdomas remiamuose regionuose, tenkinančiuose Sutarties 107 straipsnio 3 dalies c punkto sąlygas, arba</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MTP projektas vykdomas remiamuose regionuose, tenkinančiuose Sutarties 107 straipsnio 3 dalies a punkto sąlygas</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Eksperimentinės plėtros veiklai taikomas pagalbos intensyvumas:</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Pateikite informaciją apie valstybės pagalbą, kurią ketinate suteikti, įskaitant: </w:t>
      </w:r>
    </w:p>
    <w:p w14:paraId="23AF86CB" w14:textId="77777777" w:rsidR="001D63FF" w:rsidRDefault="001D63FF" w:rsidP="008251E8">
      <w:pPr>
        <w:pStyle w:val="Point1letter"/>
        <w:numPr>
          <w:ilvl w:val="3"/>
          <w:numId w:val="42"/>
        </w:numPr>
        <w:spacing w:before="100" w:beforeAutospacing="1" w:after="100" w:afterAutospacing="1"/>
      </w:pPr>
      <w:r>
        <w:lastRenderedPageBreak/>
        <w:t>bendrą nominalią valstybės pagalbos sumą;</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kokia valstybės pagalbos priemonė tai yra (pagalbos formą);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ar valstybės pagalba bus išmokėta viena ar keliomis dalimis;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11D0E5C" w:rsidR="001D63FF" w:rsidRDefault="00883061" w:rsidP="008251E8">
      <w:pPr>
        <w:pStyle w:val="Point1letter"/>
        <w:spacing w:before="100" w:beforeAutospacing="1" w:after="100" w:afterAutospacing="1"/>
      </w:pPr>
      <w:r>
        <w:t xml:space="preserve">savo </w:t>
      </w:r>
      <w:r w:rsidR="001D63FF">
        <w:t>paaiškinimą, kaip nustatėte valstybės pagalbos sumą, kurią ketinate skirti projektui, dalių sumas ir mokėjimo dalimis grafiką.</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Jei pranešama apie fiskalinę priemonę, kuri yra valstybės pagalba, apibūdinkite: </w:t>
      </w:r>
    </w:p>
    <w:p w14:paraId="3B37541C" w14:textId="77777777" w:rsidR="001D63FF" w:rsidRDefault="001D63FF" w:rsidP="008251E8">
      <w:pPr>
        <w:pStyle w:val="Point1letter"/>
        <w:numPr>
          <w:ilvl w:val="3"/>
          <w:numId w:val="46"/>
        </w:numPr>
        <w:spacing w:before="100" w:beforeAutospacing="1" w:after="100" w:afterAutospacing="1"/>
      </w:pPr>
      <w:r>
        <w:t xml:space="preserve"> ar fiskalinė priemonė be išimties taikoma bet kokiai reikalavimus atitinkančiai veiklai, neviršijant eksperimentinei plėtrai taikomo pagalbos intensyvumo;</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ar nebus viršytas atitinkamas pagalbos intensyvumas, kai pagal fiskalinę pagalbos priemonę išskiriamos skirtingos MTP kategorijos.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Pagalba galimybių studijoms</w:t>
      </w:r>
    </w:p>
    <w:p w14:paraId="46595AFA" w14:textId="301A2C9C" w:rsidR="001D63FF" w:rsidRPr="00D315EF" w:rsidRDefault="001D63FF" w:rsidP="008251E8">
      <w:pPr>
        <w:pStyle w:val="NumPar1"/>
        <w:numPr>
          <w:ilvl w:val="0"/>
          <w:numId w:val="47"/>
        </w:numPr>
        <w:spacing w:before="100" w:beforeAutospacing="1" w:after="100" w:afterAutospacing="1"/>
      </w:pPr>
      <w:r>
        <w:t>Apibūdinkite galimybių studijų turinį ir veiklą (žr. Komunikato dėl MTPI sistemos 16 punkto l papunktyje pateiktą apibrėžtį). Taip pat pateikite informaciją apie galimybių studijų trukmę (pradžios ir pabaigos datas), įskaitant, kai taikoma, GANTO diagramą, kurioje parodyta, kaip bus plėtojami ir baigiami darbo paketai ir veikla (jei tokia bus).</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Nurodykite tinkamas finansuoti išlaidas, o individualios pagalbos atveju – jų sumą ir išsamiau apibūdinkite jų apskaičiavimo prielaidas. Savo tinkamų finansuoti MTP išlaidų skaičiavimus pagrįskite naujausiais turimais aiškiais ir konkrečiais patvirtinamaisiais dokumentais ir pridėkite juos prie pranešimo formos.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Tinkamos finansuoti galimybių studijos išlaidos</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Tinkamų finansuoti išlaidų suma</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[įterpkite eilutę kiekvienai išlaidų, kurios įtrauktos į tinkamas finansuoti galimybių studijos išlaidas, kategorijai]</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lastRenderedPageBreak/>
        <w:t>Kad įrodytumėte, jog laikotės Komunikato dėl MTPI sistemos II priedo ir 81 punkto, nurodykite taikytiną pagalbos intensyvumą. Jei aktualu, pagrįskite, kodėl taikomas bazinio pagalbos intensyvumo padidinimas.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306"/>
        <w:gridCol w:w="142"/>
        <w:gridCol w:w="1558"/>
        <w:gridCol w:w="1652"/>
      </w:tblGrid>
      <w:tr w:rsidR="001D63FF" w:rsidRPr="00493D82" w14:paraId="5907AA87" w14:textId="77777777" w:rsidTr="00AE0A88">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Taikomas pagalbos intensyvumas</w:t>
            </w:r>
          </w:p>
        </w:tc>
        <w:tc>
          <w:tcPr>
            <w:tcW w:w="803" w:type="pct"/>
            <w:gridSpan w:val="2"/>
            <w:vAlign w:val="center"/>
          </w:tcPr>
          <w:p w14:paraId="540905DF" w14:textId="77777777" w:rsidR="001D63FF" w:rsidRPr="00310CDD" w:rsidRDefault="001D63FF" w:rsidP="008251E8">
            <w:pPr>
              <w:spacing w:before="100" w:beforeAutospacing="1" w:after="100" w:afterAutospacing="1"/>
              <w:rPr>
                <w:b/>
                <w:sz w:val="20"/>
              </w:rPr>
            </w:pPr>
            <w:r>
              <w:rPr>
                <w:b/>
                <w:sz w:val="20"/>
              </w:rPr>
              <w:t>Mažoji įmonė</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64" w:type="pct"/>
          </w:tcPr>
          <w:p w14:paraId="38BA53C8" w14:textId="77777777" w:rsidR="001D63FF" w:rsidRPr="00310CDD" w:rsidRDefault="001D63FF" w:rsidP="008251E8">
            <w:pPr>
              <w:spacing w:before="100" w:beforeAutospacing="1" w:after="100" w:afterAutospacing="1"/>
              <w:rPr>
                <w:b/>
                <w:sz w:val="20"/>
              </w:rPr>
            </w:pPr>
            <w:r>
              <w:rPr>
                <w:b/>
                <w:sz w:val="20"/>
              </w:rPr>
              <w:t>Vidutinė įmonė</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6" w:type="pct"/>
          </w:tcPr>
          <w:p w14:paraId="592D68AC" w14:textId="7359CFE9" w:rsidR="001D63FF" w:rsidRPr="00310CDD" w:rsidRDefault="001D63FF" w:rsidP="008251E8">
            <w:pPr>
              <w:spacing w:before="100" w:beforeAutospacing="1" w:after="100" w:afterAutospacing="1"/>
              <w:rPr>
                <w:b/>
                <w:sz w:val="20"/>
              </w:rPr>
            </w:pPr>
            <w:r>
              <w:rPr>
                <w:b/>
                <w:sz w:val="20"/>
              </w:rPr>
              <w:t>Didelė įmonė</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AE0A88">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Bazinis galimybių studijoms taikomas pagalbos intensyvumas </w:t>
            </w:r>
          </w:p>
        </w:tc>
        <w:tc>
          <w:tcPr>
            <w:tcW w:w="724" w:type="pct"/>
          </w:tcPr>
          <w:p w14:paraId="44A5EE4A" w14:textId="77777777" w:rsidR="001D63FF" w:rsidRPr="00493D82" w:rsidRDefault="001D63FF" w:rsidP="008251E8">
            <w:pPr>
              <w:spacing w:before="100" w:beforeAutospacing="1" w:after="100" w:afterAutospacing="1"/>
              <w:rPr>
                <w:bCs/>
                <w:sz w:val="20"/>
              </w:rPr>
            </w:pPr>
          </w:p>
        </w:tc>
        <w:tc>
          <w:tcPr>
            <w:tcW w:w="943" w:type="pct"/>
            <w:gridSpan w:val="2"/>
          </w:tcPr>
          <w:p w14:paraId="2CB376C2" w14:textId="77777777" w:rsidR="001D63FF" w:rsidRPr="00493D82" w:rsidRDefault="001D63FF" w:rsidP="008251E8">
            <w:pPr>
              <w:spacing w:before="100" w:beforeAutospacing="1" w:after="100" w:afterAutospacing="1"/>
              <w:rPr>
                <w:bCs/>
                <w:sz w:val="20"/>
              </w:rPr>
            </w:pPr>
          </w:p>
        </w:tc>
        <w:tc>
          <w:tcPr>
            <w:tcW w:w="916"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AE0A88">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Bazinio pagalbos intensyvumo padidinimas: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remiamuose regionuose, tenkinančiose Sutarties 107 straipsnio 3 dalies c punkto sąlygas, arba</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remiamuose regionuose, tenkinančiose Sutarties 107 straipsnio 3 dalies a punkto sąlygas</w:t>
            </w:r>
          </w:p>
        </w:tc>
        <w:tc>
          <w:tcPr>
            <w:tcW w:w="724" w:type="pct"/>
          </w:tcPr>
          <w:p w14:paraId="7D96114E" w14:textId="77777777" w:rsidR="001D63FF" w:rsidRPr="00493D82" w:rsidRDefault="001D63FF" w:rsidP="008251E8">
            <w:pPr>
              <w:spacing w:before="100" w:beforeAutospacing="1" w:after="100" w:afterAutospacing="1"/>
              <w:rPr>
                <w:bCs/>
                <w:sz w:val="20"/>
              </w:rPr>
            </w:pPr>
          </w:p>
        </w:tc>
        <w:tc>
          <w:tcPr>
            <w:tcW w:w="943" w:type="pct"/>
            <w:gridSpan w:val="2"/>
          </w:tcPr>
          <w:p w14:paraId="0122EA48" w14:textId="77777777" w:rsidR="001D63FF" w:rsidRPr="00493D82" w:rsidRDefault="001D63FF" w:rsidP="008251E8">
            <w:pPr>
              <w:spacing w:before="100" w:beforeAutospacing="1" w:after="100" w:afterAutospacing="1"/>
              <w:rPr>
                <w:bCs/>
                <w:sz w:val="20"/>
              </w:rPr>
            </w:pPr>
          </w:p>
        </w:tc>
        <w:tc>
          <w:tcPr>
            <w:tcW w:w="916"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AE0A88">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Taikomas pagalbos intensyvumas </w:t>
            </w:r>
          </w:p>
        </w:tc>
        <w:tc>
          <w:tcPr>
            <w:tcW w:w="724" w:type="pct"/>
          </w:tcPr>
          <w:p w14:paraId="67024371" w14:textId="77777777" w:rsidR="001D63FF" w:rsidRPr="00493D82" w:rsidRDefault="001D63FF" w:rsidP="008251E8">
            <w:pPr>
              <w:spacing w:before="100" w:beforeAutospacing="1" w:after="100" w:afterAutospacing="1"/>
              <w:rPr>
                <w:sz w:val="20"/>
              </w:rPr>
            </w:pPr>
          </w:p>
        </w:tc>
        <w:tc>
          <w:tcPr>
            <w:tcW w:w="943" w:type="pct"/>
            <w:gridSpan w:val="2"/>
          </w:tcPr>
          <w:p w14:paraId="5CE22967" w14:textId="77777777" w:rsidR="001D63FF" w:rsidRPr="00493D82" w:rsidRDefault="001D63FF" w:rsidP="008251E8">
            <w:pPr>
              <w:spacing w:before="100" w:beforeAutospacing="1" w:after="100" w:afterAutospacing="1"/>
              <w:rPr>
                <w:sz w:val="20"/>
              </w:rPr>
            </w:pPr>
          </w:p>
        </w:tc>
        <w:tc>
          <w:tcPr>
            <w:tcW w:w="916"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Pateikite informaciją apie valstybės pagalbą, kurią ketinate suteikti, įskaitant: </w:t>
      </w:r>
    </w:p>
    <w:p w14:paraId="080FEBB4" w14:textId="77777777" w:rsidR="001D63FF" w:rsidRDefault="001D63FF" w:rsidP="008251E8">
      <w:pPr>
        <w:pStyle w:val="Point1letter"/>
        <w:numPr>
          <w:ilvl w:val="3"/>
          <w:numId w:val="48"/>
        </w:numPr>
        <w:spacing w:before="100" w:beforeAutospacing="1" w:after="100" w:afterAutospacing="1"/>
      </w:pPr>
      <w:r>
        <w:t>bendrą nominalią valstybės pagalbos sumą;</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kokia valstybės pagalbos priemonė tai yra (pagalbos formą);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ar valstybės pagalba bus išmokėta viena ar keliomis dalimis;</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396E6550" w:rsidR="001D63FF" w:rsidRDefault="00883061" w:rsidP="008251E8">
      <w:pPr>
        <w:pStyle w:val="Point1letter"/>
        <w:spacing w:before="100" w:beforeAutospacing="1" w:after="100" w:afterAutospacing="1"/>
      </w:pPr>
      <w:r>
        <w:t>savo</w:t>
      </w:r>
      <w:r w:rsidR="001D63FF">
        <w:t xml:space="preserve"> paaiškinimą, kaip nustatėte valstybės pagalbos sumą, kurią ketinate skirti galimybių studijai, ir mokėjimo dalimis grafiką.</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Mokslinių tyrimų infrastruktūros statymo ir atnaujinimo pagalba</w:t>
      </w:r>
      <w:bookmarkEnd w:id="15"/>
    </w:p>
    <w:p w14:paraId="3764A326" w14:textId="77777777" w:rsidR="001D63FF" w:rsidRDefault="001D63FF" w:rsidP="008251E8">
      <w:pPr>
        <w:pStyle w:val="NumPar1"/>
        <w:numPr>
          <w:ilvl w:val="0"/>
          <w:numId w:val="49"/>
        </w:numPr>
        <w:spacing w:before="100" w:beforeAutospacing="1" w:after="100" w:afterAutospacing="1"/>
      </w:pPr>
      <w:r>
        <w:t>Nurodykite, ar priemonė skirta naujai mokslinių tyrimų infrastruktūrai statyti ar esamai mokslinių tyrimų infrastruktūrai atnaujinti.</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Pateikite išsamų mokslinių tyrimų infrastruktūros aprašymą (žr. Komunikato dėl MTPI sistemos 16 punkto gg papunktyje pateiktą apibrėžtį), įskaitant jos vietą, funkcijas, priemones ir įrenginius, mokslinių tyrimų ir paslaugų sritis, numatomus naudotojus ir kt. Taip pat nurodykite projekto trukmę (statymo arba atnaujinimo </w:t>
      </w:r>
      <w:r>
        <w:lastRenderedPageBreak/>
        <w:t>veiklos pradžios ir pabaigos datas), įskaitant GANTO diagramą, kurioje parodyta, kaip ir kada bus plėtojama ir baigiama su remiama investicija susijusi veikla, taip pat datą, kada infrastruktūra bus pradėta eksploatuoti, ir numatomą jos eksploatavimo trukmę.</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Nurodykite, ar mokslinių tyrimų infrastruktūra vykdys kokią nors ekonominę veiklą, kurią sudaro prekių ir paslaugų pardavimas konkrečioje rinkoje? Pateikite išsamią informaciją apie šią veiklą, be kita ko, apie atitinkamą subjektą (t. y. subjektą, pvz., laboratoriją arba departamentą, su organizacine struktūra, kapitalu, medžiagomis ir darbuotojais, kuriuos jis faktiškai turi, kad galėtų savarankiškai vykdyti atitinkamą veiklą, kurios lygmeniu reikia atlikti vertinimą), atitinkamo subjekto metinius pajėgumus ir metinę šių pajėgumų dalį, kurią skirs tokiai ekonominei veiklai (-oms) vykdyti numatomu mokslinių tyrimų infrastruktūros eksploatavimo laikotarpiu.</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Nurodykite </w:t>
      </w:r>
      <w:r>
        <w:rPr>
          <w:color w:val="000000" w:themeColor="text1"/>
        </w:rPr>
        <w:t>tinkamas finansuoti išlaidas, o individualios pagalbos atveju – jų sumą ir išsamiau apibūdinkite jų apskaičiavimo prielaidas. Savo skaičiavimus pagrįskite naujausiais turimais aiškiais ir konkrečiais patvirtinamaisiais dokumentais ir pridėkite juos prie pranešimo formos.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Tinkamos finansuoti išlaidos</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Tinkamų finansuoti išlaidų suma</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Mokslinių tyrimų infrastruktūros statymo ir atnaujinimo investicinės išlaidos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[įtraukite eilutę kiekvienos rūšies išlaidoms, kurios, Jūsų nuomone, patenka į bendrą investicinių išlaidų į materialųjį ir nematerialųjį turtą kategoriją]</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Visos tinkamos finansuoti išlaidos</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Nurodykite taikomą pagalbos intensyvumą ir, jei aktualu, išsamiau pagrįskite, kodėl taikomas bazinio pagalbos intensyvumo padidinimas.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Taikomas pagalbos intensyvumas</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Bazinis investicinės mokslinių tyrimų infrastruktūros statymo ir atnaujinimo pagalbos intensyvumas</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Pagalbos intensyvumo padidinimas: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jei viešąjį finansavimą teikia bent dvi valstybės narės arba</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mokslinių tyrimų infrastruktūra įvertinta ir atrinkta ES lygmeniu</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Taikomas pagalbos intensyvumas</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Pateikite informaciją apie valstybės pagalbą, kurią ketinate suteikti, įskaitant: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bendrą nominalią valstybės pagalbos sumą;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lastRenderedPageBreak/>
        <w:tab/>
      </w:r>
    </w:p>
    <w:p w14:paraId="7CF0C16E" w14:textId="77777777" w:rsidR="001D63FF" w:rsidRDefault="001D63FF" w:rsidP="008251E8">
      <w:pPr>
        <w:pStyle w:val="Point1letter"/>
        <w:spacing w:before="100" w:beforeAutospacing="1" w:after="100" w:afterAutospacing="1"/>
      </w:pPr>
      <w:r>
        <w:t>kokia valstybės pagalbos priemonė tai yra (pagalbos formą);</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ar valstybės pagalba bus išmokėta viena ar keliomis dalimis;</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18F09C7D" w:rsidR="001D63FF" w:rsidRDefault="00883061" w:rsidP="008251E8">
      <w:pPr>
        <w:pStyle w:val="Point1letter"/>
        <w:spacing w:before="100" w:beforeAutospacing="1" w:after="100" w:afterAutospacing="1"/>
      </w:pPr>
      <w:r>
        <w:t>savo</w:t>
      </w:r>
      <w:r w:rsidR="001D63FF">
        <w:t xml:space="preserve"> paaiškinimą, kaip nustatėte valstybės pagalbos sumą, kurią ketinate skirti mokslinių tyrimų infrastruktūrai, ir mokėjimo dalimis grafiką.</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Jeigu mokslinių tyrimų infrastruktūra vykdo ir ekonominę, ir neekonominę veiklą, pažymėdami langelį patvirtinkite, kad kiekvienos rūšies veiklos finansavimo išlaidos ir pajamos į apskaitą yra įrašomos atskirai, vadovaujantis nuosekliai taikomais ir objektyviai pagrįstais išlaidų apskaitos principais.</w:t>
      </w:r>
    </w:p>
    <w:p w14:paraId="40FB5664" w14:textId="77777777" w:rsidR="001D63FF" w:rsidRPr="00B20E8E" w:rsidRDefault="00AE0A88"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52E1D50" w14:textId="77777777" w:rsidR="001D63FF" w:rsidRPr="00D315EF" w:rsidRDefault="001D63FF" w:rsidP="008251E8">
      <w:pPr>
        <w:pStyle w:val="Text1"/>
        <w:spacing w:before="100" w:beforeAutospacing="1" w:after="100" w:afterAutospacing="1"/>
      </w:pPr>
      <w:r>
        <w:t>Jei tai individuali pagalba, pateikite reikiamą informaciją ir įrodymus:</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Jeigu mokslinių tyrimų infrastruktūra gauna viešąjį finansavimą ir ekonominei, ir neekonominei veiklai, pažymėdami langelį patvirtinkite, kad įdiegtas stebėjimo ir lėšų susigrąžinimo mechanizmas, kuriuo siekiama užtikrinti, kad nebūtų viršytas taikomas didžiausias pagalbos intensyvumas.</w:t>
      </w:r>
    </w:p>
    <w:p w14:paraId="25A4712E" w14:textId="77777777" w:rsidR="001D63FF" w:rsidRPr="006E2D7E" w:rsidRDefault="00AE0A88"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096B5D2" w14:textId="77777777" w:rsidR="001D63FF" w:rsidRPr="00D315EF" w:rsidRDefault="001D63FF" w:rsidP="008251E8">
      <w:pPr>
        <w:pStyle w:val="Text1"/>
        <w:spacing w:before="100" w:beforeAutospacing="1" w:after="100" w:afterAutospacing="1"/>
        <w:rPr>
          <w:bCs/>
        </w:rPr>
      </w:pPr>
      <w:r>
        <w:t>Pateikite reikiamą informaciją ir įrodymus:</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Ar kaina už mokslinių tyrimų infrastruktūros eksploatavimą arba naudojimą atitinka rinkos kainą?</w:t>
      </w:r>
    </w:p>
    <w:p w14:paraId="3CE9828D" w14:textId="77777777" w:rsidR="001D63FF" w:rsidRPr="006E2D7E" w:rsidRDefault="00AE0A88"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5423ECD" w14:textId="77777777" w:rsidR="001D63FF" w:rsidRPr="00D315EF" w:rsidRDefault="001D63FF" w:rsidP="008251E8">
      <w:pPr>
        <w:pStyle w:val="Text1"/>
        <w:spacing w:before="100" w:beforeAutospacing="1" w:after="100" w:afterAutospacing="1"/>
        <w:rPr>
          <w:bCs/>
        </w:rPr>
      </w:pPr>
      <w:r>
        <w:t>Nurodykite: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Ar prieiga prie mokslinių tyrimų infrastruktūros suteikiama keliems naudotojams skaidriai ir be diskriminacijos?</w:t>
      </w:r>
    </w:p>
    <w:p w14:paraId="32DD7F46" w14:textId="77777777" w:rsidR="001D63FF" w:rsidRPr="006E2D7E" w:rsidRDefault="00AE0A88"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6686EBA" w14:textId="77777777" w:rsidR="001D63FF" w:rsidRPr="00D315EF" w:rsidRDefault="001D63FF" w:rsidP="008251E8">
      <w:pPr>
        <w:pStyle w:val="Text1"/>
        <w:spacing w:before="100" w:beforeAutospacing="1" w:after="100" w:afterAutospacing="1"/>
        <w:rPr>
          <w:bCs/>
        </w:rPr>
      </w:pPr>
      <w:bookmarkStart w:id="18" w:name="_Hlk134691197"/>
      <w:r>
        <w:lastRenderedPageBreak/>
        <w:t>Jeigu tam tikroms įmonėms suteikiama lengvatinė prieiga, pateikite išsamią informaciją ir nurodykite tų įmonių finansuojamą investicinių išlaidų dalį:</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Bandymų ir eksperimentų infrastruktūros (kuri taip pat gali būti vadinama „technologijų infrastruktūra“) statymo ir atnaujinimo pagalba</w:t>
      </w:r>
    </w:p>
    <w:p w14:paraId="4CB447B9" w14:textId="4ADE3FAD" w:rsidR="001D63FF" w:rsidRDefault="001D63FF" w:rsidP="008251E8">
      <w:pPr>
        <w:pStyle w:val="NumPar1"/>
        <w:numPr>
          <w:ilvl w:val="0"/>
          <w:numId w:val="51"/>
        </w:numPr>
        <w:spacing w:before="100" w:beforeAutospacing="1" w:after="100" w:afterAutospacing="1"/>
      </w:pPr>
      <w:r>
        <w:t xml:space="preserve">Pateikite išsamų bandymų ir eksperimentų infrastruktūros aprašymą (žr. Komunikato dėl MTPI sistemos 16 punkto ll papunktyje pateiktą apibrėžtį), įskaitant jos vietą, funkcijas, priemones ir įrenginius, paslaugas, numatomus naudotojus ir naudotojų profilį (įskaitant jų dydį, sektorių ir kitą susijusią informaciją) ir kt.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Taip pat nurodykite projekto trukmę (statymo arba atnaujinimo veiklos pradžios ir pabaigos datas), įskaitant GANTO diagramą, kurioje parodyta, kaip ir kada bus vykdoma ir baigiama su remiama investicija susijusi veikla, taip pat datą, kada infrastruktūra bus pradėta eksploatuoti, ir numatomą jos eksploatavimo trukmę.</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Nurodykite tinkamas finansuoti išlaidas, o individualios pagalbos atveju – jų sumą ir išsamiau apibūdinkite pagrindinius išlaidų elementus ir jų apskaičiavimo prielaidas. Savo skaičiavimus pagrįskite tinkamais įrodymais, kuriuos turite pridėti prie pranešimo formos.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Tinkamos finansuoti išlaidos</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Tinkamų finansuoti išlaidų suma</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Bandymų ir eksperimentų infrastruktūros statymo ir atnaujinimo investicinės išlaidos </w:t>
            </w:r>
          </w:p>
          <w:p w14:paraId="622A1DFA" w14:textId="77777777" w:rsidR="001D63FF" w:rsidRPr="00493D82" w:rsidRDefault="001D63FF" w:rsidP="008251E8">
            <w:pPr>
              <w:spacing w:before="100" w:beforeAutospacing="1" w:after="100" w:afterAutospacing="1"/>
              <w:rPr>
                <w:sz w:val="20"/>
              </w:rPr>
            </w:pPr>
            <w:r>
              <w:rPr>
                <w:sz w:val="20"/>
              </w:rPr>
              <w:t>įskaitant</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[įtraukite eilutę kiekvienos rūšies išlaidoms, kurios, Jūsų nuomone, patenka į bendrą investicinių išlaidų į materialųjį ir nematerialųjį turtą kategoriją]</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Visos tinkamos finansuoti išlaidos</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Nurodykite taikomą pagalbos intensyvumą ir išsamiau pagrįskite, jei taikomas bazinio pagalbos intensyvumo padidinimas: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Taikomas pagalbos intensyvumas</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Mažoji įmonė</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Vidutinė įmonė</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Didelė įmonė</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Bazinis investicinės bandymų ir eksperimentų infrastruktūros statymo ir atnaujinimo pagalbos intensyvumas</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lastRenderedPageBreak/>
              <w:t xml:space="preserve">Bazinio pagalbos intensyvumo padidinimas: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viešąjį finansavimą teikia bent dvi valstybės narės arba</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jei bandymų ir eksperimentų infrastruktūra (Europos komandos iniciatyvos) įvertinta ir atrinkta ES lygmeniu, ir (arba)</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jei bandymų ir eksperimentų infrastruktūra teikia paslaugas daugiausia MVĮ (tam tikslui skiria bent 80 % savo pajėgumo)</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Taikomas pagalbos intensyvumas</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Pateikite informaciją apie valstybės pagalbą, kurią ketinate suteikti, įskaitant: </w:t>
      </w:r>
    </w:p>
    <w:p w14:paraId="3D9F68CD" w14:textId="77777777" w:rsidR="001D63FF" w:rsidRDefault="001D63FF" w:rsidP="008251E8">
      <w:pPr>
        <w:pStyle w:val="Point1letter"/>
        <w:numPr>
          <w:ilvl w:val="3"/>
          <w:numId w:val="52"/>
        </w:numPr>
        <w:spacing w:before="100" w:beforeAutospacing="1" w:after="100" w:afterAutospacing="1"/>
      </w:pPr>
      <w:r>
        <w:t>bendrą nominalią valstybės pagalbos sumą;</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kokia valstybės pagalbos priemonė tai yra (pagalbos formą);</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ar valstybės pagalba bus išmokėta viena ar keliomis dalimis;</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41130427" w:rsidR="001D63FF" w:rsidRDefault="00883061" w:rsidP="008251E8">
      <w:pPr>
        <w:pStyle w:val="Point1letter"/>
        <w:spacing w:before="100" w:beforeAutospacing="1" w:after="100" w:afterAutospacing="1"/>
      </w:pPr>
      <w:r>
        <w:t>savo</w:t>
      </w:r>
      <w:r w:rsidR="001D63FF">
        <w:t xml:space="preserve"> paaiškinimą, kaip nustatėte valstybės pagalbos sumą, kurią ketinate skirti bandymų ir eksperimentų infrastruktūrai, ir mokėjimo dalimis grafiką.</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Pateikite išsamią ir tikslią informaciją apie planuojamą arba numatomą infrastruktūros specializaciją, jos pažangos lygį ir vaidmenį, kurį infrastruktūra galėtų atlikti regioniniu, nacionaliniu ar Sąjungos lygmeniu palengvinant Sąjungos ekonomikos skaitmeninę ir žaliąją pertvarką.</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Pateikite informaciją apie tai, ar Sąjungoje yra panašių bandymų ir eksperimentų infrastruktūrų, nesvarbu, ar jos finansuojamos viešosiomis lėšomis, ar ne.</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Ar kaina už bandymų ir eksperimentų infrastruktūros eksploatavimą arba naudojimą atitinka rinkos kainą?</w:t>
      </w:r>
    </w:p>
    <w:p w14:paraId="56EE5FBF" w14:textId="77777777" w:rsidR="001D63FF" w:rsidRPr="006E2D7E" w:rsidRDefault="00AE0A88"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1DC109C" w14:textId="77777777" w:rsidR="001D63FF" w:rsidRPr="00D315EF" w:rsidRDefault="001D63FF" w:rsidP="008251E8">
      <w:pPr>
        <w:pStyle w:val="Text1"/>
        <w:spacing w:before="100" w:beforeAutospacing="1" w:after="100" w:afterAutospacing="1"/>
        <w:rPr>
          <w:bCs/>
        </w:rPr>
      </w:pPr>
      <w:r>
        <w:lastRenderedPageBreak/>
        <w:t>Nurodykite rinkos kainas ir taikomas kainas ir pateikite apie jas išsamesnės informacijos, taip pat pateikite tinkamų įrodymų rinkos kainoms nustatyti:</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Ar prieiga prie bandymų ir eksperimentų infrastruktūros suteikiama keliems naudotojams skaidriai, be diskriminacijos ir rinkos sąlygomis?</w:t>
      </w:r>
    </w:p>
    <w:p w14:paraId="2969AFE3" w14:textId="77777777" w:rsidR="001D63FF" w:rsidRPr="006E2D7E" w:rsidRDefault="00AE0A88"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68D646A" w14:textId="77777777" w:rsidR="001D63FF" w:rsidRPr="00D315EF" w:rsidRDefault="001D63FF" w:rsidP="008251E8">
      <w:pPr>
        <w:spacing w:before="100" w:beforeAutospacing="1" w:after="100" w:afterAutospacing="1"/>
        <w:ind w:left="720"/>
        <w:rPr>
          <w:bCs/>
        </w:rPr>
      </w:pPr>
      <w:r>
        <w:t>Pateikite išsamesnės informacijos apie atviros, skaidrios ir nediskriminacinės prieigos sąlygas:</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Jei kai kurioms įmonėms suteikiama lengvatinė prieiga, pateikite išsamią informaciją apie tokią praktiką ir ją pagrįskite:</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2F0FB8" w:rsidR="001D63FF" w:rsidRDefault="001D63FF" w:rsidP="008251E8">
      <w:pPr>
        <w:pStyle w:val="NumPar1"/>
        <w:spacing w:before="100" w:beforeAutospacing="1" w:after="100" w:afterAutospacing="1"/>
      </w:pPr>
      <w:r>
        <w:t>Pateikite informacijos apie tai, kokiu mastu bandymų ir eksperimentų infrastruktūros pajėgumai būtų priskirti MVĮ teikiamoms paslaugoms. Pateikite išsamesnės informacijos ir atitinkamų įrodymų</w:t>
      </w:r>
      <w:r w:rsidR="00562946">
        <w:t>.</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Įrodykite, kad dėl viešosios paramos nebus dubliuojamos jau esamos Sąjungoje veikiančios bandymų ir eksperimentų infrastruktūros teikiamos paslaugos.</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Inovacijų pagalba MVĮ</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Nurodykite, kuri veikla remiama pagal priemonę, apie kurią pranešama, ir apibūdinkite ją:</w:t>
      </w:r>
    </w:p>
    <w:p w14:paraId="510400C6" w14:textId="70D9ACEB" w:rsidR="001D63FF" w:rsidRPr="0063029B" w:rsidRDefault="00AE0A88"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patentų ir kito nematerialiojo turto gavimas, tvirtinimas ir apsauga;</w:t>
      </w:r>
    </w:p>
    <w:p w14:paraId="219E7B0E" w14:textId="53CC67EF" w:rsidR="001D63FF" w:rsidRPr="00D315EF" w:rsidRDefault="00AE0A88"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aukštos kvalifikacijos darbuotojų komandiravimas;</w:t>
      </w:r>
    </w:p>
    <w:p w14:paraId="57E39ABB" w14:textId="7AEACD71" w:rsidR="001D63FF" w:rsidRPr="0063029B" w:rsidRDefault="00AE0A88"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inovacijų konsultacinių paslaugų ir paramos paslaugų pirkimas</w:t>
      </w:r>
      <w:r w:rsidR="000C5C4D">
        <w:rPr>
          <w:rStyle w:val="FootnoteReference"/>
        </w:rPr>
        <w:footnoteReference w:id="14"/>
      </w:r>
      <w:r w:rsidR="000C5C4D">
        <w:t>.</w:t>
      </w:r>
    </w:p>
    <w:p w14:paraId="51B3DF2F" w14:textId="68F2BED4" w:rsidR="001D63FF" w:rsidRDefault="001D63FF" w:rsidP="008251E8">
      <w:pPr>
        <w:pStyle w:val="NumPar1"/>
        <w:spacing w:before="100" w:beforeAutospacing="1" w:after="100" w:afterAutospacing="1"/>
      </w:pPr>
      <w:r>
        <w:t>Nurodykite laikotarpį, kuriuo bus vykdoma remiama inovacijų veikla (pradžios ir pabaigos datą).</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Nurodykite tinkamas finansuoti išlaidas ir, jei tai individuali pagalba, jų sumą.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Tinkamos finansuoti išlaidos</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Tinkamų finansuoti išlaidų suma</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lastRenderedPageBreak/>
              <w:t>Patentų ir kito nematerialiojo turto gavimo, tvirtinimo ir apsaugos išlaidos</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Aukštos kvalifikacijos darbuotojų komandiravimo išlaidos</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Inovacijų konsultacinių paslaugų ir paramos paslaugų pirkimo išlaidos</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Visos tinkamos finansuoti išlaidos</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Nurodykite taikomą pagalbos intensyvumą ir išsamiau pagrįskite, jei taikomas bazinio pagalbos intensyvumo padidinimas.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Taikomas pagalbos intensyvumas</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Mažoji įmonė</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Vidutinė įmonė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Inovacijų pagalba MVĮ</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Pateikite informaciją apie valstybės pagalbą, kurią ketinate suteikti, įskaitant: </w:t>
      </w:r>
    </w:p>
    <w:p w14:paraId="40F06D2A" w14:textId="77777777" w:rsidR="001D63FF" w:rsidRDefault="001D63FF" w:rsidP="008251E8">
      <w:pPr>
        <w:pStyle w:val="Point1letter"/>
        <w:numPr>
          <w:ilvl w:val="3"/>
          <w:numId w:val="54"/>
        </w:numPr>
        <w:spacing w:before="100" w:beforeAutospacing="1" w:after="100" w:afterAutospacing="1"/>
      </w:pPr>
      <w:r>
        <w:t>bendrą nominalią valstybės pagalbos sumą;</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kokia valstybės pagalbos priemonė tai yra (pagalbos formą);</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ar valstybės pagalba bus išmokėta viena ar keliomis dalimis;</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56D7F8DE" w:rsidR="001D63FF" w:rsidRPr="00E135C8" w:rsidRDefault="00883061" w:rsidP="008251E8">
      <w:pPr>
        <w:pStyle w:val="Point1letter"/>
        <w:spacing w:before="100" w:beforeAutospacing="1" w:after="100" w:afterAutospacing="1"/>
      </w:pPr>
      <w:r>
        <w:t>savo</w:t>
      </w:r>
      <w:r w:rsidR="001D63FF">
        <w:t xml:space="preserve"> paaiškinimą, kaip nustatėte valstybės pagalbos sumą, kurią ketinate skirti remiamai inovacijų veiklai, ir mokėjimo dalimis grafiką.</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Procesų ir organizacinių inovacijų diegimo pagalba</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Nurodykite, kuri veikla remiama pagal priemonę, apie kurią pranešama, ir apibūdinkite ją:</w:t>
      </w:r>
    </w:p>
    <w:p w14:paraId="7A4FED22" w14:textId="7FE552CE" w:rsidR="001D63FF" w:rsidRPr="00D56840" w:rsidRDefault="00AE0A88"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procesų inovacijų diegimas;</w:t>
      </w:r>
    </w:p>
    <w:p w14:paraId="031FE3FF" w14:textId="63F091B8" w:rsidR="00D77E53" w:rsidRDefault="00AE0A88"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organizacinių inovacijų diegimas.</w:t>
      </w:r>
    </w:p>
    <w:p w14:paraId="1047D64A" w14:textId="3F5B15D8" w:rsidR="00D77E53" w:rsidRPr="00D56840" w:rsidRDefault="00D77E53" w:rsidP="006628BE">
      <w:pPr>
        <w:pStyle w:val="Tiret1"/>
        <w:numPr>
          <w:ilvl w:val="0"/>
          <w:numId w:val="0"/>
        </w:numPr>
        <w:spacing w:before="100" w:beforeAutospacing="1" w:after="100" w:afterAutospacing="1"/>
        <w:ind w:firstLine="720"/>
      </w:pPr>
      <w:r>
        <w:t>Apibūdinkite remiamą veiklą:</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lastRenderedPageBreak/>
        <w:t>Pateikite konkretų veiklos, kuri bus susijusi su procesų arba organizacinių inovacijų diegimu, aprašymą ir pagrįskite, kodėl, Jūsų nuomone, ši veikla yra tokia inovatyvi (žr. Komunikato dėl MTPI sistemos 16 punkto z ir cc papunkčiuose pateiktas apibrėžtis). Taip pat nurodykite remiamos veiklos trukmę (pradžios ir pabaigos datas) ir GANTO diagramą.</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Nurodykite tinkamas finansuoti išlaidas ir, jei tai individuali pagalba, jų sumą.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Tinkamos finansuoti išlaidos</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Tinkamų finansuoti išlaidų suma</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Išlaidos projektui vykdyti įdarbintam personalui</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Išlaidos priemonėms ir įrangai (nusidėvėjimas, atsižvelgiant į mastą ir laikotarpį, kuriuo jos naudojamos projektui vykdyti)</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Išlaidos pastatams ir žemei (nusidėvėjimas, atsižvelgiant į mastą ir laikotarpį, kuriuo jie naudojami projektui vykdyti)</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4062ADE6" w:rsidR="001D63FF" w:rsidRPr="00493D82" w:rsidRDefault="001D63FF" w:rsidP="008251E8">
            <w:pPr>
              <w:spacing w:before="100" w:beforeAutospacing="1" w:after="100" w:afterAutospacing="1"/>
              <w:rPr>
                <w:sz w:val="20"/>
              </w:rPr>
            </w:pPr>
            <w:r>
              <w:rPr>
                <w:sz w:val="20"/>
              </w:rPr>
              <w:t xml:space="preserve">Išlaidos pagal sutartis vykdomiems moksliniams tyrimams, žinioms ir patentams, perkamiems arba įsigyjamiems pagal licenciją iš išorės šaltinių </w:t>
            </w:r>
            <w:r w:rsidR="0078122B" w:rsidRPr="0078122B">
              <w:rPr>
                <w:sz w:val="20"/>
              </w:rPr>
              <w:t>laikantis ištiestosios rankos principo</w:t>
            </w:r>
            <w:r>
              <w:rPr>
                <w:sz w:val="20"/>
              </w:rPr>
              <w:t xml:space="preserve">, taip pat konsultavimo ir lygiaverčių paslaugų, naudojamų vien projektui, išlaidos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Papildomos pridėtinės išlaidos, tiesiogiai patirtos vykdant projektą</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Kitos veiklos išlaidos, įskaitant išlaidas medžiagoms, atsargoms ir panašiems produktams, tiesiogiai patirtos vykdant projektą</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Visos tinkamos finansuoti išlaidos</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Nurodykite taikomą pagalbos intensyvumą ir išsamiau pagrįskite, jei taikomas bazinio pagalbos intensyvumo padidinimas.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Taikomas pagalbos intensyvumas</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Mažoji įmonė</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Vidutinė įmonė</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Didelė įmonė</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Procesų ir organizacinių inovacijų diegimo pagalba</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pagalba didelėms įmonėms teikiama, jei veiksmingai bendradarbiaujama bent su viena MVĮ</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Pateikite informaciją apie valstybės pagalbą, kurią ketinate suteikti, įskaitant: </w:t>
      </w:r>
    </w:p>
    <w:p w14:paraId="1C8F49B8" w14:textId="77777777" w:rsidR="001D63FF" w:rsidRDefault="001D63FF" w:rsidP="008251E8">
      <w:pPr>
        <w:pStyle w:val="Point1letter"/>
        <w:numPr>
          <w:ilvl w:val="3"/>
          <w:numId w:val="56"/>
        </w:numPr>
        <w:spacing w:before="100" w:beforeAutospacing="1" w:after="100" w:afterAutospacing="1"/>
      </w:pPr>
      <w:r>
        <w:t>bendrą nominalią valstybės pagalbos sumą;</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kokia valstybės pagalbos priemonė tai yra (pagalbos formą);</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6D2F9EF7" w14:textId="77777777" w:rsidR="001D63FF" w:rsidRDefault="001D63FF" w:rsidP="008251E8">
      <w:pPr>
        <w:pStyle w:val="Point1letter"/>
        <w:spacing w:before="100" w:beforeAutospacing="1" w:after="100" w:afterAutospacing="1"/>
      </w:pPr>
      <w:r>
        <w:t xml:space="preserve">ar valstybės pagalba bus išmokėta viena ar keliomis dalimis;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0167D843" w:rsidR="001D63FF" w:rsidRDefault="00883061" w:rsidP="008251E8">
      <w:pPr>
        <w:pStyle w:val="Point1letter"/>
        <w:spacing w:before="100" w:beforeAutospacing="1" w:after="100" w:afterAutospacing="1"/>
      </w:pPr>
      <w:r>
        <w:t>savo</w:t>
      </w:r>
      <w:r w:rsidR="001D63FF">
        <w:t xml:space="preserve"> paaiškinimą, kaip nustatėte valstybės pagalbos sumą, kurią ketinate skirti remiamai veiklai, ir mokėjimo dalimis grafiką.</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Jei pagalba skiriama didelėms įmonėms, pažymėdami langelį patvirtinkite, kad jos veiksmingai bendradarbiauja su MVĮ remiamos veiklos srityje ir bendradarbiaujančios MVĮ prisiima ne mažiau kaip 30 % visų tinkamų finansuoti išlaidų.</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Jei tai individuali pagalba, pateikite reikiamą informaciją ir įrodymus:</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Pagalba inovacijų klasteriams</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Patikslinkite, ar priemonė skirta investuoti į naują inovacijų klasterį ar esamam inovacijų klasteriui atnaujinti.</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Pateikite prasmingą inovacijų klasterio aprašymą, įskaitant jo vietą, specializaciją, funkcijas, numatomus naudotojus, priemones, jei taikytina, kada inovacijų klasteris pradėjo savo veiklą ir pan.</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Nurodykite, ar pagalbos gavėjas yra inovacijų klasterio savininkas ir (arba) operatorius. Jei operatorius nėra savininkas, nurodykite, ar jis turi atskirą juridinio asmens statusą, ar tai yra juridinio asmens statuso neturinčių įmonių konsorciumas (pastaruoju atveju, be konsorciumo narių pavardžių, taip pat nurodykite konsorciumo susitarimą ir patvirtinkite, kad kiekvienas iš šių narių ves atskirą kiekvienos veiklos išlaidų ir pajamų apskaitą).</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Jei tai individuali pagalba, pateikite išsamią informaciją:</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Ar mokesčiai už naudojimąsi klasterio įrenginiais ir dalyvavimą grupės veikloje atitinka rinkos kainą arba grupės sąnaudas?</w:t>
      </w:r>
    </w:p>
    <w:p w14:paraId="31B66C48" w14:textId="77777777" w:rsidR="001D63FF" w:rsidRPr="006E2D7E" w:rsidRDefault="00AE0A88"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64CC4A" w14:textId="77777777" w:rsidR="001D63FF" w:rsidRPr="00D315EF" w:rsidRDefault="001D63FF" w:rsidP="008251E8">
      <w:pPr>
        <w:pStyle w:val="Text1"/>
        <w:spacing w:before="100" w:beforeAutospacing="1" w:after="100" w:afterAutospacing="1"/>
      </w:pPr>
      <w:r>
        <w:lastRenderedPageBreak/>
        <w:t>Nurodykite: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Ar galimybė naudotis klasterio patalpomis, įrenginiais ir dalyvauti jos veikloje suteikiama keliems naudotojams skaidriai ir be diskriminacijos?</w:t>
      </w:r>
    </w:p>
    <w:p w14:paraId="0CEB6E42" w14:textId="77777777" w:rsidR="001D63FF" w:rsidRPr="006E2D7E" w:rsidRDefault="00AE0A88"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F184D6" w14:textId="77777777" w:rsidR="001D63FF" w:rsidRDefault="001D63FF" w:rsidP="008251E8">
      <w:pPr>
        <w:pStyle w:val="Text1"/>
        <w:spacing w:before="100" w:beforeAutospacing="1" w:after="100" w:afterAutospacing="1"/>
      </w:pPr>
      <w:r>
        <w:t xml:space="preserve">Nurodykite: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Jeigu tam tikroms įmonėms suteikiama lengvatinė prieiga, pateikite išsamią informaciją ir nurodykite tų įmonių finansuojamą investicinių išlaidų dalį:</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Individualios pagalbos (ir investicinės, ir (arba) veiklos pagalbos) atveju pateikite informaciją apie:</w:t>
      </w:r>
    </w:p>
    <w:p w14:paraId="19C50B28" w14:textId="117B0659" w:rsidR="001D63FF" w:rsidRPr="00D315EF" w:rsidRDefault="001D63FF" w:rsidP="008251E8">
      <w:pPr>
        <w:pStyle w:val="Point1letter"/>
        <w:numPr>
          <w:ilvl w:val="3"/>
          <w:numId w:val="58"/>
        </w:numPr>
        <w:spacing w:before="100" w:beforeAutospacing="1" w:after="100" w:afterAutospacing="1"/>
      </w:pPr>
      <w:r>
        <w:t xml:space="preserve">planuojamą arba numatomą inovacijų klasterio specializaciją, esamą regioninį potencialą ir panašių tikslų siekiančių klasterių egzistavimą Sąjungoje;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tai, kaip inovacijų klasteris gali turėti teigiamą poveikį technologinei pažangai ir Sąjungos ekonomikos skaitmeninei transformacijai;</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tai, ar remiamas inovacijų klasteris yra skaitmeninių inovacijų centras;</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tai, ar inovacijų klasterio stimuliuojamu ar skatinamu bendradarbiavimu būtų galima siekti, be kita ko, sutrumpinti laiką, kuris turi praeiti nuo naujų žinių sukūrimo iki jų perkėlimo į novatoriškus taikymo būdus;</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bet kokią kitą, Jūsų nuomone, svarbią informaciją.</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Investicinė pagalba</w:t>
      </w:r>
    </w:p>
    <w:p w14:paraId="5C6C704D" w14:textId="77777777" w:rsidR="001D63FF" w:rsidRDefault="001D63FF" w:rsidP="008251E8">
      <w:pPr>
        <w:pStyle w:val="NumPar1"/>
        <w:numPr>
          <w:ilvl w:val="0"/>
          <w:numId w:val="59"/>
        </w:numPr>
        <w:spacing w:before="100" w:beforeAutospacing="1" w:after="100" w:afterAutospacing="1"/>
      </w:pPr>
      <w:r>
        <w:t>Nurodykite tinkamas finansuoti išlaidas ir, jei tai individuali pagalba, jų sumą.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Tinkamos finansuoti išlaidos</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Tinkamų finansuoti išlaidų suma</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Inovacijų klasterių statymo ir atnaujinimo investicinės išlaidos, įskaitant</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[įtraukite eilutę kiekvienos rūšies išlaidoms, kurios, Jūsų nuomone, patenka į bendrą investicinių išlaidų į materialųjį ir nematerialųjį turtą kategoriją]</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lastRenderedPageBreak/>
              <w:t>Visos tinkamos finansuoti išlaidos</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Nurodykite taikomą pagalbos intensyvumą, įskaitant klasteriams, veikiantiems remiamuose regionuose, atitinkančiuose SESV 107 straipsnio 3 dalies a punkto arba 107 straipsnio 3 dalies c punkto sąlygas, taikomą padidinimą.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Investicinė pagalba inovacijų klasteriams</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Mažoji įmonė</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Vidutinė įmonė</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Didelė įmonė</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Bazinis investicinės pagalbos intensyvumas</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Bazinio pagalbos intensyvumo padidinimas:</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remiamuose regionuose, tenkinančiose Sutarties 107 straipsnio 3 dalies c punkto sąlygas, arba</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remiamuose regionuose, tenkinančiose Sutarties 107 straipsnio 3 dalies a punkto sąlygas</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Taikomas pagalbos intensyvumas:</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Pateikite informaciją apie valstybės pagalbą, kurią ketinate suteikti, įskaitant: </w:t>
      </w:r>
    </w:p>
    <w:p w14:paraId="40445FBA" w14:textId="77777777" w:rsidR="001D63FF" w:rsidRDefault="001D63FF" w:rsidP="008251E8">
      <w:pPr>
        <w:pStyle w:val="Point1letter"/>
        <w:numPr>
          <w:ilvl w:val="3"/>
          <w:numId w:val="60"/>
        </w:numPr>
        <w:spacing w:before="100" w:beforeAutospacing="1" w:after="100" w:afterAutospacing="1"/>
      </w:pPr>
      <w:r>
        <w:t>bendrą nominalią valstybės pagalbos sumą;</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kokia valstybės pagalbos priemonė tai yra (pagalbos formą);</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ar valstybės pagalba bus išmokėta viena ar keliomis dalimis;</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3E2D13BB" w:rsidR="001D63FF" w:rsidRDefault="00883061" w:rsidP="008251E8">
      <w:pPr>
        <w:pStyle w:val="Point1letter"/>
        <w:spacing w:before="100" w:beforeAutospacing="1" w:after="100" w:afterAutospacing="1"/>
      </w:pPr>
      <w:r>
        <w:t>savo</w:t>
      </w:r>
      <w:r w:rsidR="001D63FF">
        <w:t xml:space="preserve"> paaiškinimą, kaip nustatėte valstybės pagalbos sumą, kurią ketinate skirti remiamai veiklai, ir mokėjimo dalimis grafiką.</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Veiklos pagalba</w:t>
      </w:r>
    </w:p>
    <w:p w14:paraId="29C0C007" w14:textId="77777777" w:rsidR="001D63FF" w:rsidRPr="00D315EF" w:rsidRDefault="001D63FF" w:rsidP="008251E8">
      <w:pPr>
        <w:pStyle w:val="NumPar1"/>
        <w:numPr>
          <w:ilvl w:val="0"/>
          <w:numId w:val="61"/>
        </w:numPr>
        <w:spacing w:before="100" w:beforeAutospacing="1" w:after="100" w:afterAutospacing="1"/>
      </w:pPr>
      <w:r>
        <w:t>Nurodykite, kuri veikla remiama pagal priemonę, apie kurią pranešama, ir pateikite daugiau informacijos apie remiamos veiklos pobūdį ir laikotarpį:</w:t>
      </w:r>
    </w:p>
    <w:p w14:paraId="62939FDD" w14:textId="5968B158" w:rsidR="001D63FF" w:rsidRPr="00F9559A" w:rsidRDefault="00AE0A88"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klasterio veiklos skatinimas;</w:t>
      </w:r>
    </w:p>
    <w:p w14:paraId="5468BA86" w14:textId="30D13030" w:rsidR="001D63FF" w:rsidRPr="00F9559A" w:rsidRDefault="00AE0A88"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klasterio rinkodara;</w:t>
      </w:r>
    </w:p>
    <w:p w14:paraId="50C88D55" w14:textId="0FB94824" w:rsidR="001D63FF" w:rsidRPr="00F9559A" w:rsidRDefault="00AE0A88"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klasterio įrenginių valdymas;</w:t>
      </w:r>
    </w:p>
    <w:p w14:paraId="38E2C9E0" w14:textId="730BE107" w:rsidR="001D63FF" w:rsidRPr="00F9559A" w:rsidRDefault="00AE0A88"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mokymo programų, seminarų ir konferencijų organizavimas.</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Nurodykite tinkamas finansuoti išlaidas, o individualios pagalbos atveju – jų sumą ir išsamiau apibūdinkite jų apskaičiavimo prielaidas. Savo skaičiavimus pagrįskite tinkamais įrodymais, kuriuos turite pridėti prie pranešimo formos.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Veiklos pagalba inovacijų klasteriams</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Tinkamų finansuoti išlaidų suma</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Su klasterio veiklos skatinimu susijusios asmeninės ir administracinės išlaidos (įskaitant pridėtines išlaidas)</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Su klasterio rinkodara susijusios asmeninės ir administracinės išlaidos (įskaitant pridėtines išlaidas)</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Su klasterio įrenginių valdymu susijusios asmeninės ir administracinės išlaidos (įskaitant pridėtines išlaidas)</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Su mokymo programų, seminarų ir konferencijų organizavimu susijusios asmeninės ir administracinės išlaidos (įskaitant pridėtines išlaidas)</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Visos tinkamos finansuoti išlaidos</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Nurodykite taikomą pagalbos intensyvumą: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Inovacijų klasteriams taikomas veiklos pagalbos intensyvumas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Pateikite informaciją apie valstybės pagalbą, kurią ketinate suteikti, įskaitant:</w:t>
      </w:r>
    </w:p>
    <w:p w14:paraId="489513E4" w14:textId="77777777" w:rsidR="001D63FF" w:rsidRDefault="001D63FF" w:rsidP="008251E8">
      <w:pPr>
        <w:pStyle w:val="Point1letter"/>
        <w:numPr>
          <w:ilvl w:val="3"/>
          <w:numId w:val="62"/>
        </w:numPr>
        <w:spacing w:before="100" w:beforeAutospacing="1" w:after="100" w:afterAutospacing="1"/>
      </w:pPr>
      <w:r>
        <w:t>bendrą nominalią valstybės pagalbos sumą;</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kokia valstybės pagalbos priemonė tai yra (pagalbos formą);</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ar valstybės pagalba bus išmokėta viena ar keliomis dalimis;</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preliminarias išmokėjimo datas (bent metus) ir kiekvienos iš šių dalių sumas;</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4EB52512" w:rsidR="001D63FF" w:rsidRDefault="00883061" w:rsidP="008251E8">
      <w:pPr>
        <w:pStyle w:val="Point1letter"/>
        <w:spacing w:before="100" w:beforeAutospacing="1" w:after="100" w:afterAutospacing="1"/>
      </w:pPr>
      <w:r>
        <w:t>savo</w:t>
      </w:r>
      <w:r w:rsidR="001D63FF">
        <w:t xml:space="preserve"> paaiškinimą, kaip nustatėte valstybės pagalbos sumą, kurią ketinate skirti remiamai veiklai, ir mokėjimo dalimis grafiką.</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lastRenderedPageBreak/>
        <w:t>Pagalbos priemonės, apie kurią pranešama, suderinamumo vertinimas</w:t>
      </w:r>
    </w:p>
    <w:p w14:paraId="31344387" w14:textId="77777777" w:rsidR="001D63FF" w:rsidRPr="00911729" w:rsidRDefault="001D63FF" w:rsidP="008251E8">
      <w:pPr>
        <w:pStyle w:val="Heading2"/>
        <w:spacing w:before="100" w:beforeAutospacing="1" w:after="100" w:afterAutospacing="1"/>
        <w:rPr>
          <w:b w:val="0"/>
          <w:bCs w:val="0"/>
        </w:rPr>
      </w:pPr>
      <w:r>
        <w:t>Pirmoji sąlyga – pagalba MTPI skatina ekonominės veiklos plėtrą</w:t>
      </w:r>
    </w:p>
    <w:p w14:paraId="3D0F643D" w14:textId="77777777" w:rsidR="001D63FF" w:rsidRPr="00911729" w:rsidRDefault="001D63FF" w:rsidP="008251E8">
      <w:pPr>
        <w:pStyle w:val="Heading3"/>
        <w:spacing w:before="100" w:beforeAutospacing="1" w:after="100" w:afterAutospacing="1"/>
      </w:pPr>
      <w:r>
        <w:t xml:space="preserve"> Remiamos ekonominės veiklos identifikavimas</w:t>
      </w:r>
    </w:p>
    <w:p w14:paraId="12855BF8" w14:textId="29C4C28E" w:rsidR="001D63FF" w:rsidRPr="001D63FF" w:rsidRDefault="001D63FF" w:rsidP="008251E8">
      <w:pPr>
        <w:pStyle w:val="NumPar1"/>
        <w:numPr>
          <w:ilvl w:val="0"/>
          <w:numId w:val="63"/>
        </w:numPr>
        <w:spacing w:before="100" w:beforeAutospacing="1" w:after="100" w:afterAutospacing="1"/>
        <w:rPr>
          <w:bCs/>
        </w:rPr>
      </w:pPr>
      <w:r>
        <w:t>Individualios pagalbos atveju pateikite išsamų remiamo projekto arba veiklos aprašymą (arba nurodykite ankstesnius skirsnius, jei ten buvo pateiktas toks išsamus aprašymas):</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Nurodykite ir apibūdinkite ekonominę veiklą, kuri bus remiama priemone, apie kurią pranešama:</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Skatinamasis poveikis</w:t>
      </w:r>
    </w:p>
    <w:p w14:paraId="4421A190" w14:textId="77777777" w:rsidR="001D63FF" w:rsidRPr="00493D82" w:rsidRDefault="001D63FF" w:rsidP="008251E8">
      <w:pPr>
        <w:pStyle w:val="Heading4"/>
        <w:spacing w:before="100" w:beforeAutospacing="1" w:after="100" w:afterAutospacing="1"/>
      </w:pPr>
      <w:r>
        <w:t>Bendrosios sąlygos</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Patvirtinkite, ar pagalba nebus subsidijuojamos veiklos išlaidos, kurias įmonė būtų patyrusi bet kuriuo atveju:</w:t>
      </w:r>
    </w:p>
    <w:p w14:paraId="0252BE2F" w14:textId="77777777" w:rsidR="001D63FF" w:rsidRPr="006E2D7E" w:rsidRDefault="00AE0A88"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B56B989" w14:textId="2ABF61BF" w:rsidR="001D63FF" w:rsidRDefault="001D63FF" w:rsidP="008251E8">
      <w:pPr>
        <w:pStyle w:val="NumPar1"/>
        <w:spacing w:before="100" w:beforeAutospacing="1" w:after="100" w:afterAutospacing="1"/>
      </w:pPr>
      <w:r>
        <w:t>Patvirtinkite, ar pagalba nebus kompensuojama įprasta ekonominės veiklos verslo rizika:</w:t>
      </w:r>
    </w:p>
    <w:p w14:paraId="091899E9" w14:textId="77777777" w:rsidR="001D63FF" w:rsidRPr="006E2D7E" w:rsidRDefault="00AE0A88"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FD541A9" w14:textId="77777777" w:rsidR="001D63FF" w:rsidRDefault="001D63FF" w:rsidP="008251E8">
      <w:pPr>
        <w:pStyle w:val="NumPar1"/>
        <w:spacing w:before="100" w:beforeAutospacing="1" w:after="100" w:afterAutospacing="1"/>
      </w:pPr>
      <w:r>
        <w:t>Pateikite papildomų paaiškinimų arba nuorodą į skirsnį, kuriame galima rasti tokią informaciją:</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Patvirtinkite, kad skiriant pagalbą pagal priemonę, apie kurią pranešama, bus užtikrinta, kad atitinkamos MTPI veiklos darbai nebūtų prasidėję prieš pagalbos gavėjui pateikiant pagalbos paraišką nacionalinėms valdžios institucijoms</w:t>
      </w:r>
      <w:r>
        <w:rPr>
          <w:rStyle w:val="FootnoteReference"/>
        </w:rPr>
        <w:footnoteReference w:id="15"/>
      </w:r>
      <w:bookmarkEnd w:id="32"/>
      <w:bookmarkEnd w:id="33"/>
      <w:bookmarkEnd w:id="34"/>
      <w:bookmarkEnd w:id="35"/>
      <w:bookmarkEnd w:id="36"/>
      <w:r>
        <w:t xml:space="preserve"> ir, jei tai individuali pagalba, nurodykite atitinkamas datas:</w:t>
      </w:r>
    </w:p>
    <w:p w14:paraId="4BA93A8B" w14:textId="77777777" w:rsidR="001D63FF" w:rsidRPr="006E2D7E" w:rsidRDefault="00AE0A88"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Pažymėdami vieną iš toliau pateiktų langelių patvirtinkite, kad pagalbos gavėjo pagalbos paraiškose nacionalinėms valdžios institucijoms nurodytas bent pareiškėjo </w:t>
      </w:r>
      <w:r>
        <w:lastRenderedPageBreak/>
        <w:t>pavadinimas ir įmonės dydis, projekto aprašas, įskaitant jo vietą ir pradžios bei pabaigos datas, jam įgyvendinti reikiamos viešosios paramos suma ir tinkamų finansuoti išlaidų sąrašas:</w:t>
      </w:r>
    </w:p>
    <w:p w14:paraId="26BA3A90" w14:textId="77777777" w:rsidR="001D63FF" w:rsidRPr="006E2D7E" w:rsidRDefault="00AE0A88"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Jeigu pagalba skiriama kaip fiskalinė priemonė, pateikite išsamią informaciją ir, jei tai ne papildoma priemonė, vertinimo tyrimus, kuriais nustatomas skatinamasis poveikis:</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Papildomi aspektai, susiję su individualia pagalba</w:t>
      </w:r>
    </w:p>
    <w:p w14:paraId="5D36BFB2" w14:textId="77777777" w:rsidR="001D63FF" w:rsidRPr="00D315EF" w:rsidRDefault="001D63FF" w:rsidP="008251E8">
      <w:pPr>
        <w:pStyle w:val="NumPar1"/>
        <w:numPr>
          <w:ilvl w:val="0"/>
          <w:numId w:val="65"/>
        </w:numPr>
        <w:spacing w:before="100" w:beforeAutospacing="1" w:after="100" w:afterAutospacing="1"/>
      </w:pPr>
      <w:r>
        <w:t>Patvirtinkite, ar dėl priemonės, apie kurią pranešama, padidės projekto apimtis?</w:t>
      </w:r>
    </w:p>
    <w:p w14:paraId="1864FA71" w14:textId="77777777" w:rsidR="001D63FF" w:rsidRPr="006E2D7E" w:rsidRDefault="00AE0A88"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4E86E4E" w14:textId="50652134" w:rsidR="001D63FF" w:rsidRPr="00D315EF" w:rsidRDefault="001D63FF" w:rsidP="008251E8">
      <w:pPr>
        <w:keepNext/>
        <w:spacing w:before="100" w:beforeAutospacing="1" w:after="100" w:afterAutospacing="1"/>
        <w:ind w:firstLine="720"/>
      </w:pPr>
      <w:r>
        <w:t>Jei taip, nurodykite padidėjimo pobūdį ir pateikite atitinkamų įrodymų:</w:t>
      </w:r>
    </w:p>
    <w:bookmarkStart w:id="37" w:name="_Hlk134619888"/>
    <w:p w14:paraId="13DC9B74" w14:textId="52B7BAE8" w:rsidR="001D63FF" w:rsidRPr="001B7F8B" w:rsidRDefault="00AE0A88"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visų projekto išlaidų padidėjimas (nesumažinant pagalbos gavėjo išlaidų, palyginti su išlaidomis, kurias jis patirtų be pagalbos);</w:t>
      </w:r>
    </w:p>
    <w:p w14:paraId="11446106" w14:textId="6D8A2926" w:rsidR="001D63FF" w:rsidRPr="001B7F8B" w:rsidRDefault="00AE0A88"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MTPI veiklai skirtų darbuotojų skaičiaus padidėjimas;</w:t>
      </w:r>
    </w:p>
    <w:p w14:paraId="074AD948" w14:textId="685992F5" w:rsidR="001D63FF" w:rsidRPr="00D315EF" w:rsidRDefault="00AE0A88"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kitokio pobūdžio padidėjimas.</w:t>
      </w:r>
    </w:p>
    <w:bookmarkEnd w:id="37"/>
    <w:p w14:paraId="5D7E582D" w14:textId="6A82C02C" w:rsidR="001D63FF" w:rsidRPr="00D315EF" w:rsidRDefault="001D63FF" w:rsidP="008251E8">
      <w:pPr>
        <w:pStyle w:val="Text1"/>
        <w:spacing w:before="100" w:beforeAutospacing="1" w:after="100" w:afterAutospacing="1"/>
      </w:pPr>
      <w:r>
        <w:t xml:space="preserve">Pagrįskite savo atsakymus ir pateikite išsamesnės informacijos </w:t>
      </w:r>
      <w:r w:rsidR="00562946">
        <w:t>bei</w:t>
      </w:r>
      <w:r>
        <w:t xml:space="preserve"> atitinkamų įrodymų:</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Patvirtinkite, ar dėl priemonės, apie kurią pranešama, padidės projekto aprėptis?</w:t>
      </w:r>
    </w:p>
    <w:p w14:paraId="01C897C6" w14:textId="77777777" w:rsidR="001D63FF" w:rsidRPr="006E2D7E" w:rsidRDefault="00AE0A88"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7733444" w14:textId="4F67C075" w:rsidR="001D63FF" w:rsidRPr="00D315EF" w:rsidRDefault="001D63FF" w:rsidP="008251E8">
      <w:pPr>
        <w:pStyle w:val="Text1"/>
        <w:spacing w:before="100" w:beforeAutospacing="1" w:after="100" w:afterAutospacing="1"/>
      </w:pPr>
      <w:r>
        <w:t>Jei taip, nurodykite padidėjimo pobūdį ir pateikite atitinkamų įrodymų:</w:t>
      </w:r>
    </w:p>
    <w:p w14:paraId="69A8C40F" w14:textId="77777777" w:rsidR="001D63FF" w:rsidRPr="001B7F8B" w:rsidRDefault="00AE0A88"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tikėtinų projekto įgyvendinimo rezultatų skaičiaus padidėjimą;</w:t>
      </w:r>
    </w:p>
    <w:p w14:paraId="0A765C7E" w14:textId="77777777" w:rsidR="001D63FF" w:rsidRPr="001B7F8B" w:rsidRDefault="00AE0A88"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projekto užmojų padidėjimą, kurį rodytų didesnis dalyvaujančių partnerių skaičius, didesnė mokslinių arba technologinių laimėjimų tikimybė arba didesnė nesėkmės rizika (ypač susijusi su ilgalaikiu projekto pobūdžiu ir abejonėmis dėl jo rezultatų);</w:t>
      </w:r>
    </w:p>
    <w:p w14:paraId="79C70B49" w14:textId="77777777" w:rsidR="001D63FF" w:rsidRPr="00D315EF" w:rsidRDefault="00AE0A88"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kitokio pobūdžio padidėjimą.</w:t>
      </w:r>
    </w:p>
    <w:p w14:paraId="6408F497" w14:textId="77777777" w:rsidR="001D63FF" w:rsidRPr="00D315EF" w:rsidRDefault="001D63FF" w:rsidP="008251E8">
      <w:pPr>
        <w:pStyle w:val="Text1"/>
        <w:spacing w:before="100" w:beforeAutospacing="1" w:after="100" w:afterAutospacing="1"/>
      </w:pPr>
      <w:r>
        <w:t>Pagrįskite savo atsakymus pateikdami išsamesnės informacijos bei įrodymų:</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Patvirtinkite, ar dėl priemonės, apie kurią pranešama, pagreitės projekto įgyvendinimas?</w:t>
      </w:r>
    </w:p>
    <w:p w14:paraId="5D7DCF64" w14:textId="77777777" w:rsidR="001D63FF" w:rsidRPr="006E2D7E" w:rsidRDefault="00AE0A88"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8A22CB" w14:textId="77777777" w:rsidR="001D63FF" w:rsidRPr="00D315EF" w:rsidRDefault="001D63FF" w:rsidP="008251E8">
      <w:pPr>
        <w:pStyle w:val="Text1"/>
        <w:spacing w:before="100" w:beforeAutospacing="1" w:after="100" w:afterAutospacing="1"/>
      </w:pPr>
      <w:r>
        <w:t>Jei taip, pateikite papildomą pagrindimą, išsamios informacijos ir atitinkamų įrodymų:</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Patvirtinkite, ar dėl priemonės, apie kurią pranešama, padidės bendra išlaidų suma?</w:t>
      </w:r>
    </w:p>
    <w:p w14:paraId="606D26C9" w14:textId="77777777" w:rsidR="001D63FF" w:rsidRPr="006E2D7E" w:rsidRDefault="00AE0A88"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675D000" w14:textId="5A4F2138" w:rsidR="001D63FF" w:rsidRPr="00D315EF" w:rsidRDefault="001D63FF" w:rsidP="008251E8">
      <w:pPr>
        <w:pStyle w:val="Text1"/>
        <w:spacing w:before="100" w:beforeAutospacing="1" w:after="100" w:afterAutospacing="1"/>
        <w:rPr>
          <w:bCs/>
        </w:rPr>
      </w:pPr>
      <w:r>
        <w:t>Jei taip, nurodykite padidėjimo pobūdį, pateikite papildomą pagrindimą, išsamios informacijos ir atitinkamų įrodymų:</w:t>
      </w:r>
    </w:p>
    <w:p w14:paraId="00B967D2" w14:textId="28BA3D95" w:rsidR="001D63FF" w:rsidRPr="001B7F8B" w:rsidRDefault="00AE0A88"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pagalbos gavėjo bendrų MTPI veiklos išlaidų padidėjimas absoliučiąja verte arba skaičiuojant kaip apyvartos dalį;</w:t>
      </w:r>
    </w:p>
    <w:p w14:paraId="63D09244" w14:textId="0BD9479C" w:rsidR="001D63FF" w:rsidRPr="001B7F8B" w:rsidRDefault="00AE0A88"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numatyto projekto biudžeto pokyčiai (atitinkamai nesumažinant kitų projektų biudžeto).</w:t>
      </w:r>
    </w:p>
    <w:p w14:paraId="538836A3" w14:textId="299CF447" w:rsidR="001D63FF" w:rsidRPr="001B7F8B" w:rsidRDefault="00AE0A88"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kitokio pobūdžio padidėjimas.</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Patvirtinkite, ar reikės atlikti priemonės, apie kurią pranešama, indėlio siekiant bendro intereso viešai skelbiamą </w:t>
      </w:r>
      <w:r>
        <w:rPr>
          <w:i/>
        </w:rPr>
        <w:t>ex post</w:t>
      </w:r>
      <w:r>
        <w:t xml:space="preserve"> vertinimą</w:t>
      </w:r>
    </w:p>
    <w:p w14:paraId="7F2B0FD7" w14:textId="77777777" w:rsidR="001D63FF" w:rsidRPr="006E2D7E" w:rsidRDefault="00AE0A88"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20BB919" w14:textId="77777777" w:rsidR="001D63FF" w:rsidRPr="00D315EF" w:rsidRDefault="001D63FF" w:rsidP="008251E8">
      <w:pPr>
        <w:pStyle w:val="Text1"/>
        <w:spacing w:before="100" w:beforeAutospacing="1" w:after="100" w:afterAutospacing="1"/>
      </w:pPr>
      <w:r>
        <w:t>Jei taip, nurodykite:</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Išanalizuodami priešingos padėties scenarijų, išsamiai apibūdinkite pagalbos gavėjo elgesį, jei pagalba nebūtų teikiama (t. y. kas būtų atsitikę arba ko pagrįstai būtų buvę galima tikėtis nesuteikus pagalbos). Pateikite dabartinių vidaus įrodymų, ar gavėjas, priimdamas vidaus sprendimus, atsižvelgė į priešingos padėties scenarijų, ir pridėkite tokius įrodymus prie šios formos.</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Nurodykite ir išsamiau apibūdinkite kitus veiksnius, kurie yra svarbūs priemonės, apie kurią pranešama, skatinamajam poveikiui įrodyti, ir pateikite patvirtinamuosius įrodymus, pvz., valdybos dokumentus, rizikos vertinimus, finansines ataskaitas, vidaus verslo planus, ekspertų nuomones ir kitus su vertinamu projektu susijusius tyrimus:</w:t>
      </w:r>
    </w:p>
    <w:p w14:paraId="52CA7F4B" w14:textId="07A974E1" w:rsidR="001D63FF" w:rsidRDefault="00AE0A88"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pelningumo lygis (t. y. jeigu įmonei nebūtų pelninga vykdyti projektą ar investiciją, bet jis (ji) duotų svarbios naudos visuomenei);</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AE0A88"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investicijų dydis ir pinigų srautų laiko intervalas (pavyzdžiui, ar priemonė susijusi su reikšmingomis investicijomis į startuolį, žemu skirstytinų pinigų srautų lygiu ir </w:t>
      </w:r>
      <w:r w:rsidR="000C5C4D">
        <w:lastRenderedPageBreak/>
        <w:t>didele pinigų srautų dalimi, kuri bus gauta labai tolimoje ateityje arba dėl kurios esama didelio netikrumo ir pan.);</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AE0A88"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susijusios rizikos lygis (pateikite rizikos vertinimą, kuriame, kai taikytina, visų pirma bus atsižvelgiama į investicijas, kurių negalima susigrąžinti, komercinės nesėkmės tikimybę, mažesnio, nei tikėtasi, projekto našumo riziką, riziką, kad vykdant projektą bus pakenkta kitai pagalbos gavėjo veiklai, ir riziką, kad projekto išlaidos sumažins jo finansinį gyvybingumą).</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Jei įmanoma, pateikite su pramonės sektoriumi susijusius duomenis, rodančius, kad pagalbos gavėjo priešingos padėties scenarijus, reikalaujamas pelningumo lygis ir tikėtini pinigų srautai yra pagrįsti.</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Nurodykite, ar remiama priemonė yra susijusi su tarpvalstybiniu bendradarbiavimu, ar ją finansuoja daugiau nei viena valstybė narė (t. y. ar ji susijusi su tarpvalstybine MTP veikla, mokslinių tyrimų infrastruktūra, bandymų ir eksperimentų infrastruktūra arba inovacijų klasteriais).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Atitinkamos Sąjungos teisės pažeidimo nebuvimas</w:t>
      </w:r>
    </w:p>
    <w:p w14:paraId="720B285E" w14:textId="0D9FF395" w:rsidR="001D63FF" w:rsidRPr="00D315EF" w:rsidRDefault="001D63FF" w:rsidP="008251E8">
      <w:pPr>
        <w:pStyle w:val="NumPar1"/>
        <w:numPr>
          <w:ilvl w:val="0"/>
          <w:numId w:val="66"/>
        </w:numPr>
        <w:spacing w:before="100" w:beforeAutospacing="1" w:after="100" w:afterAutospacing="1"/>
      </w:pPr>
      <w:r>
        <w:t xml:space="preserve">Pažymėdami vieną iš toliau pateiktų langelių patvirtinkite, kad valstybės pagalbos priemonė, su ja susijusios sąlygos, įskaitant jos finansavimo metodą tais atvejais, kai jis yra neatskiriama tokios priemonės dalis, arba ja finansuojama veikla nepažeidžia atitinkamos ES teisės. </w:t>
      </w:r>
    </w:p>
    <w:p w14:paraId="31188B8C" w14:textId="77777777" w:rsidR="001D63FF" w:rsidRPr="006E2D7E" w:rsidRDefault="00AE0A88"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5AE34D5" w14:textId="77777777" w:rsidR="001D63FF" w:rsidRDefault="001D63FF" w:rsidP="008251E8">
      <w:pPr>
        <w:pStyle w:val="NumPar1"/>
        <w:spacing w:before="100" w:beforeAutospacing="1" w:after="100" w:afterAutospacing="1"/>
      </w:pPr>
      <w:r>
        <w:t>Individualios pagalbos atveju: taip pat nurodykite, ar vyksta procedūros dėl Sutarties 101 arba 102 straipsnių pažeidimo, kurios gali būti susijusios su pagalbos gavėju ir kurios gali būti svarbios atliekant vertinimą pagal SESV 107 straipsnio 3 dalį.</w:t>
      </w:r>
    </w:p>
    <w:p w14:paraId="572D80FB" w14:textId="77777777" w:rsidR="001D63FF" w:rsidRPr="006E2D7E" w:rsidRDefault="00AE0A88"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7BA0078" w14:textId="77777777" w:rsidR="001D63FF" w:rsidRPr="00D315EF" w:rsidRDefault="001D63FF" w:rsidP="008251E8">
      <w:pPr>
        <w:pStyle w:val="Text1"/>
        <w:spacing w:before="100" w:beforeAutospacing="1" w:after="100" w:afterAutospacing="1"/>
      </w:pPr>
      <w:r>
        <w:t>Taip pat pateikite daugiau informacijos ir paaiškinimų visais šiais klausimais:</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Antroji sąlyga – pagalba MTPI netrikdo prekybos sąlygų taip, kad prieštarautų bendram interesui</w:t>
      </w:r>
      <w:bookmarkEnd w:id="30"/>
    </w:p>
    <w:p w14:paraId="78746516" w14:textId="074D1EDE" w:rsidR="001D63FF" w:rsidRPr="008F3F90" w:rsidRDefault="001D63FF" w:rsidP="008F3F90">
      <w:pPr>
        <w:pStyle w:val="Heading3"/>
        <w:spacing w:before="100" w:beforeAutospacing="1" w:after="100" w:afterAutospacing="1"/>
        <w:rPr>
          <w:b/>
          <w:bCs w:val="0"/>
        </w:rPr>
      </w:pPr>
      <w:r>
        <w:rPr>
          <w:b/>
        </w:rPr>
        <w:t>Valstybės intervencijos poreikis</w:t>
      </w:r>
    </w:p>
    <w:p w14:paraId="2456FBC6" w14:textId="20A9C00B" w:rsidR="001D63FF" w:rsidRDefault="001D63FF" w:rsidP="008251E8">
      <w:pPr>
        <w:pStyle w:val="NumPar1"/>
        <w:numPr>
          <w:ilvl w:val="0"/>
          <w:numId w:val="67"/>
        </w:numPr>
        <w:spacing w:before="100" w:beforeAutospacing="1" w:after="100" w:afterAutospacing="1"/>
      </w:pPr>
      <w:r>
        <w:t>Pažymėdami atitinkamą toliau pateiktą langelį nurodykite rinkos nepakankamumą, kuris šiuo atveju trukdo MTPI veiklai, ir pagrįskite valstybės pagalbos poreikį. Pateikite papildomų paaiškinimų, patikslinimų ir atitinkamų įrodymų.</w:t>
      </w:r>
    </w:p>
    <w:p w14:paraId="38059B4B" w14:textId="06A09919" w:rsidR="001D63FF" w:rsidRPr="003E1D3E" w:rsidRDefault="00AE0A88"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teigiamas poveikis išorei / žinių sklaida;</w:t>
      </w:r>
    </w:p>
    <w:p w14:paraId="4A236735" w14:textId="47D31E14" w:rsidR="001D63FF" w:rsidRPr="003E1D3E" w:rsidRDefault="00AE0A88"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nepakankama ir asimetrinė informacija;</w:t>
      </w:r>
    </w:p>
    <w:p w14:paraId="4B3B49B9" w14:textId="5CEDFCB0" w:rsidR="001D63FF" w:rsidRPr="003E1D3E" w:rsidRDefault="00AE0A88"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koordinavimo ir tinklo problemos.</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Paaiškinkite, kaip priemone, apie kurią pranešama, galima veiksmingai sumažinti rinkos nepakankamumo problemas, trukdančias vykdyti MTPI veiklą (t. y. kaip valstybės pagalba galima iš esmės pagerinti padėtį taip, kaip to negali padaryti pati rinka).</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Papildomos individualiai pagalbai taikomos sąlygos </w:t>
      </w:r>
    </w:p>
    <w:p w14:paraId="73DF22B5" w14:textId="77777777" w:rsidR="001D63FF" w:rsidRPr="00D315EF" w:rsidRDefault="001D63FF" w:rsidP="008251E8">
      <w:pPr>
        <w:pStyle w:val="NumPar1"/>
        <w:numPr>
          <w:ilvl w:val="0"/>
          <w:numId w:val="68"/>
        </w:numPr>
        <w:spacing w:before="100" w:beforeAutospacing="1" w:after="100" w:afterAutospacing="1"/>
      </w:pPr>
      <w:r>
        <w:t>Išsamiau paaiškinkite, ar pagalba skiriama dėl bendro rinkos nepakankamumo, susijusio su MTPI veikla Sąjungoje, ar konkretaus rinkos nepakankamumo, susijusio su, pvz., tam tikru sektoriumi ar veiklos rūšimi.</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Pateikite sektorių palyginimus ir kitus tyrimus, jei tokių yra, kuriais remiantis galima pagrįsti įtariamų rinkos nepakankamumo problemų analizę.</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Jei įmanoma, pateikite informacijos apie Sąjungoje vykdomus (kitus) MTPI projektus arba veiklą, kurie, atsižvelgiant į technologinį turinį, rizikos lygį ir mastą, yra panašūs į tuos, kuriuos ketinama remti pagal priemonę, apie kurią pranešama, ir paaiškinkite, kodėl šiuo atveju yra reikalinga pagalba.</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Pagalbos priemonės tinkamumas</w:t>
      </w:r>
    </w:p>
    <w:p w14:paraId="0B4F6B5F" w14:textId="77777777" w:rsidR="001D63FF" w:rsidRDefault="001D63FF" w:rsidP="008251E8">
      <w:pPr>
        <w:pStyle w:val="NumPar1"/>
        <w:numPr>
          <w:ilvl w:val="0"/>
          <w:numId w:val="69"/>
        </w:numPr>
        <w:spacing w:before="100" w:beforeAutospacing="1" w:after="100" w:afterAutospacing="1"/>
      </w:pPr>
      <w:r>
        <w:t>Tinkamos politikos priemonės</w:t>
      </w:r>
    </w:p>
    <w:p w14:paraId="00D6C780" w14:textId="77777777" w:rsidR="001D63FF" w:rsidRPr="00D315EF" w:rsidRDefault="001D63FF" w:rsidP="006628BE">
      <w:pPr>
        <w:pStyle w:val="NumPar2"/>
        <w:numPr>
          <w:ilvl w:val="0"/>
          <w:numId w:val="0"/>
        </w:numPr>
        <w:spacing w:before="100" w:beforeAutospacing="1" w:after="100" w:afterAutospacing="1"/>
        <w:ind w:left="850"/>
      </w:pPr>
      <w:r>
        <w:t>Paaiškinkite, kodėl, Jūsų nuomone, valstybės pagalba yra tinkama politikos priemonė, suteikianti galimybę vykdyti konkrečią MTPI veiklą, ir geresnės ir mažesnio iškreipiamojo poveikio politikos ir pagalbos priemonės, kuria galima pasiekti tokių pat rezultatų, nėra. Taip pat paaiškinkite, kaip buvo nustatyti atrankinės politikos priemonės, kaip antai valstybės pagalbos, taikymo privalumai siekiant paskatinti MTPI veiklą, ir pateikite susijusį poveikio vertinimą ir patvirtinamuosius dokumentus.</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Jei projektą arba MTPI veiklą taip pat finansuoja Sąjunga, įrodykite, kad valstybės pagalba vertinamam projektui ar MTPI veiklai užtikrintų sinergiją su finansavimu arba bendru finansavimu iš Sąjungos programų.</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Skirtingų pagalbos priemonių tinkamumas: </w:t>
      </w:r>
    </w:p>
    <w:p w14:paraId="715487DA" w14:textId="77777777" w:rsidR="001D63FF" w:rsidRDefault="001D63FF" w:rsidP="008251E8">
      <w:pPr>
        <w:pStyle w:val="Point0letter"/>
        <w:numPr>
          <w:ilvl w:val="1"/>
          <w:numId w:val="70"/>
        </w:numPr>
        <w:spacing w:before="100" w:beforeAutospacing="1" w:after="100" w:afterAutospacing="1"/>
      </w:pPr>
      <w:r>
        <w:lastRenderedPageBreak/>
        <w:t>paaiškinkite, kodėl pasirinktos formos valstybės pagalba gali mažiausiai iškraipyti konkurenciją ir prekybą. Jei pagalba skiriama suteikiant tiesioginį piniginį pranašumą (pavyzdžiui, skiriamos tiesioginės subsidijos, atleidžiama nuo mokesčių ar kitų privalomųjų įmokų arba jie sumažinami, palankiomis kainomis suteikiama žemė, produktai ar paslaugos), pateikite kitų galimybių analizę ir paaiškinkite, kodėl siekiant spręsti nustatytas rinkos nepakankamumo problemas mažiau tikslinga teikti pagalbą kitomis formomis (kaip antai grąžintini avansai arba skolos ar nuosavo kapitalo priemonėmis pagrįsta pagalba, pavyzdžiui, valstybės garantijos, akcijų įsigijimas ar kitos paskolos ar kapitalo suteikimo palankiomis sąlygomis formos).</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Pagalbos schemų atveju: taip pat nurodykite, ar schema, apie kurią pranešama, įgyvendinami veiksmų programų tikslai ir prioritetai, ir nurodykite tose programose pasirinktą finansavimo priemonę.</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Pagalbos proporcingumas</w:t>
      </w:r>
    </w:p>
    <w:p w14:paraId="6F588CA1" w14:textId="77777777" w:rsidR="001D63FF" w:rsidRDefault="001D63FF" w:rsidP="008251E8">
      <w:pPr>
        <w:pStyle w:val="NumPar1"/>
        <w:numPr>
          <w:ilvl w:val="0"/>
          <w:numId w:val="71"/>
        </w:numPr>
        <w:spacing w:before="100" w:beforeAutospacing="1" w:after="100" w:afterAutospacing="1"/>
      </w:pPr>
      <w:r>
        <w:t xml:space="preserve">Patvirtinkite, ar pagalbos dydis nustatytas atsižvelgiant į iš anksto nustatytų tinkamų finansuoti išlaidų grupę ir apribotas iki tam tikros tų tinkamų finansuoti išlaidų dalies (toliau – pagalbos intensyvumas). Taip pat patvirtinkite, ar pagalbos intensyvumas nustatytas kiekvienam pagalbos gavėjui, taip pat ir bendradarbiavimo projekto atveju. </w:t>
      </w:r>
    </w:p>
    <w:p w14:paraId="3317F6FF" w14:textId="77777777" w:rsidR="001D63FF" w:rsidRPr="006E2D7E" w:rsidRDefault="00AE0A88"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96B6DE1" w14:textId="77777777" w:rsidR="001D63FF" w:rsidRDefault="001D63FF" w:rsidP="008251E8">
      <w:pPr>
        <w:pStyle w:val="NumPar1"/>
        <w:spacing w:before="100" w:beforeAutospacing="1" w:after="100" w:afterAutospacing="1"/>
      </w:pPr>
      <w:r>
        <w:t>Valstybės pagalbos projektui, kurį bendradarbiaudamos vykdo mokslinių tyrimų organizacijos ir įmonės, atveju patvirtinkite, ar tiesioginės viešosios paramos įnašas ir mokslinių tyrimų organizacijų įnašai į tą patį projektą, jeigu jie yra valstybės pagalba, neviršys kiekvienai pagalbą gaunančiai įmonei taikomo pagalbos intensyvumo.</w:t>
      </w:r>
    </w:p>
    <w:p w14:paraId="69631106" w14:textId="77777777" w:rsidR="001D63FF" w:rsidRPr="006E2D7E" w:rsidRDefault="00AE0A88"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8910D8A" w14:textId="77777777" w:rsidR="001D63FF" w:rsidRDefault="001D63FF" w:rsidP="008251E8">
      <w:pPr>
        <w:pStyle w:val="Text1"/>
        <w:spacing w:before="100" w:beforeAutospacing="1" w:after="100" w:afterAutospacing="1"/>
      </w:pPr>
      <w:r>
        <w:t xml:space="preserve">Apibūdinkite išsamiau: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Grąžintini avansai</w:t>
      </w:r>
    </w:p>
    <w:p w14:paraId="38ACBCB3" w14:textId="77777777" w:rsidR="001D63FF" w:rsidRPr="00D315EF" w:rsidRDefault="001D63FF" w:rsidP="008251E8">
      <w:pPr>
        <w:pStyle w:val="Point0letter"/>
        <w:numPr>
          <w:ilvl w:val="1"/>
          <w:numId w:val="72"/>
        </w:numPr>
        <w:spacing w:before="100" w:beforeAutospacing="1" w:after="100" w:afterAutospacing="1"/>
      </w:pPr>
      <w:r>
        <w:t>Jeigu pagalba skiriama kaip grąžintinas avansas, išreikštas bendruoju subsidijos ekvivalentu, pateikite išsamią informaciją apie metodiką, taikytą tokiam bendrajam subsidijos ekvivalentui apskaičiuoti, įskaitant pagrindinius patikrinamus duomenis, arba, jei tai individuali pagalba, nurodykite patvirtintą pagalbos schemą, pagal kurią skiriama pagalba.</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Jeigu pagalba skiriama kaip grąžintinas avansas, išreikštas tinkamų finansuoti išlaidų procentine dalimi, ir viršija MTPI sistemoje nustatytą didžiausią pagalbos intensyvumą daugiau kaip 10 procentinių punktų, pažymėdami langelį patvirtinkite, kad:</w:t>
      </w:r>
    </w:p>
    <w:p w14:paraId="1EC77911" w14:textId="3EB21A8B" w:rsidR="001D63FF" w:rsidRPr="006628BE" w:rsidRDefault="00AE0A88"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priemonėje, apie kurią pranešama, numatyta, kad sėkmingo įgyvendinimo atveju avansas turi būti grąžintas taikant palūkanų normą, kuri yra ne mažesnė nei diskonto norma, nustatyta taikant Komisijos komunikatą dėl orientacinių ir diskonto normų nustatymo metodo pakeitimo</w:t>
      </w:r>
      <w:r w:rsidR="000C5C4D">
        <w:rPr>
          <w:rStyle w:val="FootnoteReference"/>
        </w:rPr>
        <w:footnoteReference w:id="16"/>
      </w:r>
      <w:r w:rsidR="000C5C4D">
        <w:t>;</w:t>
      </w:r>
    </w:p>
    <w:p w14:paraId="657C4EE0" w14:textId="51B114F2" w:rsidR="001D63FF" w:rsidRPr="006628BE" w:rsidRDefault="00AE0A88"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jeigu projektas įgyvendintas sėkmingiau, palyginti su nurodytu sėkmingo įgyvendinimo rezultatu, atitinkama valstybė narė prašo, kad būtų išmokėta suma, didesnė už grąžintiną avanso sumą, įskaitant palūkanas, apskaičiuotas pagal galiojančią diskonto normą;</w:t>
      </w:r>
    </w:p>
    <w:p w14:paraId="6CEACF13" w14:textId="117D6893" w:rsidR="001D63FF" w:rsidRDefault="00AE0A88"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jeigu projekto įgyvendinti nepavyko arba jis sėkmingai įgyvendintas tik iš dalies, grąžintina suma yra proporcinga sėkmingai įgyvendintai projekto daliai.</w:t>
      </w:r>
    </w:p>
    <w:p w14:paraId="0716F4BB" w14:textId="77777777" w:rsidR="001D63FF" w:rsidRPr="00D315EF" w:rsidRDefault="001D63FF" w:rsidP="008251E8">
      <w:pPr>
        <w:pStyle w:val="Point0letter"/>
        <w:spacing w:before="100" w:beforeAutospacing="1" w:after="100" w:afterAutospacing="1"/>
      </w:pPr>
      <w:r>
        <w:t>Pateikite išsamią informaciją apie avanso grąžinimą ir remdamiesi pagrįsta ir atsargia hipoteze aiškiai apibrėžkite, kas laikoma sėkmingu remiamos veiklos įgyvendinimu.</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Fiskalinės priemonės, kurios yra valstybės pagalba: jeigu pagalba skiriama kaip fiskalinė priemonė, nurodykite, kaip apskaičiuojamas pagalbos intensyvumas, ir pateikite susijusią išsamią informaciją:</w:t>
      </w:r>
    </w:p>
    <w:p w14:paraId="229B3AC2" w14:textId="6E6839F7" w:rsidR="001D63FF" w:rsidRPr="006628BE" w:rsidRDefault="00AE0A88"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atskirų projektų lygmeniu arba</w:t>
      </w:r>
    </w:p>
    <w:p w14:paraId="3829E2D1" w14:textId="2F84B676" w:rsidR="001D63FF" w:rsidRDefault="00AE0A88"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įmonės lygmeniu, kaip bendros mokesčių lengvatos ir visų tinkamų finansuoti MTPI diegimo išlaidų, patirtų per ne daugiau kaip trejus mokestinius metus iš eilės, sumos santykis.</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Papildomos individualiai pagalbai taikomos sąlygos </w:t>
      </w:r>
    </w:p>
    <w:p w14:paraId="6C0A80C4" w14:textId="12B649EE" w:rsidR="001D63FF" w:rsidRDefault="001D63FF" w:rsidP="008251E8">
      <w:pPr>
        <w:pStyle w:val="NumPar1"/>
        <w:numPr>
          <w:ilvl w:val="0"/>
          <w:numId w:val="73"/>
        </w:numPr>
        <w:spacing w:before="100" w:beforeAutospacing="1" w:after="100" w:afterAutospacing="1"/>
        <w:rPr>
          <w:noProof/>
        </w:rPr>
      </w:pPr>
      <w:r>
        <w:t>Pateikite išsamų remiamo projekto verslo planą (su pagalba ir be jos), įskaitant visas susijusias numatomas išlaidas ir naudą projekto įgyvendinimo laikotarpiu</w:t>
      </w:r>
      <w:r w:rsidR="00D4152B">
        <w:t>.</w:t>
      </w:r>
      <w:r>
        <w:t xml:space="preserve"> Pateikite išsamius visų pagrindinių prielaidų paaiškinimus, pagrindimus ir atitinkamus įrodymus.</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17310CBA" w:rsidR="001D63FF" w:rsidRDefault="001D63FF" w:rsidP="008251E8">
      <w:pPr>
        <w:pStyle w:val="NumPar1"/>
        <w:spacing w:before="100" w:beforeAutospacing="1" w:after="100" w:afterAutospacing="1"/>
        <w:rPr>
          <w:noProof/>
        </w:rPr>
      </w:pPr>
      <w:r>
        <w:t>Jeigu pagalbos gavėjas turi aiškų pasirinkimą vykdyti remiamą projektą ar alternatyvų projektą be pagalbos, pateikite ir išsamų verslo planą priešingos padėties projekto įgyvendinimo laikotarpiu</w:t>
      </w:r>
      <w:r w:rsidR="00D4152B">
        <w:t>.</w:t>
      </w:r>
      <w:r>
        <w:t xml:space="preserve"> Pateikite išsamius visų pagrindinių prielaidų paaiškinimus, pagrindimus ir atitinkamus įrodymus.</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Jeigu alternatyvaus projekto nėra, paaiškinkite, kaip pagalba apribota iki minimumo, būtino, kad remiamas projektas būtų pakankamai pelningas, pvz., kad būtų įmanoma pasiekti vidinę grąžos normą (VGN), atitinkančią konkretaus sektoriaus ar įmonės orientacinę normą arba minimalų pelningumo koeficientą.</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4C357B2" w14:textId="0DA1C6EE" w:rsidR="001D63FF" w:rsidRPr="00D315EF" w:rsidRDefault="001D63FF" w:rsidP="008251E8">
      <w:pPr>
        <w:pStyle w:val="NumPar1"/>
        <w:spacing w:before="100" w:beforeAutospacing="1" w:after="100" w:afterAutospacing="1"/>
        <w:rPr>
          <w:noProof/>
        </w:rPr>
      </w:pPr>
      <w:r>
        <w:t>Jeigu pagalbos gavėjas turi aiškų pasirinkimą vykdyti remiamą projektą ar alternatyvų projektą be pagalbos, paaiškinkite, kaip pagalba apribota iki minimumo, būtino remiamo projekto grynosioms papildomoms išlaidoms padengti, palyginti su priešingos padėties projektu, atsižvelgdami į skirtingų verslo scenarijų tikimybę.</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Pateikite patvirtinamuosius dokumentus, pvz., bendrovės vidaus dokumentus, rodančius, kad priešingos padėties projektas yra aiškiai apibrėžtas ir pakankamai nuspėjamas alternatyvus projektas, kurį pagalbos gavėjas svarstė priimdamas vidaus sprendimus.</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Paaiškinkite, kaip buvo nustatyta pagalbos suma, ir pateikite patvirtinamuosius dokumentus.</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Jeigu yra daug potencialių kandidatų remiamai veiklai vykdyti, ar pagalba skiriama remiantis skaidriais, objektyviais ir nediskriminaciniais kriterijais?</w:t>
      </w:r>
    </w:p>
    <w:p w14:paraId="188A8AA6" w14:textId="77777777" w:rsidR="001D63FF" w:rsidRPr="006E2D7E" w:rsidRDefault="00AE0A88"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Pateikite išsamią informaciją:</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Jeigu pagalba siekiama pašalinti faktinius arba galimus tiesioginius arba netiesioginius tarptautinės prekybos iškraipymus, t. y. kai konkurentai už Sąjungos ribų per paskutinius trejus metus yra tiesiogiai arba netiesiogiai gavę arba gaus lygiaverčio intensyvumo pagalbą panašiems projektams, pateikite pakankamai informacijos ir bet kokius turimus įrodymus, kad Komisija galėtų įvertinti padėtį, ypač poreikį atsižvelgti į trečiosios šalies konkurento konkurencinį pranašumą. Jeigu, atsižvelgiant į konkretų atitinkamo sektoriaus pobūdį, tarptautinės prekybos iškraipymai yra tikėtini vėliau nei po trejų metų, orientacinis laikotarpis gali būti atitinkamai pratęstas.</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Pagalbos sumavimas</w:t>
      </w:r>
    </w:p>
    <w:p w14:paraId="45A98320" w14:textId="34ADA9B2" w:rsidR="001D63FF" w:rsidRDefault="001D63FF" w:rsidP="008251E8">
      <w:pPr>
        <w:pStyle w:val="NumPar1"/>
        <w:numPr>
          <w:ilvl w:val="0"/>
          <w:numId w:val="75"/>
        </w:numPr>
        <w:spacing w:before="100" w:beforeAutospacing="1" w:after="100" w:afterAutospacing="1"/>
      </w:pPr>
      <w:r>
        <w:t>Pažymėdami tinkamą langelį patvirtinkite, kad:</w:t>
      </w:r>
    </w:p>
    <w:p w14:paraId="13184ED3" w14:textId="77777777" w:rsidR="001D63FF" w:rsidRDefault="001D63FF" w:rsidP="008251E8">
      <w:pPr>
        <w:pStyle w:val="Point0letter"/>
        <w:numPr>
          <w:ilvl w:val="1"/>
          <w:numId w:val="74"/>
        </w:numPr>
        <w:spacing w:before="100" w:beforeAutospacing="1" w:after="100" w:afterAutospacing="1"/>
      </w:pPr>
      <w:r>
        <w:t>kai Sąjungos finansavimas, kurį centralizuotai valdo Sąjungos institucijos, agentūros, bendrosios įmonės ar kitos įstaigos ir kurio tiesiogiai ar netiesiogiai nekontroliuoja valstybės narės, yra derinamas su valstybės pagalba, suteikto viešojo finansavimo, susijusio su tomis pačiomis tinkamomis finansuoti išlaidomis, visa suma neturi viršyti palankiausios finansavimo normos, nustatytos taikomose Sąjungos teisės taisyklėse.</w:t>
      </w:r>
    </w:p>
    <w:p w14:paraId="2694B338" w14:textId="77777777" w:rsidR="001D63FF" w:rsidRPr="006E2D7E" w:rsidRDefault="00AE0A88"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1AC3885" w14:textId="77777777" w:rsidR="001D63FF" w:rsidRDefault="001D63FF" w:rsidP="008251E8">
      <w:pPr>
        <w:pStyle w:val="Point0letter"/>
        <w:spacing w:before="100" w:beforeAutospacing="1" w:after="100" w:afterAutospacing="1"/>
      </w:pPr>
      <w:r>
        <w:lastRenderedPageBreak/>
        <w:t>Jeigu išlaidos, tinkamos finansuoti MTPI pagalbą, taip pat potencialiai visiškai arba iš dalies atitinka pagalbos skyrimo kitais tikslais reikalavimus, daliai, kurią tinka finansuoti abiejų rūšių pagalba, bus nustatyta palankiausia viršutinė riba pagal atitinkamas taisykles.</w:t>
      </w:r>
    </w:p>
    <w:p w14:paraId="3701239A" w14:textId="77777777" w:rsidR="001D63FF" w:rsidRPr="006E2D7E" w:rsidRDefault="00AE0A88"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1BFAA41" w14:textId="77777777" w:rsidR="001D63FF" w:rsidRDefault="001D63FF" w:rsidP="008251E8">
      <w:pPr>
        <w:pStyle w:val="Point0letter"/>
        <w:spacing w:before="100" w:beforeAutospacing="1" w:after="100" w:afterAutospacing="1"/>
      </w:pPr>
      <w:r>
        <w:t xml:space="preserve">Pagalba MTPI nebus sumuojama su </w:t>
      </w:r>
      <w:r>
        <w:rPr>
          <w:i/>
        </w:rPr>
        <w:t>de minimis</w:t>
      </w:r>
      <w:r>
        <w:t xml:space="preserve"> parama toms pačioms tinkamoms finansuoti išlaidoms padengti, jeigu dėl to pagalbos intensyvumas viršytų šioje sistemoje nustatytą pagalbos intensyvumą.</w:t>
      </w:r>
    </w:p>
    <w:p w14:paraId="70F35B3F" w14:textId="77777777" w:rsidR="001D63FF" w:rsidRPr="006E2D7E" w:rsidRDefault="00AE0A88"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30085B5" w14:textId="77777777" w:rsidR="001D63FF" w:rsidRDefault="001D63FF" w:rsidP="008251E8">
      <w:pPr>
        <w:pStyle w:val="Point0letter"/>
        <w:spacing w:before="100" w:beforeAutospacing="1" w:after="100" w:afterAutospacing="1"/>
      </w:pPr>
      <w:r>
        <w:t xml:space="preserve">Pagalbos priemonių, skirtų bandymų ir eksperimentų infrastruktūroms, bendrai finansuojamoms Sąjungos lėšomis, atveju: remdamiesi patikimu trūkstamo finansavimo vertinimu, įrodykite būtiną viso viešojo finansavimo (t. y. valstybės pagalbos ir kitų viešojo finansavimo šaltinių) sumą, kuria užtikrinama, kad dėl bendros viešojo finansavimo sumos nesusidarytų kompensacijos permoka. </w:t>
      </w:r>
    </w:p>
    <w:p w14:paraId="06165A7B" w14:textId="77777777" w:rsidR="001D63FF" w:rsidRDefault="001D63FF" w:rsidP="008251E8">
      <w:pPr>
        <w:pStyle w:val="Text1"/>
        <w:spacing w:before="100" w:beforeAutospacing="1" w:after="100" w:afterAutospacing="1"/>
      </w:pPr>
      <w:r>
        <w:t>Pateikite pakankamai informacijos, kad būtų galima įvertinti būtiną viso viešojo finansavimo sumą bandymų ir eksperimentų infrastruktūrai, ir pateikite atitinkamų įrodymų:</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Dėl 1 punkte prašomų patvirtinimų pateikite išsamesnės informacijos, nurodydami pirmiau pateiktų klausimų, su kuriais susiję šie paaiškinimai, raidę.</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Skaidrumas</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Pažymėdami atitinkamą langelį patvirtinkite, kad valstybė narė Europos Komisijos tvarkomame Suteiktos valstybės pagalbos skaidrumo modulyje arba išsamioje valstybės pagalbos svetainėje paskelbs šią nacionalinio ar regioninio lygmens informaciją:</w:t>
      </w:r>
      <w:bookmarkEnd w:id="47"/>
    </w:p>
    <w:p w14:paraId="2EC2F1FC" w14:textId="77777777" w:rsidR="001D63FF" w:rsidRDefault="001D63FF" w:rsidP="008251E8">
      <w:pPr>
        <w:pStyle w:val="Point1letter"/>
        <w:spacing w:before="100" w:beforeAutospacing="1" w:after="100" w:afterAutospacing="1"/>
      </w:pPr>
      <w:r>
        <w:t>visą sprendimo dėl individualios pagalbos teikimo arba patvirtintos pagalbos schemos ir jos įgyvendinimo nuostatų tekstą arba nuorodą į jį;</w:t>
      </w:r>
    </w:p>
    <w:p w14:paraId="07CA2751" w14:textId="77777777" w:rsidR="001D63FF" w:rsidRPr="006E2D7E" w:rsidRDefault="00AE0A88"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informaciją apie kiekvieną individualią pagalbą, skirtą </w:t>
      </w:r>
      <w:r>
        <w:rPr>
          <w:i/>
        </w:rPr>
        <w:t>ad hoc</w:t>
      </w:r>
      <w:r>
        <w:t xml:space="preserve"> arba pagal pagalbos schemą, patvirtintą remiantis šia sistema ir viršijančią 100 000 EUR:</w:t>
      </w:r>
      <w:bookmarkEnd w:id="48"/>
    </w:p>
    <w:p w14:paraId="1A70F617" w14:textId="77777777" w:rsidR="001D63FF" w:rsidRPr="004B05E9" w:rsidRDefault="001D63FF" w:rsidP="008251E8">
      <w:pPr>
        <w:pStyle w:val="Tiret1"/>
        <w:spacing w:before="100" w:beforeAutospacing="1" w:after="100" w:afterAutospacing="1"/>
      </w:pPr>
      <w:r>
        <w:t xml:space="preserve">konkretaus pagalbos gavėjo tapatybę: </w:t>
      </w:r>
    </w:p>
    <w:p w14:paraId="7A9D8F38" w14:textId="0FAF082E" w:rsidR="001D63FF" w:rsidRPr="004B05E9" w:rsidRDefault="001D63FF" w:rsidP="008251E8">
      <w:pPr>
        <w:pStyle w:val="Bullet2"/>
        <w:spacing w:before="100" w:beforeAutospacing="1" w:after="100" w:afterAutospacing="1"/>
      </w:pPr>
      <w:r>
        <w:t>pavadinimą</w:t>
      </w:r>
    </w:p>
    <w:p w14:paraId="098C4066" w14:textId="48D97AF1" w:rsidR="001D63FF" w:rsidRPr="006628BE" w:rsidRDefault="001D63FF" w:rsidP="008251E8">
      <w:pPr>
        <w:pStyle w:val="Bullet2"/>
        <w:spacing w:before="100" w:beforeAutospacing="1" w:after="100" w:afterAutospacing="1"/>
      </w:pPr>
      <w:r>
        <w:t xml:space="preserve">pagalbos gavėjo identifikatorių </w:t>
      </w:r>
    </w:p>
    <w:p w14:paraId="46DB8127" w14:textId="4759EBDF" w:rsidR="00500E05" w:rsidRPr="006628BE" w:rsidRDefault="00AE0A88"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48F2FA4" w14:textId="77777777" w:rsidR="001D63FF" w:rsidRPr="006628BE" w:rsidRDefault="001D63FF" w:rsidP="008251E8">
      <w:pPr>
        <w:pStyle w:val="Tiret1"/>
        <w:spacing w:before="100" w:beforeAutospacing="1" w:after="100" w:afterAutospacing="1"/>
      </w:pPr>
      <w:r>
        <w:t>pagalbą gaunančios įmonės rūšį pagalbos skyrimo metu:</w:t>
      </w:r>
    </w:p>
    <w:p w14:paraId="64239552" w14:textId="3BCF3BA7" w:rsidR="001D63FF" w:rsidRPr="006628BE" w:rsidRDefault="001D63FF" w:rsidP="008251E8">
      <w:pPr>
        <w:pStyle w:val="Bullet2"/>
        <w:spacing w:before="100" w:beforeAutospacing="1" w:after="100" w:afterAutospacing="1"/>
      </w:pPr>
      <w:r>
        <w:lastRenderedPageBreak/>
        <w:t>MVĮ</w:t>
      </w:r>
    </w:p>
    <w:p w14:paraId="44245676" w14:textId="18304AB7" w:rsidR="001D63FF" w:rsidRPr="006628BE" w:rsidRDefault="001D63FF" w:rsidP="008251E8">
      <w:pPr>
        <w:pStyle w:val="Bullet2"/>
        <w:spacing w:before="100" w:beforeAutospacing="1" w:after="100" w:afterAutospacing="1"/>
      </w:pPr>
      <w:r>
        <w:t>didelė įmonė</w:t>
      </w:r>
    </w:p>
    <w:p w14:paraId="16B50919" w14:textId="53AAE532" w:rsidR="0008547C" w:rsidRPr="006628BE" w:rsidRDefault="00AE0A88"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115C761" w14:textId="77777777" w:rsidR="001D63FF" w:rsidRPr="006628BE" w:rsidRDefault="001D63FF" w:rsidP="008251E8">
      <w:pPr>
        <w:pStyle w:val="Tiret1"/>
        <w:spacing w:before="100" w:beforeAutospacing="1" w:after="100" w:afterAutospacing="1"/>
      </w:pPr>
      <w:r>
        <w:t>regioną, kuriame įsisteigęs pagalbos gavėjas, NUTS II ar žemesniu lygmeniu;</w:t>
      </w:r>
    </w:p>
    <w:p w14:paraId="602E14C7" w14:textId="02C81820" w:rsidR="00556DF5" w:rsidRPr="006628BE" w:rsidRDefault="00AE0A88"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B8EBE42" w14:textId="77777777" w:rsidR="001D63FF" w:rsidRPr="006628BE" w:rsidRDefault="001D63FF" w:rsidP="008251E8">
      <w:pPr>
        <w:pStyle w:val="Tiret1"/>
        <w:spacing w:before="100" w:beforeAutospacing="1" w:after="100" w:afterAutospacing="1"/>
      </w:pPr>
      <w:r>
        <w:t xml:space="preserve">pagrindinį ekonomikos sektorių, kuriame pagalbos gavėjas vykdo veiklą (NACE grupės lygiu); </w:t>
      </w:r>
    </w:p>
    <w:p w14:paraId="7E6679D2" w14:textId="36411AD0" w:rsidR="00556DF5" w:rsidRPr="006628BE" w:rsidRDefault="00AE0A88"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E25EB01" w14:textId="77777777" w:rsidR="001D63FF" w:rsidRPr="006628BE" w:rsidRDefault="001D63FF" w:rsidP="008251E8">
      <w:pPr>
        <w:pStyle w:val="Tiret1"/>
        <w:spacing w:before="100" w:beforeAutospacing="1" w:after="100" w:afterAutospacing="1"/>
      </w:pPr>
      <w:r>
        <w:t xml:space="preserve">pagalbos elementą ir, jei skiriasi, nominaliąją pagalbos sumą, išreikštą kaip visa suma nacionaline valiuta; </w:t>
      </w:r>
    </w:p>
    <w:p w14:paraId="2D600346" w14:textId="43CBCB0D" w:rsidR="00603B35" w:rsidRPr="004B05E9" w:rsidRDefault="00AE0A88"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FB5571B" w14:textId="77777777" w:rsidR="001D63FF" w:rsidRPr="004B05E9" w:rsidRDefault="001D63FF" w:rsidP="008251E8">
      <w:pPr>
        <w:pStyle w:val="Tiret1"/>
        <w:spacing w:before="100" w:beforeAutospacing="1" w:after="100" w:afterAutospacing="1"/>
      </w:pPr>
      <w:r>
        <w:t>pagalbos priemonę:</w:t>
      </w:r>
    </w:p>
    <w:p w14:paraId="6ADBAD87" w14:textId="5A4E4C29" w:rsidR="001D63FF" w:rsidRPr="004B05E9" w:rsidRDefault="001D63FF" w:rsidP="008251E8">
      <w:pPr>
        <w:pStyle w:val="Bullet2"/>
        <w:spacing w:before="100" w:beforeAutospacing="1" w:after="100" w:afterAutospacing="1"/>
      </w:pPr>
      <w:r>
        <w:t>dotacija / palūkanų subsidija / skolos nurašymas</w:t>
      </w:r>
    </w:p>
    <w:p w14:paraId="089D04AA" w14:textId="08CCAE38" w:rsidR="001D63FF" w:rsidRPr="004B05E9" w:rsidRDefault="001D63FF" w:rsidP="008251E8">
      <w:pPr>
        <w:pStyle w:val="Bullet2"/>
        <w:spacing w:before="100" w:beforeAutospacing="1" w:after="100" w:afterAutospacing="1"/>
      </w:pPr>
      <w:r>
        <w:t>paskola / grąžintini avansai / kompensuojamoji dotacija</w:t>
      </w:r>
    </w:p>
    <w:p w14:paraId="0AC8A189" w14:textId="2F444E58" w:rsidR="001D63FF" w:rsidRPr="004B05E9" w:rsidRDefault="001D63FF" w:rsidP="008251E8">
      <w:pPr>
        <w:pStyle w:val="Bullet2"/>
        <w:spacing w:before="100" w:beforeAutospacing="1" w:after="100" w:afterAutospacing="1"/>
      </w:pPr>
      <w:r>
        <w:t xml:space="preserve">garantija </w:t>
      </w:r>
    </w:p>
    <w:p w14:paraId="4DE9CBF3" w14:textId="6A7E620E" w:rsidR="001D63FF" w:rsidRPr="004B05E9" w:rsidRDefault="001D63FF" w:rsidP="008251E8">
      <w:pPr>
        <w:pStyle w:val="Bullet2"/>
        <w:spacing w:before="100" w:beforeAutospacing="1" w:after="100" w:afterAutospacing="1"/>
      </w:pPr>
      <w:r>
        <w:t>mokesčių lengvata arba atleidimas nuo mokesčių</w:t>
      </w:r>
    </w:p>
    <w:p w14:paraId="1D42188C" w14:textId="0D8495FF" w:rsidR="001D63FF" w:rsidRPr="006628BE" w:rsidRDefault="001D63FF" w:rsidP="008251E8">
      <w:pPr>
        <w:pStyle w:val="Bullet2"/>
        <w:spacing w:before="100" w:beforeAutospacing="1" w:after="100" w:afterAutospacing="1"/>
      </w:pPr>
      <w:r>
        <w:t>rizikos finansavimas</w:t>
      </w:r>
    </w:p>
    <w:p w14:paraId="0BB48296" w14:textId="327B021F" w:rsidR="001D63FF" w:rsidRPr="006628BE" w:rsidRDefault="001D63FF" w:rsidP="008251E8">
      <w:pPr>
        <w:pStyle w:val="Bullet2"/>
        <w:spacing w:before="100" w:beforeAutospacing="1" w:after="100" w:afterAutospacing="1"/>
      </w:pPr>
      <w:r>
        <w:t>kita (nurodyti)</w:t>
      </w:r>
    </w:p>
    <w:p w14:paraId="489C0920" w14:textId="7C829ABA" w:rsidR="00603B35" w:rsidRPr="006628BE" w:rsidRDefault="00AE0A88"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27027229" w14:textId="77777777" w:rsidR="001D63FF" w:rsidRPr="006628BE" w:rsidRDefault="001D63FF" w:rsidP="008251E8">
      <w:pPr>
        <w:pStyle w:val="Tiret1"/>
        <w:spacing w:before="100" w:beforeAutospacing="1" w:after="100" w:afterAutospacing="1"/>
      </w:pPr>
      <w:r>
        <w:t>pagalbos skyrimo ir paskelbimo datas;</w:t>
      </w:r>
    </w:p>
    <w:p w14:paraId="20CF2160" w14:textId="6D6627CD" w:rsidR="00603B35" w:rsidRPr="006628BE" w:rsidRDefault="00AE0A88"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23E2552E" w14:textId="77777777" w:rsidR="001D63FF" w:rsidRPr="006628BE" w:rsidRDefault="001D63FF" w:rsidP="008251E8">
      <w:pPr>
        <w:pStyle w:val="Tiret1"/>
        <w:spacing w:before="100" w:beforeAutospacing="1" w:after="100" w:afterAutospacing="1"/>
      </w:pPr>
      <w:r>
        <w:t>pagalbos tikslą;</w:t>
      </w:r>
    </w:p>
    <w:p w14:paraId="4C2033AA" w14:textId="77777777" w:rsidR="00603B35" w:rsidRPr="006628BE" w:rsidRDefault="00AE0A88"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taip</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3CEA87B9" w14:textId="77777777" w:rsidR="001D63FF" w:rsidRPr="006628BE" w:rsidRDefault="001D63FF" w:rsidP="008251E8">
      <w:pPr>
        <w:pStyle w:val="Tiret1"/>
        <w:spacing w:before="100" w:beforeAutospacing="1" w:after="100" w:afterAutospacing="1"/>
      </w:pPr>
      <w:r>
        <w:t>pagalbą teikiančios institucijos (-ų) pavadinimą (-us);</w:t>
      </w:r>
    </w:p>
    <w:p w14:paraId="1CD22263" w14:textId="77777777" w:rsidR="00603B35" w:rsidRPr="006628BE" w:rsidRDefault="00AE0A88"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taip</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0C659F06" w14:textId="77777777" w:rsidR="001D63FF" w:rsidRPr="006628BE" w:rsidRDefault="001D63FF" w:rsidP="008251E8">
      <w:pPr>
        <w:pStyle w:val="Tiret1"/>
        <w:spacing w:before="100" w:beforeAutospacing="1" w:after="100" w:afterAutospacing="1"/>
      </w:pPr>
      <w:r>
        <w:t>kai taikytina, įgaliotojo subjekto pavadinimą ir atrinktų finansų tarpininkų pavadinimus;</w:t>
      </w:r>
    </w:p>
    <w:p w14:paraId="677CF9C4" w14:textId="77777777" w:rsidR="00A63244" w:rsidRPr="006628BE" w:rsidRDefault="00AE0A88"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taip</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3192625A" w14:textId="77777777" w:rsidR="001D63FF" w:rsidRPr="006628BE" w:rsidRDefault="001D63FF" w:rsidP="008251E8">
      <w:pPr>
        <w:pStyle w:val="Tiret1"/>
        <w:spacing w:before="100" w:beforeAutospacing="1" w:after="100" w:afterAutospacing="1"/>
      </w:pPr>
      <w:r>
        <w:t>pagalbos priemonės numerį.</w:t>
      </w:r>
    </w:p>
    <w:p w14:paraId="57D3E0E0" w14:textId="77777777" w:rsidR="001D63FF" w:rsidRPr="006628BE" w:rsidRDefault="00AE0A88"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taip</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7666C478" w14:textId="77777777" w:rsidR="001D63FF" w:rsidRPr="006628BE" w:rsidRDefault="001D63FF" w:rsidP="008251E8">
      <w:pPr>
        <w:pStyle w:val="Point1letter"/>
        <w:spacing w:before="100" w:beforeAutospacing="1" w:after="100" w:afterAutospacing="1"/>
      </w:pPr>
      <w:r>
        <w:tab/>
        <w:t>Nurodykite valstybės pagalbos svetainės adresą:</w:t>
      </w:r>
    </w:p>
    <w:p w14:paraId="5F8C1A4A" w14:textId="77777777" w:rsidR="001D63FF" w:rsidRPr="006628BE" w:rsidRDefault="001D63FF" w:rsidP="008251E8">
      <w:pPr>
        <w:tabs>
          <w:tab w:val="left" w:pos="840"/>
        </w:tabs>
        <w:spacing w:before="100" w:beforeAutospacing="1" w:after="100" w:afterAutospacing="1"/>
      </w:pPr>
      <w:r>
        <w:tab/>
        <w:t>…………………………………………………………………………………………</w:t>
      </w:r>
    </w:p>
    <w:p w14:paraId="1CD97BE6" w14:textId="2CEAB1EB" w:rsidR="001D63FF" w:rsidRPr="006628BE" w:rsidRDefault="001D63FF" w:rsidP="008251E8">
      <w:pPr>
        <w:pStyle w:val="Point1letter"/>
        <w:spacing w:before="100" w:beforeAutospacing="1" w:after="100" w:afterAutospacing="1"/>
      </w:pPr>
      <w:r>
        <w:t xml:space="preserve">  Schemų mokesčių lengvatų forma atveju patvirtinkite, kad bus paskelbta reikiama informacija apie individualios pagalbos sumas Komunikato dėl MTPI sistemos 102 punkte nurodytais intervalais:</w:t>
      </w:r>
    </w:p>
    <w:p w14:paraId="5E72F96D" w14:textId="77777777" w:rsidR="001D63FF" w:rsidRPr="006628BE" w:rsidRDefault="00AE0A88"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BD7A063" w14:textId="6E8DC39A" w:rsidR="001D63FF" w:rsidRPr="004B05E9" w:rsidRDefault="001D63FF" w:rsidP="008251E8">
      <w:pPr>
        <w:pStyle w:val="NumPar1"/>
        <w:spacing w:before="100" w:beforeAutospacing="1" w:after="100" w:afterAutospacing="1"/>
      </w:pPr>
      <w:r>
        <w:t>Pažymėdami atitinkamą toliau pateiktą langelį patvirtinkite, kad valstybė narė savo išsamią valstybės pagalbos interneto svetainę (kaip nurodyta ankstesniame punkte) sukurs taip, kad būtų galima lengvai susipažinti su informacija, kad ji bus skelbiama nekomerciniu lentelinės duomenų skaičiuoklės formatu, kuris leidžia veiksmingai atlikti duomenų paiešką, juos gauti, atsisiųsti ir nesunkiai skelbti internete, pvz., CSV arba XML formatu, ir kad plačiajai visuomenei prieiga prie svetainės, įskaitant išankstinę naudotojų registraciją, bus suteikta be jokių apribojimų.</w:t>
      </w:r>
    </w:p>
    <w:p w14:paraId="1A30F558" w14:textId="77777777" w:rsidR="001D63FF" w:rsidRPr="006E2D7E" w:rsidRDefault="00AE0A88"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34102B7" w14:textId="0C9DE031" w:rsidR="001D63FF" w:rsidRDefault="001D63FF" w:rsidP="008251E8">
      <w:pPr>
        <w:pStyle w:val="NumPar1"/>
        <w:spacing w:before="100" w:beforeAutospacing="1" w:after="100" w:afterAutospacing="1"/>
      </w:pPr>
      <w:r>
        <w:t xml:space="preserve">Pažymėdami atitinkamą toliau pateiktą langelį patvirtinkite, kad pirmiau nurodyta informacija bus paskelbta per šešis mėnesius nuo pagalbos skyrimo dienos, o pagalbos mokesčių lengvatų forma atveju – per vienus metus nuo mokesčių deklaracijos pateikimo termino. </w:t>
      </w:r>
    </w:p>
    <w:bookmarkStart w:id="49" w:name="_Hlk187769460"/>
    <w:p w14:paraId="501206D6" w14:textId="77777777" w:rsidR="001D63FF" w:rsidRPr="006E2D7E" w:rsidRDefault="00AE0A88"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bookmarkEnd w:id="49"/>
    <w:p w14:paraId="5E9D3035" w14:textId="77777777" w:rsidR="001D63FF" w:rsidRDefault="001D63FF" w:rsidP="008251E8">
      <w:pPr>
        <w:spacing w:before="100" w:beforeAutospacing="1" w:after="100" w:afterAutospacing="1"/>
        <w:ind w:firstLine="720"/>
      </w:pPr>
      <w:r>
        <w:t xml:space="preserve">Nurodykite Jūsų pagalbos priemonei taikomą laikotarpį: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Jei taikoma, pažymėdami atitinkamą toliau pateiktą langelį patvirtinkite, kad tuo atveju, kai pagalba buvo neteisėta, bet vėliau pripažinta suderinama, valstybė narė šią informaciją paskelbs per šešis mėnesius nuo Komisijos sprendimo, kuriuo pagalba pripažįstama suderinama, priėmimo dienos: </w:t>
      </w:r>
    </w:p>
    <w:p w14:paraId="2886A78F" w14:textId="0311E5ED" w:rsidR="00671444" w:rsidRPr="00671444" w:rsidRDefault="00671444" w:rsidP="006628BE">
      <w:pPr>
        <w:pStyle w:val="NumPar1"/>
        <w:numPr>
          <w:ilvl w:val="0"/>
          <w:numId w:val="0"/>
        </w:numPr>
        <w:ind w:left="850"/>
      </w:pPr>
      <w:r>
        <w:t>☐ taip</w:t>
      </w:r>
      <w:r>
        <w:tab/>
      </w:r>
      <w:r>
        <w:tab/>
        <w:t>☐ ne</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Kad būtų galima užtikrinti valstybės pagalbos taisyklių vykdymą pagal Sutartį, informacija turi būti prieinama bent 10 metų nuo pagalbos suteikimo dienos.</w:t>
      </w:r>
    </w:p>
    <w:p w14:paraId="747EFDB0" w14:textId="77777777" w:rsidR="001D63FF" w:rsidRPr="006E2D7E" w:rsidRDefault="00AE0A88"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6D74671" w14:textId="77777777" w:rsidR="001D63FF" w:rsidRPr="00493D82" w:rsidRDefault="001D63FF" w:rsidP="008251E8">
      <w:pPr>
        <w:pStyle w:val="Heading3"/>
        <w:spacing w:before="100" w:beforeAutospacing="1" w:after="100" w:afterAutospacing="1"/>
        <w:rPr>
          <w:iCs/>
        </w:rPr>
      </w:pPr>
      <w:r>
        <w:t xml:space="preserve">Patikrinimas, ar konkretus neigiamas pagalbos MTPI poveikis konkurencijai ir prekybos sąlygoms sumažinamas iki minimumo arba jo išvengiama </w:t>
      </w:r>
    </w:p>
    <w:p w14:paraId="72DEFADD" w14:textId="77777777" w:rsidR="00671444" w:rsidRDefault="001D63FF" w:rsidP="006628BE">
      <w:pPr>
        <w:pStyle w:val="NumPar1"/>
        <w:numPr>
          <w:ilvl w:val="0"/>
          <w:numId w:val="0"/>
        </w:numPr>
        <w:spacing w:before="100" w:beforeAutospacing="1" w:after="100" w:afterAutospacing="1"/>
        <w:ind w:left="850"/>
      </w:pPr>
      <w:r>
        <w:t>Nurodykite:</w:t>
      </w:r>
    </w:p>
    <w:p w14:paraId="4BB6407B" w14:textId="60AE71B7" w:rsidR="001D63FF" w:rsidRPr="00493D82" w:rsidRDefault="001D63FF" w:rsidP="008251E8">
      <w:pPr>
        <w:pStyle w:val="NumPar1"/>
        <w:numPr>
          <w:ilvl w:val="0"/>
          <w:numId w:val="77"/>
        </w:numPr>
        <w:spacing w:before="100" w:beforeAutospacing="1" w:after="100" w:afterAutospacing="1"/>
      </w:pPr>
      <w:r>
        <w:t>ar skyrus pagalbą pagalbos gavėjas gali įgyti konkurencinį pranašumą dėl:</w:t>
      </w:r>
    </w:p>
    <w:p w14:paraId="29D489F3" w14:textId="13218F05" w:rsidR="001D63FF" w:rsidRPr="00714423" w:rsidRDefault="00AE0A88"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sumažėjusių gamybos sąnaudų;</w:t>
      </w:r>
    </w:p>
    <w:p w14:paraId="59BCEBE5" w14:textId="09786E77" w:rsidR="001D63FF" w:rsidRPr="00714423" w:rsidRDefault="00AE0A88"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 xml:space="preserve"> padidėjusio gamybos pajėgumo;</w:t>
      </w:r>
    </w:p>
    <w:p w14:paraId="3FB28802" w14:textId="68E3650D" w:rsidR="001D63FF" w:rsidRPr="00493D82" w:rsidRDefault="00AE0A88"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naujų produktų kūrimo</w:t>
      </w:r>
      <w:r w:rsidR="00D4152B">
        <w:t>;</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AE0A88">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kitų veiksnių (nurodykite):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pagalbos skyrimas susietas su įpareigojimu pagalbos gavėjui turėti pagrindinę buveinę arba būti iš esmės įsisteigusiu atitinkamoje valstybėje narėje (Komunikato dėl MTPI sistemos 117 punktas):</w:t>
      </w:r>
    </w:p>
    <w:p w14:paraId="48A98044" w14:textId="77777777" w:rsidR="001D63FF" w:rsidRPr="006E2D7E" w:rsidRDefault="00AE0A88"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9AA8FF0" w14:textId="77777777" w:rsidR="001D63FF" w:rsidRDefault="001D63FF" w:rsidP="008251E8">
      <w:pPr>
        <w:pStyle w:val="NumPar1"/>
        <w:spacing w:before="100" w:beforeAutospacing="1" w:after="100" w:afterAutospacing="1"/>
      </w:pPr>
      <w:r>
        <w:t>pagalbos skyrimas susietas su įpareigojimu pagalbos gavėjui naudoti nacionalinius produktus ar paslaugas (Komunikato dėl MTPI sistemos 117 punktas):</w:t>
      </w:r>
    </w:p>
    <w:p w14:paraId="0F60BEDC" w14:textId="77777777" w:rsidR="001D63FF" w:rsidRPr="006E2D7E" w:rsidRDefault="00AE0A88"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D86BB24" w14:textId="77777777" w:rsidR="001D63FF" w:rsidRDefault="001D63FF" w:rsidP="008251E8">
      <w:pPr>
        <w:pStyle w:val="NumPar1"/>
        <w:spacing w:before="100" w:beforeAutospacing="1" w:after="100" w:afterAutospacing="1"/>
      </w:pPr>
      <w:r>
        <w:t>pagalbos priemone ribojama pagalbos gavėjo galimybė naudotis MTPI rezultatais kitose valstybėse narėse (Komunikato dėl MTPI sistemos 117 punktas):</w:t>
      </w:r>
    </w:p>
    <w:p w14:paraId="04C616EB" w14:textId="77777777" w:rsidR="001D63FF" w:rsidRPr="006E2D7E" w:rsidRDefault="00AE0A88"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69E9BF" w14:textId="77777777" w:rsidR="001D63FF" w:rsidRDefault="001D63FF" w:rsidP="008251E8">
      <w:pPr>
        <w:pStyle w:val="NumPar1"/>
        <w:spacing w:before="100" w:beforeAutospacing="1" w:after="100" w:afterAutospacing="1"/>
      </w:pPr>
      <w:r>
        <w:t>pagalbos priemone nustatomi kiti įpareigojimai pagalbos gavėjui:</w:t>
      </w:r>
    </w:p>
    <w:p w14:paraId="00391CF5" w14:textId="77777777" w:rsidR="001D63FF" w:rsidRPr="006E2D7E" w:rsidRDefault="00AE0A88"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A188AF1" w14:textId="516747EC" w:rsidR="001D63FF" w:rsidRPr="00D315EF" w:rsidRDefault="001D63FF" w:rsidP="008251E8">
      <w:pPr>
        <w:pStyle w:val="NumPar1"/>
        <w:spacing w:before="100" w:beforeAutospacing="1" w:after="100" w:afterAutospacing="1"/>
      </w:pPr>
      <w:r>
        <w:t>Pagrįskite pasirinktus atsakymus ir prireikus pateikite įrodymų. Jeigu į kurį nors šiame skirsnyje pateiktą klausimą atsakėte teigiamai, pateikite išsamią informaciją:</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Pagalbos schema</w:t>
      </w:r>
    </w:p>
    <w:p w14:paraId="2FD8EBF2" w14:textId="023F1A68" w:rsidR="001D63FF" w:rsidRPr="00D315EF" w:rsidRDefault="001D63FF" w:rsidP="008251E8">
      <w:pPr>
        <w:pStyle w:val="NumPar1"/>
        <w:numPr>
          <w:ilvl w:val="0"/>
          <w:numId w:val="78"/>
        </w:numPr>
        <w:spacing w:before="100" w:beforeAutospacing="1" w:after="100" w:afterAutospacing="1"/>
      </w:pPr>
      <w:r>
        <w:t xml:space="preserve">Jeigu pranešama apie pagalbos schemą, paaiškinkite, kaip bus užtikrinta, kad neigiamas poveikis būtų apribotas iki minimumo (atsižvelgiant į, pavyzdžiui, atitinkamų projektų apimtį, atskiras ir bendras pagalbos sumas, numatomų pagalbos gavėjų skaičių ir tikslinių sektorių savybes), ir pateikite panašių ankstesnių schemų poveikio vertinimus arba </w:t>
      </w:r>
      <w:r>
        <w:rPr>
          <w:i/>
        </w:rPr>
        <w:t>ex post</w:t>
      </w:r>
      <w:r>
        <w:t xml:space="preserve"> vertinimus.</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Papildomos individualiai pagalbai taikomos sąlygos </w:t>
      </w:r>
    </w:p>
    <w:p w14:paraId="7A28A25F" w14:textId="77777777" w:rsidR="001D63FF" w:rsidRPr="00D315EF" w:rsidRDefault="001D63FF" w:rsidP="008251E8">
      <w:pPr>
        <w:pStyle w:val="NumPar1"/>
        <w:numPr>
          <w:ilvl w:val="0"/>
          <w:numId w:val="79"/>
        </w:numPr>
        <w:spacing w:before="100" w:beforeAutospacing="1" w:after="100" w:afterAutospacing="1"/>
      </w:pPr>
      <w:r>
        <w:t>Jei taikoma, apibūdinkite tikėtiną pagalbos poveikį konkurencijai inovacijų diegimo procese (žr. Komunikato dėl MTPI sistemos 109 punktą).</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Nurodykite produktų rinkas, kurioms pagalba gali turėti poveikį, dabartinę pagalbos gavėjo rinkos dalį ir įvertinkite jo padėtį bei įtaką kiekvienoje iš tų rinkų, taip pat tų rinkos dalių, padėties ir įtakos rinkoje pokyčius, kuriuos nulemtų remiama veikla.</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78285E6F" w14:textId="77777777" w:rsidR="001D63FF" w:rsidRPr="00D315EF" w:rsidRDefault="001D63FF" w:rsidP="008251E8">
      <w:pPr>
        <w:pStyle w:val="NumPar1"/>
        <w:spacing w:before="100" w:beforeAutospacing="1" w:after="100" w:afterAutospacing="1"/>
      </w:pPr>
      <w:r>
        <w:t>Nurodykite pagrindinius pagalbos gavėjo konkurentus kiekvienoje iš tų produktų rinkų ir jų rinkos dalis.</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Jei įmanoma, nurodykite susijusį Herfindahlio ir Hirschmano indeksą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Pateikite informacijos apie klientus arba vartotojus, kuriems remiama veikla daro poveikį, kiekvienoje iš tų produktų rinkų.</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Apibūdinkite atitinkamų rinkų struktūrą ir dinamiką, atsižvelgdami į šiuos aspektus (Komunikato dėl MTPI sistemos 124 ir 126 punktai):</w:t>
      </w:r>
    </w:p>
    <w:p w14:paraId="51C29E01" w14:textId="77777777" w:rsidR="001D63FF" w:rsidRPr="00D315EF" w:rsidRDefault="001D63FF" w:rsidP="008251E8">
      <w:pPr>
        <w:pStyle w:val="Point1letter"/>
        <w:numPr>
          <w:ilvl w:val="3"/>
          <w:numId w:val="80"/>
        </w:numPr>
        <w:spacing w:before="100" w:beforeAutospacing="1" w:after="100" w:afterAutospacing="1"/>
      </w:pPr>
      <w:r>
        <w:t>naujausius pokyčius ir ateities augimo perspektyvas;</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pagrindinių rinkos dalyvių panašaus pobūdžio projektams išleistas sumas;</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patekimo į rinką ir pasitraukimo iš jos kliūčių mastą;</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atsveriamosios pirkėjo galios buvimą;</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paskatas konkuruoti dėl būsimų rinkų;</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produktų įvairovę ir konkurencijos intensyvumą;</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kitus požymius, kurie gali turėti įtakos konkurentams, klientams ar vartotojams.</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Ar pagalbos gavėjas turi kokios nors įtakos atrankos procesui, pvz., ar turi teisę rekomenduoti įmones arba daryti poveikį mokslinių tyrimų krypčiai?</w:t>
      </w:r>
    </w:p>
    <w:p w14:paraId="03BFAEBA" w14:textId="77777777" w:rsidR="001D63FF" w:rsidRPr="006E2D7E" w:rsidRDefault="00AE0A88"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B9ED7A8" w14:textId="77777777" w:rsidR="001D63FF" w:rsidRPr="00D315EF" w:rsidRDefault="001D63FF" w:rsidP="008251E8">
      <w:pPr>
        <w:pStyle w:val="Text1"/>
        <w:spacing w:before="100" w:beforeAutospacing="1" w:after="100" w:afterAutospacing="1"/>
      </w:pPr>
      <w:r>
        <w:t>Jei taip, pateikite išsamią informaciją:</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lastRenderedPageBreak/>
        <w:t>Pažymėkite atitinkamą langelį ir nurodykite, ar pagalba skiriama rinkose, kurioms būdingi pertekliniai pajėgumai, ar pramonės sektoriuose, kuriuose pastebimas nuosmukis:</w:t>
      </w:r>
    </w:p>
    <w:p w14:paraId="4560803F" w14:textId="77777777" w:rsidR="001D63FF" w:rsidRPr="006E2D7E" w:rsidRDefault="00AE0A88"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224BC57" w14:textId="77777777" w:rsidR="001D63FF" w:rsidRPr="00D315EF" w:rsidRDefault="001D63FF" w:rsidP="008251E8">
      <w:pPr>
        <w:pStyle w:val="Text1"/>
        <w:spacing w:before="100" w:beforeAutospacing="1" w:after="100" w:afterAutospacing="1"/>
      </w:pPr>
      <w:r>
        <w:t>Jei taip, pateikite išsamią informaciją apie šias rinkas ir pramonės šakas ir pagrįskite, kodėl, Jūsų nuomone, pagalba nekeltų problemų:</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37A6C912" w:rsidR="001D63FF" w:rsidRPr="00D315EF" w:rsidRDefault="00D4152B" w:rsidP="008251E8">
      <w:pPr>
        <w:pStyle w:val="NumPar1"/>
        <w:spacing w:before="100" w:beforeAutospacing="1" w:after="100" w:afterAutospacing="1"/>
      </w:pPr>
      <w:r>
        <w:t>Nurodykite</w:t>
      </w:r>
      <w:r w:rsidR="001D63FF">
        <w:t>, ar pagalbos gavėjas apsvarstė alternatyvias vietas remiamai veiklai vykdyti:</w:t>
      </w:r>
    </w:p>
    <w:p w14:paraId="15585A61" w14:textId="77777777" w:rsidR="001D63FF" w:rsidRPr="006E2D7E" w:rsidRDefault="00AE0A88"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98FFFA5" w14:textId="21CE0E81" w:rsidR="001D63FF" w:rsidRPr="00D315EF" w:rsidRDefault="001D63FF" w:rsidP="008251E8">
      <w:pPr>
        <w:pStyle w:val="Text1"/>
        <w:spacing w:before="100" w:beforeAutospacing="1" w:after="100" w:afterAutospacing="1"/>
      </w:pPr>
      <w:r>
        <w:t>Pateikite išsamią informaciją ir patikimus pagalbos gavėjo atitinkamo laikotarpio vidaus įrodymus teiginiui pagrįsti:</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Paaiškinkite, kodėl manote, kad pagalba neiškraipys konkurencijos ir valstybių narių tarpusavio prekybos.</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Teigiamo ir neigiamo pagalbos poveikio palyginimas</w:t>
      </w:r>
    </w:p>
    <w:p w14:paraId="3C936947" w14:textId="77777777" w:rsidR="001D63FF" w:rsidRPr="00852CEB" w:rsidRDefault="001D63FF" w:rsidP="008251E8">
      <w:pPr>
        <w:pStyle w:val="NumPar1"/>
        <w:numPr>
          <w:ilvl w:val="0"/>
          <w:numId w:val="81"/>
        </w:numPr>
        <w:spacing w:before="100" w:beforeAutospacing="1" w:after="100" w:afterAutospacing="1"/>
        <w:rPr>
          <w:bCs/>
        </w:rPr>
      </w:pPr>
      <w:r>
        <w:t>Nurodykite, koks, Jūsų nuomone, yra teigiamas pagalbos poveikis remiamai ekonominei veiklai ir platesnio masto su MTPI susijęs teigiamas pagalbos poveikis, į kurį reikia atsižvelgti atliekant analizę. Norėdami pateikti išsamesnės informacijos ir pagrindimą, galite pateikti nuorodą į savo išsamius atsakymus į kitus klausimus.</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Tiksliai apibrėžkite siekiamą tikslą ir paaiškinkite, kaip priemone, apie kurią pranešama, siekiama skatinti MTPI veiklą.</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Paaiškinkite, ar pagalba lemia platesnio masto su MTPI susijusį teigiamą poveikį.</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Paaiškinkite, ar šis teigiamas poveikis atitinka Sąjungos politikos priemonėse (pavyzdžiui, komunikatuose dėl naujos Europos mokslinių tyrimų ir inovacijų erdvės, Europos žaliojo kurso, Europos skaitmeninės strategijos ir naujos Europos pramonės strategijos) įtvirtintą poveikį.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Nurodykite, ar valstybės pagalbos priemone prisidedama prie skaitmeninės Sąjungos pramonės pertvarkos ir Sąjungos perėjimo prie nulinio arba mažo anglies dioksido kiekio technologijų ekonomikos, ir, jei taip, paaiškinkite, kaip.</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lastRenderedPageBreak/>
        <w:tab/>
      </w:r>
    </w:p>
    <w:p w14:paraId="00DB42C3" w14:textId="77777777" w:rsidR="001D63FF" w:rsidRPr="00D315EF" w:rsidRDefault="001D63FF" w:rsidP="008251E8">
      <w:pPr>
        <w:pStyle w:val="NumPar1"/>
        <w:spacing w:before="100" w:beforeAutospacing="1" w:after="100" w:afterAutospacing="1"/>
      </w:pPr>
      <w:r>
        <w:t>Jeigu pranešama apie pagalbos schemą, ar ji yra visapusiškos programos arba veiksmų plano, kuriais siekiama skatinti MTPI veiklą arba pažangiosios specializacijos strategijas, dalis?</w:t>
      </w:r>
    </w:p>
    <w:p w14:paraId="769CE1BE" w14:textId="77777777" w:rsidR="001D63FF" w:rsidRPr="006E2D7E" w:rsidRDefault="00AE0A88"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taip</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B8D2AFC" w14:textId="549FA029" w:rsidR="001D63FF" w:rsidRPr="00D315EF" w:rsidRDefault="001D63FF" w:rsidP="00FB2E3A">
      <w:pPr>
        <w:keepNext/>
        <w:spacing w:before="100" w:beforeAutospacing="1" w:after="100" w:afterAutospacing="1"/>
        <w:ind w:left="709"/>
      </w:pPr>
      <w:r>
        <w:t>Prireikus pateikite nuorodą į panašių ankstesnių pagalbos priemonių vertinimus:</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Jei aktualu, paaiškinkite, ar remiama MTPI veikla atitinka Europos Parlamento ir Tarybos reglamentą (ES) 2020/852</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Jei ne, ar siekiant nustatyti aplinkos atžvilgiu tvarios ekonominės veiklos technologijų, produktų ar kitų sprendimų MTPI veiklą, buvo taikoma alternatyvi metodika:</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Teigiamo ir neigiamo pagalbos poveikio pusiausvyros vertinimas </w:t>
      </w:r>
    </w:p>
    <w:p w14:paraId="174EDF5F" w14:textId="134211E5" w:rsidR="001D63FF" w:rsidRDefault="001D63FF" w:rsidP="006628BE">
      <w:pPr>
        <w:pStyle w:val="NumPar1"/>
        <w:numPr>
          <w:ilvl w:val="0"/>
          <w:numId w:val="82"/>
        </w:numPr>
        <w:spacing w:before="100" w:beforeAutospacing="1" w:after="100" w:afterAutospacing="1"/>
      </w:pPr>
      <w:r>
        <w:t>Paaiškinkite (tiek pagalbos schemų, tiek individualios pagalbos atveju), kodėl manote, kad Jūsų šiame skirsnyje nurodytas ir pagrįstas teigiamas pagalbos poveikis nusveria neigiamą pagalbos poveikį konkurencijai ir prekybos sąlygoms.</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KITA INFORMACIJA</w:t>
      </w:r>
    </w:p>
    <w:p w14:paraId="5DE2D01D" w14:textId="77777777" w:rsidR="001D63FF" w:rsidRDefault="001D63FF" w:rsidP="008251E8">
      <w:pPr>
        <w:pStyle w:val="NumPar1"/>
        <w:numPr>
          <w:ilvl w:val="0"/>
          <w:numId w:val="83"/>
        </w:numPr>
        <w:spacing w:before="100" w:beforeAutospacing="1" w:after="100" w:afterAutospacing="1"/>
      </w:pPr>
      <w:r>
        <w:t>Pateikite kitą informaciją, svarbią vertinant pagalbos priemonę, apie kurią pranešama, pagal MTPI sistemą.</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Toliau išvardykite visus prie formos pridėtus priedus (kuriuose turėtų būti pateikti atitinkami įrodymai, verslo planai, tyrimai ir kt.). Aiškiai nurodykite (dalis, puslapius, vizualiai), kur šiuose prieduose galima rasti formoje pateiktus atsakymus pagrindžiančią informaciją.</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OL C 414, 2022 10 28, p.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w:t>
      </w:r>
      <w:r>
        <w:t>2014 m. birželio 17 d. Komisijos reglamentas (ES) Nr. 651/2014, kuriuo tam tikrų kategorijų pagalba skelbiama suderinama su vidaus rinka taikant Sutarties 107 ir 108 straipsnius (OL L 187, 2014 6 26, p.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w:t>
      </w:r>
      <w:r>
        <w:t>OL C 249, 2014 7 31, p.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w:t>
      </w:r>
      <w:r>
        <w:t>OL L 124, 2003 5 20, p.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w:t>
      </w:r>
      <w:r>
        <w:t>Žr. Komunikato dėl MTPI sistemos 20 punktą, kuriame pateikiamos rekomendacijos tais atvejais, kai veikla paprastai yra neekonominio pobūdžio, pvz., tam tikra pagrindinė mokslinių tyrimų organizacijų ir mokslinių tyrimų infrastruktūros veikla ir tam tikra žinių perdavimo veikla, jei tenkinamos jame nurodytos sąlygos.</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w:t>
      </w:r>
      <w:r>
        <w:t>Atkreipkite dėmesį į tai, kad tuo atveju, kai mokslinių tyrimų organizacija arba mokslinių tyrimų infrastruktūra yra finansuojama ir viešosiomis, ir privačiomis lėšomis ir kai atitinkamam subjektui skirtas viešasis finansavimas konkrečiu ataskaitiniu laikotarpiu viršija per tą laikotarpį patirtas neekonominės veiklos išlaidas, Komisija laikysis nuomonės, kad tai yra parama ekonominei veiklai, kuriai taikomos valstybės pagalbos taisyklės (Komunikato dėl MTPI sistemos 40 išnaša).</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w:t>
      </w:r>
      <w:r>
        <w:t>ištiestosios rankos principas (įprastos rinkos sąlygos) – principas, pagal kurį sutarties šalių sandorio sąlygos nesiskiria nuo sąlygų, kuriomis sandorį būtų sudariusios nepriklausomos įmonės, ir nėra jokių slapto susitarimo elementų. Bet kuris sandoris, sudarytas taikant atvirą, skaidrią ir nediskriminacinę procedūrą, laikomas atitinkančiu šį principą (Komunikato dėl MTPI sistemos 16 punkto f papunktis).</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w:t>
      </w:r>
      <w:r>
        <w:t>Pagal Komunikato dėl MTPI sistemos 28 punktą laikoma, kad projektas yra vykdomas veiksmingai bendradarbiaujant, kai mažiausiai dvi nepriklausomos šalys siekia bendro tikslo dalydamosi darbu ir kartu apibrėžia projekto sritį, dalyvauja jį rengiant, prisideda prie jo įgyvendinimo ir dalijasi finansine, technologine, moksline ir kita rizika, taip pat jo rezultatais.</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w:t>
      </w:r>
      <w:r>
        <w:t>Žr. Komunikato dėl MTPI sistemos 16 punkto f papunktyje pateiktą ištiestosios rankos principo (įprastų rinkos sąlygų) apibrėžtį.</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w:t>
      </w:r>
      <w:r>
        <w:t>2014 m. vasario 26 d. Europos Parlamento ir Tarybos direktyva 2014/24/ES dėl viešųjų pirkimų, kuria panaikinama Direktyva 2004/18/EB (OL L 94, 2014 3 28, p. 65) ir 2014 m. vasario 26 d. Europos Parlamento ir Tarybos direktyva 2014/25/ES dėl subjektų, vykdančių veiklą vandens, energetikos, transporto ir pašto paslaugų sektoriuose, vykdomų pirkimų, kuria panaikinama Direktyva 2004/17/EB, (OL L 94, 2014 3 28, p.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w:t>
      </w:r>
      <w:r>
        <w:t>Nedarant poveikio procedūroms, kurios apima unikalių ar specializuotų produktų arba paslaugų plėtojimą ir paskesnį pirkimą.</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Sveikatos priežiūros požiūriu svarbūs / su sveikatos priežiūra susiję moksliniai tyrimai apima vakcinų, vaistinių preparatų ir gydymo priemonių, medicinos priemonių, ligoninių ir medicinos reikmenų, dezinfekavimo priemonių, apsauginių drabužių ir priemonių mokslinius tyrimus, taip pat susijusių procesų pertvarkymo siekiant veiksmingos reikiamų produktų gamybos mokslinius tyrimus. Konkrečiai sveikatos priežiūros požiūriu svarbių / su sveikatos priežiūra susijusių MTP projektų atveju tinkamos finansuoti yra šios išlaidos: visos išlaidos, būtinos MTP projektui jo vykdymo laikotarpiu, be kita ko, išlaidos personalui, išlaidos skaitmeninei ir kompiuterinei įrangai, diagnostikos priemonėms, duomenų rinkimo ir apdorojimo priemonėms, MTP paslaugoms, ikiklinikiniams ir klinikiniams tyrimams (I–IV tyrimų etapai); IV etapo tyrimai yra tinkami finansuoti, jei jie sudaro sąlygas tolesnei mokslinei ar technologinei pažangai.</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w:t>
      </w:r>
      <w:r>
        <w:t>Papildomos pridėtinės išlaidos ir kitos veiklos išlaidos, įskaitant išlaidas medžiagoms, reikmenims ir panašiems produktams, tiesiogiai patirtos vykdant projektą, taip pat gali būti apskaičiuojamos taikant supaprastintą išlaidų metodą kaip vienodo dydžio suma iki 20 %, taikomų bendrai tinkamų finansuoti MTP projekto išlaidų, apibrėžtų I priedo a–d ir g punktuose, skirtuose sveikatos priežiūros požiūriu svarbiems / su sveikatos priežiūra susijusiems MTP projektams, sumai. Šiuo atveju netiesioginėms išlaidoms apskaičiuoti naudojamos MTP projekto išlaidos nustatomos remiantis įprasta apskaitos praktika ir apima tik tinkamas finansuoti MTP projekto išlaidas, išvardytas I priedo a–d ir g punktuose, skirtuose sveikatos priežiūros požiūriu svarbiems / su sveikatos priežiūra susijusiems MTP projektams. Pagal programą „Europos horizontas“ bendrai finansuojamų projektų atveju valstybės narės netiesioginėms MTP projektų išlaidoms apskaičiuoti gali taikyti supaprastintą programos „Europos horizontas“ išlaidų apskaičiavimo metodiką (Komunikato dėl MTPI sistemos 80 punktas).</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w:t>
      </w:r>
      <w:r>
        <w:t>Žr. inovacijų konsultacinių paslaugų apibrėžtį (Komunikato dėl MTPI sistemos 16 punkto s papunktis) ir inovacijų paramos paslaugų apibrėžtį (Komunikato dėl MTPI sistemos 16 punkto u papunktis).</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Jeigu pagalbos paraiška teikiama dėl MTP projekto, negalima atmesti galimybės, kad galimas pagalbos gavėjas jau yra atlikęs galimybių studijas, kurios neįtrauktos į prašymą pagalbai gauti (Komunikato dėl MTPI sistemos 52 išnaša). Tuo atveju, kai pagalba teikiama projektams arba veiklai, vykdomiems nuosekliais etapais, kuriems gali būti taikomos skirtingos pagalbos skyrimo procedūros, tai reiškia, kad darbai negali būti pradedami dar iki pirmosios pagalbos paraiškos pateikimo. Tais atvejais, kai pagalba skiriama pagal automatinę fiskalinės pagalbos schemą, tokia schema turi būti priimta ir įsigalioti dar iki pradedant darbus, susijusius su remiamu projektu ar veikla (Komunikato dėl MTPI sistemos 53 išnaša).</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OL C 14, 2008 1 19, p. 6.</w:t>
      </w:r>
    </w:p>
  </w:footnote>
  <w:footnote w:id="17">
    <w:p w14:paraId="36934BF2" w14:textId="3FEE450B" w:rsidR="001D63FF" w:rsidRDefault="001D63FF" w:rsidP="00AE0A88">
      <w:pPr>
        <w:pStyle w:val="FootnoteText"/>
        <w:spacing w:before="100" w:beforeAutospacing="1" w:after="100" w:afterAutospacing="1"/>
        <w:ind w:left="142" w:hanging="142"/>
      </w:pPr>
      <w:r>
        <w:rPr>
          <w:rStyle w:val="FootnoteReference"/>
        </w:rPr>
        <w:footnoteRef/>
      </w:r>
      <w:r>
        <w:tab/>
      </w:r>
      <w:r w:rsidR="00AE0A88">
        <w:t xml:space="preserve">  </w:t>
      </w:r>
      <w:r>
        <w:t>2020 m. birželio 18 d. Reglamentas (ES) 2020/852 dėl sistemos tvariam investavimui palengvinti sukūrimo, kuriuo iš dalies keičiamas Reglamentas (ES) 2019/2088 (OL L 198, 2020 6 22, p.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8621B"/>
    <w:rsid w:val="004979E2"/>
    <w:rsid w:val="004D50F2"/>
    <w:rsid w:val="00500E05"/>
    <w:rsid w:val="00516CAA"/>
    <w:rsid w:val="00534C28"/>
    <w:rsid w:val="00556DF5"/>
    <w:rsid w:val="00562946"/>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8122B"/>
    <w:rsid w:val="00790388"/>
    <w:rsid w:val="007943DA"/>
    <w:rsid w:val="007B4BA3"/>
    <w:rsid w:val="007D54B5"/>
    <w:rsid w:val="007F5F91"/>
    <w:rsid w:val="00801286"/>
    <w:rsid w:val="008078B3"/>
    <w:rsid w:val="00815035"/>
    <w:rsid w:val="008207BE"/>
    <w:rsid w:val="008251E8"/>
    <w:rsid w:val="00852CEB"/>
    <w:rsid w:val="008716B5"/>
    <w:rsid w:val="00883061"/>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0A88"/>
    <w:rsid w:val="00AE443E"/>
    <w:rsid w:val="00AE48AD"/>
    <w:rsid w:val="00B37283"/>
    <w:rsid w:val="00B4130B"/>
    <w:rsid w:val="00B46FA9"/>
    <w:rsid w:val="00B6404A"/>
    <w:rsid w:val="00B67780"/>
    <w:rsid w:val="00BB6704"/>
    <w:rsid w:val="00BC2CBD"/>
    <w:rsid w:val="00BC5A0A"/>
    <w:rsid w:val="00BC7D65"/>
    <w:rsid w:val="00BF56B7"/>
    <w:rsid w:val="00C2219E"/>
    <w:rsid w:val="00C33C75"/>
    <w:rsid w:val="00C820ED"/>
    <w:rsid w:val="00CA55AD"/>
    <w:rsid w:val="00D3403E"/>
    <w:rsid w:val="00D4152B"/>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lt-LT"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lt-LT"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lt-LT"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lt-LT"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lt-LT"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lt-LT"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lt-LT"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lt-LT"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lt-LT"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lt-LT"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lt-LT" w:eastAsia="en-US"/>
    </w:rPr>
  </w:style>
  <w:style w:type="character" w:customStyle="1" w:styleId="FooterChar">
    <w:name w:val="Footer Char"/>
    <w:basedOn w:val="DefaultParagraphFont"/>
    <w:link w:val="Footer"/>
    <w:uiPriority w:val="99"/>
    <w:rsid w:val="001D63FF"/>
    <w:rPr>
      <w:sz w:val="24"/>
      <w:szCs w:val="24"/>
      <w:lang w:val="lt-LT" w:eastAsia="en-US"/>
    </w:rPr>
  </w:style>
  <w:style w:type="character" w:customStyle="1" w:styleId="FootnoteTextChar">
    <w:name w:val="Footnote Text Char"/>
    <w:basedOn w:val="DefaultParagraphFont"/>
    <w:link w:val="FootnoteText"/>
    <w:uiPriority w:val="99"/>
    <w:semiHidden/>
    <w:rsid w:val="001D63FF"/>
    <w:rPr>
      <w:lang w:val="lt-LT" w:eastAsia="en-US"/>
    </w:rPr>
  </w:style>
  <w:style w:type="character" w:customStyle="1" w:styleId="Heading1Char">
    <w:name w:val="Heading 1 Char"/>
    <w:basedOn w:val="DefaultParagraphFont"/>
    <w:link w:val="Heading1"/>
    <w:uiPriority w:val="9"/>
    <w:rsid w:val="001D63FF"/>
    <w:rPr>
      <w:b/>
      <w:bCs/>
      <w:smallCaps/>
      <w:sz w:val="24"/>
      <w:szCs w:val="32"/>
      <w:lang w:val="lt-LT" w:eastAsia="en-US"/>
    </w:rPr>
  </w:style>
  <w:style w:type="character" w:customStyle="1" w:styleId="Heading2Char">
    <w:name w:val="Heading 2 Char"/>
    <w:basedOn w:val="DefaultParagraphFont"/>
    <w:link w:val="Heading2"/>
    <w:uiPriority w:val="9"/>
    <w:rsid w:val="001D63FF"/>
    <w:rPr>
      <w:b/>
      <w:bCs/>
      <w:iCs/>
      <w:sz w:val="24"/>
      <w:szCs w:val="28"/>
      <w:lang w:val="lt-LT" w:eastAsia="en-US"/>
    </w:rPr>
  </w:style>
  <w:style w:type="character" w:customStyle="1" w:styleId="Heading3Char">
    <w:name w:val="Heading 3 Char"/>
    <w:basedOn w:val="DefaultParagraphFont"/>
    <w:link w:val="Heading3"/>
    <w:uiPriority w:val="9"/>
    <w:rsid w:val="001D63FF"/>
    <w:rPr>
      <w:bCs/>
      <w:i/>
      <w:sz w:val="24"/>
      <w:szCs w:val="26"/>
      <w:lang w:val="lt-LT" w:eastAsia="en-US"/>
    </w:rPr>
  </w:style>
  <w:style w:type="character" w:customStyle="1" w:styleId="Heading4Char">
    <w:name w:val="Heading 4 Char"/>
    <w:basedOn w:val="DefaultParagraphFont"/>
    <w:link w:val="Heading4"/>
    <w:uiPriority w:val="9"/>
    <w:rsid w:val="001D63FF"/>
    <w:rPr>
      <w:bCs/>
      <w:sz w:val="24"/>
      <w:szCs w:val="28"/>
      <w:lang w:val="lt-LT"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41</Pages>
  <Words>8416</Words>
  <Characters>57665</Characters>
  <Application>Microsoft Office Word</Application>
  <DocSecurity>0</DocSecurity>
  <Lines>1601</Lines>
  <Paragraphs>777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