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i/>
        </w:rPr>
        <w:t xml:space="preserve">III 2. daļa</w:t>
      </w:r>
      <w:r>
        <w:rPr>
          <w:b/>
          <w:i/>
        </w:rPr>
        <w:t xml:space="preserve"> </w:t>
      </w:r>
    </w:p>
    <w:p w14:paraId="21F88ECE" w14:textId="77777777" w:rsidR="001D63FF" w:rsidRPr="00216C2C" w:rsidRDefault="001D63FF" w:rsidP="008251E8">
      <w:pPr>
        <w:spacing w:before="100" w:beforeAutospacing="1" w:after="100" w:afterAutospacing="1"/>
        <w:ind w:right="-142"/>
        <w:rPr>
          <w:b/>
          <w:bCs/>
        </w:rPr>
      </w:pPr>
      <w:r>
        <w:t xml:space="preserve">Papildinformācijas anketa par atbalstu pētniecībai, izstrādei un inovācijai</w:t>
      </w:r>
      <w:bookmarkEnd w:id="0"/>
      <w:bookmarkEnd w:id="1"/>
    </w:p>
    <w:p w14:paraId="578B3C05" w14:textId="77777777" w:rsidR="001D63FF" w:rsidRPr="00D315EF" w:rsidRDefault="001D63FF" w:rsidP="008251E8">
      <w:pPr>
        <w:spacing w:before="100" w:beforeAutospacing="1" w:after="100" w:afterAutospacing="1"/>
        <w:ind w:right="-142"/>
        <w:rPr>
          <w:i/>
          <w:iCs/>
        </w:rPr>
      </w:pPr>
      <w:r>
        <w:rPr>
          <w:i/>
        </w:rPr>
        <w:t xml:space="preserve">Šī papildinformācijas anketa jāizmanto, lai paziņotu par atbalsta pasākumiem (atbalsta shēmām un individuālo atbalstu) Pētniecībai, izstrādei un inovācijai piešķiramā valsts atbalsta nostādņu ietvaros (“PII nostādnes”)</w:t>
      </w:r>
      <w:r w:rsidRPr="097EEF55">
        <w:rPr>
          <w:rStyle w:val="FootnoteReference"/>
          <w:i/>
          <w:iCs/>
        </w:rPr>
        <w:footnoteReference w:id="1"/>
      </w:r>
      <w:r>
        <w:rPr>
          <w:i/>
        </w:rPr>
        <w:t xml:space="preserve">.</w:t>
      </w:r>
    </w:p>
    <w:p w14:paraId="138A6BBA" w14:textId="77777777" w:rsidR="001D63FF" w:rsidRDefault="001D63FF" w:rsidP="008251E8">
      <w:pPr>
        <w:spacing w:before="100" w:beforeAutospacing="1" w:after="100" w:afterAutospacing="1"/>
        <w:ind w:right="-142"/>
        <w:rPr>
          <w:i/>
          <w:iCs/>
        </w:rPr>
      </w:pPr>
      <w:r>
        <w:rPr>
          <w:i/>
        </w:rPr>
        <w:t xml:space="preserve">Ja individuālā atbalsta pasākuma ietvaros ir vairāki saņēmēji, attiecīgā informācija jāsniedz par katru no tiem.</w:t>
      </w:r>
    </w:p>
    <w:p w14:paraId="4053853A" w14:textId="77777777" w:rsidR="001D63FF" w:rsidRPr="00711243" w:rsidRDefault="001D63FF" w:rsidP="008251E8">
      <w:pPr>
        <w:spacing w:before="100" w:beforeAutospacing="1" w:after="100" w:afterAutospacing="1"/>
        <w:ind w:right="-142"/>
        <w:rPr>
          <w:i/>
          <w:iCs/>
        </w:rPr>
      </w:pPr>
      <w:r>
        <w:rPr>
          <w:i/>
        </w:rPr>
        <w:t xml:space="preserve">Visiem dokumentiem, ko dalībvalstis iesniedz kā šīs papildinformācijas anketas pielikumus, jābūt numurētiem, un dokumentu numuri jānorāda attiecīgajās šīs papildinformācijas anketas iedaļās.</w:t>
      </w:r>
      <w:r>
        <w:rPr>
          <w:i/>
        </w:rPr>
        <w:t xml:space="preserve"> </w:t>
      </w:r>
      <w:r>
        <w:rPr>
          <w:i/>
        </w:rPr>
        <w:t xml:space="preserve">Skaidri norādiet (punktus, lappuses – uzskatāmā veidā), kur šajos pielikumos ir atrodama attiecīgā informācija.</w:t>
      </w:r>
    </w:p>
    <w:p w14:paraId="5F2AE6EC" w14:textId="77777777" w:rsidR="001D63FF" w:rsidRPr="00216C2C" w:rsidRDefault="001D63FF" w:rsidP="008251E8">
      <w:pPr>
        <w:pStyle w:val="Heading1"/>
        <w:spacing w:before="100" w:beforeAutospacing="1" w:after="100" w:afterAutospacing="1"/>
      </w:pPr>
      <w:r>
        <w:t xml:space="preserve">Paziņojamā atbalsta pasākuma iezīmes</w:t>
      </w:r>
    </w:p>
    <w:p w14:paraId="0BE9D84F" w14:textId="77777777" w:rsidR="001D63FF" w:rsidRPr="00D315EF" w:rsidRDefault="001D63FF" w:rsidP="008251E8">
      <w:pPr>
        <w:pStyle w:val="Heading2"/>
        <w:spacing w:before="100" w:beforeAutospacing="1" w:after="100" w:afterAutospacing="1"/>
      </w:pPr>
      <w:r>
        <w:t xml:space="preserve">Atbalsta shēmas</w:t>
      </w:r>
    </w:p>
    <w:p w14:paraId="251C09BF" w14:textId="77777777" w:rsidR="001D63FF" w:rsidRPr="00D315EF" w:rsidRDefault="001D63FF" w:rsidP="008251E8">
      <w:pPr>
        <w:pStyle w:val="NumPar1"/>
        <w:spacing w:before="100" w:beforeAutospacing="1" w:after="100" w:afterAutospacing="1"/>
      </w:pPr>
      <w:r>
        <w:t xml:space="preserve">Iemesli paziņošanai par shēmu:</w:t>
      </w:r>
    </w:p>
    <w:p w14:paraId="3FAE9CF5" w14:textId="74B30998" w:rsidR="001D63FF" w:rsidRPr="00583817" w:rsidRDefault="000C5C4D"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EndPr/>
        <w:sdtContent>
          <w:r w:rsidR="001D63FF">
            <w:rPr>
              <w:rFonts w:ascii="MS Gothic" w:eastAsia="MS Gothic" w:hAnsi="MS Gothic" w:hint="eastAsia"/>
              <w:lang w:bidi="si-LK"/>
            </w:rPr>
            <w:t>☐</w:t>
          </w:r>
        </w:sdtContent>
      </w:sdt>
      <w:r>
        <w:t xml:space="preserve"> shēmā ir ietverts atbalsts, kas nav pārredzams Vispārējās grupu atbrīvojuma regulas (“VGAR”)</w:t>
      </w:r>
      <w:r w:rsidR="001D63FF" w:rsidRPr="006B1A7F">
        <w:rPr>
          <w:rStyle w:val="FootnoteReference"/>
        </w:rPr>
        <w:footnoteReference w:id="2"/>
      </w:r>
      <w:r>
        <w:t xml:space="preserve"> 5. panta nozīmē;</w:t>
      </w:r>
    </w:p>
    <w:p w14:paraId="28C8422A" w14:textId="352C9C84" w:rsidR="001D63FF" w:rsidRPr="007A43AD" w:rsidRDefault="000C5C4D"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EndPr/>
        <w:sdtContent>
          <w:r w:rsidR="001D63FF" w:rsidRPr="00583817">
            <w:rPr>
              <w:rFonts w:ascii="MS Gothic" w:eastAsia="MS Gothic" w:hAnsi="MS Gothic" w:hint="eastAsia"/>
              <w:lang w:bidi="si-LK"/>
            </w:rPr>
            <w:t>☐</w:t>
          </w:r>
        </w:sdtContent>
      </w:sdt>
      <w:r>
        <w:t xml:space="preserve"> cits pamatojums.</w:t>
      </w:r>
    </w:p>
    <w:p w14:paraId="259F12F6" w14:textId="77777777" w:rsidR="001D63FF" w:rsidRPr="00D315EF" w:rsidRDefault="001D63FF" w:rsidP="008251E8">
      <w:pPr>
        <w:pStyle w:val="Text1"/>
        <w:spacing w:before="100" w:beforeAutospacing="1" w:after="100" w:afterAutospacing="1"/>
      </w:pPr>
      <w:r>
        <w:t xml:space="preserve">Šādā gadījumā precizējiet:</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bCs/>
          <w:rFonts w:cs="Arial Unicode MS"/>
        </w:rPr>
      </w:pPr>
      <w:r>
        <w:t xml:space="preserve">Lūdzu, precizējiet paziņojamās shēmas nozaru tvērumu:</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77777777" w:rsidR="001D63FF" w:rsidRPr="00D315EF" w:rsidRDefault="001D63FF" w:rsidP="008251E8">
      <w:pPr>
        <w:pStyle w:val="NumPar1"/>
        <w:spacing w:before="100" w:beforeAutospacing="1" w:after="100" w:afterAutospacing="1"/>
        <w:rPr>
          <w:rFonts w:cs="Arial Unicode MS"/>
        </w:rPr>
      </w:pPr>
      <w:r>
        <w:t xml:space="preserve">Lūdzu, apstipriniet, ka par ikvienu atbalstu, kas tiek piešķirts saskaņā ar paziņojamo shēmu, tiks paziņots individuāli, ja tas pārsniedz VGAR 4. pantā noteiktās piemērojamās robežvērtības.</w:t>
      </w:r>
    </w:p>
    <w:p w14:paraId="37C9C44E" w14:textId="77777777" w:rsidR="001D63FF" w:rsidRPr="006E2D7E" w:rsidRDefault="000C5C4D"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2167512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527CC8AA" w14:textId="77777777" w:rsidR="001D63FF" w:rsidRPr="008251E8" w:rsidRDefault="001D63FF" w:rsidP="008251E8">
      <w:pPr>
        <w:pStyle w:val="Heading2"/>
        <w:spacing w:before="100" w:beforeAutospacing="1" w:after="100" w:afterAutospacing="1"/>
      </w:pPr>
      <w:r>
        <w:t xml:space="preserve">Individuālais atbalsts</w:t>
      </w:r>
    </w:p>
    <w:p w14:paraId="182B03EB" w14:textId="77777777" w:rsidR="001D63FF" w:rsidRPr="00D315EF" w:rsidRDefault="001D63FF" w:rsidP="008251E8">
      <w:pPr>
        <w:pStyle w:val="NumPar1"/>
        <w:numPr>
          <w:ilvl w:val="0"/>
          <w:numId w:val="34"/>
        </w:numPr>
        <w:spacing w:before="100" w:beforeAutospacing="1" w:after="100" w:afterAutospacing="1"/>
      </w:pPr>
      <w:r>
        <w:t xml:space="preserve">Informācija par atbalsta saņēmēju:</w:t>
      </w:r>
      <w:r>
        <w:t xml:space="preserve"> </w:t>
      </w:r>
      <w:r>
        <w:t xml:space="preserve">tā pilns juridiskais nosaukums, juridiskā adrese un juridiskās identifikācijas numurs, atrašanās vieta, darbības joma, uzņēmuma lielums (mazs, vidējs, liels).</w:t>
      </w:r>
      <w:r>
        <w:t xml:space="preserve"> </w:t>
      </w:r>
      <w:r>
        <w:t xml:space="preserve">Lūdzu, sniedziet attiecīgus pierādījumus.</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240A9B4F" w:rsidR="001D63FF" w:rsidRPr="00D315EF" w:rsidRDefault="001D63FF" w:rsidP="008251E8">
      <w:pPr>
        <w:pStyle w:val="NumPar1"/>
        <w:spacing w:before="100" w:beforeAutospacing="1" w:after="100" w:afterAutospacing="1"/>
      </w:pPr>
      <w:r>
        <w:t xml:space="preserve">Ja atbalsts pamatojas uz Komisijas apstiprinātu shēmu vai shēmu, kas tiek īstenota saskaņā ar VGAR, lūdzu, sniedziet informāciju par minēto shēmu, tostarp tās publikācijas atsauci (tīmekļa saiti) un valsts atbalsta reģistrācijas numuru.</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77777777" w:rsidR="001D63FF" w:rsidRPr="00D315EF" w:rsidRDefault="001D63FF" w:rsidP="008251E8">
      <w:pPr>
        <w:pStyle w:val="NumPar1"/>
        <w:spacing w:before="100" w:beforeAutospacing="1" w:after="100" w:afterAutospacing="1"/>
      </w:pPr>
      <w:r>
        <w:t xml:space="preserve">Attiecīgā gadījumā, lūdzu, norādiet maiņas kursu, avotu un datumu, kas ir izmantots paziņojumā.</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 xml:space="preserve">Vispārīgā informācija</w:t>
      </w:r>
    </w:p>
    <w:p w14:paraId="7267026B" w14:textId="77777777" w:rsidR="001D63FF" w:rsidRDefault="001D63FF" w:rsidP="008251E8">
      <w:pPr>
        <w:pStyle w:val="NumPar1"/>
        <w:numPr>
          <w:ilvl w:val="0"/>
          <w:numId w:val="35"/>
        </w:numPr>
        <w:spacing w:before="100" w:beforeAutospacing="1" w:after="100" w:afterAutospacing="1"/>
      </w:pPr>
      <w:r>
        <w:t xml:space="preserve">Lūdzu, norādiet atbalsta pasākuma veidu un, lai pierādītu atbilstību PII nostādņu 13. punktam, precizējiet, kā tas atbilst piemērojamajiem nosacījumiem:</w:t>
      </w:r>
    </w:p>
    <w:p w14:paraId="74D4BB47" w14:textId="77777777" w:rsidR="001D63FF" w:rsidRDefault="000C5C4D"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atbalsts pētniecības un izstrādes projektiem (13. punkta a) apakšpunkts)</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77777777" w:rsidR="001D63FF" w:rsidRDefault="000C5C4D"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atbalsts priekšizpētei (13. punkta b) apakšpunkts)</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77777777" w:rsidR="001D63FF" w:rsidRDefault="000C5C4D"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atbalsts pētniecības infrastruktūras būvniecībai un modernizācijai (13. punkta c) apakšpunkts)</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77777777" w:rsidR="001D63FF" w:rsidRDefault="001D63FF" w:rsidP="008251E8">
      <w:pPr>
        <w:pStyle w:val="Tiret1"/>
        <w:spacing w:before="100" w:beforeAutospacing="1" w:after="100" w:afterAutospacing="1"/>
      </w:pPr>
      <w:r w:rsidRPr="00D315EF">
        <w:fldChar w:fldCharType="begin"/>
      </w:r>
      <w:r w:rsidRPr="00D315EF">
        <w:instrText xml:space="preserve"> FORMCHECKBOX </w:instrText>
      </w:r>
      <w:r w:rsidR="000C5C4D">
        <w:fldChar w:fldCharType="separate"/>
      </w:r>
      <w:r w:rsidRPr="00D315EF">
        <w:fldChar w:fldCharType="end"/>
      </w:r>
      <w:sdt>
        <w:sdtPr>
          <w:rPr>
            <w:bCs/>
          </w:rPr>
          <w:id w:val="455991853"/>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atbalsts testēšanas un eksperimentēšanas infrastruktūras izbūvei un modernizācijai (13. punkta d) apakšpunkts)</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77777777" w:rsidR="001D63FF" w:rsidRPr="00D315EF" w:rsidRDefault="000C5C4D"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atbalsts inovācijas darbībām MVU (13. punkta e) apakšpunkts)</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77777777" w:rsidR="001D63FF" w:rsidRPr="00D315EF" w:rsidRDefault="000C5C4D"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atbalsts procesu un organizatoriskajai inovācijai (13. panta f) apakšpunkts)</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77777777" w:rsidR="001D63FF" w:rsidRDefault="000C5C4D"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atbalsts inovācijas kopām (13. panta g) apakšpunkts)</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00634768" w14:textId="77777777" w:rsidR="001D63FF" w:rsidRPr="00D315EF" w:rsidRDefault="001D63FF" w:rsidP="008251E8">
      <w:pPr>
        <w:pStyle w:val="NumPar1"/>
        <w:spacing w:before="100" w:beforeAutospacing="1" w:after="100" w:afterAutospacing="1"/>
      </w:pPr>
      <w:r>
        <w:t xml:space="preserve">Vai paziņojamajam pasākumam tiek piesaistīts Savienības finansējums, ko centralizēti pārvalda Savienības iestādes, aģentūras, kopuzņēmumi vai citas struktūras un kas nav tiešā vai netiešā dalībvalstu kontrolē (kas nav uzskatāms par valsts atbalstu)?</w:t>
      </w:r>
    </w:p>
    <w:p w14:paraId="7BB708A4" w14:textId="77777777" w:rsidR="001D63FF" w:rsidRPr="006E2D7E" w:rsidRDefault="000C5C4D"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9987050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37D36DB2" w14:textId="77777777" w:rsidR="001D63FF" w:rsidRPr="00D315EF" w:rsidRDefault="001D63FF" w:rsidP="008251E8">
      <w:pPr>
        <w:pStyle w:val="ListParagraph"/>
        <w:spacing w:before="100" w:beforeAutospacing="1" w:after="100" w:afterAutospacing="1"/>
        <w:ind w:firstLine="131"/>
        <w:contextualSpacing w:val="0"/>
      </w:pPr>
      <w:r>
        <w:t xml:space="preserve">Ja atbilde ir “Jā”, lūdzu, norādiet finansējuma avotu un summu:</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5F06881" w14:textId="77777777" w:rsidR="001D63FF" w:rsidRPr="00D315EF" w:rsidRDefault="001D63FF" w:rsidP="008251E8">
      <w:pPr>
        <w:pStyle w:val="NumPar1"/>
        <w:spacing w:before="100" w:beforeAutospacing="1" w:after="100" w:afterAutospacing="1"/>
      </w:pPr>
      <w:r>
        <w:t xml:space="preserve">Vai paziņojamais pasākums attiecas uz grūtībās nonākušiem uzņēmumiem atbilstoši definīcijai, kas sniegta Pamatnostādnēs par valsts atbalstu grūtībās nonākušu nefinanšu uzņēmumu glābšanai un pārstrukturēšanai</w:t>
      </w:r>
      <w:r w:rsidRPr="006B1A7F">
        <w:rPr>
          <w:rStyle w:val="FootnoteReference"/>
        </w:rPr>
        <w:footnoteReference w:id="3"/>
      </w:r>
      <w:r>
        <w:t xml:space="preserve"> (skatīt PII nostādņu 11. punktu)?</w:t>
      </w:r>
    </w:p>
    <w:p w14:paraId="42E5D549" w14:textId="77777777" w:rsidR="001D63FF" w:rsidRPr="006E2D7E" w:rsidRDefault="000C5C4D"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33014307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063422BF" w14:textId="77777777" w:rsidR="001D63FF" w:rsidRPr="00D315EF" w:rsidRDefault="001D63FF" w:rsidP="008251E8">
      <w:pPr>
        <w:pStyle w:val="Text1"/>
        <w:spacing w:before="100" w:beforeAutospacing="1" w:after="100" w:afterAutospacing="1"/>
        <w:rPr>
          <w:bCs/>
        </w:rPr>
      </w:pPr>
      <w:r>
        <w:t xml:space="preserve">Ja atbilde ir “Jā”, lūdzu, paskaidrojiet:</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77777777" w:rsidR="001D63FF" w:rsidRPr="00D315EF" w:rsidRDefault="001D63FF" w:rsidP="008251E8">
      <w:pPr>
        <w:pStyle w:val="NumPar1"/>
        <w:spacing w:before="100" w:beforeAutospacing="1" w:after="100" w:afterAutospacing="1"/>
      </w:pPr>
      <w:r>
        <w:t xml:space="preserve">Vai paziņojamais pasākums attiecas uz uzņēmumiem, uz kuriem attiecas neizpildīts līdzekļu atgūšanas rīkojums saskaņā ar iepriekšēju lēmumu, ar kuru atbalsts atzīts par nelikumīgu un nesaderīgu ar iekšējo tirgu (skatīt PII nostādņu 12. punktu)?</w:t>
      </w:r>
    </w:p>
    <w:p w14:paraId="489DED14" w14:textId="77777777" w:rsidR="001D63FF" w:rsidRPr="006E2D7E" w:rsidRDefault="000C5C4D"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6587377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6D9CF95F" w14:textId="77777777" w:rsidR="001D63FF" w:rsidRPr="00D315EF" w:rsidRDefault="001D63FF" w:rsidP="008251E8">
      <w:pPr>
        <w:pStyle w:val="Text1"/>
        <w:spacing w:before="100" w:beforeAutospacing="1" w:after="100" w:afterAutospacing="1"/>
        <w:rPr>
          <w:bCs/>
        </w:rPr>
      </w:pPr>
      <w:r>
        <w:t xml:space="preserve">Ja atbilde ir “Jā”, lūdzu, precizējiet un norādiet summas, kas vēl jāatgūst:</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77777777" w:rsidR="001D63FF" w:rsidRPr="00D315EF" w:rsidRDefault="001D63FF" w:rsidP="008251E8">
      <w:pPr>
        <w:pStyle w:val="NumPar1"/>
        <w:spacing w:before="100" w:beforeAutospacing="1" w:after="100" w:afterAutospacing="1"/>
      </w:pPr>
      <w:r>
        <w:t xml:space="preserve">Vai paziņojamais pasākums attiecas uz pētniecības un zināšanu izplatīšanas organizācijām (“pētniecības organizācijām”) vai pētniecības infrastruktūru atbilstoši definīcijai PII nostādņu 16. punkta ff) un gg) apakšpunktā?</w:t>
      </w:r>
    </w:p>
    <w:p w14:paraId="279151AB" w14:textId="77777777" w:rsidR="001D63FF" w:rsidRPr="006E2D7E" w:rsidRDefault="000C5C4D"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73642773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0CF6D86D" w14:textId="77777777" w:rsidR="001D63FF" w:rsidRPr="00D315EF" w:rsidRDefault="001D63FF" w:rsidP="008251E8">
      <w:pPr>
        <w:pStyle w:val="Text1"/>
        <w:spacing w:before="100" w:beforeAutospacing="1" w:after="100" w:afterAutospacing="1"/>
      </w:pPr>
      <w:r>
        <w:t xml:space="preserve">Ja atbilde ir “Jā”, lūdzu, precizējiet:</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77777777" w:rsidR="001D63FF" w:rsidRPr="00D315EF" w:rsidRDefault="001D63FF" w:rsidP="008251E8">
      <w:pPr>
        <w:pStyle w:val="NumPar1"/>
        <w:spacing w:before="100" w:beforeAutospacing="1" w:after="100" w:afterAutospacing="1"/>
      </w:pPr>
      <w:r>
        <w:t xml:space="preserve">Vai paziņojamais pasākums attiecas uz testēšanas un eksperimentēšanas infrastruktūru atbilstoši definīcijai PII nostādņu 16. punkta ll) apakšpunktā?</w:t>
      </w:r>
    </w:p>
    <w:p w14:paraId="605D2724" w14:textId="77777777" w:rsidR="001D63FF" w:rsidRPr="006E2D7E" w:rsidRDefault="000C5C4D"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3401927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70B381D1" w14:textId="77777777" w:rsidR="001D63FF" w:rsidRPr="00D315EF" w:rsidRDefault="001D63FF" w:rsidP="008251E8">
      <w:pPr>
        <w:pStyle w:val="Text1"/>
        <w:spacing w:before="100" w:beforeAutospacing="1" w:after="100" w:afterAutospacing="1"/>
      </w:pPr>
      <w:r>
        <w:t xml:space="preserve">Ja atbilde ir “Jā”, lūdzu, precizējiet:</w:t>
      </w:r>
    </w:p>
    <w:p w14:paraId="318824CA" w14:textId="7771B95D" w:rsidR="001D63FF" w:rsidRPr="00D315EF" w:rsidRDefault="001D63FF" w:rsidP="008251E8">
      <w:pPr>
        <w:pStyle w:val="ListParagraph"/>
        <w:keepNext/>
        <w:spacing w:before="100" w:beforeAutospacing="1" w:after="100" w:afterAutospacing="1"/>
        <w:ind w:firstLine="130"/>
        <w:contextualSpacing w:val="0"/>
      </w:pPr>
      <w:r>
        <w:t xml:space="preserve">………………………………………………………………………………………….</w:t>
      </w:r>
    </w:p>
    <w:p w14:paraId="4EF82895" w14:textId="77777777" w:rsidR="001D63FF" w:rsidRPr="00D315EF" w:rsidRDefault="001D63FF" w:rsidP="008251E8">
      <w:pPr>
        <w:pStyle w:val="NumPar1"/>
        <w:spacing w:before="100" w:beforeAutospacing="1" w:after="100" w:afterAutospacing="1"/>
      </w:pPr>
      <w:r>
        <w:t xml:space="preserve">Vai paziņojamais pasākums attiecas uz inovācijas kopām atbilstoši definīcijai PII nostādņu 16. punkta t) apakšpunktā?</w:t>
      </w:r>
    </w:p>
    <w:p w14:paraId="2139B5BF" w14:textId="77777777" w:rsidR="001D63FF" w:rsidRPr="00D315EF" w:rsidRDefault="000C5C4D"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29259454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3DFE1D27" w14:textId="77777777" w:rsidR="001D63FF" w:rsidRPr="00324B50" w:rsidRDefault="001D63FF" w:rsidP="008251E8">
      <w:pPr>
        <w:pStyle w:val="Text1"/>
        <w:spacing w:before="100" w:beforeAutospacing="1" w:after="100" w:afterAutospacing="1"/>
      </w:pPr>
      <w:r>
        <w:t xml:space="preserve">Ja atbilde ir “Jā”, lūdzu, precizējiet:</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FA98D6" w14:textId="77777777" w:rsidR="001D63FF" w:rsidRPr="00D315EF" w:rsidRDefault="001D63FF" w:rsidP="008251E8">
      <w:pPr>
        <w:pStyle w:val="NumPar1"/>
        <w:spacing w:before="100" w:beforeAutospacing="1" w:after="100" w:afterAutospacing="1"/>
      </w:pPr>
      <w:r>
        <w:t xml:space="preserve">Vai paziņojamais pasākums attiecas uz pētniecības un izstrādes pakalpojumu publisko iepirkumu?</w:t>
      </w:r>
    </w:p>
    <w:p w14:paraId="5FC6200F" w14:textId="77777777" w:rsidR="001D63FF" w:rsidRPr="006E2D7E" w:rsidRDefault="000C5C4D"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29713293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4EC8C2E1" w14:textId="77777777" w:rsidR="001D63FF" w:rsidRPr="00D315EF" w:rsidRDefault="001D63FF" w:rsidP="008251E8">
      <w:pPr>
        <w:pStyle w:val="Text1"/>
        <w:spacing w:before="100" w:beforeAutospacing="1" w:after="100" w:afterAutospacing="1"/>
        <w:rPr>
          <w:bCs/>
        </w:rPr>
      </w:pPr>
      <w:r>
        <w:t xml:space="preserve">Ja atbilde ir “Jā”, lūdzu, precizējiet:</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77777777" w:rsidR="001D63FF" w:rsidRPr="00D315EF" w:rsidRDefault="001D63FF" w:rsidP="008251E8">
      <w:pPr>
        <w:pStyle w:val="NumPar1"/>
        <w:spacing w:before="100" w:beforeAutospacing="1" w:after="100" w:afterAutospacing="1"/>
      </w:pPr>
      <w:r>
        <w:t xml:space="preserve">Vai valsts atbalstu, ko paredzēts piešķirt paziņojamā pasākuma ietvaros, var kumulēt ar citu atbalstu?</w:t>
      </w:r>
    </w:p>
    <w:p w14:paraId="0700C401" w14:textId="77777777" w:rsidR="001D63FF" w:rsidRPr="006E2D7E" w:rsidRDefault="000C5C4D"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202219978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436C0958" w14:textId="77777777" w:rsidR="001D63FF" w:rsidRPr="00D315EF" w:rsidRDefault="001D63FF" w:rsidP="008251E8">
      <w:pPr>
        <w:pStyle w:val="Text1"/>
        <w:spacing w:before="100" w:beforeAutospacing="1" w:after="100" w:afterAutospacing="1"/>
        <w:rPr>
          <w:bCs/>
        </w:rPr>
      </w:pPr>
      <w:r>
        <w:t xml:space="preserve">Ja atbilde ir “Jā”, lūdzu, precizējiet:</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021D513B" w:rsidR="001D63FF" w:rsidRPr="00D315EF" w:rsidRDefault="001D63FF" w:rsidP="008251E8">
      <w:pPr>
        <w:pStyle w:val="NumPar1"/>
        <w:spacing w:before="100" w:beforeAutospacing="1" w:after="100" w:afterAutospacing="1"/>
      </w:pPr>
      <w:r>
        <w:t xml:space="preserve">Ja tas attiecas uz attiecīgo pasākumu, lūdzu, izdariet atzīmi attiecīgajā lodziņā, lai apstiprinātu, ka atbalsta saņēmēji atbilst MVU definīcijai, kas sniegta Komisijas 2003. gada 6. maija Ieteikumā par mikrouzņēmumu, mazo uzņēmumu un vidējo uzņēmumu definīciju</w:t>
      </w:r>
      <w:r>
        <w:rPr>
          <w:rStyle w:val="FootnoteReference"/>
        </w:rPr>
        <w:footnoteReference w:id="4"/>
      </w:r>
      <w:r>
        <w:t xml:space="preserve">, un individuālā atbalsta gadījumā pievienojiet paziņojumam attiecīgos pierādījumus:</w:t>
      </w:r>
    </w:p>
    <w:p w14:paraId="486BACA2" w14:textId="77777777" w:rsidR="001D63FF" w:rsidRPr="006E2D7E" w:rsidRDefault="000C5C4D"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20381902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77777777" w:rsidR="001D63FF" w:rsidRPr="00D96029" w:rsidRDefault="001D63FF" w:rsidP="008251E8">
      <w:pPr>
        <w:pStyle w:val="Heading1"/>
        <w:spacing w:before="100" w:beforeAutospacing="1" w:after="100" w:afterAutospacing="1"/>
      </w:pPr>
      <w:r>
        <w:t xml:space="preserve">Pētniecības un zināšanu izplatīšanas organizācijas un pētniecības infrastruktūras kā valsts atbalsta saņēmējas</w:t>
      </w:r>
    </w:p>
    <w:p w14:paraId="387508FA" w14:textId="77777777" w:rsidR="001D63FF" w:rsidRPr="00D315EF" w:rsidRDefault="001D63FF" w:rsidP="008251E8">
      <w:pPr>
        <w:pStyle w:val="NumPar1"/>
        <w:numPr>
          <w:ilvl w:val="0"/>
          <w:numId w:val="36"/>
        </w:numPr>
        <w:spacing w:before="100" w:beforeAutospacing="1" w:after="100" w:afterAutospacing="1"/>
      </w:pPr>
      <w:r>
        <w:t xml:space="preserve">Vai pētniecības organizācijas vai pētniecības infrastruktūras, uz kurām attiecas paziņojamais atbalsta pasākums, veic jebkādu saimniecisko darbību, kas izpaužas kā preču vai pakalpojumu piedāvāšana konkrētā tirgū?</w:t>
      </w:r>
    </w:p>
    <w:p w14:paraId="7CE621A7" w14:textId="77777777" w:rsidR="001D63FF" w:rsidRPr="006E2D7E" w:rsidRDefault="000C5C4D"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2774183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23A604C5" w14:textId="77777777" w:rsidR="001D63FF" w:rsidRDefault="001D63FF" w:rsidP="008251E8">
      <w:pPr>
        <w:pStyle w:val="Text1"/>
        <w:spacing w:before="100" w:beforeAutospacing="1" w:after="100" w:afterAutospacing="1"/>
      </w:pPr>
      <w:r>
        <w:t xml:space="preserve">Lūdzu, sniedziet sīkāku informāciju par attiecīgo saimniecisko darbību.</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tab/>
      </w:r>
    </w:p>
    <w:p w14:paraId="4DBA1086" w14:textId="77777777" w:rsidR="001D63FF" w:rsidRPr="00D315EF" w:rsidRDefault="001D63FF" w:rsidP="008251E8">
      <w:pPr>
        <w:pStyle w:val="Text1"/>
        <w:spacing w:before="100" w:beforeAutospacing="1" w:after="100" w:afterAutospacing="1"/>
      </w:pPr>
      <w:r>
        <w:t xml:space="preserve">Turklāt iekļaujiet informāciju par attiecīgā šādu saimniecisko darbību veicošā subjekta gada kapacitāti (domāts subjekts, par kuru jāveic novērtējums saskaņā ar PII nostādņu 21. punktu, kas var būt, piemēram, laboratorija vai departaments, kam faktiski ir tāda organizatoriskā struktūra, kapitāls, materiāli un darbaspēks, kas ļauj patstāvīgi veikt attiecīgo darbību) un šīs gada kapacitātes īpatsvaru, kas pēdējos 5 gadus ir izmantots saimnieciskajā darbībā.</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A29963" w14:textId="77777777" w:rsidR="001D63FF" w:rsidRPr="00D315EF" w:rsidRDefault="001D63FF" w:rsidP="008251E8">
      <w:pPr>
        <w:pStyle w:val="NumPar1"/>
        <w:spacing w:before="100" w:beforeAutospacing="1" w:after="100" w:afterAutospacing="1"/>
      </w:pPr>
      <w:r>
        <w:t xml:space="preserve">Ja viens un tas pats subjekts veic gan saimnieciskas darbības, gan darbības, kam nav saimnieciska rakstura</w:t>
      </w:r>
      <w:r w:rsidRPr="006B1A7F">
        <w:rPr>
          <w:rStyle w:val="FootnoteReference"/>
        </w:rPr>
        <w:footnoteReference w:id="5"/>
      </w:r>
      <w:r>
        <w:t xml:space="preserve">, vai ir iespējams skaidri nodalīt šos divus darbību veidus un to izmaksas, finansējumu un ieņēmumus?</w:t>
      </w:r>
    </w:p>
    <w:p w14:paraId="74E348B2" w14:textId="77777777" w:rsidR="001D63FF" w:rsidRPr="006E2D7E" w:rsidRDefault="000C5C4D"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5824734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4E68DDC8" w14:textId="77777777" w:rsidR="001D63FF" w:rsidRPr="00D315EF" w:rsidRDefault="001D63FF" w:rsidP="008251E8">
      <w:pPr>
        <w:pStyle w:val="Text1"/>
        <w:spacing w:before="100" w:beforeAutospacing="1" w:after="100" w:afterAutospacing="1"/>
      </w:pPr>
      <w:r>
        <w:t xml:space="preserve">Lūdzu, precizējiet:</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77777777" w:rsidR="001D63FF" w:rsidRPr="00D315EF" w:rsidRDefault="001D63FF" w:rsidP="008251E8">
      <w:pPr>
        <w:pStyle w:val="NumPar1"/>
        <w:spacing w:before="100" w:beforeAutospacing="1" w:after="100" w:afterAutospacing="1"/>
      </w:pPr>
      <w:r>
        <w:t xml:space="preserve">Ja viens un tas pats subjekts veic gan saimnieciskas darbības, gan darbības, kam nav saimnieciska rakstura, vai publiskā finansējuma summa, kas tam tiek piešķirta konkrētā pārskata periodā, aprobežojas ar attiecīgā perioda izmaksām par darbību, kas nav saimnieciskā darbība</w:t>
      </w:r>
      <w:r w:rsidRPr="006B1A7F">
        <w:rPr>
          <w:rStyle w:val="FootnoteReference"/>
        </w:rPr>
        <w:footnoteReference w:id="6"/>
      </w:r>
      <w:r>
        <w:t xml:space="preserve">?</w:t>
      </w:r>
    </w:p>
    <w:p w14:paraId="0486EFDA" w14:textId="77777777" w:rsidR="001D63FF" w:rsidRPr="006E2D7E" w:rsidRDefault="000C5C4D"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62358480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47AC2742" w14:textId="77777777" w:rsidR="001D63FF" w:rsidRPr="00D315EF" w:rsidRDefault="001D63FF" w:rsidP="008251E8">
      <w:pPr>
        <w:pStyle w:val="Text1"/>
        <w:spacing w:before="100" w:beforeAutospacing="1" w:after="100" w:afterAutospacing="1"/>
      </w:pPr>
      <w:r>
        <w:t xml:space="preserve">Ja atbilde ir “Jā”, lūdzu, precizējiet:</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77777777" w:rsidR="001D63FF" w:rsidRPr="00D315EF" w:rsidRDefault="001D63FF" w:rsidP="008251E8">
      <w:pPr>
        <w:pStyle w:val="NumPar1"/>
        <w:spacing w:before="100" w:beforeAutospacing="1" w:after="100" w:afterAutospacing="1"/>
      </w:pPr>
      <w:r>
        <w:t xml:space="preserve">Ja viens un tas pats subjekts veic gan saimnieciskas darbības, gan darbības, kam nav saimnieciska rakstura, vai izmantojums saimnieciskajai darbībai ir tikai papildinošs, t. i., tas atbilst ierobežotas jomas darbībai, kura ir tieši saistīta ar pētniecības organizācijas vai pētniecības infrastruktūras darbību un tai nepieciešama vai ir cieši saistīta ar tās galveno izmantojumu, kas nav saimnieciska rakstura?</w:t>
      </w:r>
    </w:p>
    <w:p w14:paraId="7E101FD3" w14:textId="77777777" w:rsidR="001D63FF" w:rsidRPr="006E2D7E" w:rsidRDefault="000C5C4D"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61224354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4BA1ED3E" w14:textId="77777777" w:rsidR="001D63FF" w:rsidRDefault="001D63FF" w:rsidP="008251E8">
      <w:pPr>
        <w:spacing w:before="100" w:beforeAutospacing="1" w:after="100" w:afterAutospacing="1"/>
        <w:ind w:left="709" w:firstLine="11"/>
      </w:pPr>
      <w:r>
        <w:t xml:space="preserve">Ja atbilde ir “Jā”, lūdzu, norādiet ikgadējo īpatsvaru, kāds ir kopējās kapacitātes faktiskajam vai lēstajam izmantojumam šādai saimnieciskajai darbībai:</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EE45012" w14:textId="77777777" w:rsidR="001D63FF" w:rsidRPr="00D315EF" w:rsidRDefault="001D63FF" w:rsidP="008251E8">
      <w:pPr>
        <w:pStyle w:val="NumPar1"/>
        <w:spacing w:before="100" w:beforeAutospacing="1" w:after="100" w:afterAutospacing="1"/>
      </w:pPr>
      <w:r>
        <w:t xml:space="preserve">Ja publiskais finansējums tiek sniegts pētniecības organizāciju vai pētniecības infrastruktūru saimnieciskajai darbībai, vai var pierādīt, ka gan publiskais finansējums, gan jebkādas ar šāda finansējuma palīdzību iegūtas priekšrocības tiek pilnībā nodoti galasaņēmējiem, piemēram, izmantojot pazeminātas cenas, un ka pētniecības organizācijai vai pētniecības infrastruktūrai, kas darbojas tikai kā starpnieks, netiek piešķirtas nekādas papildu priekšrocības?</w:t>
      </w:r>
    </w:p>
    <w:p w14:paraId="17E0C597" w14:textId="77777777" w:rsidR="001D63FF" w:rsidRPr="006E2D7E" w:rsidRDefault="000C5C4D"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75566245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2508FFDC" w14:textId="77777777" w:rsidR="001D63FF" w:rsidRDefault="001D63FF" w:rsidP="008251E8">
      <w:pPr>
        <w:pStyle w:val="Text1"/>
        <w:spacing w:before="100" w:beforeAutospacing="1" w:after="100" w:afterAutospacing="1"/>
      </w:pPr>
      <w:r>
        <w:t xml:space="preserve">Ja atbilde ir “Jā”, lūdzu, precizējiet:</w:t>
      </w:r>
      <w:r>
        <w:t xml:space="preserve">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E9CAE8" w14:textId="77777777" w:rsidR="001D63FF" w:rsidRPr="00711243" w:rsidRDefault="001D63FF" w:rsidP="008251E8">
      <w:pPr>
        <w:pStyle w:val="Heading1"/>
        <w:spacing w:before="100" w:beforeAutospacing="1" w:after="100" w:afterAutospacing="1"/>
      </w:pPr>
      <w:r>
        <w:t xml:space="preserve">Netiešs valsts atbalsts uzņēmumiem caur pētniecības organizācijām un pētniecības infrastruktūrām</w:t>
      </w:r>
    </w:p>
    <w:p w14:paraId="131A060B" w14:textId="77777777" w:rsidR="001D63FF" w:rsidRPr="00D315EF" w:rsidRDefault="001D63FF" w:rsidP="008251E8">
      <w:pPr>
        <w:pStyle w:val="Heading2"/>
        <w:spacing w:before="100" w:beforeAutospacing="1" w:after="100" w:afterAutospacing="1"/>
      </w:pPr>
      <w:r>
        <w:t xml:space="preserve">Pētījumi uzņēmumu uzdevumā</w:t>
      </w:r>
      <w:r>
        <w:t xml:space="preserve"> </w:t>
      </w:r>
    </w:p>
    <w:p w14:paraId="68668CB7" w14:textId="77777777" w:rsidR="001D63FF" w:rsidRPr="00D315EF" w:rsidRDefault="001D63FF" w:rsidP="008251E8">
      <w:pPr>
        <w:pStyle w:val="NumPar1"/>
        <w:numPr>
          <w:ilvl w:val="0"/>
          <w:numId w:val="37"/>
        </w:numPr>
        <w:spacing w:before="100" w:beforeAutospacing="1" w:after="100" w:afterAutospacing="1"/>
      </w:pPr>
      <w:r>
        <w:t xml:space="preserve">Vai pētniecības organizācijas vai pētniecības infrastruktūras, uz kurām attiecas paziņojamais atbalsta pasākums, veic līgumpētījumus vai sniedz pētniecības pakalpojumus uzņēmumiem?</w:t>
      </w:r>
    </w:p>
    <w:p w14:paraId="41313594" w14:textId="77777777" w:rsidR="001D63FF" w:rsidRPr="006E2D7E" w:rsidRDefault="000C5C4D"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92039199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17E1343A" w14:textId="77777777" w:rsidR="001D63FF" w:rsidRPr="00D315EF" w:rsidRDefault="001D63FF" w:rsidP="008251E8">
      <w:pPr>
        <w:pStyle w:val="Text1"/>
        <w:spacing w:before="100" w:beforeAutospacing="1" w:after="100" w:afterAutospacing="1"/>
      </w:pPr>
      <w:r>
        <w:t xml:space="preserve">Paskaidrojiet sīkāk:</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 xml:space="preserve">Ja pētniecības organizācijas vai pētniecības infrastruktūras veic līgumpētījumus vai sniedz pētniecības pakalpojumus uzņēmumiem, vai tās šos pakalpojumus sniedz par tirgus cenu?</w:t>
      </w:r>
    </w:p>
    <w:p w14:paraId="68F88779" w14:textId="77777777" w:rsidR="001D63FF" w:rsidRDefault="000C5C4D"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5408065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21721DE0" w14:textId="77777777" w:rsidR="001D63FF" w:rsidRPr="00D315EF" w:rsidRDefault="001D63FF" w:rsidP="008251E8">
      <w:pPr>
        <w:pStyle w:val="Text1"/>
        <w:spacing w:before="100" w:beforeAutospacing="1" w:after="100" w:afterAutospacing="1"/>
      </w:pPr>
      <w:r>
        <w:t xml:space="preserve">Paskaidrojiet sīkāk:</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77777777" w:rsidR="001D63FF" w:rsidRDefault="001D63FF" w:rsidP="008251E8">
      <w:pPr>
        <w:pStyle w:val="NumPar1"/>
        <w:spacing w:before="100" w:beforeAutospacing="1" w:after="100" w:afterAutospacing="1"/>
        <w:rPr>
          <w:noProof/>
        </w:rPr>
      </w:pPr>
      <w:r>
        <w:t xml:space="preserve">Ja pētniecības organizācijas vai pētniecības infrastruktūras veic līgumpētījumus vai sniedz pētniecības pakalpojumus uzņēmumiem un tirgus cena nepastāv, vai tās sniedz šos pakalpojumus:</w:t>
      </w:r>
    </w:p>
    <w:p w14:paraId="34AB3C0A" w14:textId="77777777" w:rsidR="001D63FF" w:rsidRPr="00324B50" w:rsidRDefault="001D63FF" w:rsidP="008251E8">
      <w:pPr>
        <w:pStyle w:val="Point1letter"/>
        <w:spacing w:before="100" w:beforeAutospacing="1" w:after="100" w:afterAutospacing="1"/>
        <w:rPr>
          <w:noProof/>
        </w:rPr>
      </w:pPr>
      <w:r>
        <w:t xml:space="preserve">par cenu, kura atspoguļo pakalpojuma pilnas izmaksas un parasti iekļauj uzcenojumu, kas noteikts, balstoties uz tiem uzcenojumiem, kurus parasti piemēro uzņēmumi, kas darbojas attiecīgajā nozarē, vai</w:t>
      </w:r>
      <w:r>
        <w:t xml:space="preserve"> </w:t>
      </w:r>
    </w:p>
    <w:p w14:paraId="282B0CE6" w14:textId="77777777" w:rsidR="001D63FF" w:rsidRDefault="000C5C4D"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7253703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169AA60E" w14:textId="77777777" w:rsidR="001D63FF" w:rsidRDefault="001D63FF" w:rsidP="008251E8">
      <w:pPr>
        <w:pStyle w:val="Point1letter"/>
        <w:spacing w:before="100" w:beforeAutospacing="1" w:after="100" w:afterAutospacing="1"/>
        <w:rPr>
          <w:noProof/>
        </w:rPr>
      </w:pPr>
      <w:r>
        <w:t xml:space="preserve">ir nesaistītu pušu darījuma principam</w:t>
      </w:r>
      <w:r w:rsidRPr="006B1A7F">
        <w:rPr>
          <w:rStyle w:val="FootnoteReference"/>
        </w:rPr>
        <w:footnoteReference w:id="7"/>
      </w:r>
      <w:r>
        <w:t xml:space="preserve"> atbilstošu sarunu rezultāts, proti, pētniecības organizācijas vai pētniecības infrastruktūras risina sarunas, lai iegūtu maksimālo saimniecisko labumu līguma noslēgšanas brīdī, un tiek segtas vismaz tās robežizmaksas?</w:t>
      </w:r>
    </w:p>
    <w:p w14:paraId="45E11A0A" w14:textId="77777777" w:rsidR="001D63FF" w:rsidRDefault="000C5C4D"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20448919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67B0B8E3" w14:textId="77777777" w:rsidR="001D63FF" w:rsidRPr="00D315EF" w:rsidRDefault="001D63FF" w:rsidP="008251E8">
      <w:pPr>
        <w:pStyle w:val="Text1"/>
        <w:spacing w:before="100" w:beforeAutospacing="1" w:after="100" w:afterAutospacing="1"/>
      </w:pPr>
      <w:r>
        <w:t xml:space="preserve">Paskaidrojiet sīkāk:</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1DED0EFF" w14:textId="77777777" w:rsidR="001D63FF" w:rsidRDefault="001D63FF" w:rsidP="008251E8">
      <w:pPr>
        <w:pStyle w:val="NumPar1"/>
        <w:spacing w:before="100" w:beforeAutospacing="1" w:after="100" w:afterAutospacing="1"/>
      </w:pPr>
      <w:r>
        <w:t xml:space="preserve">Attiecīgā gadījumā – vai pētniecības organizācija vai pētniecības infrastruktūra paturēs intelektuālā īpašuma tiesības vai piekļuvi šīm tiesībām?</w:t>
      </w:r>
    </w:p>
    <w:p w14:paraId="2A650AAE" w14:textId="77777777" w:rsidR="001D63FF" w:rsidRDefault="000C5C4D"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207223103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01578EFB" w14:textId="77777777" w:rsidR="001D63FF" w:rsidRDefault="001D63FF" w:rsidP="008251E8">
      <w:pPr>
        <w:pStyle w:val="Text1"/>
        <w:spacing w:before="100" w:beforeAutospacing="1" w:after="100" w:afterAutospacing="1"/>
      </w:pPr>
      <w:r>
        <w:t xml:space="preserve">Ja atbilde ir apstiprinoša, vai to tirgus vērtība tiks atskaitīta no cenas, kas maksājama par attiecīgajiem pakalpojumiem?</w:t>
      </w:r>
    </w:p>
    <w:p w14:paraId="1714D787" w14:textId="77777777" w:rsidR="001D63FF" w:rsidRDefault="000C5C4D"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2399811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159D0D32" w14:textId="77777777" w:rsidR="001D63FF" w:rsidRDefault="001D63FF" w:rsidP="008251E8">
      <w:pPr>
        <w:pStyle w:val="Text1"/>
        <w:spacing w:before="100" w:beforeAutospacing="1" w:after="100" w:afterAutospacing="1"/>
      </w:pPr>
      <w:r>
        <w:t xml:space="preserve">Paskaidrojiet sīkāk:</w:t>
      </w:r>
    </w:p>
    <w:p w14:paraId="450FEA27" w14:textId="77777777" w:rsidR="001D63FF" w:rsidRDefault="001D63FF" w:rsidP="008251E8">
      <w:pPr>
        <w:spacing w:before="100" w:beforeAutospacing="1" w:after="100" w:afterAutospacing="1"/>
        <w:ind w:left="709" w:firstLine="11"/>
      </w:pPr>
      <w:r>
        <w:t xml:space="preserve">…………………………………………………………………………………</w:t>
      </w:r>
    </w:p>
    <w:p w14:paraId="0E96B818" w14:textId="77777777" w:rsidR="001D63FF" w:rsidRPr="00ED62AE" w:rsidRDefault="001D63FF" w:rsidP="008251E8">
      <w:pPr>
        <w:pStyle w:val="Heading2"/>
        <w:spacing w:before="100" w:beforeAutospacing="1" w:after="100" w:afterAutospacing="1"/>
      </w:pPr>
      <w:r>
        <w:t xml:space="preserve">Sadarbība ar uzņēmumiem</w:t>
      </w:r>
    </w:p>
    <w:p w14:paraId="47212B50" w14:textId="77777777" w:rsidR="001D63FF" w:rsidRPr="00D315EF" w:rsidRDefault="001D63FF" w:rsidP="008251E8">
      <w:pPr>
        <w:pStyle w:val="NumPar1"/>
        <w:numPr>
          <w:ilvl w:val="0"/>
          <w:numId w:val="38"/>
        </w:numPr>
        <w:spacing w:before="100" w:beforeAutospacing="1" w:after="100" w:afterAutospacing="1"/>
      </w:pPr>
      <w:r>
        <w:t xml:space="preserve">Vai pētniecības organizācijas vai pētniecības infrastruktūras, uz kurām attiecas paziņojamais atbalsta pasākums, patiesi sadarbojas ar uzņēmumiem</w:t>
      </w:r>
      <w:r w:rsidRPr="006B1A7F">
        <w:rPr>
          <w:rStyle w:val="FootnoteReference"/>
        </w:rPr>
        <w:footnoteReference w:id="8"/>
      </w:r>
      <w:r>
        <w:t xml:space="preserve"> nolūkā kopīgi īstenot konkrētus projektus?</w:t>
      </w:r>
    </w:p>
    <w:bookmarkStart w:id="7" w:name="_Hlk182237980"/>
    <w:p w14:paraId="5E87778C" w14:textId="77777777" w:rsidR="001D63FF" w:rsidRPr="006E2D7E" w:rsidRDefault="000C5C4D"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8604313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0E022DBF" w14:textId="77777777" w:rsidR="001D63FF" w:rsidRPr="00D315EF" w:rsidRDefault="001D63FF" w:rsidP="008251E8">
      <w:pPr>
        <w:spacing w:before="100" w:beforeAutospacing="1" w:after="100" w:afterAutospacing="1"/>
        <w:ind w:firstLine="720"/>
      </w:pPr>
      <w:r>
        <w:t xml:space="preserve">Ja atbilde ir “Jā”, lūdzu, precizējiet:</w:t>
      </w:r>
    </w:p>
    <w:bookmarkEnd w:id="7"/>
    <w:p w14:paraId="04A1C3D8" w14:textId="77777777" w:rsidR="001D63FF" w:rsidRPr="00D315EF" w:rsidRDefault="001D63FF" w:rsidP="008251E8">
      <w:pPr>
        <w:spacing w:before="100" w:beforeAutospacing="1" w:after="100" w:afterAutospacing="1"/>
        <w:ind w:firstLine="720"/>
      </w:pPr>
      <w:r>
        <w:t xml:space="preserve">………………………………………………………………………………………….</w:t>
      </w:r>
    </w:p>
    <w:p w14:paraId="4CE2E592" w14:textId="77777777" w:rsidR="001D63FF" w:rsidRPr="00324B50" w:rsidRDefault="001D63FF" w:rsidP="008251E8">
      <w:pPr>
        <w:pStyle w:val="NumPar1"/>
        <w:spacing w:before="100" w:beforeAutospacing="1" w:after="100" w:afterAutospacing="1"/>
      </w:pPr>
      <w:r>
        <w:t xml:space="preserve">Lūdzu, norādiet, vai par sadarbības projekta noteikumiem, jo īpaši attiecībā uz ieguldījumu projekta izmaksās, risku un rezultātu sadali, rezultātu izplatīšanu, piekļuvi intelektuālā īpašuma tiesībām un noteikumiem par šo tiesību piešķiršanu, ir panākta vienošanās pirms projekta uzsākšanas (tas neietver galīgas vienošanās par izrietošo intelektuālā īpašuma tiesību tirgus vērtību un projektā veikto ieguldījumu vērtību).</w:t>
      </w:r>
    </w:p>
    <w:p w14:paraId="378E0368" w14:textId="77777777" w:rsidR="001D63FF" w:rsidRDefault="000C5C4D"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20519983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5E257FCD" w14:textId="4F434EFB" w:rsidR="001D63FF" w:rsidRPr="00D315EF" w:rsidRDefault="001D63FF" w:rsidP="008251E8">
      <w:pPr>
        <w:pStyle w:val="Text1"/>
        <w:spacing w:before="100" w:beforeAutospacing="1" w:after="100" w:afterAutospacing="1"/>
      </w:pPr>
      <w:r>
        <w:t xml:space="preserve">Lūdzu, sniedziet sīkāku informāciju un attiecīgus pierādījumus:</w:t>
      </w:r>
    </w:p>
    <w:p w14:paraId="5FA4BF33" w14:textId="77777777" w:rsidR="001D63FF" w:rsidRDefault="001D63FF" w:rsidP="008251E8">
      <w:pPr>
        <w:spacing w:before="100" w:beforeAutospacing="1" w:after="100" w:afterAutospacing="1"/>
        <w:ind w:firstLine="720"/>
      </w:pPr>
      <w:r>
        <w:t xml:space="preserve">………………………………………………………………………………………….</w:t>
      </w:r>
    </w:p>
    <w:p w14:paraId="4E47FEAA" w14:textId="77777777" w:rsidR="001D63FF" w:rsidRDefault="001D63FF" w:rsidP="008251E8">
      <w:pPr>
        <w:pStyle w:val="NumPar1"/>
        <w:spacing w:before="100" w:beforeAutospacing="1" w:after="100" w:afterAutospacing="1"/>
      </w:pPr>
      <w:r>
        <w:t xml:space="preserve">Ja pētniecības organizācijas vai pētniecības infrastruktūras patiesi sadarbojas ar uzņēmumiem, lūdzu, norādiet, vai ir izpildīts kāds no šiem nosacījumiem:</w:t>
      </w:r>
    </w:p>
    <w:p w14:paraId="3B019241" w14:textId="6439E0F4" w:rsidR="001D63FF" w:rsidRPr="00D315EF" w:rsidRDefault="001D63FF" w:rsidP="008251E8">
      <w:pPr>
        <w:pStyle w:val="Point1letter"/>
        <w:numPr>
          <w:ilvl w:val="3"/>
          <w:numId w:val="45"/>
        </w:numPr>
        <w:spacing w:before="100" w:beforeAutospacing="1" w:after="100" w:afterAutospacing="1"/>
      </w:pPr>
      <w:r>
        <w:t xml:space="preserve">iesaistītie uzņēmumi sedz visas projekta(-u) izmaksas</w:t>
      </w:r>
    </w:p>
    <w:p w14:paraId="4654A0EE" w14:textId="77777777" w:rsidR="001D63FF" w:rsidRPr="006E2D7E" w:rsidRDefault="000C5C4D"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1477460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37AE91B8" w14:textId="7A27A422" w:rsidR="001D63FF" w:rsidRPr="00D315EF" w:rsidRDefault="001D63FF" w:rsidP="008251E8">
      <w:pPr>
        <w:pStyle w:val="Point1letter"/>
        <w:spacing w:before="100" w:beforeAutospacing="1" w:after="100" w:afterAutospacing="1"/>
      </w:pPr>
      <w:r>
        <w:t xml:space="preserve">sadarbības rezultātus, no kuriem neizriet intelektuālā īpašuma tiesības, var plaši izplatīt, un jebkuras intelektuālā īpašuma tiesības, kas izriet no pētniecības organizāciju vai pētniecības infrastruktūru darbībām, ir pilnībā piešķirtas minētajiem subjektiem</w:t>
      </w:r>
    </w:p>
    <w:p w14:paraId="3F190FB8" w14:textId="77777777" w:rsidR="001D63FF" w:rsidRPr="006E2D7E" w:rsidRDefault="000C5C4D"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1550287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3F7CD172" w14:textId="24F51216" w:rsidR="001D63FF" w:rsidRPr="00D315EF" w:rsidRDefault="001D63FF" w:rsidP="008251E8">
      <w:pPr>
        <w:pStyle w:val="Point1letter"/>
        <w:spacing w:before="100" w:beforeAutospacing="1" w:after="100" w:afterAutospacing="1"/>
      </w:pPr>
      <w:r>
        <w:t xml:space="preserve">visas intelektuālā īpašuma tiesības, kas izriet no projekta, kā arī saistītās piekļuves tiesības tiek piešķirtas dažādajiem sadarbības partneriem tādā veidā, kas adekvāti atspoguļo viņu darbu paketes, ieguldījumu un attiecīgās intereses</w:t>
      </w:r>
    </w:p>
    <w:p w14:paraId="327BE6D2" w14:textId="77777777" w:rsidR="001D63FF" w:rsidRPr="006E2D7E" w:rsidRDefault="000C5C4D"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25814909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5652C90D" w14:textId="6FD657FA" w:rsidR="001D63FF" w:rsidRPr="00D315EF" w:rsidRDefault="001D63FF" w:rsidP="008251E8">
      <w:pPr>
        <w:pStyle w:val="Text1"/>
        <w:spacing w:before="100" w:beforeAutospacing="1" w:after="100" w:afterAutospacing="1"/>
      </w:pPr>
      <w:r>
        <w:t xml:space="preserve">Ja atbilde uz kādu no iepriekš minētajiem jautājumiem ir “Jā”, lūdzu, sniedziet sīkāku informāciju un iesniedziet attiecīgus pierādījumus.</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0CFA086F" w:rsidR="001D63FF" w:rsidRDefault="001D63FF" w:rsidP="008251E8">
      <w:pPr>
        <w:pStyle w:val="NumPar1"/>
        <w:spacing w:before="100" w:beforeAutospacing="1" w:after="100" w:afterAutospacing="1"/>
      </w:pPr>
      <w:r>
        <w:t xml:space="preserve">Ja pētniecības organizācijas vai pētniecības infrastruktūras patiesi sadarbojas ar uzņēmumiem un neviena no atbildēm uz 3) jautājumu nav “Jā”, lūdzu, norādiet, vai ir izpildīts kāds no šiem nosacījumiem:</w:t>
      </w:r>
    </w:p>
    <w:p w14:paraId="1447E5CC" w14:textId="12C30F74" w:rsidR="001D63FF" w:rsidRPr="00D315EF" w:rsidRDefault="001D63FF" w:rsidP="008251E8">
      <w:pPr>
        <w:pStyle w:val="Point1letter"/>
        <w:numPr>
          <w:ilvl w:val="3"/>
          <w:numId w:val="44"/>
        </w:numPr>
        <w:spacing w:before="100" w:beforeAutospacing="1" w:after="100" w:afterAutospacing="1"/>
      </w:pPr>
      <w:r>
        <w:t xml:space="preserve">pētniecības organizācijas vai pētniecības infrastruktūras saņem kompensāciju par intelektuālā īpašuma tiesībām, kuras izriet no šo subjektu darbības un tiek piešķirtas iesaistītajiem uzņēmumiem vai uz kurām iesaistītajiem uzņēmumiem tiek piešķirtas piekļuves tiesības.</w:t>
      </w:r>
      <w:r>
        <w:t xml:space="preserve"> </w:t>
      </w:r>
      <w:r>
        <w:t xml:space="preserve">kompensācijas summa ir noteikta, izmantojot atklātu, pārredzamu un nediskriminējošu, uz konkurenci balstītu pārdošanas procedūru.</w:t>
      </w:r>
    </w:p>
    <w:p w14:paraId="254772FE" w14:textId="77777777" w:rsidR="001D63FF" w:rsidRPr="006E2D7E" w:rsidRDefault="000C5C4D"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14338706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4113305F" w14:textId="7807107B" w:rsidR="001D63FF" w:rsidRPr="00D315EF" w:rsidRDefault="001D63FF" w:rsidP="008251E8">
      <w:pPr>
        <w:pStyle w:val="Point1letter"/>
        <w:spacing w:before="100" w:beforeAutospacing="1" w:after="100" w:afterAutospacing="1"/>
        <w:rPr>
          <w:noProof/>
        </w:rPr>
      </w:pPr>
      <w:r>
        <w:t xml:space="preserve">pētniecības organizācijas vai pētniecības infrastruktūras saņem kompensāciju par intelektuālā īpašuma tiesībām, kuras izriet no šo subjektu darbības un tiek piešķirtas iesaistītajiem uzņēmumiem vai uz kurām iesaistītajiem uzņēmumiem tiek piešķirtas piekļuves tiesības.</w:t>
      </w:r>
      <w:r>
        <w:t xml:space="preserve"> </w:t>
      </w:r>
      <w:r>
        <w:t xml:space="preserve">Neatkarīgs ekspertu vērtējums apliecina, ka kompensācijas summa ir vismaz vienāda ar tirgus cenu.</w:t>
      </w:r>
    </w:p>
    <w:p w14:paraId="18338BE6" w14:textId="77777777" w:rsidR="001D63FF" w:rsidRPr="006E2D7E" w:rsidRDefault="000C5C4D"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3747483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0C8AB2CD" w14:textId="53B6C7E0" w:rsidR="001D63FF" w:rsidRPr="00D315EF" w:rsidRDefault="001D63FF" w:rsidP="008251E8">
      <w:pPr>
        <w:pStyle w:val="Point1letter"/>
        <w:spacing w:before="100" w:beforeAutospacing="1" w:after="100" w:afterAutospacing="1"/>
        <w:rPr>
          <w:noProof/>
        </w:rPr>
      </w:pPr>
      <w:r>
        <w:t xml:space="preserve">pētniecības organizācijas vai pētniecības infrastruktūras var pierādīt, ka tās patiesi vienojās par kompensāciju (par intelektuālā īpašuma tiesībām, kuras izriet no to darbībām un tiek piešķirtas iesaistītajiem uzņēmumiem vai uz kurām iesaistītajiem uzņēmumiem tiek piešķirtas piekļuves tiesības) atbilstoši nesaistītu pušu darījuma principam</w:t>
      </w:r>
      <w:r w:rsidRPr="006B1A7F">
        <w:rPr>
          <w:rStyle w:val="FootnoteReference"/>
        </w:rPr>
        <w:footnoteReference w:id="9"/>
      </w:r>
      <w:r>
        <w:t xml:space="preserve">, lai līguma noslēgšanas brīdī iegūtu maksimālo saimniecisko labumu.</w:t>
      </w:r>
    </w:p>
    <w:p w14:paraId="3FFA1773" w14:textId="77777777" w:rsidR="001D63FF" w:rsidRPr="006E2D7E" w:rsidRDefault="000C5C4D"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3001385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78625A5C" w14:textId="1906D59C" w:rsidR="001D63FF" w:rsidRPr="00D315EF" w:rsidRDefault="001D63FF" w:rsidP="008251E8">
      <w:pPr>
        <w:pStyle w:val="Point1letter"/>
        <w:spacing w:before="100" w:beforeAutospacing="1" w:after="100" w:afterAutospacing="1"/>
        <w:rPr>
          <w:noProof/>
        </w:rPr>
      </w:pPr>
      <w:r>
        <w:t xml:space="preserve">gadījumos, kad sadarbības nolīgums sadarbības uzņēmumiem dod pirmpirkuma tiesības attiecībā uz intelektuālā īpašuma tiesībām, ko radījušas pētniecības organizācijas vai pētniecības infrastruktūras, pēdējās izmanto abpusējas tiesības lūgt saimnieciski izdevīgākus piedāvājumus no trešām personām tā, lai sadarbības uzņēmumiem būtu attiecīgi jāpieskaņo savs piedāvājums.</w:t>
      </w:r>
    </w:p>
    <w:p w14:paraId="7031757A" w14:textId="77777777" w:rsidR="001D63FF" w:rsidRPr="006E2D7E" w:rsidRDefault="000C5C4D"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30291651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3474C57A" w14:textId="3ACDA9AE" w:rsidR="001D63FF" w:rsidRPr="00D315EF" w:rsidRDefault="001D63FF" w:rsidP="008251E8">
      <w:pPr>
        <w:pStyle w:val="Text1"/>
        <w:spacing w:before="100" w:beforeAutospacing="1" w:after="100" w:afterAutospacing="1"/>
      </w:pPr>
      <w:r>
        <w:t xml:space="preserve">Lūdzu, sniedziet sīkāku informāciju un attiecīgus pierādījumus:</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77777777" w:rsidR="001D63FF" w:rsidRPr="00ED62AE" w:rsidRDefault="001D63FF" w:rsidP="008251E8">
      <w:pPr>
        <w:pStyle w:val="Heading1"/>
        <w:spacing w:before="100" w:beforeAutospacing="1" w:after="100" w:afterAutospacing="1"/>
      </w:pPr>
      <w:r>
        <w:t xml:space="preserve">Pētniecības un izstrādes pakalpojumu publiskais iepirkums</w:t>
      </w:r>
    </w:p>
    <w:p w14:paraId="37855A29" w14:textId="77777777" w:rsidR="001D63FF" w:rsidRPr="00D315EF" w:rsidRDefault="001D63FF" w:rsidP="008251E8">
      <w:pPr>
        <w:pStyle w:val="NumPar1"/>
        <w:numPr>
          <w:ilvl w:val="0"/>
          <w:numId w:val="39"/>
        </w:numPr>
        <w:spacing w:before="100" w:beforeAutospacing="1" w:after="100" w:afterAutospacing="1"/>
      </w:pPr>
      <w:r>
        <w:t xml:space="preserve">Ja paziņojamais pasākums ietver pētniecības un izstrādes pakalpojumu publisku iepirkumu no uzņēmumiem, vai pakalpojumu sniedzēji tiek izvēlēti atklātā konkursa procedūrā, ko veic saskaņā ar piemērojamajām direktīvām</w:t>
      </w:r>
      <w:r w:rsidRPr="006B1A7F">
        <w:rPr>
          <w:rStyle w:val="FootnoteReference"/>
        </w:rPr>
        <w:footnoteReference w:id="10"/>
      </w:r>
      <w:r>
        <w:t xml:space="preserve">?</w:t>
      </w:r>
    </w:p>
    <w:p w14:paraId="11E0A174" w14:textId="77777777" w:rsidR="001D63FF" w:rsidRPr="006E2D7E" w:rsidRDefault="000C5C4D"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687294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719E8859" w14:textId="77777777" w:rsidR="001D63FF" w:rsidRPr="00D315EF" w:rsidRDefault="001D63FF" w:rsidP="008251E8">
      <w:pPr>
        <w:pStyle w:val="Text1"/>
        <w:spacing w:before="100" w:beforeAutospacing="1" w:after="100" w:afterAutospacing="1"/>
      </w:pPr>
      <w:r>
        <w:t xml:space="preserve">Ja atbilde ir “Jā”, precizējiet:</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77777777" w:rsidR="001D63FF" w:rsidRDefault="001D63FF" w:rsidP="008251E8">
      <w:pPr>
        <w:pStyle w:val="NumPar1"/>
        <w:spacing w:before="100" w:beforeAutospacing="1" w:after="100" w:afterAutospacing="1"/>
      </w:pPr>
      <w:r>
        <w:t xml:space="preserve">Gadījumos, kad attiecībā uz publisko iepirkumu netiek rīkota atklāta konkursa procedūra saskaņā ar piemērojamajām direktīvām un kad paziņojamais pasākums ietver pētniecības un izstrādes pakalpojumu publisku iepirkumu no uzņēmumiem, tostarp publisko iepirkumu pirmskomercializācijas posmā, lūdzu, norādiet, vai ir izpildīti šādi nosacījumi:</w:t>
      </w:r>
    </w:p>
    <w:p w14:paraId="6D377CC6" w14:textId="5B615600" w:rsidR="001D63FF" w:rsidRPr="00D315EF" w:rsidRDefault="001D63FF" w:rsidP="008251E8">
      <w:pPr>
        <w:pStyle w:val="Point1letter"/>
        <w:numPr>
          <w:ilvl w:val="3"/>
          <w:numId w:val="43"/>
        </w:numPr>
        <w:spacing w:before="100" w:beforeAutospacing="1" w:after="100" w:afterAutospacing="1"/>
        <w:rPr>
          <w:noProof/>
        </w:rPr>
      </w:pPr>
      <w:r>
        <w:t xml:space="preserve">atlases procedūra ir atklāta, pārredzama un nediskriminējoša un ir balstīta uz objektīviem atlases un piešķiršanas kritērijiem, kas noteikti pirms konkursa procedūras.</w:t>
      </w:r>
    </w:p>
    <w:p w14:paraId="04BABC08" w14:textId="77777777" w:rsidR="001D63FF" w:rsidRPr="006E2D7E" w:rsidRDefault="000C5C4D"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44829135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0ACC3B61" w14:textId="77777777" w:rsidR="001D63FF" w:rsidRDefault="001D63FF" w:rsidP="008251E8">
      <w:pPr>
        <w:pStyle w:val="Text1"/>
        <w:spacing w:before="100" w:beforeAutospacing="1" w:after="100" w:afterAutospacing="1"/>
      </w:pPr>
      <w:r>
        <w:t xml:space="preserve">Ja atbilde ir “Nē”, lūdzu, sniedziet sīkāku informāciju, norādot, vai tika/tiks ievērota konkurenci veicinoša, pārredzama un nediskriminējoša procedūra saskaņā ar piemērojamajām direktīvām (piemēram, konkursa procedūra ar sarunām, inovācijas partnerība vai konkursa dialogs).</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2E464D2F" w:rsidR="001D63FF" w:rsidRPr="00D315EF" w:rsidRDefault="001D63FF" w:rsidP="008251E8">
      <w:pPr>
        <w:pStyle w:val="Point1letter"/>
        <w:spacing w:before="100" w:beforeAutospacing="1" w:after="100" w:afterAutospacing="1"/>
        <w:rPr>
          <w:noProof/>
        </w:rPr>
      </w:pPr>
      <w:r>
        <w:t xml:space="preserve">paredzētie līguma noteikumi, kuros aprakstītas visas pušu tiesības un pienākumi, tostarp attiecībā uz intelektuālā īpašuma tiesībām, ir darīti pieejami visiem ieinteresētajiem pretendentiem pirms konkursa procedūras.</w:t>
      </w:r>
    </w:p>
    <w:p w14:paraId="3E125FD9" w14:textId="77777777" w:rsidR="001D63FF" w:rsidRPr="006E2D7E" w:rsidRDefault="000C5C4D"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5194739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61F3D2FC" w14:textId="77777777" w:rsidR="001D63FF" w:rsidRPr="00D315EF" w:rsidRDefault="001D63FF" w:rsidP="008251E8">
      <w:pPr>
        <w:pStyle w:val="Text1"/>
        <w:spacing w:before="100" w:beforeAutospacing="1" w:after="100" w:afterAutospacing="1"/>
      </w:pPr>
      <w:r>
        <w:t xml:space="preserve">Sniedziet sīkāku informāciju:</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tab/>
      </w:r>
    </w:p>
    <w:bookmarkEnd w:id="8"/>
    <w:p w14:paraId="1957A65A" w14:textId="56FC93F9" w:rsidR="001D63FF" w:rsidRPr="006628BE" w:rsidRDefault="001D63FF" w:rsidP="008251E8">
      <w:pPr>
        <w:pStyle w:val="Point1letter"/>
        <w:spacing w:before="100" w:beforeAutospacing="1" w:after="100" w:afterAutospacing="1"/>
        <w:rPr>
          <w:noProof/>
        </w:rPr>
      </w:pPr>
      <w:r>
        <w:t xml:space="preserve">publiskais iepirkums nevienam iesaistītajam pakalpojumu sniedzējam nenodrošina nekādu preferenciālu režīmu attiecībā uz galaproduktu piegādi vai galapakalpojumu sniegšanu komerciālos apmēros publiskā iepirkuma veicējam attiecīgajā dalībvalstī</w:t>
      </w:r>
      <w:r w:rsidRPr="006B1A7F">
        <w:rPr>
          <w:rStyle w:val="FootnoteReference"/>
        </w:rPr>
        <w:footnoteReference w:id="11"/>
      </w:r>
      <w:r>
        <w:t xml:space="preserve">, un ir izpildīts viens no šiem nosacījumiem (lūdzu, norādiet, izdarot atzīmi attiecīgajā lodziņā).</w:t>
      </w:r>
    </w:p>
    <w:p w14:paraId="52959C37" w14:textId="77777777" w:rsidR="001D63FF" w:rsidRPr="006628BE" w:rsidRDefault="001D63FF" w:rsidP="006628BE">
      <w:pPr>
        <w:pStyle w:val="Tiret2"/>
        <w:spacing w:before="100" w:beforeAutospacing="1" w:after="100" w:afterAutospacing="1"/>
        <w:rPr>
          <w:noProof/>
        </w:rPr>
      </w:pPr>
      <w:r>
        <w:t xml:space="preserve">visus rezultātus, no kuriem neizriet intelektuālā īpašuma tiesības, var plaši izplatīt tādā veidā, kas ļauj citiem uzņēmumiem šos rezultātus reproducēt, un visas intelektuālā īpašuma tiesības tiek pilnībā piešķirtas publiskā iepirkuma veicējam, vai</w:t>
      </w:r>
    </w:p>
    <w:p w14:paraId="5096DBCC" w14:textId="77777777" w:rsidR="001D63FF" w:rsidRPr="006E2D7E" w:rsidRDefault="000C5C4D"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6401134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467AF794" w14:textId="77777777" w:rsidR="001D63FF" w:rsidRPr="00D315EF" w:rsidRDefault="001D63FF" w:rsidP="008251E8">
      <w:pPr>
        <w:pStyle w:val="Tiret2"/>
        <w:spacing w:before="100" w:beforeAutospacing="1" w:after="100" w:afterAutospacing="1"/>
        <w:rPr>
          <w:noProof/>
        </w:rPr>
      </w:pPr>
      <w:r>
        <w:t xml:space="preserve">jebkuram pakalpojuma sniedzējam, kuram tiek piešķirti rezultāti, no kuriem izriet intelektuālā īpašuma tiesības, ir pienākums piešķirt publiskā iepirkuma veicējam neierobežotu bezmaksas piekļuvi šiem rezultātiem un piešķirt piekļuvi trešām personām saskaņā ar tirgus nosacījumiem.</w:t>
      </w:r>
    </w:p>
    <w:p w14:paraId="7678B3C4" w14:textId="77777777" w:rsidR="001D63FF" w:rsidRPr="006E2D7E" w:rsidRDefault="000C5C4D"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7035245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0F955F97" w14:textId="77777777" w:rsidR="001D63FF" w:rsidRPr="00D315EF" w:rsidRDefault="001D63FF" w:rsidP="008251E8">
      <w:pPr>
        <w:pStyle w:val="Text1"/>
        <w:spacing w:before="100" w:beforeAutospacing="1" w:after="100" w:afterAutospacing="1"/>
      </w:pPr>
      <w:r>
        <w:t xml:space="preserve">Sniedziet sīkāku informāciju:</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t xml:space="preserve">Paziņojamā atbalsta pasākuma apraksts</w:t>
      </w:r>
    </w:p>
    <w:p w14:paraId="77B0F954" w14:textId="77777777" w:rsidR="001D63FF" w:rsidRPr="00D315EF" w:rsidRDefault="001D63FF" w:rsidP="008251E8">
      <w:pPr>
        <w:pStyle w:val="Heading2"/>
        <w:spacing w:before="100" w:beforeAutospacing="1" w:after="100" w:afterAutospacing="1"/>
      </w:pPr>
      <w:r>
        <w:t xml:space="preserve">Atbalsts pētniecības un izstrādes projektiem</w:t>
      </w:r>
      <w:bookmarkEnd w:id="9"/>
      <w:bookmarkEnd w:id="10"/>
    </w:p>
    <w:p w14:paraId="5B59F2C4" w14:textId="77777777" w:rsidR="001D63FF" w:rsidRPr="00D315EF" w:rsidRDefault="001D63FF" w:rsidP="008251E8">
      <w:pPr>
        <w:pStyle w:val="NumPar1"/>
        <w:numPr>
          <w:ilvl w:val="0"/>
          <w:numId w:val="40"/>
        </w:numPr>
        <w:spacing w:before="100" w:beforeAutospacing="1" w:after="100" w:afterAutospacing="1"/>
      </w:pPr>
      <w:r>
        <w:t xml:space="preserve">Lūdzu, norādiet, kuri pētniecības un izstrādes posmi tiek atbalstīti paziņojamā pasākuma ietvaros:</w:t>
      </w:r>
    </w:p>
    <w:p w14:paraId="24C32EBC" w14:textId="3F9FF2DF" w:rsidR="001D63FF" w:rsidRPr="00D315EF" w:rsidRDefault="000C5C4D"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fundamentālie pētījumi atbilstoši definīcijai PII nostādņu 16. punkta n) apakšpunktā</w:t>
      </w:r>
    </w:p>
    <w:p w14:paraId="6EE49A7E" w14:textId="46391EEF" w:rsidR="001D63FF" w:rsidRPr="00D315EF" w:rsidRDefault="000C5C4D"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rūpnieciskie pētījumi atbilstoši definīcijai PII nostādņu 16. punkta r) apakšpunktā</w:t>
      </w:r>
    </w:p>
    <w:p w14:paraId="5307B674" w14:textId="4578324F" w:rsidR="001D63FF" w:rsidRPr="00D315EF" w:rsidRDefault="000C5C4D"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eksperimentālā izstrāde atbilstoši definīcijai PII nostādņu 16. punkta k) apakšpunktā</w:t>
      </w:r>
    </w:p>
    <w:p w14:paraId="69EF6285" w14:textId="77777777" w:rsidR="001D63FF" w:rsidRDefault="001D63FF" w:rsidP="008251E8">
      <w:pPr>
        <w:pStyle w:val="NumPar1"/>
        <w:spacing w:before="100" w:beforeAutospacing="1" w:after="100" w:afterAutospacing="1"/>
      </w:pPr>
      <w:r>
        <w:t xml:space="preserve">Individuālā atbalsta gadījumā, lūdzu, sniedziet detalizētu informāciju par pētniecības un izstrādes projekta saturu, tostarp par:</w:t>
      </w:r>
      <w:r>
        <w:t xml:space="preserve"> </w:t>
      </w:r>
    </w:p>
    <w:p w14:paraId="1FA3751D" w14:textId="77777777" w:rsidR="001D63FF" w:rsidRDefault="001D63FF" w:rsidP="008251E8">
      <w:pPr>
        <w:pStyle w:val="Point1letter"/>
        <w:numPr>
          <w:ilvl w:val="3"/>
          <w:numId w:val="41"/>
        </w:numPr>
        <w:spacing w:before="100" w:beforeAutospacing="1" w:after="100" w:afterAutospacing="1"/>
      </w:pPr>
      <w:r>
        <w:t xml:space="preserve">pašreizējo tehnikas līmeni attiecīgajā nozarē, kas ir relevants projekta novērtēšanai, un paskaidrojiet, kā / kuros aspektos projekts pārspēs to</w:t>
      </w:r>
      <w:r>
        <w:t xml:space="preserve">  </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02CC9E" w14:textId="77777777" w:rsidR="001D63FF" w:rsidRDefault="001D63FF" w:rsidP="008251E8">
      <w:pPr>
        <w:pStyle w:val="Point1letter"/>
        <w:numPr>
          <w:ilvl w:val="3"/>
          <w:numId w:val="41"/>
        </w:numPr>
        <w:spacing w:before="100" w:beforeAutospacing="1" w:after="100" w:afterAutospacing="1"/>
      </w:pPr>
      <w:r>
        <w:t xml:space="preserve">konkrētajiem pētniecības pasākumiem (ar pietiekami detalizētu zinātnisko un tehnisko informāciju)</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72A61B5" w14:textId="77777777" w:rsidR="001D63FF" w:rsidRDefault="001D63FF" w:rsidP="008251E8">
      <w:pPr>
        <w:pStyle w:val="Point1letter"/>
        <w:spacing w:before="100" w:beforeAutospacing="1" w:after="100" w:afterAutospacing="1"/>
      </w:pPr>
      <w:r>
        <w:t xml:space="preserve">projekta plānotajiem iznākumiem/nodevumiem/rezultātiem</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4D2053C" w14:textId="77777777" w:rsidR="001D63FF" w:rsidRDefault="001D63FF" w:rsidP="008251E8">
      <w:pPr>
        <w:pStyle w:val="Point1letter"/>
        <w:spacing w:before="100" w:beforeAutospacing="1" w:after="100" w:afterAutospacing="1"/>
      </w:pPr>
      <w:r>
        <w:t xml:space="preserve">projekta skaidru struktūru pa darbu paketēm</w:t>
      </w:r>
      <w:r>
        <w:t xml:space="preserve">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77777777" w:rsidR="001D63FF" w:rsidRDefault="001D63FF" w:rsidP="008251E8">
      <w:pPr>
        <w:pStyle w:val="Point1letter"/>
        <w:spacing w:before="100" w:beforeAutospacing="1" w:after="100" w:afterAutospacing="1"/>
      </w:pPr>
      <w:r>
        <w:t xml:space="preserve">atskaites punktiem</w:t>
      </w:r>
      <w:r>
        <w:t xml:space="preserve">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77777777" w:rsidR="001D63FF" w:rsidRDefault="001D63FF" w:rsidP="008251E8">
      <w:pPr>
        <w:pStyle w:val="Point1letter"/>
        <w:spacing w:before="100" w:beforeAutospacing="1" w:after="100" w:afterAutospacing="1"/>
      </w:pPr>
      <w:r>
        <w:t xml:space="preserve">projekta ilgumu (projekta sākuma un beigu datumu), iekļaujot Ganta diagrammu ar informāciju par to, cik ilgi noritēs un kad beigsies projekta darbu paketes</w:t>
      </w:r>
      <w:r>
        <w:t xml:space="preserve">  </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3FF258" w14:textId="77777777" w:rsidR="001D63FF" w:rsidRDefault="001D63FF" w:rsidP="008251E8">
      <w:pPr>
        <w:pStyle w:val="Point1letter"/>
        <w:spacing w:before="100" w:beforeAutospacing="1" w:after="100" w:afterAutospacing="1"/>
      </w:pPr>
      <w:r>
        <w:t xml:space="preserve">ja projekts ietver dažādas pētniecības kategorijas, lūdzu, uzskaitiet un kvalificējiet visus attiecīgos uzdevumus, ietverot tos fundamentālo pētījumu, rūpniecisko pētījumu vai eksperimentālās izstrādes kategorijā</w:t>
      </w:r>
      <w:r>
        <w:t xml:space="preserve">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4C84F387" w14:textId="77777777" w:rsidR="001D63FF" w:rsidRPr="00D315EF" w:rsidRDefault="001D63FF" w:rsidP="008251E8">
      <w:pPr>
        <w:pStyle w:val="Point1letter"/>
        <w:spacing w:before="100" w:beforeAutospacing="1" w:after="100" w:afterAutospacing="1"/>
      </w:pPr>
      <w:r>
        <w:t xml:space="preserve">jebkuru citu informāciju, ko uzskatāt par būtisku, lai demonstrētu pētniecības saturu un veicamo pētījumu veidu.</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77777777" w:rsidR="001D63FF" w:rsidRDefault="001D63FF" w:rsidP="008251E8">
      <w:pPr>
        <w:pStyle w:val="NumPar1"/>
        <w:spacing w:before="100" w:beforeAutospacing="1" w:after="100" w:afterAutospacing="1"/>
      </w:pPr>
      <w:r>
        <w:t xml:space="preserve">Lūdzu, norādiet kopējās izmaksas, kopējās attiecināmās izmaksas un – individuālā atbalsta gadījumā – summu par katru attiecināmo izmaksu veidu.</w:t>
      </w:r>
      <w:r>
        <w:t xml:space="preserve"> </w:t>
      </w:r>
      <w:r>
        <w:t xml:space="preserve">Ar veselību saistītu pētījumu gadījumā, lūdzu, precizējiet attiecināmo izmaksu raksturu, sniedzot sīkāku attiecināmo izmaksu sadalījumu</w:t>
      </w:r>
      <w:r w:rsidRPr="006B1A7F">
        <w:rPr>
          <w:rStyle w:val="FootnoteReference"/>
        </w:rPr>
        <w:footnoteReference w:id="12"/>
      </w:r>
      <w:r>
        <w:t xml:space="preserve">.</w:t>
      </w:r>
      <w:r>
        <w:t xml:space="preserve">  </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77777777" w:rsidR="001D63FF" w:rsidRDefault="001D63FF" w:rsidP="008251E8">
      <w:pPr>
        <w:pStyle w:val="Text1"/>
        <w:spacing w:before="100" w:beforeAutospacing="1" w:after="100" w:afterAutospacing="1"/>
      </w:pPr>
      <w:r>
        <w:t xml:space="preserve">Pamatojiet savus pētniecības un izstrādes attiecināmo izmaksu aprēķinus ar jaunākajiem pieejamajiem dokumentārajiem pierādījumiem, kas ir skaidri un konkrēti un jāpievieno paziņojuma veidlapai.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5"/>
        <w:gridCol w:w="1683"/>
        <w:gridCol w:w="1556"/>
        <w:gridCol w:w="1674"/>
        <w:gridCol w:w="29"/>
      </w:tblGrid>
      <w:tr w:rsidR="001D63FF" w:rsidRPr="00E135C8" w14:paraId="76D3A430" w14:textId="77777777" w:rsidTr="00310CDD">
        <w:trPr>
          <w:gridAfter w:val="1"/>
          <w:wAfter w:w="16" w:type="pct"/>
          <w:trHeight w:val="300"/>
        </w:trPr>
        <w:tc>
          <w:tcPr>
            <w:tcW w:w="2260"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Pr>
                <w:b/>
                <w:sz w:val="20"/>
              </w:rPr>
              <w:t xml:space="preserve">Pētniecības un izstrādes projekta attiecināmās izmaksas</w:t>
            </w:r>
          </w:p>
        </w:tc>
        <w:tc>
          <w:tcPr>
            <w:tcW w:w="933"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 xml:space="preserve">Attiecināmo izmaksu summa:</w:t>
            </w:r>
          </w:p>
          <w:p w14:paraId="784AE493" w14:textId="3ACCABE5" w:rsidR="001D63FF" w:rsidRPr="00441ADA" w:rsidRDefault="001D63FF" w:rsidP="00224B4E">
            <w:pPr>
              <w:keepNext/>
              <w:spacing w:before="100" w:beforeAutospacing="1" w:after="100" w:afterAutospacing="1"/>
              <w:jc w:val="center"/>
              <w:rPr>
                <w:b/>
                <w:bCs/>
                <w:sz w:val="20"/>
              </w:rPr>
            </w:pPr>
            <w:r>
              <w:rPr>
                <w:b/>
                <w:sz w:val="20"/>
              </w:rPr>
              <w:t xml:space="preserve">fundamentālie pētījumi</w:t>
            </w:r>
          </w:p>
        </w:tc>
        <w:tc>
          <w:tcPr>
            <w:tcW w:w="863"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 xml:space="preserve">Attiecināmo izmaksu summa:</w:t>
            </w:r>
          </w:p>
          <w:p w14:paraId="259962A2" w14:textId="7222C42B" w:rsidR="001D63FF" w:rsidRPr="00441ADA" w:rsidRDefault="001D63FF" w:rsidP="00224B4E">
            <w:pPr>
              <w:keepNext/>
              <w:spacing w:before="100" w:beforeAutospacing="1" w:after="100" w:afterAutospacing="1"/>
              <w:jc w:val="center"/>
              <w:rPr>
                <w:b/>
                <w:bCs/>
                <w:sz w:val="20"/>
              </w:rPr>
            </w:pPr>
            <w:r>
              <w:rPr>
                <w:b/>
                <w:sz w:val="20"/>
              </w:rPr>
              <w:t xml:space="preserve">rūpnieciskie pētījumi</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 xml:space="preserve">Attiecināmo izmaksu summa:</w:t>
            </w:r>
          </w:p>
          <w:p w14:paraId="6821E178" w14:textId="5878B2CF" w:rsidR="001D63FF" w:rsidRPr="00441ADA" w:rsidRDefault="001D63FF" w:rsidP="00224B4E">
            <w:pPr>
              <w:keepNext/>
              <w:spacing w:before="100" w:beforeAutospacing="1" w:after="100" w:afterAutospacing="1"/>
              <w:jc w:val="center"/>
              <w:rPr>
                <w:b/>
                <w:bCs/>
                <w:sz w:val="20"/>
              </w:rPr>
            </w:pPr>
            <w:r>
              <w:rPr>
                <w:b/>
                <w:sz w:val="20"/>
              </w:rPr>
              <w:t xml:space="preserve">eksperimentālā izstrāde</w:t>
            </w:r>
          </w:p>
        </w:tc>
      </w:tr>
      <w:tr w:rsidR="001D63FF" w:rsidRPr="00E135C8" w14:paraId="7F2E4ACB" w14:textId="77777777" w:rsidTr="00310CDD">
        <w:trPr>
          <w:gridAfter w:val="1"/>
          <w:wAfter w:w="16" w:type="pct"/>
          <w:trHeight w:val="300"/>
        </w:trPr>
        <w:tc>
          <w:tcPr>
            <w:tcW w:w="2260" w:type="pct"/>
            <w:shd w:val="clear" w:color="auto" w:fill="auto"/>
          </w:tcPr>
          <w:p w14:paraId="304EBF59" w14:textId="77777777" w:rsidR="001D63FF" w:rsidRPr="00E135C8" w:rsidRDefault="001D63FF" w:rsidP="008251E8">
            <w:pPr>
              <w:keepNext/>
              <w:spacing w:before="100" w:beforeAutospacing="1" w:after="100" w:afterAutospacing="1"/>
              <w:rPr>
                <w:sz w:val="20"/>
              </w:rPr>
            </w:pPr>
            <w:r>
              <w:rPr>
                <w:sz w:val="20"/>
              </w:rPr>
              <w:t xml:space="preserve">Personāla izmaksas:</w:t>
            </w:r>
            <w:r>
              <w:rPr>
                <w:sz w:val="20"/>
              </w:rPr>
              <w:t xml:space="preserve"> </w:t>
            </w:r>
            <w:r>
              <w:rPr>
                <w:sz w:val="20"/>
              </w:rPr>
              <w:t xml:space="preserve">pētnieki, tehniskie un citi palīgdarbinieki, ciktāl tie nodarbināti projektā</w:t>
            </w:r>
            <w:r>
              <w:rPr>
                <w:sz w:val="20"/>
              </w:rPr>
              <w:t xml:space="preserve"> </w:t>
            </w:r>
          </w:p>
        </w:tc>
        <w:tc>
          <w:tcPr>
            <w:tcW w:w="933"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310CDD">
        <w:trPr>
          <w:gridAfter w:val="1"/>
          <w:wAfter w:w="16" w:type="pct"/>
          <w:trHeight w:val="300"/>
        </w:trPr>
        <w:tc>
          <w:tcPr>
            <w:tcW w:w="2260" w:type="pct"/>
            <w:shd w:val="clear" w:color="auto" w:fill="auto"/>
          </w:tcPr>
          <w:p w14:paraId="2DF84110" w14:textId="77777777" w:rsidR="001D63FF" w:rsidRPr="00E135C8" w:rsidRDefault="001D63FF" w:rsidP="008251E8">
            <w:pPr>
              <w:keepNext/>
              <w:spacing w:before="100" w:beforeAutospacing="1" w:after="100" w:afterAutospacing="1"/>
              <w:rPr>
                <w:sz w:val="20"/>
              </w:rPr>
            </w:pPr>
            <w:r>
              <w:rPr>
                <w:sz w:val="20"/>
              </w:rPr>
              <w:t xml:space="preserve">Instrumentu un iekārtu izmaksas (amortizācija tādā apmērā un periodā, kādā tos izmanto projektā)</w:t>
            </w:r>
          </w:p>
        </w:tc>
        <w:tc>
          <w:tcPr>
            <w:tcW w:w="933"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310CDD">
        <w:trPr>
          <w:gridAfter w:val="1"/>
          <w:wAfter w:w="16" w:type="pct"/>
          <w:trHeight w:val="300"/>
        </w:trPr>
        <w:tc>
          <w:tcPr>
            <w:tcW w:w="2260" w:type="pct"/>
            <w:shd w:val="clear" w:color="auto" w:fill="auto"/>
          </w:tcPr>
          <w:p w14:paraId="5590766E" w14:textId="77777777" w:rsidR="001D63FF" w:rsidRPr="00E135C8" w:rsidRDefault="001D63FF" w:rsidP="008251E8">
            <w:pPr>
              <w:keepNext/>
              <w:spacing w:before="100" w:beforeAutospacing="1" w:after="100" w:afterAutospacing="1"/>
              <w:rPr>
                <w:sz w:val="20"/>
              </w:rPr>
            </w:pPr>
            <w:r>
              <w:rPr>
                <w:sz w:val="20"/>
              </w:rPr>
              <w:t xml:space="preserve">Ēku un zemes izmaksas (amortizācija tādā apmērā un periodā, kādā tās izmanto projektā)</w:t>
            </w:r>
          </w:p>
        </w:tc>
        <w:tc>
          <w:tcPr>
            <w:tcW w:w="933"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310CDD">
        <w:trPr>
          <w:gridAfter w:val="1"/>
          <w:wAfter w:w="16" w:type="pct"/>
          <w:trHeight w:val="300"/>
        </w:trPr>
        <w:tc>
          <w:tcPr>
            <w:tcW w:w="2260" w:type="pct"/>
            <w:shd w:val="clear" w:color="auto" w:fill="auto"/>
          </w:tcPr>
          <w:p w14:paraId="341CEBED" w14:textId="3188C891" w:rsidR="001D63FF" w:rsidRPr="00E135C8" w:rsidRDefault="001D63FF" w:rsidP="008251E8">
            <w:pPr>
              <w:keepNext/>
              <w:spacing w:before="100" w:beforeAutospacing="1" w:after="100" w:afterAutospacing="1"/>
              <w:rPr>
                <w:sz w:val="20"/>
              </w:rPr>
            </w:pPr>
            <w:r>
              <w:rPr>
                <w:sz w:val="20"/>
              </w:rPr>
              <w:t xml:space="preserve">izmaksas par līgumpētījumiem, zināšanām un patentiem, kas iegādāti vai kuru licences saņemtas no ārējiem avotiem godīgas konkurences apstākļos, kā arī izmaksas par konsultantu pakalpojumiem un līdzvērtīgiem pakalpojumiem, kas izmantoti vienīgi projekta mērķiem</w:t>
            </w:r>
            <w:r>
              <w:rPr>
                <w:sz w:val="20"/>
              </w:rPr>
              <w:t xml:space="preserve"> </w:t>
            </w:r>
          </w:p>
        </w:tc>
        <w:tc>
          <w:tcPr>
            <w:tcW w:w="933"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310CDD">
        <w:trPr>
          <w:gridAfter w:val="1"/>
          <w:wAfter w:w="16" w:type="pct"/>
          <w:trHeight w:val="300"/>
        </w:trPr>
        <w:tc>
          <w:tcPr>
            <w:tcW w:w="2260" w:type="pct"/>
            <w:shd w:val="clear" w:color="auto" w:fill="auto"/>
          </w:tcPr>
          <w:p w14:paraId="248076E4" w14:textId="54A1AADD" w:rsidR="001D63FF" w:rsidRPr="00E135C8" w:rsidRDefault="001D63FF" w:rsidP="008251E8">
            <w:pPr>
              <w:spacing w:before="100" w:beforeAutospacing="1" w:after="100" w:afterAutospacing="1"/>
              <w:rPr>
                <w:sz w:val="20"/>
              </w:rPr>
            </w:pPr>
            <w:r>
              <w:rPr>
                <w:sz w:val="20"/>
              </w:rPr>
              <w:t xml:space="preserve">Papildu pieskaitāmās izmaksas, kas radušās tieši projekta rezultātā</w:t>
            </w:r>
            <w:r w:rsidRPr="00E135C8">
              <w:rPr>
                <w:rStyle w:val="FootnoteReference"/>
                <w:sz w:val="20"/>
              </w:rPr>
              <w:footnoteReference w:id="13"/>
            </w:r>
          </w:p>
        </w:tc>
        <w:tc>
          <w:tcPr>
            <w:tcW w:w="933"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310CDD">
        <w:trPr>
          <w:gridAfter w:val="1"/>
          <w:wAfter w:w="16" w:type="pct"/>
          <w:trHeight w:val="300"/>
        </w:trPr>
        <w:tc>
          <w:tcPr>
            <w:tcW w:w="2260"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t xml:space="preserve">Citi darbības izdevumi</w:t>
            </w:r>
          </w:p>
        </w:tc>
        <w:tc>
          <w:tcPr>
            <w:tcW w:w="933"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310CDD">
        <w:trPr>
          <w:gridAfter w:val="1"/>
          <w:wAfter w:w="16" w:type="pct"/>
          <w:trHeight w:val="300"/>
        </w:trPr>
        <w:tc>
          <w:tcPr>
            <w:tcW w:w="2260" w:type="pct"/>
            <w:shd w:val="clear" w:color="auto" w:fill="auto"/>
          </w:tcPr>
          <w:p w14:paraId="399F6B91" w14:textId="77777777" w:rsidR="001D63FF" w:rsidRPr="00E135C8" w:rsidRDefault="001D63FF" w:rsidP="008251E8">
            <w:pPr>
              <w:spacing w:before="100" w:beforeAutospacing="1" w:after="100" w:afterAutospacing="1"/>
              <w:rPr>
                <w:sz w:val="20"/>
              </w:rPr>
            </w:pPr>
            <w:r>
              <w:rPr>
                <w:sz w:val="20"/>
              </w:rPr>
              <w:t xml:space="preserve">Konkrēti veselībai relevantiem / ar veselību saistītiem pētniecības un izstrādes projektiem – visas izmaksas, tostarp pirmsklīniskajiem un klīniskajiem pētījumiem un IV fāzes pētījumiem, kas ļauj panākt turpmāku zinātnisku vai tehnoloģisku progresu</w:t>
            </w:r>
          </w:p>
        </w:tc>
        <w:tc>
          <w:tcPr>
            <w:tcW w:w="933"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310CDD">
        <w:trPr>
          <w:trHeight w:val="300"/>
        </w:trPr>
        <w:tc>
          <w:tcPr>
            <w:tcW w:w="2260" w:type="pct"/>
            <w:shd w:val="clear" w:color="auto" w:fill="auto"/>
          </w:tcPr>
          <w:p w14:paraId="61A678A6" w14:textId="77777777" w:rsidR="001D63FF" w:rsidRPr="00441ADA" w:rsidRDefault="001D63FF" w:rsidP="008251E8">
            <w:pPr>
              <w:spacing w:before="100" w:beforeAutospacing="1" w:after="100" w:afterAutospacing="1"/>
              <w:rPr>
                <w:b/>
                <w:bCs/>
                <w:sz w:val="20"/>
              </w:rPr>
            </w:pPr>
            <w:r>
              <w:rPr>
                <w:b/>
                <w:sz w:val="20"/>
              </w:rPr>
              <w:t xml:space="preserve">Kopējās attiecināmās izmaksas</w:t>
            </w:r>
            <w:r>
              <w:rPr>
                <w:b/>
                <w:sz w:val="20"/>
              </w:rPr>
              <w:t xml:space="preserve"> </w:t>
            </w:r>
          </w:p>
        </w:tc>
        <w:tc>
          <w:tcPr>
            <w:tcW w:w="933"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gridSpan w:val="2"/>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tab/>
      </w:r>
    </w:p>
    <w:p w14:paraId="69E50C4B" w14:textId="67833877" w:rsidR="001D63FF" w:rsidRPr="00D315EF" w:rsidRDefault="001D63FF" w:rsidP="008251E8">
      <w:pPr>
        <w:pStyle w:val="NumPar1"/>
        <w:spacing w:before="100" w:beforeAutospacing="1" w:after="100" w:afterAutospacing="1"/>
      </w:pPr>
      <w:r>
        <w:t xml:space="preserve">Lūdzu, norādiet piemērojamās atbalsta intensitātes un sniedziet pamatojumu, ja ir piemērojams atbalsta pamata intensitātes palielinājums.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39"/>
        <w:gridCol w:w="1921"/>
        <w:gridCol w:w="1821"/>
      </w:tblGrid>
      <w:tr w:rsidR="001D63FF" w:rsidRPr="00B20E8E" w14:paraId="71AF8173" w14:textId="77777777" w:rsidTr="00310CDD">
        <w:tc>
          <w:tcPr>
            <w:tcW w:w="2127" w:type="pct"/>
          </w:tcPr>
          <w:p w14:paraId="131595EE" w14:textId="77777777" w:rsidR="001D63FF" w:rsidRPr="00B20E8E" w:rsidRDefault="001D63FF" w:rsidP="00310CDD">
            <w:pPr>
              <w:spacing w:before="0" w:after="100" w:afterAutospacing="1"/>
              <w:rPr>
                <w:b/>
                <w:bCs/>
                <w:sz w:val="20"/>
              </w:rPr>
            </w:pPr>
            <w:bookmarkStart w:id="12" w:name="_Hlk134694765"/>
            <w:r>
              <w:rPr>
                <w:b/>
                <w:sz w:val="20"/>
              </w:rPr>
              <w:t xml:space="preserve">Piemērojamā atbalsta intensitāte:</w:t>
            </w:r>
          </w:p>
        </w:tc>
        <w:tc>
          <w:tcPr>
            <w:tcW w:w="798" w:type="pct"/>
          </w:tcPr>
          <w:p w14:paraId="3E258887" w14:textId="77777777" w:rsidR="001D63FF" w:rsidRPr="00B20E8E" w:rsidRDefault="001D63FF" w:rsidP="00310CDD">
            <w:pPr>
              <w:spacing w:before="0" w:after="100" w:afterAutospacing="1"/>
              <w:rPr>
                <w:b/>
                <w:sz w:val="20"/>
              </w:rPr>
            </w:pPr>
            <w:r>
              <w:rPr>
                <w:b/>
                <w:sz w:val="20"/>
              </w:rPr>
              <w:t xml:space="preserve">Mazs uzņēmums</w:t>
            </w:r>
          </w:p>
          <w:p w14:paraId="40F37E4E" w14:textId="77777777" w:rsidR="001D63FF" w:rsidRPr="00B20E8E" w:rsidRDefault="001D63FF" w:rsidP="00310CDD">
            <w:pPr>
              <w:spacing w:before="0" w:after="100" w:afterAutospacing="1"/>
              <w:rPr>
                <w:b/>
                <w:sz w:val="20"/>
              </w:rPr>
            </w:pPr>
            <w:r>
              <w:rPr>
                <w:b/>
                <w:sz w:val="20"/>
              </w:rPr>
              <w:t xml:space="preserve">%</w:t>
            </w:r>
          </w:p>
        </w:tc>
        <w:tc>
          <w:tcPr>
            <w:tcW w:w="1065" w:type="pct"/>
          </w:tcPr>
          <w:p w14:paraId="58415951" w14:textId="77777777" w:rsidR="001D63FF" w:rsidRPr="00B20E8E" w:rsidRDefault="001D63FF" w:rsidP="00310CDD">
            <w:pPr>
              <w:spacing w:before="0" w:after="100" w:afterAutospacing="1"/>
              <w:rPr>
                <w:b/>
                <w:sz w:val="20"/>
              </w:rPr>
            </w:pPr>
            <w:r>
              <w:rPr>
                <w:b/>
                <w:sz w:val="20"/>
              </w:rPr>
              <w:t xml:space="preserve">Vidēja lieluma uzņēmums</w:t>
            </w:r>
          </w:p>
          <w:p w14:paraId="5E0C503D" w14:textId="77777777" w:rsidR="001D63FF" w:rsidRPr="00B20E8E" w:rsidRDefault="001D63FF" w:rsidP="00310CDD">
            <w:pPr>
              <w:spacing w:before="0" w:after="100" w:afterAutospacing="1"/>
              <w:rPr>
                <w:b/>
                <w:sz w:val="20"/>
              </w:rPr>
            </w:pPr>
            <w:r>
              <w:rPr>
                <w:b/>
                <w:sz w:val="20"/>
              </w:rPr>
              <w:t xml:space="preserve">%</w:t>
            </w:r>
          </w:p>
        </w:tc>
        <w:tc>
          <w:tcPr>
            <w:tcW w:w="1010" w:type="pct"/>
          </w:tcPr>
          <w:p w14:paraId="196F2FDF" w14:textId="68B9F9BA" w:rsidR="001D63FF" w:rsidRPr="00B20E8E" w:rsidRDefault="001D63FF" w:rsidP="00310CDD">
            <w:pPr>
              <w:spacing w:before="0" w:after="100" w:afterAutospacing="1"/>
              <w:rPr>
                <w:b/>
                <w:sz w:val="20"/>
              </w:rPr>
            </w:pPr>
            <w:r>
              <w:rPr>
                <w:b/>
                <w:sz w:val="20"/>
              </w:rPr>
              <w:t xml:space="preserve">Liels uzņēmums</w:t>
            </w:r>
            <w:r>
              <w:rPr>
                <w:b/>
                <w:sz w:val="20"/>
              </w:rPr>
              <w:br/>
            </w:r>
          </w:p>
          <w:p w14:paraId="598C2D37" w14:textId="7C9B7B1B" w:rsidR="001D63FF" w:rsidRPr="00B20E8E" w:rsidRDefault="001D63FF" w:rsidP="00310CDD">
            <w:pPr>
              <w:spacing w:before="0" w:after="100" w:afterAutospacing="1"/>
              <w:rPr>
                <w:b/>
                <w:sz w:val="20"/>
              </w:rPr>
            </w:pPr>
            <w:r>
              <w:rPr>
                <w:b/>
                <w:sz w:val="20"/>
              </w:rPr>
              <w:t xml:space="preserve">%</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Pr>
                <w:sz w:val="20"/>
              </w:rPr>
              <w:t xml:space="preserve">Fundamentālie pētījumi</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77777777" w:rsidR="001D63FF" w:rsidRPr="00B20E8E" w:rsidRDefault="001D63FF" w:rsidP="008251E8">
            <w:pPr>
              <w:spacing w:before="100" w:beforeAutospacing="1" w:after="100" w:afterAutospacing="1"/>
              <w:rPr>
                <w:b/>
                <w:bCs/>
                <w:sz w:val="20"/>
              </w:rPr>
            </w:pPr>
            <w:r>
              <w:rPr>
                <w:sz w:val="20"/>
              </w:rPr>
              <w:t xml:space="preserve">Atbalsta pamata intensitāte rūpnieciskajiem pētījumiem</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7777777" w:rsidR="001D63FF" w:rsidRPr="00B20E8E" w:rsidRDefault="001D63FF" w:rsidP="008251E8">
            <w:pPr>
              <w:spacing w:before="100" w:beforeAutospacing="1" w:after="100" w:afterAutospacing="1"/>
              <w:rPr>
                <w:sz w:val="20"/>
              </w:rPr>
            </w:pPr>
            <w:r>
              <w:rPr>
                <w:sz w:val="20"/>
              </w:rPr>
              <w:t xml:space="preserve">Atbalsta pamata intensitātes palielinājums rūpnieciskajiem pētījumiem:</w:t>
            </w:r>
            <w:r>
              <w:rPr>
                <w:sz w:val="20"/>
              </w:rPr>
              <w:t xml:space="preserve"> </w:t>
            </w:r>
          </w:p>
          <w:p w14:paraId="1A06029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ja notiek patiesa sadarbība starp uzņēmumiem (lieliem uzņēmumiem – pārrobežu sadarbība vai sadarbība ar vismaz vienu MVU) vai starp uzņēmumu un pētniecības organizāciju,</w:t>
            </w:r>
            <w:r>
              <w:rPr>
                <w:sz w:val="20"/>
              </w:rPr>
              <w:t xml:space="preserve"> </w:t>
            </w:r>
            <w:r>
              <w:rPr>
                <w:sz w:val="20"/>
              </w:rPr>
              <w:t xml:space="preserve">vai</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ja tiek plaši izplatīti rezultāti, vai</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ja pētniecības un izstrādes projektu īsteno atbalstāmajos reģionos, kas atbilst Līguma 107. panta 3. punkta c) apakšpunkta nosacījumiem, vai</w:t>
            </w:r>
          </w:p>
          <w:p w14:paraId="4475240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ja pētniecības un izstrādes projektu īsteno atbalstāmajos reģionos, kas atbilst Līguma 107. panta 3. punkta a) apakšpunkta nosacījumiem</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B20E8E" w:rsidRDefault="001D63FF" w:rsidP="008251E8">
            <w:pPr>
              <w:spacing w:before="100" w:beforeAutospacing="1" w:after="100" w:afterAutospacing="1"/>
              <w:rPr>
                <w:sz w:val="20"/>
              </w:rPr>
            </w:pPr>
            <w:r>
              <w:rPr>
                <w:sz w:val="20"/>
              </w:rPr>
              <w:t xml:space="preserve">Atbalsta intensitāte, kas piemērojama rūpnieciskās pētniecības darbībām</w:t>
            </w:r>
            <w:r>
              <w:rPr>
                <w:sz w:val="20"/>
              </w:rPr>
              <w:t xml:space="preserve">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77777777" w:rsidR="001D63FF" w:rsidRPr="00B20E8E" w:rsidRDefault="001D63FF" w:rsidP="008251E8">
            <w:pPr>
              <w:spacing w:before="100" w:beforeAutospacing="1" w:after="100" w:afterAutospacing="1"/>
              <w:rPr>
                <w:bCs/>
                <w:sz w:val="20"/>
              </w:rPr>
            </w:pPr>
            <w:r>
              <w:rPr>
                <w:sz w:val="20"/>
              </w:rPr>
              <w:t xml:space="preserve">Atbalsta pamata intensitāte eksperimentālajai izstrādei</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77777777" w:rsidR="001D63FF" w:rsidRPr="00B20E8E" w:rsidRDefault="001D63FF" w:rsidP="008251E8">
            <w:pPr>
              <w:spacing w:before="100" w:beforeAutospacing="1" w:after="100" w:afterAutospacing="1"/>
              <w:rPr>
                <w:sz w:val="20"/>
              </w:rPr>
            </w:pPr>
            <w:r>
              <w:rPr>
                <w:sz w:val="20"/>
              </w:rPr>
              <w:t xml:space="preserve">Atbalsta pamata intensitātes palielinājums eksperimentālajai izstrādei:</w:t>
            </w:r>
            <w:r>
              <w:rPr>
                <w:sz w:val="20"/>
              </w:rPr>
              <w:t xml:space="preserve"> </w:t>
            </w:r>
          </w:p>
          <w:p w14:paraId="53F8635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ja notiek patiesa sadarbība starp uzņēmumiem (lieliem uzņēmumiem – pārrobežu sadarbība vai sadarbība ar vismaz vienu MVU) vai starp uzņēmumu un pētniecības organizāciju,</w:t>
            </w:r>
            <w:r>
              <w:rPr>
                <w:sz w:val="20"/>
              </w:rPr>
              <w:t xml:space="preserve"> </w:t>
            </w:r>
            <w:r>
              <w:rPr>
                <w:sz w:val="20"/>
              </w:rPr>
              <w:t xml:space="preserve">vai</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ja tiek plaši izplatīti rezultāti, vai</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ja pētniecības un izstrādes projektu īsteno atbalstāmajos reģionos, kas atbilst Līguma 107. panta 3. punkta c) apakšpunkta nosacījumiem, vai</w:t>
            </w:r>
          </w:p>
          <w:p w14:paraId="668D7E86"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ja pētniecības un izstrādes projektu īsteno atbalstāmajos reģionos, kas atbilst Līguma 107. panta 3. punkta a) apakšpunkta nosacījumiem</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B20E8E" w:rsidRDefault="001D63FF" w:rsidP="008251E8">
            <w:pPr>
              <w:spacing w:before="100" w:beforeAutospacing="1" w:after="100" w:afterAutospacing="1"/>
              <w:rPr>
                <w:sz w:val="20"/>
              </w:rPr>
            </w:pPr>
            <w:r>
              <w:rPr>
                <w:sz w:val="20"/>
              </w:rPr>
              <w:t xml:space="preserve">Atbalsta intensitāte, kas piemērojama eksperimentālās izstrādes darbībām</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77777777" w:rsidR="001D63FF" w:rsidRDefault="001D63FF" w:rsidP="008251E8">
      <w:pPr>
        <w:pStyle w:val="NumPar1"/>
        <w:spacing w:before="100" w:beforeAutospacing="1" w:after="100" w:afterAutospacing="1"/>
      </w:pPr>
      <w:bookmarkStart w:id="13" w:name="_Hlk165288268"/>
      <w:bookmarkEnd w:id="12"/>
      <w:r>
        <w:t xml:space="preserve">Lūdzu, sniedziet šādu informāciju par valsts atbalstu, ko plānojat piešķirt:</w:t>
      </w:r>
      <w:r>
        <w:t xml:space="preserve"> </w:t>
      </w:r>
    </w:p>
    <w:p w14:paraId="23AF86CB" w14:textId="77777777" w:rsidR="001D63FF" w:rsidRDefault="001D63FF" w:rsidP="008251E8">
      <w:pPr>
        <w:pStyle w:val="Point1letter"/>
        <w:numPr>
          <w:ilvl w:val="3"/>
          <w:numId w:val="42"/>
        </w:numPr>
        <w:spacing w:before="100" w:beforeAutospacing="1" w:after="100" w:afterAutospacing="1"/>
      </w:pPr>
      <w:r>
        <w:t xml:space="preserve">valsts atbalsta kopējā nominālā summa</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77777777" w:rsidR="001D63FF" w:rsidRDefault="001D63FF" w:rsidP="008251E8">
      <w:pPr>
        <w:pStyle w:val="Point1letter"/>
        <w:numPr>
          <w:ilvl w:val="3"/>
          <w:numId w:val="42"/>
        </w:numPr>
        <w:spacing w:before="100" w:beforeAutospacing="1" w:after="100" w:afterAutospacing="1"/>
      </w:pPr>
      <w:r>
        <w:t xml:space="preserve">valsts atbalsta instruments (atbalsta veids)</w:t>
      </w:r>
      <w:r>
        <w:t xml:space="preserve"> </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77777777" w:rsidR="001D63FF" w:rsidRDefault="001D63FF" w:rsidP="008251E8">
      <w:pPr>
        <w:pStyle w:val="Point1letter"/>
        <w:spacing w:before="100" w:beforeAutospacing="1" w:after="100" w:afterAutospacing="1"/>
      </w:pPr>
      <w:r>
        <w:t xml:space="preserve">vai valsts atbalsts tiks izmaksāts vienā vai vairākos maksājumos</w:t>
      </w:r>
      <w:r>
        <w:t xml:space="preserve">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77777777" w:rsidR="001D63FF" w:rsidRDefault="001D63FF" w:rsidP="008251E8">
      <w:pPr>
        <w:pStyle w:val="Point1letter"/>
        <w:spacing w:before="100" w:beforeAutospacing="1" w:after="100" w:afterAutospacing="1"/>
      </w:pPr>
      <w:r>
        <w:t xml:space="preserve">provizoriskie izmaksas datumi (vismaz gadi) un summas par katru no maksājumiem</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77777777" w:rsidR="001D63FF" w:rsidRDefault="001D63FF" w:rsidP="008251E8">
      <w:pPr>
        <w:pStyle w:val="Point1letter"/>
        <w:spacing w:before="100" w:beforeAutospacing="1" w:after="100" w:afterAutospacing="1"/>
      </w:pPr>
      <w:r>
        <w:t xml:space="preserve">jūsu skaidrojums par to, kā jūs aprēķinājāt valsts atbalsta summu, ko plānojat piešķirt projektam, un par maksājumu summām un grafiku</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0B2A1D63" w:rsidR="001D63FF" w:rsidRDefault="001D63FF" w:rsidP="008251E8">
      <w:pPr>
        <w:pStyle w:val="NumPar1"/>
        <w:spacing w:before="100" w:beforeAutospacing="1" w:after="100" w:afterAutospacing="1"/>
      </w:pPr>
      <w:r>
        <w:t xml:space="preserve">Ja paziņojums attiecas uz fiskālo pasākumu, kas ir valsts atbalsts, lūdzu, aprakstiet:</w:t>
      </w:r>
      <w:r>
        <w:t xml:space="preserve"> </w:t>
      </w:r>
    </w:p>
    <w:p w14:paraId="3B37541C" w14:textId="77777777" w:rsidR="001D63FF" w:rsidRDefault="001D63FF" w:rsidP="008251E8">
      <w:pPr>
        <w:pStyle w:val="Point1letter"/>
        <w:numPr>
          <w:ilvl w:val="3"/>
          <w:numId w:val="46"/>
        </w:numPr>
        <w:spacing w:before="100" w:beforeAutospacing="1" w:after="100" w:afterAutospacing="1"/>
      </w:pPr>
      <w:r>
        <w:t xml:space="preserve"> </w:t>
      </w:r>
      <w:r>
        <w:t xml:space="preserve">vai fiskālais pasākums ir piemērojam visām atbilstīgajām darbībām bez nošķīruma un vai tas nepārsniedz eksperimentālajai izstrādei piemērojamo atbalsta intensitāti</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9AFA973" w14:textId="77777777" w:rsidR="001D63FF" w:rsidRDefault="001D63FF" w:rsidP="008251E8">
      <w:pPr>
        <w:pStyle w:val="Point1letter"/>
        <w:spacing w:before="100" w:beforeAutospacing="1" w:after="100" w:afterAutospacing="1"/>
      </w:pPr>
      <w:r>
        <w:t xml:space="preserve">vai netiks pārsniegtas attiecīgās atbalsta intensitātes, ja fiskālajā atbalsta pasākumā ir nošķirtas dažādas pētniecības un izstrādes kategorijas</w:t>
      </w:r>
      <w:r>
        <w:t xml:space="preserve">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t xml:space="preserve">Atbalsts priekšizpētei</w:t>
      </w:r>
    </w:p>
    <w:p w14:paraId="46595AFA" w14:textId="301A2C9C" w:rsidR="001D63FF" w:rsidRPr="00D315EF" w:rsidRDefault="001D63FF" w:rsidP="008251E8">
      <w:pPr>
        <w:pStyle w:val="NumPar1"/>
        <w:numPr>
          <w:ilvl w:val="0"/>
          <w:numId w:val="47"/>
        </w:numPr>
        <w:spacing w:before="100" w:beforeAutospacing="1" w:after="100" w:afterAutospacing="1"/>
      </w:pPr>
      <w:r>
        <w:t xml:space="preserve">Lūdzu, aprakstiet saturu un darbības, uz ko attiecas priekšizpēte (sk. definīciju PII nostādņu 16. punkta l) apakšpunktā).</w:t>
      </w:r>
      <w:r>
        <w:t xml:space="preserve"> </w:t>
      </w:r>
      <w:r>
        <w:t xml:space="preserve">Sniedziet arī informāciju par priekšizpētes ilgumu (sākuma un beigu datumu), tostarp attiecīgā gadījumā iekļaujot Ganta diagrammu, lai ilustrētu, cik ilgi noritēs un kad beigsies darbu paketes un darbības (ja tādas ir).</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tab/>
      </w:r>
    </w:p>
    <w:p w14:paraId="215D1532" w14:textId="3384B00D" w:rsidR="008F3F90" w:rsidRPr="008F3F90" w:rsidRDefault="001D63FF" w:rsidP="008F3F90">
      <w:pPr>
        <w:pStyle w:val="NumPar1"/>
        <w:spacing w:before="100" w:beforeAutospacing="1" w:after="100" w:afterAutospacing="1"/>
      </w:pPr>
      <w:r>
        <w:t xml:space="preserve">Lūdzu, norādiet attiecināmās izmaksas un individuālā atbalsta gadījumā norādiet to summu un sniedziet sīkāku informāciju par to aprēķina pamatā esošajiem pieņēmumiem.</w:t>
      </w:r>
      <w:r>
        <w:t xml:space="preserve"> </w:t>
      </w:r>
      <w:r>
        <w:t xml:space="preserve">Pamatojiet savus pētniecības un izstrādes attiecināmo izmaksu aprēķinus ar jaunākajiem pieejamajiem dokumentārajiem pierādījumiem, kas ir skaidri un konkrēti un jāpievieno paziņojuma veidlapai.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t xml:space="preserve">Priekšizpētes attiecināmās izmaksas</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 xml:space="preserve">Attiecināmo izmaksu summa</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Pr>
                <w:sz w:val="20"/>
              </w:rPr>
              <w:t xml:space="preserve">[lūdzu, ievietojiet rindu par katru izmaksu pozīciju, kas ir iekļauta priekšizpētes attiecināmajās izmaksās]</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77777777" w:rsidR="001D63FF" w:rsidRPr="00D315EF" w:rsidRDefault="001D63FF" w:rsidP="008251E8">
      <w:pPr>
        <w:pStyle w:val="NumPar1"/>
        <w:spacing w:before="100" w:beforeAutospacing="1" w:after="100" w:afterAutospacing="1"/>
      </w:pPr>
      <w:r>
        <w:t xml:space="preserve">Lai pierādītu atbilstību PII nostādņu II pielikumam un 81. punktam, lūdzu, norādiet piemērojamās atbalsta intensitātes.</w:t>
      </w:r>
      <w:r>
        <w:t xml:space="preserve"> </w:t>
      </w:r>
      <w:r>
        <w:t xml:space="preserve">Attiecīgā gadījumā pamatojiet, kāpēc ir piemērojams atbalsta pamata intensitātes palielinājums.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5907AA87" w14:textId="77777777" w:rsidTr="001D63FF">
        <w:tc>
          <w:tcPr>
            <w:tcW w:w="2417" w:type="pct"/>
          </w:tcPr>
          <w:p w14:paraId="36040A39" w14:textId="77777777" w:rsidR="001D63FF" w:rsidRPr="00493D82" w:rsidRDefault="001D63FF" w:rsidP="008251E8">
            <w:pPr>
              <w:spacing w:before="100" w:beforeAutospacing="1" w:after="100" w:afterAutospacing="1"/>
              <w:rPr>
                <w:b/>
                <w:bCs/>
                <w:sz w:val="20"/>
              </w:rPr>
            </w:pPr>
            <w:r>
              <w:rPr>
                <w:b/>
                <w:sz w:val="20"/>
              </w:rPr>
              <w:t xml:space="preserve">Piemērojamā atbalsta intensitāte</w:t>
            </w:r>
          </w:p>
        </w:tc>
        <w:tc>
          <w:tcPr>
            <w:tcW w:w="833" w:type="pct"/>
            <w:vAlign w:val="center"/>
          </w:tcPr>
          <w:p w14:paraId="540905DF" w14:textId="77777777" w:rsidR="001D63FF" w:rsidRPr="00310CDD" w:rsidRDefault="001D63FF" w:rsidP="008251E8">
            <w:pPr>
              <w:spacing w:before="100" w:beforeAutospacing="1" w:after="100" w:afterAutospacing="1"/>
              <w:rPr>
                <w:b/>
                <w:sz w:val="20"/>
              </w:rPr>
            </w:pPr>
            <w:r>
              <w:rPr>
                <w:b/>
                <w:sz w:val="20"/>
              </w:rPr>
              <w:t xml:space="preserve">Mazs uzņēmums</w:t>
            </w:r>
          </w:p>
          <w:p w14:paraId="79331BB1" w14:textId="77777777" w:rsidR="001D63FF" w:rsidRPr="00310CDD" w:rsidRDefault="001D63FF" w:rsidP="008251E8">
            <w:pPr>
              <w:spacing w:before="100" w:beforeAutospacing="1" w:after="100" w:afterAutospacing="1"/>
              <w:rPr>
                <w:b/>
                <w:sz w:val="20"/>
              </w:rPr>
            </w:pPr>
            <w:r>
              <w:rPr>
                <w:b/>
                <w:sz w:val="20"/>
              </w:rPr>
              <w:t xml:space="preserve">%</w:t>
            </w:r>
          </w:p>
        </w:tc>
        <w:tc>
          <w:tcPr>
            <w:tcW w:w="834" w:type="pct"/>
          </w:tcPr>
          <w:p w14:paraId="38BA53C8" w14:textId="77777777" w:rsidR="001D63FF" w:rsidRPr="00310CDD" w:rsidRDefault="001D63FF" w:rsidP="008251E8">
            <w:pPr>
              <w:spacing w:before="100" w:beforeAutospacing="1" w:after="100" w:afterAutospacing="1"/>
              <w:rPr>
                <w:b/>
                <w:sz w:val="20"/>
              </w:rPr>
            </w:pPr>
            <w:r>
              <w:rPr>
                <w:b/>
                <w:sz w:val="20"/>
              </w:rPr>
              <w:t xml:space="preserve">Vidēja lieluma uzņēmums</w:t>
            </w:r>
          </w:p>
          <w:p w14:paraId="5F2CEA82" w14:textId="77777777" w:rsidR="001D63FF" w:rsidRPr="00310CDD" w:rsidRDefault="001D63FF" w:rsidP="008251E8">
            <w:pPr>
              <w:spacing w:before="100" w:beforeAutospacing="1" w:after="100" w:afterAutospacing="1"/>
              <w:rPr>
                <w:b/>
                <w:sz w:val="20"/>
              </w:rPr>
            </w:pPr>
            <w:r>
              <w:rPr>
                <w:b/>
                <w:sz w:val="20"/>
              </w:rPr>
              <w:t xml:space="preserve">%</w:t>
            </w:r>
          </w:p>
        </w:tc>
        <w:tc>
          <w:tcPr>
            <w:tcW w:w="917" w:type="pct"/>
          </w:tcPr>
          <w:p w14:paraId="592D68AC" w14:textId="7359CFE9" w:rsidR="001D63FF" w:rsidRPr="00310CDD" w:rsidRDefault="001D63FF" w:rsidP="008251E8">
            <w:pPr>
              <w:spacing w:before="100" w:beforeAutospacing="1" w:after="100" w:afterAutospacing="1"/>
              <w:rPr>
                <w:b/>
                <w:sz w:val="20"/>
              </w:rPr>
            </w:pPr>
            <w:r>
              <w:rPr>
                <w:b/>
                <w:sz w:val="20"/>
              </w:rPr>
              <w:t xml:space="preserve">Liels uzņēmums</w:t>
            </w:r>
            <w:r>
              <w:rPr>
                <w:b/>
                <w:sz w:val="20"/>
              </w:rPr>
              <w:br/>
            </w:r>
          </w:p>
          <w:p w14:paraId="3E157A75" w14:textId="77777777" w:rsidR="001D63FF" w:rsidRPr="00310CDD" w:rsidRDefault="001D63FF" w:rsidP="008251E8">
            <w:pPr>
              <w:spacing w:before="100" w:beforeAutospacing="1" w:after="100" w:afterAutospacing="1"/>
              <w:rPr>
                <w:b/>
                <w:sz w:val="20"/>
              </w:rPr>
            </w:pPr>
            <w:r>
              <w:rPr>
                <w:b/>
                <w:sz w:val="20"/>
              </w:rPr>
              <w:t xml:space="preserve">%</w:t>
            </w:r>
          </w:p>
        </w:tc>
      </w:tr>
      <w:tr w:rsidR="001D63FF" w:rsidRPr="00493D82" w14:paraId="516A4DBB" w14:textId="77777777" w:rsidTr="001D63FF">
        <w:tc>
          <w:tcPr>
            <w:tcW w:w="2417" w:type="pct"/>
          </w:tcPr>
          <w:p w14:paraId="1625D696" w14:textId="77777777" w:rsidR="001D63FF" w:rsidRPr="00493D82" w:rsidRDefault="001D63FF" w:rsidP="008251E8">
            <w:pPr>
              <w:spacing w:before="100" w:beforeAutospacing="1" w:after="100" w:afterAutospacing="1"/>
              <w:rPr>
                <w:sz w:val="20"/>
              </w:rPr>
            </w:pPr>
            <w:r>
              <w:rPr>
                <w:sz w:val="20"/>
              </w:rPr>
              <w:t xml:space="preserve">Atbalsta pamata intensitāte priekšizpētei</w:t>
            </w:r>
            <w:r>
              <w:rPr>
                <w:sz w:val="20"/>
              </w:rPr>
              <w:t xml:space="preserve"> </w:t>
            </w:r>
          </w:p>
        </w:tc>
        <w:tc>
          <w:tcPr>
            <w:tcW w:w="833"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7"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1D63FF">
        <w:tc>
          <w:tcPr>
            <w:tcW w:w="2417" w:type="pct"/>
          </w:tcPr>
          <w:p w14:paraId="7634D0AD" w14:textId="77777777" w:rsidR="001D63FF" w:rsidRPr="00493D82" w:rsidRDefault="001D63FF" w:rsidP="008251E8">
            <w:pPr>
              <w:spacing w:before="100" w:beforeAutospacing="1" w:after="100" w:afterAutospacing="1"/>
              <w:rPr>
                <w:sz w:val="20"/>
              </w:rPr>
            </w:pPr>
            <w:r>
              <w:rPr>
                <w:sz w:val="20"/>
              </w:rPr>
              <w:t xml:space="preserve">Atbalsta pamata intensitātes palielinājums:</w:t>
            </w:r>
            <w:r>
              <w:rPr>
                <w:sz w:val="20"/>
              </w:rPr>
              <w:t xml:space="preserve"> </w:t>
            </w:r>
          </w:p>
          <w:p w14:paraId="63368391"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atbalstāmajos reģionos, kas atbilst Līguma 107. panta 3. punkta c) apakšpunkta nosacījumiem, vai</w:t>
            </w:r>
          </w:p>
          <w:p w14:paraId="3D62424B"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atbalstāmajos reģionos, kas atbilst Līguma 107. panta 3. punkta a) apakšpunkta nosacījumiem</w:t>
            </w:r>
          </w:p>
        </w:tc>
        <w:tc>
          <w:tcPr>
            <w:tcW w:w="833"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7"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1D63FF">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Pr>
                <w:sz w:val="20"/>
              </w:rPr>
              <w:t xml:space="preserve">Piemērojamā atbalsta intensitāte</w:t>
            </w:r>
            <w:r>
              <w:rPr>
                <w:sz w:val="20"/>
              </w:rPr>
              <w:t xml:space="preserve"> </w:t>
            </w:r>
          </w:p>
        </w:tc>
        <w:tc>
          <w:tcPr>
            <w:tcW w:w="833"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7" w:type="pct"/>
          </w:tcPr>
          <w:p w14:paraId="6B5B4F13" w14:textId="77777777" w:rsidR="001D63FF" w:rsidRPr="00493D82" w:rsidRDefault="001D63FF" w:rsidP="008251E8">
            <w:pPr>
              <w:spacing w:before="100" w:beforeAutospacing="1" w:after="100" w:afterAutospacing="1"/>
              <w:rPr>
                <w:sz w:val="20"/>
              </w:rPr>
            </w:pPr>
          </w:p>
        </w:tc>
      </w:tr>
    </w:tbl>
    <w:p w14:paraId="6B49C4CD" w14:textId="77777777" w:rsidR="001D63FF" w:rsidRDefault="001D63FF" w:rsidP="008251E8">
      <w:pPr>
        <w:pStyle w:val="NumPar1"/>
        <w:spacing w:before="100" w:beforeAutospacing="1" w:after="100" w:afterAutospacing="1"/>
      </w:pPr>
      <w:r>
        <w:t xml:space="preserve">Lūdzu, sniedziet šādu informāciju par valsts atbalstu, ko plānojat piešķirt:</w:t>
      </w:r>
      <w:r>
        <w:t xml:space="preserve"> </w:t>
      </w:r>
    </w:p>
    <w:p w14:paraId="080FEBB4" w14:textId="77777777" w:rsidR="001D63FF" w:rsidRDefault="001D63FF" w:rsidP="008251E8">
      <w:pPr>
        <w:pStyle w:val="Point1letter"/>
        <w:numPr>
          <w:ilvl w:val="3"/>
          <w:numId w:val="48"/>
        </w:numPr>
        <w:spacing w:before="100" w:beforeAutospacing="1" w:after="100" w:afterAutospacing="1"/>
      </w:pPr>
      <w:r>
        <w:t xml:space="preserve">valsts atbalsta kopējā nominālā summa</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77777777" w:rsidR="001D63FF" w:rsidRDefault="001D63FF" w:rsidP="008251E8">
      <w:pPr>
        <w:pStyle w:val="Point1letter"/>
        <w:spacing w:before="100" w:beforeAutospacing="1" w:after="100" w:afterAutospacing="1"/>
      </w:pPr>
      <w:r>
        <w:t xml:space="preserve">valsts atbalsta instruments (atbalsta veids)</w:t>
      </w:r>
      <w:r>
        <w:t xml:space="preserve">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77777777" w:rsidR="001D63FF" w:rsidRDefault="001D63FF" w:rsidP="008251E8">
      <w:pPr>
        <w:pStyle w:val="Point1letter"/>
        <w:spacing w:before="100" w:beforeAutospacing="1" w:after="100" w:afterAutospacing="1"/>
      </w:pPr>
      <w:r>
        <w:t xml:space="preserve">vai valsts atbalsts tiks izmaksāts vienā vai vairākos maksājumos</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84D7906" w14:textId="77777777" w:rsidR="001D63FF" w:rsidRDefault="001D63FF" w:rsidP="008251E8">
      <w:pPr>
        <w:pStyle w:val="Point1letter"/>
        <w:spacing w:before="100" w:beforeAutospacing="1" w:after="100" w:afterAutospacing="1"/>
      </w:pPr>
      <w:r>
        <w:t xml:space="preserve">provizoriskie izmaksas datumi (vismaz gadi) un summas par katru no maksājumiem</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77777777" w:rsidR="001D63FF" w:rsidRDefault="001D63FF" w:rsidP="008251E8">
      <w:pPr>
        <w:pStyle w:val="Point1letter"/>
        <w:spacing w:before="100" w:beforeAutospacing="1" w:after="100" w:afterAutospacing="1"/>
      </w:pPr>
      <w:r>
        <w:t xml:space="preserve">jūsu skaidrojums par to, kā jūs aprēķinājāt valsts atbalsta summu, ko plānojat piešķirt priekšizpētei, un par maksājumu grafiku</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488008" w14:textId="77777777" w:rsidR="001D63FF" w:rsidRPr="00D315EF" w:rsidRDefault="001D63FF" w:rsidP="008251E8">
      <w:pPr>
        <w:pStyle w:val="Heading2"/>
        <w:spacing w:before="100" w:beforeAutospacing="1" w:after="100" w:afterAutospacing="1"/>
      </w:pPr>
      <w:bookmarkStart w:id="15" w:name="_Hlk134691388"/>
      <w:r>
        <w:t xml:space="preserve">Atbalsts pētniecības infrastruktūru būvniecībai un modernizācijai</w:t>
      </w:r>
      <w:bookmarkEnd w:id="15"/>
    </w:p>
    <w:p w14:paraId="3764A326" w14:textId="77777777" w:rsidR="001D63FF" w:rsidRDefault="001D63FF" w:rsidP="008251E8">
      <w:pPr>
        <w:pStyle w:val="NumPar1"/>
        <w:numPr>
          <w:ilvl w:val="0"/>
          <w:numId w:val="49"/>
        </w:numPr>
        <w:spacing w:before="100" w:beforeAutospacing="1" w:after="100" w:afterAutospacing="1"/>
      </w:pPr>
      <w:r>
        <w:t xml:space="preserve">Lūdzu, norādiet, vai pasākums ir vērsts uz jaunas pētniecības infrastruktūras būvniecību vai esošas pētniecības infrastruktūras modernizāciju.</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3C6464B0" w:rsidR="001D63FF" w:rsidRPr="00D315EF" w:rsidRDefault="001D63FF" w:rsidP="008251E8">
      <w:pPr>
        <w:pStyle w:val="NumPar1"/>
        <w:spacing w:before="100" w:beforeAutospacing="1" w:after="100" w:afterAutospacing="1"/>
      </w:pPr>
      <w:bookmarkStart w:id="16" w:name="_Hlk134690496"/>
      <w:r>
        <w:t xml:space="preserve">Lūdzu, sniedziet pētniecības infrastruktūras pilnu aprakstu (sk. definīciju PII nostādņu 16. punkta gg) apakšpunktā), tostarp informāciju par tās atrašanās vietu, funkcijām, iekārtām un aprīkojumu, pētniecības jomām un pakalpojumiem, paredzētajiem lietotājiem utt.</w:t>
      </w:r>
      <w:r>
        <w:t xml:space="preserve"> </w:t>
      </w:r>
      <w:r>
        <w:t xml:space="preserve">Norādiet arī projekta ilgumu (būvniecības vai modernizācijas darbību sākuma un beigu datumu), tostarp iekļaujot Ganta diagrammu, lai ilustrētu, cik ilgi noritēs un kad beigsies atbalstāmās ar investīcijām saistītās darbības, kā arī infrastruktūras ekspluatācijas sākuma datumu un tās paredzēto darbības laiku. </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77777777" w:rsidR="001D63FF" w:rsidRPr="00D315EF" w:rsidRDefault="001D63FF" w:rsidP="008251E8">
      <w:pPr>
        <w:pStyle w:val="NumPar1"/>
        <w:spacing w:before="100" w:beforeAutospacing="1" w:after="100" w:afterAutospacing="1"/>
      </w:pPr>
      <w:r>
        <w:t xml:space="preserve">Lūdzu, norādiet, vai pētniecības infrastruktūra veiks jebkādu saimniecisko darbību, kas izpaužas kā preču vai pakalpojumu piedāvāšana konkrētā tirgū.</w:t>
      </w:r>
      <w:r>
        <w:t xml:space="preserve"> </w:t>
      </w:r>
      <w:r>
        <w:t xml:space="preserve">Lūdzu, sniedziet sīkāku informāciju par šīm darbībām, tostarp par attiecīgo subjektu (domāts subjekts, par kuru jāveic novērtējums; tas var būt, piemēram, laboratorija vai departaments, kam faktiski ir tāda organizatoriskā struktūra, kapitāls, materiāli un darbaspēks, kas ļauj patstāvīgi veikt attiecīgo darbību), attiecīgā subjekta gada kapacitāti un šīs kapacitātes gada īpatsvaru, ko paredzēts izmantot šai saimnieciskajai darbībai paredzētajā pētniecības infrastruktūras darbības laikā.</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B776527" w14:textId="77777777" w:rsidR="001D63FF" w:rsidRDefault="001D63FF" w:rsidP="008251E8">
      <w:pPr>
        <w:pStyle w:val="NumPar1"/>
        <w:spacing w:before="100" w:beforeAutospacing="1" w:after="100" w:afterAutospacing="1"/>
        <w:rPr>
          <w:color w:val="000000" w:themeColor="text1"/>
        </w:rPr>
      </w:pPr>
      <w:r>
        <w:t xml:space="preserve">Lūdzu, norādiet attiecināmās izmaksas un individuālā atbalsta gadījumā norādiet to summu un sniedziet sīkāku informāciju par to aprēķina pamatā esošajiem pieņēmumiem.</w:t>
      </w:r>
      <w:r>
        <w:rPr>
          <w:color w:val="000000" w:themeColor="text1"/>
        </w:rPr>
        <w:t xml:space="preserve"> </w:t>
      </w:r>
      <w:r>
        <w:rPr>
          <w:color w:val="000000" w:themeColor="text1"/>
        </w:rPr>
        <w:t xml:space="preserve">Pamatojiet savus aprēķinus ar jaunākajiem pieejamajiem dokumentārajiem pierādījumiem, kas ir skaidri un konkrēti un jāpievieno paziņojuma veidlapai.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8251E8">
            <w:pPr>
              <w:spacing w:before="100" w:beforeAutospacing="1" w:after="100" w:afterAutospacing="1"/>
              <w:rPr>
                <w:b/>
                <w:bCs/>
                <w:sz w:val="20"/>
              </w:rPr>
            </w:pPr>
            <w:r>
              <w:rPr>
                <w:b/>
                <w:sz w:val="20"/>
              </w:rPr>
              <w:t xml:space="preserve">Attiecināmās izmaksas</w:t>
            </w:r>
          </w:p>
        </w:tc>
        <w:tc>
          <w:tcPr>
            <w:tcW w:w="1282" w:type="pct"/>
            <w:vAlign w:val="center"/>
          </w:tcPr>
          <w:p w14:paraId="0D363FFE" w14:textId="77777777" w:rsidR="001D63FF" w:rsidRPr="002B7796" w:rsidRDefault="001D63FF" w:rsidP="008251E8">
            <w:pPr>
              <w:spacing w:before="100" w:beforeAutospacing="1" w:after="100" w:afterAutospacing="1"/>
              <w:rPr>
                <w:b/>
                <w:bCs/>
                <w:sz w:val="20"/>
              </w:rPr>
            </w:pPr>
            <w:r>
              <w:rPr>
                <w:b/>
                <w:sz w:val="20"/>
              </w:rPr>
              <w:t xml:space="preserve">Attiecināmo izmaksu summa</w:t>
            </w:r>
          </w:p>
        </w:tc>
      </w:tr>
      <w:tr w:rsidR="001D63FF" w:rsidRPr="00493D82" w14:paraId="5E75E629" w14:textId="77777777" w:rsidTr="00B20E8E">
        <w:trPr>
          <w:trHeight w:val="300"/>
        </w:trPr>
        <w:tc>
          <w:tcPr>
            <w:tcW w:w="3718" w:type="pct"/>
          </w:tcPr>
          <w:p w14:paraId="707C1E61" w14:textId="77777777" w:rsidR="001D63FF" w:rsidRPr="00493D82" w:rsidRDefault="001D63FF" w:rsidP="008251E8">
            <w:pPr>
              <w:spacing w:before="100" w:beforeAutospacing="1" w:after="100" w:afterAutospacing="1"/>
              <w:rPr>
                <w:sz w:val="20"/>
              </w:rPr>
            </w:pPr>
            <w:r>
              <w:rPr>
                <w:sz w:val="20"/>
              </w:rPr>
              <w:t xml:space="preserve">Investīciju izmaksas pētniecības infrastruktūru būvniecībai un modernizācijai</w:t>
            </w:r>
            <w:r>
              <w:rPr>
                <w:sz w:val="20"/>
              </w:rPr>
              <w:t xml:space="preserve"> </w:t>
            </w:r>
          </w:p>
        </w:tc>
        <w:tc>
          <w:tcPr>
            <w:tcW w:w="1282"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77777777" w:rsidR="001D63FF" w:rsidRPr="00493D82" w:rsidRDefault="001D63FF" w:rsidP="008251E8">
            <w:pPr>
              <w:spacing w:before="100" w:beforeAutospacing="1" w:after="100" w:afterAutospacing="1"/>
              <w:rPr>
                <w:sz w:val="20"/>
              </w:rPr>
            </w:pPr>
            <w:r>
              <w:rPr>
                <w:sz w:val="20"/>
              </w:rPr>
              <w:t xml:space="preserve">[lūdzu, ievietojiet rindu par katru izmaksu pozīciju, kas, jūsuprāt, ietilpst vispārējā kategorijā “Izmaksas par investīcijām materiālajos un nemateriālajos aktīvos”]</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Pr>
                <w:b/>
                <w:sz w:val="20"/>
              </w:rPr>
              <w:t xml:space="preserve">Kopējās attiecināmās izmaksas</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2A00940D" w14:textId="77777777" w:rsidR="001D63FF" w:rsidRPr="00D315EF" w:rsidRDefault="001D63FF" w:rsidP="008251E8">
      <w:pPr>
        <w:pStyle w:val="NumPar1"/>
        <w:spacing w:before="100" w:beforeAutospacing="1" w:after="100" w:afterAutospacing="1"/>
      </w:pPr>
      <w:r>
        <w:t xml:space="preserve">Lūdzu, norādiet piemērojamo atbalsta intensitāti un attiecīgā gadījumā pamatojiet, kāpēc ir piemērojams atbalsta pamata intensitātes palielinājums.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Pr>
                <w:b/>
                <w:sz w:val="20"/>
              </w:rPr>
              <w:t xml:space="preserve">Piemērojamā atbalsta intensitāte</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Pr>
                <w:sz w:val="20"/>
              </w:rPr>
              <w:t xml:space="preserve">%</w:t>
            </w:r>
          </w:p>
        </w:tc>
      </w:tr>
      <w:tr w:rsidR="001D63FF" w:rsidRPr="00493D82" w14:paraId="6E2BA9B0" w14:textId="77777777" w:rsidTr="00B20E8E">
        <w:trPr>
          <w:trHeight w:val="300"/>
        </w:trPr>
        <w:tc>
          <w:tcPr>
            <w:tcW w:w="3716" w:type="pct"/>
          </w:tcPr>
          <w:p w14:paraId="5E3058EB" w14:textId="77777777" w:rsidR="001D63FF" w:rsidRPr="00493D82" w:rsidRDefault="001D63FF" w:rsidP="008251E8">
            <w:pPr>
              <w:spacing w:before="100" w:beforeAutospacing="1" w:after="100" w:afterAutospacing="1"/>
              <w:rPr>
                <w:sz w:val="20"/>
              </w:rPr>
            </w:pPr>
            <w:r>
              <w:rPr>
                <w:sz w:val="20"/>
              </w:rPr>
              <w:t xml:space="preserve">Atbalsta pamata intensitāte investīciju atbalstam pētniecības infrastruktūru būvniecībai un modernizācijai</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77777777" w:rsidR="001D63FF" w:rsidRPr="00493D82" w:rsidRDefault="001D63FF" w:rsidP="008251E8">
            <w:pPr>
              <w:spacing w:before="100" w:beforeAutospacing="1" w:after="100" w:afterAutospacing="1"/>
              <w:rPr>
                <w:sz w:val="20"/>
              </w:rPr>
            </w:pPr>
            <w:r>
              <w:rPr>
                <w:sz w:val="20"/>
              </w:rPr>
              <w:t xml:space="preserve">Atbalsta intensitātes palielinājums:</w:t>
            </w:r>
            <w:r>
              <w:rPr>
                <w:sz w:val="20"/>
              </w:rPr>
              <w:t xml:space="preserve"> </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 xml:space="preserve">ja publisko finansējumu sniedz vismaz divas dalībvalstis, vai</w:t>
            </w:r>
          </w:p>
          <w:p w14:paraId="40B7ECF9"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ja pētniecības infrastruktūras izvērtētas un atlasītas ES līmenī</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Pr>
                <w:sz w:val="20"/>
              </w:rPr>
              <w:t xml:space="preserve">Piemērojamā atbalsta intensitāte</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77777777" w:rsidR="001D63FF" w:rsidRDefault="001D63FF" w:rsidP="008251E8">
      <w:pPr>
        <w:pStyle w:val="NumPar1"/>
        <w:spacing w:before="100" w:beforeAutospacing="1" w:after="100" w:afterAutospacing="1"/>
      </w:pPr>
      <w:r>
        <w:t xml:space="preserve">Lūdzu, sniedziet šādu informāciju par valsts atbalstu, ko plānojat piešķirt:</w:t>
      </w:r>
      <w:r>
        <w:t xml:space="preserve"> </w:t>
      </w:r>
    </w:p>
    <w:p w14:paraId="2F3FA19A" w14:textId="77777777" w:rsidR="001D63FF" w:rsidRDefault="001D63FF" w:rsidP="008251E8">
      <w:pPr>
        <w:pStyle w:val="Point1letter"/>
        <w:numPr>
          <w:ilvl w:val="3"/>
          <w:numId w:val="50"/>
        </w:numPr>
        <w:spacing w:before="100" w:beforeAutospacing="1" w:after="100" w:afterAutospacing="1"/>
      </w:pPr>
      <w:bookmarkStart w:id="17" w:name="_Hlk182239026"/>
      <w:r>
        <w:t xml:space="preserve">valsts atbalsta kopējā nominālā summa</w:t>
      </w:r>
      <w:r>
        <w:t xml:space="preserve">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CF0C16E" w14:textId="77777777" w:rsidR="001D63FF" w:rsidRDefault="001D63FF" w:rsidP="008251E8">
      <w:pPr>
        <w:pStyle w:val="Point1letter"/>
        <w:spacing w:before="100" w:beforeAutospacing="1" w:after="100" w:afterAutospacing="1"/>
      </w:pPr>
      <w:r>
        <w:t xml:space="preserve">valsts atbalsta instruments (atbalsta veids)</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77777777" w:rsidR="001D63FF" w:rsidRDefault="001D63FF" w:rsidP="008251E8">
      <w:pPr>
        <w:pStyle w:val="Point1letter"/>
        <w:spacing w:before="100" w:beforeAutospacing="1" w:after="100" w:afterAutospacing="1"/>
      </w:pPr>
      <w:r>
        <w:t xml:space="preserve">vai valsts atbalsts tiks izmaksāts vienā vai vairākos maksājumos</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2DA00BA5" w14:textId="77777777" w:rsidR="001D63FF" w:rsidRDefault="001D63FF" w:rsidP="008251E8">
      <w:pPr>
        <w:pStyle w:val="Point1letter"/>
        <w:spacing w:before="100" w:beforeAutospacing="1" w:after="100" w:afterAutospacing="1"/>
      </w:pPr>
      <w:r>
        <w:t xml:space="preserve">provizoriskie izmaksas datumi (vismaz gadi) un summas par katru no maksājumiem</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77777777" w:rsidR="001D63FF" w:rsidRDefault="001D63FF" w:rsidP="008251E8">
      <w:pPr>
        <w:pStyle w:val="Point1letter"/>
        <w:spacing w:before="100" w:beforeAutospacing="1" w:after="100" w:afterAutospacing="1"/>
      </w:pPr>
      <w:r>
        <w:t xml:space="preserve">jūsu skaidrojums par to, kā jūs aprēķinājāt valsts atbalsta summu, ko plānojat piešķirt pētniecības infrastruktūrai, un par maksājumu grafiku</w:t>
      </w:r>
    </w:p>
    <w:p w14:paraId="45D772DD" w14:textId="77777777" w:rsidR="001D63FF" w:rsidRPr="00E135C8" w:rsidRDefault="001D63FF" w:rsidP="008251E8">
      <w:pPr>
        <w:tabs>
          <w:tab w:val="left" w:leader="dot" w:pos="9072"/>
        </w:tabs>
        <w:spacing w:before="100" w:beforeAutospacing="1" w:after="100" w:afterAutospacing="1"/>
        <w:ind w:left="1080"/>
      </w:pPr>
      <w:r>
        <w:tab/>
      </w:r>
      <w:bookmarkEnd w:id="17"/>
    </w:p>
    <w:p w14:paraId="755E62A5" w14:textId="7835917B" w:rsidR="001D63FF" w:rsidRPr="00D315EF" w:rsidRDefault="001D63FF" w:rsidP="008251E8">
      <w:pPr>
        <w:pStyle w:val="NumPar1"/>
        <w:spacing w:before="100" w:beforeAutospacing="1" w:after="100" w:afterAutospacing="1"/>
      </w:pPr>
      <w:r>
        <w:t xml:space="preserve">Ja pētniecības infrastruktūras ietvaros veic gan saimniecisko darbību, gan darbību, kas nav saimnieciska rakstura darbība, lūdzu, izdariet atzīmi lodziņā, lai apstiprinātu, ka katra veida darbības finansēšanas izmaksas un ieņēmumi tiek uzskaitīti atsevišķi, balstoties uz konsekventi piemērotiem un objektīvi pamatojamiem izmaksu uzskaites principiem.</w:t>
      </w:r>
    </w:p>
    <w:p w14:paraId="40FB5664" w14:textId="77777777" w:rsidR="001D63FF" w:rsidRPr="00B20E8E" w:rsidRDefault="000C5C4D"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67970282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052E1D50" w14:textId="77777777" w:rsidR="001D63FF" w:rsidRPr="00D315EF" w:rsidRDefault="001D63FF" w:rsidP="008251E8">
      <w:pPr>
        <w:pStyle w:val="Text1"/>
        <w:spacing w:before="100" w:beforeAutospacing="1" w:after="100" w:afterAutospacing="1"/>
      </w:pPr>
      <w:r>
        <w:t xml:space="preserve">Individuālā atbalsta gadījumā, lūdzu, sniedziet attiecīgo informāciju un pierādījumus:</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77777777" w:rsidR="001D63FF" w:rsidRPr="00D315EF" w:rsidRDefault="001D63FF" w:rsidP="008251E8">
      <w:pPr>
        <w:pStyle w:val="NumPar1"/>
        <w:spacing w:before="100" w:beforeAutospacing="1" w:after="100" w:afterAutospacing="1"/>
      </w:pPr>
      <w:r>
        <w:t xml:space="preserve">Ja pētniecības infrastruktūras saņem publisko finansējumu gan par saimniecisko darbību, gan darbību, kas nav saimnieciska rakstura darbība, lūdzu, izdariet atzīmi lodziņā, lai apstiprinātu, ka ir ieviests uzraudzības un atgūšanas mehānisms nolūkā nodrošināt, ka nav pārsniegta piemērojamā atbalsta maksimālā intensitāte.</w:t>
      </w:r>
    </w:p>
    <w:p w14:paraId="25A4712E" w14:textId="77777777" w:rsidR="001D63FF" w:rsidRPr="006E2D7E" w:rsidRDefault="000C5C4D"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1010722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3096B5D2" w14:textId="77777777" w:rsidR="001D63FF" w:rsidRPr="00D315EF" w:rsidRDefault="001D63FF" w:rsidP="008251E8">
      <w:pPr>
        <w:pStyle w:val="Text1"/>
        <w:spacing w:before="100" w:beforeAutospacing="1" w:after="100" w:afterAutospacing="1"/>
        <w:rPr>
          <w:bCs/>
        </w:rPr>
      </w:pPr>
      <w:r>
        <w:t xml:space="preserve">Lūdzu, sniedziet attiecīgo informāciju un pierādījumus:</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77777777" w:rsidR="001D63FF" w:rsidRPr="00D315EF" w:rsidRDefault="001D63FF" w:rsidP="008251E8">
      <w:pPr>
        <w:pStyle w:val="NumPar1"/>
        <w:spacing w:before="100" w:beforeAutospacing="1" w:after="100" w:afterAutospacing="1"/>
      </w:pPr>
      <w:r>
        <w:t xml:space="preserve">Vai par pētniecības infrastruktūras ekspluatāciju vai izmantošanu pieprasītā cena atbilst tirgus cenai?</w:t>
      </w:r>
    </w:p>
    <w:p w14:paraId="3CE9828D" w14:textId="77777777" w:rsidR="001D63FF" w:rsidRPr="006E2D7E" w:rsidRDefault="000C5C4D"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204858679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65423ECD" w14:textId="77777777" w:rsidR="001D63FF" w:rsidRPr="00D315EF" w:rsidRDefault="001D63FF" w:rsidP="008251E8">
      <w:pPr>
        <w:pStyle w:val="Text1"/>
        <w:spacing w:before="100" w:beforeAutospacing="1" w:after="100" w:afterAutospacing="1"/>
        <w:rPr>
          <w:bCs/>
        </w:rPr>
      </w:pPr>
      <w:r>
        <w:t xml:space="preserve">Precizējiet:</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77777777" w:rsidR="001D63FF" w:rsidRPr="00D315EF" w:rsidRDefault="001D63FF" w:rsidP="008251E8">
      <w:pPr>
        <w:pStyle w:val="NumPar1"/>
        <w:spacing w:before="100" w:beforeAutospacing="1" w:after="100" w:afterAutospacing="1"/>
      </w:pPr>
      <w:r>
        <w:t xml:space="preserve">Vai piekļuve pētniecības infrastruktūrām tiek pārredzami un nediskriminējoši nodrošināta vairākiem lietotājiem?</w:t>
      </w:r>
    </w:p>
    <w:p w14:paraId="32DD7F46" w14:textId="77777777" w:rsidR="001D63FF" w:rsidRPr="006E2D7E" w:rsidRDefault="000C5C4D"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69252520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76686EBA" w14:textId="77777777" w:rsidR="001D63FF" w:rsidRPr="00D315EF" w:rsidRDefault="001D63FF" w:rsidP="008251E8">
      <w:pPr>
        <w:pStyle w:val="Text1"/>
        <w:spacing w:before="100" w:beforeAutospacing="1" w:after="100" w:afterAutospacing="1"/>
        <w:rPr>
          <w:bCs/>
        </w:rPr>
      </w:pPr>
      <w:bookmarkStart w:id="18" w:name="_Hlk134691197"/>
      <w:r>
        <w:t xml:space="preserve">Gadījumā, ja dažiem uzņēmumiem tiek piešķirtas piekļuves priekšrocības, lūdzu, sniedziet sīkāku informāciju un norādiet šo uzņēmumu segto investīciju izmaksu īpatsvaru:</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tab/>
      </w:r>
    </w:p>
    <w:bookmarkEnd w:id="18"/>
    <w:p w14:paraId="2C40CAE4" w14:textId="77777777" w:rsidR="001D63FF" w:rsidRPr="00E135C8" w:rsidRDefault="001D63FF" w:rsidP="008251E8">
      <w:pPr>
        <w:pStyle w:val="Heading2"/>
        <w:spacing w:before="100" w:beforeAutospacing="1" w:after="100" w:afterAutospacing="1"/>
      </w:pPr>
      <w:r>
        <w:t xml:space="preserve">Atbalsts testēšanas un eksperimentēšanas infrastruktūru (var tikt dēvētas arī par “tehnoloģiju infrastruktūrām”) būvniecībai un modernizācijai</w:t>
      </w:r>
    </w:p>
    <w:p w14:paraId="4CB447B9" w14:textId="4ADE3FAD" w:rsidR="001D63FF" w:rsidRDefault="001D63FF" w:rsidP="008251E8">
      <w:pPr>
        <w:pStyle w:val="NumPar1"/>
        <w:numPr>
          <w:ilvl w:val="0"/>
          <w:numId w:val="51"/>
        </w:numPr>
        <w:spacing w:before="100" w:beforeAutospacing="1" w:after="100" w:afterAutospacing="1"/>
      </w:pPr>
      <w:r>
        <w:t xml:space="preserve">Lūdzu, sniedziet pilnu aprakstu par testēšanas un eksperimentēšanas infrastruktūru (sk. definīciju PII nostādņu 16. punkta ll) apakšpunktā), tostarp informāciju par tās atrašanās vietu, funkcijām, iekārtām un aprīkojumu, pakalpojumiem, paredzētajiem lietotājiem un lietotāju profilu (tostarp to lielumu, nozari un citu relevantu informāciju) utt.</w:t>
      </w:r>
      <w:r>
        <w:t xml:space="preserve"> </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tab/>
      </w:r>
    </w:p>
    <w:p w14:paraId="4841934B" w14:textId="77777777" w:rsidR="001D63FF" w:rsidRPr="00E135C8" w:rsidRDefault="001D63FF" w:rsidP="008251E8">
      <w:pPr>
        <w:pStyle w:val="NumPar1"/>
        <w:spacing w:before="100" w:beforeAutospacing="1" w:after="100" w:afterAutospacing="1"/>
      </w:pPr>
      <w:r>
        <w:t xml:space="preserve">Norādiet arī projekta ilgumu (būvniecības vai modernizācijas darbību sākuma un beigu datumu), tostarp iekļaujot Ganta diagrammu, lai ilustrētu, cik ilgi noritēs un kad beigsies atbalstāmās investīciju darbības, kā arī infrastruktūras ekspluatācijas sākuma datumu un tās paredzēto darbības laiku.</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77777777" w:rsidR="001D63FF" w:rsidRPr="00D315EF" w:rsidRDefault="001D63FF" w:rsidP="008251E8">
      <w:pPr>
        <w:pStyle w:val="NumPar1"/>
        <w:spacing w:before="100" w:beforeAutospacing="1" w:after="100" w:afterAutospacing="1"/>
      </w:pPr>
      <w:r>
        <w:t xml:space="preserve">Lūdzu, norādiet attiecināmās izmaksas un individuālā atbalsta gadījumā norādiet to summu un sniedziet sīkāku informāciju par to aprēķina pamatā esošajiem izmaksu elementiem un pieņēmumiem.</w:t>
      </w:r>
      <w:r>
        <w:t xml:space="preserve"> </w:t>
      </w:r>
      <w:r>
        <w:t xml:space="preserve">Pamatojiet savus aprēķinus ar atbilstošiem pierādījumiem, kas jāpievieno paziņojuma veidlapai.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Pr>
                <w:b/>
                <w:sz w:val="20"/>
              </w:rPr>
              <w:t xml:space="preserve">Attiecināmās izmaksas</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Pr>
                <w:sz w:val="20"/>
              </w:rPr>
              <w:t xml:space="preserve">Attiecināmo izmaksu summa</w:t>
            </w:r>
          </w:p>
        </w:tc>
      </w:tr>
      <w:tr w:rsidR="001D63FF" w:rsidRPr="00493D82" w14:paraId="42C3EEB0" w14:textId="77777777" w:rsidTr="00D56840">
        <w:trPr>
          <w:trHeight w:val="300"/>
        </w:trPr>
        <w:tc>
          <w:tcPr>
            <w:tcW w:w="3718" w:type="pct"/>
          </w:tcPr>
          <w:p w14:paraId="7AB3E376" w14:textId="77777777" w:rsidR="001D63FF" w:rsidRPr="00493D82" w:rsidRDefault="001D63FF" w:rsidP="008251E8">
            <w:pPr>
              <w:spacing w:before="100" w:beforeAutospacing="1" w:after="100" w:afterAutospacing="1"/>
              <w:rPr>
                <w:sz w:val="20"/>
              </w:rPr>
            </w:pPr>
            <w:r>
              <w:rPr>
                <w:sz w:val="20"/>
              </w:rPr>
              <w:t xml:space="preserve">Investīciju izmaksas testēšanas un eksperimentēšanas infrastruktūras būvniecībai un modernizācijai</w:t>
            </w:r>
            <w:r>
              <w:rPr>
                <w:sz w:val="20"/>
              </w:rPr>
              <w:t xml:space="preserve"> </w:t>
            </w:r>
          </w:p>
          <w:p w14:paraId="622A1DFA" w14:textId="77777777" w:rsidR="001D63FF" w:rsidRPr="00493D82" w:rsidRDefault="001D63FF" w:rsidP="008251E8">
            <w:pPr>
              <w:spacing w:before="100" w:beforeAutospacing="1" w:after="100" w:afterAutospacing="1"/>
              <w:rPr>
                <w:sz w:val="20"/>
              </w:rPr>
            </w:pPr>
            <w:r>
              <w:rPr>
                <w:sz w:val="20"/>
              </w:rPr>
              <w:t xml:space="preserve">tostarp</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77777777" w:rsidR="001D63FF" w:rsidRPr="00493D82" w:rsidRDefault="001D63FF" w:rsidP="008251E8">
            <w:pPr>
              <w:spacing w:before="100" w:beforeAutospacing="1" w:after="100" w:afterAutospacing="1"/>
              <w:rPr>
                <w:sz w:val="20"/>
              </w:rPr>
            </w:pPr>
            <w:r>
              <w:rPr>
                <w:sz w:val="20"/>
              </w:rPr>
              <w:t xml:space="preserve">[lūdzu, ievietojiet rindu par katru izmaksu pozīciju, kas, jūsuprāt, ietilpst vispārējā kategorijā “Izmaksas par investīcijām materiālajos un nemateriālajos aktīvos”]</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Pr>
                <w:b/>
                <w:sz w:val="20"/>
              </w:rPr>
              <w:t xml:space="preserve">Kopējās attiecināmās izmaksas</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77777777" w:rsidR="001D63FF" w:rsidRDefault="001D63FF" w:rsidP="008251E8">
      <w:pPr>
        <w:pStyle w:val="NumPar1"/>
        <w:spacing w:before="100" w:beforeAutospacing="1" w:after="100" w:afterAutospacing="1"/>
      </w:pPr>
      <w:r>
        <w:t xml:space="preserve">Lūdzu, norādiet piemērojamo atbalsta intensitāti un sniedziet pamatojumu, ja ir piemērojams atbalsta pamata intensitātes palielinājums: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1504"/>
        <w:gridCol w:w="1506"/>
        <w:gridCol w:w="1654"/>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Pr>
                <w:b/>
                <w:sz w:val="20"/>
              </w:rPr>
              <w:t xml:space="preserve">Piemērojamā atbalsta intensitāte</w:t>
            </w:r>
          </w:p>
        </w:tc>
        <w:tc>
          <w:tcPr>
            <w:tcW w:w="834" w:type="pct"/>
            <w:vAlign w:val="center"/>
          </w:tcPr>
          <w:p w14:paraId="39A5A697" w14:textId="77777777" w:rsidR="001D63FF" w:rsidRPr="002B7796" w:rsidRDefault="001D63FF" w:rsidP="008251E8">
            <w:pPr>
              <w:spacing w:before="100" w:beforeAutospacing="1" w:after="100" w:afterAutospacing="1"/>
              <w:rPr>
                <w:b/>
                <w:sz w:val="20"/>
              </w:rPr>
            </w:pPr>
            <w:r>
              <w:rPr>
                <w:b/>
                <w:sz w:val="20"/>
              </w:rPr>
              <w:t xml:space="preserve">Mazs uzņēmums</w:t>
            </w:r>
          </w:p>
          <w:p w14:paraId="22F4BBBC" w14:textId="77777777" w:rsidR="001D63FF" w:rsidRPr="002B7796" w:rsidRDefault="001D63FF" w:rsidP="008251E8">
            <w:pPr>
              <w:spacing w:before="100" w:beforeAutospacing="1" w:after="100" w:afterAutospacing="1"/>
              <w:rPr>
                <w:b/>
                <w:sz w:val="20"/>
              </w:rPr>
            </w:pPr>
            <w:r>
              <w:rPr>
                <w:b/>
                <w:sz w:val="20"/>
              </w:rPr>
              <w:t xml:space="preserve">%</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 xml:space="preserve">Vidēja lieluma uzņēmums</w:t>
            </w:r>
          </w:p>
          <w:p w14:paraId="3169FB8C" w14:textId="77777777" w:rsidR="001D63FF" w:rsidRPr="002B7796" w:rsidRDefault="001D63FF" w:rsidP="008251E8">
            <w:pPr>
              <w:spacing w:before="100" w:beforeAutospacing="1" w:after="100" w:afterAutospacing="1"/>
              <w:rPr>
                <w:b/>
                <w:sz w:val="20"/>
              </w:rPr>
            </w:pPr>
            <w:r>
              <w:rPr>
                <w:b/>
                <w:sz w:val="20"/>
              </w:rPr>
              <w:t xml:space="preserve">%</w:t>
            </w:r>
          </w:p>
        </w:tc>
        <w:tc>
          <w:tcPr>
            <w:tcW w:w="917" w:type="pct"/>
          </w:tcPr>
          <w:p w14:paraId="49E403FF" w14:textId="578A1D06" w:rsidR="001D63FF" w:rsidRPr="002B7796" w:rsidRDefault="001D63FF" w:rsidP="008251E8">
            <w:pPr>
              <w:spacing w:before="100" w:beforeAutospacing="1" w:after="100" w:afterAutospacing="1"/>
              <w:rPr>
                <w:b/>
                <w:sz w:val="20"/>
              </w:rPr>
            </w:pPr>
            <w:r>
              <w:rPr>
                <w:b/>
                <w:sz w:val="20"/>
              </w:rPr>
              <w:t xml:space="preserve">Liels uzņēmums</w:t>
            </w:r>
            <w:r>
              <w:rPr>
                <w:b/>
                <w:sz w:val="20"/>
              </w:rPr>
              <w:br/>
            </w:r>
          </w:p>
          <w:p w14:paraId="4B7A3B2E" w14:textId="77777777" w:rsidR="001D63FF" w:rsidRPr="002B7796" w:rsidRDefault="001D63FF" w:rsidP="008251E8">
            <w:pPr>
              <w:spacing w:before="100" w:beforeAutospacing="1" w:after="100" w:afterAutospacing="1"/>
              <w:rPr>
                <w:b/>
                <w:sz w:val="20"/>
              </w:rPr>
            </w:pPr>
            <w:r>
              <w:rPr>
                <w:b/>
                <w:sz w:val="20"/>
              </w:rPr>
              <w:t xml:space="preserve">%</w:t>
            </w:r>
          </w:p>
        </w:tc>
      </w:tr>
      <w:tr w:rsidR="001D63FF" w:rsidRPr="00493D82" w14:paraId="77876BC7" w14:textId="77777777" w:rsidTr="00224B4E">
        <w:tc>
          <w:tcPr>
            <w:tcW w:w="2414" w:type="pct"/>
          </w:tcPr>
          <w:p w14:paraId="683F66E8" w14:textId="77777777" w:rsidR="001D63FF" w:rsidRPr="00493D82" w:rsidRDefault="001D63FF" w:rsidP="008251E8">
            <w:pPr>
              <w:spacing w:before="100" w:beforeAutospacing="1" w:after="100" w:afterAutospacing="1"/>
              <w:rPr>
                <w:bCs/>
                <w:sz w:val="20"/>
              </w:rPr>
            </w:pPr>
            <w:r>
              <w:rPr>
                <w:sz w:val="20"/>
              </w:rPr>
              <w:t xml:space="preserve">Atbalsta pamata intensitāte investīciju atbalstam testēšanas un eksperimentēšanas infrastruktūru būvniecībai un modernizācijai</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Pr>
                <w:sz w:val="20"/>
              </w:rPr>
              <w:t xml:space="preserve">Atbalsta pamata intensitātes palielinājums:</w:t>
            </w:r>
            <w:r>
              <w:rPr>
                <w:sz w:val="20"/>
              </w:rPr>
              <w:t xml:space="preserve">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ja publisko finansējumu sniedz vismaz divas dalībvalstis, vai</w:t>
            </w:r>
          </w:p>
          <w:p w14:paraId="5EC3FC26"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 xml:space="preserve">attiecībā uz testēšanas un eksperimentēšanas infrastruktūru (TEI), kas izvērtēta un atlasīta ES līmenī, un/vai</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ja testēšanas un eksperimentēšanas infrastruktūra sniedz pakalpojumus galvenokārt MVU (šim mērķim iedalot vismaz 80 % savas kapacitātes)</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Pr>
                <w:sz w:val="20"/>
              </w:rPr>
              <w:t xml:space="preserve">Piemērojamā atbalsta intensitāte</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7777777" w:rsidR="001D63FF" w:rsidRDefault="001D63FF" w:rsidP="008251E8">
      <w:pPr>
        <w:pStyle w:val="NumPar1"/>
        <w:spacing w:before="100" w:beforeAutospacing="1" w:after="100" w:afterAutospacing="1"/>
      </w:pPr>
      <w:r>
        <w:t xml:space="preserve">Lūdzu, sniedziet šādu informāciju par valsts atbalstu, ko plānojat piešķirt:</w:t>
      </w:r>
      <w:r>
        <w:t xml:space="preserve"> </w:t>
      </w:r>
    </w:p>
    <w:p w14:paraId="3D9F68CD" w14:textId="77777777" w:rsidR="001D63FF" w:rsidRDefault="001D63FF" w:rsidP="008251E8">
      <w:pPr>
        <w:pStyle w:val="Point1letter"/>
        <w:numPr>
          <w:ilvl w:val="3"/>
          <w:numId w:val="52"/>
        </w:numPr>
        <w:spacing w:before="100" w:beforeAutospacing="1" w:after="100" w:afterAutospacing="1"/>
      </w:pPr>
      <w:r>
        <w:t xml:space="preserve">valsts atbalsta kopējā nominālā summa</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tab/>
      </w:r>
    </w:p>
    <w:bookmarkEnd w:id="21"/>
    <w:p w14:paraId="192DDBE5" w14:textId="77777777" w:rsidR="001D63FF" w:rsidRDefault="001D63FF" w:rsidP="008251E8">
      <w:pPr>
        <w:pStyle w:val="Point1letter"/>
        <w:spacing w:before="100" w:beforeAutospacing="1" w:after="100" w:afterAutospacing="1"/>
      </w:pPr>
      <w:r>
        <w:t xml:space="preserve">valsts atbalsta instruments (atbalsta veids)</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A7B494" w14:textId="77777777" w:rsidR="001D63FF" w:rsidRDefault="001D63FF" w:rsidP="008251E8">
      <w:pPr>
        <w:pStyle w:val="Point1letter"/>
        <w:spacing w:before="100" w:beforeAutospacing="1" w:after="100" w:afterAutospacing="1"/>
      </w:pPr>
      <w:r>
        <w:t xml:space="preserve">vai valsts atbalsts tiks izmaksāts vienā vai vairākos maksājumos</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3B36EC9" w14:textId="77777777" w:rsidR="001D63FF" w:rsidRDefault="001D63FF" w:rsidP="008251E8">
      <w:pPr>
        <w:pStyle w:val="Point1letter"/>
        <w:spacing w:before="100" w:beforeAutospacing="1" w:after="100" w:afterAutospacing="1"/>
      </w:pPr>
      <w:r>
        <w:t xml:space="preserve">provizoriskie izmaksas datumi (vismaz gadi) un summas par katru no maksājumiem</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77777777" w:rsidR="001D63FF" w:rsidRDefault="001D63FF" w:rsidP="008251E8">
      <w:pPr>
        <w:pStyle w:val="Point1letter"/>
        <w:spacing w:before="100" w:beforeAutospacing="1" w:after="100" w:afterAutospacing="1"/>
      </w:pPr>
      <w:r>
        <w:t xml:space="preserve">jūsu skaidrojums par to, kā jūs aprēķinājāt valsts atbalsta summu, ko plānojat piešķirt testēšanas un eksperimentēšanas infrastruktūrai, un par maksājumu grafiku</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77777777" w:rsidR="001D63FF" w:rsidRPr="00D315EF" w:rsidRDefault="001D63FF" w:rsidP="008251E8">
      <w:pPr>
        <w:pStyle w:val="NumPar1"/>
        <w:spacing w:before="100" w:beforeAutospacing="1" w:after="100" w:afterAutospacing="1"/>
        <w:rPr>
          <w:noProof/>
        </w:rPr>
      </w:pPr>
      <w:r>
        <w:t xml:space="preserve">Lūdzu, sniedziet detalizētu un precīzu informāciju par infrastruktūras plānoto vai paredzēto specializāciju, progresīvo būtību un iespējamo lomu Savienības ekonomikas digitālās un zaļās pārkārtošanās veicināšanā reģionālā, valstu un Savienības līmenī.</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77777777" w:rsidR="001D63FF" w:rsidRPr="00E135C8" w:rsidRDefault="001D63FF" w:rsidP="008251E8">
      <w:pPr>
        <w:pStyle w:val="NumPar1"/>
        <w:spacing w:before="100" w:beforeAutospacing="1" w:after="100" w:afterAutospacing="1"/>
      </w:pPr>
      <w:r>
        <w:t xml:space="preserve">Lūdzu, sniedziet informāciju par to, vai Savienībā pastāv līdzīgas testēšanas un eksperimentēšanas infrastruktūras – finansētas no publiskiem līdzekļiem vai ne.</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77777777" w:rsidR="001D63FF" w:rsidRPr="00D315EF" w:rsidRDefault="001D63FF" w:rsidP="008251E8">
      <w:pPr>
        <w:pStyle w:val="NumPar1"/>
        <w:spacing w:before="100" w:beforeAutospacing="1" w:after="100" w:afterAutospacing="1"/>
      </w:pPr>
      <w:r>
        <w:t xml:space="preserve">Vai par testēšanas un eksperimentēšanas infrastruktūras(-u) ekspluatāciju vai izmantošanu pieprasītā cena atbilst tirgus cenai?</w:t>
      </w:r>
    </w:p>
    <w:p w14:paraId="56EE5FBF" w14:textId="77777777" w:rsidR="001D63FF" w:rsidRPr="006E2D7E" w:rsidRDefault="000C5C4D"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6210221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11DC109C" w14:textId="77777777" w:rsidR="001D63FF" w:rsidRPr="00D315EF" w:rsidRDefault="001D63FF" w:rsidP="008251E8">
      <w:pPr>
        <w:pStyle w:val="Text1"/>
        <w:spacing w:before="100" w:beforeAutospacing="1" w:after="100" w:afterAutospacing="1"/>
        <w:rPr>
          <w:bCs/>
        </w:rPr>
      </w:pPr>
      <w:r>
        <w:t xml:space="preserve">Lūdzu, precizējiet un sniedziet sīkāku informāciju par tirgus cenām un prasītajām cenām, kā arī pienācīgus pierādījumus par tirgus cenu noteikšanu:</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0DAEAAC" w14:textId="77777777" w:rsidR="001D63FF" w:rsidRPr="00D315EF" w:rsidRDefault="001D63FF" w:rsidP="008251E8">
      <w:pPr>
        <w:pStyle w:val="NumPar1"/>
        <w:spacing w:before="100" w:beforeAutospacing="1" w:after="100" w:afterAutospacing="1"/>
      </w:pPr>
      <w:r>
        <w:t xml:space="preserve">Vai piekļuve testēšanas un eksperimentēšanas infrastruktūrai ir pārredzami un nediskriminējoši un atbilstoši tirgus nosacījumiem nodrošināta vairākiem lietotājiem?</w:t>
      </w:r>
    </w:p>
    <w:p w14:paraId="2969AFE3" w14:textId="77777777" w:rsidR="001D63FF" w:rsidRPr="006E2D7E" w:rsidRDefault="000C5C4D"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0431373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568D646A" w14:textId="77777777" w:rsidR="001D63FF" w:rsidRPr="00D315EF" w:rsidRDefault="001D63FF" w:rsidP="008251E8">
      <w:pPr>
        <w:spacing w:before="100" w:beforeAutospacing="1" w:after="100" w:afterAutospacing="1"/>
        <w:ind w:left="720"/>
        <w:rPr>
          <w:bCs/>
        </w:rPr>
      </w:pPr>
      <w:r>
        <w:t xml:space="preserve">Lūdzu, sniedziet sīkāku informāciju par atklātas, pārredzamas un nediskriminējošas piekļuves nosacījumiem:</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tab/>
      </w:r>
      <w:r>
        <w:t xml:space="preserve">Gadījumā, ja dažiem uzņēmumiem tiek piešķirtas piekļuves priekšrocības, lūdzu, sniedziet sīkāku informāciju un pamatojumu šādai pieejai:</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7DA3A6F0" w:rsidR="001D63FF" w:rsidRDefault="001D63FF" w:rsidP="008251E8">
      <w:pPr>
        <w:pStyle w:val="NumPar1"/>
        <w:spacing w:before="100" w:beforeAutospacing="1" w:after="100" w:afterAutospacing="1"/>
      </w:pPr>
      <w:r>
        <w:t xml:space="preserve">Lūdzu, sniedziet informāciju par to, cik lielā mērā testēšanas un eksperimentēšanas infrastruktūras kapacitāte tiks iedalīta pakalpojumu sniegšanai MVU.</w:t>
      </w:r>
      <w:r>
        <w:t xml:space="preserve"> </w:t>
      </w:r>
      <w:r>
        <w:t xml:space="preserve">Lūdzu, sniedziet sīkāku informāciju un attiecīgus pierādījumus.</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77777777" w:rsidR="001D63FF" w:rsidRPr="00D315EF" w:rsidRDefault="001D63FF" w:rsidP="008251E8">
      <w:pPr>
        <w:pStyle w:val="NumPar1"/>
        <w:spacing w:before="100" w:beforeAutospacing="1" w:after="100" w:afterAutospacing="1"/>
      </w:pPr>
      <w:r>
        <w:t xml:space="preserve">Lūdzu, pierādiet, ka valsts atbalsts nenovedīs pie Savienībā jau darbojošos testēšanas un eksperimentēšanas infrastruktūru piedāvāto pakalpojumu dublēšanās.</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C4C7141" w14:textId="77777777" w:rsidR="001D63FF" w:rsidRPr="00D315EF" w:rsidRDefault="001D63FF" w:rsidP="008251E8">
      <w:pPr>
        <w:pStyle w:val="Heading2"/>
        <w:spacing w:before="100" w:beforeAutospacing="1" w:after="100" w:afterAutospacing="1"/>
      </w:pPr>
      <w:r>
        <w:t xml:space="preserve">Inovācijas atbalsts MVU</w:t>
      </w:r>
      <w:bookmarkEnd w:id="19"/>
      <w:bookmarkEnd w:id="20"/>
    </w:p>
    <w:p w14:paraId="0BA195FF" w14:textId="77777777" w:rsidR="001D63FF" w:rsidRPr="00D315EF" w:rsidRDefault="001D63FF" w:rsidP="008251E8">
      <w:pPr>
        <w:pStyle w:val="NumPar1"/>
        <w:numPr>
          <w:ilvl w:val="0"/>
          <w:numId w:val="53"/>
        </w:numPr>
        <w:spacing w:before="100" w:beforeAutospacing="1" w:after="100" w:afterAutospacing="1"/>
      </w:pPr>
      <w:r>
        <w:t xml:space="preserve">Lūdzu, norādiet un aprakstiet darbības, kuras tiek atbalstītas paziņojamā pasākuma ietvaros:</w:t>
      </w:r>
    </w:p>
    <w:p w14:paraId="510400C6" w14:textId="70D9ACEB" w:rsidR="001D63FF" w:rsidRPr="0063029B" w:rsidRDefault="000C5C4D"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patentu un citu nemateriālo aktīvu iegūšana, validēšana un aizstāvēšana</w:t>
      </w:r>
    </w:p>
    <w:p w14:paraId="219E7B0E" w14:textId="53CC67EF" w:rsidR="001D63FF" w:rsidRPr="00D315EF" w:rsidRDefault="000C5C4D"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augsti kvalificēta personāla norīkošana</w:t>
      </w:r>
    </w:p>
    <w:p w14:paraId="57E39ABB" w14:textId="7AEACD71" w:rsidR="001D63FF" w:rsidRPr="0063029B" w:rsidRDefault="000C5C4D"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inovācijas konsultāciju un atbalsta pakalpojumu saņemšana</w:t>
      </w:r>
      <w:r w:rsidR="001D63FF" w:rsidRPr="00D315EF">
        <w:rPr>
          <w:rStyle w:val="FootnoteReference"/>
        </w:rPr>
        <w:footnoteReference w:id="14"/>
      </w:r>
    </w:p>
    <w:p w14:paraId="51B3DF2F" w14:textId="68F2BED4" w:rsidR="001D63FF" w:rsidRDefault="001D63FF" w:rsidP="008251E8">
      <w:pPr>
        <w:pStyle w:val="NumPar1"/>
        <w:spacing w:before="100" w:beforeAutospacing="1" w:after="100" w:afterAutospacing="1"/>
      </w:pPr>
      <w:r>
        <w:t xml:space="preserve">Lūdzu, norādiet periodu, kurā tiks veiktas atbalstāmās inovācijas darbības (sākuma un beigu datums):</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77777777" w:rsidR="001D63FF" w:rsidRDefault="001D63FF" w:rsidP="008251E8">
      <w:pPr>
        <w:pStyle w:val="NumPar1"/>
        <w:spacing w:before="100" w:beforeAutospacing="1" w:after="100" w:afterAutospacing="1"/>
      </w:pPr>
      <w:r>
        <w:t xml:space="preserve">Lūdzu, norādiet attiecināmās izmaksas un individuālā atbalsta gadījumā norādiet to summu.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Pr>
                <w:b/>
                <w:sz w:val="20"/>
              </w:rPr>
              <w:t xml:space="preserve">Attiecināmās izmaksas</w:t>
            </w:r>
          </w:p>
        </w:tc>
        <w:tc>
          <w:tcPr>
            <w:tcW w:w="1282" w:type="pct"/>
            <w:vAlign w:val="center"/>
          </w:tcPr>
          <w:p w14:paraId="08F75991" w14:textId="247FC956" w:rsidR="001D63FF" w:rsidRPr="002B7796" w:rsidRDefault="001D63FF" w:rsidP="00224B4E">
            <w:pPr>
              <w:spacing w:before="100" w:beforeAutospacing="1" w:after="100" w:afterAutospacing="1"/>
              <w:rPr>
                <w:b/>
                <w:bCs/>
                <w:sz w:val="20"/>
              </w:rPr>
            </w:pPr>
            <w:r>
              <w:rPr>
                <w:b/>
                <w:sz w:val="20"/>
              </w:rPr>
              <w:t xml:space="preserve">Attiecināmo izmaksu summa</w:t>
            </w:r>
          </w:p>
        </w:tc>
      </w:tr>
      <w:tr w:rsidR="001D63FF" w:rsidRPr="00493D82" w14:paraId="5B779BA8" w14:textId="77777777" w:rsidTr="00D56840">
        <w:trPr>
          <w:trHeight w:val="300"/>
        </w:trPr>
        <w:tc>
          <w:tcPr>
            <w:tcW w:w="3718" w:type="pct"/>
          </w:tcPr>
          <w:p w14:paraId="206545C2" w14:textId="77777777" w:rsidR="001D63FF" w:rsidRPr="00493D82" w:rsidRDefault="001D63FF" w:rsidP="008251E8">
            <w:pPr>
              <w:spacing w:before="100" w:beforeAutospacing="1" w:after="100" w:afterAutospacing="1"/>
              <w:rPr>
                <w:sz w:val="20"/>
              </w:rPr>
            </w:pPr>
            <w:r>
              <w:rPr>
                <w:sz w:val="20"/>
              </w:rPr>
              <w:t xml:space="preserve">Izmaksas par patentu un citu nemateriālo aktīvu iegūšanu, validēšanu un aizstāvēšanu</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Pr>
                <w:sz w:val="20"/>
              </w:rPr>
              <w:t xml:space="preserve">Izmaksas par augsti kvalificēta personāla norīkošanu</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77777777" w:rsidR="001D63FF" w:rsidRPr="00493D82" w:rsidRDefault="001D63FF" w:rsidP="008251E8">
            <w:pPr>
              <w:spacing w:before="100" w:beforeAutospacing="1" w:after="100" w:afterAutospacing="1"/>
              <w:rPr>
                <w:sz w:val="20"/>
              </w:rPr>
            </w:pPr>
            <w:r>
              <w:rPr>
                <w:sz w:val="20"/>
              </w:rPr>
              <w:t xml:space="preserve">Izmaksas par inovācijas konsultāciju un atbalsta pakalpojumu saņemšanu</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Pr>
                <w:b/>
                <w:sz w:val="20"/>
              </w:rPr>
              <w:t xml:space="preserve">Kopējās attiecināmās izmaksas</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tab/>
      </w:r>
    </w:p>
    <w:p w14:paraId="78B69EA0" w14:textId="77777777" w:rsidR="001D63FF" w:rsidRDefault="001D63FF" w:rsidP="008251E8">
      <w:pPr>
        <w:pStyle w:val="NumPar1"/>
        <w:spacing w:before="100" w:beforeAutospacing="1" w:after="100" w:afterAutospacing="1"/>
      </w:pPr>
      <w:r>
        <w:t xml:space="preserve">Lūdzu, norādiet piemērojamās atbalsta intensitātes un sniedziet pamatojumu, ja ir piemērojams atbalsta pamata intensitātes palielinājums.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 xml:space="preserve">Piemērojamā atbalsta intensitāte</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 xml:space="preserve">Mazs uzņēmums</w:t>
            </w:r>
          </w:p>
          <w:p w14:paraId="10D1BD57" w14:textId="77777777" w:rsidR="001D63FF" w:rsidRPr="00493D82" w:rsidRDefault="001D63FF" w:rsidP="008251E8">
            <w:pPr>
              <w:spacing w:before="100" w:beforeAutospacing="1" w:after="100" w:afterAutospacing="1"/>
              <w:rPr>
                <w:bCs/>
                <w:sz w:val="20"/>
              </w:rPr>
            </w:pPr>
            <w:r>
              <w:rPr>
                <w:sz w:val="20"/>
              </w:rPr>
              <w:t xml:space="preserve">%</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Pr>
                <w:sz w:val="20"/>
              </w:rPr>
              <w:t xml:space="preserve">Vidēja lieluma uzņēmums</w:t>
            </w:r>
            <w:r>
              <w:rPr>
                <w:sz w:val="20"/>
              </w:rPr>
              <w:t xml:space="preserve"> </w:t>
            </w:r>
          </w:p>
          <w:p w14:paraId="07F62FAF" w14:textId="77777777" w:rsidR="001D63FF" w:rsidRPr="00493D82" w:rsidRDefault="001D63FF" w:rsidP="008251E8">
            <w:pPr>
              <w:spacing w:before="100" w:beforeAutospacing="1" w:after="100" w:afterAutospacing="1"/>
              <w:rPr>
                <w:sz w:val="20"/>
              </w:rPr>
            </w:pPr>
            <w:r>
              <w:rPr>
                <w:sz w:val="20"/>
              </w:rPr>
              <w:t xml:space="preserve">%</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Pr>
                <w:sz w:val="20"/>
              </w:rPr>
              <w:t xml:space="preserve">Inovācijas atbalsts MVU</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77777777" w:rsidR="001D63FF" w:rsidRDefault="001D63FF" w:rsidP="008251E8">
      <w:pPr>
        <w:pStyle w:val="NumPar1"/>
        <w:spacing w:before="100" w:beforeAutospacing="1" w:after="100" w:afterAutospacing="1"/>
      </w:pPr>
      <w:r>
        <w:t xml:space="preserve">Lūdzu, sniedziet šādu informāciju par valsts atbalstu, ko plānojat piešķirt:</w:t>
      </w:r>
      <w:r>
        <w:t xml:space="preserve"> </w:t>
      </w:r>
    </w:p>
    <w:p w14:paraId="40F06D2A" w14:textId="77777777" w:rsidR="001D63FF" w:rsidRDefault="001D63FF" w:rsidP="008251E8">
      <w:pPr>
        <w:pStyle w:val="Point1letter"/>
        <w:numPr>
          <w:ilvl w:val="3"/>
          <w:numId w:val="54"/>
        </w:numPr>
        <w:spacing w:before="100" w:beforeAutospacing="1" w:after="100" w:afterAutospacing="1"/>
      </w:pPr>
      <w:r>
        <w:t xml:space="preserve">valsts atbalsta kopējā nominālā summa</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161295AA" w14:textId="77777777" w:rsidR="001D63FF" w:rsidRDefault="001D63FF" w:rsidP="008251E8">
      <w:pPr>
        <w:pStyle w:val="Point1letter"/>
        <w:spacing w:before="100" w:beforeAutospacing="1" w:after="100" w:afterAutospacing="1"/>
      </w:pPr>
      <w:r>
        <w:t xml:space="preserve">valsts atbalsta instruments (atbalsta veids)</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77777777" w:rsidR="001D63FF" w:rsidRDefault="001D63FF" w:rsidP="008251E8">
      <w:pPr>
        <w:pStyle w:val="Point1letter"/>
        <w:spacing w:before="100" w:beforeAutospacing="1" w:after="100" w:afterAutospacing="1"/>
      </w:pPr>
      <w:r>
        <w:t xml:space="preserve">vai valsts atbalsts tiks izmaksāts vienā vai vairākos maksājumos</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77777777" w:rsidR="001D63FF" w:rsidRDefault="001D63FF" w:rsidP="008251E8">
      <w:pPr>
        <w:pStyle w:val="Point1letter"/>
        <w:spacing w:before="100" w:beforeAutospacing="1" w:after="100" w:afterAutospacing="1"/>
      </w:pPr>
      <w:r>
        <w:t xml:space="preserve">provizoriskie izmaksas datumi (vismaz gadi) un summas par katru no maksājumiem</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77777777" w:rsidR="001D63FF" w:rsidRPr="00E135C8" w:rsidRDefault="001D63FF" w:rsidP="008251E8">
      <w:pPr>
        <w:pStyle w:val="Point1letter"/>
        <w:spacing w:before="100" w:beforeAutospacing="1" w:after="100" w:afterAutospacing="1"/>
      </w:pPr>
      <w:r>
        <w:t xml:space="preserve">jūsu skaidrojums par to, kā jūs aprēķinājāt valsts atbalsta summu, ko plānojat piešķirt atbalstāmajai inovācijas darbībai, un par maksājumu grafiku</w:t>
      </w:r>
    </w:p>
    <w:p w14:paraId="2F75E078" w14:textId="77777777" w:rsidR="001D63FF" w:rsidRPr="0043107C" w:rsidRDefault="001D63FF" w:rsidP="008251E8">
      <w:pPr>
        <w:pStyle w:val="ListParagraph"/>
        <w:spacing w:before="100" w:beforeAutospacing="1" w:after="100" w:afterAutospacing="1"/>
        <w:contextualSpacing w:val="0"/>
        <w:rPr>
          <w:bCs/>
        </w:rPr>
      </w:pPr>
      <w:r>
        <w:t xml:space="preserve">…………………………………………………………………………………………</w:t>
      </w:r>
    </w:p>
    <w:p w14:paraId="58311942" w14:textId="77777777" w:rsidR="001D63FF" w:rsidRPr="001352F7" w:rsidRDefault="001D63FF" w:rsidP="008251E8">
      <w:pPr>
        <w:pStyle w:val="Heading2"/>
        <w:spacing w:before="100" w:beforeAutospacing="1" w:after="100" w:afterAutospacing="1"/>
      </w:pPr>
      <w:r>
        <w:t xml:space="preserve">Atbalsts procesu un organizatoriskajai inovācijai</w:t>
      </w:r>
      <w:bookmarkEnd w:id="23"/>
      <w:bookmarkEnd w:id="24"/>
    </w:p>
    <w:p w14:paraId="6EA2E59F" w14:textId="77777777" w:rsidR="001D63FF" w:rsidRDefault="001D63FF" w:rsidP="008251E8">
      <w:pPr>
        <w:pStyle w:val="NumPar1"/>
        <w:numPr>
          <w:ilvl w:val="0"/>
          <w:numId w:val="55"/>
        </w:numPr>
        <w:spacing w:before="100" w:beforeAutospacing="1" w:after="100" w:afterAutospacing="1"/>
      </w:pPr>
      <w:r>
        <w:t xml:space="preserve">Lūdzu, norādiet un aprakstiet darbības, kuras tiek atbalstītas saskaņā ar paziņojamo pasākumu:</w:t>
      </w:r>
    </w:p>
    <w:p w14:paraId="7A4FED22" w14:textId="7FE552CE" w:rsidR="001D63FF" w:rsidRPr="00D56840" w:rsidRDefault="000C5C4D"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EndPr/>
        <w:sdtContent>
          <w:r w:rsidR="001D63FF" w:rsidRPr="00D56840">
            <w:rPr>
              <w:rFonts w:ascii="MS Gothic" w:eastAsia="MS Gothic" w:hAnsi="MS Gothic" w:hint="eastAsia"/>
            </w:rPr>
            <w:t>☐</w:t>
          </w:r>
        </w:sdtContent>
      </w:sdt>
      <w:r>
        <w:t xml:space="preserve"> procesu inovācija</w:t>
      </w:r>
    </w:p>
    <w:p w14:paraId="031FE3FF" w14:textId="63F091B8" w:rsidR="00D77E53" w:rsidRDefault="000C5C4D"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EndPr/>
        <w:sdtContent>
          <w:r w:rsidR="001D63FF" w:rsidRPr="00D56840">
            <w:rPr>
              <w:rFonts w:ascii="MS Gothic" w:eastAsia="MS Gothic" w:hAnsi="MS Gothic" w:hint="eastAsia"/>
            </w:rPr>
            <w:t>☐</w:t>
          </w:r>
        </w:sdtContent>
      </w:sdt>
      <w:r>
        <w:t xml:space="preserve"> organizatoriskā inovācija</w:t>
      </w:r>
    </w:p>
    <w:p w14:paraId="1047D64A" w14:textId="3F5B15D8" w:rsidR="00D77E53" w:rsidRPr="00D56840" w:rsidRDefault="00D77E53" w:rsidP="006628BE">
      <w:pPr>
        <w:pStyle w:val="Tiret1"/>
        <w:numPr>
          <w:ilvl w:val="0"/>
          <w:numId w:val="0"/>
        </w:numPr>
        <w:spacing w:before="100" w:beforeAutospacing="1" w:after="100" w:afterAutospacing="1"/>
        <w:ind w:firstLine="720"/>
      </w:pPr>
      <w:r>
        <w:t xml:space="preserve">Lūdzu, aprakstiet atbalstāmo darbību:</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3EB0F5B5" w14:textId="1F131F14" w:rsidR="001D63FF" w:rsidRPr="00D315EF" w:rsidRDefault="001D63FF" w:rsidP="008251E8">
      <w:pPr>
        <w:pStyle w:val="NumPar1"/>
        <w:spacing w:before="100" w:beforeAutospacing="1" w:after="100" w:afterAutospacing="1"/>
      </w:pPr>
      <w:r>
        <w:t xml:space="preserve">Lūdzu, sniedziet konkrētu aprakstu par darbībām, kuras ietvers procesu vai organizatoriskā inovācija, un pamatojiet, kāpēc, jūsuprāt, šīs darbības ir uzskatāmas par šo inovāciju (sk. definīcijas PII nostādņu 16. punkta z) un cc) apakšpunktā).</w:t>
      </w:r>
      <w:r>
        <w:t xml:space="preserve"> </w:t>
      </w:r>
      <w:r>
        <w:t xml:space="preserve">Norādiet arī atbalstāmo darbību ilgumu (sākuma un beigu datumu), kā arī iekļaujiet Ganta diagrammu.</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0EDDFD00" w14:textId="77777777" w:rsidR="001D63FF" w:rsidRDefault="001D63FF" w:rsidP="008251E8">
      <w:pPr>
        <w:pStyle w:val="NumPar1"/>
        <w:spacing w:before="100" w:beforeAutospacing="1" w:after="100" w:afterAutospacing="1"/>
      </w:pPr>
      <w:r>
        <w:t xml:space="preserve">Lūdzu, norādiet attiecināmās izmaksas un individuālā atbalsta gadījumā norādiet to summu.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 xml:space="preserve">Attiecināmās izmaksas</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 xml:space="preserve">Attiecināmo izmaksu summa</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Pr>
                <w:sz w:val="20"/>
              </w:rPr>
              <w:t xml:space="preserve">Izmaksas par personālu, ciktāl tas ir nodarbināts projektā</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Pr>
                <w:sz w:val="20"/>
              </w:rPr>
              <w:t xml:space="preserve">Instrumentu un aprīkojuma izmaksas (amortizācija tādā apmērā un periodā, kādā tos izmanto projektā)</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Pr>
                <w:sz w:val="20"/>
              </w:rPr>
              <w:t xml:space="preserve">Ēku un zemes izmaksas (amortizācija tādā apmērā un periodā, kādā tās izmanto projektā)</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6E28B267" w:rsidR="001D63FF" w:rsidRPr="00493D82" w:rsidRDefault="001D63FF" w:rsidP="008251E8">
            <w:pPr>
              <w:spacing w:before="100" w:beforeAutospacing="1" w:after="100" w:afterAutospacing="1"/>
              <w:rPr>
                <w:sz w:val="20"/>
              </w:rPr>
            </w:pPr>
            <w:r>
              <w:rPr>
                <w:sz w:val="20"/>
              </w:rPr>
              <w:t xml:space="preserve">izmaksas par līgumpētījumiem, zināšanām un patentiem, kas iegādāti vai kuru licences saņemtas no ārējiem avotiem godīgas konkurences apstākļos, kā arī izmaksas par konsultantu pakalpojumiem un līdzvērtīgiem pakalpojumiem, kas izmantoti vienīgi projekta mērķiem</w:t>
            </w:r>
            <w:r>
              <w:rPr>
                <w:sz w:val="20"/>
              </w:rPr>
              <w:t xml:space="preserve">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Pr>
                <w:sz w:val="20"/>
              </w:rPr>
              <w:t xml:space="preserve">Papildu pieskaitāmās izmaksas, kas radušās tieši projekta rezultātā</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Pr>
                <w:sz w:val="20"/>
              </w:rPr>
              <w:t xml:space="preserve">Citas darbības izmaksas, tai skaitā materiālu, piederumu un līdzīgu produktu izmaksas, kas radušās tieši projekta rezultātā</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 xml:space="preserve">Kopējās attiecināmās izmaksas</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tab/>
      </w:r>
    </w:p>
    <w:p w14:paraId="09A7F532" w14:textId="77777777" w:rsidR="001D63FF" w:rsidRDefault="001D63FF" w:rsidP="008251E8">
      <w:pPr>
        <w:pStyle w:val="NumPar1"/>
        <w:spacing w:before="100" w:beforeAutospacing="1" w:after="100" w:afterAutospacing="1"/>
      </w:pPr>
      <w:r>
        <w:t xml:space="preserve">Lūdzu, norādiet piemērojamās atbalsta intensitātes un sniedziet pamatojumu, ja ir piemērojams atbalsta pamata intensitātes palielinājums.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 xml:space="preserve">Piemērojamā atbalsta intensitāte</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 xml:space="preserve">Mazs uzņēmums</w:t>
            </w:r>
          </w:p>
          <w:p w14:paraId="6D0A14D6" w14:textId="77777777" w:rsidR="001D63FF" w:rsidRPr="00493D82" w:rsidRDefault="001D63FF" w:rsidP="008251E8">
            <w:pPr>
              <w:spacing w:before="100" w:beforeAutospacing="1" w:after="100" w:afterAutospacing="1"/>
              <w:rPr>
                <w:bCs/>
                <w:sz w:val="20"/>
              </w:rPr>
            </w:pPr>
            <w:r>
              <w:rPr>
                <w:sz w:val="20"/>
              </w:rPr>
              <w:t xml:space="preserve">%</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 xml:space="preserve">Vidēja lieluma uzņēmums</w:t>
            </w:r>
          </w:p>
          <w:p w14:paraId="209F4676" w14:textId="77777777" w:rsidR="001D63FF" w:rsidRPr="00493D82" w:rsidRDefault="001D63FF" w:rsidP="008251E8">
            <w:pPr>
              <w:spacing w:before="100" w:beforeAutospacing="1" w:after="100" w:afterAutospacing="1"/>
              <w:rPr>
                <w:bCs/>
                <w:sz w:val="20"/>
              </w:rPr>
            </w:pPr>
            <w:r>
              <w:rPr>
                <w:sz w:val="20"/>
              </w:rPr>
              <w:t xml:space="preserve">%</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 xml:space="preserve">Liels uzņēmums</w:t>
            </w:r>
          </w:p>
          <w:p w14:paraId="655D3249" w14:textId="77777777" w:rsidR="001D63FF" w:rsidRPr="00493D82" w:rsidRDefault="001D63FF" w:rsidP="008251E8">
            <w:pPr>
              <w:spacing w:before="100" w:beforeAutospacing="1" w:after="100" w:afterAutospacing="1"/>
              <w:rPr>
                <w:bCs/>
                <w:sz w:val="20"/>
              </w:rPr>
            </w:pPr>
            <w:r>
              <w:rPr>
                <w:sz w:val="20"/>
              </w:rPr>
              <w:t xml:space="preserve">%</w:t>
            </w:r>
          </w:p>
        </w:tc>
      </w:tr>
      <w:tr w:rsidR="001D63FF" w:rsidRPr="00493D82" w14:paraId="7F3D8EC6" w14:textId="77777777" w:rsidTr="005B77C3">
        <w:tc>
          <w:tcPr>
            <w:tcW w:w="2417" w:type="pct"/>
          </w:tcPr>
          <w:p w14:paraId="2FD67C4E" w14:textId="77777777" w:rsidR="001D63FF" w:rsidRPr="00493D82" w:rsidRDefault="001D63FF" w:rsidP="008251E8">
            <w:pPr>
              <w:spacing w:before="100" w:beforeAutospacing="1" w:after="100" w:afterAutospacing="1"/>
              <w:rPr>
                <w:bCs/>
                <w:sz w:val="20"/>
              </w:rPr>
            </w:pPr>
            <w:r>
              <w:rPr>
                <w:sz w:val="20"/>
              </w:rPr>
              <w:t xml:space="preserve">Atbalsts procesu un organizatoriskajai inovācijai</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Pr>
                <w:sz w:val="20"/>
              </w:rPr>
              <w:t xml:space="preserve">atbalsts lielajiem uzņēmumiem, ja notiek patiesa kopdarbība ar vismaz vienu MVU</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3EF39D53" w:rsidR="001D63FF" w:rsidRDefault="001D63FF" w:rsidP="008251E8">
      <w:pPr>
        <w:pStyle w:val="NumPar1"/>
        <w:spacing w:before="100" w:beforeAutospacing="1" w:after="100" w:afterAutospacing="1"/>
      </w:pPr>
      <w:r>
        <w:t xml:space="preserve">Lūdzu, sniedziet šādu informāciju par valsts atbalstu, ko plānojat piešķirt:</w:t>
      </w:r>
      <w:r>
        <w:t xml:space="preserve"> </w:t>
      </w:r>
    </w:p>
    <w:p w14:paraId="1C8F49B8" w14:textId="77777777" w:rsidR="001D63FF" w:rsidRDefault="001D63FF" w:rsidP="008251E8">
      <w:pPr>
        <w:pStyle w:val="Point1letter"/>
        <w:numPr>
          <w:ilvl w:val="3"/>
          <w:numId w:val="56"/>
        </w:numPr>
        <w:spacing w:before="100" w:beforeAutospacing="1" w:after="100" w:afterAutospacing="1"/>
      </w:pPr>
      <w:r>
        <w:t xml:space="preserve">valsts atbalsta kopējā nominālā summa</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77777777" w:rsidR="001D63FF" w:rsidRDefault="001D63FF" w:rsidP="008251E8">
      <w:pPr>
        <w:pStyle w:val="Point1letter"/>
        <w:spacing w:before="100" w:beforeAutospacing="1" w:after="100" w:afterAutospacing="1"/>
      </w:pPr>
      <w:r>
        <w:t xml:space="preserve">valsts atbalsta instruments (atbalsta veids)</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2F9EF7" w14:textId="77777777" w:rsidR="001D63FF" w:rsidRDefault="001D63FF" w:rsidP="008251E8">
      <w:pPr>
        <w:pStyle w:val="Point1letter"/>
        <w:spacing w:before="100" w:beforeAutospacing="1" w:after="100" w:afterAutospacing="1"/>
      </w:pPr>
      <w:r>
        <w:t xml:space="preserve">vai valsts atbalsts tiks izmaksāts vienā vai vairākos maksājumos</w:t>
      </w:r>
      <w:r>
        <w:t xml:space="preserve"> </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A0DE7A5" w14:textId="77777777" w:rsidR="001D63FF" w:rsidRDefault="001D63FF" w:rsidP="008251E8">
      <w:pPr>
        <w:pStyle w:val="Point1letter"/>
        <w:spacing w:before="100" w:beforeAutospacing="1" w:after="100" w:afterAutospacing="1"/>
      </w:pPr>
      <w:r>
        <w:t xml:space="preserve">provizoriskie izmaksas datumi (vismaz gadi) un summas par katru no maksājumiem</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01BCE0" w14:textId="77777777" w:rsidR="001D63FF" w:rsidRDefault="001D63FF" w:rsidP="008251E8">
      <w:pPr>
        <w:pStyle w:val="Point1letter"/>
        <w:spacing w:before="100" w:beforeAutospacing="1" w:after="100" w:afterAutospacing="1"/>
      </w:pPr>
      <w:r>
        <w:t xml:space="preserve">jūsu skaidrojums par to, kā jūs aprēķinājāt valsts atbalsta summu, ko plānojat piešķirt atbalstāmajām darbībām, un par maksājumu grafiku</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749871B5" w14:textId="77777777" w:rsidR="001D63FF" w:rsidRPr="00D315EF" w:rsidRDefault="001D63FF" w:rsidP="008251E8">
      <w:pPr>
        <w:pStyle w:val="NumPar1"/>
        <w:spacing w:before="100" w:beforeAutospacing="1" w:after="100" w:afterAutospacing="1"/>
      </w:pPr>
      <w:r>
        <w:t xml:space="preserve">Ja atbalstu piešķir lielajiem uzņēmumiem, lūdzu, izdariet atzīmi lodziņā, lai apstiprinātu, ka tie atbalstāmās darbības ietvaros patiesi sadarbojas ar MVU un ka šie MVU sedz vismaz 30 % no kopējām attiecināmajām izmaksām.</w:t>
      </w:r>
    </w:p>
    <w:sdt>
      <w:sdtPr>
        <w:id w:val="1239520737"/>
        <w14:checkbox>
          <w14:checked w14:val="0"/>
          <w14:checkedState w14:val="2612" w14:font="MS Gothic"/>
          <w14:uncheckedState w14:val="2610" w14:font="MS Gothic"/>
        </w14:checkbox>
      </w:sdtPr>
      <w:sdtEnd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w:t>
          </w:r>
        </w:p>
      </w:sdtContent>
    </w:sdt>
    <w:p w14:paraId="50352A83" w14:textId="77777777" w:rsidR="001D63FF" w:rsidRPr="00D315EF" w:rsidRDefault="001D63FF" w:rsidP="008251E8">
      <w:pPr>
        <w:pStyle w:val="Text1"/>
        <w:spacing w:before="100" w:beforeAutospacing="1" w:after="100" w:afterAutospacing="1"/>
      </w:pPr>
      <w:r>
        <w:t xml:space="preserve">Individuālā atbalsta gadījumā, lūdzu, sniedziet attiecīgo informāciju un pierādījumus:</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t xml:space="preserve">Atbalsts inovācijas kopām</w:t>
      </w:r>
      <w:bookmarkEnd w:id="28"/>
      <w:bookmarkEnd w:id="29"/>
    </w:p>
    <w:p w14:paraId="08053E2D" w14:textId="7509107A" w:rsidR="001D63FF" w:rsidRDefault="001D63FF" w:rsidP="008251E8">
      <w:pPr>
        <w:pStyle w:val="NumPar1"/>
        <w:numPr>
          <w:ilvl w:val="0"/>
          <w:numId w:val="57"/>
        </w:numPr>
        <w:spacing w:before="100" w:beforeAutospacing="1" w:after="100" w:afterAutospacing="1"/>
      </w:pPr>
      <w:r>
        <w:t xml:space="preserve">Lūdzu, norādiet, vai pasākums ir vērsts uz investīcijām jaunā inovācijas kopā vai esošas inovācijas kopas modernizācijā.</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77777777" w:rsidR="001D63FF" w:rsidRPr="00D315EF" w:rsidRDefault="001D63FF" w:rsidP="008251E8">
      <w:pPr>
        <w:pStyle w:val="NumPar1"/>
        <w:spacing w:before="100" w:beforeAutospacing="1" w:after="100" w:afterAutospacing="1"/>
      </w:pPr>
      <w:r>
        <w:t xml:space="preserve">Lūdzu, sniedziet jēgpilnu aprakstu par inovācijas kopu, norādot tās atrašanās vietu, specializāciju, funkcijas, paredzētos lietotājus, iekārtas un attiecīgā gadījumā to, kad inovācijas kopa sāka darbību utt.</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320B5277" w14:textId="77777777" w:rsidR="001D63FF" w:rsidRPr="00D315EF" w:rsidRDefault="001D63FF" w:rsidP="008251E8">
      <w:pPr>
        <w:pStyle w:val="NumPar1"/>
        <w:spacing w:before="100" w:beforeAutospacing="1" w:after="100" w:afterAutospacing="1"/>
      </w:pPr>
      <w:r>
        <w:t xml:space="preserve">Norādiet, vai atbalsta saņēmējs ir inovācijas kopas īpašnieks un/vai operators.</w:t>
      </w:r>
      <w:r>
        <w:t xml:space="preserve"> </w:t>
      </w:r>
      <w:r>
        <w:t xml:space="preserve">Attiecībā uz operatoru, ja tas nav īpašnieks, lūdzu, norādiet, vai tam ir atsevišķas juridiskas personas statuss vai arī tas ir uzņēmumu konsorcijs, kam nav juridiskas personas statusa (pēdējā gadījumā papildus konsorcija dalībnieku nosaukumu/vārdu norādīšanai, lūdzu, iesniedziet arī konsorcija nolīgumu un aplieciniet, ka katrs no šiem dalībniekiem veiks atsevišķu uzskaiti par izmaksām un ieņēmumiem no katras darbības).</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 xml:space="preserve">Individuālā atbalsta gadījumā, lūdzu, sniedziet sīkāku informāciju:</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CAC362" w14:textId="77777777" w:rsidR="001D63FF" w:rsidRPr="00D315EF" w:rsidRDefault="001D63FF" w:rsidP="008251E8">
      <w:pPr>
        <w:pStyle w:val="NumPar1"/>
        <w:spacing w:before="100" w:beforeAutospacing="1" w:after="100" w:afterAutospacing="1"/>
      </w:pPr>
      <w:r>
        <w:t xml:space="preserve">Vai maksa, ko iekasē par kopas iekārtu izmantošanu un dalību kopas darbībās, atbilst tirgus cenai vai atspoguļo attiecīgās izmaksas?</w:t>
      </w:r>
    </w:p>
    <w:p w14:paraId="31B66C48" w14:textId="77777777" w:rsidR="001D63FF" w:rsidRPr="006E2D7E" w:rsidRDefault="000C5C4D"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14485671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3E64CC4A" w14:textId="77777777" w:rsidR="001D63FF" w:rsidRPr="00D315EF" w:rsidRDefault="001D63FF" w:rsidP="008251E8">
      <w:pPr>
        <w:pStyle w:val="Text1"/>
        <w:spacing w:before="100" w:beforeAutospacing="1" w:after="100" w:afterAutospacing="1"/>
      </w:pPr>
      <w:r>
        <w:t xml:space="preserve">Precizējiet:</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77777777" w:rsidR="001D63FF" w:rsidRPr="00D315EF" w:rsidRDefault="001D63FF" w:rsidP="008251E8">
      <w:pPr>
        <w:pStyle w:val="NumPar1"/>
        <w:spacing w:before="100" w:beforeAutospacing="1" w:after="100" w:afterAutospacing="1"/>
      </w:pPr>
      <w:r>
        <w:t xml:space="preserve">Vai piekļuve kopas telpām, iekārtām un darbībām ir pārredzami un nediskriminējoši nodrošināta vairākiem lietotājiem?</w:t>
      </w:r>
    </w:p>
    <w:p w14:paraId="0CEB6E42" w14:textId="77777777" w:rsidR="001D63FF" w:rsidRPr="006E2D7E" w:rsidRDefault="000C5C4D"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3057524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3EF184D6" w14:textId="77777777" w:rsidR="001D63FF" w:rsidRDefault="001D63FF" w:rsidP="008251E8">
      <w:pPr>
        <w:pStyle w:val="Text1"/>
        <w:spacing w:before="100" w:beforeAutospacing="1" w:after="100" w:afterAutospacing="1"/>
      </w:pPr>
      <w:r>
        <w:t xml:space="preserve">Precizējiet:</w:t>
      </w:r>
      <w:r>
        <w:t xml:space="preserve">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D5AF86" w14:textId="5DD0FC55" w:rsidR="001D63FF" w:rsidRPr="00D315EF" w:rsidRDefault="001D63FF" w:rsidP="008251E8">
      <w:pPr>
        <w:pStyle w:val="NumPar1"/>
        <w:spacing w:before="100" w:beforeAutospacing="1" w:after="100" w:afterAutospacing="1"/>
        <w:rPr>
          <w:bCs/>
        </w:rPr>
      </w:pPr>
      <w:r>
        <w:t xml:space="preserve">Gadījumā, ja dažiem uzņēmumiem tiek piešķirtas piekļuves priekšrocības, lūdzu, sniedziet sīkāku informāciju un norādiet šo uzņēmumu segto investīciju izmaksu īpatsvaru.</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77777777" w:rsidR="001D63FF" w:rsidRDefault="001D63FF" w:rsidP="008251E8">
      <w:pPr>
        <w:pStyle w:val="NumPar1"/>
        <w:spacing w:before="100" w:beforeAutospacing="1" w:after="100" w:afterAutospacing="1"/>
      </w:pPr>
      <w:r>
        <w:t xml:space="preserve">Individuālā atbalsta gadījumā (gan investīciju atbalsta, gan/vai darbības atbalsta gadījumā) lūdzam sniegt šādu informāciju:</w:t>
      </w:r>
    </w:p>
    <w:p w14:paraId="19C50B28" w14:textId="77777777" w:rsidR="001D63FF" w:rsidRPr="00D315EF" w:rsidRDefault="001D63FF" w:rsidP="008251E8">
      <w:pPr>
        <w:pStyle w:val="Point1letter"/>
        <w:numPr>
          <w:ilvl w:val="3"/>
          <w:numId w:val="58"/>
        </w:numPr>
        <w:spacing w:before="100" w:beforeAutospacing="1" w:after="100" w:afterAutospacing="1"/>
      </w:pPr>
      <w:r>
        <w:t xml:space="preserve"> </w:t>
      </w:r>
      <w:r>
        <w:t xml:space="preserve">inovācijas kopas plānotā vai paredzētā specializācija, esošais reģionālais potenciāls un kopu ar līdzīgiem mērķiem klātbūtne Savienībā</w:t>
      </w:r>
      <w:r>
        <w:t xml:space="preserve">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77777777" w:rsidR="001D63FF" w:rsidRDefault="001D63FF" w:rsidP="008251E8">
      <w:pPr>
        <w:pStyle w:val="Point1letter"/>
        <w:spacing w:before="100" w:beforeAutospacing="1" w:after="100" w:afterAutospacing="1"/>
      </w:pPr>
      <w:r>
        <w:t xml:space="preserve">kā inovācijas kopa spēs radīt pozitīvu ietekmi uz Savienības ekonomikas tehnoloģisko progresu un digitālo pārkārtošanos</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7BD6813" w14:textId="77777777" w:rsidR="001D63FF" w:rsidRDefault="001D63FF" w:rsidP="008251E8">
      <w:pPr>
        <w:pStyle w:val="Point1letter"/>
        <w:spacing w:before="100" w:beforeAutospacing="1" w:after="100" w:afterAutospacing="1"/>
      </w:pPr>
      <w:r>
        <w:t xml:space="preserve">vai atbalstāmā inovācijas kopa ir digitālās inovācijas centrs</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0E9FFD" w14:textId="77777777" w:rsidR="001D63FF" w:rsidRDefault="001D63FF" w:rsidP="008251E8">
      <w:pPr>
        <w:pStyle w:val="Point1letter"/>
        <w:spacing w:before="100" w:beforeAutospacing="1" w:after="100" w:afterAutospacing="1"/>
      </w:pPr>
      <w:r>
        <w:t xml:space="preserve"> </w:t>
      </w:r>
      <w:r>
        <w:t xml:space="preserve">vai sadarbība, ko stimulētu vai uz ko pamudinātu inovācijas kopas darbības, cita starpā varētu būt vērsta uz to, lai saīsinātu laiku, kas vajadzīgs no jaunu zināšanu radīšanas līdz to pārnešanai inovatīvos lietojumos</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95BA80" w14:textId="77777777" w:rsidR="001D63FF" w:rsidRPr="00D315EF" w:rsidRDefault="001D63FF" w:rsidP="008251E8">
      <w:pPr>
        <w:pStyle w:val="Point1letter"/>
        <w:spacing w:before="100" w:beforeAutospacing="1" w:after="100" w:afterAutospacing="1"/>
      </w:pPr>
      <w:r>
        <w:t xml:space="preserve">jebkura cita informācija, ko uzskatāt par būtisku</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8251E8">
      <w:pPr>
        <w:pStyle w:val="Heading3"/>
        <w:spacing w:before="100" w:beforeAutospacing="1" w:after="100" w:afterAutospacing="1"/>
      </w:pPr>
      <w:r>
        <w:t xml:space="preserve">Investīciju atbalsts</w:t>
      </w:r>
    </w:p>
    <w:p w14:paraId="5C6C704D" w14:textId="77777777" w:rsidR="001D63FF" w:rsidRDefault="001D63FF" w:rsidP="008251E8">
      <w:pPr>
        <w:pStyle w:val="NumPar1"/>
        <w:numPr>
          <w:ilvl w:val="0"/>
          <w:numId w:val="59"/>
        </w:numPr>
        <w:spacing w:before="100" w:beforeAutospacing="1" w:after="100" w:afterAutospacing="1"/>
      </w:pPr>
      <w:r>
        <w:t xml:space="preserve">Lūdzu, norādiet attiecināmās izmaksas un individuālā atbalsta gadījumā norādiet to summu.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Pr>
                <w:b/>
                <w:sz w:val="20"/>
              </w:rPr>
              <w:t xml:space="preserve">Attiecināmās izmaksas</w:t>
            </w:r>
          </w:p>
        </w:tc>
        <w:tc>
          <w:tcPr>
            <w:tcW w:w="1282" w:type="pct"/>
            <w:vAlign w:val="center"/>
          </w:tcPr>
          <w:p w14:paraId="42A1D7D2" w14:textId="77777777" w:rsidR="001D63FF" w:rsidRPr="00493D82" w:rsidRDefault="001D63FF" w:rsidP="008251E8">
            <w:pPr>
              <w:spacing w:before="100" w:beforeAutospacing="1" w:after="100" w:afterAutospacing="1"/>
              <w:rPr>
                <w:b/>
                <w:bCs/>
                <w:sz w:val="20"/>
              </w:rPr>
            </w:pPr>
            <w:r>
              <w:rPr>
                <w:b/>
                <w:sz w:val="20"/>
              </w:rPr>
              <w:t xml:space="preserve">Attiecināmo izmaksu summa</w:t>
            </w:r>
          </w:p>
        </w:tc>
      </w:tr>
      <w:tr w:rsidR="001D63FF" w:rsidRPr="00493D82" w14:paraId="709B0662" w14:textId="77777777" w:rsidTr="002430D2">
        <w:trPr>
          <w:trHeight w:val="300"/>
        </w:trPr>
        <w:tc>
          <w:tcPr>
            <w:tcW w:w="3718" w:type="pct"/>
          </w:tcPr>
          <w:p w14:paraId="405AEEEF" w14:textId="16168D47" w:rsidR="001D63FF" w:rsidRPr="00493D82" w:rsidRDefault="001D63FF" w:rsidP="00224B4E">
            <w:pPr>
              <w:spacing w:before="100" w:beforeAutospacing="1" w:after="100" w:afterAutospacing="1"/>
              <w:rPr>
                <w:sz w:val="20"/>
              </w:rPr>
            </w:pPr>
            <w:r>
              <w:rPr>
                <w:sz w:val="20"/>
              </w:rPr>
              <w:t xml:space="preserve">Investīciju izmaksas inovācijas kopas būvniecībai un modernizācijai, tostarp</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77777777" w:rsidR="001D63FF" w:rsidRPr="00493D82" w:rsidRDefault="001D63FF" w:rsidP="008251E8">
            <w:pPr>
              <w:spacing w:before="100" w:beforeAutospacing="1" w:after="100" w:afterAutospacing="1"/>
              <w:rPr>
                <w:sz w:val="20"/>
              </w:rPr>
            </w:pPr>
            <w:r>
              <w:rPr>
                <w:sz w:val="20"/>
              </w:rPr>
              <w:t xml:space="preserve">[lūdzu, ievietojiet rindu par katru izmaksu pozīciju, kas, jūsuprāt, ietilpst vispārējā kategorijā “Izmaksas par investīcijām materiālajos un nemateriālajos aktīvos”]</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Pr>
                <w:b/>
                <w:sz w:val="20"/>
              </w:rPr>
              <w:t xml:space="preserve">Kopējās attiecināmās izmaksas</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5AF496AE" w:rsidR="001D63FF" w:rsidRDefault="001D63FF" w:rsidP="008251E8">
      <w:pPr>
        <w:pStyle w:val="NumPar1"/>
        <w:spacing w:before="100" w:beforeAutospacing="1" w:after="100" w:afterAutospacing="1"/>
      </w:pPr>
      <w:r>
        <w:t xml:space="preserve">Lūdzu, norādiet piemērojamās atbalsta intensitātes, tostarp jebkādus palielinājumus kopām, kas atrodas atbalstāmajos apgabalos, kuri atbilst LESD 107. panta 3. punkta a) vai c) apakšpunkta nosacījumiem.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Pr>
                <w:b/>
                <w:sz w:val="20"/>
              </w:rPr>
              <w:t xml:space="preserve">Investīciju atbalsts inovācijas kopām</w:t>
            </w:r>
          </w:p>
        </w:tc>
        <w:tc>
          <w:tcPr>
            <w:tcW w:w="833" w:type="pct"/>
            <w:vAlign w:val="center"/>
          </w:tcPr>
          <w:p w14:paraId="46B63086" w14:textId="77777777" w:rsidR="001D63FF" w:rsidRPr="00493D82" w:rsidRDefault="001D63FF" w:rsidP="008251E8">
            <w:pPr>
              <w:spacing w:before="100" w:beforeAutospacing="1" w:after="100" w:afterAutospacing="1"/>
              <w:rPr>
                <w:b/>
                <w:sz w:val="20"/>
              </w:rPr>
            </w:pPr>
            <w:r>
              <w:rPr>
                <w:b/>
                <w:sz w:val="20"/>
              </w:rPr>
              <w:t xml:space="preserve">Mazs uzņēmums</w:t>
            </w:r>
          </w:p>
          <w:p w14:paraId="56705F91" w14:textId="77777777" w:rsidR="001D63FF" w:rsidRPr="00493D82" w:rsidRDefault="001D63FF" w:rsidP="008251E8">
            <w:pPr>
              <w:spacing w:before="100" w:beforeAutospacing="1" w:after="100" w:afterAutospacing="1"/>
              <w:rPr>
                <w:b/>
                <w:sz w:val="20"/>
              </w:rPr>
            </w:pPr>
            <w:r>
              <w:rPr>
                <w:b/>
                <w:sz w:val="20"/>
              </w:rPr>
              <w:t xml:space="preserve">%</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t xml:space="preserve">Vidēja lieluma uzņēmums</w:t>
            </w:r>
          </w:p>
          <w:p w14:paraId="4FEBBEC5" w14:textId="77777777" w:rsidR="001D63FF" w:rsidRPr="00493D82" w:rsidRDefault="001D63FF" w:rsidP="008251E8">
            <w:pPr>
              <w:spacing w:before="100" w:beforeAutospacing="1" w:after="100" w:afterAutospacing="1"/>
              <w:rPr>
                <w:b/>
                <w:sz w:val="20"/>
              </w:rPr>
            </w:pPr>
            <w:r>
              <w:rPr>
                <w:b/>
                <w:sz w:val="20"/>
              </w:rPr>
              <w:t xml:space="preserve">%</w:t>
            </w:r>
          </w:p>
        </w:tc>
        <w:tc>
          <w:tcPr>
            <w:tcW w:w="917" w:type="pct"/>
          </w:tcPr>
          <w:p w14:paraId="22025F0A" w14:textId="77777777" w:rsidR="001D63FF" w:rsidRPr="00493D82" w:rsidRDefault="001D63FF" w:rsidP="008251E8">
            <w:pPr>
              <w:spacing w:before="100" w:beforeAutospacing="1" w:after="100" w:afterAutospacing="1"/>
              <w:rPr>
                <w:b/>
                <w:sz w:val="20"/>
              </w:rPr>
            </w:pPr>
            <w:r>
              <w:rPr>
                <w:b/>
                <w:sz w:val="20"/>
              </w:rPr>
              <w:t xml:space="preserve">Liels uzņēmums</w:t>
            </w:r>
          </w:p>
          <w:p w14:paraId="5004C372" w14:textId="77777777" w:rsidR="001D63FF" w:rsidRPr="00493D82" w:rsidRDefault="001D63FF" w:rsidP="008251E8">
            <w:pPr>
              <w:spacing w:before="100" w:beforeAutospacing="1" w:after="100" w:afterAutospacing="1"/>
              <w:rPr>
                <w:b/>
                <w:sz w:val="20"/>
              </w:rPr>
            </w:pPr>
            <w:r>
              <w:rPr>
                <w:b/>
                <w:sz w:val="20"/>
              </w:rPr>
              <w:t xml:space="preserve">%</w:t>
            </w:r>
          </w:p>
        </w:tc>
      </w:tr>
      <w:tr w:rsidR="001D63FF" w:rsidRPr="00493D82" w14:paraId="51392C79" w14:textId="77777777" w:rsidTr="00F9559A">
        <w:trPr>
          <w:trHeight w:val="300"/>
        </w:trPr>
        <w:tc>
          <w:tcPr>
            <w:tcW w:w="2417" w:type="pct"/>
          </w:tcPr>
          <w:p w14:paraId="3BD3D566" w14:textId="77777777" w:rsidR="001D63FF" w:rsidRPr="00493D82" w:rsidRDefault="001D63FF" w:rsidP="008251E8">
            <w:pPr>
              <w:spacing w:before="100" w:beforeAutospacing="1" w:after="100" w:afterAutospacing="1"/>
              <w:rPr>
                <w:bCs/>
                <w:sz w:val="20"/>
              </w:rPr>
            </w:pPr>
            <w:r>
              <w:rPr>
                <w:sz w:val="20"/>
              </w:rPr>
              <w:t xml:space="preserve">Atbalsta pamata intensitāte investīciju atbalstam</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Pr>
                <w:sz w:val="20"/>
              </w:rPr>
              <w:t xml:space="preserve">Atbalsta pamata intensitātes palielinājums:</w:t>
            </w:r>
          </w:p>
          <w:p w14:paraId="5EFCB40C"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atbalstāmajos reģionos, kas atbilst Līguma 107. panta 3. punkta c) apakšpunkta nosacījumiem, vai</w:t>
            </w:r>
          </w:p>
          <w:p w14:paraId="1F940CF9"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atbalstāmajos reģionos, kas atbilst Līguma 107. panta 3. punkta a) apakšpunkta nosacījumiem</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Pr>
                <w:sz w:val="20"/>
              </w:rPr>
              <w:t xml:space="preserve">Piemērojamā atbalsta intensitāte:</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77777777" w:rsidR="001D63FF" w:rsidRDefault="001D63FF" w:rsidP="008251E8">
      <w:pPr>
        <w:pStyle w:val="NumPar1"/>
        <w:spacing w:before="100" w:beforeAutospacing="1" w:after="100" w:afterAutospacing="1"/>
      </w:pPr>
      <w:r>
        <w:t xml:space="preserve">Lūdzu, sniedziet šādu informāciju par valsts atbalstu, ko plānojat piešķirt:</w:t>
      </w:r>
      <w:r>
        <w:t xml:space="preserve"> </w:t>
      </w:r>
    </w:p>
    <w:p w14:paraId="40445FBA" w14:textId="77777777" w:rsidR="001D63FF" w:rsidRDefault="001D63FF" w:rsidP="008251E8">
      <w:pPr>
        <w:pStyle w:val="Point1letter"/>
        <w:numPr>
          <w:ilvl w:val="3"/>
          <w:numId w:val="60"/>
        </w:numPr>
        <w:spacing w:before="100" w:beforeAutospacing="1" w:after="100" w:afterAutospacing="1"/>
      </w:pPr>
      <w:r>
        <w:t xml:space="preserve">valsts atbalsta kopējā nominālā summa</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520FA76" w14:textId="77777777" w:rsidR="001D63FF" w:rsidRDefault="001D63FF" w:rsidP="008251E8">
      <w:pPr>
        <w:pStyle w:val="Point1letter"/>
        <w:spacing w:before="100" w:beforeAutospacing="1" w:after="100" w:afterAutospacing="1"/>
      </w:pPr>
      <w:r>
        <w:t xml:space="preserve">valsts atbalsta instruments (atbalsta veids)</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77777777" w:rsidR="001D63FF" w:rsidRDefault="001D63FF" w:rsidP="008251E8">
      <w:pPr>
        <w:pStyle w:val="Point1letter"/>
        <w:spacing w:before="100" w:beforeAutospacing="1" w:after="100" w:afterAutospacing="1"/>
      </w:pPr>
      <w:r>
        <w:t xml:space="preserve">vai valsts atbalsts tiks izmaksāts vienā vai vairākos maksājumos</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D778F8C" w14:textId="77777777" w:rsidR="001D63FF" w:rsidRDefault="001D63FF" w:rsidP="008251E8">
      <w:pPr>
        <w:pStyle w:val="Point1letter"/>
        <w:spacing w:before="100" w:beforeAutospacing="1" w:after="100" w:afterAutospacing="1"/>
      </w:pPr>
      <w:r>
        <w:t xml:space="preserve">provizoriskie izmaksas datumi (vismaz gadi) un summas par katru no maksājumiem</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4789B" w14:textId="77777777" w:rsidR="001D63FF" w:rsidRDefault="001D63FF" w:rsidP="008251E8">
      <w:pPr>
        <w:pStyle w:val="Point1letter"/>
        <w:spacing w:before="100" w:beforeAutospacing="1" w:after="100" w:afterAutospacing="1"/>
      </w:pPr>
      <w:r>
        <w:t xml:space="preserve">jūsu skaidrojums par to, kā jūs aprēķinājāt valsts atbalsta summu, ko plānojat piešķirt atbalstāmajām darbībām, un par maksājumu grafiku</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 xml:space="preserve">Darbības atbalsts</w:t>
      </w:r>
    </w:p>
    <w:p w14:paraId="29C0C007" w14:textId="77777777" w:rsidR="001D63FF" w:rsidRPr="00D315EF" w:rsidRDefault="001D63FF" w:rsidP="008251E8">
      <w:pPr>
        <w:pStyle w:val="NumPar1"/>
        <w:numPr>
          <w:ilvl w:val="0"/>
          <w:numId w:val="61"/>
        </w:numPr>
        <w:spacing w:before="100" w:beforeAutospacing="1" w:after="100" w:afterAutospacing="1"/>
      </w:pPr>
      <w:r>
        <w:t xml:space="preserve">Lūdzu, norādiet, kuras darbības tiek atbalstītas paziņojamā pasākuma ietvaros, un sniedziet papildu informāciju par atbalstāmo darbību būtību un grafiku:</w:t>
      </w:r>
    </w:p>
    <w:p w14:paraId="62939FDD" w14:textId="5968B158" w:rsidR="001D63FF" w:rsidRPr="00F9559A" w:rsidRDefault="000C5C4D"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tab/>
      </w:r>
      <w:r>
        <w:t xml:space="preserve">kopas darbības stimulēšana</w:t>
      </w:r>
    </w:p>
    <w:p w14:paraId="5468BA86" w14:textId="30D13030" w:rsidR="001D63FF" w:rsidRPr="00F9559A" w:rsidRDefault="000C5C4D"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tab/>
      </w:r>
      <w:r>
        <w:t xml:space="preserve">kopas popularizēšana tirgū</w:t>
      </w:r>
    </w:p>
    <w:p w14:paraId="50C88D55" w14:textId="0FB94824" w:rsidR="001D63FF" w:rsidRPr="00F9559A" w:rsidRDefault="000C5C4D"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tab/>
      </w:r>
      <w:r>
        <w:t xml:space="preserve">kopas telpu un aprīkojuma pārvaldība</w:t>
      </w:r>
    </w:p>
    <w:p w14:paraId="38E2C9E0" w14:textId="730BE107" w:rsidR="001D63FF" w:rsidRPr="00F9559A" w:rsidRDefault="000C5C4D"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tab/>
      </w:r>
      <w:r>
        <w:t xml:space="preserve">mācību programmu, darbsemināru un konferenču organizēšana</w:t>
      </w:r>
    </w:p>
    <w:p w14:paraId="6F67619A" w14:textId="77777777" w:rsidR="001D63FF" w:rsidRPr="00D315EF" w:rsidRDefault="001D63FF" w:rsidP="008251E8">
      <w:pPr>
        <w:pStyle w:val="ListParagraph"/>
        <w:spacing w:before="100" w:beforeAutospacing="1" w:after="100" w:afterAutospacing="1"/>
        <w:contextualSpacing w:val="0"/>
        <w:rPr>
          <w:bCs/>
        </w:rPr>
      </w:pPr>
      <w:r>
        <w:t xml:space="preserve">…………………………………………………………………………………………..</w:t>
      </w:r>
    </w:p>
    <w:p w14:paraId="6C1838DE" w14:textId="77777777" w:rsidR="001D63FF" w:rsidRDefault="001D63FF" w:rsidP="008251E8">
      <w:pPr>
        <w:pStyle w:val="NumPar1"/>
        <w:spacing w:before="100" w:beforeAutospacing="1" w:after="100" w:afterAutospacing="1"/>
      </w:pPr>
      <w:r>
        <w:t xml:space="preserve">Lūdzu, norādiet attiecināmās izmaksas un individuālā atbalsta gadījumā norādiet to summu un sniedziet sīkāku informāciju par to aprēķina pamatā esošajiem pieņēmumiem.</w:t>
      </w:r>
      <w:r>
        <w:t xml:space="preserve"> </w:t>
      </w:r>
      <w:r>
        <w:t xml:space="preserve">Pamatojiet savus aprēķinus ar atbilstošiem pierādījumiem, kas jāpievieno paziņojuma veidlapai.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sz w:val="20"/>
              </w:rPr>
              <w:t xml:space="preserve">Darbības atbalsts inovācijas kopām</w:t>
            </w:r>
          </w:p>
        </w:tc>
        <w:tc>
          <w:tcPr>
            <w:tcW w:w="1282" w:type="pct"/>
            <w:vAlign w:val="center"/>
          </w:tcPr>
          <w:p w14:paraId="61142D14" w14:textId="77777777" w:rsidR="001D63FF" w:rsidRPr="00493D82" w:rsidRDefault="001D63FF" w:rsidP="008251E8">
            <w:pPr>
              <w:spacing w:before="100" w:beforeAutospacing="1" w:after="100" w:afterAutospacing="1"/>
              <w:rPr>
                <w:b/>
                <w:bCs/>
                <w:sz w:val="20"/>
              </w:rPr>
            </w:pPr>
            <w:r>
              <w:rPr>
                <w:b/>
                <w:sz w:val="20"/>
              </w:rPr>
              <w:t xml:space="preserve">Attiecināmo izmaksu summa</w:t>
            </w:r>
          </w:p>
        </w:tc>
      </w:tr>
      <w:tr w:rsidR="001D63FF" w:rsidRPr="00493D82" w14:paraId="78F00D76" w14:textId="77777777" w:rsidTr="00F9559A">
        <w:trPr>
          <w:trHeight w:val="300"/>
        </w:trPr>
        <w:tc>
          <w:tcPr>
            <w:tcW w:w="3718" w:type="pct"/>
          </w:tcPr>
          <w:p w14:paraId="7E99DF21" w14:textId="77777777" w:rsidR="001D63FF" w:rsidRPr="00493D82" w:rsidRDefault="001D63FF" w:rsidP="008251E8">
            <w:pPr>
              <w:spacing w:before="100" w:beforeAutospacing="1" w:after="100" w:afterAutospacing="1"/>
              <w:rPr>
                <w:sz w:val="20"/>
              </w:rPr>
            </w:pPr>
            <w:r>
              <w:rPr>
                <w:sz w:val="20"/>
              </w:rPr>
              <w:t xml:space="preserve">Personāla un administratīvās izmaksas (tai skaitā pieskaitāmās izmaksas), kas saistītas ar kopas darbības stimulēšanu</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77777777" w:rsidR="001D63FF" w:rsidRPr="00493D82" w:rsidRDefault="001D63FF" w:rsidP="008251E8">
            <w:pPr>
              <w:spacing w:before="100" w:beforeAutospacing="1" w:after="100" w:afterAutospacing="1"/>
              <w:rPr>
                <w:sz w:val="20"/>
              </w:rPr>
            </w:pPr>
            <w:r>
              <w:rPr>
                <w:sz w:val="20"/>
              </w:rPr>
              <w:t xml:space="preserve">Personāla un administratīvās izmaksas (tai skaitā pieskaitāmās izmaksas), kas saistītas ar kopas popularizēšanu tirgū</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77777777" w:rsidR="001D63FF" w:rsidRPr="00493D82" w:rsidRDefault="001D63FF" w:rsidP="008251E8">
            <w:pPr>
              <w:spacing w:before="100" w:beforeAutospacing="1" w:after="100" w:afterAutospacing="1"/>
              <w:rPr>
                <w:sz w:val="20"/>
              </w:rPr>
            </w:pPr>
            <w:r>
              <w:rPr>
                <w:sz w:val="20"/>
              </w:rPr>
              <w:t xml:space="preserve">Personāla un administratīvās izmaksas (tai skaitā pieskaitāmās izmaksas), kas saistītas ar kopas telpu un aprīkojuma pārvaldību</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77777777" w:rsidR="001D63FF" w:rsidRPr="00493D82" w:rsidRDefault="001D63FF" w:rsidP="008251E8">
            <w:pPr>
              <w:spacing w:before="100" w:beforeAutospacing="1" w:after="100" w:afterAutospacing="1"/>
              <w:rPr>
                <w:sz w:val="20"/>
              </w:rPr>
            </w:pPr>
            <w:r>
              <w:rPr>
                <w:sz w:val="20"/>
              </w:rPr>
              <w:t xml:space="preserve">Personāla un administratīvās izmaksas (tai skaitā pieskaitāmās izmaksas), kas saistītas ar mācību programmu, darbsemināru un konferenču organizēšanu</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Pr>
                <w:b/>
                <w:sz w:val="20"/>
              </w:rPr>
              <w:t xml:space="preserve">Kopējās attiecināmās izmaksas</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8251E8">
      <w:pPr>
        <w:pStyle w:val="NumPar1"/>
        <w:spacing w:before="100" w:beforeAutospacing="1" w:after="100" w:afterAutospacing="1"/>
      </w:pPr>
      <w:r>
        <w:t xml:space="preserve">Lūdzu, norādiet piemērojamo atbalsta intensitāti: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77777777" w:rsidR="001D63FF" w:rsidRPr="00911729" w:rsidRDefault="001D63FF" w:rsidP="008251E8">
            <w:pPr>
              <w:spacing w:before="100" w:beforeAutospacing="1" w:after="100" w:afterAutospacing="1"/>
              <w:rPr>
                <w:b/>
                <w:bCs/>
                <w:sz w:val="20"/>
              </w:rPr>
            </w:pPr>
            <w:r>
              <w:rPr>
                <w:b/>
                <w:sz w:val="20"/>
              </w:rPr>
              <w:t xml:space="preserve">Atbalsta intensitāte darbības atbalstam inovācijas kopai</w:t>
            </w:r>
            <w:r>
              <w:rPr>
                <w:b/>
                <w:sz w:val="20"/>
              </w:rPr>
              <w:t xml:space="preserve">  </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Pr>
                <w:sz w:val="20"/>
              </w:rPr>
              <w:t xml:space="preserve">%</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77777777" w:rsidR="001D63FF" w:rsidRDefault="001D63FF" w:rsidP="008251E8">
      <w:pPr>
        <w:pStyle w:val="NumPar1"/>
        <w:spacing w:before="100" w:beforeAutospacing="1" w:after="100" w:afterAutospacing="1"/>
      </w:pPr>
      <w:r>
        <w:t xml:space="preserve">Lūdzu, sniedziet šādu informāciju par valsts atbalstu, ko plānojat piešķirt:</w:t>
      </w:r>
    </w:p>
    <w:p w14:paraId="489513E4" w14:textId="77777777" w:rsidR="001D63FF" w:rsidRDefault="001D63FF" w:rsidP="008251E8">
      <w:pPr>
        <w:pStyle w:val="Point1letter"/>
        <w:numPr>
          <w:ilvl w:val="3"/>
          <w:numId w:val="62"/>
        </w:numPr>
        <w:spacing w:before="100" w:beforeAutospacing="1" w:after="100" w:afterAutospacing="1"/>
      </w:pPr>
      <w:r>
        <w:t xml:space="preserve">valsts atbalsta kopējā nominālā summa</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178132E" w14:textId="77777777" w:rsidR="001D63FF" w:rsidRDefault="001D63FF" w:rsidP="008251E8">
      <w:pPr>
        <w:pStyle w:val="Point1letter"/>
        <w:spacing w:before="100" w:beforeAutospacing="1" w:after="100" w:afterAutospacing="1"/>
      </w:pPr>
      <w:r>
        <w:t xml:space="preserve">valsts atbalsta instruments (atbalsta veids)</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77777777" w:rsidR="001D63FF" w:rsidRDefault="001D63FF" w:rsidP="008251E8">
      <w:pPr>
        <w:pStyle w:val="Point1letter"/>
        <w:spacing w:before="100" w:beforeAutospacing="1" w:after="100" w:afterAutospacing="1"/>
      </w:pPr>
      <w:r>
        <w:t xml:space="preserve">vai valsts atbalsts tiks izmaksāts vienā vai vairākos maksājumos</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77777777" w:rsidR="001D63FF" w:rsidRDefault="001D63FF" w:rsidP="008251E8">
      <w:pPr>
        <w:pStyle w:val="Point1letter"/>
        <w:spacing w:before="100" w:beforeAutospacing="1" w:after="100" w:afterAutospacing="1"/>
      </w:pPr>
      <w:r>
        <w:t xml:space="preserve">provizoriskie izmaksas datumi (vismaz gadi) un summas par katru no maksājumiem</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77777777" w:rsidR="001D63FF" w:rsidRDefault="001D63FF" w:rsidP="008251E8">
      <w:pPr>
        <w:pStyle w:val="Point1letter"/>
        <w:spacing w:before="100" w:beforeAutospacing="1" w:after="100" w:afterAutospacing="1"/>
      </w:pPr>
      <w:r>
        <w:t xml:space="preserve">jūsu skaidrojums par to, kā jūs aprēķinājāt valsts atbalsta summu, ko plānojat piešķirt atbalstāmajām darbībām, un par maksājumu grafiku</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t xml:space="preserve">Paziņojamā atbalsta pasākuma saderīguma novērtēšana</w:t>
      </w:r>
    </w:p>
    <w:p w14:paraId="31344387" w14:textId="77777777" w:rsidR="001D63FF" w:rsidRPr="00911729" w:rsidRDefault="001D63FF" w:rsidP="008251E8">
      <w:pPr>
        <w:pStyle w:val="Heading2"/>
        <w:spacing w:before="100" w:beforeAutospacing="1" w:after="100" w:afterAutospacing="1"/>
        <w:rPr>
          <w:b w:val="0"/>
          <w:bCs w:val="0"/>
        </w:rPr>
      </w:pPr>
      <w:r>
        <w:t xml:space="preserve">Pirmais nosacījums:</w:t>
      </w:r>
      <w:r>
        <w:t xml:space="preserve"> </w:t>
      </w:r>
      <w:r>
        <w:t xml:space="preserve">atbalsts pētniecībai, izstrādei un inovācijai veicina kādas saimnieciskās darbības attīstību</w:t>
      </w:r>
    </w:p>
    <w:p w14:paraId="3D0F643D" w14:textId="77777777" w:rsidR="001D63FF" w:rsidRPr="00911729" w:rsidRDefault="001D63FF" w:rsidP="008251E8">
      <w:pPr>
        <w:pStyle w:val="Heading3"/>
        <w:spacing w:before="100" w:beforeAutospacing="1" w:after="100" w:afterAutospacing="1"/>
      </w:pPr>
      <w:r>
        <w:t xml:space="preserve"> </w:t>
      </w:r>
      <w:r>
        <w:t xml:space="preserve">Atbalstāmās saimnieciskās darbības identifikācija</w:t>
      </w:r>
    </w:p>
    <w:p w14:paraId="12855BF8" w14:textId="29C4C28E" w:rsidR="001D63FF" w:rsidRPr="001D63FF" w:rsidRDefault="001D63FF" w:rsidP="008251E8">
      <w:pPr>
        <w:pStyle w:val="NumPar1"/>
        <w:numPr>
          <w:ilvl w:val="0"/>
          <w:numId w:val="63"/>
        </w:numPr>
        <w:spacing w:before="100" w:beforeAutospacing="1" w:after="100" w:afterAutospacing="1"/>
        <w:rPr>
          <w:bCs/>
        </w:rPr>
      </w:pPr>
      <w:r>
        <w:t xml:space="preserve">Individuālā atbalsta gadījumā, lūdzu, sniedziet atbalstāmā projekta vai darbības visaptverošu aprakstu (vai norādiet atsauces uz iepriekšējām iedaļām, ja tajās jau bija sniegts šāds detalizēts apraksts).</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tab/>
      </w:r>
    </w:p>
    <w:p w14:paraId="46A0F255" w14:textId="7C68828C" w:rsidR="001D63FF" w:rsidRPr="00911729" w:rsidRDefault="001D63FF" w:rsidP="008251E8">
      <w:pPr>
        <w:pStyle w:val="NumPar1"/>
        <w:spacing w:before="100" w:beforeAutospacing="1" w:after="100" w:afterAutospacing="1"/>
      </w:pPr>
      <w:r>
        <w:t xml:space="preserve">Lūdzu, norādiet un aprakstiet saimniecisko darbību, kura tiks atbalstīta paziņojamā pasākuma ietvaros.</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 xml:space="preserve">Stimulējošā ietekme</w:t>
      </w:r>
    </w:p>
    <w:p w14:paraId="4421A190" w14:textId="77777777" w:rsidR="001D63FF" w:rsidRPr="00493D82" w:rsidRDefault="001D63FF" w:rsidP="008251E8">
      <w:pPr>
        <w:pStyle w:val="Heading4"/>
        <w:spacing w:before="100" w:beforeAutospacing="1" w:after="100" w:afterAutospacing="1"/>
      </w:pPr>
      <w:r>
        <w:t xml:space="preserve">Vispārīgie nosacījumi</w:t>
      </w:r>
    </w:p>
    <w:p w14:paraId="593FDECA" w14:textId="6D1B235E"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 xml:space="preserve">Lūdzu, norādiet, vai atbalsts nesubsidēs tādas darbības izmaksas, kuras uzņēmumam rastos jebkurā gadījumā:</w:t>
      </w:r>
    </w:p>
    <w:p w14:paraId="0252BE2F" w14:textId="77777777" w:rsidR="001D63FF" w:rsidRPr="006E2D7E" w:rsidRDefault="000C5C4D"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66223296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3B56B989" w14:textId="2ABF61BF" w:rsidR="001D63FF" w:rsidRDefault="001D63FF" w:rsidP="008251E8">
      <w:pPr>
        <w:pStyle w:val="NumPar1"/>
        <w:spacing w:before="100" w:beforeAutospacing="1" w:after="100" w:afterAutospacing="1"/>
      </w:pPr>
      <w:r>
        <w:t xml:space="preserve">Lūdzu, norādiet, vai atbalsts nekompensēs saimnieciskās darbības parasto uzņēmējdarbības risku:</w:t>
      </w:r>
    </w:p>
    <w:p w14:paraId="091899E9" w14:textId="77777777" w:rsidR="001D63FF" w:rsidRPr="006E2D7E" w:rsidRDefault="000C5C4D"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3462155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0FD541A9" w14:textId="77777777" w:rsidR="001D63FF" w:rsidRDefault="001D63FF" w:rsidP="008251E8">
      <w:pPr>
        <w:pStyle w:val="NumPar1"/>
        <w:spacing w:before="100" w:beforeAutospacing="1" w:after="100" w:afterAutospacing="1"/>
      </w:pPr>
      <w:r>
        <w:t xml:space="preserve">Lūdzu, sniedziet sīkākus paskaidrojumus vai sniedziet atsauci uz iedaļu, kurā atrodama šī informācija:</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tab/>
      </w:r>
    </w:p>
    <w:p w14:paraId="7B74D200" w14:textId="619840EF" w:rsidR="001D63FF" w:rsidRPr="00D315EF" w:rsidRDefault="001D63FF" w:rsidP="008251E8">
      <w:pPr>
        <w:pStyle w:val="NumPar1"/>
        <w:spacing w:before="100" w:beforeAutospacing="1" w:after="100" w:afterAutospacing="1"/>
      </w:pPr>
      <w:r>
        <w:t xml:space="preserve">Lūdzu, apstipriniet, ka, piešķirot atbalstu paziņojamā pasākuma ietvaros, tiks nodrošināts, ka darbs pie attiecīgajām pētniecības, izstrādes un inovācijas darbībām nav sācies, pirms saņēmējs ir iesniedzis atbalsta pieteikumu valsts iestādēm</w:t>
      </w:r>
      <w:r w:rsidRPr="006B1A7F">
        <w:rPr>
          <w:rStyle w:val="FootnoteReference"/>
        </w:rPr>
        <w:footnoteReference w:id="15"/>
      </w:r>
      <w:bookmarkEnd w:id="32"/>
      <w:bookmarkEnd w:id="33"/>
      <w:bookmarkEnd w:id="34"/>
      <w:bookmarkEnd w:id="35"/>
      <w:bookmarkEnd w:id="36"/>
      <w:r>
        <w:t xml:space="preserve">, un individuālā atbalsta gadījumā norādiet attiecīgos datumus:</w:t>
      </w:r>
    </w:p>
    <w:p w14:paraId="4BA93A8B" w14:textId="77777777" w:rsidR="001D63FF" w:rsidRPr="006E2D7E" w:rsidRDefault="000C5C4D"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15433115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3090E5D6" w:rsidR="001D63FF" w:rsidRPr="00D315EF" w:rsidRDefault="001D63FF" w:rsidP="008251E8">
      <w:pPr>
        <w:pStyle w:val="NumPar1"/>
        <w:spacing w:before="100" w:beforeAutospacing="1" w:after="100" w:afterAutospacing="1"/>
        <w:rPr>
          <w:noProof/>
        </w:rPr>
      </w:pPr>
      <w:r>
        <w:t xml:space="preserve">Lūdzu, izdariet atzīmi vienā no lodziņiem, lai apstiprinātu, ka atbalsta pieteikumos, ko atbalsta saņēmēji iesniedz valsts iestādēm, tiek ietverts vismaz pieteikuma iesniedzēja nosaukums un uzņēmuma lielums, projekta apraksts, tostarp tā atrašanās vieta un uzsākšanas un pabeigšanas datumi, publiskā atbalsta summa, kas vajadzīga projekta īstenošanai, un attiecināmo izmaksu saraksts:</w:t>
      </w:r>
    </w:p>
    <w:p w14:paraId="26BA3A90" w14:textId="77777777" w:rsidR="001D63FF" w:rsidRPr="006E2D7E" w:rsidRDefault="000C5C4D"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92584992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77777777" w:rsidR="001D63FF" w:rsidRDefault="001D63FF" w:rsidP="008251E8">
      <w:pPr>
        <w:pStyle w:val="NumPar1"/>
        <w:spacing w:before="100" w:beforeAutospacing="1" w:after="100" w:afterAutospacing="1"/>
      </w:pPr>
      <w:r>
        <w:t xml:space="preserve">Ja atbalstu piešķir fiskālā pasākuma veidā, lūdzu, sniedziet sīkāku informāciju, un attiecībā uz neprogresīvajiem pasākumiem – iespējamos izvērtējuma pētījumus, kuros konstatēta to stimulējošā ietekme:</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 xml:space="preserve">Papildu apsvērumi attiecībā uz individuālo atbalstu</w:t>
      </w:r>
    </w:p>
    <w:p w14:paraId="5D36BFB2" w14:textId="77777777" w:rsidR="001D63FF" w:rsidRPr="00D315EF" w:rsidRDefault="001D63FF" w:rsidP="008251E8">
      <w:pPr>
        <w:pStyle w:val="NumPar1"/>
        <w:numPr>
          <w:ilvl w:val="0"/>
          <w:numId w:val="65"/>
        </w:numPr>
        <w:spacing w:before="100" w:beforeAutospacing="1" w:after="100" w:afterAutospacing="1"/>
      </w:pPr>
      <w:r>
        <w:t xml:space="preserve">Lūdzu, norādiet, vai paziņojamā pasākuma ietekmē palielināsies projekta lielums?</w:t>
      </w:r>
    </w:p>
    <w:p w14:paraId="1864FA71" w14:textId="77777777" w:rsidR="001D63FF" w:rsidRPr="006E2D7E" w:rsidRDefault="000C5C4D"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123245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74E86E4E" w14:textId="50652134" w:rsidR="001D63FF" w:rsidRPr="00D315EF" w:rsidRDefault="001D63FF" w:rsidP="008251E8">
      <w:pPr>
        <w:keepNext/>
        <w:spacing w:before="100" w:beforeAutospacing="1" w:after="100" w:afterAutospacing="1"/>
        <w:ind w:firstLine="720"/>
      </w:pPr>
      <w:r>
        <w:t xml:space="preserve">Ja atbilde ir “Jā”, lūdzu, norādiet palielinājuma veidu un sniedziet attiecīgus pierādījumus:</w:t>
      </w:r>
    </w:p>
    <w:bookmarkStart w:id="37" w:name="_Hlk134619888"/>
    <w:p w14:paraId="13DC9B74" w14:textId="52B7BAE8" w:rsidR="001D63FF" w:rsidRPr="001B7F8B" w:rsidRDefault="000C5C4D"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projekta kopējo izmaksu pieaugums (nesamazinoties atbalsta saņēmēja izdevumiem salīdzinājumā ar situāciju bez atbalsta)</w:t>
      </w:r>
    </w:p>
    <w:p w14:paraId="11446106" w14:textId="6D8A2926" w:rsidR="001D63FF" w:rsidRPr="001B7F8B" w:rsidRDefault="000C5C4D"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to cilvēku skaita pieaugums, kuriem uzdots veikt pētniecības, izstrādes un inovācijas darbības</w:t>
      </w:r>
    </w:p>
    <w:p w14:paraId="074AD948" w14:textId="685992F5" w:rsidR="001D63FF" w:rsidRPr="00D315EF" w:rsidRDefault="000C5C4D"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cita veida palielinājums</w:t>
      </w:r>
    </w:p>
    <w:bookmarkEnd w:id="37"/>
    <w:p w14:paraId="5D7E582D" w14:textId="3B235B45" w:rsidR="001D63FF" w:rsidRPr="00D315EF" w:rsidRDefault="001D63FF" w:rsidP="008251E8">
      <w:pPr>
        <w:pStyle w:val="Text1"/>
        <w:spacing w:before="100" w:beforeAutospacing="1" w:after="100" w:afterAutospacing="1"/>
      </w:pPr>
      <w:r>
        <w:t xml:space="preserve">Lūdzu, pamatojiet savas atbildes un sniedziet sīkāku informāciju un attiecīgus pierādījumus:</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23DA3FB" w14:textId="77777777" w:rsidR="001D63FF" w:rsidRPr="00D315EF" w:rsidRDefault="001D63FF" w:rsidP="008251E8">
      <w:pPr>
        <w:pStyle w:val="NumPar1"/>
        <w:spacing w:before="100" w:beforeAutospacing="1" w:after="100" w:afterAutospacing="1"/>
      </w:pPr>
      <w:r>
        <w:t xml:space="preserve">Lūdzu, norādiet, vai paziņojamā pasākuma ietekmē palielināsies projekta tvērums?</w:t>
      </w:r>
    </w:p>
    <w:p w14:paraId="01C897C6" w14:textId="77777777" w:rsidR="001D63FF" w:rsidRPr="006E2D7E" w:rsidRDefault="000C5C4D"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61101154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07733444" w14:textId="4F67C075" w:rsidR="001D63FF" w:rsidRPr="00D315EF" w:rsidRDefault="001D63FF" w:rsidP="008251E8">
      <w:pPr>
        <w:pStyle w:val="Text1"/>
        <w:spacing w:before="100" w:beforeAutospacing="1" w:after="100" w:afterAutospacing="1"/>
      </w:pPr>
      <w:r>
        <w:t xml:space="preserve">Ja atbilde ir “Jā”, lūdzu, norādiet palielinājuma veidu un sniedziet attiecīgus pierādījumus:</w:t>
      </w:r>
    </w:p>
    <w:p w14:paraId="69A8C40F" w14:textId="77777777" w:rsidR="001D63FF" w:rsidRPr="001B7F8B" w:rsidRDefault="000C5C4D"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projekta sagaidāmo nodevumu skaita pieaugums;</w:t>
      </w:r>
    </w:p>
    <w:p w14:paraId="0A765C7E" w14:textId="77777777" w:rsidR="001D63FF" w:rsidRPr="001B7F8B" w:rsidRDefault="000C5C4D"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projekta vērienīguma pieaugums, ko apliecina lielāks iesaistīto partneru skaits, lielu zinātnisku vai tehnoloģisku sasniegumu augstāka varbūtība vai lielāks neizdošanās risks (īpaši saistīts ar projekta ilgtermiņa raksturu un neskaidrību par tā rezultātiem);</w:t>
      </w:r>
    </w:p>
    <w:p w14:paraId="79C70B49" w14:textId="77777777" w:rsidR="001D63FF" w:rsidRPr="00D315EF" w:rsidRDefault="000C5C4D"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cita veida palielinājums.</w:t>
      </w:r>
    </w:p>
    <w:p w14:paraId="6408F497" w14:textId="77777777" w:rsidR="001D63FF" w:rsidRPr="00D315EF" w:rsidRDefault="001D63FF" w:rsidP="008251E8">
      <w:pPr>
        <w:pStyle w:val="Text1"/>
        <w:spacing w:before="100" w:beforeAutospacing="1" w:after="100" w:afterAutospacing="1"/>
      </w:pPr>
      <w:r>
        <w:t xml:space="preserve">Lūdzu, pamatojiet savas atbildes un sniedziet sīkāku informāciju un pierādījumus:</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77777777" w:rsidR="001D63FF" w:rsidRPr="00D315EF" w:rsidRDefault="001D63FF" w:rsidP="008251E8">
      <w:pPr>
        <w:pStyle w:val="NumPar1"/>
        <w:spacing w:before="100" w:beforeAutospacing="1" w:after="100" w:afterAutospacing="1"/>
      </w:pPr>
      <w:r>
        <w:t xml:space="preserve">Lūdzu, norādiet, vai paziņojamā pasākuma ietekmē palielināsies projekta īstenošanas temps?</w:t>
      </w:r>
    </w:p>
    <w:p w14:paraId="5D7DCF64" w14:textId="77777777" w:rsidR="001D63FF" w:rsidRPr="006E2D7E" w:rsidRDefault="000C5C4D"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8297942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3E8A22CB" w14:textId="77777777" w:rsidR="001D63FF" w:rsidRPr="00D315EF" w:rsidRDefault="001D63FF" w:rsidP="008251E8">
      <w:pPr>
        <w:pStyle w:val="Text1"/>
        <w:spacing w:before="100" w:beforeAutospacing="1" w:after="100" w:afterAutospacing="1"/>
      </w:pPr>
      <w:r>
        <w:t xml:space="preserve">Ja atbilde ir “Jā”, lūdzu, sniedziet pamatojumu, sīkāku informāciju un attiecīgus pierādījumus:</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0F53E" w14:textId="77777777" w:rsidR="001D63FF" w:rsidRPr="00D315EF" w:rsidRDefault="001D63FF" w:rsidP="008251E8">
      <w:pPr>
        <w:pStyle w:val="NumPar1"/>
        <w:spacing w:before="100" w:beforeAutospacing="1" w:after="100" w:afterAutospacing="1"/>
      </w:pPr>
      <w:r>
        <w:t xml:space="preserve">Lūdzu, norādiet, vai paziņojamā pasākuma ietekmē palielināsies kopējā iztērētā summa?</w:t>
      </w:r>
    </w:p>
    <w:p w14:paraId="606D26C9" w14:textId="77777777" w:rsidR="001D63FF" w:rsidRPr="006E2D7E" w:rsidRDefault="000C5C4D"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1727560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5675D000" w14:textId="5A4F2138" w:rsidR="001D63FF" w:rsidRPr="00D315EF" w:rsidRDefault="001D63FF" w:rsidP="008251E8">
      <w:pPr>
        <w:pStyle w:val="Text1"/>
        <w:spacing w:before="100" w:beforeAutospacing="1" w:after="100" w:afterAutospacing="1"/>
        <w:rPr>
          <w:bCs/>
        </w:rPr>
      </w:pPr>
      <w:r>
        <w:t xml:space="preserve">Ja atbilde ir “Jā”, lūdzu, norādiet palielinājuma veidu un sniedziet pamatojumu, sīkāku informāciju un attiecīgus pierādījumus:</w:t>
      </w:r>
    </w:p>
    <w:p w14:paraId="00B967D2" w14:textId="28BA3D95" w:rsidR="001D63FF" w:rsidRPr="001B7F8B" w:rsidRDefault="000C5C4D"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atbalsta saņēmēja pētniecības, izstrādes un inovācijas kopējo tēriņu pieaugums absolūtā izteiksmē vai kā apgrozījuma īpatsvars</w:t>
      </w:r>
    </w:p>
    <w:p w14:paraId="63D09244" w14:textId="0BD9479C" w:rsidR="001D63FF" w:rsidRPr="001B7F8B" w:rsidRDefault="000C5C4D"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izmaiņas projektam atvēlētajā budžetā (bez atbilstoša samazinājuma citiem projektiem piešķirtajos budžetos)</w:t>
      </w:r>
    </w:p>
    <w:p w14:paraId="538836A3" w14:textId="299CF447" w:rsidR="001D63FF" w:rsidRPr="001B7F8B" w:rsidRDefault="000C5C4D"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cita veida palielinājums</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77777777" w:rsidR="001D63FF" w:rsidRPr="00D315EF" w:rsidRDefault="001D63FF" w:rsidP="008251E8">
      <w:pPr>
        <w:pStyle w:val="NumPar1"/>
        <w:spacing w:before="100" w:beforeAutospacing="1" w:after="100" w:afterAutospacing="1"/>
      </w:pPr>
      <w:r>
        <w:t xml:space="preserve">Lūdzu, norādiet, vai paziņojamajam pasākumam tiks veikts publiski pieejams </w:t>
      </w:r>
      <w:r>
        <w:rPr>
          <w:i/>
        </w:rPr>
        <w:t xml:space="preserve">ex post</w:t>
      </w:r>
      <w:r>
        <w:t xml:space="preserve"> novērtējums par tā devumu kopīgo interešu labā?</w:t>
      </w:r>
    </w:p>
    <w:p w14:paraId="7F2B0FD7" w14:textId="77777777" w:rsidR="001D63FF" w:rsidRPr="006E2D7E" w:rsidRDefault="000C5C4D"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58430027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320BB919" w14:textId="77777777" w:rsidR="001D63FF" w:rsidRPr="00D315EF" w:rsidRDefault="001D63FF" w:rsidP="008251E8">
      <w:pPr>
        <w:pStyle w:val="Text1"/>
        <w:spacing w:before="100" w:beforeAutospacing="1" w:after="100" w:afterAutospacing="1"/>
      </w:pPr>
      <w:r>
        <w:t xml:space="preserve">Ja atbilde ir “Jā”, lūdzu, precizējiet:</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77777777" w:rsidR="001D63FF" w:rsidRDefault="001D63FF" w:rsidP="008251E8">
      <w:pPr>
        <w:pStyle w:val="NumPar1"/>
        <w:spacing w:before="100" w:beforeAutospacing="1" w:after="100" w:afterAutospacing="1"/>
      </w:pPr>
      <w:r>
        <w:t xml:space="preserve">Lūdzu, izmantojot hipotētiskā scenārija analīzi, sniedziet visaptverošu aprakstu par saņēmēja rīcību atbalsta nepiešķiršanas gadījumā (t. i., par to, kas būtu noticis vai kas pamatoti būtu bijis sagaidāms bez atbalsta).</w:t>
      </w:r>
      <w:r>
        <w:t xml:space="preserve"> </w:t>
      </w:r>
      <w:r>
        <w:t xml:space="preserve">Lūdzu, ar aktuāliem iekšējiem pierādījumiem pierādiet, vai saņēmējs ir apsvēris hipotētisko scenāriju savā iekšējā lēmumu pieņemšanas procesā, un pievienojiet šos pierādījumus šai veidlapai.</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05542203" w:rsidR="001D63FF" w:rsidRDefault="001D63FF" w:rsidP="008251E8">
      <w:pPr>
        <w:pStyle w:val="NumPar1"/>
        <w:spacing w:before="100" w:beforeAutospacing="1" w:after="100" w:afterAutospacing="1"/>
      </w:pPr>
      <w:r>
        <w:t xml:space="preserve">Lūdzu, norādiet un paskaidrojiet tos turpmāk sniegtos elementus, kas ir būtiski paziņojamā pasākuma stimulējošās ietekmes pierādīšanai, un iesniedziet attiecīgus pierādījumus, piemēram, valdes dokumentus, risku novērtējumus, finanšu pārskatus, iekšējos uzņēmējdarbības plānus, ekspertu atzinumus un citus pētījumus, kas attiecas uz novērtējamo projektu:</w:t>
      </w:r>
    </w:p>
    <w:p w14:paraId="52CA7F4B" w14:textId="07A974E1" w:rsidR="001D63FF" w:rsidRDefault="000C5C4D"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EndPr/>
        <w:sdtContent>
          <w:r w:rsidR="001D63FF" w:rsidRPr="00324B50">
            <w:rPr>
              <w:rFonts w:ascii="MS Gothic" w:eastAsia="MS Gothic" w:hAnsi="MS Gothic" w:hint="eastAsia"/>
            </w:rPr>
            <w:t>☐</w:t>
          </w:r>
        </w:sdtContent>
      </w:sdt>
      <w:r>
        <w:t xml:space="preserve"> rentabilitātes pakāpe (t. i., ja projekts vai investīcija paši par sevi privātam uzņēmumam nebūtu rentabli, lai tos īstenotu/veiktu, bet tie dotu nozīmīgu labumu sabiedrībai)</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4B9E85C3" w14:textId="0AF5A087" w:rsidR="001D63FF" w:rsidRPr="00D315EF" w:rsidRDefault="000C5C4D"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investīcijas summa un naudas plūsmas grafiks (t. i., vai pasākumam ir raksturīgas lielas darbības uzsākšanas investīcijas, zems apgūstamo naudas plūsmu līmenis un tas, ka būtiska daļa naudas plūsmas radīsies tālā nākotnē vai par tās rašanos ir ļoti liela neskaidrība, utt.)</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5BD10FBA" w14:textId="29F026CD" w:rsidR="001D63FF" w:rsidRPr="00D315EF" w:rsidRDefault="000C5C4D"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attiecīgā riska līmenis (lūdzu, sniedziet riska novērtējumu, kurā attiecīgā gadījumā jo īpaši ņemts vērā investīcijas neatgriezeniskums, komerciālās neizdošanās varbūtība, risks, ka projekts varētu izrādīties mazāk produktīvs, nekā gaidīts, risks, ka projekts varētu kaitēt citām atbalsta saņēmēja darbībām, un risks, ka projekta izmaksas apdraud tā saimniecisko dzīvotspēju)</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77777777" w:rsidR="001D63FF" w:rsidRPr="00D315EF" w:rsidRDefault="001D63FF" w:rsidP="008251E8">
      <w:pPr>
        <w:pStyle w:val="NumPar1"/>
        <w:spacing w:before="100" w:beforeAutospacing="1" w:after="100" w:afterAutospacing="1"/>
      </w:pPr>
      <w:r>
        <w:t xml:space="preserve">Ja iespējams, lūdzu, sniedziet konkrētās industrijas datus, kas apliecina, ka saņēmēja hipotētiskais scenārijs, tā nepieciešamais rentabilitātes līmenis un paredzamās naudas plūsmas ir pamatoti.</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77777777" w:rsidR="001D63FF" w:rsidRPr="00D315EF" w:rsidRDefault="001D63FF" w:rsidP="008251E8">
      <w:pPr>
        <w:pStyle w:val="NumPar1"/>
        <w:spacing w:before="100" w:beforeAutospacing="1" w:after="100" w:afterAutospacing="1"/>
      </w:pPr>
      <w:r>
        <w:t xml:space="preserve">Lūdzu, norādiet, vai atbalstāmais pasākums paredz pārrobežu sadarbību un vai to finansē vairāk nekā viena dalībvalsts (t. i., tas attiecas uz pārrobežu pētniecības un izstrādes darbībām, pētniecības infrastruktūrām, testēšanas un eksperimentēšanas infrastruktūrām vai inovācijas kopām).</w:t>
      </w:r>
      <w:r>
        <w:t xml:space="preserve">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77777777" w:rsidR="001D63FF" w:rsidRPr="00D315EF" w:rsidRDefault="001D63FF" w:rsidP="008251E8">
      <w:pPr>
        <w:pStyle w:val="Heading3"/>
        <w:spacing w:before="100" w:beforeAutospacing="1" w:after="100" w:afterAutospacing="1"/>
        <w:rPr>
          <w:b/>
        </w:rPr>
      </w:pPr>
      <w:r>
        <w:t xml:space="preserve">Nav pārkāpti relevantie Savienības tiesību akti</w:t>
      </w:r>
    </w:p>
    <w:p w14:paraId="720B285E" w14:textId="0D9FF395" w:rsidR="001D63FF" w:rsidRPr="00D315EF" w:rsidRDefault="001D63FF" w:rsidP="008251E8">
      <w:pPr>
        <w:pStyle w:val="NumPar1"/>
        <w:numPr>
          <w:ilvl w:val="0"/>
          <w:numId w:val="66"/>
        </w:numPr>
        <w:spacing w:before="100" w:beforeAutospacing="1" w:after="100" w:afterAutospacing="1"/>
      </w:pPr>
      <w:r>
        <w:t xml:space="preserve">Lūdzu, izdariet atzīmi vienā no lodziņiem, lai apstiprinātu, ka ar valsts atbalsta pasākumu, tā nosacījumiem, tai skaitā finansēšanas metodi, ja tā ir valsts atbalsta pasākuma neatņemama sastāvdaļa, vai ar tā finansēto darbību netiks pārkāpti relevantie Savienības tiesību akti.</w:t>
      </w:r>
      <w:r>
        <w:t xml:space="preserve"> </w:t>
      </w:r>
    </w:p>
    <w:p w14:paraId="31188B8C" w14:textId="77777777" w:rsidR="001D63FF" w:rsidRPr="006E2D7E" w:rsidRDefault="000C5C4D"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3170315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15AE34D5" w14:textId="77777777" w:rsidR="001D63FF" w:rsidRDefault="001D63FF" w:rsidP="008251E8">
      <w:pPr>
        <w:pStyle w:val="NumPar1"/>
        <w:spacing w:before="100" w:beforeAutospacing="1" w:after="100" w:afterAutospacing="1"/>
      </w:pPr>
      <w:r>
        <w:t xml:space="preserve">Individuālā atbalsta gadījumā:</w:t>
      </w:r>
      <w:r>
        <w:t xml:space="preserve"> </w:t>
      </w:r>
      <w:r>
        <w:t xml:space="preserve">lūdzu, norādiet arī, vai pastāv jebkādas pārkāpuma procedūras, kas ierosinātas par Līguma 101. vai 102. panta pārkāpumiem un kas varētu attiekties uz atbalsta saņēmēju, un kas var būt būtiskas novērtējumam saskaņā ar LESD 107. panta 3. punktu.</w:t>
      </w:r>
    </w:p>
    <w:p w14:paraId="572D80FB" w14:textId="77777777" w:rsidR="001D63FF" w:rsidRPr="006E2D7E" w:rsidRDefault="000C5C4D"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33634613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07BA0078" w14:textId="77777777" w:rsidR="001D63FF" w:rsidRPr="00D315EF" w:rsidRDefault="001D63FF" w:rsidP="008251E8">
      <w:pPr>
        <w:pStyle w:val="Text1"/>
        <w:spacing w:before="100" w:beforeAutospacing="1" w:after="100" w:afterAutospacing="1"/>
      </w:pPr>
      <w:r>
        <w:t xml:space="preserve">Lūdzu, sniedziet arī papildu informāciju un skaidrojumus par visiem šiem jautājumiem:</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77777777" w:rsidR="001D63FF" w:rsidRPr="003E1D3E" w:rsidRDefault="001D63FF" w:rsidP="008251E8">
      <w:pPr>
        <w:pStyle w:val="Heading2"/>
        <w:spacing w:before="100" w:beforeAutospacing="1" w:after="100" w:afterAutospacing="1"/>
      </w:pPr>
      <w:r>
        <w:t xml:space="preserve">Otrais nosacījums:</w:t>
      </w:r>
      <w:r>
        <w:t xml:space="preserve"> </w:t>
      </w:r>
      <w:r>
        <w:t xml:space="preserve">atbalsts pētniecībai, izstrādei un inovācijai nerada pārmērīgu iespaidu uz tirdzniecības apstākļiem tā, ka tas ir pretrunā kopīgām interesēm</w:t>
      </w:r>
      <w:bookmarkEnd w:id="30"/>
    </w:p>
    <w:p w14:paraId="78746516" w14:textId="074D1EDE" w:rsidR="001D63FF" w:rsidRPr="008F3F90" w:rsidRDefault="001D63FF" w:rsidP="008F3F90">
      <w:pPr>
        <w:pStyle w:val="Heading3"/>
        <w:spacing w:before="100" w:beforeAutospacing="1" w:after="100" w:afterAutospacing="1"/>
        <w:rPr>
          <w:b/>
          <w:bCs w:val="0"/>
        </w:rPr>
      </w:pPr>
      <w:r>
        <w:rPr>
          <w:b/>
        </w:rPr>
        <w:t xml:space="preserve">Vajadzība pēc valsts iejaukšanās</w:t>
      </w:r>
    </w:p>
    <w:p w14:paraId="2456FBC6" w14:textId="20A9C00B" w:rsidR="001D63FF" w:rsidRDefault="001D63FF" w:rsidP="008251E8">
      <w:pPr>
        <w:pStyle w:val="NumPar1"/>
        <w:numPr>
          <w:ilvl w:val="0"/>
          <w:numId w:val="67"/>
        </w:numPr>
        <w:spacing w:before="100" w:beforeAutospacing="1" w:after="100" w:afterAutospacing="1"/>
      </w:pPr>
      <w:r>
        <w:t xml:space="preserve">Lūdzu, norādiet, izdarot atzīmi attiecīgajā lodziņā, kādas tirgus nepilnības šajā gadījumā kavē pētniecības, izstrādes un inovācijas darbības, un pamatojiet valsts atbalsta nepieciešamību.</w:t>
      </w:r>
      <w:r>
        <w:t xml:space="preserve"> </w:t>
      </w:r>
      <w:r>
        <w:t xml:space="preserve">Lūdzu, sniedziet sīkākus paskaidrojumus, precizējumus un attiecīgus pierādījumus.</w:t>
      </w:r>
    </w:p>
    <w:p w14:paraId="38059B4B" w14:textId="06A09919" w:rsidR="001D63FF" w:rsidRPr="003E1D3E" w:rsidRDefault="000C5C4D"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t xml:space="preserve"> pozitīva ārējā ietekme vai zināšanu tālāknodošana</w:t>
      </w:r>
    </w:p>
    <w:p w14:paraId="4A236735" w14:textId="47D31E14" w:rsidR="001D63FF" w:rsidRPr="003E1D3E" w:rsidRDefault="000C5C4D"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t xml:space="preserve"> nepilnīga un asimetriska informācija</w:t>
      </w:r>
    </w:p>
    <w:p w14:paraId="4B3B49B9" w14:textId="5CEDFCB0" w:rsidR="001D63FF" w:rsidRPr="003E1D3E" w:rsidRDefault="000C5C4D"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t xml:space="preserve"> koordinācijas un tīkla nepilnības</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3A1D12" w14:textId="77777777" w:rsidR="001D63FF" w:rsidRPr="00D315EF" w:rsidRDefault="001D63FF" w:rsidP="008251E8">
      <w:pPr>
        <w:pStyle w:val="NumPar1"/>
        <w:spacing w:before="100" w:beforeAutospacing="1" w:after="100" w:afterAutospacing="1"/>
      </w:pPr>
      <w:r>
        <w:t xml:space="preserve">Lūdzu, paskaidrojiet, kā paziņojamais pasākums var iedarbīgi mazināt tirgus nepilnības, kas ietekmē pētniecības, izstrādes un inovācijas darbības (t. i., kā valsts atbalsts var radīt būtisku uzlabojumu, ko tirgus pats nespētu nodrošināt).</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77777777" w:rsidR="001D63FF" w:rsidRPr="00D315EF" w:rsidRDefault="001D63FF" w:rsidP="008251E8">
      <w:pPr>
        <w:pStyle w:val="Heading4"/>
        <w:spacing w:before="100" w:beforeAutospacing="1" w:after="100" w:afterAutospacing="1"/>
      </w:pPr>
      <w:r>
        <w:t xml:space="preserve">Papildu nosacījumi attiecībā uz individuālo atbalstu</w:t>
      </w:r>
      <w:r>
        <w:t xml:space="preserve"> </w:t>
      </w:r>
    </w:p>
    <w:p w14:paraId="73DF22B5" w14:textId="77777777" w:rsidR="001D63FF" w:rsidRPr="00D315EF" w:rsidRDefault="001D63FF" w:rsidP="008251E8">
      <w:pPr>
        <w:pStyle w:val="NumPar1"/>
        <w:numPr>
          <w:ilvl w:val="0"/>
          <w:numId w:val="68"/>
        </w:numPr>
        <w:spacing w:before="100" w:beforeAutospacing="1" w:after="100" w:afterAutospacing="1"/>
      </w:pPr>
      <w:r>
        <w:t xml:space="preserve">Lūdzu, paskaidrojiet, vai ar atbalstu tiks risināta vispārēja tirgus nepilnība attiecībā uz pētniecības, izstrādes un inovācijas darbībām Savienībā vai konkrēta tirgus nepilnība, kas skar, piemēram, noteiktu nozari vai darījumdarbības virzienu.</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87FF4F" w14:textId="77777777" w:rsidR="001D63FF" w:rsidRPr="00D315EF" w:rsidRDefault="001D63FF" w:rsidP="008251E8">
      <w:pPr>
        <w:pStyle w:val="NumPar1"/>
        <w:spacing w:before="100" w:beforeAutospacing="1" w:after="100" w:afterAutospacing="1"/>
        <w:rPr>
          <w:noProof/>
        </w:rPr>
      </w:pPr>
      <w:r>
        <w:t xml:space="preserve">Ja tādi ir, lūdzu, iesniedziet nozaru salīdzinājumus un citus pētījumus, kas var pamatot iespējamo tirgus nepilnību analīzi.</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77777777" w:rsidR="001D63FF" w:rsidRDefault="001D63FF" w:rsidP="008251E8">
      <w:pPr>
        <w:pStyle w:val="NumPar1"/>
        <w:spacing w:before="100" w:beforeAutospacing="1" w:after="100" w:afterAutospacing="1"/>
        <w:rPr>
          <w:noProof/>
        </w:rPr>
      </w:pPr>
      <w:r>
        <w:t xml:space="preserve">Ja tāda ir, lūdzu, sniedziet informāciju attiecībā uz (citiem) pētniecības, izstrādes un inovācijas projektiem vai darbībām, kas tiek veikti Savienībā un kas to tehnoloģiskā satura, riska līmeņa un apjoma ziņā ir līdzīgi tiem, uz kuriem attiecas paziņojamais pasākums, un paskaidrojiet, kāpēc attiecīgajā gadījumā ir nepieciešams atbalsts.</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77777777" w:rsidR="001D63FF" w:rsidRPr="00D315EF" w:rsidRDefault="001D63FF" w:rsidP="008251E8">
      <w:pPr>
        <w:pStyle w:val="Heading3"/>
        <w:spacing w:before="100" w:beforeAutospacing="1" w:after="100" w:afterAutospacing="1"/>
      </w:pPr>
      <w:r>
        <w:t xml:space="preserve">Atbalsta pasākuma piemērotība</w:t>
      </w:r>
    </w:p>
    <w:p w14:paraId="0B4F6B5F" w14:textId="77777777" w:rsidR="001D63FF" w:rsidRDefault="001D63FF" w:rsidP="008251E8">
      <w:pPr>
        <w:pStyle w:val="NumPar1"/>
        <w:numPr>
          <w:ilvl w:val="0"/>
          <w:numId w:val="69"/>
        </w:numPr>
        <w:spacing w:before="100" w:beforeAutospacing="1" w:after="100" w:afterAutospacing="1"/>
      </w:pPr>
      <w:r>
        <w:t xml:space="preserve">Piemērots politikas instruments</w:t>
      </w:r>
    </w:p>
    <w:p w14:paraId="00D6C780" w14:textId="77777777" w:rsidR="001D63FF" w:rsidRPr="00D315EF" w:rsidRDefault="001D63FF" w:rsidP="006628BE">
      <w:pPr>
        <w:pStyle w:val="NumPar2"/>
        <w:numPr>
          <w:ilvl w:val="0"/>
          <w:numId w:val="0"/>
        </w:numPr>
        <w:spacing w:before="100" w:beforeAutospacing="1" w:after="100" w:afterAutospacing="1"/>
        <w:ind w:left="850"/>
      </w:pPr>
      <w:r>
        <w:t xml:space="preserve">Lūdzu, paskaidrojiet, kāpēc, jūsuprāt, valsts atbalsts ir piemērots politikas instruments, lai veicinātu attiecīgos pētniecības, izstrādes un inovācijas pasākumus, un nav piemērotāka un mazāk kropļojoša politikas instrumenta, kas varētu nodrošināt tādus pašus rezultātus.</w:t>
      </w:r>
      <w:r>
        <w:t xml:space="preserve"> </w:t>
      </w:r>
      <w:r>
        <w:t xml:space="preserve">Lūdzu, paskaidrojiet, kā tika konstatētas tāda selektīva politikas instrumenta kā valsts atbalsts izmantošanas priekšrocības pētniecības, izstrādes un inovācijas darbību palielināšanā, un iesniedziet attiecīgo ietekmes novērtējumu, ja tāds ir, un pamatojuma dokumentus.</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tab/>
      </w:r>
    </w:p>
    <w:bookmarkEnd w:id="41"/>
    <w:p w14:paraId="618F7D74" w14:textId="77777777" w:rsidR="001D63FF" w:rsidRDefault="001D63FF" w:rsidP="008251E8">
      <w:pPr>
        <w:pStyle w:val="NumPar1"/>
        <w:spacing w:before="100" w:beforeAutospacing="1" w:after="100" w:afterAutospacing="1"/>
      </w:pPr>
      <w:r>
        <w:t xml:space="preserve">Ja projektu vai pētniecības, izstrādes un inovācijas darbības finansē arī Savienība, lūdzu, pierādiet, ka valsts atbalsts vērtētajam projektam vai pētniecības, izstrādes un inovācijas darbībai radītu sinerģiju ar finansējumu vai līdzfinansējumu no Savienības programmām.</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77777777" w:rsidR="001D63FF" w:rsidRDefault="001D63FF" w:rsidP="008251E8">
      <w:pPr>
        <w:pStyle w:val="NumPar1"/>
        <w:spacing w:before="100" w:beforeAutospacing="1" w:after="100" w:afterAutospacing="1"/>
      </w:pPr>
      <w:r>
        <w:t xml:space="preserve">Piemērotība, salīdzinot dažādus atbalsta instrumentus:</w:t>
      </w:r>
      <w:r>
        <w:t xml:space="preserve"> </w:t>
      </w:r>
    </w:p>
    <w:p w14:paraId="715487DA" w14:textId="77777777" w:rsidR="001D63FF" w:rsidRDefault="001D63FF" w:rsidP="008251E8">
      <w:pPr>
        <w:pStyle w:val="Point0letter"/>
        <w:numPr>
          <w:ilvl w:val="1"/>
          <w:numId w:val="70"/>
        </w:numPr>
        <w:spacing w:before="100" w:beforeAutospacing="1" w:after="100" w:afterAutospacing="1"/>
      </w:pPr>
      <w:r>
        <w:t xml:space="preserve">Lūdzu, paskaidrojiet savu viedokli, kāpēc izvēlētais valsts atbalsta veids radītu vismazākos konkurences un tirdzniecības izkropļojumus.</w:t>
      </w:r>
      <w:r>
        <w:t xml:space="preserve"> </w:t>
      </w:r>
      <w:r>
        <w:t xml:space="preserve">Ja atbalsts tiek piešķirts formās, kuras sniedz tiešas finanšu priekšrocības (piemēram, piešķirot tiešas dotācijas, atbrīvojumus no nodokļiem vai citiem obligātiem maksājumiem vai to samazinājumu vai piedāvājot zemi, produktus vai pakalpojumus par izdevīgām cenām), lūdzu, sniedziet citu risinājumu analīzi un paskaidrojiet, kāpēc vai kādā veidā citas, iespējams, mazāk kropļojošas atbalsta formas (piemēram, atmaksājami avansi, vai atbalsta formas, kas balstītas uz parāda vai pašu kapitāla instrumentiem, piemēram, valsts garantijas, akciju/daļu iegāde vai citas aizdevumu vai kapitāla iemaksas ar labvēlīgiem nosacījumiem), ir mazāk piemērotas konstatēto tirgus nepilnību novēršanai.</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tab/>
      </w:r>
    </w:p>
    <w:bookmarkEnd w:id="43"/>
    <w:p w14:paraId="5CF06674" w14:textId="77777777" w:rsidR="001D63FF" w:rsidRDefault="001D63FF" w:rsidP="008251E8">
      <w:pPr>
        <w:pStyle w:val="Point0letter"/>
        <w:spacing w:before="100" w:beforeAutospacing="1" w:after="100" w:afterAutospacing="1"/>
      </w:pPr>
      <w:r>
        <w:t xml:space="preserve">Atbalsta shēmu gadījumā:</w:t>
      </w:r>
      <w:r>
        <w:t xml:space="preserve"> </w:t>
      </w:r>
      <w:r>
        <w:t xml:space="preserve">norādiet arī to, vai ar paziņojamo shēmu īsteno darba programmu mērķus un prioritātes, un identificējiet šajās programmās izvēlēto finansēšanas instrumentu.</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9E6A16" w14:textId="77777777" w:rsidR="001D63FF" w:rsidRPr="00D315EF" w:rsidRDefault="001D63FF" w:rsidP="008251E8">
      <w:pPr>
        <w:pStyle w:val="Heading3"/>
        <w:spacing w:before="100" w:beforeAutospacing="1" w:after="100" w:afterAutospacing="1"/>
      </w:pPr>
      <w:r>
        <w:t xml:space="preserve">Atbalsta samērīgums</w:t>
      </w:r>
    </w:p>
    <w:p w14:paraId="6F588CA1" w14:textId="77777777" w:rsidR="001D63FF" w:rsidRDefault="001D63FF" w:rsidP="008251E8">
      <w:pPr>
        <w:pStyle w:val="NumPar1"/>
        <w:numPr>
          <w:ilvl w:val="0"/>
          <w:numId w:val="71"/>
        </w:numPr>
        <w:spacing w:before="100" w:beforeAutospacing="1" w:after="100" w:afterAutospacing="1"/>
      </w:pPr>
      <w:r>
        <w:t xml:space="preserve">Lūdzu, norādiet, vai atbalsts ir noteikts attiecībā pret iepriekš definētu attiecināmo izmaksu kopumu un attiecināts tikai uz noteiktu šo attiecināmo izmaksu proporciju (“atbalsta intensitāte”).</w:t>
      </w:r>
      <w:r>
        <w:t xml:space="preserve"> </w:t>
      </w:r>
      <w:r>
        <w:t xml:space="preserve">Lūdzu, norādiet arī to, vai atbalsta intensitāte ir noteikta katram atbalsta saņēmējam, tostarp sadarbības projekta gadījumā.</w:t>
      </w:r>
      <w:r>
        <w:t xml:space="preserve"> </w:t>
      </w:r>
    </w:p>
    <w:p w14:paraId="3317F6FF" w14:textId="77777777" w:rsidR="001D63FF" w:rsidRPr="006E2D7E" w:rsidRDefault="000C5C4D"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3826702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396B6DE1" w14:textId="77777777" w:rsidR="001D63FF" w:rsidRDefault="001D63FF" w:rsidP="008251E8">
      <w:pPr>
        <w:pStyle w:val="NumPar1"/>
        <w:spacing w:before="100" w:beforeAutospacing="1" w:after="100" w:afterAutospacing="1"/>
      </w:pPr>
      <w:r>
        <w:t xml:space="preserve">Valsts atbalsta gadījumā tādam projektam, ko kopīgi veic pētniecības organizācijas un uzņēmumi, lūdzu, norādiet, vai tiešā publiskā atbalsta un pētniecības organizāciju iemaksu (ja tās ir valsts atbalsts) kombinācija vienam un tam pašam projektam nepārsniegs piemērojamās atbalsta intensitātes katram saņēmējam uzņēmumam.</w:t>
      </w:r>
    </w:p>
    <w:p w14:paraId="69631106" w14:textId="77777777" w:rsidR="001D63FF" w:rsidRPr="006E2D7E" w:rsidRDefault="000C5C4D"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06413890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18910D8A" w14:textId="77777777" w:rsidR="001D63FF" w:rsidRDefault="001D63FF" w:rsidP="008251E8">
      <w:pPr>
        <w:pStyle w:val="Text1"/>
        <w:spacing w:before="100" w:beforeAutospacing="1" w:after="100" w:afterAutospacing="1"/>
      </w:pPr>
      <w:r>
        <w:t xml:space="preserve">Paskaidrojiet sīkāk:</w:t>
      </w:r>
      <w:r>
        <w:t xml:space="preserve">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r>
        <w:t xml:space="preserve">Atmaksājami avansi:</w:t>
      </w:r>
    </w:p>
    <w:p w14:paraId="38ACBCB3" w14:textId="77777777" w:rsidR="001D63FF" w:rsidRPr="00D315EF" w:rsidRDefault="001D63FF" w:rsidP="008251E8">
      <w:pPr>
        <w:pStyle w:val="Point0letter"/>
        <w:numPr>
          <w:ilvl w:val="1"/>
          <w:numId w:val="72"/>
        </w:numPr>
        <w:spacing w:before="100" w:beforeAutospacing="1" w:after="100" w:afterAutospacing="1"/>
      </w:pPr>
      <w:r>
        <w:t xml:space="preserve">Ja atbalstu piešķir atmaksājama avansa veidā, kas izteikts kā dotācijas bruto ekvivalents, lūdzu, sniedziet sīkāku informāciju par metodiku, kas izmantota, lai aprēķinātu šo dotācijas bruto ekvivalentu, tostarp pamatā esošos pārbaudāmos datus, vai individuālā atbalsta gadījumā – norādiet, uz kuras apstiprinātas atbalsta shēmas pamata piešķir šo atbalstu.</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55A9309" w14:textId="77777777" w:rsidR="001D63FF" w:rsidRDefault="001D63FF" w:rsidP="008251E8">
      <w:pPr>
        <w:pStyle w:val="Point0letter"/>
        <w:spacing w:before="100" w:beforeAutospacing="1" w:after="100" w:afterAutospacing="1"/>
      </w:pPr>
      <w:r>
        <w:t xml:space="preserve">Ja atbalstu piešķir atmaksājama avansa veidā, kas izteikts kā attiecināmo izdevumu procentuālā daļa, un tas par lielākais 10 procentpunktiem pārsniedz Pētniecības, izstrādes un inovācijas nostādnēs noteikto atbalsta maksimālo intensitāti, lūdzu, apstipriniet (izdarot atzīmi lodziņā), ka:</w:t>
      </w:r>
    </w:p>
    <w:p w14:paraId="1EC77911" w14:textId="3EB21A8B" w:rsidR="001D63FF" w:rsidRPr="006628BE" w:rsidRDefault="000C5C4D"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EndPr/>
        <w:sdtContent>
          <w:r w:rsidR="006628BE">
            <w:rPr>
              <w:rFonts w:ascii="MS Gothic" w:eastAsia="MS Gothic" w:hAnsi="MS Gothic" w:hint="eastAsia"/>
            </w:rPr>
            <w:t>☐</w:t>
          </w:r>
        </w:sdtContent>
      </w:sdt>
      <w:r>
        <w:t xml:space="preserve"> sekmīga iznākuma gadījumā paziņojamais pasākums paredz, ka avanss jāatmaksā ar tādu procentu likmi, kas nav mazāka par diskonta likmi, kura izriet no Komisijas paziņojuma par atsauces likmes un diskonta likmes noteikšanas metodes pārskatīšanu</w:t>
      </w:r>
      <w:r w:rsidR="001D63FF" w:rsidRPr="006628BE">
        <w:rPr>
          <w:rStyle w:val="FootnoteReference"/>
        </w:rPr>
        <w:footnoteReference w:id="16"/>
      </w:r>
    </w:p>
    <w:p w14:paraId="657C4EE0" w14:textId="51B114F2" w:rsidR="001D63FF" w:rsidRPr="006628BE" w:rsidRDefault="000C5C4D"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t xml:space="preserve"> ja panākumi pārsniedz iznākumu, kas definēts kā sekmīgs, attiecīgā dalībvalsts pieprasa maksājumus, kas pārsniedz avansa summas atmaksu ar procentiem saskaņā ar piemērojamo diskonta likmi</w:t>
      </w:r>
    </w:p>
    <w:p w14:paraId="6CEACF13" w14:textId="117D6893" w:rsidR="001D63FF" w:rsidRDefault="000C5C4D"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t xml:space="preserve"> neizdošanās vai daļēju sekmju gadījumā atmaksājamā summa ir samērīga ar gūto sekmju pakāpi</w:t>
      </w:r>
    </w:p>
    <w:p w14:paraId="0716F4BB" w14:textId="77777777" w:rsidR="001D63FF" w:rsidRPr="00D315EF" w:rsidRDefault="001D63FF" w:rsidP="008251E8">
      <w:pPr>
        <w:pStyle w:val="Point0letter"/>
        <w:spacing w:before="100" w:beforeAutospacing="1" w:after="100" w:afterAutospacing="1"/>
      </w:pPr>
      <w:r>
        <w:t xml:space="preserve">Lūdzu, sniedziet sīkāku informāciju par avansa atmaksāšanu un, pamatojoties uz saprātīgiem un piesardzīgiem pieņēmumiem, skaidri norādiet, kas tiek uzskatīts par atbalstāmo darbību sekmīgu iznākumu.</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77777777" w:rsidR="001D63FF" w:rsidRPr="00D315EF" w:rsidRDefault="001D63FF" w:rsidP="008251E8">
      <w:pPr>
        <w:pStyle w:val="NumPar1"/>
        <w:spacing w:before="100" w:beforeAutospacing="1" w:after="100" w:afterAutospacing="1"/>
      </w:pPr>
      <w:r>
        <w:t xml:space="preserve">Fiskālie pasākumi, kas ir valsts atbalsts:</w:t>
      </w:r>
      <w:r>
        <w:t xml:space="preserve"> </w:t>
      </w:r>
      <w:r>
        <w:t xml:space="preserve">ja atbalstu piešķir fiskālā pasākuma veidā, lūdzu, norādiet, kā ir aprēķinātas atbalsta intensitātes, un sniedziet atbilstīgu informāciju:</w:t>
      </w:r>
    </w:p>
    <w:p w14:paraId="229B3AC2" w14:textId="6E6839F7" w:rsidR="001D63FF" w:rsidRPr="006628BE" w:rsidRDefault="000C5C4D"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t xml:space="preserve"> attiecībā uz individuālajiem projektiem vai</w:t>
      </w:r>
    </w:p>
    <w:p w14:paraId="3829E2D1" w14:textId="2F84B676" w:rsidR="001D63FF" w:rsidRDefault="000C5C4D"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t xml:space="preserve"> uzņēmuma līmenī kā attiecība starp kopējo nodokļu atvieglojumu un visu pētniecības, izstrādes un inovācijas attiecināmo izmaksu summu, kas radušās laikposmā, kurš nepārsniedz trīs secīgus finanšu gadus</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77777777" w:rsidR="001D63FF" w:rsidRDefault="001D63FF" w:rsidP="008251E8">
      <w:pPr>
        <w:pStyle w:val="Heading4"/>
        <w:spacing w:before="100" w:beforeAutospacing="1" w:after="100" w:afterAutospacing="1"/>
      </w:pPr>
      <w:r>
        <w:t xml:space="preserve">Papildu nosacījumi attiecībā uz individuālo atbalstu</w:t>
      </w:r>
      <w:r>
        <w:t xml:space="preserve"> </w:t>
      </w:r>
    </w:p>
    <w:p w14:paraId="6C0A80C4" w14:textId="77777777" w:rsidR="001D63FF" w:rsidRDefault="001D63FF" w:rsidP="008251E8">
      <w:pPr>
        <w:pStyle w:val="NumPar1"/>
        <w:numPr>
          <w:ilvl w:val="0"/>
          <w:numId w:val="73"/>
        </w:numPr>
        <w:spacing w:before="100" w:beforeAutospacing="1" w:after="100" w:afterAutospacing="1"/>
        <w:rPr>
          <w:noProof/>
        </w:rPr>
      </w:pPr>
      <w:r>
        <w:t xml:space="preserve">Lūdzu, iesniedziet atbalstāmā projekta visaptverošu uzņēmējdarbības plānu (gadījumā ar atbalstu un bez tā), ietverot visas attiecīgās paredzamās izmaksas un ieņēmumus visā projekta darbības laikā.</w:t>
      </w:r>
      <w:r>
        <w:t xml:space="preserve"> </w:t>
      </w:r>
      <w:r>
        <w:t xml:space="preserve">Lūdzu, sniedziet detalizētus paskaidrojumus, pamatojumus un attiecīgus pierādījumus par visiem pamatā esošajiem pieņēmumiem.</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73F754" w14:textId="77777777" w:rsidR="001D63FF" w:rsidRDefault="001D63FF" w:rsidP="008251E8">
      <w:pPr>
        <w:pStyle w:val="NumPar1"/>
        <w:spacing w:before="100" w:beforeAutospacing="1" w:after="100" w:afterAutospacing="1"/>
        <w:rPr>
          <w:noProof/>
        </w:rPr>
      </w:pPr>
      <w:r>
        <w:t xml:space="preserve">Ja atbalsta saņēmējam ir skaidra izvēle īstenot vai nu atbalstāmo projektu, vai alternatīvu projektu bez atbalsta, lūdzu, iesniedziet arī visaptverošu uzņēmējdarbības plānu par visu hipotētiskā projekta darbības laiku.</w:t>
      </w:r>
      <w:r>
        <w:t xml:space="preserve"> </w:t>
      </w:r>
      <w:r>
        <w:t xml:space="preserve">Lūdzu, sniedziet detalizētus paskaidrojumus, pamatojumus un attiecīgus pierādījumus par visiem pamatā esošajiem pieņēmumiem.</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0E42245" w14:textId="21F34B70" w:rsidR="001D63FF" w:rsidRPr="00D315EF" w:rsidRDefault="001D63FF" w:rsidP="008251E8">
      <w:pPr>
        <w:pStyle w:val="NumPar1"/>
        <w:spacing w:before="100" w:beforeAutospacing="1" w:after="100" w:afterAutospacing="1"/>
        <w:rPr>
          <w:noProof/>
        </w:rPr>
      </w:pPr>
      <w:r>
        <w:t xml:space="preserve">Ja alternatīva projekta nav, lūdzu, paskaidrojiet, kā atbalsts ir ierobežots līdz minimumam, kas nepieciešams, lai atbalstītais projekts būtu pietiekami ienesīgs, piemēram, tas ļauj sasniegt iekšējo peļņas normu (IRR), kas atbilst nozares vai uzņēmuma etalonlikmei vai minimālajai peļņas normai.</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357B2" w14:textId="0DA1C6EE" w:rsidR="001D63FF" w:rsidRPr="00D315EF" w:rsidRDefault="001D63FF" w:rsidP="008251E8">
      <w:pPr>
        <w:pStyle w:val="NumPar1"/>
        <w:spacing w:before="100" w:beforeAutospacing="1" w:after="100" w:afterAutospacing="1"/>
        <w:rPr>
          <w:noProof/>
        </w:rPr>
      </w:pPr>
      <w:r>
        <w:t xml:space="preserve">Ja atbalsta saņēmējam ir nepārprotama izvēle starp atbalstāmā projekta īstenošanu vai alternatīva projekta īstenošanu bez atbalsta, lūdzu, paskaidrojiet, kā atbalsts ir ierobežots līdz minimumam, kas nepieciešams, lai segtu atbalstāmā projekta neto papildizmaksas, salīdzinājumā ar hipotētisko projektu, ņemot vērā dažādu iespējamo uzņēmējdarbības scenāriju īstenošanās varbūtību.</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125957A1" w:rsidR="001D63FF" w:rsidRPr="00D315EF" w:rsidRDefault="001D63FF" w:rsidP="008251E8">
      <w:pPr>
        <w:pStyle w:val="NumPar1"/>
        <w:spacing w:before="100" w:beforeAutospacing="1" w:after="100" w:afterAutospacing="1"/>
        <w:rPr>
          <w:b/>
        </w:rPr>
      </w:pPr>
      <w:r>
        <w:t xml:space="preserve">Lūdzu, iesniedziet pamatojuma dokumentus, piemēram, uzņēmuma iekšējos dokumentus, kuri pierāda, ka hipotētiskais projekts ir skaidri definēts un pietiekami paredzams alternatīvs projekts, ko saņēmējs ir apsvēris savā iekšējā lēmumu pieņemšanas procesā.</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9206BF7" w14:textId="77777777" w:rsidR="001D63FF" w:rsidRPr="00D315EF" w:rsidRDefault="001D63FF" w:rsidP="008251E8">
      <w:pPr>
        <w:pStyle w:val="NumPar1"/>
        <w:spacing w:before="100" w:beforeAutospacing="1" w:after="100" w:afterAutospacing="1"/>
      </w:pPr>
      <w:r>
        <w:t xml:space="preserve">Lūdzu, paskaidrojiet, kā ir noteikta atbalsta summa, un iesniedziet pamatojuma dokumentus.</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7CC04" w14:textId="77777777" w:rsidR="001D63FF" w:rsidRPr="00D315EF" w:rsidRDefault="001D63FF" w:rsidP="008251E8">
      <w:pPr>
        <w:pStyle w:val="NumPar1"/>
        <w:spacing w:before="100" w:beforeAutospacing="1" w:after="100" w:afterAutospacing="1"/>
      </w:pPr>
      <w:r>
        <w:t xml:space="preserve">Ja atbalstāmās darbības veikšanai bija vairāki potenciālie kandidāti, vai atbalsts tiek piešķirts, balstoties uz pārredzamiem, objektīviem un nediskriminējošiem kritērijiem?</w:t>
      </w:r>
    </w:p>
    <w:p w14:paraId="188A8AA6" w14:textId="77777777" w:rsidR="001D63FF" w:rsidRPr="006E2D7E" w:rsidRDefault="000C5C4D"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55878966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 xml:space="preserve">Sniedziet sīkāku informāciju:</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77777777" w:rsidR="001D63FF" w:rsidRPr="00D315EF" w:rsidRDefault="001D63FF" w:rsidP="008251E8">
      <w:pPr>
        <w:pStyle w:val="NumPar1"/>
        <w:spacing w:before="100" w:beforeAutospacing="1" w:after="100" w:afterAutospacing="1"/>
      </w:pPr>
      <w:r>
        <w:t xml:space="preserve">Ja atbalsts ir paredzēts, lai novērstu faktiskus vai potenciālus tiešus vai netiešus starptautiskās tirdzniecības izkropļojumus, t. i., ja konkurenti, kas atrodas ārpus Savienības, pēdējo trīs gadu laikā ir saņēmuši vai gatavojas saņemt līdzvērtīgas intensitātes atbalstu līdzīgiem projektiem, lūdzu, sniedziet pietiekamu informāciju un visus pieejamos pierādījumus, lai Komisija varētu novērtēt situāciju, jo īpaši nepieciešamību ņemt vērā konkurences priekšrocības, kādas ir konkurentam no trešās valsts.</w:t>
      </w:r>
      <w:r>
        <w:t xml:space="preserve"> </w:t>
      </w:r>
      <w:r>
        <w:t xml:space="preserve">Ja starptautiskās tirdzniecības izkropļojumi, ņemot vērā attiecīgās nozares īpašo raksturu, drīzāk varētu rasties pēc vairāk nekā trīs gadiem, atsauces periodu var attiecīgi pagarināt.</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77777777" w:rsidR="001D63FF" w:rsidRPr="00870AB3" w:rsidRDefault="001D63FF" w:rsidP="008251E8">
      <w:pPr>
        <w:pStyle w:val="Heading3"/>
        <w:spacing w:before="100" w:beforeAutospacing="1" w:after="100" w:afterAutospacing="1"/>
      </w:pPr>
      <w:r>
        <w:t xml:space="preserve"> </w:t>
      </w:r>
      <w:r>
        <w:t xml:space="preserve">Atbalsta kumulācija</w:t>
      </w:r>
    </w:p>
    <w:p w14:paraId="45A98320" w14:textId="34ADA9B2" w:rsidR="001D63FF" w:rsidRDefault="001D63FF" w:rsidP="008251E8">
      <w:pPr>
        <w:pStyle w:val="NumPar1"/>
        <w:numPr>
          <w:ilvl w:val="0"/>
          <w:numId w:val="75"/>
        </w:numPr>
        <w:spacing w:before="100" w:beforeAutospacing="1" w:after="100" w:afterAutospacing="1"/>
      </w:pPr>
      <w:r>
        <w:t xml:space="preserve">Atzīmējot attiecīgo lodziņu, lūdzu, apstipriniet, ka:</w:t>
      </w:r>
    </w:p>
    <w:p w14:paraId="13184ED3" w14:textId="77777777" w:rsidR="001D63FF" w:rsidRDefault="001D63FF" w:rsidP="008251E8">
      <w:pPr>
        <w:pStyle w:val="Point0letter"/>
        <w:numPr>
          <w:ilvl w:val="1"/>
          <w:numId w:val="74"/>
        </w:numPr>
        <w:spacing w:before="100" w:beforeAutospacing="1" w:after="100" w:afterAutospacing="1"/>
      </w:pPr>
      <w:r>
        <w:t xml:space="preserve">Ja Savienības finansējums, kuru centralizēti pārvalda Savienības iestādes, aģentūras, kopuzņēmumi vai citas struktūras un kas nav tiešā vai netiešā dalībvalstu kontrolē, tiek kombinēts ar valsts atbalstu, publiskā finansējuma, kas piešķirts saistībā ar tām pašām attiecināmajām izmaksām, kopsumma nedrīkst pārsniegt vislabvēlīgāko maksimālo finansējuma likmi, kas noteikta piemērojamos Savienības tiesību aktu noteikumos.</w:t>
      </w:r>
    </w:p>
    <w:p w14:paraId="2694B338" w14:textId="77777777" w:rsidR="001D63FF" w:rsidRPr="006E2D7E" w:rsidRDefault="000C5C4D"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76899868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31AC3885" w14:textId="77777777" w:rsidR="001D63FF" w:rsidRDefault="001D63FF" w:rsidP="008251E8">
      <w:pPr>
        <w:pStyle w:val="Point0letter"/>
        <w:spacing w:before="100" w:beforeAutospacing="1" w:after="100" w:afterAutospacing="1"/>
      </w:pPr>
      <w:r>
        <w:t xml:space="preserve">Ja izdevumi, kas var pretendēt uz pētniecības, izstrādes un inovācijas atbalstu, kopumā vai daļēji var arī potenciāli pretendēt uz citiem mērķiem paredzētu atbalstu, dublējošajai daļai tiks piemērots vislabvēlīgākais maksimālais apjoms jebkuros relevantajos noteikumos.</w:t>
      </w:r>
    </w:p>
    <w:p w14:paraId="3701239A" w14:textId="77777777" w:rsidR="001D63FF" w:rsidRPr="006E2D7E" w:rsidRDefault="000C5C4D"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9442537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41BFAA41" w14:textId="77777777" w:rsidR="001D63FF" w:rsidRDefault="001D63FF" w:rsidP="008251E8">
      <w:pPr>
        <w:pStyle w:val="Point0letter"/>
        <w:spacing w:before="100" w:beforeAutospacing="1" w:after="100" w:afterAutospacing="1"/>
      </w:pPr>
      <w:r>
        <w:t xml:space="preserve">Pētniecības, izstrādes un inovācijas atbalsts netiks summēts ar </w:t>
      </w:r>
      <w:r>
        <w:rPr>
          <w:i/>
        </w:rPr>
        <w:t xml:space="preserve">de minimis</w:t>
      </w:r>
      <w:r>
        <w:t xml:space="preserve"> atbalstu attiecībā uz vienām un tām pašām attiecināmajām izmaksām, ja tā rezultātā atbalsta intensitāte pārsniegtu šajās nostādnēs noteiktās atbalsta intensitātes.</w:t>
      </w:r>
    </w:p>
    <w:p w14:paraId="70F35B3F" w14:textId="77777777" w:rsidR="001D63FF" w:rsidRPr="006E2D7E" w:rsidRDefault="000C5C4D"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29529517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430085B5" w14:textId="77777777" w:rsidR="001D63FF" w:rsidRDefault="001D63FF" w:rsidP="008251E8">
      <w:pPr>
        <w:pStyle w:val="Point0letter"/>
        <w:spacing w:before="100" w:beforeAutospacing="1" w:after="100" w:afterAutospacing="1"/>
      </w:pPr>
      <w:r>
        <w:t xml:space="preserve">Attiecībā uz atbalsta pasākumiem testēšanas un eksperimentēšanas infrastruktūrām, ko līdzfinansē no Savienības finansējuma:</w:t>
      </w:r>
      <w:r>
        <w:t xml:space="preserve"> </w:t>
      </w:r>
      <w:r>
        <w:t xml:space="preserve">lūdzu, pierādiet nepieciešamo kopējā publiskā finansējuma summu (t. i., valsts atbalstu un citus publiskā finansējuma avotus), pamatojoties uz ticamu finansējuma deficīta novērtējumu, ar ko nodrošina, ka publiskā finansējuma kopsumma nerada pārmērīgu kompensāciju.</w:t>
      </w:r>
      <w:r>
        <w:t xml:space="preserve"> </w:t>
      </w:r>
    </w:p>
    <w:p w14:paraId="06165A7B" w14:textId="77777777" w:rsidR="001D63FF" w:rsidRDefault="001D63FF" w:rsidP="008251E8">
      <w:pPr>
        <w:pStyle w:val="Text1"/>
        <w:spacing w:before="100" w:beforeAutospacing="1" w:after="100" w:afterAutospacing="1"/>
      </w:pPr>
      <w:r>
        <w:t xml:space="preserve">Lūdzu, sniedziet pietiekamu informāciju, lai novērtētu testēšanas un eksperimentēšanas infrastruktūrai nepieciešamo kopējā publiskā finansējuma summu, un iesniedziet attiecīgus pierādījumus:</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tab/>
      </w:r>
    </w:p>
    <w:bookmarkEnd w:id="46"/>
    <w:p w14:paraId="041F070B" w14:textId="2510F268" w:rsidR="001D63FF" w:rsidRDefault="001D63FF" w:rsidP="008251E8">
      <w:pPr>
        <w:pStyle w:val="NumPar1"/>
        <w:spacing w:before="100" w:beforeAutospacing="1" w:after="100" w:afterAutospacing="1"/>
      </w:pPr>
      <w:r>
        <w:t xml:space="preserve">Attiecībā uz 1) punktā pieprasītajiem apstiprinājumiem, lūdzu, sniedziet sīkāku informāciju, norādot iepriekš minēto jautājumu burtu, uz kuriem attiecas šie paskaidrojumi.</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CBCB704" w14:textId="77777777" w:rsidR="001D63FF" w:rsidRPr="00790F71" w:rsidRDefault="001D63FF" w:rsidP="008251E8">
      <w:pPr>
        <w:pStyle w:val="Heading3"/>
        <w:spacing w:before="100" w:beforeAutospacing="1" w:after="100" w:afterAutospacing="1"/>
      </w:pPr>
      <w:r>
        <w:t xml:space="preserve">Pārredzamība</w:t>
      </w:r>
    </w:p>
    <w:p w14:paraId="1EC60BE4" w14:textId="426567AD" w:rsidR="001D63FF" w:rsidRPr="004B05E9" w:rsidRDefault="001D63FF" w:rsidP="008251E8">
      <w:pPr>
        <w:pStyle w:val="NumPar1"/>
        <w:numPr>
          <w:ilvl w:val="0"/>
          <w:numId w:val="76"/>
        </w:numPr>
        <w:spacing w:before="100" w:beforeAutospacing="1" w:after="100" w:afterAutospacing="1"/>
      </w:pPr>
      <w:bookmarkStart w:id="47" w:name="_Ref44059326"/>
      <w:r>
        <w:t xml:space="preserve">Lūdzu, izdariet atzīmi attiecīgajā lodziņā, lai apstiprinātu, ka dalībvalsts Eiropas Komisijas Atbalsta pārredzamības modulī vai visaptverošā valsts atbalsta tīmekļa vietnē valsts vai reģionālā līmenī publicēs šādu informāciju:</w:t>
      </w:r>
      <w:bookmarkEnd w:id="47"/>
    </w:p>
    <w:p w14:paraId="2EC2F1FC" w14:textId="77777777" w:rsidR="001D63FF" w:rsidRDefault="001D63FF" w:rsidP="008251E8">
      <w:pPr>
        <w:pStyle w:val="Point1letter"/>
        <w:spacing w:before="100" w:beforeAutospacing="1" w:after="100" w:afterAutospacing="1"/>
      </w:pPr>
      <w:r>
        <w:t xml:space="preserve">lēmuma par individuālā atbalsta piešķiršanu vai apstiprinātās atbalsta shēmas un attiecīgo īstenošanas noteikumu pilns teksts vai saite uz to;</w:t>
      </w:r>
    </w:p>
    <w:p w14:paraId="07CA2751" w14:textId="77777777" w:rsidR="001D63FF" w:rsidRPr="006E2D7E" w:rsidRDefault="000C5C4D"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98002686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71530EF0" w14:textId="77777777" w:rsidR="001D63FF" w:rsidRPr="004B05E9" w:rsidRDefault="001D63FF" w:rsidP="008251E8">
      <w:pPr>
        <w:pStyle w:val="Point1letter"/>
        <w:spacing w:before="100" w:beforeAutospacing="1" w:after="100" w:afterAutospacing="1"/>
      </w:pPr>
      <w:bookmarkStart w:id="48" w:name="_Ref44059869"/>
      <w:r>
        <w:t xml:space="preserve">šāda informācija par katru individuālo atbalstu, kas piešķirts </w:t>
      </w:r>
      <w:r>
        <w:rPr>
          <w:i/>
        </w:rPr>
        <w:t xml:space="preserve">ad hoc</w:t>
      </w:r>
      <w:r>
        <w:t xml:space="preserve"> vai saskaņā ar atbalsta shēmu, kura apstiprināta, pamatojoties uz šīm nostādnēm, un kas pārsniedz 100 000 EUR:</w:t>
      </w:r>
      <w:bookmarkEnd w:id="48"/>
    </w:p>
    <w:p w14:paraId="1A70F617" w14:textId="77777777" w:rsidR="001D63FF" w:rsidRPr="004B05E9" w:rsidRDefault="001D63FF" w:rsidP="008251E8">
      <w:pPr>
        <w:pStyle w:val="Tiret1"/>
        <w:spacing w:before="100" w:beforeAutospacing="1" w:after="100" w:afterAutospacing="1"/>
      </w:pPr>
      <w:r>
        <w:t xml:space="preserve">individuālā atbalsta saņēmēja identitāte:</w:t>
      </w:r>
      <w:r>
        <w:t xml:space="preserve"> </w:t>
      </w:r>
    </w:p>
    <w:p w14:paraId="7A9D8F38" w14:textId="77777777" w:rsidR="001D63FF" w:rsidRPr="004B05E9" w:rsidRDefault="001D63FF" w:rsidP="008251E8">
      <w:pPr>
        <w:pStyle w:val="Bullet2"/>
        <w:spacing w:before="100" w:beforeAutospacing="1" w:after="100" w:afterAutospacing="1"/>
      </w:pPr>
      <w:r>
        <w:t xml:space="preserve">vārds/nosaukums</w:t>
      </w:r>
    </w:p>
    <w:p w14:paraId="098C4066" w14:textId="77777777" w:rsidR="001D63FF" w:rsidRPr="006628BE" w:rsidRDefault="001D63FF" w:rsidP="008251E8">
      <w:pPr>
        <w:pStyle w:val="Bullet2"/>
        <w:spacing w:before="100" w:beforeAutospacing="1" w:after="100" w:afterAutospacing="1"/>
      </w:pPr>
      <w:r>
        <w:t xml:space="preserve">atbalsta saņēmēja identifikators</w:t>
      </w:r>
      <w:r>
        <w:t xml:space="preserve"> </w:t>
      </w:r>
    </w:p>
    <w:p w14:paraId="46DB8127" w14:textId="4759EBDF" w:rsidR="00500E05" w:rsidRPr="006628BE" w:rsidRDefault="000C5C4D" w:rsidP="006628BE">
      <w:pPr>
        <w:pStyle w:val="Bullet2"/>
        <w:numPr>
          <w:ilvl w:val="0"/>
          <w:numId w:val="0"/>
        </w:numPr>
        <w:ind w:left="1984"/>
      </w:pPr>
      <w:sdt>
        <w:sdtPr>
          <w:id w:val="333577097"/>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t xml:space="preserve"> Jā</w:t>
      </w:r>
      <w:r>
        <w:tab/>
      </w:r>
      <w:r>
        <w:tab/>
      </w:r>
      <w:sdt>
        <w:sdtPr>
          <w:id w:val="584881396"/>
          <w14:checkbox>
            <w14:checked w14:val="0"/>
            <w14:checkedState w14:val="2612" w14:font="MS Gothic"/>
            <w14:uncheckedState w14:val="2610" w14:font="MS Gothic"/>
          </w14:checkbox>
        </w:sdtPr>
        <w:sdtEndPr/>
        <w:sdtContent>
          <w:r w:rsidR="00500E05" w:rsidRPr="006628BE">
            <w:rPr>
              <w:rFonts w:ascii="MS Gothic" w:eastAsia="MS Gothic" w:hAnsi="MS Gothic" w:hint="eastAsia"/>
              <w:lang w:eastAsia="en-GB"/>
            </w:rPr>
            <w:t>☐</w:t>
          </w:r>
        </w:sdtContent>
      </w:sdt>
      <w:r>
        <w:t xml:space="preserve"> Nē</w:t>
      </w:r>
    </w:p>
    <w:p w14:paraId="648F2FA4" w14:textId="77777777" w:rsidR="001D63FF" w:rsidRPr="006628BE" w:rsidRDefault="001D63FF" w:rsidP="008251E8">
      <w:pPr>
        <w:pStyle w:val="Tiret1"/>
        <w:spacing w:before="100" w:beforeAutospacing="1" w:after="100" w:afterAutospacing="1"/>
      </w:pPr>
      <w:r>
        <w:t xml:space="preserve">atbalstu saņemošā uzņēmuma veids pieteikuma atbalsta piešķiršanas brīdī:</w:t>
      </w:r>
    </w:p>
    <w:p w14:paraId="64239552" w14:textId="77777777" w:rsidR="001D63FF" w:rsidRPr="006628BE" w:rsidRDefault="001D63FF" w:rsidP="008251E8">
      <w:pPr>
        <w:pStyle w:val="Bullet2"/>
        <w:spacing w:before="100" w:beforeAutospacing="1" w:after="100" w:afterAutospacing="1"/>
      </w:pPr>
      <w:r>
        <w:t xml:space="preserve">MVU</w:t>
      </w:r>
    </w:p>
    <w:p w14:paraId="44245676" w14:textId="77777777" w:rsidR="001D63FF" w:rsidRPr="006628BE" w:rsidRDefault="001D63FF" w:rsidP="008251E8">
      <w:pPr>
        <w:pStyle w:val="Bullet2"/>
        <w:spacing w:before="100" w:beforeAutospacing="1" w:after="100" w:afterAutospacing="1"/>
      </w:pPr>
      <w:r>
        <w:t xml:space="preserve">liels uzņēmums</w:t>
      </w:r>
    </w:p>
    <w:p w14:paraId="16B50919" w14:textId="53AAE532" w:rsidR="0008547C" w:rsidRPr="006628BE" w:rsidRDefault="000C5C4D" w:rsidP="0008547C">
      <w:pPr>
        <w:pStyle w:val="Bullet2"/>
        <w:numPr>
          <w:ilvl w:val="0"/>
          <w:numId w:val="0"/>
        </w:numPr>
        <w:ind w:left="1984"/>
      </w:pPr>
      <w:sdt>
        <w:sdtPr>
          <w:id w:val="935099574"/>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t xml:space="preserve"> Jā</w:t>
      </w:r>
      <w:r>
        <w:tab/>
      </w:r>
      <w:r>
        <w:tab/>
      </w:r>
      <w:sdt>
        <w:sdtPr>
          <w:id w:val="-1371221027"/>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t xml:space="preserve"> Nē</w:t>
      </w:r>
    </w:p>
    <w:p w14:paraId="4115C761" w14:textId="77777777" w:rsidR="001D63FF" w:rsidRPr="006628BE" w:rsidRDefault="001D63FF" w:rsidP="008251E8">
      <w:pPr>
        <w:pStyle w:val="Tiret1"/>
        <w:spacing w:before="100" w:beforeAutospacing="1" w:after="100" w:afterAutospacing="1"/>
      </w:pPr>
      <w:r>
        <w:t xml:space="preserve">atbalsta saņēmēja atrašanās vietas reģions </w:t>
      </w:r>
      <w:r>
        <w:rPr>
          <w:i/>
        </w:rPr>
        <w:t xml:space="preserve">NUTS</w:t>
      </w:r>
      <w:r>
        <w:t xml:space="preserve"> II līmenī vai sīkākā</w:t>
      </w:r>
    </w:p>
    <w:p w14:paraId="602E14C7" w14:textId="02C81820" w:rsidR="00556DF5" w:rsidRPr="006628BE" w:rsidRDefault="000C5C4D"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EndPr/>
        <w:sdtContent>
          <w:r w:rsidR="00EC3E29" w:rsidRPr="006628BE">
            <w:rPr>
              <w:rFonts w:ascii="MS Gothic" w:eastAsia="MS Gothic" w:hAnsi="MS Gothic" w:hint="eastAsia"/>
              <w:lang w:eastAsia="en-GB"/>
            </w:rPr>
            <w:t>☐</w:t>
          </w:r>
        </w:sdtContent>
      </w:sdt>
      <w:r>
        <w:t xml:space="preserve"> Jā</w:t>
      </w:r>
      <w:r>
        <w:tab/>
      </w:r>
      <w:r>
        <w:tab/>
      </w:r>
      <w:sdt>
        <w:sdtPr>
          <w:id w:val="63690724"/>
          <w14:checkbox>
            <w14:checked w14:val="0"/>
            <w14:checkedState w14:val="2612" w14:font="MS Gothic"/>
            <w14:uncheckedState w14:val="2610" w14:font="MS Gothic"/>
          </w14:checkbox>
        </w:sdtPr>
        <w:sdtEndPr/>
        <w:sdtContent>
          <w:r w:rsidR="00556DF5" w:rsidRPr="006628BE">
            <w:rPr>
              <w:rFonts w:ascii="MS Gothic" w:eastAsia="MS Gothic" w:hAnsi="MS Gothic" w:hint="eastAsia"/>
              <w:lang w:eastAsia="en-GB"/>
            </w:rPr>
            <w:t>☐</w:t>
          </w:r>
        </w:sdtContent>
      </w:sdt>
      <w:r>
        <w:t xml:space="preserve"> Nē</w:t>
      </w:r>
    </w:p>
    <w:p w14:paraId="7B8EBE42" w14:textId="77777777" w:rsidR="001D63FF" w:rsidRPr="006628BE" w:rsidRDefault="001D63FF" w:rsidP="008251E8">
      <w:pPr>
        <w:pStyle w:val="Tiret1"/>
        <w:spacing w:before="100" w:beforeAutospacing="1" w:after="100" w:afterAutospacing="1"/>
      </w:pPr>
      <w:r>
        <w:t xml:space="preserve">atbalsta saņēmēja darbības galvenā ekonomikas nozare </w:t>
      </w:r>
      <w:r>
        <w:rPr>
          <w:i/>
        </w:rPr>
        <w:t xml:space="preserve">NACE</w:t>
      </w:r>
      <w:r>
        <w:t xml:space="preserve"> grupas līmenī</w:t>
      </w:r>
      <w:r>
        <w:t xml:space="preserve"> </w:t>
      </w:r>
    </w:p>
    <w:p w14:paraId="7E6679D2" w14:textId="36411AD0" w:rsidR="00556DF5" w:rsidRPr="006628BE" w:rsidRDefault="000C5C4D" w:rsidP="00603B35">
      <w:pPr>
        <w:pStyle w:val="Tiret1"/>
        <w:numPr>
          <w:ilvl w:val="0"/>
          <w:numId w:val="0"/>
        </w:numPr>
        <w:ind w:left="1417"/>
      </w:pPr>
      <w:sdt>
        <w:sdtPr>
          <w:id w:val="1074481751"/>
          <w14:checkbox>
            <w14:checked w14:val="0"/>
            <w14:checkedState w14:val="2612" w14:font="MS Gothic"/>
            <w14:uncheckedState w14:val="2610" w14:font="MS Gothic"/>
          </w14:checkbox>
        </w:sdtPr>
        <w:sdtEndPr/>
        <w:sdtContent>
          <w:r w:rsidR="00EC3E29" w:rsidRPr="006628BE">
            <w:rPr>
              <w:rFonts w:ascii="MS Gothic" w:eastAsia="MS Gothic" w:hAnsi="MS Gothic" w:hint="eastAsia"/>
              <w:lang w:eastAsia="en-GB"/>
            </w:rPr>
            <w:t>☐</w:t>
          </w:r>
        </w:sdtContent>
      </w:sdt>
      <w:r>
        <w:t xml:space="preserve"> Jā</w:t>
      </w:r>
      <w:r>
        <w:tab/>
      </w:r>
      <w:r>
        <w:tab/>
      </w:r>
      <w:sdt>
        <w:sdtPr>
          <w:id w:val="1236974334"/>
          <w14:checkbox>
            <w14:checked w14:val="0"/>
            <w14:checkedState w14:val="2612" w14:font="MS Gothic"/>
            <w14:uncheckedState w14:val="2610" w14:font="MS Gothic"/>
          </w14:checkbox>
        </w:sdtPr>
        <w:sdtEndPr/>
        <w:sdtContent>
          <w:r w:rsidR="00556DF5" w:rsidRPr="006628BE">
            <w:rPr>
              <w:rFonts w:ascii="MS Gothic" w:eastAsia="MS Gothic" w:hAnsi="MS Gothic" w:hint="eastAsia"/>
              <w:lang w:eastAsia="en-GB"/>
            </w:rPr>
            <w:t>☐</w:t>
          </w:r>
        </w:sdtContent>
      </w:sdt>
      <w:r>
        <w:t xml:space="preserve"> Nē</w:t>
      </w:r>
    </w:p>
    <w:p w14:paraId="2E25EB01" w14:textId="77777777" w:rsidR="001D63FF" w:rsidRPr="006628BE" w:rsidRDefault="001D63FF" w:rsidP="008251E8">
      <w:pPr>
        <w:pStyle w:val="Tiret1"/>
        <w:spacing w:before="100" w:beforeAutospacing="1" w:after="100" w:afterAutospacing="1"/>
      </w:pPr>
      <w:r>
        <w:t xml:space="preserve">atbalsta elements un, ja atšķiras, atbalsta pilnā nominālā summa valsts valūtā</w:t>
      </w:r>
      <w:r>
        <w:t xml:space="preserve"> </w:t>
      </w:r>
    </w:p>
    <w:p w14:paraId="2D600346" w14:textId="43CBCB0D" w:rsidR="00603B35" w:rsidRPr="004B05E9" w:rsidRDefault="000C5C4D" w:rsidP="006628BE">
      <w:pPr>
        <w:pStyle w:val="Tiret1"/>
        <w:numPr>
          <w:ilvl w:val="0"/>
          <w:numId w:val="0"/>
        </w:numPr>
        <w:ind w:left="1417"/>
      </w:pPr>
      <w:sdt>
        <w:sdtPr>
          <w:id w:val="1730351275"/>
          <w14:checkbox>
            <w14:checked w14:val="0"/>
            <w14:checkedState w14:val="2612" w14:font="MS Gothic"/>
            <w14:uncheckedState w14:val="2610" w14:font="MS Gothic"/>
          </w14:checkbox>
        </w:sdtPr>
        <w:sdtEndPr/>
        <w:sdtContent>
          <w:r w:rsidR="00603B35" w:rsidRPr="006628BE">
            <w:rPr>
              <w:rFonts w:ascii="MS Gothic" w:eastAsia="MS Gothic" w:hAnsi="MS Gothic" w:hint="eastAsia"/>
              <w:lang w:eastAsia="en-GB"/>
            </w:rPr>
            <w:t>☐</w:t>
          </w:r>
        </w:sdtContent>
      </w:sdt>
      <w:r>
        <w:t xml:space="preserve"> Jā</w:t>
      </w:r>
      <w:r>
        <w:tab/>
      </w:r>
      <w:r>
        <w:tab/>
      </w:r>
      <w:sdt>
        <w:sdtPr>
          <w:id w:val="-918952308"/>
          <w14:checkbox>
            <w14:checked w14:val="0"/>
            <w14:checkedState w14:val="2612" w14:font="MS Gothic"/>
            <w14:uncheckedState w14:val="2610" w14:font="MS Gothic"/>
          </w14:checkbox>
        </w:sdtPr>
        <w:sdtEndPr/>
        <w:sdtContent>
          <w:r w:rsidR="00603B35" w:rsidRPr="006628BE">
            <w:rPr>
              <w:rFonts w:ascii="MS Gothic" w:eastAsia="MS Gothic" w:hAnsi="MS Gothic" w:hint="eastAsia"/>
              <w:lang w:eastAsia="en-GB"/>
            </w:rPr>
            <w:t>☐</w:t>
          </w:r>
        </w:sdtContent>
      </w:sdt>
      <w:r>
        <w:t xml:space="preserve"> Nē</w:t>
      </w:r>
    </w:p>
    <w:p w14:paraId="7FB5571B" w14:textId="77777777" w:rsidR="001D63FF" w:rsidRPr="004B05E9" w:rsidRDefault="001D63FF" w:rsidP="008251E8">
      <w:pPr>
        <w:pStyle w:val="Tiret1"/>
        <w:spacing w:before="100" w:beforeAutospacing="1" w:after="100" w:afterAutospacing="1"/>
      </w:pPr>
      <w:r>
        <w:t xml:space="preserve">atbalsta instruments:</w:t>
      </w:r>
    </w:p>
    <w:p w14:paraId="6ADBAD87" w14:textId="77777777" w:rsidR="001D63FF" w:rsidRPr="004B05E9" w:rsidRDefault="001D63FF" w:rsidP="008251E8">
      <w:pPr>
        <w:pStyle w:val="Bullet2"/>
        <w:spacing w:before="100" w:beforeAutospacing="1" w:after="100" w:afterAutospacing="1"/>
      </w:pPr>
      <w:r>
        <w:t xml:space="preserve">dotācija / procentu likmes subsīdija / parāda norakstīšana</w:t>
      </w:r>
    </w:p>
    <w:p w14:paraId="089D04AA" w14:textId="77777777" w:rsidR="001D63FF" w:rsidRPr="004B05E9" w:rsidRDefault="001D63FF" w:rsidP="008251E8">
      <w:pPr>
        <w:pStyle w:val="Bullet2"/>
        <w:spacing w:before="100" w:beforeAutospacing="1" w:after="100" w:afterAutospacing="1"/>
      </w:pPr>
      <w:r>
        <w:t xml:space="preserve">aizdevums / atmaksājams avanss / atmaksājama dotācija</w:t>
      </w:r>
    </w:p>
    <w:p w14:paraId="0AC8A189" w14:textId="77777777" w:rsidR="001D63FF" w:rsidRPr="004B05E9" w:rsidRDefault="001D63FF" w:rsidP="008251E8">
      <w:pPr>
        <w:pStyle w:val="Bullet2"/>
        <w:spacing w:before="100" w:beforeAutospacing="1" w:after="100" w:afterAutospacing="1"/>
      </w:pPr>
      <w:r>
        <w:t xml:space="preserve">garantija</w:t>
      </w:r>
      <w:r>
        <w:t xml:space="preserve"> </w:t>
      </w:r>
    </w:p>
    <w:p w14:paraId="4DE9CBF3" w14:textId="77777777" w:rsidR="001D63FF" w:rsidRPr="004B05E9" w:rsidRDefault="001D63FF" w:rsidP="008251E8">
      <w:pPr>
        <w:pStyle w:val="Bullet2"/>
        <w:spacing w:before="100" w:beforeAutospacing="1" w:after="100" w:afterAutospacing="1"/>
      </w:pPr>
      <w:r>
        <w:t xml:space="preserve">nodokļu atvieglojums vai atbrīvojums no nodokļiem</w:t>
      </w:r>
    </w:p>
    <w:p w14:paraId="1D42188C" w14:textId="77777777" w:rsidR="001D63FF" w:rsidRPr="006628BE" w:rsidRDefault="001D63FF" w:rsidP="008251E8">
      <w:pPr>
        <w:pStyle w:val="Bullet2"/>
        <w:spacing w:before="100" w:beforeAutospacing="1" w:after="100" w:afterAutospacing="1"/>
      </w:pPr>
      <w:r>
        <w:t xml:space="preserve">riska finansējums</w:t>
      </w:r>
    </w:p>
    <w:p w14:paraId="0BB48296" w14:textId="77777777" w:rsidR="001D63FF" w:rsidRPr="006628BE" w:rsidRDefault="001D63FF" w:rsidP="008251E8">
      <w:pPr>
        <w:pStyle w:val="Bullet2"/>
        <w:spacing w:before="100" w:beforeAutospacing="1" w:after="100" w:afterAutospacing="1"/>
      </w:pPr>
      <w:r>
        <w:t xml:space="preserve">cits (norādīt)</w:t>
      </w:r>
    </w:p>
    <w:p w14:paraId="489C0920" w14:textId="7C829ABA" w:rsidR="00603B35" w:rsidRPr="006628BE" w:rsidRDefault="000C5C4D" w:rsidP="006628BE">
      <w:pPr>
        <w:pStyle w:val="Bullet2"/>
        <w:numPr>
          <w:ilvl w:val="0"/>
          <w:numId w:val="0"/>
        </w:numPr>
        <w:ind w:left="1984"/>
      </w:pPr>
      <w:sdt>
        <w:sdtPr>
          <w:id w:val="1244527412"/>
          <w14:checkbox>
            <w14:checked w14:val="0"/>
            <w14:checkedState w14:val="2612" w14:font="MS Gothic"/>
            <w14:uncheckedState w14:val="2610" w14:font="MS Gothic"/>
          </w14:checkbox>
        </w:sdtPr>
        <w:sdtEndPr/>
        <w:sdtContent>
          <w:r w:rsidR="006628BE" w:rsidRPr="006628BE">
            <w:rPr>
              <w:rFonts w:ascii="MS Gothic" w:eastAsia="MS Gothic" w:hAnsi="MS Gothic" w:hint="eastAsia"/>
              <w:lang w:eastAsia="en-GB"/>
            </w:rPr>
            <w:t>☐</w:t>
          </w:r>
        </w:sdtContent>
      </w:sdt>
      <w:r>
        <w:t xml:space="preserve"> Jā</w:t>
      </w:r>
      <w:r>
        <w:tab/>
      </w:r>
      <w:r>
        <w:tab/>
      </w:r>
      <w:sdt>
        <w:sdtPr>
          <w:id w:val="151395700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Nē</w:t>
      </w:r>
    </w:p>
    <w:p w14:paraId="27027229" w14:textId="77777777" w:rsidR="001D63FF" w:rsidRPr="006628BE" w:rsidRDefault="001D63FF" w:rsidP="008251E8">
      <w:pPr>
        <w:pStyle w:val="Tiret1"/>
        <w:spacing w:before="100" w:beforeAutospacing="1" w:after="100" w:afterAutospacing="1"/>
      </w:pPr>
      <w:r>
        <w:t xml:space="preserve">piešķiršanas datums un publicēšanas datums</w:t>
      </w:r>
    </w:p>
    <w:p w14:paraId="20CF2160" w14:textId="6D6627CD" w:rsidR="00603B35" w:rsidRPr="006628BE" w:rsidRDefault="000C5C4D" w:rsidP="00603B35">
      <w:pPr>
        <w:pStyle w:val="Tiret1"/>
        <w:numPr>
          <w:ilvl w:val="0"/>
          <w:numId w:val="0"/>
        </w:numPr>
        <w:ind w:left="1417"/>
      </w:pPr>
      <w:sdt>
        <w:sdtPr>
          <w:id w:val="-1893720191"/>
          <w14:checkbox>
            <w14:checked w14:val="0"/>
            <w14:checkedState w14:val="2612" w14:font="MS Gothic"/>
            <w14:uncheckedState w14:val="2610" w14:font="MS Gothic"/>
          </w14:checkbox>
        </w:sdtPr>
        <w:sdtEndPr/>
        <w:sdtContent>
          <w:r w:rsidR="006628BE">
            <w:rPr>
              <w:rFonts w:ascii="MS Gothic" w:eastAsia="MS Gothic" w:hAnsi="MS Gothic" w:hint="eastAsia"/>
              <w:lang w:eastAsia="en-GB"/>
            </w:rPr>
            <w:t>☐</w:t>
          </w:r>
        </w:sdtContent>
      </w:sdt>
      <w:r>
        <w:t xml:space="preserve"> Jā</w:t>
      </w:r>
      <w:r>
        <w:tab/>
      </w:r>
      <w:r>
        <w:tab/>
      </w:r>
      <w:sdt>
        <w:sdtPr>
          <w:id w:val="-48824133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Nē</w:t>
      </w:r>
    </w:p>
    <w:p w14:paraId="23E2552E" w14:textId="77777777" w:rsidR="001D63FF" w:rsidRPr="006628BE" w:rsidRDefault="001D63FF" w:rsidP="008251E8">
      <w:pPr>
        <w:pStyle w:val="Tiret1"/>
        <w:spacing w:before="100" w:beforeAutospacing="1" w:after="100" w:afterAutospacing="1"/>
      </w:pPr>
      <w:r>
        <w:t xml:space="preserve">atbalsta mērķis</w:t>
      </w:r>
    </w:p>
    <w:p w14:paraId="4C2033AA" w14:textId="77777777" w:rsidR="00603B35" w:rsidRPr="006628BE" w:rsidRDefault="000C5C4D" w:rsidP="00603B35">
      <w:pPr>
        <w:pStyle w:val="Tiret1"/>
        <w:numPr>
          <w:ilvl w:val="0"/>
          <w:numId w:val="0"/>
        </w:numPr>
        <w:ind w:left="1417"/>
      </w:pPr>
      <w:sdt>
        <w:sdtPr>
          <w:id w:val="-103576470"/>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Jā</w:t>
      </w:r>
      <w:r>
        <w:tab/>
      </w:r>
      <w:r>
        <w:tab/>
      </w:r>
      <w:sdt>
        <w:sdtPr>
          <w:id w:val="48182581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Nē</w:t>
      </w:r>
    </w:p>
    <w:p w14:paraId="3CEA87B9" w14:textId="77777777" w:rsidR="001D63FF" w:rsidRPr="006628BE" w:rsidRDefault="001D63FF" w:rsidP="008251E8">
      <w:pPr>
        <w:pStyle w:val="Tiret1"/>
        <w:spacing w:before="100" w:beforeAutospacing="1" w:after="100" w:afterAutospacing="1"/>
      </w:pPr>
      <w:r>
        <w:t xml:space="preserve">piešķīrējiestādes(-žu) identitāte</w:t>
      </w:r>
    </w:p>
    <w:p w14:paraId="1CD22263" w14:textId="77777777" w:rsidR="00603B35" w:rsidRPr="006628BE" w:rsidRDefault="000C5C4D" w:rsidP="00603B35">
      <w:pPr>
        <w:pStyle w:val="Tiret1"/>
        <w:numPr>
          <w:ilvl w:val="0"/>
          <w:numId w:val="0"/>
        </w:numPr>
        <w:ind w:left="1417"/>
      </w:pPr>
      <w:sdt>
        <w:sdtPr>
          <w:id w:val="1129515984"/>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Jā</w:t>
      </w:r>
      <w:r>
        <w:tab/>
      </w:r>
      <w:r>
        <w:tab/>
      </w:r>
      <w:sdt>
        <w:sdtPr>
          <w:id w:val="1655187298"/>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Nē</w:t>
      </w:r>
    </w:p>
    <w:p w14:paraId="0C659F06" w14:textId="77777777" w:rsidR="001D63FF" w:rsidRPr="006628BE" w:rsidRDefault="001D63FF" w:rsidP="008251E8">
      <w:pPr>
        <w:pStyle w:val="Tiret1"/>
        <w:spacing w:before="100" w:beforeAutospacing="1" w:after="100" w:afterAutospacing="1"/>
      </w:pPr>
      <w:r>
        <w:t xml:space="preserve">attiecīgā gadījumā – pilnvarotā subjekta nosaukums un izraudzīto finanšu starpnieku nosaukumi</w:t>
      </w:r>
    </w:p>
    <w:p w14:paraId="677CF9C4" w14:textId="77777777" w:rsidR="00A63244" w:rsidRPr="006628BE" w:rsidRDefault="000C5C4D" w:rsidP="00A63244">
      <w:pPr>
        <w:pStyle w:val="Tiret1"/>
        <w:numPr>
          <w:ilvl w:val="0"/>
          <w:numId w:val="0"/>
        </w:numPr>
        <w:ind w:left="1417"/>
      </w:pPr>
      <w:sdt>
        <w:sdtPr>
          <w:id w:val="-28571554"/>
          <w14:checkbox>
            <w14:checked w14:val="0"/>
            <w14:checkedState w14:val="2612" w14:font="MS Gothic"/>
            <w14:uncheckedState w14:val="2610" w14:font="MS Gothic"/>
          </w14:checkbox>
        </w:sdtPr>
        <w:sdtEndPr/>
        <w:sdtContent>
          <w:r w:rsidR="00A63244" w:rsidRPr="006628BE">
            <w:rPr>
              <w:rFonts w:ascii="MS Gothic" w:eastAsia="MS Gothic" w:hAnsi="MS Gothic"/>
              <w:lang w:eastAsia="en-GB"/>
            </w:rPr>
            <w:t>☐</w:t>
          </w:r>
        </w:sdtContent>
      </w:sdt>
      <w:r>
        <w:t xml:space="preserve"> Jā</w:t>
      </w:r>
      <w:r>
        <w:tab/>
      </w:r>
      <w:r>
        <w:tab/>
      </w:r>
      <w:sdt>
        <w:sdtPr>
          <w:id w:val="1376735689"/>
          <w14:checkbox>
            <w14:checked w14:val="0"/>
            <w14:checkedState w14:val="2612" w14:font="MS Gothic"/>
            <w14:uncheckedState w14:val="2610" w14:font="MS Gothic"/>
          </w14:checkbox>
        </w:sdtPr>
        <w:sdtEndPr/>
        <w:sdtContent>
          <w:r w:rsidR="00A63244" w:rsidRPr="006628BE">
            <w:rPr>
              <w:rFonts w:ascii="MS Gothic" w:eastAsia="MS Gothic" w:hAnsi="MS Gothic"/>
              <w:lang w:eastAsia="en-GB"/>
            </w:rPr>
            <w:t>☐</w:t>
          </w:r>
        </w:sdtContent>
      </w:sdt>
      <w:r>
        <w:t xml:space="preserve"> Nē</w:t>
      </w:r>
    </w:p>
    <w:p w14:paraId="3192625A" w14:textId="77777777" w:rsidR="001D63FF" w:rsidRPr="006628BE" w:rsidRDefault="001D63FF" w:rsidP="008251E8">
      <w:pPr>
        <w:pStyle w:val="Tiret1"/>
        <w:spacing w:before="100" w:beforeAutospacing="1" w:after="100" w:afterAutospacing="1"/>
      </w:pPr>
      <w:r>
        <w:t xml:space="preserve">atbalsta pasākuma atsauces numurs</w:t>
      </w:r>
    </w:p>
    <w:p w14:paraId="57D3E0E0" w14:textId="77777777" w:rsidR="001D63FF" w:rsidRPr="006628BE" w:rsidRDefault="000C5C4D"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EndPr/>
        <w:sdtContent>
          <w:r w:rsidR="001D63FF" w:rsidRPr="006628BE">
            <w:rPr>
              <w:rFonts w:ascii="MS Gothic" w:eastAsia="MS Gothic" w:hAnsi="MS Gothic"/>
              <w:lang w:eastAsia="en-GB"/>
            </w:rPr>
            <w:t>☐</w:t>
          </w:r>
        </w:sdtContent>
      </w:sdt>
      <w:r>
        <w:t xml:space="preserve"> Jā</w:t>
      </w:r>
      <w:r>
        <w:tab/>
      </w:r>
      <w:r>
        <w:tab/>
      </w:r>
      <w:sdt>
        <w:sdtPr>
          <w:id w:val="303357308"/>
          <w14:checkbox>
            <w14:checked w14:val="0"/>
            <w14:checkedState w14:val="2612" w14:font="MS Gothic"/>
            <w14:uncheckedState w14:val="2610" w14:font="MS Gothic"/>
          </w14:checkbox>
        </w:sdtPr>
        <w:sdtEndPr/>
        <w:sdtContent>
          <w:r w:rsidR="001D63FF" w:rsidRPr="006628BE">
            <w:rPr>
              <w:rFonts w:ascii="MS Gothic" w:eastAsia="MS Gothic" w:hAnsi="MS Gothic"/>
              <w:lang w:eastAsia="en-GB"/>
            </w:rPr>
            <w:t>☐</w:t>
          </w:r>
        </w:sdtContent>
      </w:sdt>
      <w:r>
        <w:t xml:space="preserve"> Nē</w:t>
      </w:r>
    </w:p>
    <w:p w14:paraId="7666C478" w14:textId="77777777" w:rsidR="001D63FF" w:rsidRPr="006628BE" w:rsidRDefault="001D63FF" w:rsidP="008251E8">
      <w:pPr>
        <w:pStyle w:val="Point1letter"/>
        <w:spacing w:before="100" w:beforeAutospacing="1" w:after="100" w:afterAutospacing="1"/>
      </w:pPr>
      <w:r>
        <w:tab/>
      </w:r>
      <w:r>
        <w:t xml:space="preserve">Lūdzu, norādiet valsts atbalsta tīmekļvietnes adresi:</w:t>
      </w:r>
    </w:p>
    <w:p w14:paraId="5F8C1A4A" w14:textId="77777777" w:rsidR="001D63FF" w:rsidRPr="006628BE" w:rsidRDefault="001D63FF" w:rsidP="008251E8">
      <w:pPr>
        <w:tabs>
          <w:tab w:val="left" w:pos="840"/>
        </w:tabs>
        <w:spacing w:before="100" w:beforeAutospacing="1" w:after="100" w:afterAutospacing="1"/>
      </w:pPr>
      <w:r>
        <w:tab/>
      </w:r>
      <w:r>
        <w:t xml:space="preserve">…………………………………………………………………………………………</w:t>
      </w:r>
    </w:p>
    <w:p w14:paraId="1CD97BE6" w14:textId="2CEAB1EB" w:rsidR="001D63FF" w:rsidRPr="006628BE" w:rsidRDefault="001D63FF" w:rsidP="008251E8">
      <w:pPr>
        <w:pStyle w:val="Point1letter"/>
        <w:spacing w:before="100" w:beforeAutospacing="1" w:after="100" w:afterAutospacing="1"/>
      </w:pPr>
      <w:r>
        <w:t xml:space="preserve">  </w:t>
      </w:r>
      <w:r>
        <w:t xml:space="preserve">Attiecībā uz shēmām nodokļu atvieglojumu veidā, lūdzu, apstipriniet, ka tiks publicēta prasītā informācija par individuālā atbalsta summām PII nostādņu 102. punktā aprakstītajos diapazonos:</w:t>
      </w:r>
    </w:p>
    <w:p w14:paraId="5E72F96D" w14:textId="77777777" w:rsidR="001D63FF" w:rsidRPr="006628BE" w:rsidRDefault="000C5C4D"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EndPr/>
        <w:sdtContent>
          <w:r w:rsidR="001D63FF" w:rsidRPr="006628BE">
            <w:rPr>
              <w:rFonts w:ascii="MS Gothic" w:eastAsia="MS Gothic" w:hAnsi="MS Gothic" w:hint="eastAsia"/>
              <w:lang w:eastAsia="en-GB"/>
            </w:rPr>
            <w:t>☐</w:t>
          </w:r>
        </w:sdtContent>
      </w:sdt>
      <w:r>
        <w:t xml:space="preserve"> Jā</w:t>
      </w:r>
      <w:r>
        <w:tab/>
      </w:r>
      <w:r>
        <w:tab/>
      </w:r>
      <w:sdt>
        <w:sdtPr>
          <w:id w:val="-1757972244"/>
          <w14:checkbox>
            <w14:checked w14:val="0"/>
            <w14:checkedState w14:val="2612" w14:font="MS Gothic"/>
            <w14:uncheckedState w14:val="2610" w14:font="MS Gothic"/>
          </w14:checkbox>
        </w:sdtPr>
        <w:sdtEndPr/>
        <w:sdtContent>
          <w:r w:rsidR="001D63FF" w:rsidRPr="006628BE">
            <w:rPr>
              <w:rFonts w:ascii="MS Gothic" w:eastAsia="MS Gothic" w:hAnsi="MS Gothic" w:hint="eastAsia"/>
              <w:lang w:eastAsia="en-GB"/>
            </w:rPr>
            <w:t>☐</w:t>
          </w:r>
        </w:sdtContent>
      </w:sdt>
      <w:r>
        <w:t xml:space="preserve"> Nē</w:t>
      </w:r>
    </w:p>
    <w:p w14:paraId="7BD7A063" w14:textId="6E8DC39A" w:rsidR="001D63FF" w:rsidRPr="004B05E9" w:rsidRDefault="001D63FF" w:rsidP="008251E8">
      <w:pPr>
        <w:pStyle w:val="NumPar1"/>
        <w:spacing w:before="100" w:beforeAutospacing="1" w:after="100" w:afterAutospacing="1"/>
      </w:pPr>
      <w:r>
        <w:t xml:space="preserve">Lūdzu, izdariet atzīmi attiecīgajā lodziņā, lai apstiprinātu, ka dalībvalsts savu visaptverošo valsts atbalsta tīmekļa vietni (kā norādīts iepriekšējā punktā) strukturēs tādā veidā, lai piekļūšana informācijai būtu viegla, ka informācija tiks publicēta tabulās bezīpašnieka formātā, kas nodrošina reālu iespēju datus meklēt, izgūt, lejupielādēt un viegli publicēt internetā, piemēram, </w:t>
      </w:r>
      <w:r>
        <w:rPr>
          <w:i/>
          <w:iCs/>
        </w:rPr>
        <w:t xml:space="preserve">CSV</w:t>
      </w:r>
      <w:r>
        <w:t xml:space="preserve"> vai </w:t>
      </w:r>
      <w:r>
        <w:rPr>
          <w:i/>
          <w:iCs/>
        </w:rPr>
        <w:t xml:space="preserve">XML</w:t>
      </w:r>
      <w:r>
        <w:t xml:space="preserve"> formātā, un ka sabiedrība spēs tīmekļvietnei piekļūt bez jebkādiem ierobežojumiem, tostarp netiks prasīta lietotāja iepriekšēja reģistrēšanās.</w:t>
      </w:r>
    </w:p>
    <w:p w14:paraId="1A30F558" w14:textId="77777777" w:rsidR="001D63FF" w:rsidRPr="006E2D7E" w:rsidRDefault="000C5C4D"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5325338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634102B7" w14:textId="0C9DE031" w:rsidR="001D63FF" w:rsidRDefault="001D63FF" w:rsidP="008251E8">
      <w:pPr>
        <w:pStyle w:val="NumPar1"/>
        <w:spacing w:before="100" w:beforeAutospacing="1" w:after="100" w:afterAutospacing="1"/>
      </w:pPr>
      <w:r>
        <w:t xml:space="preserve">Lūdzu, izdariet atzīmi attiecīgajā lodziņā, lai apstiprinātu, ka iepriekš minētā informācija tiks publicēta sešu mēnešu laikā no atbalsta piešķiršanas dienas vai, ja atbalsts ir nodokļu atvieglojumu veidā, – viena gada laikā no dienas, kad jāiesniedz nodokļu deklarācija.</w:t>
      </w:r>
      <w:r>
        <w:t xml:space="preserve"> </w:t>
      </w:r>
    </w:p>
    <w:bookmarkStart w:id="49" w:name="_Hlk187769460"/>
    <w:p w14:paraId="501206D6" w14:textId="77777777" w:rsidR="001D63FF" w:rsidRPr="006E2D7E" w:rsidRDefault="000C5C4D"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51611952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bookmarkEnd w:id="49"/>
    <w:p w14:paraId="5E9D3035" w14:textId="77777777" w:rsidR="001D63FF" w:rsidRDefault="001D63FF" w:rsidP="008251E8">
      <w:pPr>
        <w:spacing w:before="100" w:beforeAutospacing="1" w:after="100" w:afterAutospacing="1"/>
        <w:ind w:firstLine="720"/>
      </w:pPr>
      <w:r>
        <w:t xml:space="preserve">Lūdzu, norādiet jūsu atbalsta pasākumam piemērojamo laikposmu:</w:t>
      </w:r>
      <w:r>
        <w:t xml:space="preserve">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314C8ED8" w14:textId="1E361BB9" w:rsidR="001D63FF" w:rsidRDefault="001D63FF" w:rsidP="008251E8">
      <w:pPr>
        <w:pStyle w:val="NumPar1"/>
        <w:spacing w:before="100" w:beforeAutospacing="1" w:after="100" w:afterAutospacing="1"/>
      </w:pPr>
      <w:r>
        <w:t xml:space="preserve">Attiecīgā gadījumā, lūdzu, izdariet atzīmi attiecīgajā lodziņā, lai apstiprinātu, ka nelikumīga, bet vēlāk par saderīgu atzīta atbalsta gadījumā dalībvalsts šo informāciju publicēs sešu mēnešu laikā no dienas, kad Komisija pieņēmusi lēmumu, ar ko atbalstu atzīst par saderīgu.</w:t>
      </w:r>
      <w:r>
        <w:t xml:space="preserve"> </w:t>
      </w:r>
    </w:p>
    <w:p w14:paraId="2886A78F" w14:textId="0311E5ED" w:rsidR="00671444" w:rsidRPr="00671444" w:rsidRDefault="00671444" w:rsidP="006628BE">
      <w:pPr>
        <w:pStyle w:val="NumPar1"/>
        <w:numPr>
          <w:ilvl w:val="0"/>
          <w:numId w:val="0"/>
        </w:numPr>
        <w:ind w:left="850"/>
      </w:pPr>
      <w:r>
        <w:t xml:space="preserve">☐ Jā</w:t>
      </w:r>
      <w:r>
        <w:tab/>
      </w:r>
      <w:r>
        <w:tab/>
      </w:r>
      <w:r>
        <w:t xml:space="preserve">☐ Nē</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77777777" w:rsidR="001D63FF" w:rsidRPr="00790F71" w:rsidRDefault="001D63FF" w:rsidP="006229C0">
      <w:pPr>
        <w:pStyle w:val="NumPar1"/>
        <w:spacing w:before="100" w:beforeAutospacing="1" w:after="100" w:afterAutospacing="1"/>
      </w:pPr>
      <w:r>
        <w:t xml:space="preserve">Lai varētu nodrošināt Līgumā paredzēto valsts atbalsta noteikumu izpildi, minētajai informācijai ir jābūt pieejamai vismaz 10 gadus no atbalsta piešķiršanas dienas.</w:t>
      </w:r>
    </w:p>
    <w:p w14:paraId="747EFDB0" w14:textId="77777777" w:rsidR="001D63FF" w:rsidRPr="006E2D7E" w:rsidRDefault="000C5C4D"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76518981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46D74671" w14:textId="77777777" w:rsidR="001D63FF" w:rsidRPr="00493D82" w:rsidRDefault="001D63FF" w:rsidP="008251E8">
      <w:pPr>
        <w:pStyle w:val="Heading3"/>
        <w:spacing w:before="100" w:beforeAutospacing="1" w:after="100" w:afterAutospacing="1"/>
        <w:rPr>
          <w:iCs/>
        </w:rPr>
      </w:pPr>
      <w:r>
        <w:t xml:space="preserve">Pārliecināšanās, ka pētniecībai, izstrādei un inovācijai piešķirtā atbalsta radītā specifiskā negatīvā ietekme uz konkurenci un tirdzniecības apstākļiem ir samazināta līdz minimumam vai pilnībā novērsta</w:t>
      </w:r>
      <w:r>
        <w:t xml:space="preserve"> </w:t>
      </w:r>
    </w:p>
    <w:p w14:paraId="72DEFADD" w14:textId="77777777" w:rsidR="00671444" w:rsidRDefault="001D63FF" w:rsidP="006628BE">
      <w:pPr>
        <w:pStyle w:val="NumPar1"/>
        <w:numPr>
          <w:ilvl w:val="0"/>
          <w:numId w:val="0"/>
        </w:numPr>
        <w:spacing w:before="100" w:beforeAutospacing="1" w:after="100" w:afterAutospacing="1"/>
        <w:ind w:left="850"/>
      </w:pPr>
      <w:r>
        <w:t xml:space="preserve">Lūdzu, norādiet:</w:t>
      </w:r>
    </w:p>
    <w:p w14:paraId="4BB6407B" w14:textId="60AE71B7" w:rsidR="001D63FF" w:rsidRPr="00493D82" w:rsidRDefault="001D63FF" w:rsidP="008251E8">
      <w:pPr>
        <w:pStyle w:val="NumPar1"/>
        <w:numPr>
          <w:ilvl w:val="0"/>
          <w:numId w:val="77"/>
        </w:numPr>
        <w:spacing w:before="100" w:beforeAutospacing="1" w:after="100" w:afterAutospacing="1"/>
      </w:pPr>
      <w:r>
        <w:t xml:space="preserve">vai atbalsta piešķiršana ļauj atbalsta saņēmējam iegūt konkurences priekšrocības, izmantojot:</w:t>
      </w:r>
    </w:p>
    <w:p w14:paraId="29D489F3" w14:textId="13218F05" w:rsidR="001D63FF" w:rsidRPr="00714423" w:rsidRDefault="000C5C4D"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t xml:space="preserve"> samazinātas ražošanas izmaksas</w:t>
      </w:r>
    </w:p>
    <w:p w14:paraId="59BCEBE5" w14:textId="09786E77" w:rsidR="001D63FF" w:rsidRPr="00714423" w:rsidRDefault="000C5C4D"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t xml:space="preserve"> lielāku ražošanas jaudu</w:t>
      </w:r>
    </w:p>
    <w:p w14:paraId="3FB28802" w14:textId="6C326ED2" w:rsidR="001D63FF" w:rsidRPr="00493D82" w:rsidRDefault="000C5C4D"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t xml:space="preserve"> jaunu produktu izstrādi</w:t>
      </w:r>
    </w:p>
    <w:p w14:paraId="3F188A12" w14:textId="65D252D7" w:rsidR="001D63FF" w:rsidRPr="00493D82" w:rsidRDefault="001D63FF" w:rsidP="008251E8">
      <w:pPr>
        <w:pStyle w:val="Tiret1"/>
        <w:spacing w:before="100" w:beforeAutospacing="1" w:after="100" w:afterAutospacing="1"/>
      </w:pPr>
      <w:r w:rsidRPr="00493D82">
        <w:fldChar w:fldCharType="begin"/>
      </w:r>
      <w:r w:rsidRPr="00493D82">
        <w:instrText xml:space="preserve"> FORMCHECKBOX </w:instrText>
      </w:r>
      <w:r w:rsidR="000C5C4D">
        <w:fldChar w:fldCharType="separate"/>
      </w:r>
      <w:r w:rsidRPr="00493D82">
        <w:fldChar w:fldCharType="end"/>
      </w:r>
      <w:sdt>
        <w:sdtPr>
          <w:rPr>
            <w:rFonts w:ascii="MS Gothic" w:eastAsia="MS Gothic" w:hAnsi="MS Gothic"/>
            <w:bCs/>
          </w:rPr>
          <w:id w:val="399187245"/>
          <w14:checkbox>
            <w14:checked w14:val="0"/>
            <w14:checkedState w14:val="2612" w14:font="MS Gothic"/>
            <w14:uncheckedState w14:val="2610" w14:font="MS Gothic"/>
          </w14:checkbox>
        </w:sdtPr>
        <w:sdtEndPr/>
        <w:sdtContent>
          <w:r w:rsidRPr="00600E34">
            <w:rPr>
              <w:rFonts w:ascii="MS Gothic" w:eastAsia="MS Gothic" w:hAnsi="MS Gothic" w:hint="eastAsia"/>
              <w:bCs/>
            </w:rPr>
            <w:t>☐</w:t>
          </w:r>
        </w:sdtContent>
      </w:sdt>
      <w:r>
        <w:t xml:space="preserve"> citu ietekmi (precizējiet):</w:t>
      </w:r>
      <w:r>
        <w:t xml:space="preserve">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BB848" w14:textId="77777777" w:rsidR="001D63FF" w:rsidRDefault="001D63FF" w:rsidP="008251E8">
      <w:pPr>
        <w:pStyle w:val="NumPar1"/>
        <w:spacing w:before="100" w:beforeAutospacing="1" w:after="100" w:afterAutospacing="1"/>
      </w:pPr>
      <w:r>
        <w:t xml:space="preserve">Lai varētu piešķirt atbalstu, saņēmēja galvenajam birojam vai galvenajai uzņēmējdarbības vietai ir jābūt attiecīgajā dalībvalstī (PII nostādņu 117. punkts):</w:t>
      </w:r>
    </w:p>
    <w:p w14:paraId="48A98044" w14:textId="77777777" w:rsidR="001D63FF" w:rsidRPr="006E2D7E" w:rsidRDefault="000C5C4D"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64939454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29AA8FF0" w14:textId="77777777" w:rsidR="001D63FF" w:rsidRDefault="001D63FF" w:rsidP="008251E8">
      <w:pPr>
        <w:pStyle w:val="NumPar1"/>
        <w:spacing w:before="100" w:beforeAutospacing="1" w:after="100" w:afterAutospacing="1"/>
      </w:pPr>
      <w:r>
        <w:t xml:space="preserve">Lai varētu piešķirt atbalstu, saņēmējam ir pienākums izmantot savas valsts produktus vai pakalpojumus (PII nostādņu 117. punkts):</w:t>
      </w:r>
    </w:p>
    <w:p w14:paraId="0F60BEDC" w14:textId="77777777" w:rsidR="001D63FF" w:rsidRPr="006E2D7E" w:rsidRDefault="000C5C4D"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4686535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0D86BB24" w14:textId="77777777" w:rsidR="001D63FF" w:rsidRDefault="001D63FF" w:rsidP="008251E8">
      <w:pPr>
        <w:pStyle w:val="NumPar1"/>
        <w:spacing w:before="100" w:beforeAutospacing="1" w:after="100" w:afterAutospacing="1"/>
      </w:pPr>
      <w:r>
        <w:t xml:space="preserve">Atbalsta pasākums ierobežo saņēmēja iespējas izmantot pētniecības, izstrādes un inovācijas rezultātus citās dalībvalstīs (PII nostādņu 117. punkts):</w:t>
      </w:r>
    </w:p>
    <w:p w14:paraId="04C616EB" w14:textId="77777777" w:rsidR="001D63FF" w:rsidRPr="006E2D7E" w:rsidRDefault="000C5C4D"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20209607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3E69E9BF" w14:textId="77777777" w:rsidR="001D63FF" w:rsidRDefault="001D63FF" w:rsidP="008251E8">
      <w:pPr>
        <w:pStyle w:val="NumPar1"/>
        <w:spacing w:before="100" w:beforeAutospacing="1" w:after="100" w:afterAutospacing="1"/>
      </w:pPr>
      <w:r>
        <w:t xml:space="preserve">Atbalsta pasākums saņēmējam uzliek kādas citas saistības:</w:t>
      </w:r>
    </w:p>
    <w:p w14:paraId="00391CF5" w14:textId="77777777" w:rsidR="001D63FF" w:rsidRPr="006E2D7E" w:rsidRDefault="000C5C4D"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126026263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2A188AF1" w14:textId="516747EC" w:rsidR="001D63FF" w:rsidRPr="00D315EF" w:rsidRDefault="001D63FF" w:rsidP="008251E8">
      <w:pPr>
        <w:pStyle w:val="NumPar1"/>
        <w:spacing w:before="100" w:beforeAutospacing="1" w:after="100" w:afterAutospacing="1"/>
      </w:pPr>
      <w:r>
        <w:t xml:space="preserve">Lūdzu, pamatojiet jūsu izvēlētās atbildes un attiecīgā gadījumā sniedziet pierādījumus.</w:t>
      </w:r>
      <w:r>
        <w:t xml:space="preserve"> </w:t>
      </w:r>
      <w:r>
        <w:t xml:space="preserve">Ja atbilde uz kādu no jautājumiem šajā iedaļā ir “Jā”, lūdzu, sniedziet sīkāku informāciju:</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tab/>
      </w:r>
    </w:p>
    <w:bookmarkEnd w:id="50"/>
    <w:p w14:paraId="60A4DDAC" w14:textId="77777777" w:rsidR="001D63FF" w:rsidRPr="00493D82" w:rsidRDefault="001D63FF" w:rsidP="008251E8">
      <w:pPr>
        <w:pStyle w:val="Heading4"/>
        <w:spacing w:before="100" w:beforeAutospacing="1" w:after="100" w:afterAutospacing="1"/>
      </w:pPr>
      <w:r>
        <w:t xml:space="preserve">Atbalsta shēma</w:t>
      </w:r>
    </w:p>
    <w:p w14:paraId="2FD8EBF2" w14:textId="023F1A68" w:rsidR="001D63FF" w:rsidRPr="00D315EF" w:rsidRDefault="001D63FF" w:rsidP="008251E8">
      <w:pPr>
        <w:pStyle w:val="NumPar1"/>
        <w:numPr>
          <w:ilvl w:val="0"/>
          <w:numId w:val="78"/>
        </w:numPr>
        <w:spacing w:before="100" w:beforeAutospacing="1" w:after="100" w:afterAutospacing="1"/>
      </w:pPr>
      <w:r>
        <w:t xml:space="preserve">Attiecībā uz atbalsta shēmām, lūdzu, paskaidrojiet, kā tiks nodrošināts, ka jebkāda negatīva ietekme tiks ierobežota līdz minimumam (ņemot vērā, piemēram, attiecīgo projektu lielumu, atbalsta individuālos un kumulatīvos apjomus, paredzamo saņēmēju skaitu un mērķa nozaru raksturojumu), un sniedziet pieejamos ietekmes novērtējumus vai </w:t>
      </w:r>
      <w:r>
        <w:rPr>
          <w:i/>
        </w:rPr>
        <w:t xml:space="preserve">ex post</w:t>
      </w:r>
      <w:r>
        <w:t xml:space="preserve"> izvērtējumus, kas veikti līdzīgām iepriekšējām shēmām.</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28A9951" w14:textId="77777777" w:rsidR="001D63FF" w:rsidRPr="00AC753B" w:rsidRDefault="001D63FF" w:rsidP="008251E8">
      <w:pPr>
        <w:pStyle w:val="Heading4"/>
        <w:spacing w:before="100" w:beforeAutospacing="1" w:after="100" w:afterAutospacing="1"/>
        <w:rPr>
          <w:iCs/>
        </w:rPr>
      </w:pPr>
      <w:r>
        <w:t xml:space="preserve">Papildu nosacījumi attiecībā uz individuālo atbalstu</w:t>
      </w:r>
      <w:r>
        <w:t xml:space="preserve"> </w:t>
      </w:r>
    </w:p>
    <w:p w14:paraId="7A28A25F" w14:textId="77777777" w:rsidR="001D63FF" w:rsidRPr="00D315EF" w:rsidRDefault="001D63FF" w:rsidP="008251E8">
      <w:pPr>
        <w:pStyle w:val="NumPar1"/>
        <w:numPr>
          <w:ilvl w:val="0"/>
          <w:numId w:val="79"/>
        </w:numPr>
        <w:spacing w:before="100" w:beforeAutospacing="1" w:after="100" w:afterAutospacing="1"/>
      </w:pPr>
      <w:r>
        <w:t xml:space="preserve">Attiecīgā gadījumā, lūdzu, aprakstiet atbalsta iespējamo ietekmi uz konkurenci inovācijas procesā (skatīt PII nostādņu 109. punktu).</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58A86D5" w14:textId="77777777" w:rsidR="001D63FF" w:rsidRPr="00D315EF" w:rsidRDefault="001D63FF" w:rsidP="008251E8">
      <w:pPr>
        <w:pStyle w:val="NumPar1"/>
        <w:spacing w:before="100" w:beforeAutospacing="1" w:after="100" w:afterAutospacing="1"/>
      </w:pPr>
      <w:r>
        <w:t xml:space="preserve">Lūdzu, norādiet produktu tirgus, attiecībā uz kuriem pastāv iespēja, ka atbalsts tos ietekmēs, un norādiet saņēmēja pašreizējo tirgus daļu un jūsu novērtējumu par saņēmēja stāvokli tirgū un tirgus varu katrā no attiecīgajiem tirgiem, kā arī jebkādas šo tirgus daļu, stāvokļa tirgū un tirgus varas izmaiņas, kas rastos atbalstāmo darbību rezultātā.</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8285E6F" w14:textId="77777777" w:rsidR="001D63FF" w:rsidRPr="00D315EF" w:rsidRDefault="001D63FF" w:rsidP="008251E8">
      <w:pPr>
        <w:pStyle w:val="NumPar1"/>
        <w:spacing w:before="100" w:beforeAutospacing="1" w:after="100" w:afterAutospacing="1"/>
      </w:pPr>
      <w:r>
        <w:t xml:space="preserve">Par katru no attiecīgajiem produktu tirgiem, lūdzu, norādiet atbalsta saņēmēja galvenos konkurentus un to tirgus daļas.</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49E4A9F3" w:rsidR="001D63FF" w:rsidRPr="00D315EF" w:rsidRDefault="001D63FF" w:rsidP="008251E8">
      <w:pPr>
        <w:pStyle w:val="Text1"/>
        <w:spacing w:before="100" w:beforeAutospacing="1" w:after="100" w:afterAutospacing="1"/>
      </w:pPr>
      <w:r>
        <w:t xml:space="preserve">Ja tas ir pieejams, lūdzu, norādiet attiecīgo Herfindāla-Hiršmana indeksu (“HHI”).</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77777777" w:rsidR="001D63FF" w:rsidRPr="00D315EF" w:rsidRDefault="001D63FF" w:rsidP="008251E8">
      <w:pPr>
        <w:pStyle w:val="NumPar1"/>
        <w:spacing w:before="100" w:beforeAutospacing="1" w:after="100" w:afterAutospacing="1"/>
      </w:pPr>
      <w:r>
        <w:t xml:space="preserve">Par katru no attiecīgajiem produktu tirgiem, lūdzu, sniedziet informāciju par klientiem vai patērētājiem, kurus skar atbalstāmās darbības.</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7A2EBE7" w:rsidR="001D63FF" w:rsidRDefault="001D63FF" w:rsidP="008251E8">
      <w:pPr>
        <w:pStyle w:val="NumPar1"/>
        <w:spacing w:before="100" w:beforeAutospacing="1" w:after="100" w:afterAutospacing="1"/>
      </w:pPr>
      <w:r>
        <w:t xml:space="preserve">Lūdzu, aprakstiet attiecīgo tirgu struktūru un dinamiku attiecībā uz šādiem aspektiem (PII nostādņu 124. Un 126. punkts):</w:t>
      </w:r>
    </w:p>
    <w:p w14:paraId="51C29E01" w14:textId="77777777" w:rsidR="001D63FF" w:rsidRPr="00D315EF" w:rsidRDefault="001D63FF" w:rsidP="008251E8">
      <w:pPr>
        <w:pStyle w:val="Point1letter"/>
        <w:numPr>
          <w:ilvl w:val="3"/>
          <w:numId w:val="80"/>
        </w:numPr>
        <w:spacing w:before="100" w:beforeAutospacing="1" w:after="100" w:afterAutospacing="1"/>
      </w:pPr>
      <w:r>
        <w:t xml:space="preserve">jaunākās tendences un nākotnes izaugsmes perspektīvas</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D89DE5A" w14:textId="77777777" w:rsidR="001D63FF" w:rsidRPr="00D315EF" w:rsidRDefault="001D63FF" w:rsidP="008251E8">
      <w:pPr>
        <w:pStyle w:val="Point1letter"/>
        <w:spacing w:before="100" w:beforeAutospacing="1" w:after="100" w:afterAutospacing="1"/>
      </w:pPr>
      <w:r>
        <w:t xml:space="preserve">summa, ko galvenie tirgus dalībnieki iztērējuši par līdzīga veida projektiem</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754BEB97" w14:textId="77777777" w:rsidR="001D63FF" w:rsidRPr="00D315EF" w:rsidRDefault="001D63FF" w:rsidP="008251E8">
      <w:pPr>
        <w:pStyle w:val="Point1letter"/>
        <w:spacing w:before="100" w:beforeAutospacing="1" w:after="100" w:afterAutospacing="1"/>
      </w:pPr>
      <w:r>
        <w:t xml:space="preserve">ienākšanas šķēršļu un pamešanas šķēršļu pakāpe</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77777777" w:rsidR="001D63FF" w:rsidRPr="00D315EF" w:rsidRDefault="001D63FF" w:rsidP="008251E8">
      <w:pPr>
        <w:pStyle w:val="Point1letter"/>
        <w:spacing w:before="100" w:beforeAutospacing="1" w:after="100" w:afterAutospacing="1"/>
      </w:pPr>
      <w:r>
        <w:t xml:space="preserve">līdzsvarojošas pircēja varas pastāvēšana</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77777777" w:rsidR="001D63FF" w:rsidRPr="00D315EF" w:rsidRDefault="001D63FF" w:rsidP="008251E8">
      <w:pPr>
        <w:pStyle w:val="Point1letter"/>
        <w:spacing w:before="100" w:beforeAutospacing="1" w:after="100" w:afterAutospacing="1"/>
      </w:pPr>
      <w:r>
        <w:t xml:space="preserve">stimuli konkurēt par nākotnes tirgiem</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0FCFE646" w14:textId="77777777" w:rsidR="001D63FF" w:rsidRPr="00D315EF" w:rsidRDefault="001D63FF" w:rsidP="008251E8">
      <w:pPr>
        <w:pStyle w:val="Point1letter"/>
        <w:spacing w:before="100" w:beforeAutospacing="1" w:after="100" w:afterAutospacing="1"/>
      </w:pPr>
      <w:r>
        <w:t xml:space="preserve">produktu diferencēšana un konkurences intensitāte</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77777777" w:rsidR="001D63FF" w:rsidRPr="00D315EF" w:rsidRDefault="001D63FF" w:rsidP="008251E8">
      <w:pPr>
        <w:pStyle w:val="Point1letter"/>
        <w:spacing w:before="100" w:beforeAutospacing="1" w:after="100" w:afterAutospacing="1"/>
      </w:pPr>
      <w:r>
        <w:t xml:space="preserve">citas iezīmes, kas varētu ietekmēt konkurentus, klientus vai patērētājus</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77777777" w:rsidR="001D63FF" w:rsidRPr="00D315EF" w:rsidRDefault="001D63FF" w:rsidP="008251E8">
      <w:pPr>
        <w:pStyle w:val="NumPar1"/>
        <w:spacing w:before="100" w:beforeAutospacing="1" w:after="100" w:afterAutospacing="1"/>
      </w:pPr>
      <w:r>
        <w:t xml:space="preserve">Vai atbalsta saņēmējam ir kāda ietekme atlases procesā, piemēram, tiesības ieteikt uzņēmumus vai iespēja ietekmēt pētniecības virzienu?</w:t>
      </w:r>
    </w:p>
    <w:p w14:paraId="03BFAEBA" w14:textId="77777777" w:rsidR="001D63FF" w:rsidRPr="006E2D7E" w:rsidRDefault="000C5C4D"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67993836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6B9ED7A8" w14:textId="77777777" w:rsidR="001D63FF" w:rsidRPr="00D315EF" w:rsidRDefault="001D63FF" w:rsidP="008251E8">
      <w:pPr>
        <w:pStyle w:val="Text1"/>
        <w:spacing w:before="100" w:beforeAutospacing="1" w:after="100" w:afterAutospacing="1"/>
      </w:pPr>
      <w:r>
        <w:t xml:space="preserve">Ja atbilde ir “Jā”, lūdzu, sniedziet sīkāku informāciju:</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094F77B9" w:rsidR="001D63FF" w:rsidRPr="00D315EF" w:rsidRDefault="001D63FF" w:rsidP="008251E8">
      <w:pPr>
        <w:pStyle w:val="NumPar1"/>
        <w:spacing w:before="100" w:beforeAutospacing="1" w:after="100" w:afterAutospacing="1"/>
      </w:pPr>
      <w:r>
        <w:t xml:space="preserve">Atzīmējiet attiecīgo lodziņu, lai norādītu, vai atbalsts tiek piešķirts tirgos, kuros ir jaudas pārpalikums, vai izzūdošās industrijās.</w:t>
      </w:r>
    </w:p>
    <w:p w14:paraId="4560803F" w14:textId="77777777" w:rsidR="001D63FF" w:rsidRPr="006E2D7E" w:rsidRDefault="000C5C4D"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82990777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2224BC57" w14:textId="77777777" w:rsidR="001D63FF" w:rsidRPr="00D315EF" w:rsidRDefault="001D63FF" w:rsidP="008251E8">
      <w:pPr>
        <w:pStyle w:val="Text1"/>
        <w:spacing w:before="100" w:beforeAutospacing="1" w:after="100" w:afterAutospacing="1"/>
      </w:pPr>
      <w:r>
        <w:t xml:space="preserve">Ja atbilde ir “Jā”, lūdzu, sniedziet sīkāku informāciju par šiem tirgiem un industrijām un pamatojiet, kāpēc, jūsuprāt, atbalsts nerada bažas:</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67018272" w:rsidR="001D63FF" w:rsidRPr="00D315EF" w:rsidRDefault="001D63FF" w:rsidP="008251E8">
      <w:pPr>
        <w:pStyle w:val="NumPar1"/>
        <w:spacing w:before="100" w:beforeAutospacing="1" w:after="100" w:afterAutospacing="1"/>
      </w:pPr>
      <w:r>
        <w:t xml:space="preserve">Lūdzu, norādiet, vai saņēmējs ir apsvēris alternatīvas vietas atbalstāmo darbību veikšanai.</w:t>
      </w:r>
    </w:p>
    <w:p w14:paraId="15585A61" w14:textId="77777777" w:rsidR="001D63FF" w:rsidRPr="006E2D7E" w:rsidRDefault="000C5C4D"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785700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798FFFA5" w14:textId="21CE0E81" w:rsidR="001D63FF" w:rsidRPr="00D315EF" w:rsidRDefault="001D63FF" w:rsidP="008251E8">
      <w:pPr>
        <w:pStyle w:val="Text1"/>
        <w:spacing w:before="100" w:beforeAutospacing="1" w:after="100" w:afterAutospacing="1"/>
      </w:pPr>
      <w:r>
        <w:t xml:space="preserve">Lūdzu, sniedziet sīkāku informāciju un ticamus un aktuālus iekšējos pierādījumus par atbalsta saņēmēju, lai pamatotu apgalvojumu.</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77777777" w:rsidR="001D63FF" w:rsidRPr="00D315EF" w:rsidRDefault="001D63FF" w:rsidP="008251E8">
      <w:pPr>
        <w:pStyle w:val="NumPar1"/>
        <w:spacing w:before="100" w:beforeAutospacing="1" w:after="100" w:afterAutospacing="1"/>
      </w:pPr>
      <w:r>
        <w:t xml:space="preserve">Lūdzu, sniedziet vispārēju viedokli, kāpēc uzskatāt, ka atbalsts neradīs iespējamus konkurences un tirdzniecības izkropļojumus starp dalībvalstīm.</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t xml:space="preserve">…………………………………………………………………………………………</w:t>
      </w:r>
    </w:p>
    <w:p w14:paraId="7C3FF47D" w14:textId="77777777" w:rsidR="001D63FF" w:rsidRPr="00493D82" w:rsidRDefault="001D63FF" w:rsidP="008251E8">
      <w:pPr>
        <w:pStyle w:val="Heading3"/>
        <w:spacing w:before="100" w:beforeAutospacing="1" w:after="100" w:afterAutospacing="1"/>
      </w:pPr>
      <w:r>
        <w:t xml:space="preserve">Atbalsta pozitīvās un negatīvās ietekmes izsvēršana</w:t>
      </w:r>
    </w:p>
    <w:p w14:paraId="3C936947" w14:textId="77777777" w:rsidR="001D63FF" w:rsidRPr="00852CEB" w:rsidRDefault="001D63FF" w:rsidP="008251E8">
      <w:pPr>
        <w:pStyle w:val="NumPar1"/>
        <w:numPr>
          <w:ilvl w:val="0"/>
          <w:numId w:val="81"/>
        </w:numPr>
        <w:spacing w:before="100" w:beforeAutospacing="1" w:after="100" w:afterAutospacing="1"/>
        <w:rPr>
          <w:bCs/>
        </w:rPr>
      </w:pPr>
      <w:r>
        <w:t xml:space="preserve">Lūdzu, norādiet, kāda, jūsuprāt, ir atbalsta pozitīvā ietekme uz atbalstāmo saimniecisko darbību un plašāku ar pētniecību, izstrādi un inovāciju saistīto atbalsta pozitīvo ietekmi, kas jāņem vērā analīzē.</w:t>
      </w:r>
      <w:r>
        <w:t xml:space="preserve"> </w:t>
      </w:r>
      <w:r>
        <w:t xml:space="preserve">Sīkākai informācijai un pamatojumam varat sniegt atsauci uz jūsu detalizētajām atbildēm uz nākamajiem jautājumiem.</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77777777" w:rsidR="001D63FF" w:rsidRPr="00D315EF" w:rsidRDefault="001D63FF" w:rsidP="008251E8">
      <w:pPr>
        <w:pStyle w:val="NumPar1"/>
        <w:spacing w:before="100" w:beforeAutospacing="1" w:after="100" w:afterAutospacing="1"/>
      </w:pPr>
      <w:r>
        <w:t xml:space="preserve">Lūdzu, precīzi definējiet sasniedzamo mērķi un paskaidrojiet, kā ar paziņojamo pasākumu tiek plānots veicināt pētniecības, izstrādes un inovācijas darbības.</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tab/>
      </w:r>
    </w:p>
    <w:bookmarkEnd w:id="51"/>
    <w:p w14:paraId="314FCF37" w14:textId="77777777" w:rsidR="001D63FF" w:rsidRDefault="001D63FF" w:rsidP="008251E8">
      <w:pPr>
        <w:pStyle w:val="NumPar1"/>
        <w:spacing w:before="100" w:beforeAutospacing="1" w:after="100" w:afterAutospacing="1"/>
      </w:pPr>
      <w:r>
        <w:t xml:space="preserve">Lūdzu, paskaidrojiet, vai atbalstam ir plašāka pozitīva ietekme, kas saistīta ar pētniecību, izstrādi un inovāciju.</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77777777" w:rsidR="001D63FF" w:rsidRPr="00493D82" w:rsidRDefault="001D63FF" w:rsidP="008251E8">
      <w:pPr>
        <w:pStyle w:val="ListParagraph"/>
        <w:spacing w:before="100" w:beforeAutospacing="1" w:after="100" w:afterAutospacing="1"/>
        <w:contextualSpacing w:val="0"/>
        <w:jc w:val="both"/>
      </w:pPr>
      <w:r>
        <w:t xml:space="preserve">Lūdzu, paskaidrojiet, vai šī pozitīvā ietekme atbilst tam, ko iemieso Savienības rīcībpolitikas (piemēram, paziņojums “EPT – pētniecības un inovācijas jaunā ēra”, Eiropas zaļais kurss, Eiropas Digitālā stratēģija un paziņojums “Jauna Eiropas industriālā stratēģija”).</w:t>
      </w:r>
      <w:r>
        <w:t xml:space="preserve">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77777777" w:rsidR="001D63FF" w:rsidRPr="00493D82" w:rsidRDefault="001D63FF" w:rsidP="008251E8">
      <w:pPr>
        <w:pStyle w:val="NumPar1"/>
        <w:spacing w:before="100" w:beforeAutospacing="1" w:after="100" w:afterAutospacing="1"/>
      </w:pPr>
      <w:r>
        <w:t xml:space="preserve">Lūdzu, norādiet, vai valsts atbalsta pasākums sekmē Savienības rūpniecības nozares digitālo pārkārtošanos un Savienības pāreju uz bezoglekļa/mazoglekļa ekonomiku, un, ja atbilde ir “Jā”, lūdzu, paskaidrojiet, kādā veidā.</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00DB42C3" w14:textId="77777777" w:rsidR="001D63FF" w:rsidRPr="00D315EF" w:rsidRDefault="001D63FF" w:rsidP="008251E8">
      <w:pPr>
        <w:pStyle w:val="NumPar1"/>
        <w:spacing w:before="100" w:beforeAutospacing="1" w:after="100" w:afterAutospacing="1"/>
      </w:pPr>
      <w:r>
        <w:t xml:space="preserve">Atbalsta shēmas gadījumā – vai tā iekļaujas visaptverošā programmā vai rīcības plānā pētniecības, izstrādes un inovācijas darbību vai pārdomātas specializācijas stratēģiju stimulēšanai?</w:t>
      </w:r>
    </w:p>
    <w:p w14:paraId="769CE1BE" w14:textId="77777777" w:rsidR="001D63FF" w:rsidRPr="006E2D7E" w:rsidRDefault="000C5C4D"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Jā</w:t>
      </w:r>
      <w:r>
        <w:tab/>
      </w:r>
      <w:r>
        <w:tab/>
      </w:r>
      <w:sdt>
        <w:sdtPr>
          <w:id w:val="-71967224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Nē</w:t>
      </w:r>
    </w:p>
    <w:p w14:paraId="7B8D2AFC" w14:textId="549FA029" w:rsidR="001D63FF" w:rsidRPr="00D315EF" w:rsidRDefault="001D63FF" w:rsidP="00FB2E3A">
      <w:pPr>
        <w:keepNext/>
        <w:spacing w:before="100" w:beforeAutospacing="1" w:after="100" w:afterAutospacing="1"/>
        <w:ind w:left="709"/>
      </w:pPr>
      <w:r>
        <w:t xml:space="preserve">Lūdzu, attiecīgā gadījumā sniedziet atsauci uz iepriekš veiktu līdzīgu atbalsta pasākumu novērtējumiem:</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6EFE0F88" w:rsidR="001D63FF" w:rsidRPr="00D315EF" w:rsidRDefault="001D63FF" w:rsidP="008251E8">
      <w:pPr>
        <w:pStyle w:val="NumPar1"/>
        <w:spacing w:before="100" w:beforeAutospacing="1" w:after="100" w:afterAutospacing="1"/>
      </w:pPr>
      <w:r>
        <w:t xml:space="preserve">Attiecīgā gadījumā precizējiet, vai atbalstāmās pētniecības, izstrādes un inovācijas darbības ir saskaņā ar Eiropas Parlamenta un Padomes Regulu (ES) 2020/852</w:t>
      </w:r>
      <w:r w:rsidRPr="006B1A7F">
        <w:rPr>
          <w:rStyle w:val="FootnoteReference"/>
        </w:rPr>
        <w:footnoteReference w:id="17"/>
      </w:r>
      <w:r>
        <w:t xml:space="preserve">.</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524E3562" w:rsidR="001D63FF" w:rsidRPr="00D315EF" w:rsidRDefault="001D63FF" w:rsidP="008251E8">
      <w:pPr>
        <w:pStyle w:val="Text1"/>
        <w:spacing w:before="100" w:beforeAutospacing="1" w:after="100" w:afterAutospacing="1"/>
      </w:pPr>
      <w:r>
        <w:t xml:space="preserve">Ja nē, lūdzu, paskaidrojiet, vai ir izmantota alternatīva metodika, lai identificētu pētniecības, izstrādes un inovācijas darbības tādu tehnoloģiju, produktu vai citu risinājumu izstrādei, kas nepieciešami vidiski ilgtspējīgu saimniecisko darbību veikšanai.</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tab/>
      </w:r>
    </w:p>
    <w:bookmarkEnd w:id="54"/>
    <w:p w14:paraId="1E7D86D0" w14:textId="77777777" w:rsidR="001D63FF" w:rsidRPr="00493D82" w:rsidRDefault="001D63FF" w:rsidP="008251E8">
      <w:pPr>
        <w:pStyle w:val="Heading4"/>
        <w:spacing w:before="100" w:beforeAutospacing="1" w:after="100" w:afterAutospacing="1"/>
      </w:pPr>
      <w:r>
        <w:t xml:space="preserve">Atbalsta pozitīvās un negatīvās ietekmes samērošana</w:t>
      </w:r>
      <w:r>
        <w:t xml:space="preserve"> </w:t>
      </w:r>
    </w:p>
    <w:p w14:paraId="174EDF5F" w14:textId="134211E5" w:rsidR="001D63FF" w:rsidRDefault="001D63FF" w:rsidP="006628BE">
      <w:pPr>
        <w:pStyle w:val="NumPar1"/>
        <w:numPr>
          <w:ilvl w:val="0"/>
          <w:numId w:val="82"/>
        </w:numPr>
        <w:spacing w:before="100" w:beforeAutospacing="1" w:after="100" w:afterAutospacing="1"/>
      </w:pPr>
      <w:r>
        <w:t xml:space="preserve">Lūdzu, sniedziet savu viedokli (gan attiecībā uz atbalsta shēmām, gan individuālo atbalstu), kāpēc uzskatāt, ka atbalsta pozitīvā ietekme, ko jūs iepriekš norādījāt un pamatojāt šajā iedaļā, atsver atbalsta negatīvo ietekmi uz konkurenci un tirdzniecības apstākļiem.</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t xml:space="preserve">CITA INFORMĀCIJA</w:t>
      </w:r>
    </w:p>
    <w:p w14:paraId="5DE2D01D" w14:textId="77777777" w:rsidR="001D63FF" w:rsidRDefault="001D63FF" w:rsidP="008251E8">
      <w:pPr>
        <w:pStyle w:val="NumPar1"/>
        <w:numPr>
          <w:ilvl w:val="0"/>
          <w:numId w:val="83"/>
        </w:numPr>
        <w:spacing w:before="100" w:beforeAutospacing="1" w:after="100" w:afterAutospacing="1"/>
      </w:pPr>
      <w:r>
        <w:t xml:space="preserve">Lūdzu, sniedziet jebkādu citu informāciju, kas varētu būt būtiska paziņojamo atbalsta pasākumu novērtēšanai saskaņā ar Pētniecības, izstrādes un inovācijas nostādnēm.</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3C62E28" w:rsidR="001D63FF" w:rsidRDefault="001D63FF" w:rsidP="008251E8">
      <w:pPr>
        <w:pStyle w:val="NumPar1"/>
        <w:spacing w:before="100" w:beforeAutospacing="1" w:after="100" w:afterAutospacing="1"/>
      </w:pPr>
      <w:r>
        <w:t xml:space="preserve">Turpmāk uzskaitiet visus veidlapai pievienotos pielikumus (tiem būtu jāietver attiecīgie pierādījumi, uzņēmējdarbības plāni, pētījumi utt.).</w:t>
      </w:r>
      <w:r>
        <w:t xml:space="preserve"> </w:t>
      </w:r>
      <w:r>
        <w:t xml:space="preserve">Skaidri norādiet (punktus, lappuses – uzskatāmā veidā), kur šajos pielikumos ir atrodama informācija, kas pamato veidlapā sniegtās atbildes.</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footerReference w:type="default" r:id="rId8"/>
      <w:footerReference w:type="first" r:id="rId9"/>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67B4" w14:textId="77777777" w:rsidR="00534C28" w:rsidRDefault="00534C28" w:rsidP="00A100A1">
      <w:pPr>
        <w:spacing w:before="0" w:after="0"/>
      </w:pPr>
      <w:r>
        <w:separator/>
      </w:r>
    </w:p>
  </w:endnote>
  <w:endnote w:type="continuationSeparator" w:id="0">
    <w:p w14:paraId="0BC3682F" w14:textId="77777777" w:rsidR="00534C28" w:rsidRDefault="00534C28"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Yu Gothic"/>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81E8" w14:textId="6A325E66" w:rsidR="006D1944" w:rsidRPr="001D63FF" w:rsidRDefault="006D1944" w:rsidP="001D63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0CFE" w14:textId="77777777" w:rsidR="006D1944" w:rsidRPr="007A34DA" w:rsidRDefault="006D1944" w:rsidP="007A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F53" w14:textId="77777777" w:rsidR="00534C28" w:rsidRDefault="00534C28" w:rsidP="00A100A1">
      <w:pPr>
        <w:spacing w:before="0" w:after="0"/>
      </w:pPr>
      <w:r>
        <w:separator/>
      </w:r>
    </w:p>
  </w:footnote>
  <w:footnote w:type="continuationSeparator" w:id="0">
    <w:p w14:paraId="62C8D8CF" w14:textId="77777777" w:rsidR="00534C28" w:rsidRDefault="00534C28" w:rsidP="00A100A1">
      <w:pPr>
        <w:spacing w:before="0" w:after="0"/>
      </w:pPr>
      <w:r>
        <w:continuationSeparator/>
      </w:r>
    </w:p>
  </w:footnote>
  <w:footnote w:id="1">
    <w:p w14:paraId="0EA0EC99" w14:textId="02BF2D2E" w:rsidR="001D63FF" w:rsidRPr="00BF56B7" w:rsidRDefault="001D63FF" w:rsidP="00CA55AD">
      <w:pPr>
        <w:pStyle w:val="FootnoteText"/>
        <w:spacing w:before="120"/>
        <w:ind w:left="0" w:firstLine="0"/>
      </w:pPr>
      <w:r>
        <w:rPr>
          <w:rStyle w:val="FootnoteReference"/>
        </w:rPr>
        <w:footnoteRef/>
      </w:r>
      <w:r>
        <w:t xml:space="preserve"> OV C 414, 28.10.2022., 1. lpp.</w:t>
      </w:r>
    </w:p>
  </w:footnote>
  <w:footnote w:id="2">
    <w:p w14:paraId="1D960FFB" w14:textId="34BFA189" w:rsidR="001D63FF" w:rsidRPr="00FE3D0C" w:rsidRDefault="001D63FF" w:rsidP="00CA55AD">
      <w:pPr>
        <w:pStyle w:val="FootnoteText"/>
        <w:spacing w:before="120"/>
        <w:ind w:left="0" w:firstLine="0"/>
      </w:pPr>
      <w:r>
        <w:rPr>
          <w:rStyle w:val="FootnoteReference"/>
        </w:rPr>
        <w:footnoteRef/>
      </w:r>
      <w:r>
        <w:t xml:space="preserve"> Komisijas Regula (ES) Nr. 651/2014 (2014. gada 17. jūnijs), ar ko noteiktas atbalsta kategorijas atzīst par saderīgām ar iekšējo tirgu, piemērojot Līguma 107. un 108. pantu (OV L 187, 26.6.2014., 1. lpp.).</w:t>
      </w:r>
    </w:p>
  </w:footnote>
  <w:footnote w:id="3">
    <w:p w14:paraId="20EFC922" w14:textId="3B09814D" w:rsidR="001D63FF" w:rsidRPr="00FE3D0C" w:rsidRDefault="001D63FF" w:rsidP="00CA55AD">
      <w:pPr>
        <w:pStyle w:val="FootnoteText"/>
        <w:spacing w:before="120"/>
        <w:ind w:left="0" w:firstLine="0"/>
      </w:pPr>
      <w:r>
        <w:rPr>
          <w:rStyle w:val="FootnoteReference"/>
        </w:rPr>
        <w:footnoteRef/>
      </w:r>
      <w:r>
        <w:t xml:space="preserve"> OV C 249, 31.7.2014., 1. lpp.</w:t>
      </w:r>
    </w:p>
  </w:footnote>
  <w:footnote w:id="4">
    <w:p w14:paraId="2A03D2A1" w14:textId="2557470D" w:rsidR="001D63FF" w:rsidRPr="00797640" w:rsidRDefault="001D63FF" w:rsidP="00CA55AD">
      <w:pPr>
        <w:pStyle w:val="FootnoteText"/>
        <w:spacing w:before="120"/>
        <w:ind w:left="0" w:firstLine="0"/>
      </w:pPr>
      <w:r>
        <w:rPr>
          <w:rStyle w:val="FootnoteReference"/>
        </w:rPr>
        <w:footnoteRef/>
      </w:r>
      <w:r>
        <w:t xml:space="preserve"> OV L 124, 20.5.2003, 36. lpp.</w:t>
      </w:r>
    </w:p>
  </w:footnote>
  <w:footnote w:id="5">
    <w:p w14:paraId="6CC5F4B3" w14:textId="3FF2B3D1" w:rsidR="001D63FF" w:rsidRDefault="001D63FF" w:rsidP="00CA55AD">
      <w:pPr>
        <w:pStyle w:val="FootnoteText"/>
        <w:spacing w:before="120"/>
        <w:ind w:left="0" w:firstLine="0"/>
      </w:pPr>
      <w:r>
        <w:rPr>
          <w:rStyle w:val="FootnoteReference"/>
        </w:rPr>
        <w:footnoteRef/>
      </w:r>
      <w:r>
        <w:t xml:space="preserve"> Lūdzu, skatiet PII nostādņu 20. punktu, kurā sniegti norādījumi par darbībām, kas parasti ir bez saimnieciska rakstura, kā, piemēram, konkrētas pētniecības organizāciju un pētniecības infrastruktūras primārās darbības un konkrētas zināšanu pārneses darbības, ja ir izpildīti minētajā punktā paredzētie nosacījumi.</w:t>
      </w:r>
    </w:p>
  </w:footnote>
  <w:footnote w:id="6">
    <w:p w14:paraId="014974B0" w14:textId="76E9166B" w:rsidR="001D63FF" w:rsidRDefault="001D63FF" w:rsidP="00CA55AD">
      <w:pPr>
        <w:pStyle w:val="FootnoteText"/>
        <w:spacing w:before="120"/>
        <w:ind w:left="0" w:firstLine="0"/>
      </w:pPr>
      <w:r>
        <w:rPr>
          <w:rStyle w:val="FootnoteReference"/>
        </w:rPr>
        <w:footnoteRef/>
      </w:r>
      <w:r>
        <w:t xml:space="preserve"> Ņemiet vērā, ka Komisija uzskatīs, ka uz atbalstu saimnieciskajai darbībai attiecas valsts atbalsta noteikumi, ja pētniecības organizācija vai pētniecības infrastruktūra tiek finansēta gan no publiskajiem, gan no privātajiem līdzekļiem un ja publiskais finansējums, kas iedalīts attiecīgajam subjektam konkrētam pārskata periodam, pārsniedz šajā periodā radušās izmaksas par darbībām, kas nav saimnieciskas darbības (PII nostādņu 40. zemsvītras piezīme).</w:t>
      </w:r>
    </w:p>
  </w:footnote>
  <w:footnote w:id="7">
    <w:p w14:paraId="7A0E2893" w14:textId="14E5B137" w:rsidR="001D63FF" w:rsidRDefault="001D63FF" w:rsidP="00CA55AD">
      <w:pPr>
        <w:pStyle w:val="FootnoteText"/>
        <w:spacing w:before="120"/>
        <w:ind w:left="0" w:firstLine="0"/>
      </w:pPr>
      <w:r>
        <w:rPr>
          <w:rStyle w:val="FootnoteReference"/>
        </w:rPr>
        <w:footnoteRef/>
      </w:r>
      <w:r>
        <w:t xml:space="preserve"> “Nesaistītu pušu darījuma princips” nozīmē, ka starp līgumslēdzējām pusēm veikta darījuma nosacījumi neatšķiras no tiem, kādi varētu tikt noteikti starp neatkarīgiem uzņēmumiem, un ka nepastāv nekāda slepena noruna.</w:t>
      </w:r>
      <w:r>
        <w:t xml:space="preserve"> </w:t>
      </w:r>
      <w:r>
        <w:t xml:space="preserve">Jebkurš darījums, kas noslēgts atklātas, pārredzamas un nediskriminējošas procedūras rezultātā, tiek uzskatīts par atbilstošu šim principam (PII nostādņu 16. punkta f) apakšpunkts).</w:t>
      </w:r>
    </w:p>
  </w:footnote>
  <w:footnote w:id="8">
    <w:p w14:paraId="0C3788CA" w14:textId="449F6948" w:rsidR="001D63FF" w:rsidRDefault="001D63FF" w:rsidP="00CA55AD">
      <w:pPr>
        <w:pStyle w:val="FootnoteText"/>
        <w:spacing w:before="120"/>
        <w:ind w:left="0" w:firstLine="0"/>
      </w:pPr>
      <w:r>
        <w:rPr>
          <w:rStyle w:val="FootnoteReference"/>
        </w:rPr>
        <w:footnoteRef/>
      </w:r>
      <w:r>
        <w:t xml:space="preserve"> Saskaņā ar PII nostādņu 28. punktu tiek uzskatīts, ka projektu veic patiesā sadarbībā, ja vismaz divas neatkarīgas puses cenšas panākt kopīgu mērķi, balstoties uz darba dalīšanu, un kopīgi definē projekta tvērumu, piedalās tā izstrādē, dod savu ieguldījumu tā īstenošanā un dala tā finanšu, tehnoloģiskos, zinātniskos un citus riskus, kā arī tā rezultātus.</w:t>
      </w:r>
    </w:p>
  </w:footnote>
  <w:footnote w:id="9">
    <w:p w14:paraId="4987764A" w14:textId="5DE04DDA" w:rsidR="001D63FF" w:rsidRDefault="001D63FF" w:rsidP="000F5285">
      <w:pPr>
        <w:pStyle w:val="FootnoteText"/>
        <w:spacing w:before="120"/>
        <w:ind w:left="0" w:firstLine="0"/>
      </w:pPr>
      <w:r>
        <w:rPr>
          <w:rStyle w:val="FootnoteReference"/>
        </w:rPr>
        <w:footnoteRef/>
      </w:r>
      <w:r>
        <w:t xml:space="preserve"> Skatīt “nesaistītu pušu darījuma principa” definīciju PII nostādņu 16. punkta f) apakšpunktā.</w:t>
      </w:r>
    </w:p>
  </w:footnote>
  <w:footnote w:id="10">
    <w:p w14:paraId="6CD1C49B" w14:textId="0383261B" w:rsidR="001D63FF" w:rsidRPr="00FE3D0C" w:rsidRDefault="001D63FF" w:rsidP="000F5285">
      <w:pPr>
        <w:pStyle w:val="FootnoteText"/>
        <w:spacing w:before="120"/>
        <w:ind w:left="0" w:firstLine="0"/>
      </w:pPr>
      <w:r>
        <w:rPr>
          <w:rStyle w:val="FootnoteReference"/>
        </w:rPr>
        <w:footnoteRef/>
      </w:r>
      <w:r>
        <w:t xml:space="preserve"> Eiropas Parlamenta un Padomes Direktīva 2014/24/ES (2014. gada 26. februāris) par publisko iepirkumu un ar ko atceļ Direktīvu 2004/18/EK (OV L 94, 28.3.2014., 65. lpp.), un Eiropas Parlamenta un Padomes Direktīva 2014/25/ES (2014. gada 26. februāris) par iepirkumu, ko īsteno subjekti, kuri darbojas ūdensapgādes, enerģētikas, transporta un pasta pakalpojumu nozarēs, un ar ko atceļ Direktīvu 2004/17/EK (OV L 94, 28.3.2014., 243. lpp.).</w:t>
      </w:r>
    </w:p>
  </w:footnote>
  <w:footnote w:id="11">
    <w:p w14:paraId="46705256" w14:textId="37C5F6F7" w:rsidR="001D63FF" w:rsidRPr="00FE3D0C" w:rsidRDefault="001D63FF" w:rsidP="000F5285">
      <w:pPr>
        <w:pStyle w:val="FootnoteText"/>
        <w:spacing w:before="120"/>
        <w:ind w:left="0" w:firstLine="0"/>
      </w:pPr>
      <w:r>
        <w:rPr>
          <w:rStyle w:val="FootnoteReference"/>
        </w:rPr>
        <w:footnoteRef/>
      </w:r>
      <w:r>
        <w:t xml:space="preserve"> Neskarot procedūras, kas attiecas gan uz unikālu vai specializētu produktu vai pakalpojumu izstrādi, gan arī vēlāku iegādi.</w:t>
      </w:r>
    </w:p>
  </w:footnote>
  <w:footnote w:id="12">
    <w:p w14:paraId="5E1399F6" w14:textId="13779BE6" w:rsidR="001D63FF" w:rsidRDefault="001D63FF" w:rsidP="000F5285">
      <w:pPr>
        <w:pStyle w:val="FootnoteText"/>
        <w:spacing w:before="120"/>
        <w:ind w:left="0" w:firstLine="0"/>
      </w:pPr>
      <w:r>
        <w:rPr>
          <w:rStyle w:val="FootnoteReference"/>
        </w:rPr>
        <w:footnoteRef/>
      </w:r>
      <w:r>
        <w:rPr>
          <w:vertAlign w:val="superscript"/>
        </w:rPr>
        <w:t xml:space="preserve"> </w:t>
      </w:r>
      <w:r>
        <w:t xml:space="preserve">Veselībai relevanti / ar veselību saistīti pētījumi ietver pētījumus par vakcīnām, zālēm un terapiju, medicīniskām ierīcēm un slimnīcu un medicīnisko aprīkojumu, dezinfekcijas līdzekļiem, aizsargapģērbu un aizsardzības līdzekļiem, un par relevantajām procesu inovācijām nolūkā efektīvi ražot nepieciešamos produktus.</w:t>
      </w:r>
      <w:r>
        <w:t xml:space="preserve"> </w:t>
      </w:r>
      <w:r>
        <w:t xml:space="preserve">Konkrēti veselībai relevantiem / ar veselību saistītiem pētniecības un izstrādes projektiem attiecināmās izmaksas ir šādas:</w:t>
      </w:r>
      <w:r>
        <w:t xml:space="preserve"> </w:t>
      </w:r>
      <w:r>
        <w:t xml:space="preserve">visas izmaksas, kas nepieciešamas pētniecības un izstrādes projektam tā darbības laikā, cita starpā personāla izmaksas, izmaksas par digitālo aprīkojumu un datoraprīkojumu, diagnostikas rīkiem, datu vākšanas un apstrādes rīkiem, pētniecības un izstrādes pakalpojumiem, pirmsklīniskajiem un klīniskajiem pētījumiem (I–IV fāze);</w:t>
      </w:r>
      <w:r>
        <w:t xml:space="preserve"> </w:t>
      </w:r>
      <w:r>
        <w:t xml:space="preserve">IV fāzes pētījumi ir atbalstāmi tiktāl, ciktāl tie ļauj panākt turpmāku zinātnisku vai tehnoloģisku progresu.</w:t>
      </w:r>
    </w:p>
  </w:footnote>
  <w:footnote w:id="13">
    <w:p w14:paraId="310661B6" w14:textId="2BB85C43" w:rsidR="001D63FF" w:rsidRPr="00441ADA" w:rsidRDefault="001D63FF" w:rsidP="000F5285">
      <w:pPr>
        <w:pStyle w:val="FootnoteText"/>
        <w:spacing w:before="120"/>
        <w:ind w:left="0" w:firstLine="0"/>
      </w:pPr>
      <w:r>
        <w:rPr>
          <w:rStyle w:val="FootnoteReference"/>
        </w:rPr>
        <w:footnoteRef/>
      </w:r>
      <w:r>
        <w:t xml:space="preserve"> Papildu pieskaitāmās izmaksas un citus darbības izdevumus, tostarp materiālu, piederumu un līdzīgu produktu izmaksas, kas radušās tieši projekta rezultātā, alternatīvi var aprēķināt, izmantojot vienkāršotu izmaksu aprēķinu, kurā pētniecības un izstrādes projekta kopējām attiecināmajām tiešajām izmaksām, kas definētas I pielikuma a)–d) punktā un veselībai relevantiem / ar veselību saistītiem pētniecības un izstrādes projektiem g) punktā, tiek piemērota vienota likme, kas var sasniegt 20 %.</w:t>
      </w:r>
      <w:r>
        <w:t xml:space="preserve"> </w:t>
      </w:r>
      <w:r>
        <w:t xml:space="preserve">Šādā gadījumā pētniecības un izstrādes projekta izmaksas, ko izmanto netiešo izmaksu aprēķināšanai, nosaka, balstoties uz parasto grāmatvedības praksi, un tās ietver tikai attiecināmās pētniecības un izstrādes projekta izmaksas, kas uzskaitītas I pielikuma a)–d) punktā un veselībai relevantiem / ar veselību saistītiem pētniecības un attīstības projektiem g) punktā.</w:t>
      </w:r>
      <w:r>
        <w:t xml:space="preserve"> </w:t>
      </w:r>
      <w:r>
        <w:t xml:space="preserve">Pamatprogrammas “Apvārsnis Eiropa” līdzfinansēto pētniecības un izstrādes projektu netiešo izmaksu aprēķināšanai dalībvalstis var izmantot pamatprogrammas “Apvārsnis Eiropa” vienkāršoto izmaksu metodiku (PII nostādņu 80. punkts).</w:t>
      </w:r>
    </w:p>
  </w:footnote>
  <w:footnote w:id="14">
    <w:p w14:paraId="5CDF59CF" w14:textId="6AC9A52E" w:rsidR="001D63FF" w:rsidRPr="008C60E3" w:rsidRDefault="001D63FF" w:rsidP="000F5285">
      <w:pPr>
        <w:pStyle w:val="FootnoteText"/>
        <w:spacing w:before="100" w:beforeAutospacing="1" w:after="100" w:afterAutospacing="1"/>
        <w:ind w:left="0" w:firstLine="0"/>
      </w:pPr>
      <w:r>
        <w:rPr>
          <w:rStyle w:val="FootnoteReference"/>
        </w:rPr>
        <w:footnoteRef/>
      </w:r>
      <w:r>
        <w:t xml:space="preserve"> Skatīt inovācijas konsultāciju pakalpojumu definīciju (PII nostādņu 16. punkta s) apakšpunktā) un inovācijas atbalsta pakalpojumu definīciju (16. punkta u) apakšpunktā).</w:t>
      </w:r>
    </w:p>
  </w:footnote>
  <w:footnote w:id="15">
    <w:p w14:paraId="7F853A1B" w14:textId="00F8291B"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Ja pieteikums atbalsta saņemšanai attiecas uz pētniecības un izstrādes projektu, izslēgšanu no atbalsta saņemšanas neradītu fakts, ka potenciālais saņēmējs jau ir veicis priekšizpēti, uz kuru atbalsta pieprasījums neattiecas (PII nostādņu 52. zemsvītras piezīme).</w:t>
      </w:r>
      <w:r>
        <w:t xml:space="preserve"> </w:t>
      </w:r>
      <w:r>
        <w:t xml:space="preserve">Ja atbalsts tiek piešķirts projektiem vai darbībām, ko veic secīgos posmos, uz kuriem var attiekties atsevišķas atbalsta piešķiršanas procedūras, tas nozīmē, ka darbus nedrīkst uzsākt pirms pirmā atbalsta pieprasījuma.</w:t>
      </w:r>
      <w:r>
        <w:t xml:space="preserve"> </w:t>
      </w:r>
      <w:r>
        <w:t xml:space="preserve">Ja atbalstu piešķir automātiskas fiskālā atbalsta shēmas satvarā, šai shēmai jābūt pieņemtai un jāstājas spēkā pirms jebkādu darbu uzsākšanas pie atbalstāmā projekta vai darbības (PII nostādņu 53. zemsvītras piezīme).</w:t>
      </w:r>
    </w:p>
  </w:footnote>
  <w:footnote w:id="16">
    <w:p w14:paraId="35130AD5" w14:textId="4188C6CC"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OV C 14, 19.1.2008., 6. lpp.</w:t>
      </w:r>
    </w:p>
  </w:footnote>
  <w:footnote w:id="17">
    <w:p w14:paraId="36934BF2" w14:textId="4C1DF097" w:rsidR="001D63FF" w:rsidRDefault="001D63FF" w:rsidP="000F5285">
      <w:pPr>
        <w:pStyle w:val="FootnoteText"/>
        <w:spacing w:before="100" w:beforeAutospacing="1" w:after="100" w:afterAutospacing="1"/>
        <w:ind w:left="0" w:firstLine="0"/>
      </w:pPr>
      <w:r>
        <w:rPr>
          <w:rStyle w:val="FootnoteReference"/>
        </w:rPr>
        <w:footnoteRef/>
      </w:r>
      <w:r>
        <w:t xml:space="preserve"> Regula (ES) 2020/852 (2020. gada 18. jūnijs) par regulējuma izveidi ilgtspējīgu ieguldījumu veicināšanai un ar ko groza Regulu (ES) 2019/2088 (OV L 198, 22.6.2020., 13. lpp.).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1620146214">
    <w:abstractNumId w:val="32"/>
  </w:num>
  <w:num w:numId="10" w16cid:durableId="200242592">
    <w:abstractNumId w:val="11"/>
  </w:num>
  <w:num w:numId="11" w16cid:durableId="1110198186">
    <w:abstractNumId w:val="9"/>
  </w:num>
  <w:num w:numId="12" w16cid:durableId="203257421">
    <w:abstractNumId w:val="24"/>
  </w:num>
  <w:num w:numId="13" w16cid:durableId="1181436701">
    <w:abstractNumId w:val="12"/>
  </w:num>
  <w:num w:numId="14" w16cid:durableId="1696536902">
    <w:abstractNumId w:val="21"/>
  </w:num>
  <w:num w:numId="15" w16cid:durableId="944003007">
    <w:abstractNumId w:val="3"/>
  </w:num>
  <w:num w:numId="16" w16cid:durableId="193813207">
    <w:abstractNumId w:val="8"/>
  </w:num>
  <w:num w:numId="17" w16cid:durableId="1963223624">
    <w:abstractNumId w:val="4"/>
  </w:num>
  <w:num w:numId="18" w16cid:durableId="2139914016">
    <w:abstractNumId w:val="20"/>
    <w:lvlOverride w:ilvl="0">
      <w:startOverride w:val="1"/>
    </w:lvlOverride>
  </w:num>
  <w:num w:numId="19"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0"/>
  </w:num>
  <w:num w:numId="22" w16cid:durableId="737899292">
    <w:abstractNumId w:val="7"/>
  </w:num>
  <w:num w:numId="23" w16cid:durableId="1190099860">
    <w:abstractNumId w:val="2"/>
  </w:num>
  <w:num w:numId="24" w16cid:durableId="570774673">
    <w:abstractNumId w:val="1"/>
  </w:num>
  <w:num w:numId="25" w16cid:durableId="103620801">
    <w:abstractNumId w:val="25"/>
  </w:num>
  <w:num w:numId="26" w16cid:durableId="976489940">
    <w:abstractNumId w:val="27"/>
  </w:num>
  <w:num w:numId="27" w16cid:durableId="1065300380">
    <w:abstractNumId w:val="26"/>
  </w:num>
  <w:num w:numId="28" w16cid:durableId="1826435498">
    <w:abstractNumId w:val="29"/>
  </w:num>
  <w:num w:numId="29" w16cid:durableId="371881714">
    <w:abstractNumId w:val="5"/>
  </w:num>
  <w:num w:numId="30" w16cid:durableId="1833061242">
    <w:abstractNumId w:val="15"/>
  </w:num>
  <w:num w:numId="31" w16cid:durableId="1585872605">
    <w:abstractNumId w:val="0"/>
  </w:num>
  <w:num w:numId="32" w16cid:durableId="1218201744">
    <w:abstractNumId w:val="18"/>
  </w:num>
  <w:num w:numId="33" w16cid:durableId="1166550336">
    <w:abstractNumId w:val="14"/>
  </w:num>
  <w:num w:numId="34"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8547C"/>
    <w:rsid w:val="00094173"/>
    <w:rsid w:val="000976A8"/>
    <w:rsid w:val="000A3B64"/>
    <w:rsid w:val="000C0767"/>
    <w:rsid w:val="000C5C4D"/>
    <w:rsid w:val="000E4128"/>
    <w:rsid w:val="000F5285"/>
    <w:rsid w:val="00150A53"/>
    <w:rsid w:val="00154DB6"/>
    <w:rsid w:val="00154F4D"/>
    <w:rsid w:val="00175007"/>
    <w:rsid w:val="001D63FF"/>
    <w:rsid w:val="001E4220"/>
    <w:rsid w:val="001F0BFC"/>
    <w:rsid w:val="001F2DDB"/>
    <w:rsid w:val="00221F72"/>
    <w:rsid w:val="00224B4E"/>
    <w:rsid w:val="00231706"/>
    <w:rsid w:val="00235FB7"/>
    <w:rsid w:val="002666DA"/>
    <w:rsid w:val="0029416A"/>
    <w:rsid w:val="002A2FA7"/>
    <w:rsid w:val="003043D0"/>
    <w:rsid w:val="00310344"/>
    <w:rsid w:val="00310CDD"/>
    <w:rsid w:val="00311C1A"/>
    <w:rsid w:val="00331A05"/>
    <w:rsid w:val="00340BDD"/>
    <w:rsid w:val="003821CC"/>
    <w:rsid w:val="00384433"/>
    <w:rsid w:val="00397ABA"/>
    <w:rsid w:val="003A754E"/>
    <w:rsid w:val="003C02A5"/>
    <w:rsid w:val="003C3B46"/>
    <w:rsid w:val="003C4D7F"/>
    <w:rsid w:val="004010FD"/>
    <w:rsid w:val="00406C6A"/>
    <w:rsid w:val="0043414A"/>
    <w:rsid w:val="004979E2"/>
    <w:rsid w:val="004D50F2"/>
    <w:rsid w:val="00500E05"/>
    <w:rsid w:val="00516CAA"/>
    <w:rsid w:val="00534C28"/>
    <w:rsid w:val="00556DF5"/>
    <w:rsid w:val="005643CD"/>
    <w:rsid w:val="00582424"/>
    <w:rsid w:val="005A6EF8"/>
    <w:rsid w:val="005B77C3"/>
    <w:rsid w:val="005D25B5"/>
    <w:rsid w:val="00603B35"/>
    <w:rsid w:val="00604BFE"/>
    <w:rsid w:val="006229C0"/>
    <w:rsid w:val="006551D3"/>
    <w:rsid w:val="00656874"/>
    <w:rsid w:val="006628BE"/>
    <w:rsid w:val="00671444"/>
    <w:rsid w:val="006813B5"/>
    <w:rsid w:val="006D1944"/>
    <w:rsid w:val="006E77E5"/>
    <w:rsid w:val="0075798A"/>
    <w:rsid w:val="00790388"/>
    <w:rsid w:val="007943DA"/>
    <w:rsid w:val="007B4BA3"/>
    <w:rsid w:val="007D54B5"/>
    <w:rsid w:val="007F5F91"/>
    <w:rsid w:val="00801286"/>
    <w:rsid w:val="008078B3"/>
    <w:rsid w:val="00815035"/>
    <w:rsid w:val="008207BE"/>
    <w:rsid w:val="008251E8"/>
    <w:rsid w:val="00852CEB"/>
    <w:rsid w:val="008716B5"/>
    <w:rsid w:val="008B5623"/>
    <w:rsid w:val="008D382F"/>
    <w:rsid w:val="008F3830"/>
    <w:rsid w:val="008F3F90"/>
    <w:rsid w:val="008F4393"/>
    <w:rsid w:val="0090303F"/>
    <w:rsid w:val="00951B59"/>
    <w:rsid w:val="00977F41"/>
    <w:rsid w:val="009A1A10"/>
    <w:rsid w:val="009E5061"/>
    <w:rsid w:val="00A100A1"/>
    <w:rsid w:val="00A33E24"/>
    <w:rsid w:val="00A63244"/>
    <w:rsid w:val="00A859BA"/>
    <w:rsid w:val="00AA4BA3"/>
    <w:rsid w:val="00AD1925"/>
    <w:rsid w:val="00AE443E"/>
    <w:rsid w:val="00B37283"/>
    <w:rsid w:val="00B4130B"/>
    <w:rsid w:val="00B46FA9"/>
    <w:rsid w:val="00B6404A"/>
    <w:rsid w:val="00B67780"/>
    <w:rsid w:val="00BB6704"/>
    <w:rsid w:val="00BC2CBD"/>
    <w:rsid w:val="00BC7D65"/>
    <w:rsid w:val="00BF56B7"/>
    <w:rsid w:val="00C2219E"/>
    <w:rsid w:val="00C33C75"/>
    <w:rsid w:val="00C820ED"/>
    <w:rsid w:val="00CA55AD"/>
    <w:rsid w:val="00D3403E"/>
    <w:rsid w:val="00D5376D"/>
    <w:rsid w:val="00D66CC1"/>
    <w:rsid w:val="00D77E53"/>
    <w:rsid w:val="00D81CA2"/>
    <w:rsid w:val="00DA11BB"/>
    <w:rsid w:val="00DA7AFE"/>
    <w:rsid w:val="00DB089A"/>
    <w:rsid w:val="00DD0A72"/>
    <w:rsid w:val="00DE451F"/>
    <w:rsid w:val="00E57528"/>
    <w:rsid w:val="00E94987"/>
    <w:rsid w:val="00EC3E29"/>
    <w:rsid w:val="00ED27A3"/>
    <w:rsid w:val="00F10DAA"/>
    <w:rsid w:val="00F11374"/>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val="lv-LV"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lv-LV"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lv-LV"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lv-LV"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val="lv-LV"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val="lv-LV"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val="lv-LV"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val="lv-LV"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val="lv-LV"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val="lv-LV"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val="lv-LV"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lv-LV"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lv-LV"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lv-LV"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lv-LV"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lv-LV" w:eastAsia="en-US"/>
    </w:rPr>
  </w:style>
  <w:style w:type="paragraph" w:styleId="Revision">
    <w:name w:val="Revision"/>
    <w:hidden/>
    <w:uiPriority w:val="99"/>
    <w:semiHidden/>
    <w:rsid w:val="001D63FF"/>
    <w:rPr>
      <w:rFonts w:eastAsia="Calibri"/>
      <w:sz w:val="24"/>
      <w:lang w:val="lv-LV"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val="lv-LV"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val="lv-LV"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v-LV"/>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lv-LV"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lv-LV"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rPr>
      <w:lang w:val="lv-LV"/>
    </w:rPr>
  </w:style>
  <w:style w:type="character" w:customStyle="1" w:styleId="HeaderChar">
    <w:name w:val="Header Char"/>
    <w:basedOn w:val="DefaultParagraphFont"/>
    <w:link w:val="Header"/>
    <w:uiPriority w:val="99"/>
    <w:rsid w:val="001D63FF"/>
    <w:rPr>
      <w:sz w:val="24"/>
      <w:szCs w:val="24"/>
      <w:lang w:val="lv-LV" w:eastAsia="en-US"/>
    </w:rPr>
  </w:style>
  <w:style w:type="character" w:customStyle="1" w:styleId="FooterChar">
    <w:name w:val="Footer Char"/>
    <w:basedOn w:val="DefaultParagraphFont"/>
    <w:link w:val="Footer"/>
    <w:uiPriority w:val="99"/>
    <w:rsid w:val="001D63FF"/>
    <w:rPr>
      <w:sz w:val="24"/>
      <w:szCs w:val="24"/>
      <w:lang w:val="lv-LV" w:eastAsia="en-US"/>
    </w:rPr>
  </w:style>
  <w:style w:type="character" w:customStyle="1" w:styleId="FootnoteTextChar">
    <w:name w:val="Footnote Text Char"/>
    <w:basedOn w:val="DefaultParagraphFont"/>
    <w:link w:val="FootnoteText"/>
    <w:uiPriority w:val="99"/>
    <w:semiHidden/>
    <w:rsid w:val="001D63FF"/>
    <w:rPr>
      <w:lang w:val="lv-LV" w:eastAsia="en-US"/>
    </w:rPr>
  </w:style>
  <w:style w:type="character" w:customStyle="1" w:styleId="Heading1Char">
    <w:name w:val="Heading 1 Char"/>
    <w:basedOn w:val="DefaultParagraphFont"/>
    <w:link w:val="Heading1"/>
    <w:uiPriority w:val="9"/>
    <w:rsid w:val="001D63FF"/>
    <w:rPr>
      <w:b/>
      <w:bCs/>
      <w:smallCaps/>
      <w:sz w:val="24"/>
      <w:szCs w:val="32"/>
      <w:lang w:val="lv-LV" w:eastAsia="en-US"/>
    </w:rPr>
  </w:style>
  <w:style w:type="character" w:customStyle="1" w:styleId="Heading2Char">
    <w:name w:val="Heading 2 Char"/>
    <w:basedOn w:val="DefaultParagraphFont"/>
    <w:link w:val="Heading2"/>
    <w:uiPriority w:val="9"/>
    <w:rsid w:val="001D63FF"/>
    <w:rPr>
      <w:b/>
      <w:bCs/>
      <w:iCs/>
      <w:sz w:val="24"/>
      <w:szCs w:val="28"/>
      <w:lang w:val="lv-LV" w:eastAsia="en-US"/>
    </w:rPr>
  </w:style>
  <w:style w:type="character" w:customStyle="1" w:styleId="Heading3Char">
    <w:name w:val="Heading 3 Char"/>
    <w:basedOn w:val="DefaultParagraphFont"/>
    <w:link w:val="Heading3"/>
    <w:uiPriority w:val="9"/>
    <w:rsid w:val="001D63FF"/>
    <w:rPr>
      <w:bCs/>
      <w:i/>
      <w:sz w:val="24"/>
      <w:szCs w:val="26"/>
      <w:lang w:val="lv-LV" w:eastAsia="en-US"/>
    </w:rPr>
  </w:style>
  <w:style w:type="character" w:customStyle="1" w:styleId="Heading4Char">
    <w:name w:val="Heading 4 Char"/>
    <w:basedOn w:val="DefaultParagraphFont"/>
    <w:link w:val="Heading4"/>
    <w:uiPriority w:val="9"/>
    <w:rsid w:val="001D63FF"/>
    <w:rPr>
      <w:bCs/>
      <w:sz w:val="24"/>
      <w:szCs w:val="28"/>
      <w:lang w:val="lv-LV"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41</Pages>
  <Words>10300</Words>
  <Characters>55546</Characters>
  <Application>Microsoft Office Word</Application>
  <DocSecurity>0</DocSecurity>
  <Lines>1501</Lines>
  <Paragraphs>774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