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F4A8B3" w14:textId="4A1D82D2" w:rsidR="001D63FF" w:rsidRDefault="008251E8" w:rsidP="008251E8">
      <w:pPr>
        <w:spacing w:before="100" w:beforeAutospacing="1" w:after="100" w:afterAutospacing="1"/>
        <w:ind w:right="-142"/>
        <w:rPr>
          <w:b/>
          <w:bCs/>
          <w:i/>
          <w:iCs/>
        </w:rPr>
      </w:pPr>
      <w:bookmarkStart w:id="0" w:name="_Toc414370358"/>
      <w:bookmarkStart w:id="1" w:name="_Toc416949010"/>
      <w:r>
        <w:rPr>
          <w:b/>
          <w:i/>
        </w:rPr>
        <w:t xml:space="preserve">Část III.2 </w:t>
      </w:r>
    </w:p>
    <w:p w14:paraId="21F88ECE" w14:textId="77777777" w:rsidR="001D63FF" w:rsidRPr="00216C2C" w:rsidRDefault="001D63FF" w:rsidP="008251E8">
      <w:pPr>
        <w:spacing w:before="100" w:beforeAutospacing="1" w:after="100" w:afterAutospacing="1"/>
        <w:ind w:right="-142"/>
        <w:rPr>
          <w:b/>
          <w:bCs/>
        </w:rPr>
      </w:pPr>
      <w:r>
        <w:t>Doplňkový informační list k podpoře výzkumu, vývoje a inovací</w:t>
      </w:r>
      <w:bookmarkEnd w:id="0"/>
      <w:bookmarkEnd w:id="1"/>
    </w:p>
    <w:p w14:paraId="578B3C05" w14:textId="77777777" w:rsidR="001D63FF" w:rsidRPr="00D315EF" w:rsidRDefault="001D63FF" w:rsidP="008251E8">
      <w:pPr>
        <w:spacing w:before="100" w:beforeAutospacing="1" w:after="100" w:afterAutospacing="1"/>
        <w:ind w:right="-142"/>
        <w:rPr>
          <w:i/>
          <w:iCs/>
        </w:rPr>
      </w:pPr>
      <w:r>
        <w:rPr>
          <w:i/>
        </w:rPr>
        <w:t>Tento doplňkový informační list musí být použit k oznámení opatření podpory (režimy podpory a jednotlivé podpory), na něž se vztahuje rámec pro státní podporu výzkumu, vývoje a inovací (dále jen „rámec pro VaVaI“)</w:t>
      </w:r>
      <w:r>
        <w:rPr>
          <w:rStyle w:val="FootnoteReference"/>
          <w:i/>
          <w:iCs/>
        </w:rPr>
        <w:footnoteReference w:id="1"/>
      </w:r>
      <w:r>
        <w:rPr>
          <w:i/>
        </w:rPr>
        <w:t>.</w:t>
      </w:r>
    </w:p>
    <w:p w14:paraId="138A6BBA" w14:textId="77777777" w:rsidR="001D63FF" w:rsidRDefault="001D63FF" w:rsidP="008251E8">
      <w:pPr>
        <w:spacing w:before="100" w:beforeAutospacing="1" w:after="100" w:afterAutospacing="1"/>
        <w:ind w:right="-142"/>
        <w:rPr>
          <w:i/>
          <w:iCs/>
        </w:rPr>
      </w:pPr>
      <w:r>
        <w:rPr>
          <w:i/>
        </w:rPr>
        <w:t>Jestliže se jednotlivé opatření podpory týká několika příjemců, musí být příslušné informace poskytnuty pro každého z nich.</w:t>
      </w:r>
    </w:p>
    <w:p w14:paraId="4053853A" w14:textId="77777777" w:rsidR="001D63FF" w:rsidRPr="00711243" w:rsidRDefault="001D63FF" w:rsidP="008251E8">
      <w:pPr>
        <w:spacing w:before="100" w:beforeAutospacing="1" w:after="100" w:afterAutospacing="1"/>
        <w:ind w:right="-142"/>
        <w:rPr>
          <w:i/>
          <w:iCs/>
        </w:rPr>
      </w:pPr>
      <w:r>
        <w:rPr>
          <w:i/>
        </w:rPr>
        <w:t>Veškeré dokumenty, které členské státy poskytnou jako přílohy tohoto doplňkového informačního listu, musí být očíslovány a čísla dokumentů musí být uvedena v příslušných oddílech tohoto doplňkového informačního listu. Zřetelně uveďte (body, strany, případně vizuálně), kde lze příslušné informace v těchto přílohách nalézt.</w:t>
      </w:r>
    </w:p>
    <w:p w14:paraId="5F2AE6EC" w14:textId="77777777" w:rsidR="001D63FF" w:rsidRPr="00216C2C" w:rsidRDefault="001D63FF" w:rsidP="008251E8">
      <w:pPr>
        <w:pStyle w:val="Heading1"/>
        <w:spacing w:before="100" w:beforeAutospacing="1" w:after="100" w:afterAutospacing="1"/>
      </w:pPr>
      <w:r>
        <w:t>Vlastnosti oznámeného opatření podpory</w:t>
      </w:r>
    </w:p>
    <w:p w14:paraId="0BE9D84F" w14:textId="77777777" w:rsidR="001D63FF" w:rsidRPr="00D315EF" w:rsidRDefault="001D63FF" w:rsidP="00A37DD7">
      <w:pPr>
        <w:pStyle w:val="Heading2"/>
      </w:pPr>
      <w:r>
        <w:t>Režimy podpory</w:t>
      </w:r>
    </w:p>
    <w:p w14:paraId="251C09BF" w14:textId="77777777" w:rsidR="001D63FF" w:rsidRPr="00D315EF" w:rsidRDefault="001D63FF" w:rsidP="008251E8">
      <w:pPr>
        <w:pStyle w:val="NumPar1"/>
        <w:spacing w:before="100" w:beforeAutospacing="1" w:after="100" w:afterAutospacing="1"/>
      </w:pPr>
      <w:r>
        <w:t>Důvody pro oznámení režimu:</w:t>
      </w:r>
    </w:p>
    <w:p w14:paraId="3FAE9CF5" w14:textId="74B30998" w:rsidR="001D63FF" w:rsidRPr="00583817" w:rsidRDefault="008A37ED" w:rsidP="008251E8">
      <w:pPr>
        <w:pStyle w:val="Tiret1"/>
        <w:spacing w:before="100" w:beforeAutospacing="1" w:after="100" w:afterAutospacing="1"/>
      </w:pPr>
      <w:sdt>
        <w:sdtPr>
          <w:id w:val="-1957563610"/>
          <w14:checkbox>
            <w14:checked w14:val="0"/>
            <w14:checkedState w14:val="2612" w14:font="MS Gothic"/>
            <w14:uncheckedState w14:val="2610" w14:font="MS Gothic"/>
          </w14:checkbox>
        </w:sdtPr>
        <w:sdtEndPr/>
        <w:sdtContent>
          <w:r w:rsidR="000C5C4D">
            <w:rPr>
              <w:rFonts w:ascii="MS Gothic" w:eastAsia="MS Gothic" w:hAnsi="MS Gothic" w:hint="eastAsia"/>
              <w:lang w:bidi="si-LK"/>
            </w:rPr>
            <w:t>☐</w:t>
          </w:r>
        </w:sdtContent>
      </w:sdt>
      <w:r w:rsidR="000C5C4D">
        <w:t xml:space="preserve"> režim zahrnuje podporu, která není transparentní ve smyslu článku 5 obecného nařízení o blokových výjimkách</w:t>
      </w:r>
      <w:r w:rsidR="000C5C4D">
        <w:rPr>
          <w:rStyle w:val="FootnoteReference"/>
        </w:rPr>
        <w:footnoteReference w:id="2"/>
      </w:r>
      <w:r w:rsidR="000C5C4D">
        <w:t>,</w:t>
      </w:r>
    </w:p>
    <w:p w14:paraId="28C8422A" w14:textId="352C9C84" w:rsidR="001D63FF" w:rsidRPr="007A43AD" w:rsidRDefault="008A37ED" w:rsidP="008251E8">
      <w:pPr>
        <w:pStyle w:val="Tiret1"/>
        <w:spacing w:before="100" w:beforeAutospacing="1" w:after="100" w:afterAutospacing="1"/>
      </w:pPr>
      <w:sdt>
        <w:sdtPr>
          <w:id w:val="-1739544945"/>
          <w14:checkbox>
            <w14:checked w14:val="0"/>
            <w14:checkedState w14:val="2612" w14:font="MS Gothic"/>
            <w14:uncheckedState w14:val="2610" w14:font="MS Gothic"/>
          </w14:checkbox>
        </w:sdtPr>
        <w:sdtEndPr/>
        <w:sdtContent>
          <w:r w:rsidR="000C5C4D">
            <w:rPr>
              <w:rFonts w:ascii="MS Gothic" w:eastAsia="MS Gothic" w:hAnsi="MS Gothic" w:hint="eastAsia"/>
              <w:lang w:bidi="si-LK"/>
            </w:rPr>
            <w:t>☐</w:t>
          </w:r>
        </w:sdtContent>
      </w:sdt>
      <w:r w:rsidR="000C5C4D">
        <w:t xml:space="preserve"> jiné důvody.</w:t>
      </w:r>
    </w:p>
    <w:p w14:paraId="259F12F6" w14:textId="77777777" w:rsidR="001D63FF" w:rsidRPr="00D315EF" w:rsidRDefault="001D63FF" w:rsidP="008251E8">
      <w:pPr>
        <w:pStyle w:val="Text1"/>
        <w:spacing w:before="100" w:beforeAutospacing="1" w:after="100" w:afterAutospacing="1"/>
      </w:pPr>
      <w:r>
        <w:t>Upřesněte:</w:t>
      </w:r>
    </w:p>
    <w:p w14:paraId="62A728B4" w14:textId="77777777" w:rsidR="001D63FF" w:rsidRPr="00D315EF" w:rsidRDefault="001D63FF" w:rsidP="008251E8">
      <w:pPr>
        <w:pStyle w:val="ListParagraph"/>
        <w:tabs>
          <w:tab w:val="left" w:leader="dot" w:pos="9072"/>
        </w:tabs>
        <w:spacing w:before="100" w:beforeAutospacing="1" w:after="100" w:afterAutospacing="1"/>
        <w:ind w:left="360"/>
        <w:contextualSpacing w:val="0"/>
      </w:pPr>
      <w:r>
        <w:tab/>
      </w:r>
    </w:p>
    <w:p w14:paraId="41D16A37" w14:textId="59DFC906" w:rsidR="001D63FF" w:rsidRPr="00D315EF" w:rsidRDefault="00F95B71" w:rsidP="008251E8">
      <w:pPr>
        <w:pStyle w:val="NumPar1"/>
        <w:spacing w:before="100" w:beforeAutospacing="1" w:after="100" w:afterAutospacing="1"/>
        <w:rPr>
          <w:rFonts w:cs="Arial Unicode MS"/>
          <w:bCs/>
        </w:rPr>
      </w:pPr>
      <w:r>
        <w:t>Objasněte odvětvovou oblast působnosti oznámeného režimu.</w:t>
      </w:r>
    </w:p>
    <w:p w14:paraId="19E49E3E" w14:textId="77777777" w:rsidR="001D63FF" w:rsidRPr="00D315EF" w:rsidRDefault="001D63FF" w:rsidP="008251E8">
      <w:pPr>
        <w:pStyle w:val="ListParagraph"/>
        <w:tabs>
          <w:tab w:val="left" w:leader="dot" w:pos="9072"/>
        </w:tabs>
        <w:spacing w:before="100" w:beforeAutospacing="1" w:after="100" w:afterAutospacing="1"/>
        <w:ind w:left="360"/>
        <w:contextualSpacing w:val="0"/>
      </w:pPr>
      <w:r>
        <w:tab/>
      </w:r>
    </w:p>
    <w:p w14:paraId="72977754" w14:textId="77777777" w:rsidR="001D63FF" w:rsidRPr="00D315EF" w:rsidRDefault="001D63FF" w:rsidP="008251E8">
      <w:pPr>
        <w:pStyle w:val="NumPar1"/>
        <w:spacing w:before="100" w:beforeAutospacing="1" w:after="100" w:afterAutospacing="1"/>
        <w:rPr>
          <w:rFonts w:cs="Arial Unicode MS"/>
        </w:rPr>
      </w:pPr>
      <w:r>
        <w:t xml:space="preserve">Potvrďte, že podpora poskytnutá na základě oznámeného režimu bude oznámena jednotlivě, jestliže </w:t>
      </w:r>
      <w:proofErr w:type="gramStart"/>
      <w:r>
        <w:t>překročí</w:t>
      </w:r>
      <w:proofErr w:type="gramEnd"/>
      <w:r>
        <w:t xml:space="preserve"> použitelné prahové hodnoty stanovené v článku 4 obecného nařízení o blokových výjimkách:</w:t>
      </w:r>
    </w:p>
    <w:p w14:paraId="37C9C44E" w14:textId="77777777" w:rsidR="001D63FF" w:rsidRPr="006E2D7E" w:rsidRDefault="008A37ED" w:rsidP="008251E8">
      <w:pPr>
        <w:pStyle w:val="Text1"/>
        <w:spacing w:before="100" w:beforeAutospacing="1" w:after="100" w:afterAutospacing="1"/>
      </w:pPr>
      <w:sdt>
        <w:sdtPr>
          <w:id w:val="349923720"/>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ano</w:t>
      </w:r>
      <w:r w:rsidR="000C5C4D">
        <w:tab/>
      </w:r>
      <w:r w:rsidR="000C5C4D">
        <w:tab/>
      </w:r>
      <w:sdt>
        <w:sdtPr>
          <w:id w:val="-216751254"/>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ne</w:t>
      </w:r>
    </w:p>
    <w:p w14:paraId="527CC8AA" w14:textId="77777777" w:rsidR="001D63FF" w:rsidRPr="008251E8" w:rsidRDefault="001D63FF" w:rsidP="008251E8">
      <w:pPr>
        <w:pStyle w:val="Heading2"/>
        <w:spacing w:before="100" w:beforeAutospacing="1" w:after="100" w:afterAutospacing="1"/>
      </w:pPr>
      <w:r>
        <w:t>Jednotlivá podpora</w:t>
      </w:r>
    </w:p>
    <w:p w14:paraId="182B03EB" w14:textId="77777777" w:rsidR="001D63FF" w:rsidRPr="00D315EF" w:rsidRDefault="001D63FF" w:rsidP="008251E8">
      <w:pPr>
        <w:pStyle w:val="NumPar1"/>
        <w:numPr>
          <w:ilvl w:val="0"/>
          <w:numId w:val="34"/>
        </w:numPr>
        <w:spacing w:before="100" w:beforeAutospacing="1" w:after="100" w:afterAutospacing="1"/>
      </w:pPr>
      <w:r>
        <w:t>Uveďte příjemce podpory: úplný zákonný název, sídlo a zákonné identifikační číslo, umístění, rozsah činnosti, velikost podniku (malý, střední, velký). Předložte podpůrné důkazy pro tyto údaje.</w:t>
      </w:r>
    </w:p>
    <w:p w14:paraId="5AF6C225" w14:textId="77777777" w:rsidR="008F3F90" w:rsidRPr="00D315EF" w:rsidRDefault="008F3F90" w:rsidP="008F3F90">
      <w:pPr>
        <w:pStyle w:val="ListParagraph"/>
        <w:tabs>
          <w:tab w:val="left" w:leader="dot" w:pos="9072"/>
        </w:tabs>
        <w:spacing w:before="100" w:beforeAutospacing="1" w:after="100" w:afterAutospacing="1"/>
        <w:ind w:left="709"/>
        <w:contextualSpacing w:val="0"/>
      </w:pPr>
      <w:r>
        <w:tab/>
      </w:r>
    </w:p>
    <w:p w14:paraId="1002F6DF" w14:textId="240A9B4F" w:rsidR="001D63FF" w:rsidRPr="00D315EF" w:rsidRDefault="001D63FF" w:rsidP="008251E8">
      <w:pPr>
        <w:pStyle w:val="NumPar1"/>
        <w:spacing w:before="100" w:beforeAutospacing="1" w:after="100" w:afterAutospacing="1"/>
      </w:pPr>
      <w:r>
        <w:lastRenderedPageBreak/>
        <w:t>Pokud je podpora založena na režimu schváleném Komisí nebo režimu prováděném podle obecného nařízení o blokových výjimkách, uveďte informace o tomto režimu, včetně odkazu na jeho zveřejnění (internetový odkaz) a registračního čísla státní podpory.</w:t>
      </w:r>
    </w:p>
    <w:p w14:paraId="5CC57418"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1E03A792" w14:textId="77777777" w:rsidR="001D63FF" w:rsidRPr="00D315EF" w:rsidRDefault="001D63FF" w:rsidP="008251E8">
      <w:pPr>
        <w:pStyle w:val="NumPar1"/>
        <w:spacing w:before="100" w:beforeAutospacing="1" w:after="100" w:afterAutospacing="1"/>
      </w:pPr>
      <w:r>
        <w:t>Je-li relevantní, uveďte směnný kurz (uveďte zdroj a datum), který byl použit pro účely oznámení.</w:t>
      </w:r>
    </w:p>
    <w:p w14:paraId="0D404044"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2" w:name="_Hlk182218445"/>
      <w:bookmarkStart w:id="3" w:name="_Hlk182218435"/>
      <w:r>
        <w:tab/>
      </w:r>
    </w:p>
    <w:bookmarkEnd w:id="2"/>
    <w:bookmarkEnd w:id="3"/>
    <w:p w14:paraId="74EE3B54" w14:textId="77777777" w:rsidR="001D63FF" w:rsidRPr="008251E8" w:rsidRDefault="001D63FF" w:rsidP="008251E8">
      <w:pPr>
        <w:pStyle w:val="Heading2"/>
        <w:spacing w:before="100" w:beforeAutospacing="1" w:after="100" w:afterAutospacing="1"/>
      </w:pPr>
      <w:r>
        <w:t>Všeobecné informace</w:t>
      </w:r>
    </w:p>
    <w:p w14:paraId="7267026B" w14:textId="77777777" w:rsidR="001D63FF" w:rsidRDefault="001D63FF" w:rsidP="008251E8">
      <w:pPr>
        <w:pStyle w:val="NumPar1"/>
        <w:numPr>
          <w:ilvl w:val="0"/>
          <w:numId w:val="35"/>
        </w:numPr>
        <w:spacing w:before="100" w:beforeAutospacing="1" w:after="100" w:afterAutospacing="1"/>
      </w:pPr>
      <w:r>
        <w:t>Uveďte druh opatření podpory a za účelem prokázání souladu s bodem 13 rámce pro VaVaI upřesněte, jak splňuje příslušné podmínky:</w:t>
      </w:r>
    </w:p>
    <w:p w14:paraId="74D4BB47" w14:textId="77777777" w:rsidR="001D63FF" w:rsidRDefault="008A37ED" w:rsidP="008251E8">
      <w:pPr>
        <w:pStyle w:val="Tiret1"/>
        <w:spacing w:before="100" w:beforeAutospacing="1" w:after="100" w:afterAutospacing="1"/>
      </w:pPr>
      <w:sdt>
        <w:sdtPr>
          <w:id w:val="1957601860"/>
          <w14:checkbox>
            <w14:checked w14:val="0"/>
            <w14:checkedState w14:val="2612" w14:font="MS Gothic"/>
            <w14:uncheckedState w14:val="2610" w14:font="MS Gothic"/>
          </w14:checkbox>
        </w:sdtPr>
        <w:sdtEndPr/>
        <w:sdtContent>
          <w:r w:rsidR="000C5C4D">
            <w:rPr>
              <w:rFonts w:ascii="MS Gothic" w:eastAsia="MS Gothic" w:hAnsi="MS Gothic" w:hint="eastAsia"/>
            </w:rPr>
            <w:t>☐</w:t>
          </w:r>
        </w:sdtContent>
      </w:sdt>
      <w:r w:rsidR="000C5C4D">
        <w:t xml:space="preserve"> podpora na projekty v oblasti VaV (bod 13 písm. a))</w:t>
      </w:r>
    </w:p>
    <w:p w14:paraId="20218F1A" w14:textId="77777777" w:rsidR="001D63FF" w:rsidRPr="00D315EF" w:rsidRDefault="001D63FF" w:rsidP="008251E8">
      <w:pPr>
        <w:pStyle w:val="ListParagraph"/>
        <w:keepNext/>
        <w:tabs>
          <w:tab w:val="left" w:leader="dot" w:pos="9072"/>
        </w:tabs>
        <w:spacing w:before="100" w:beforeAutospacing="1" w:after="100" w:afterAutospacing="1"/>
        <w:ind w:left="709"/>
        <w:contextualSpacing w:val="0"/>
      </w:pPr>
      <w:r>
        <w:tab/>
      </w:r>
    </w:p>
    <w:p w14:paraId="427B991C" w14:textId="77777777" w:rsidR="001D63FF" w:rsidRDefault="008A37ED" w:rsidP="008251E8">
      <w:pPr>
        <w:pStyle w:val="Tiret1"/>
        <w:spacing w:before="100" w:beforeAutospacing="1" w:after="100" w:afterAutospacing="1"/>
      </w:pPr>
      <w:sdt>
        <w:sdtPr>
          <w:rPr>
            <w:bCs/>
          </w:rPr>
          <w:id w:val="2055114636"/>
          <w14:checkbox>
            <w14:checked w14:val="0"/>
            <w14:checkedState w14:val="2612" w14:font="MS Gothic"/>
            <w14:uncheckedState w14:val="2610" w14:font="MS Gothic"/>
          </w14:checkbox>
        </w:sdtPr>
        <w:sdtEndPr/>
        <w:sdtContent>
          <w:r w:rsidR="000C5C4D">
            <w:rPr>
              <w:rFonts w:ascii="MS Gothic" w:eastAsia="MS Gothic" w:hAnsi="MS Gothic" w:hint="eastAsia"/>
              <w:bCs/>
            </w:rPr>
            <w:t>☐</w:t>
          </w:r>
        </w:sdtContent>
      </w:sdt>
      <w:r w:rsidR="000C5C4D">
        <w:t xml:space="preserve"> podpora na studie proveditelnosti (bod 13 písm. b))</w:t>
      </w:r>
    </w:p>
    <w:p w14:paraId="1AAD97A6"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109F71EE" w14:textId="77777777" w:rsidR="001D63FF" w:rsidRDefault="008A37ED" w:rsidP="008251E8">
      <w:pPr>
        <w:pStyle w:val="Tiret1"/>
        <w:spacing w:before="100" w:beforeAutospacing="1" w:after="100" w:afterAutospacing="1"/>
      </w:pPr>
      <w:sdt>
        <w:sdtPr>
          <w:rPr>
            <w:bCs/>
          </w:rPr>
          <w:id w:val="80039828"/>
          <w14:checkbox>
            <w14:checked w14:val="0"/>
            <w14:checkedState w14:val="2612" w14:font="MS Gothic"/>
            <w14:uncheckedState w14:val="2610" w14:font="MS Gothic"/>
          </w14:checkbox>
        </w:sdtPr>
        <w:sdtEndPr/>
        <w:sdtContent>
          <w:r w:rsidR="000C5C4D">
            <w:rPr>
              <w:rFonts w:ascii="MS Gothic" w:eastAsia="MS Gothic" w:hAnsi="MS Gothic" w:hint="eastAsia"/>
              <w:bCs/>
            </w:rPr>
            <w:t>☐</w:t>
          </w:r>
        </w:sdtContent>
      </w:sdt>
      <w:r w:rsidR="000C5C4D">
        <w:t xml:space="preserve"> podpora na výstavbu a modernizaci výzkumné infrastruktury (bod 13 písm. c))</w:t>
      </w:r>
    </w:p>
    <w:p w14:paraId="4FE27AE5" w14:textId="77777777" w:rsidR="001D63FF" w:rsidRPr="00D315EF" w:rsidRDefault="001D63FF" w:rsidP="008251E8">
      <w:pPr>
        <w:pStyle w:val="ListParagraph"/>
        <w:keepNext/>
        <w:tabs>
          <w:tab w:val="left" w:leader="dot" w:pos="9072"/>
        </w:tabs>
        <w:spacing w:before="100" w:beforeAutospacing="1" w:after="100" w:afterAutospacing="1"/>
        <w:ind w:left="709"/>
        <w:contextualSpacing w:val="0"/>
      </w:pPr>
      <w:bookmarkStart w:id="4" w:name="_Hlk182237358"/>
      <w:r>
        <w:tab/>
      </w:r>
    </w:p>
    <w:bookmarkEnd w:id="4"/>
    <w:p w14:paraId="3E918F50" w14:textId="77777777" w:rsidR="001D63FF" w:rsidRDefault="001D63FF" w:rsidP="008251E8">
      <w:pPr>
        <w:pStyle w:val="Tiret1"/>
        <w:spacing w:before="100" w:beforeAutospacing="1" w:after="100" w:afterAutospacing="1"/>
      </w:pPr>
      <w:r>
        <w:fldChar w:fldCharType="begin"/>
      </w:r>
      <w:r>
        <w:instrText xml:space="preserve"> FORMCHECKBOX </w:instrText>
      </w:r>
      <w:r w:rsidR="008A37ED">
        <w:fldChar w:fldCharType="separate"/>
      </w:r>
      <w:r>
        <w:fldChar w:fldCharType="end"/>
      </w:r>
      <w:sdt>
        <w:sdtPr>
          <w:rPr>
            <w:bCs/>
          </w:rPr>
          <w:id w:val="455991853"/>
          <w14:checkbox>
            <w14:checked w14:val="0"/>
            <w14:checkedState w14:val="2612" w14:font="MS Gothic"/>
            <w14:uncheckedState w14:val="2610" w14:font="MS Gothic"/>
          </w14:checkbox>
        </w:sdtPr>
        <w:sdtEndPr/>
        <w:sdtContent>
          <w:r>
            <w:rPr>
              <w:rFonts w:ascii="MS Gothic" w:eastAsia="MS Gothic" w:hAnsi="MS Gothic" w:hint="eastAsia"/>
              <w:bCs/>
            </w:rPr>
            <w:t>☐</w:t>
          </w:r>
        </w:sdtContent>
      </w:sdt>
      <w:r>
        <w:t xml:space="preserve"> podpora na výstavbu a modernizaci infrastruktur pro testování a experimenty (bod 13 písm. d))</w:t>
      </w:r>
    </w:p>
    <w:p w14:paraId="7133CE05"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6B738D79" w14:textId="77777777" w:rsidR="001D63FF" w:rsidRPr="00D315EF" w:rsidRDefault="008A37ED" w:rsidP="008251E8">
      <w:pPr>
        <w:pStyle w:val="Tiret1"/>
        <w:spacing w:before="100" w:beforeAutospacing="1" w:after="100" w:afterAutospacing="1"/>
      </w:pPr>
      <w:sdt>
        <w:sdtPr>
          <w:rPr>
            <w:bCs/>
          </w:rPr>
          <w:id w:val="-1734692848"/>
          <w14:checkbox>
            <w14:checked w14:val="0"/>
            <w14:checkedState w14:val="2612" w14:font="MS Gothic"/>
            <w14:uncheckedState w14:val="2610" w14:font="MS Gothic"/>
          </w14:checkbox>
        </w:sdtPr>
        <w:sdtEndPr/>
        <w:sdtContent>
          <w:r w:rsidR="000C5C4D">
            <w:rPr>
              <w:rFonts w:ascii="MS Gothic" w:eastAsia="MS Gothic" w:hAnsi="MS Gothic" w:hint="eastAsia"/>
              <w:bCs/>
            </w:rPr>
            <w:t>☐</w:t>
          </w:r>
        </w:sdtContent>
      </w:sdt>
      <w:r w:rsidR="000C5C4D">
        <w:t>podpora na inovační činnosti pro malé a střední podniky (bod 13 písm. e))</w:t>
      </w:r>
    </w:p>
    <w:p w14:paraId="4B075E4E" w14:textId="77777777" w:rsidR="001D63FF" w:rsidRPr="00D315EF" w:rsidRDefault="001D63FF" w:rsidP="008251E8">
      <w:pPr>
        <w:pStyle w:val="ListParagraph"/>
        <w:keepNext/>
        <w:tabs>
          <w:tab w:val="left" w:leader="dot" w:pos="9072"/>
        </w:tabs>
        <w:spacing w:before="100" w:beforeAutospacing="1" w:after="100" w:afterAutospacing="1"/>
        <w:ind w:left="709"/>
        <w:contextualSpacing w:val="0"/>
      </w:pPr>
      <w:r>
        <w:tab/>
      </w:r>
    </w:p>
    <w:p w14:paraId="74B9C035" w14:textId="77777777" w:rsidR="001D63FF" w:rsidRPr="00D315EF" w:rsidRDefault="008A37ED" w:rsidP="008251E8">
      <w:pPr>
        <w:pStyle w:val="Tiret1"/>
        <w:spacing w:before="100" w:beforeAutospacing="1" w:after="100" w:afterAutospacing="1"/>
      </w:pPr>
      <w:sdt>
        <w:sdtPr>
          <w:rPr>
            <w:bCs/>
          </w:rPr>
          <w:id w:val="1813913812"/>
          <w14:checkbox>
            <w14:checked w14:val="0"/>
            <w14:checkedState w14:val="2612" w14:font="MS Gothic"/>
            <w14:uncheckedState w14:val="2610" w14:font="MS Gothic"/>
          </w14:checkbox>
        </w:sdtPr>
        <w:sdtEndPr/>
        <w:sdtContent>
          <w:r w:rsidR="000C5C4D">
            <w:rPr>
              <w:rFonts w:ascii="MS Gothic" w:eastAsia="MS Gothic" w:hAnsi="MS Gothic" w:hint="eastAsia"/>
              <w:bCs/>
            </w:rPr>
            <w:t>☐</w:t>
          </w:r>
        </w:sdtContent>
      </w:sdt>
      <w:r w:rsidR="000C5C4D">
        <w:t xml:space="preserve"> podpora na inovace procesů a organizační inovace (bod 13 písm. f))</w:t>
      </w:r>
    </w:p>
    <w:p w14:paraId="150FA459"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14209DD0" w14:textId="77777777" w:rsidR="001D63FF" w:rsidRDefault="008A37ED" w:rsidP="008251E8">
      <w:pPr>
        <w:pStyle w:val="Tiret1"/>
        <w:spacing w:before="100" w:beforeAutospacing="1" w:after="100" w:afterAutospacing="1"/>
      </w:pPr>
      <w:sdt>
        <w:sdtPr>
          <w:rPr>
            <w:bCs/>
          </w:rPr>
          <w:id w:val="329796890"/>
          <w14:checkbox>
            <w14:checked w14:val="0"/>
            <w14:checkedState w14:val="2612" w14:font="MS Gothic"/>
            <w14:uncheckedState w14:val="2610" w14:font="MS Gothic"/>
          </w14:checkbox>
        </w:sdtPr>
        <w:sdtEndPr/>
        <w:sdtContent>
          <w:r w:rsidR="000C5C4D">
            <w:rPr>
              <w:rFonts w:ascii="MS Gothic" w:eastAsia="MS Gothic" w:hAnsi="MS Gothic" w:hint="eastAsia"/>
              <w:bCs/>
            </w:rPr>
            <w:t>☐</w:t>
          </w:r>
        </w:sdtContent>
      </w:sdt>
      <w:r w:rsidR="000C5C4D">
        <w:t xml:space="preserve"> podpora inovačním klastrům (bod 13 písm. g))</w:t>
      </w:r>
    </w:p>
    <w:p w14:paraId="4252DFDF" w14:textId="77777777" w:rsidR="001D63FF" w:rsidRPr="00D315EF" w:rsidRDefault="001D63FF" w:rsidP="008251E8">
      <w:pPr>
        <w:pStyle w:val="ListParagraph"/>
        <w:keepNext/>
        <w:tabs>
          <w:tab w:val="left" w:leader="dot" w:pos="9072"/>
        </w:tabs>
        <w:spacing w:before="100" w:beforeAutospacing="1" w:after="100" w:afterAutospacing="1"/>
        <w:ind w:left="709"/>
        <w:contextualSpacing w:val="0"/>
      </w:pPr>
      <w:r>
        <w:tab/>
      </w:r>
    </w:p>
    <w:p w14:paraId="00634768" w14:textId="77777777" w:rsidR="001D63FF" w:rsidRPr="00D315EF" w:rsidRDefault="001D63FF" w:rsidP="008251E8">
      <w:pPr>
        <w:pStyle w:val="NumPar1"/>
        <w:spacing w:before="100" w:beforeAutospacing="1" w:after="100" w:afterAutospacing="1"/>
      </w:pPr>
      <w:r>
        <w:t>Zahrnuje oznámené opatření financování z prostředků Unie, které centrálně spravují orgány, agentury, společné podniky nebo jiné subjekty Unie a které není přímo ani nepřímo pod kontrolou členských států (které nepředstavuje státní podporu)?</w:t>
      </w:r>
    </w:p>
    <w:p w14:paraId="7BB708A4" w14:textId="77777777" w:rsidR="001D63FF" w:rsidRPr="006E2D7E" w:rsidRDefault="008A37ED" w:rsidP="008251E8">
      <w:pPr>
        <w:pStyle w:val="Text1"/>
        <w:spacing w:before="100" w:beforeAutospacing="1" w:after="100" w:afterAutospacing="1"/>
      </w:pPr>
      <w:sdt>
        <w:sdtPr>
          <w:id w:val="1382054257"/>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ano</w:t>
      </w:r>
      <w:r w:rsidR="000C5C4D">
        <w:tab/>
      </w:r>
      <w:r w:rsidR="000C5C4D">
        <w:tab/>
      </w:r>
      <w:sdt>
        <w:sdtPr>
          <w:id w:val="998705015"/>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ne</w:t>
      </w:r>
    </w:p>
    <w:p w14:paraId="37D36DB2" w14:textId="77777777" w:rsidR="001D63FF" w:rsidRPr="00D315EF" w:rsidRDefault="001D63FF" w:rsidP="008251E8">
      <w:pPr>
        <w:pStyle w:val="ListParagraph"/>
        <w:spacing w:before="100" w:beforeAutospacing="1" w:after="100" w:afterAutospacing="1"/>
        <w:ind w:firstLine="131"/>
        <w:contextualSpacing w:val="0"/>
      </w:pPr>
      <w:r>
        <w:t>Pokud ano, uveďte zdroj financování a částku:</w:t>
      </w:r>
    </w:p>
    <w:p w14:paraId="4524201A"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lastRenderedPageBreak/>
        <w:tab/>
      </w:r>
    </w:p>
    <w:p w14:paraId="15F06881" w14:textId="77777777" w:rsidR="001D63FF" w:rsidRPr="00D315EF" w:rsidRDefault="001D63FF" w:rsidP="008251E8">
      <w:pPr>
        <w:pStyle w:val="NumPar1"/>
        <w:spacing w:before="100" w:beforeAutospacing="1" w:after="100" w:afterAutospacing="1"/>
      </w:pPr>
      <w:r>
        <w:t>Vztahuje se oznámené opatření na podniky v obtížích, definované v pokynech pro státní podporu na záchranu a restrukturalizaci nefinančních podniků v obtížích</w:t>
      </w:r>
      <w:r>
        <w:rPr>
          <w:rStyle w:val="FootnoteReference"/>
        </w:rPr>
        <w:footnoteReference w:id="3"/>
      </w:r>
      <w:r>
        <w:t xml:space="preserve"> (viz bod 11 rámce pro VaVaI)?</w:t>
      </w:r>
    </w:p>
    <w:p w14:paraId="42E5D549" w14:textId="77777777" w:rsidR="001D63FF" w:rsidRPr="006E2D7E" w:rsidRDefault="008A37ED" w:rsidP="008251E8">
      <w:pPr>
        <w:pStyle w:val="Text1"/>
        <w:spacing w:before="100" w:beforeAutospacing="1" w:after="100" w:afterAutospacing="1"/>
      </w:pPr>
      <w:sdt>
        <w:sdtPr>
          <w:id w:val="2054270386"/>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ano</w:t>
      </w:r>
      <w:r w:rsidR="000C5C4D">
        <w:tab/>
      </w:r>
      <w:r w:rsidR="000C5C4D">
        <w:tab/>
      </w:r>
      <w:sdt>
        <w:sdtPr>
          <w:id w:val="-330143070"/>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ne</w:t>
      </w:r>
    </w:p>
    <w:p w14:paraId="063422BF" w14:textId="77777777" w:rsidR="001D63FF" w:rsidRPr="00D315EF" w:rsidRDefault="001D63FF" w:rsidP="008251E8">
      <w:pPr>
        <w:pStyle w:val="Text1"/>
        <w:spacing w:before="100" w:beforeAutospacing="1" w:after="100" w:afterAutospacing="1"/>
        <w:rPr>
          <w:bCs/>
        </w:rPr>
      </w:pPr>
      <w:r>
        <w:t>Pokud ano, upřesněte:</w:t>
      </w:r>
    </w:p>
    <w:p w14:paraId="1925A8F8"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54CFF2AE" w14:textId="77777777" w:rsidR="001D63FF" w:rsidRPr="00D315EF" w:rsidRDefault="001D63FF" w:rsidP="008251E8">
      <w:pPr>
        <w:pStyle w:val="NumPar1"/>
        <w:spacing w:before="100" w:beforeAutospacing="1" w:after="100" w:afterAutospacing="1"/>
      </w:pPr>
      <w:r>
        <w:t>Týká se oznámené opatření podniků, vůči kterým byl vydán inkasní příkaz po předcházejícím rozhodnutí, jímž je podpora prohlášena za protiprávní a neslučitelnou s vnitřním trhem (viz bod 12 rámce pro VaVaI)?</w:t>
      </w:r>
    </w:p>
    <w:p w14:paraId="489DED14" w14:textId="77777777" w:rsidR="001D63FF" w:rsidRPr="006E2D7E" w:rsidRDefault="008A37ED" w:rsidP="008251E8">
      <w:pPr>
        <w:pStyle w:val="Text1"/>
        <w:spacing w:before="100" w:beforeAutospacing="1" w:after="100" w:afterAutospacing="1"/>
      </w:pPr>
      <w:sdt>
        <w:sdtPr>
          <w:id w:val="-1666080425"/>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ano</w:t>
      </w:r>
      <w:r w:rsidR="000C5C4D">
        <w:tab/>
      </w:r>
      <w:r w:rsidR="000C5C4D">
        <w:tab/>
      </w:r>
      <w:sdt>
        <w:sdtPr>
          <w:id w:val="-165873773"/>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ne</w:t>
      </w:r>
    </w:p>
    <w:p w14:paraId="6D9CF95F" w14:textId="77777777" w:rsidR="001D63FF" w:rsidRPr="00D315EF" w:rsidRDefault="001D63FF" w:rsidP="008251E8">
      <w:pPr>
        <w:pStyle w:val="Text1"/>
        <w:spacing w:before="100" w:beforeAutospacing="1" w:after="100" w:afterAutospacing="1"/>
        <w:rPr>
          <w:bCs/>
        </w:rPr>
      </w:pPr>
      <w:r>
        <w:t>Pokud ano, poskytněte bližší informace a uveďte částky, které zbývá inkasovat:</w:t>
      </w:r>
    </w:p>
    <w:p w14:paraId="3A179AF0"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369FB28B" w14:textId="77777777" w:rsidR="001D63FF" w:rsidRPr="00D315EF" w:rsidRDefault="001D63FF" w:rsidP="008251E8">
      <w:pPr>
        <w:pStyle w:val="NumPar1"/>
        <w:spacing w:before="100" w:beforeAutospacing="1" w:after="100" w:afterAutospacing="1"/>
      </w:pPr>
      <w:r>
        <w:t>Týká se oznámené opatření organizací pro výzkum a šíření znalostí (dále jen „výzkumné organizace“) nebo výzkumných infrastruktur definovaných v bodě 16 písm. ff) a gg) rámce pro VaVaI?</w:t>
      </w:r>
    </w:p>
    <w:p w14:paraId="279151AB" w14:textId="77777777" w:rsidR="001D63FF" w:rsidRPr="006E2D7E" w:rsidRDefault="008A37ED" w:rsidP="008251E8">
      <w:pPr>
        <w:pStyle w:val="Text1"/>
        <w:spacing w:before="100" w:beforeAutospacing="1" w:after="100" w:afterAutospacing="1"/>
      </w:pPr>
      <w:sdt>
        <w:sdtPr>
          <w:id w:val="-629930223"/>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ano</w:t>
      </w:r>
      <w:r w:rsidR="000C5C4D">
        <w:tab/>
      </w:r>
      <w:r w:rsidR="000C5C4D">
        <w:tab/>
      </w:r>
      <w:sdt>
        <w:sdtPr>
          <w:id w:val="1736427738"/>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ne</w:t>
      </w:r>
    </w:p>
    <w:p w14:paraId="0CF6D86D" w14:textId="77777777" w:rsidR="001D63FF" w:rsidRPr="00D315EF" w:rsidRDefault="001D63FF" w:rsidP="008251E8">
      <w:pPr>
        <w:pStyle w:val="Text1"/>
        <w:spacing w:before="100" w:beforeAutospacing="1" w:after="100" w:afterAutospacing="1"/>
      </w:pPr>
      <w:r>
        <w:t>Pokud ano, upřesněte:</w:t>
      </w:r>
    </w:p>
    <w:p w14:paraId="74D99620"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5A61433B" w14:textId="77777777" w:rsidR="001D63FF" w:rsidRPr="00D315EF" w:rsidRDefault="001D63FF" w:rsidP="008251E8">
      <w:pPr>
        <w:pStyle w:val="NumPar1"/>
        <w:spacing w:before="100" w:beforeAutospacing="1" w:after="100" w:afterAutospacing="1"/>
      </w:pPr>
      <w:r>
        <w:t>Týká se oznámené opatření infrastruktury pro testování a experimenty, jak je definována v bodě 16 písm. ll) rámce pro VaVaI?</w:t>
      </w:r>
    </w:p>
    <w:p w14:paraId="605D2724" w14:textId="77777777" w:rsidR="001D63FF" w:rsidRPr="006E2D7E" w:rsidRDefault="008A37ED" w:rsidP="008251E8">
      <w:pPr>
        <w:pStyle w:val="Text1"/>
        <w:spacing w:before="100" w:beforeAutospacing="1" w:after="100" w:afterAutospacing="1"/>
      </w:pPr>
      <w:sdt>
        <w:sdtPr>
          <w:id w:val="1849286526"/>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ano</w:t>
      </w:r>
      <w:r w:rsidR="000C5C4D">
        <w:tab/>
      </w:r>
      <w:r w:rsidR="000C5C4D">
        <w:tab/>
      </w:r>
      <w:sdt>
        <w:sdtPr>
          <w:id w:val="1340192728"/>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ne</w:t>
      </w:r>
    </w:p>
    <w:p w14:paraId="70B381D1" w14:textId="77777777" w:rsidR="001D63FF" w:rsidRPr="00D315EF" w:rsidRDefault="001D63FF" w:rsidP="008251E8">
      <w:pPr>
        <w:pStyle w:val="Text1"/>
        <w:spacing w:before="100" w:beforeAutospacing="1" w:after="100" w:afterAutospacing="1"/>
      </w:pPr>
      <w:r>
        <w:t>Pokud ano, upřesněte:</w:t>
      </w:r>
    </w:p>
    <w:p w14:paraId="318824CA" w14:textId="7771B95D" w:rsidR="001D63FF" w:rsidRPr="00D315EF" w:rsidRDefault="001D63FF" w:rsidP="008251E8">
      <w:pPr>
        <w:pStyle w:val="ListParagraph"/>
        <w:keepNext/>
        <w:spacing w:before="100" w:beforeAutospacing="1" w:after="100" w:afterAutospacing="1"/>
        <w:ind w:firstLine="130"/>
        <w:contextualSpacing w:val="0"/>
      </w:pPr>
      <w:r>
        <w:t>………………………………………………………………………………………….</w:t>
      </w:r>
    </w:p>
    <w:p w14:paraId="4EF82895" w14:textId="77777777" w:rsidR="001D63FF" w:rsidRPr="00D315EF" w:rsidRDefault="001D63FF" w:rsidP="008251E8">
      <w:pPr>
        <w:pStyle w:val="NumPar1"/>
        <w:spacing w:before="100" w:beforeAutospacing="1" w:after="100" w:afterAutospacing="1"/>
      </w:pPr>
      <w:r>
        <w:t>Týká se oznámené opatření inovačních klastrů, jak jsou definovány v bodě 16 písm. t) rámce pro VaVaI?</w:t>
      </w:r>
    </w:p>
    <w:p w14:paraId="2139B5BF" w14:textId="77777777" w:rsidR="001D63FF" w:rsidRPr="00D315EF" w:rsidRDefault="008A37ED" w:rsidP="008251E8">
      <w:pPr>
        <w:pStyle w:val="Text1"/>
        <w:spacing w:before="100" w:beforeAutospacing="1" w:after="100" w:afterAutospacing="1"/>
      </w:pPr>
      <w:sdt>
        <w:sdtPr>
          <w:id w:val="1419837571"/>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ano</w:t>
      </w:r>
      <w:r w:rsidR="000C5C4D">
        <w:tab/>
      </w:r>
      <w:r w:rsidR="000C5C4D">
        <w:tab/>
      </w:r>
      <w:sdt>
        <w:sdtPr>
          <w:id w:val="-292594541"/>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ne</w:t>
      </w:r>
    </w:p>
    <w:p w14:paraId="3DFE1D27" w14:textId="77777777" w:rsidR="001D63FF" w:rsidRPr="00324B50" w:rsidRDefault="001D63FF" w:rsidP="008251E8">
      <w:pPr>
        <w:pStyle w:val="Text1"/>
        <w:spacing w:before="100" w:beforeAutospacing="1" w:after="100" w:afterAutospacing="1"/>
      </w:pPr>
      <w:r>
        <w:t>Pokud ano, upřesněte:</w:t>
      </w:r>
    </w:p>
    <w:p w14:paraId="58B146EB"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23FA98D6" w14:textId="77777777" w:rsidR="001D63FF" w:rsidRPr="00D315EF" w:rsidRDefault="001D63FF" w:rsidP="008251E8">
      <w:pPr>
        <w:pStyle w:val="NumPar1"/>
        <w:spacing w:before="100" w:beforeAutospacing="1" w:after="100" w:afterAutospacing="1"/>
      </w:pPr>
      <w:r>
        <w:t>Zahrnuje oznámené opatření zadávání veřejných zakázek na služby ve výzkumu a vývoji?</w:t>
      </w:r>
    </w:p>
    <w:p w14:paraId="5FC6200F" w14:textId="77777777" w:rsidR="001D63FF" w:rsidRPr="006E2D7E" w:rsidRDefault="008A37ED" w:rsidP="008251E8">
      <w:pPr>
        <w:pStyle w:val="Text1"/>
        <w:spacing w:before="100" w:beforeAutospacing="1" w:after="100" w:afterAutospacing="1"/>
      </w:pPr>
      <w:sdt>
        <w:sdtPr>
          <w:id w:val="189720529"/>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ano</w:t>
      </w:r>
      <w:r w:rsidR="000C5C4D">
        <w:tab/>
      </w:r>
      <w:r w:rsidR="000C5C4D">
        <w:tab/>
      </w:r>
      <w:sdt>
        <w:sdtPr>
          <w:id w:val="-1297132936"/>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ne</w:t>
      </w:r>
    </w:p>
    <w:p w14:paraId="4EC8C2E1" w14:textId="77777777" w:rsidR="001D63FF" w:rsidRPr="00D315EF" w:rsidRDefault="001D63FF" w:rsidP="008251E8">
      <w:pPr>
        <w:pStyle w:val="Text1"/>
        <w:spacing w:before="100" w:beforeAutospacing="1" w:after="100" w:afterAutospacing="1"/>
        <w:rPr>
          <w:bCs/>
        </w:rPr>
      </w:pPr>
      <w:r>
        <w:t>Pokud ano, upřesněte:</w:t>
      </w:r>
    </w:p>
    <w:p w14:paraId="06E90D01"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35A49BFB" w14:textId="77777777" w:rsidR="001D63FF" w:rsidRPr="00D315EF" w:rsidRDefault="001D63FF" w:rsidP="008251E8">
      <w:pPr>
        <w:pStyle w:val="NumPar1"/>
        <w:spacing w:before="100" w:beforeAutospacing="1" w:after="100" w:afterAutospacing="1"/>
      </w:pPr>
      <w:r>
        <w:t>Je možné kumulovat státní podporu poskytnutou v rámci oznámeného opatření s jinou státní podporou?</w:t>
      </w:r>
    </w:p>
    <w:p w14:paraId="0700C401" w14:textId="77777777" w:rsidR="001D63FF" w:rsidRPr="006E2D7E" w:rsidRDefault="008A37ED" w:rsidP="008251E8">
      <w:pPr>
        <w:pStyle w:val="Text1"/>
        <w:spacing w:before="100" w:beforeAutospacing="1" w:after="100" w:afterAutospacing="1"/>
      </w:pPr>
      <w:sdt>
        <w:sdtPr>
          <w:id w:val="-2049520086"/>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ano</w:t>
      </w:r>
      <w:r w:rsidR="000C5C4D">
        <w:tab/>
      </w:r>
      <w:r w:rsidR="000C5C4D">
        <w:tab/>
      </w:r>
      <w:sdt>
        <w:sdtPr>
          <w:id w:val="2022199788"/>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ne</w:t>
      </w:r>
    </w:p>
    <w:p w14:paraId="436C0958" w14:textId="77777777" w:rsidR="001D63FF" w:rsidRPr="00D315EF" w:rsidRDefault="001D63FF" w:rsidP="008251E8">
      <w:pPr>
        <w:pStyle w:val="Text1"/>
        <w:spacing w:before="100" w:beforeAutospacing="1" w:after="100" w:afterAutospacing="1"/>
        <w:rPr>
          <w:bCs/>
        </w:rPr>
      </w:pPr>
      <w:r>
        <w:t>Pokud ano, upřesněte:</w:t>
      </w:r>
    </w:p>
    <w:p w14:paraId="22AF4A8A"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5" w:name="_Hlk182237465"/>
      <w:r>
        <w:tab/>
      </w:r>
    </w:p>
    <w:bookmarkEnd w:id="5"/>
    <w:p w14:paraId="39CB543E" w14:textId="021D513B" w:rsidR="001D63FF" w:rsidRPr="00D315EF" w:rsidRDefault="001D63FF" w:rsidP="008251E8">
      <w:pPr>
        <w:pStyle w:val="NumPar1"/>
        <w:spacing w:before="100" w:beforeAutospacing="1" w:after="100" w:afterAutospacing="1"/>
      </w:pPr>
      <w:r>
        <w:t>Pokud je to pro dotyčné opatření relevantní, zaškrtněte níže příslušné políčko pro potvrzení, že příjemci splňují definici malých a středních podniků stanovenou v doporučení Komise ze dne 6. května 2003 o definici mikropodniků a malých a středních podniků</w:t>
      </w:r>
      <w:r>
        <w:rPr>
          <w:rStyle w:val="FootnoteReference"/>
        </w:rPr>
        <w:footnoteReference w:id="4"/>
      </w:r>
      <w:r>
        <w:t>, a v případě jednotlivé podpory připojte k oznámení příslušné důkazy.</w:t>
      </w:r>
    </w:p>
    <w:p w14:paraId="486BACA2" w14:textId="77777777" w:rsidR="001D63FF" w:rsidRPr="006E2D7E" w:rsidRDefault="008A37ED" w:rsidP="008251E8">
      <w:pPr>
        <w:pStyle w:val="Text1"/>
        <w:spacing w:before="100" w:beforeAutospacing="1" w:after="100" w:afterAutospacing="1"/>
      </w:pPr>
      <w:sdt>
        <w:sdtPr>
          <w:id w:val="2092039505"/>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ano</w:t>
      </w:r>
      <w:r w:rsidR="000C5C4D">
        <w:tab/>
      </w:r>
      <w:r w:rsidR="000C5C4D">
        <w:tab/>
      </w:r>
      <w:sdt>
        <w:sdtPr>
          <w:id w:val="-2038190263"/>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ne</w:t>
      </w:r>
    </w:p>
    <w:p w14:paraId="65CAA215"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29B8FAAA" w14:textId="77777777" w:rsidR="001D63FF" w:rsidRPr="00D96029" w:rsidRDefault="001D63FF" w:rsidP="008251E8">
      <w:pPr>
        <w:pStyle w:val="Heading1"/>
        <w:spacing w:before="100" w:beforeAutospacing="1" w:after="100" w:afterAutospacing="1"/>
      </w:pPr>
      <w:r>
        <w:t>Organizace pro výzkum a šíření znalostí a výzkumné infrastruktury jako příjemci státní podpory</w:t>
      </w:r>
    </w:p>
    <w:p w14:paraId="387508FA" w14:textId="77777777" w:rsidR="001D63FF" w:rsidRPr="00D315EF" w:rsidRDefault="001D63FF" w:rsidP="008251E8">
      <w:pPr>
        <w:pStyle w:val="NumPar1"/>
        <w:numPr>
          <w:ilvl w:val="0"/>
          <w:numId w:val="36"/>
        </w:numPr>
        <w:spacing w:before="100" w:beforeAutospacing="1" w:after="100" w:afterAutospacing="1"/>
      </w:pPr>
      <w:r>
        <w:t>Vykonávají výzkumné organizace nebo výzkumné infrastruktury, jichž se oznámené opatření podpory týká, hospodářskou činnost spočívající v nabízení výrobků nebo služeb na daném trhu?</w:t>
      </w:r>
    </w:p>
    <w:p w14:paraId="7CE621A7" w14:textId="77777777" w:rsidR="001D63FF" w:rsidRPr="006E2D7E" w:rsidRDefault="008A37ED" w:rsidP="008251E8">
      <w:pPr>
        <w:pStyle w:val="Text1"/>
        <w:spacing w:before="100" w:beforeAutospacing="1" w:after="100" w:afterAutospacing="1"/>
      </w:pPr>
      <w:sdt>
        <w:sdtPr>
          <w:id w:val="-991868852"/>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ano</w:t>
      </w:r>
      <w:r w:rsidR="000C5C4D">
        <w:tab/>
      </w:r>
      <w:r w:rsidR="000C5C4D">
        <w:tab/>
      </w:r>
      <w:sdt>
        <w:sdtPr>
          <w:id w:val="-277418354"/>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ne</w:t>
      </w:r>
    </w:p>
    <w:p w14:paraId="23A604C5" w14:textId="77777777" w:rsidR="001D63FF" w:rsidRDefault="001D63FF" w:rsidP="008251E8">
      <w:pPr>
        <w:pStyle w:val="Text1"/>
        <w:spacing w:before="100" w:beforeAutospacing="1" w:after="100" w:afterAutospacing="1"/>
      </w:pPr>
      <w:r>
        <w:t>Uveďte podrobnosti o dané hospodářské činnosti.</w:t>
      </w:r>
    </w:p>
    <w:p w14:paraId="3311D235" w14:textId="60E129EE" w:rsidR="001D63FF" w:rsidRPr="00A03136" w:rsidRDefault="001D63FF" w:rsidP="008251E8">
      <w:pPr>
        <w:pStyle w:val="ListParagraph"/>
        <w:tabs>
          <w:tab w:val="left" w:leader="dot" w:pos="9072"/>
        </w:tabs>
        <w:spacing w:before="100" w:beforeAutospacing="1" w:after="100" w:afterAutospacing="1"/>
        <w:ind w:left="709"/>
        <w:contextualSpacing w:val="0"/>
      </w:pPr>
      <w:r>
        <w:tab/>
      </w:r>
    </w:p>
    <w:p w14:paraId="4DBA1086" w14:textId="77777777" w:rsidR="001D63FF" w:rsidRPr="00D315EF" w:rsidRDefault="001D63FF" w:rsidP="008251E8">
      <w:pPr>
        <w:pStyle w:val="Text1"/>
        <w:spacing w:before="100" w:beforeAutospacing="1" w:after="100" w:afterAutospacing="1"/>
      </w:pPr>
      <w:r>
        <w:t>Dále uveďte informace o roční kapacitě příslušného subjektu (tj. subjektu, jako je laboratoř nebo útvar s organizační strukturou, kapitálem, materiálem a pracovní silou, kterou má skutečně k dispozici k tomu, aby sám vykonával dotčenou činnost, na úrovni, na níž je třeba provést posouzení v souladu s bodem 21 rámce pro VaVaI), který se takovou hospodářskou činností (hospodářskými činnostmi) zabývá, a podíl této roční kapacity vykonávající hospodářské činnosti za posledních pět let.</w:t>
      </w:r>
    </w:p>
    <w:p w14:paraId="7618B347"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2CA29963" w14:textId="77777777" w:rsidR="001D63FF" w:rsidRPr="00D315EF" w:rsidRDefault="001D63FF" w:rsidP="008251E8">
      <w:pPr>
        <w:pStyle w:val="NumPar1"/>
        <w:spacing w:before="100" w:beforeAutospacing="1" w:after="100" w:afterAutospacing="1"/>
      </w:pPr>
      <w:r>
        <w:lastRenderedPageBreak/>
        <w:t>Pokud tentýž subjekt provádí jak činnosti hospodářské, tak i nehospodářské</w:t>
      </w:r>
      <w:r>
        <w:rPr>
          <w:rStyle w:val="FootnoteReference"/>
        </w:rPr>
        <w:footnoteReference w:id="5"/>
      </w:r>
      <w:r>
        <w:t xml:space="preserve"> povahy, lze jasně oddělit oba uvedené druhy činností, jakož i příslušné náklady, financování a příjmy?</w:t>
      </w:r>
    </w:p>
    <w:p w14:paraId="74E348B2" w14:textId="77777777" w:rsidR="001D63FF" w:rsidRPr="006E2D7E" w:rsidRDefault="008A37ED" w:rsidP="008251E8">
      <w:pPr>
        <w:pStyle w:val="Text1"/>
        <w:spacing w:before="100" w:beforeAutospacing="1" w:after="100" w:afterAutospacing="1"/>
      </w:pPr>
      <w:sdt>
        <w:sdtPr>
          <w:id w:val="-1341616066"/>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ano</w:t>
      </w:r>
      <w:r w:rsidR="000C5C4D">
        <w:tab/>
      </w:r>
      <w:r w:rsidR="000C5C4D">
        <w:tab/>
      </w:r>
      <w:sdt>
        <w:sdtPr>
          <w:id w:val="-58247346"/>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ne</w:t>
      </w:r>
    </w:p>
    <w:p w14:paraId="4E68DDC8" w14:textId="77777777" w:rsidR="001D63FF" w:rsidRPr="00D315EF" w:rsidRDefault="001D63FF" w:rsidP="008251E8">
      <w:pPr>
        <w:pStyle w:val="Text1"/>
        <w:spacing w:before="100" w:beforeAutospacing="1" w:after="100" w:afterAutospacing="1"/>
      </w:pPr>
      <w:r>
        <w:t>Pokud ano, upřesněte:</w:t>
      </w:r>
    </w:p>
    <w:p w14:paraId="28112B15"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35AE8DE9" w14:textId="77777777" w:rsidR="001D63FF" w:rsidRPr="00D315EF" w:rsidRDefault="001D63FF" w:rsidP="008251E8">
      <w:pPr>
        <w:pStyle w:val="NumPar1"/>
        <w:spacing w:before="100" w:beforeAutospacing="1" w:after="100" w:afterAutospacing="1"/>
      </w:pPr>
      <w:r>
        <w:t>Je v případě, že stejný subjekt vykonává činnosti hospodářské i nehospodářské povahy, veřejné financování přidělené danému subjektu v konkrétním účetním období omezeno na náklady, jež mu v tomto období vzniknou v souvislosti s nehospodářskými činnostmi</w:t>
      </w:r>
      <w:r>
        <w:rPr>
          <w:rStyle w:val="FootnoteReference"/>
        </w:rPr>
        <w:footnoteReference w:id="6"/>
      </w:r>
      <w:r>
        <w:t>?</w:t>
      </w:r>
    </w:p>
    <w:p w14:paraId="0486EFDA" w14:textId="77777777" w:rsidR="001D63FF" w:rsidRPr="006E2D7E" w:rsidRDefault="008A37ED" w:rsidP="008251E8">
      <w:pPr>
        <w:pStyle w:val="Text1"/>
        <w:spacing w:before="100" w:beforeAutospacing="1" w:after="100" w:afterAutospacing="1"/>
      </w:pPr>
      <w:sdt>
        <w:sdtPr>
          <w:id w:val="-1660227854"/>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ano</w:t>
      </w:r>
      <w:r w:rsidR="000C5C4D">
        <w:tab/>
      </w:r>
      <w:r w:rsidR="000C5C4D">
        <w:tab/>
      </w:r>
      <w:sdt>
        <w:sdtPr>
          <w:id w:val="623584807"/>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ne</w:t>
      </w:r>
    </w:p>
    <w:p w14:paraId="47AC2742" w14:textId="77777777" w:rsidR="001D63FF" w:rsidRPr="00D315EF" w:rsidRDefault="001D63FF" w:rsidP="008251E8">
      <w:pPr>
        <w:pStyle w:val="Text1"/>
        <w:spacing w:before="100" w:beforeAutospacing="1" w:after="100" w:afterAutospacing="1"/>
      </w:pPr>
      <w:r>
        <w:t>Pokud ano, upřesněte:</w:t>
      </w:r>
    </w:p>
    <w:p w14:paraId="47CC0A1E"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6" w:name="_Hlk182237750"/>
      <w:r>
        <w:tab/>
      </w:r>
    </w:p>
    <w:bookmarkEnd w:id="6"/>
    <w:p w14:paraId="79AD07C6" w14:textId="77777777" w:rsidR="001D63FF" w:rsidRPr="00D315EF" w:rsidRDefault="001D63FF" w:rsidP="008251E8">
      <w:pPr>
        <w:pStyle w:val="NumPar1"/>
        <w:spacing w:before="100" w:beforeAutospacing="1" w:after="100" w:afterAutospacing="1"/>
      </w:pPr>
      <w:r>
        <w:t>Je v případě, že stejný subjekt vykonává činnosti hospodářské i nehospodářské povahy, hospodářské využití čistě vedlejší, tj. jedná se o činnost, která přímo souvisí s provozem výzkumné organizace nebo výzkumné infrastruktury a je pro její provoz nezbytná či je neoddělitelně spojena s jejím hlavním nehospodářským využitím a je omezena co do rozsahu?</w:t>
      </w:r>
    </w:p>
    <w:p w14:paraId="7E101FD3" w14:textId="77777777" w:rsidR="001D63FF" w:rsidRPr="006E2D7E" w:rsidRDefault="008A37ED" w:rsidP="008251E8">
      <w:pPr>
        <w:pStyle w:val="Text1"/>
        <w:spacing w:before="100" w:beforeAutospacing="1" w:after="100" w:afterAutospacing="1"/>
      </w:pPr>
      <w:sdt>
        <w:sdtPr>
          <w:id w:val="-549226286"/>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ano</w:t>
      </w:r>
      <w:r w:rsidR="000C5C4D">
        <w:tab/>
      </w:r>
      <w:r w:rsidR="000C5C4D">
        <w:tab/>
      </w:r>
      <w:sdt>
        <w:sdtPr>
          <w:id w:val="1612243549"/>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ne</w:t>
      </w:r>
    </w:p>
    <w:p w14:paraId="4BA1ED3E" w14:textId="77777777" w:rsidR="001D63FF" w:rsidRDefault="001D63FF" w:rsidP="008251E8">
      <w:pPr>
        <w:spacing w:before="100" w:beforeAutospacing="1" w:after="100" w:afterAutospacing="1"/>
        <w:ind w:left="709" w:firstLine="11"/>
      </w:pPr>
      <w:r>
        <w:t>Pokud ano, upřesněte a uveďte podíl celkové kapacity, která se každý rok využívá nebo bude podle odhadů využívat na tyto hospodářské činnosti:</w:t>
      </w:r>
    </w:p>
    <w:p w14:paraId="1E174CA6" w14:textId="77777777" w:rsidR="001D63FF" w:rsidRDefault="001D63FF" w:rsidP="008251E8">
      <w:pPr>
        <w:pStyle w:val="ListParagraph"/>
        <w:tabs>
          <w:tab w:val="left" w:leader="dot" w:pos="9072"/>
        </w:tabs>
        <w:spacing w:before="100" w:beforeAutospacing="1" w:after="100" w:afterAutospacing="1"/>
        <w:ind w:left="709"/>
        <w:contextualSpacing w:val="0"/>
      </w:pPr>
      <w:r>
        <w:tab/>
      </w:r>
    </w:p>
    <w:p w14:paraId="7EE45012" w14:textId="77777777" w:rsidR="001D63FF" w:rsidRPr="00D315EF" w:rsidRDefault="001D63FF" w:rsidP="008251E8">
      <w:pPr>
        <w:pStyle w:val="NumPar1"/>
        <w:spacing w:before="100" w:beforeAutospacing="1" w:after="100" w:afterAutospacing="1"/>
      </w:pPr>
      <w:r>
        <w:t>Je-li veřejné financování poskytnuto na hospodářské činnosti výzkumných organizací nebo výzkumných infrastruktur, lze prokázat, že jak veřejné financování, tak výhoda plynoucí z tohoto financování jsou v plném rozsahu převedeny na konečné příjemce, např. prostřednictvím nižších cen, a že výzkumné organizaci nebo výzkumné infrastruktuře, která jedná pouze je jako zprostředkovatel, není poskytnuta žádná další výhoda?</w:t>
      </w:r>
    </w:p>
    <w:p w14:paraId="17E0C597" w14:textId="77777777" w:rsidR="001D63FF" w:rsidRPr="006E2D7E" w:rsidRDefault="008A37ED" w:rsidP="008251E8">
      <w:pPr>
        <w:pStyle w:val="Text1"/>
        <w:spacing w:before="100" w:beforeAutospacing="1" w:after="100" w:afterAutospacing="1"/>
      </w:pPr>
      <w:sdt>
        <w:sdtPr>
          <w:id w:val="-1043593320"/>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ano</w:t>
      </w:r>
      <w:r w:rsidR="000C5C4D">
        <w:tab/>
      </w:r>
      <w:r w:rsidR="000C5C4D">
        <w:tab/>
      </w:r>
      <w:sdt>
        <w:sdtPr>
          <w:id w:val="-1755662451"/>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ne</w:t>
      </w:r>
    </w:p>
    <w:p w14:paraId="2508FFDC" w14:textId="77777777" w:rsidR="001D63FF" w:rsidRDefault="001D63FF" w:rsidP="008251E8">
      <w:pPr>
        <w:pStyle w:val="Text1"/>
        <w:spacing w:before="100" w:beforeAutospacing="1" w:after="100" w:afterAutospacing="1"/>
      </w:pPr>
      <w:r>
        <w:t xml:space="preserve">Pokud ano, upřesněte: </w:t>
      </w:r>
    </w:p>
    <w:p w14:paraId="654C51C4"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lastRenderedPageBreak/>
        <w:tab/>
      </w:r>
    </w:p>
    <w:p w14:paraId="3BE9CAE8" w14:textId="77777777" w:rsidR="001D63FF" w:rsidRPr="00711243" w:rsidRDefault="001D63FF" w:rsidP="008251E8">
      <w:pPr>
        <w:pStyle w:val="Heading1"/>
        <w:spacing w:before="100" w:beforeAutospacing="1" w:after="100" w:afterAutospacing="1"/>
      </w:pPr>
      <w:r>
        <w:t>Nepřímá státní podpora poskytovaná podnikům prostřednictvím výzkumných organizací a výzkumných infrastruktur</w:t>
      </w:r>
    </w:p>
    <w:p w14:paraId="131A060B" w14:textId="77777777" w:rsidR="001D63FF" w:rsidRPr="00D315EF" w:rsidRDefault="001D63FF" w:rsidP="008251E8">
      <w:pPr>
        <w:pStyle w:val="Heading2"/>
        <w:spacing w:before="100" w:beforeAutospacing="1" w:after="100" w:afterAutospacing="1"/>
      </w:pPr>
      <w:r>
        <w:t xml:space="preserve">Výzkum jménem podniků </w:t>
      </w:r>
    </w:p>
    <w:p w14:paraId="68668CB7" w14:textId="77777777" w:rsidR="001D63FF" w:rsidRPr="00D315EF" w:rsidRDefault="001D63FF" w:rsidP="008251E8">
      <w:pPr>
        <w:pStyle w:val="NumPar1"/>
        <w:numPr>
          <w:ilvl w:val="0"/>
          <w:numId w:val="37"/>
        </w:numPr>
        <w:spacing w:before="100" w:beforeAutospacing="1" w:after="100" w:afterAutospacing="1"/>
      </w:pPr>
      <w:r>
        <w:t>Provádějí výzkumné organizace nebo výzkumné infrastruktury, jichž se oznámené opatření podpory týká, smluvní výzkum nebo poskytují výzkumné služby podnikům?</w:t>
      </w:r>
    </w:p>
    <w:p w14:paraId="41313594" w14:textId="77777777" w:rsidR="001D63FF" w:rsidRPr="006E2D7E" w:rsidRDefault="008A37ED" w:rsidP="008251E8">
      <w:pPr>
        <w:pStyle w:val="Text1"/>
        <w:spacing w:before="100" w:beforeAutospacing="1" w:after="100" w:afterAutospacing="1"/>
      </w:pPr>
      <w:sdt>
        <w:sdtPr>
          <w:id w:val="2043471978"/>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ano</w:t>
      </w:r>
      <w:r w:rsidR="000C5C4D">
        <w:tab/>
      </w:r>
      <w:r w:rsidR="000C5C4D">
        <w:tab/>
      </w:r>
      <w:sdt>
        <w:sdtPr>
          <w:id w:val="-1920391998"/>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ne</w:t>
      </w:r>
    </w:p>
    <w:p w14:paraId="17E1343A" w14:textId="77777777" w:rsidR="001D63FF" w:rsidRPr="00D315EF" w:rsidRDefault="001D63FF" w:rsidP="008251E8">
      <w:pPr>
        <w:pStyle w:val="Text1"/>
        <w:spacing w:before="100" w:beforeAutospacing="1" w:after="100" w:afterAutospacing="1"/>
      </w:pPr>
      <w:r>
        <w:t>Uveďte bližší informace:</w:t>
      </w:r>
    </w:p>
    <w:p w14:paraId="359D5728" w14:textId="77777777" w:rsidR="001D63FF" w:rsidRPr="00D315EF" w:rsidRDefault="001D63FF" w:rsidP="008251E8">
      <w:pPr>
        <w:pStyle w:val="ListParagraph"/>
        <w:tabs>
          <w:tab w:val="left" w:leader="dot" w:pos="9072"/>
        </w:tabs>
        <w:spacing w:before="100" w:beforeAutospacing="1" w:after="100" w:afterAutospacing="1"/>
        <w:contextualSpacing w:val="0"/>
      </w:pPr>
      <w:r>
        <w:tab/>
      </w:r>
    </w:p>
    <w:p w14:paraId="70257B4F" w14:textId="77777777" w:rsidR="001D63FF" w:rsidRPr="00D315EF" w:rsidRDefault="001D63FF" w:rsidP="008251E8">
      <w:pPr>
        <w:pStyle w:val="NumPar1"/>
        <w:spacing w:before="100" w:beforeAutospacing="1" w:after="100" w:afterAutospacing="1"/>
      </w:pPr>
      <w:r>
        <w:t>Pokud výzkumné organizace nebo výzkumné infrastruktury provádějí smluvní výzkum nebo poskytují výzkumné služby podnikům, poskytují tyto služby za tržní cenu?</w:t>
      </w:r>
    </w:p>
    <w:p w14:paraId="68F88779" w14:textId="77777777" w:rsidR="001D63FF" w:rsidRDefault="008A37ED" w:rsidP="008251E8">
      <w:pPr>
        <w:pStyle w:val="Text1"/>
        <w:spacing w:before="100" w:beforeAutospacing="1" w:after="100" w:afterAutospacing="1"/>
      </w:pPr>
      <w:sdt>
        <w:sdtPr>
          <w:id w:val="-257298859"/>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ano</w:t>
      </w:r>
      <w:r w:rsidR="000C5C4D">
        <w:tab/>
      </w:r>
      <w:r w:rsidR="000C5C4D">
        <w:tab/>
      </w:r>
      <w:sdt>
        <w:sdtPr>
          <w:id w:val="-1540806515"/>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ne</w:t>
      </w:r>
    </w:p>
    <w:p w14:paraId="21721DE0" w14:textId="77777777" w:rsidR="001D63FF" w:rsidRPr="00D315EF" w:rsidRDefault="001D63FF" w:rsidP="008251E8">
      <w:pPr>
        <w:pStyle w:val="Text1"/>
        <w:spacing w:before="100" w:beforeAutospacing="1" w:after="100" w:afterAutospacing="1"/>
      </w:pPr>
      <w:r>
        <w:t>Uveďte bližší informace:</w:t>
      </w:r>
    </w:p>
    <w:p w14:paraId="31F0E9F3"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024BE560" w14:textId="77777777" w:rsidR="001D63FF" w:rsidRDefault="001D63FF" w:rsidP="008251E8">
      <w:pPr>
        <w:pStyle w:val="NumPar1"/>
        <w:spacing w:before="100" w:beforeAutospacing="1" w:after="100" w:afterAutospacing="1"/>
        <w:rPr>
          <w:noProof/>
        </w:rPr>
      </w:pPr>
      <w:r>
        <w:t>Pokud výzkumné organizace nebo výzkumné infrastruktury provádějí smluvní výzkum nebo poskytují výzkumné služby podnikům a nelze-li určit tržní cenu, poskytují tyto služby:</w:t>
      </w:r>
    </w:p>
    <w:p w14:paraId="34AB3C0A" w14:textId="77777777" w:rsidR="001D63FF" w:rsidRPr="00324B50" w:rsidRDefault="001D63FF" w:rsidP="00A37DD7">
      <w:pPr>
        <w:pStyle w:val="Point1letter"/>
        <w:rPr>
          <w:noProof/>
        </w:rPr>
      </w:pPr>
      <w:r>
        <w:t xml:space="preserve">za cenu odrážející plné náklady služby a obecně zahrnující marži stanovenou podle marží, jež obvykle uplatňují podniky působící v dotčeném odvětví, nebo </w:t>
      </w:r>
    </w:p>
    <w:p w14:paraId="282B0CE6" w14:textId="77777777" w:rsidR="001D63FF" w:rsidRDefault="008A37ED" w:rsidP="008251E8">
      <w:pPr>
        <w:pStyle w:val="Text2"/>
        <w:spacing w:before="100" w:beforeAutospacing="1" w:after="100" w:afterAutospacing="1"/>
      </w:pPr>
      <w:sdt>
        <w:sdtPr>
          <w:id w:val="-1297684267"/>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ano</w:t>
      </w:r>
      <w:r w:rsidR="000C5C4D">
        <w:tab/>
      </w:r>
      <w:r w:rsidR="000C5C4D">
        <w:tab/>
      </w:r>
      <w:sdt>
        <w:sdtPr>
          <w:id w:val="-1725370320"/>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ne</w:t>
      </w:r>
    </w:p>
    <w:p w14:paraId="169AA60E" w14:textId="77777777" w:rsidR="001D63FF" w:rsidRDefault="001D63FF" w:rsidP="008251E8">
      <w:pPr>
        <w:pStyle w:val="Point1letter"/>
        <w:spacing w:before="100" w:beforeAutospacing="1" w:after="100" w:afterAutospacing="1"/>
        <w:rPr>
          <w:noProof/>
        </w:rPr>
      </w:pPr>
      <w:r>
        <w:t>za cenu, která je výsledkem jednání za obvyklých tržních podmínek</w:t>
      </w:r>
      <w:r>
        <w:rPr>
          <w:rStyle w:val="FootnoteReference"/>
        </w:rPr>
        <w:footnoteReference w:id="7"/>
      </w:r>
      <w:r>
        <w:t>, pokud výzkumná organizace nebo výzkumná infrastruktura v jednání usiluje o to, aby při uzavření smlouvy dosáhla maximálního hospodářského prospěchu a pokryla alespoň své mezní náklady?</w:t>
      </w:r>
    </w:p>
    <w:p w14:paraId="45E11A0A" w14:textId="77777777" w:rsidR="001D63FF" w:rsidRDefault="008A37ED" w:rsidP="008251E8">
      <w:pPr>
        <w:pStyle w:val="Text2"/>
        <w:spacing w:before="100" w:beforeAutospacing="1" w:after="100" w:afterAutospacing="1"/>
      </w:pPr>
      <w:sdt>
        <w:sdtPr>
          <w:id w:val="1000928486"/>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ano</w:t>
      </w:r>
      <w:r w:rsidR="000C5C4D">
        <w:tab/>
      </w:r>
      <w:r w:rsidR="000C5C4D">
        <w:tab/>
      </w:r>
      <w:sdt>
        <w:sdtPr>
          <w:id w:val="-2044891939"/>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ne</w:t>
      </w:r>
    </w:p>
    <w:p w14:paraId="67B0B8E3" w14:textId="77777777" w:rsidR="001D63FF" w:rsidRPr="00D315EF" w:rsidRDefault="001D63FF" w:rsidP="008251E8">
      <w:pPr>
        <w:pStyle w:val="Text1"/>
        <w:spacing w:before="100" w:beforeAutospacing="1" w:after="100" w:afterAutospacing="1"/>
      </w:pPr>
      <w:r>
        <w:t>Uveďte bližší informace:</w:t>
      </w:r>
    </w:p>
    <w:p w14:paraId="01B1D2B5" w14:textId="77777777" w:rsidR="001D63FF" w:rsidRDefault="001D63FF" w:rsidP="008251E8">
      <w:pPr>
        <w:pStyle w:val="ListParagraph"/>
        <w:tabs>
          <w:tab w:val="left" w:leader="dot" w:pos="9072"/>
        </w:tabs>
        <w:spacing w:before="100" w:beforeAutospacing="1" w:after="100" w:afterAutospacing="1"/>
        <w:ind w:left="709"/>
        <w:contextualSpacing w:val="0"/>
      </w:pPr>
      <w:r>
        <w:tab/>
      </w:r>
    </w:p>
    <w:p w14:paraId="1DED0EFF" w14:textId="77777777" w:rsidR="001D63FF" w:rsidRDefault="001D63FF" w:rsidP="008251E8">
      <w:pPr>
        <w:pStyle w:val="NumPar1"/>
        <w:spacing w:before="100" w:beforeAutospacing="1" w:after="100" w:afterAutospacing="1"/>
      </w:pPr>
      <w:r>
        <w:t>Pokud je to relevantní, ponechá si i nadále výzkumná organizace nebo výzkumná infrastruktura právo duševního vlastnictví nebo přístupová práva k právům duševního vlastnictví?</w:t>
      </w:r>
    </w:p>
    <w:p w14:paraId="2A650AAE" w14:textId="77777777" w:rsidR="001D63FF" w:rsidRDefault="008A37ED" w:rsidP="008251E8">
      <w:pPr>
        <w:pStyle w:val="Text1"/>
        <w:spacing w:before="100" w:beforeAutospacing="1" w:after="100" w:afterAutospacing="1"/>
      </w:pPr>
      <w:sdt>
        <w:sdtPr>
          <w:id w:val="-1216354759"/>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ano</w:t>
      </w:r>
      <w:r w:rsidR="000C5C4D">
        <w:tab/>
      </w:r>
      <w:r w:rsidR="000C5C4D">
        <w:tab/>
      </w:r>
      <w:sdt>
        <w:sdtPr>
          <w:id w:val="2072231035"/>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ne</w:t>
      </w:r>
    </w:p>
    <w:p w14:paraId="01578EFB" w14:textId="77777777" w:rsidR="001D63FF" w:rsidRDefault="001D63FF" w:rsidP="008251E8">
      <w:pPr>
        <w:pStyle w:val="Text1"/>
        <w:spacing w:before="100" w:beforeAutospacing="1" w:after="100" w:afterAutospacing="1"/>
      </w:pPr>
      <w:r>
        <w:t>Pokud ano, bude jejich tržní hodnota odečtena od ceny, která má být zaplacena za dotčené služby?</w:t>
      </w:r>
    </w:p>
    <w:p w14:paraId="1714D787" w14:textId="77777777" w:rsidR="001D63FF" w:rsidRDefault="008A37ED" w:rsidP="008251E8">
      <w:pPr>
        <w:pStyle w:val="Text1"/>
        <w:spacing w:before="100" w:beforeAutospacing="1" w:after="100" w:afterAutospacing="1"/>
      </w:pPr>
      <w:sdt>
        <w:sdtPr>
          <w:id w:val="-1479991255"/>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ano</w:t>
      </w:r>
      <w:r w:rsidR="000C5C4D">
        <w:tab/>
      </w:r>
      <w:r w:rsidR="000C5C4D">
        <w:tab/>
      </w:r>
      <w:sdt>
        <w:sdtPr>
          <w:id w:val="23998110"/>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ne</w:t>
      </w:r>
    </w:p>
    <w:p w14:paraId="159D0D32" w14:textId="77777777" w:rsidR="001D63FF" w:rsidRDefault="001D63FF" w:rsidP="008251E8">
      <w:pPr>
        <w:pStyle w:val="Text1"/>
        <w:spacing w:before="100" w:beforeAutospacing="1" w:after="100" w:afterAutospacing="1"/>
      </w:pPr>
      <w:r>
        <w:t>Uveďte bližší informace:</w:t>
      </w:r>
    </w:p>
    <w:p w14:paraId="450FEA27" w14:textId="77777777" w:rsidR="001D63FF" w:rsidRDefault="001D63FF" w:rsidP="008251E8">
      <w:pPr>
        <w:spacing w:before="100" w:beforeAutospacing="1" w:after="100" w:afterAutospacing="1"/>
        <w:ind w:left="709" w:firstLine="11"/>
      </w:pPr>
      <w:r>
        <w:t>…………………………………………………………………………………</w:t>
      </w:r>
    </w:p>
    <w:p w14:paraId="0E96B818" w14:textId="77777777" w:rsidR="001D63FF" w:rsidRPr="00ED62AE" w:rsidRDefault="001D63FF" w:rsidP="008251E8">
      <w:pPr>
        <w:pStyle w:val="Heading2"/>
        <w:spacing w:before="100" w:beforeAutospacing="1" w:after="100" w:afterAutospacing="1"/>
      </w:pPr>
      <w:r>
        <w:t>Spolupráce s podniky</w:t>
      </w:r>
    </w:p>
    <w:p w14:paraId="47212B50" w14:textId="77777777" w:rsidR="001D63FF" w:rsidRPr="00D315EF" w:rsidRDefault="001D63FF" w:rsidP="008251E8">
      <w:pPr>
        <w:pStyle w:val="NumPar1"/>
        <w:numPr>
          <w:ilvl w:val="0"/>
          <w:numId w:val="38"/>
        </w:numPr>
        <w:spacing w:before="100" w:beforeAutospacing="1" w:after="100" w:afterAutospacing="1"/>
      </w:pPr>
      <w:r>
        <w:t>Spolupracují výzkumné organizace nebo výzkumné infrastruktury, jichž se oznámené opatření podpory týká, účinně s podniky</w:t>
      </w:r>
      <w:r>
        <w:rPr>
          <w:rStyle w:val="FootnoteReference"/>
        </w:rPr>
        <w:footnoteReference w:id="8"/>
      </w:r>
      <w:r>
        <w:t xml:space="preserve"> za účelem společného provádění konkrétních projektů?</w:t>
      </w:r>
    </w:p>
    <w:bookmarkStart w:id="7" w:name="_Hlk182237980"/>
    <w:p w14:paraId="5E87778C" w14:textId="77777777" w:rsidR="001D63FF" w:rsidRPr="006E2D7E" w:rsidRDefault="008A37ED" w:rsidP="008251E8">
      <w:pPr>
        <w:pStyle w:val="Text1"/>
        <w:spacing w:before="100" w:beforeAutospacing="1" w:after="100" w:afterAutospacing="1"/>
      </w:pPr>
      <w:sdt>
        <w:sdtPr>
          <w:id w:val="2135816140"/>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ano</w:t>
      </w:r>
      <w:r w:rsidR="000C5C4D">
        <w:tab/>
      </w:r>
      <w:r w:rsidR="000C5C4D">
        <w:tab/>
      </w:r>
      <w:sdt>
        <w:sdtPr>
          <w:id w:val="-860431394"/>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ne</w:t>
      </w:r>
    </w:p>
    <w:p w14:paraId="0E022DBF" w14:textId="77777777" w:rsidR="001D63FF" w:rsidRPr="00D315EF" w:rsidRDefault="001D63FF" w:rsidP="008251E8">
      <w:pPr>
        <w:spacing w:before="100" w:beforeAutospacing="1" w:after="100" w:afterAutospacing="1"/>
        <w:ind w:firstLine="720"/>
      </w:pPr>
      <w:r>
        <w:t>Pokud ano, upřesněte:</w:t>
      </w:r>
    </w:p>
    <w:bookmarkEnd w:id="7"/>
    <w:p w14:paraId="04A1C3D8" w14:textId="77777777" w:rsidR="001D63FF" w:rsidRPr="00D315EF" w:rsidRDefault="001D63FF" w:rsidP="008251E8">
      <w:pPr>
        <w:spacing w:before="100" w:beforeAutospacing="1" w:after="100" w:afterAutospacing="1"/>
        <w:ind w:firstLine="720"/>
      </w:pPr>
      <w:r>
        <w:t>………………………………………………………………………………………….</w:t>
      </w:r>
    </w:p>
    <w:p w14:paraId="4CE2E592" w14:textId="77777777" w:rsidR="001D63FF" w:rsidRPr="00324B50" w:rsidRDefault="001D63FF" w:rsidP="008251E8">
      <w:pPr>
        <w:pStyle w:val="NumPar1"/>
        <w:spacing w:before="100" w:beforeAutospacing="1" w:after="100" w:afterAutospacing="1"/>
      </w:pPr>
      <w:r>
        <w:t>Potvrďte, zda jsou podmínky projektu kooperativního výzkumu, zejména co se týče příspěvků na jeho náklady, sdílení rizik a výsledků, šíření výsledků, přístupu k právům duševního vlastnictví a pravidel pro přidělení těchto práv, stanoveny před zahájením projektu (to nezahrnuje konečné dohody o tržní hodnotě výsledných práv duševního vlastnictví a hodnotě příspěvků na projekt).</w:t>
      </w:r>
    </w:p>
    <w:p w14:paraId="378E0368" w14:textId="77777777" w:rsidR="001D63FF" w:rsidRDefault="008A37ED" w:rsidP="008251E8">
      <w:pPr>
        <w:pStyle w:val="Text1"/>
        <w:spacing w:before="100" w:beforeAutospacing="1" w:after="100" w:afterAutospacing="1"/>
      </w:pPr>
      <w:sdt>
        <w:sdtPr>
          <w:id w:val="-164016761"/>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ano</w:t>
      </w:r>
      <w:r w:rsidR="000C5C4D">
        <w:tab/>
      </w:r>
      <w:r w:rsidR="000C5C4D">
        <w:tab/>
      </w:r>
      <w:sdt>
        <w:sdtPr>
          <w:id w:val="-2051998361"/>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ne</w:t>
      </w:r>
    </w:p>
    <w:p w14:paraId="5E257FCD" w14:textId="4F434EFB" w:rsidR="001D63FF" w:rsidRPr="00D315EF" w:rsidRDefault="001D63FF" w:rsidP="008251E8">
      <w:pPr>
        <w:pStyle w:val="Text1"/>
        <w:spacing w:before="100" w:beforeAutospacing="1" w:after="100" w:afterAutospacing="1"/>
      </w:pPr>
      <w:r>
        <w:t>Uveďte další podrobnosti a předložte příslušné důkazy:</w:t>
      </w:r>
    </w:p>
    <w:p w14:paraId="5FA4BF33" w14:textId="77777777" w:rsidR="001D63FF" w:rsidRDefault="001D63FF" w:rsidP="008251E8">
      <w:pPr>
        <w:spacing w:before="100" w:beforeAutospacing="1" w:after="100" w:afterAutospacing="1"/>
        <w:ind w:firstLine="720"/>
      </w:pPr>
      <w:r>
        <w:t>………………………………………………………………………………………….</w:t>
      </w:r>
    </w:p>
    <w:p w14:paraId="4E47FEAA" w14:textId="77777777" w:rsidR="001D63FF" w:rsidRDefault="001D63FF" w:rsidP="008251E8">
      <w:pPr>
        <w:pStyle w:val="NumPar1"/>
        <w:spacing w:before="100" w:beforeAutospacing="1" w:after="100" w:afterAutospacing="1"/>
      </w:pPr>
      <w:r>
        <w:t>Jestliže výzkumné organizace nebo výzkumné infrastruktury účinně spolupracují s podniky, uveďte, zda je splněna některá z těchto podmínek:</w:t>
      </w:r>
    </w:p>
    <w:p w14:paraId="3B019241" w14:textId="6439E0F4" w:rsidR="001D63FF" w:rsidRPr="00D315EF" w:rsidRDefault="001D63FF" w:rsidP="008251E8">
      <w:pPr>
        <w:pStyle w:val="Point1letter"/>
        <w:numPr>
          <w:ilvl w:val="3"/>
          <w:numId w:val="45"/>
        </w:numPr>
        <w:spacing w:before="100" w:beforeAutospacing="1" w:after="100" w:afterAutospacing="1"/>
      </w:pPr>
      <w:r>
        <w:t>Zúčastněné podniky hradí plně náklady projektu(projektů)</w:t>
      </w:r>
    </w:p>
    <w:p w14:paraId="4654A0EE" w14:textId="77777777" w:rsidR="001D63FF" w:rsidRPr="006E2D7E" w:rsidRDefault="008A37ED" w:rsidP="008251E8">
      <w:pPr>
        <w:pStyle w:val="Text2"/>
        <w:spacing w:before="100" w:beforeAutospacing="1" w:after="100" w:afterAutospacing="1"/>
      </w:pPr>
      <w:sdt>
        <w:sdtPr>
          <w:id w:val="-1752034296"/>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ano</w:t>
      </w:r>
      <w:r w:rsidR="000C5C4D">
        <w:tab/>
      </w:r>
      <w:r w:rsidR="000C5C4D">
        <w:tab/>
      </w:r>
      <w:sdt>
        <w:sdtPr>
          <w:id w:val="-1147746000"/>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ne</w:t>
      </w:r>
    </w:p>
    <w:p w14:paraId="37AE91B8" w14:textId="7A27A422" w:rsidR="001D63FF" w:rsidRPr="00D315EF" w:rsidRDefault="001D63FF" w:rsidP="008251E8">
      <w:pPr>
        <w:pStyle w:val="Point1letter"/>
        <w:spacing w:before="100" w:beforeAutospacing="1" w:after="100" w:afterAutospacing="1"/>
      </w:pPr>
      <w:r>
        <w:t>Výsledky spolupráce, které nemají za následek vznik práv duševního vlastnictví, lze veřejně šířit a práva duševního vlastnictví vzniklá z činností výzkumných organizací nebo výzkumných infrastruktur plně náleží těmto subjektům</w:t>
      </w:r>
    </w:p>
    <w:p w14:paraId="3F190FB8" w14:textId="77777777" w:rsidR="001D63FF" w:rsidRPr="006E2D7E" w:rsidRDefault="008A37ED" w:rsidP="008251E8">
      <w:pPr>
        <w:pStyle w:val="Text2"/>
        <w:spacing w:before="100" w:beforeAutospacing="1" w:after="100" w:afterAutospacing="1"/>
      </w:pPr>
      <w:sdt>
        <w:sdtPr>
          <w:id w:val="-1458793591"/>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ano</w:t>
      </w:r>
      <w:r w:rsidR="000C5C4D">
        <w:tab/>
      </w:r>
      <w:r w:rsidR="000C5C4D">
        <w:tab/>
      </w:r>
      <w:sdt>
        <w:sdtPr>
          <w:id w:val="1155028794"/>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ne</w:t>
      </w:r>
    </w:p>
    <w:p w14:paraId="3F7CD172" w14:textId="24F51216" w:rsidR="001D63FF" w:rsidRPr="00D315EF" w:rsidRDefault="001D63FF" w:rsidP="008251E8">
      <w:pPr>
        <w:pStyle w:val="Point1letter"/>
        <w:spacing w:before="100" w:beforeAutospacing="1" w:after="100" w:afterAutospacing="1"/>
      </w:pPr>
      <w:r>
        <w:lastRenderedPageBreak/>
        <w:t>Práva duševního vlastnictví vzniklá z projektu, jakož i související přístupová práva jsou mezi různé spolupracující partnerské subjekty rozdělena tak, aby byly náležitě zohledněny jejich pracovní oblasti, příspěvky a příslušné zájmy</w:t>
      </w:r>
    </w:p>
    <w:p w14:paraId="327BE6D2" w14:textId="77777777" w:rsidR="001D63FF" w:rsidRPr="006E2D7E" w:rsidRDefault="008A37ED" w:rsidP="008251E8">
      <w:pPr>
        <w:pStyle w:val="Text2"/>
        <w:spacing w:before="100" w:beforeAutospacing="1" w:after="100" w:afterAutospacing="1"/>
      </w:pPr>
      <w:sdt>
        <w:sdtPr>
          <w:id w:val="-1928566378"/>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ano</w:t>
      </w:r>
      <w:r w:rsidR="000C5C4D">
        <w:tab/>
      </w:r>
      <w:r w:rsidR="000C5C4D">
        <w:tab/>
      </w:r>
      <w:sdt>
        <w:sdtPr>
          <w:id w:val="-258149097"/>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ne</w:t>
      </w:r>
    </w:p>
    <w:p w14:paraId="5652C90D" w14:textId="6FD657FA" w:rsidR="001D63FF" w:rsidRPr="00D315EF" w:rsidRDefault="001D63FF" w:rsidP="008251E8">
      <w:pPr>
        <w:pStyle w:val="Text1"/>
        <w:spacing w:before="100" w:beforeAutospacing="1" w:after="100" w:afterAutospacing="1"/>
      </w:pPr>
      <w:r>
        <w:t>Je-li odpověď na některou z výše uvedených otázek kladná, poskytněte podrobné údaje (a předložte příslušné důkazy).</w:t>
      </w:r>
    </w:p>
    <w:p w14:paraId="40F7CB7E"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7D467D75" w14:textId="0CFA086F" w:rsidR="001D63FF" w:rsidRDefault="001D63FF" w:rsidP="008251E8">
      <w:pPr>
        <w:pStyle w:val="NumPar1"/>
        <w:spacing w:before="100" w:beforeAutospacing="1" w:after="100" w:afterAutospacing="1"/>
      </w:pPr>
      <w:r>
        <w:t>Jestliže výzkumné organizace nebo výzkumné infrastruktury účinně spolupracují s podniky a není-li žádná z odpovědí na otázku 3) kladná, uveďte, zda je splněna některá z těchto podmínek:</w:t>
      </w:r>
    </w:p>
    <w:p w14:paraId="1447E5CC" w14:textId="12C30F74" w:rsidR="001D63FF" w:rsidRPr="00D315EF" w:rsidRDefault="001D63FF" w:rsidP="008251E8">
      <w:pPr>
        <w:pStyle w:val="Point1letter"/>
        <w:numPr>
          <w:ilvl w:val="3"/>
          <w:numId w:val="44"/>
        </w:numPr>
        <w:spacing w:before="100" w:beforeAutospacing="1" w:after="100" w:afterAutospacing="1"/>
      </w:pPr>
      <w:r>
        <w:t xml:space="preserve">Výzkumné organizace nebo výzkumné infrastruktury </w:t>
      </w:r>
      <w:proofErr w:type="gramStart"/>
      <w:r>
        <w:t>obdrží</w:t>
      </w:r>
      <w:proofErr w:type="gramEnd"/>
      <w:r>
        <w:t xml:space="preserve"> za práva duševního vlastnictví, jež vznikla v důsledku jejich činností a jsou postoupena zúčastněným podnikům nebo k nimž získaly zúčastněné podniky přístupová práva, náhradu. Výše náhrady byla stanovena na základě prodeje v rámci otevřeného, transparentního a nediskriminačního soutěžního řízení.</w:t>
      </w:r>
    </w:p>
    <w:p w14:paraId="254772FE" w14:textId="77777777" w:rsidR="001D63FF" w:rsidRPr="006E2D7E" w:rsidRDefault="008A37ED" w:rsidP="008251E8">
      <w:pPr>
        <w:pStyle w:val="Text2"/>
        <w:spacing w:before="100" w:beforeAutospacing="1" w:after="100" w:afterAutospacing="1"/>
      </w:pPr>
      <w:sdt>
        <w:sdtPr>
          <w:id w:val="-1667623711"/>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ano</w:t>
      </w:r>
      <w:r w:rsidR="000C5C4D">
        <w:tab/>
      </w:r>
      <w:r w:rsidR="000C5C4D">
        <w:tab/>
      </w:r>
      <w:sdt>
        <w:sdtPr>
          <w:id w:val="1143387065"/>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ne</w:t>
      </w:r>
    </w:p>
    <w:p w14:paraId="4113305F" w14:textId="7807107B" w:rsidR="001D63FF" w:rsidRPr="00D315EF" w:rsidRDefault="001D63FF" w:rsidP="008251E8">
      <w:pPr>
        <w:pStyle w:val="Point1letter"/>
        <w:spacing w:before="100" w:beforeAutospacing="1" w:after="100" w:afterAutospacing="1"/>
        <w:rPr>
          <w:noProof/>
        </w:rPr>
      </w:pPr>
      <w:r>
        <w:t xml:space="preserve">Výzkumné organizace nebo výzkumné infrastruktury </w:t>
      </w:r>
      <w:proofErr w:type="gramStart"/>
      <w:r>
        <w:t>obdrží</w:t>
      </w:r>
      <w:proofErr w:type="gramEnd"/>
      <w:r>
        <w:t xml:space="preserve"> za práva duševního vlastnictví, jež vznikla v důsledku jejich činností a jsou postoupena zúčastněným podnikům nebo k nimž získaly zúčastněné podniky přístupová práva, náhradu. Nezávislý odborný odhad potvrzuje, že výše náhrady se přinejmenším rovná tržní ceně.</w:t>
      </w:r>
    </w:p>
    <w:p w14:paraId="18338BE6" w14:textId="77777777" w:rsidR="001D63FF" w:rsidRPr="006E2D7E" w:rsidRDefault="008A37ED" w:rsidP="008251E8">
      <w:pPr>
        <w:pStyle w:val="Text2"/>
        <w:spacing w:before="100" w:beforeAutospacing="1" w:after="100" w:afterAutospacing="1"/>
      </w:pPr>
      <w:sdt>
        <w:sdtPr>
          <w:id w:val="1664430022"/>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ano</w:t>
      </w:r>
      <w:r w:rsidR="000C5C4D">
        <w:tab/>
      </w:r>
      <w:r w:rsidR="000C5C4D">
        <w:tab/>
      </w:r>
      <w:sdt>
        <w:sdtPr>
          <w:id w:val="374748328"/>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ne</w:t>
      </w:r>
    </w:p>
    <w:p w14:paraId="0C8AB2CD" w14:textId="53B6C7E0" w:rsidR="001D63FF" w:rsidRPr="00D315EF" w:rsidRDefault="001D63FF" w:rsidP="008251E8">
      <w:pPr>
        <w:pStyle w:val="Point1letter"/>
        <w:spacing w:before="100" w:beforeAutospacing="1" w:after="100" w:afterAutospacing="1"/>
        <w:rPr>
          <w:noProof/>
        </w:rPr>
      </w:pPr>
      <w:r>
        <w:t>Výzkumné organizace nebo výzkumné infrastruktury mohou prokázat, že náhradu (za práva duševního vlastnictví, jež vznikla v důsledku jejich činností a jsou postoupena zúčastněným podnikům nebo k nimž získaly zúčastněné podniky přístupová práva) účinně vyjednaly za obvyklých tržních podmínek</w:t>
      </w:r>
      <w:r>
        <w:rPr>
          <w:rStyle w:val="FootnoteReference"/>
        </w:rPr>
        <w:footnoteReference w:id="9"/>
      </w:r>
      <w:r>
        <w:t>, aby při uzavření smlouvy dosáhly maximálního hospodářského prospěchu.</w:t>
      </w:r>
    </w:p>
    <w:p w14:paraId="3FFA1773" w14:textId="77777777" w:rsidR="001D63FF" w:rsidRPr="006E2D7E" w:rsidRDefault="008A37ED" w:rsidP="008251E8">
      <w:pPr>
        <w:pStyle w:val="Text2"/>
        <w:spacing w:before="100" w:beforeAutospacing="1" w:after="100" w:afterAutospacing="1"/>
      </w:pPr>
      <w:sdt>
        <w:sdtPr>
          <w:id w:val="917292094"/>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ano</w:t>
      </w:r>
      <w:r w:rsidR="000C5C4D">
        <w:tab/>
      </w:r>
      <w:r w:rsidR="000C5C4D">
        <w:tab/>
      </w:r>
      <w:sdt>
        <w:sdtPr>
          <w:id w:val="-130013856"/>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ne</w:t>
      </w:r>
    </w:p>
    <w:p w14:paraId="78625A5C" w14:textId="1906D59C" w:rsidR="001D63FF" w:rsidRPr="00D315EF" w:rsidRDefault="001D63FF" w:rsidP="008251E8">
      <w:pPr>
        <w:pStyle w:val="Point1letter"/>
        <w:spacing w:before="100" w:beforeAutospacing="1" w:after="100" w:afterAutospacing="1"/>
        <w:rPr>
          <w:noProof/>
        </w:rPr>
      </w:pPr>
      <w:r>
        <w:t>Pokud má spolupracující podnik na základě dohody o spolupráci právo prvního odmítnutí k právům duševního vlastnictví vzniklým z činnosti výzkumných organizací nebo výzkumných infrastruktur, mají tyto subjekty reciproční právo vyžádat si ekonomicky výhodnější nabídky od třetích stran tak, aby byl spolupracující podnik nucen svou nabídku náležitým způsobem upravit.</w:t>
      </w:r>
    </w:p>
    <w:p w14:paraId="7031757A" w14:textId="77777777" w:rsidR="001D63FF" w:rsidRPr="006E2D7E" w:rsidRDefault="008A37ED" w:rsidP="008251E8">
      <w:pPr>
        <w:pStyle w:val="Text2"/>
        <w:spacing w:before="100" w:beforeAutospacing="1" w:after="100" w:afterAutospacing="1"/>
      </w:pPr>
      <w:sdt>
        <w:sdtPr>
          <w:id w:val="-148822618"/>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ano</w:t>
      </w:r>
      <w:r w:rsidR="000C5C4D">
        <w:tab/>
      </w:r>
      <w:r w:rsidR="000C5C4D">
        <w:tab/>
      </w:r>
      <w:sdt>
        <w:sdtPr>
          <w:id w:val="-1302916510"/>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ne</w:t>
      </w:r>
    </w:p>
    <w:p w14:paraId="3474C57A" w14:textId="3ACDA9AE" w:rsidR="001D63FF" w:rsidRPr="00D315EF" w:rsidRDefault="001D63FF" w:rsidP="008251E8">
      <w:pPr>
        <w:pStyle w:val="Text1"/>
        <w:spacing w:before="100" w:beforeAutospacing="1" w:after="100" w:afterAutospacing="1"/>
      </w:pPr>
      <w:r>
        <w:t>Poskytněte podrobné údaje a předložte příslušné důkazy:</w:t>
      </w:r>
    </w:p>
    <w:p w14:paraId="7EC8B268" w14:textId="77777777" w:rsidR="001D63FF" w:rsidRPr="00D315EF" w:rsidRDefault="001D63FF" w:rsidP="008251E8">
      <w:pPr>
        <w:tabs>
          <w:tab w:val="left" w:leader="dot" w:pos="9072"/>
        </w:tabs>
        <w:spacing w:before="100" w:beforeAutospacing="1" w:after="100" w:afterAutospacing="1"/>
        <w:ind w:left="709"/>
      </w:pPr>
      <w:r>
        <w:tab/>
      </w:r>
    </w:p>
    <w:p w14:paraId="74713EDB" w14:textId="77777777" w:rsidR="001D63FF" w:rsidRPr="00ED62AE" w:rsidRDefault="001D63FF" w:rsidP="008251E8">
      <w:pPr>
        <w:pStyle w:val="Heading1"/>
        <w:spacing w:before="100" w:beforeAutospacing="1" w:after="100" w:afterAutospacing="1"/>
      </w:pPr>
      <w:r>
        <w:lastRenderedPageBreak/>
        <w:t>Zadávání veřejných zakázek na služby ve výzkumu a vývoji</w:t>
      </w:r>
    </w:p>
    <w:p w14:paraId="37855A29" w14:textId="77777777" w:rsidR="001D63FF" w:rsidRPr="00D315EF" w:rsidRDefault="001D63FF" w:rsidP="008251E8">
      <w:pPr>
        <w:pStyle w:val="NumPar1"/>
        <w:numPr>
          <w:ilvl w:val="0"/>
          <w:numId w:val="39"/>
        </w:numPr>
        <w:spacing w:before="100" w:beforeAutospacing="1" w:after="100" w:afterAutospacing="1"/>
      </w:pPr>
      <w:r>
        <w:t>Jestliže oznámené opatření zahrnuje zadávání veřejných zakázek na služby podniků ve výzkumu a vývoji, jsou poskytovatelé vybráni prostřednictvím otevřeného zadávacího řízení v souladu s platnými směrnicemi</w:t>
      </w:r>
      <w:r>
        <w:rPr>
          <w:rStyle w:val="FootnoteReference"/>
        </w:rPr>
        <w:footnoteReference w:id="10"/>
      </w:r>
      <w:r>
        <w:t>?</w:t>
      </w:r>
    </w:p>
    <w:p w14:paraId="11E0A174" w14:textId="77777777" w:rsidR="001D63FF" w:rsidRPr="006E2D7E" w:rsidRDefault="008A37ED" w:rsidP="008251E8">
      <w:pPr>
        <w:pStyle w:val="Text1"/>
        <w:spacing w:before="100" w:beforeAutospacing="1" w:after="100" w:afterAutospacing="1"/>
      </w:pPr>
      <w:sdt>
        <w:sdtPr>
          <w:id w:val="1960834461"/>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ano</w:t>
      </w:r>
      <w:r w:rsidR="000C5C4D">
        <w:tab/>
      </w:r>
      <w:r w:rsidR="000C5C4D">
        <w:tab/>
      </w:r>
      <w:sdt>
        <w:sdtPr>
          <w:id w:val="-68729415"/>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ne</w:t>
      </w:r>
    </w:p>
    <w:p w14:paraId="719E8859" w14:textId="77777777" w:rsidR="001D63FF" w:rsidRPr="00D315EF" w:rsidRDefault="001D63FF" w:rsidP="008251E8">
      <w:pPr>
        <w:pStyle w:val="Text1"/>
        <w:spacing w:before="100" w:beforeAutospacing="1" w:after="100" w:afterAutospacing="1"/>
      </w:pPr>
      <w:r>
        <w:t>Pokud ano, upřesněte:</w:t>
      </w:r>
    </w:p>
    <w:p w14:paraId="69E1BAC9" w14:textId="77777777" w:rsidR="001D63FF" w:rsidRPr="00D315EF" w:rsidRDefault="001D63FF" w:rsidP="008251E8">
      <w:pPr>
        <w:pStyle w:val="ListParagraph"/>
        <w:tabs>
          <w:tab w:val="left" w:pos="567"/>
          <w:tab w:val="left" w:leader="dot" w:pos="9072"/>
        </w:tabs>
        <w:spacing w:before="100" w:beforeAutospacing="1" w:after="100" w:afterAutospacing="1"/>
        <w:ind w:left="851"/>
        <w:contextualSpacing w:val="0"/>
      </w:pPr>
      <w:r>
        <w:tab/>
      </w:r>
    </w:p>
    <w:p w14:paraId="13C7A5FC" w14:textId="77777777" w:rsidR="001D63FF" w:rsidRDefault="001D63FF" w:rsidP="008251E8">
      <w:pPr>
        <w:pStyle w:val="NumPar1"/>
        <w:spacing w:before="100" w:beforeAutospacing="1" w:after="100" w:afterAutospacing="1"/>
      </w:pPr>
      <w:r>
        <w:t>V případech, kdy nebylo provedeno otevřené zadávací řízení pro zadávání veřejných zakázek v souladu s platnými směrnicemi a kdy oznámené opatření zahrnuje veřejné nákupy služeb ve výzkumu a vývoji od podniků, včetně zadávání veřejných zakázek v předobchodní fázi, uveďte, zda jsou splněny tyto podmínky:</w:t>
      </w:r>
    </w:p>
    <w:p w14:paraId="6D377CC6" w14:textId="5B615600" w:rsidR="001D63FF" w:rsidRPr="00D315EF" w:rsidRDefault="001D63FF" w:rsidP="008251E8">
      <w:pPr>
        <w:pStyle w:val="Point1letter"/>
        <w:numPr>
          <w:ilvl w:val="3"/>
          <w:numId w:val="43"/>
        </w:numPr>
        <w:spacing w:before="100" w:beforeAutospacing="1" w:after="100" w:afterAutospacing="1"/>
        <w:rPr>
          <w:noProof/>
        </w:rPr>
      </w:pPr>
      <w:r>
        <w:t>výběrové řízení je otevřené, transparentní a nediskriminační a opírá se o objektivní kritéria výběru a udělení zakázky stanovená před konáním nabídkového řízení.</w:t>
      </w:r>
    </w:p>
    <w:p w14:paraId="04BABC08" w14:textId="77777777" w:rsidR="001D63FF" w:rsidRPr="006E2D7E" w:rsidRDefault="008A37ED" w:rsidP="008251E8">
      <w:pPr>
        <w:pStyle w:val="Text1"/>
        <w:spacing w:before="100" w:beforeAutospacing="1" w:after="100" w:afterAutospacing="1"/>
      </w:pPr>
      <w:sdt>
        <w:sdtPr>
          <w:id w:val="1420836140"/>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ano</w:t>
      </w:r>
      <w:r w:rsidR="000C5C4D">
        <w:tab/>
      </w:r>
      <w:r w:rsidR="000C5C4D">
        <w:tab/>
      </w:r>
      <w:sdt>
        <w:sdtPr>
          <w:id w:val="448291352"/>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ne</w:t>
      </w:r>
    </w:p>
    <w:p w14:paraId="0ACC3B61" w14:textId="77777777" w:rsidR="001D63FF" w:rsidRDefault="001D63FF" w:rsidP="008251E8">
      <w:pPr>
        <w:pStyle w:val="Text1"/>
        <w:spacing w:before="100" w:beforeAutospacing="1" w:after="100" w:afterAutospacing="1"/>
      </w:pPr>
      <w:r>
        <w:t>Není-li tomu tak, poskytněte podrobné údaje, které ukazují, že se uskutečnilo soutěžní, transparentní a nediskriminační řízení v souladu s platnými směrnicemi (např. jednací řízení, inovační partnerství, soutěžní dialog).</w:t>
      </w:r>
    </w:p>
    <w:p w14:paraId="580E9BC1" w14:textId="77777777" w:rsidR="001D63FF" w:rsidRPr="00D315EF" w:rsidRDefault="001D63FF" w:rsidP="008251E8">
      <w:pPr>
        <w:tabs>
          <w:tab w:val="left" w:leader="dot" w:pos="9072"/>
        </w:tabs>
        <w:spacing w:before="100" w:beforeAutospacing="1" w:after="100" w:afterAutospacing="1"/>
        <w:ind w:left="709"/>
      </w:pPr>
      <w:r>
        <w:tab/>
      </w:r>
    </w:p>
    <w:p w14:paraId="437A18B3" w14:textId="2E464D2F" w:rsidR="001D63FF" w:rsidRPr="00D315EF" w:rsidRDefault="001D63FF" w:rsidP="008251E8">
      <w:pPr>
        <w:pStyle w:val="Point1letter"/>
        <w:spacing w:before="100" w:beforeAutospacing="1" w:after="100" w:afterAutospacing="1"/>
        <w:rPr>
          <w:noProof/>
        </w:rPr>
      </w:pPr>
      <w:r>
        <w:t>předpokládaná smluvní ujednání, v nichž jsou popsány všechna práva a povinnosti stran, včetně těch souvisejících s právy duševního vlastnictví, jsou zájemcům o účast v nabídkovém řízení k dispozici před konáním tohoto řízení.</w:t>
      </w:r>
    </w:p>
    <w:p w14:paraId="3E125FD9" w14:textId="77777777" w:rsidR="001D63FF" w:rsidRPr="006E2D7E" w:rsidRDefault="008A37ED" w:rsidP="008251E8">
      <w:pPr>
        <w:pStyle w:val="Text2"/>
        <w:spacing w:before="100" w:beforeAutospacing="1" w:after="100" w:afterAutospacing="1"/>
      </w:pPr>
      <w:sdt>
        <w:sdtPr>
          <w:id w:val="730190778"/>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ano</w:t>
      </w:r>
      <w:r w:rsidR="000C5C4D">
        <w:tab/>
      </w:r>
      <w:r w:rsidR="000C5C4D">
        <w:tab/>
      </w:r>
      <w:sdt>
        <w:sdtPr>
          <w:id w:val="-519473920"/>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ne</w:t>
      </w:r>
    </w:p>
    <w:p w14:paraId="61F3D2FC" w14:textId="77777777" w:rsidR="001D63FF" w:rsidRPr="00D315EF" w:rsidRDefault="001D63FF" w:rsidP="008251E8">
      <w:pPr>
        <w:pStyle w:val="Text1"/>
        <w:spacing w:before="100" w:beforeAutospacing="1" w:after="100" w:afterAutospacing="1"/>
      </w:pPr>
      <w:r>
        <w:t>Uveďte podrobnosti:</w:t>
      </w:r>
    </w:p>
    <w:p w14:paraId="61F1EE81" w14:textId="77777777" w:rsidR="001D63FF" w:rsidRPr="00D315EF" w:rsidRDefault="001D63FF" w:rsidP="008251E8">
      <w:pPr>
        <w:tabs>
          <w:tab w:val="left" w:leader="dot" w:pos="9072"/>
        </w:tabs>
        <w:spacing w:before="100" w:beforeAutospacing="1" w:after="100" w:afterAutospacing="1"/>
        <w:ind w:left="709"/>
      </w:pPr>
      <w:bookmarkStart w:id="8" w:name="_Hlk182220970"/>
      <w:r>
        <w:tab/>
      </w:r>
    </w:p>
    <w:bookmarkEnd w:id="8"/>
    <w:p w14:paraId="1957A65A" w14:textId="56FC93F9" w:rsidR="001D63FF" w:rsidRPr="006628BE" w:rsidRDefault="001D63FF" w:rsidP="008251E8">
      <w:pPr>
        <w:pStyle w:val="Point1letter"/>
        <w:spacing w:before="100" w:beforeAutospacing="1" w:after="100" w:afterAutospacing="1"/>
        <w:rPr>
          <w:noProof/>
        </w:rPr>
      </w:pPr>
      <w:r>
        <w:t>zakázka nezajišťuje žádnému z účastnících se dodavatelů preferenční zacházení při dodávce komerčního objemu konečných výrobků nebo služeb veřejnému zadavateli v dotčeném členském státě</w:t>
      </w:r>
      <w:r>
        <w:rPr>
          <w:rStyle w:val="FootnoteReference"/>
        </w:rPr>
        <w:footnoteReference w:id="11"/>
      </w:r>
      <w:r>
        <w:t xml:space="preserve"> a je splněna jedna z následujících podmínek (uveďte zaškrtnutím příslušné políčko níže).</w:t>
      </w:r>
    </w:p>
    <w:p w14:paraId="52959C37" w14:textId="77777777" w:rsidR="001D63FF" w:rsidRPr="006628BE" w:rsidRDefault="001D63FF" w:rsidP="006628BE">
      <w:pPr>
        <w:pStyle w:val="Tiret2"/>
        <w:spacing w:before="100" w:beforeAutospacing="1" w:after="100" w:afterAutospacing="1"/>
        <w:rPr>
          <w:noProof/>
        </w:rPr>
      </w:pPr>
      <w:r>
        <w:t xml:space="preserve">všechny výsledky, které nemají za následek vznik práv z duševního vlastnictví, lze veřejně šířit tak, aby je mohly jiné podniky reprodukovat, </w:t>
      </w:r>
      <w:r>
        <w:lastRenderedPageBreak/>
        <w:t>a případná práva duševního vlastnictví plně náleží veřejnému zadavateli, nebo</w:t>
      </w:r>
    </w:p>
    <w:p w14:paraId="5096DBCC" w14:textId="77777777" w:rsidR="001D63FF" w:rsidRPr="006E2D7E" w:rsidRDefault="008A37ED" w:rsidP="008251E8">
      <w:pPr>
        <w:pStyle w:val="Text3"/>
        <w:spacing w:before="100" w:beforeAutospacing="1" w:after="100" w:afterAutospacing="1"/>
      </w:pPr>
      <w:sdt>
        <w:sdtPr>
          <w:id w:val="-1866198647"/>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ano</w:t>
      </w:r>
      <w:r w:rsidR="000C5C4D">
        <w:tab/>
      </w:r>
      <w:r w:rsidR="000C5C4D">
        <w:tab/>
      </w:r>
      <w:sdt>
        <w:sdtPr>
          <w:id w:val="-164011341"/>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ne</w:t>
      </w:r>
    </w:p>
    <w:p w14:paraId="467AF794" w14:textId="77777777" w:rsidR="001D63FF" w:rsidRPr="00D315EF" w:rsidRDefault="001D63FF" w:rsidP="008251E8">
      <w:pPr>
        <w:pStyle w:val="Tiret2"/>
        <w:spacing w:before="100" w:beforeAutospacing="1" w:after="100" w:afterAutospacing="1"/>
        <w:rPr>
          <w:noProof/>
        </w:rPr>
      </w:pPr>
      <w:r>
        <w:t>dodavatel služeb, jemuž náleží výsledky, které mají za následek vznik práv duševního vlastnictví, je povinen poskytnout veřejnému zadavateli neomezený bezplatný přístup k těmto výsledkům a třetím stranám poskytnout přístup za tržních podmínek.</w:t>
      </w:r>
    </w:p>
    <w:p w14:paraId="7678B3C4" w14:textId="77777777" w:rsidR="001D63FF" w:rsidRPr="006E2D7E" w:rsidRDefault="008A37ED" w:rsidP="008251E8">
      <w:pPr>
        <w:pStyle w:val="Text3"/>
        <w:spacing w:before="100" w:beforeAutospacing="1" w:after="100" w:afterAutospacing="1"/>
      </w:pPr>
      <w:sdt>
        <w:sdtPr>
          <w:id w:val="-263838983"/>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ano</w:t>
      </w:r>
      <w:r w:rsidR="000C5C4D">
        <w:tab/>
      </w:r>
      <w:r w:rsidR="000C5C4D">
        <w:tab/>
      </w:r>
      <w:sdt>
        <w:sdtPr>
          <w:id w:val="-70352458"/>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ne</w:t>
      </w:r>
    </w:p>
    <w:p w14:paraId="0F955F97" w14:textId="77777777" w:rsidR="001D63FF" w:rsidRPr="00D315EF" w:rsidRDefault="001D63FF" w:rsidP="008251E8">
      <w:pPr>
        <w:pStyle w:val="Text1"/>
        <w:spacing w:before="100" w:beforeAutospacing="1" w:after="100" w:afterAutospacing="1"/>
      </w:pPr>
      <w:r>
        <w:t>Uveďte podrobnosti:</w:t>
      </w:r>
    </w:p>
    <w:p w14:paraId="7080E138"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1B4D187B" w14:textId="77777777" w:rsidR="001D63FF" w:rsidRPr="00076CB1" w:rsidRDefault="001D63FF" w:rsidP="008251E8">
      <w:pPr>
        <w:pStyle w:val="Heading1"/>
        <w:spacing w:before="100" w:beforeAutospacing="1" w:after="100" w:afterAutospacing="1"/>
      </w:pPr>
      <w:bookmarkStart w:id="9" w:name="_Toc158801097"/>
      <w:bookmarkStart w:id="10" w:name="_Toc161051167"/>
      <w:r>
        <w:t>Popis oznámeného opatření podpory</w:t>
      </w:r>
    </w:p>
    <w:p w14:paraId="77B0F954" w14:textId="77777777" w:rsidR="001D63FF" w:rsidRPr="00D315EF" w:rsidRDefault="001D63FF" w:rsidP="008251E8">
      <w:pPr>
        <w:pStyle w:val="Heading2"/>
        <w:spacing w:before="100" w:beforeAutospacing="1" w:after="100" w:afterAutospacing="1"/>
      </w:pPr>
      <w:r>
        <w:t>Podpora na projekty v oblasti VaV</w:t>
      </w:r>
      <w:bookmarkEnd w:id="9"/>
      <w:bookmarkEnd w:id="10"/>
    </w:p>
    <w:p w14:paraId="5B59F2C4" w14:textId="77777777" w:rsidR="001D63FF" w:rsidRPr="00D315EF" w:rsidRDefault="001D63FF" w:rsidP="008251E8">
      <w:pPr>
        <w:pStyle w:val="NumPar1"/>
        <w:numPr>
          <w:ilvl w:val="0"/>
          <w:numId w:val="40"/>
        </w:numPr>
        <w:spacing w:before="100" w:beforeAutospacing="1" w:after="100" w:afterAutospacing="1"/>
      </w:pPr>
      <w:r>
        <w:t>Uveďte, které fáze VaV jsou v rámci oznámeného opatření podpořeny:</w:t>
      </w:r>
    </w:p>
    <w:p w14:paraId="24C32EBC" w14:textId="3F9FF2DF" w:rsidR="001D63FF" w:rsidRPr="00D315EF" w:rsidRDefault="008A37ED" w:rsidP="00310CDD">
      <w:pPr>
        <w:pStyle w:val="Tiret1"/>
        <w:tabs>
          <w:tab w:val="clear" w:pos="1417"/>
          <w:tab w:val="num" w:pos="1134"/>
        </w:tabs>
        <w:spacing w:before="100" w:beforeAutospacing="1" w:after="100" w:afterAutospacing="1"/>
        <w:ind w:left="1134"/>
      </w:pPr>
      <w:sdt>
        <w:sdtPr>
          <w:id w:val="320246279"/>
          <w14:checkbox>
            <w14:checked w14:val="0"/>
            <w14:checkedState w14:val="2612" w14:font="MS Gothic"/>
            <w14:uncheckedState w14:val="2610" w14:font="MS Gothic"/>
          </w14:checkbox>
        </w:sdtPr>
        <w:sdtEndPr/>
        <w:sdtContent>
          <w:r w:rsidR="000C5C4D">
            <w:rPr>
              <w:rFonts w:ascii="MS Gothic" w:eastAsia="MS Gothic" w:hAnsi="MS Gothic" w:hint="eastAsia"/>
            </w:rPr>
            <w:t>☐</w:t>
          </w:r>
        </w:sdtContent>
      </w:sdt>
      <w:r w:rsidR="000C5C4D">
        <w:t xml:space="preserve"> základní výzkum, jak je definován v bodě 16 písm. n) rámce pro VaVaI</w:t>
      </w:r>
    </w:p>
    <w:p w14:paraId="6EE49A7E" w14:textId="46391EEF" w:rsidR="001D63FF" w:rsidRPr="00D315EF" w:rsidRDefault="008A37ED" w:rsidP="00310CDD">
      <w:pPr>
        <w:pStyle w:val="Tiret1"/>
        <w:tabs>
          <w:tab w:val="clear" w:pos="1417"/>
          <w:tab w:val="num" w:pos="1134"/>
        </w:tabs>
        <w:spacing w:before="100" w:beforeAutospacing="1" w:after="100" w:afterAutospacing="1"/>
        <w:ind w:left="1134"/>
      </w:pPr>
      <w:sdt>
        <w:sdtPr>
          <w:rPr>
            <w:bCs/>
          </w:rPr>
          <w:id w:val="2137440603"/>
          <w14:checkbox>
            <w14:checked w14:val="0"/>
            <w14:checkedState w14:val="2612" w14:font="MS Gothic"/>
            <w14:uncheckedState w14:val="2610" w14:font="MS Gothic"/>
          </w14:checkbox>
        </w:sdtPr>
        <w:sdtEndPr/>
        <w:sdtContent>
          <w:r w:rsidR="000C5C4D">
            <w:rPr>
              <w:rFonts w:ascii="MS Gothic" w:eastAsia="MS Gothic" w:hAnsi="MS Gothic" w:hint="eastAsia"/>
              <w:bCs/>
            </w:rPr>
            <w:t>☐</w:t>
          </w:r>
        </w:sdtContent>
      </w:sdt>
      <w:r w:rsidR="000C5C4D">
        <w:t xml:space="preserve"> průmyslový výzkum, jak je definován v bodě 16 písm. r) rámce pro VaVaI</w:t>
      </w:r>
    </w:p>
    <w:p w14:paraId="5307B674" w14:textId="4578324F" w:rsidR="001D63FF" w:rsidRPr="00D315EF" w:rsidRDefault="008A37ED" w:rsidP="00310CDD">
      <w:pPr>
        <w:pStyle w:val="Tiret1"/>
        <w:tabs>
          <w:tab w:val="clear" w:pos="1417"/>
          <w:tab w:val="num" w:pos="1134"/>
        </w:tabs>
        <w:spacing w:before="100" w:beforeAutospacing="1" w:after="100" w:afterAutospacing="1"/>
        <w:ind w:left="1134"/>
      </w:pPr>
      <w:sdt>
        <w:sdtPr>
          <w:rPr>
            <w:bCs/>
          </w:rPr>
          <w:id w:val="1454132180"/>
          <w14:checkbox>
            <w14:checked w14:val="0"/>
            <w14:checkedState w14:val="2612" w14:font="MS Gothic"/>
            <w14:uncheckedState w14:val="2610" w14:font="MS Gothic"/>
          </w14:checkbox>
        </w:sdtPr>
        <w:sdtEndPr/>
        <w:sdtContent>
          <w:r w:rsidR="000C5C4D">
            <w:rPr>
              <w:rFonts w:ascii="MS Gothic" w:eastAsia="MS Gothic" w:hAnsi="MS Gothic" w:hint="eastAsia"/>
              <w:bCs/>
            </w:rPr>
            <w:t>☐</w:t>
          </w:r>
        </w:sdtContent>
      </w:sdt>
      <w:r w:rsidR="000C5C4D">
        <w:t>experimentální vývoj, jak je definován v bodě 16 písm. k) rámce pro VaVaI</w:t>
      </w:r>
    </w:p>
    <w:p w14:paraId="69EF6285" w14:textId="77777777" w:rsidR="001D63FF" w:rsidRDefault="001D63FF" w:rsidP="008251E8">
      <w:pPr>
        <w:pStyle w:val="NumPar1"/>
        <w:spacing w:before="100" w:beforeAutospacing="1" w:after="100" w:afterAutospacing="1"/>
      </w:pPr>
      <w:r>
        <w:t xml:space="preserve">V případě jednotlivé podpory poskytněte podrobné informace o obsahu projektu v oblasti VaV, včetně informací o: </w:t>
      </w:r>
    </w:p>
    <w:p w14:paraId="1FA3751D" w14:textId="77777777" w:rsidR="001D63FF" w:rsidRDefault="001D63FF" w:rsidP="008251E8">
      <w:pPr>
        <w:pStyle w:val="Point1letter"/>
        <w:numPr>
          <w:ilvl w:val="3"/>
          <w:numId w:val="41"/>
        </w:numPr>
        <w:spacing w:before="100" w:beforeAutospacing="1" w:after="100" w:afterAutospacing="1"/>
      </w:pPr>
      <w:r>
        <w:t xml:space="preserve">aktuálním stavu techniky použitelné pro dotčené odvětví, který je relevantní pro posouzení projektu, a vysvětlete, jak a v jakých aspektech jej projekt </w:t>
      </w:r>
      <w:proofErr w:type="gramStart"/>
      <w:r>
        <w:t>překročí</w:t>
      </w:r>
      <w:proofErr w:type="gramEnd"/>
      <w:r>
        <w:t xml:space="preserve">  </w:t>
      </w:r>
    </w:p>
    <w:p w14:paraId="5CD0A97B"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4C02CC9E" w14:textId="77777777" w:rsidR="001D63FF" w:rsidRDefault="001D63FF" w:rsidP="008251E8">
      <w:pPr>
        <w:pStyle w:val="Point1letter"/>
        <w:numPr>
          <w:ilvl w:val="3"/>
          <w:numId w:val="41"/>
        </w:numPr>
        <w:spacing w:before="100" w:beforeAutospacing="1" w:after="100" w:afterAutospacing="1"/>
      </w:pPr>
      <w:r>
        <w:t>konkrétních výzkumných činnostech (s dostatečným množstvím vědeckých a technických podrobností)</w:t>
      </w:r>
    </w:p>
    <w:p w14:paraId="2270A9AF"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572A61B5" w14:textId="77777777" w:rsidR="001D63FF" w:rsidRDefault="001D63FF" w:rsidP="008251E8">
      <w:pPr>
        <w:pStyle w:val="Point1letter"/>
        <w:spacing w:before="100" w:beforeAutospacing="1" w:after="100" w:afterAutospacing="1"/>
      </w:pPr>
      <w:r>
        <w:t>zamýšlených výsledcích/přínosech projektu</w:t>
      </w:r>
    </w:p>
    <w:p w14:paraId="0FF3535E"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04D2053C" w14:textId="77777777" w:rsidR="001D63FF" w:rsidRDefault="001D63FF" w:rsidP="008251E8">
      <w:pPr>
        <w:pStyle w:val="Point1letter"/>
        <w:spacing w:before="100" w:beforeAutospacing="1" w:after="100" w:afterAutospacing="1"/>
      </w:pPr>
      <w:r>
        <w:t xml:space="preserve">jasné struktuře projektu v pracovních oblastech </w:t>
      </w:r>
    </w:p>
    <w:p w14:paraId="081F783C"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3A545A6F" w14:textId="77777777" w:rsidR="001D63FF" w:rsidRDefault="001D63FF" w:rsidP="008251E8">
      <w:pPr>
        <w:pStyle w:val="Point1letter"/>
        <w:spacing w:before="100" w:beforeAutospacing="1" w:after="100" w:afterAutospacing="1"/>
      </w:pPr>
      <w:r>
        <w:t xml:space="preserve">milnících </w:t>
      </w:r>
    </w:p>
    <w:p w14:paraId="511E167C"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0A517BCD" w14:textId="77777777" w:rsidR="001D63FF" w:rsidRDefault="001D63FF" w:rsidP="008251E8">
      <w:pPr>
        <w:pStyle w:val="Point1letter"/>
        <w:spacing w:before="100" w:beforeAutospacing="1" w:after="100" w:afterAutospacing="1"/>
      </w:pPr>
      <w:r>
        <w:t xml:space="preserve">době trvání projektu (datum zahájení – datum ukončení projektu), včetně GANTTova diagramu vývoje a ukončení pracovních oblastí projektu  </w:t>
      </w:r>
    </w:p>
    <w:p w14:paraId="73071866"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lastRenderedPageBreak/>
        <w:tab/>
      </w:r>
    </w:p>
    <w:p w14:paraId="723FF258" w14:textId="77777777" w:rsidR="001D63FF" w:rsidRDefault="001D63FF" w:rsidP="008251E8">
      <w:pPr>
        <w:pStyle w:val="Point1letter"/>
        <w:spacing w:before="100" w:beforeAutospacing="1" w:after="100" w:afterAutospacing="1"/>
      </w:pPr>
      <w:r>
        <w:t xml:space="preserve">pokud projekt zahrnuje různé kategorie výzkumu, zařaďte jednotlivé úkoly do kategorie základního výzkumu, průmyslového výzkumu nebo experimentálního vývoje </w:t>
      </w:r>
    </w:p>
    <w:p w14:paraId="1A410C63" w14:textId="77777777" w:rsidR="001D63FF" w:rsidRDefault="001D63FF" w:rsidP="008251E8">
      <w:pPr>
        <w:pStyle w:val="ListParagraph"/>
        <w:tabs>
          <w:tab w:val="left" w:leader="dot" w:pos="9072"/>
        </w:tabs>
        <w:spacing w:before="100" w:beforeAutospacing="1" w:after="100" w:afterAutospacing="1"/>
        <w:ind w:left="709"/>
        <w:contextualSpacing w:val="0"/>
      </w:pPr>
      <w:r>
        <w:tab/>
      </w:r>
    </w:p>
    <w:p w14:paraId="4C84F387" w14:textId="77777777" w:rsidR="001D63FF" w:rsidRPr="00D315EF" w:rsidRDefault="001D63FF" w:rsidP="008251E8">
      <w:pPr>
        <w:pStyle w:val="Point1letter"/>
        <w:spacing w:before="100" w:beforeAutospacing="1" w:after="100" w:afterAutospacing="1"/>
      </w:pPr>
      <w:r>
        <w:t>dalších informacích, které považujete za nezbytné pro prokázání obsahu výzkumu a druhu výzkumu, který má být proveden</w:t>
      </w:r>
    </w:p>
    <w:p w14:paraId="237F5969"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11" w:name="_Hlk182238529"/>
      <w:r>
        <w:tab/>
      </w:r>
    </w:p>
    <w:bookmarkEnd w:id="11"/>
    <w:p w14:paraId="6795E30A" w14:textId="77777777" w:rsidR="001D63FF" w:rsidRDefault="001D63FF" w:rsidP="008251E8">
      <w:pPr>
        <w:pStyle w:val="NumPar1"/>
        <w:spacing w:before="100" w:beforeAutospacing="1" w:after="100" w:afterAutospacing="1"/>
      </w:pPr>
      <w:r>
        <w:t>Uveďte celkové náklady, celkové způsobilé náklady a v případě jednotlivé podpory jejich výši podle druhu způsobilých nákladů. V případě výzkumu souvisejícího se zdravím objasněte povahu způsobilých nákladů podrobnějším rozpisem způsobilých nákladů</w:t>
      </w:r>
      <w:r>
        <w:rPr>
          <w:rStyle w:val="FootnoteReference"/>
        </w:rPr>
        <w:footnoteReference w:id="12"/>
      </w:r>
      <w:r>
        <w:t xml:space="preserve">.  </w:t>
      </w:r>
    </w:p>
    <w:p w14:paraId="7C33E4ED"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6DE24052" w14:textId="77777777" w:rsidR="001D63FF" w:rsidRDefault="001D63FF" w:rsidP="008251E8">
      <w:pPr>
        <w:pStyle w:val="Text1"/>
        <w:spacing w:before="100" w:beforeAutospacing="1" w:after="100" w:afterAutospacing="1"/>
      </w:pPr>
      <w:r>
        <w:t>Své výpočty způsobilých nákladů na VaV podložte nejaktuálnějšími dostupnými listinnými důkazy, které musí být jasné a konkrétní a musí být přiloženy k oznamovacímu formuláři.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75"/>
        <w:gridCol w:w="1683"/>
        <w:gridCol w:w="1556"/>
        <w:gridCol w:w="1674"/>
        <w:gridCol w:w="29"/>
      </w:tblGrid>
      <w:tr w:rsidR="001D63FF" w:rsidRPr="00E135C8" w14:paraId="76D3A430" w14:textId="77777777" w:rsidTr="00310CDD">
        <w:trPr>
          <w:gridAfter w:val="1"/>
          <w:wAfter w:w="16" w:type="pct"/>
          <w:trHeight w:val="300"/>
        </w:trPr>
        <w:tc>
          <w:tcPr>
            <w:tcW w:w="2260" w:type="pct"/>
            <w:shd w:val="clear" w:color="auto" w:fill="auto"/>
          </w:tcPr>
          <w:p w14:paraId="1BCA7D1B" w14:textId="77777777" w:rsidR="001D63FF" w:rsidRPr="00441ADA" w:rsidRDefault="001D63FF" w:rsidP="008251E8">
            <w:pPr>
              <w:keepNext/>
              <w:spacing w:before="100" w:beforeAutospacing="1" w:after="100" w:afterAutospacing="1"/>
              <w:rPr>
                <w:b/>
                <w:bCs/>
                <w:sz w:val="20"/>
              </w:rPr>
            </w:pPr>
            <w:r>
              <w:rPr>
                <w:b/>
                <w:sz w:val="20"/>
              </w:rPr>
              <w:lastRenderedPageBreak/>
              <w:t>Způsobilé náklady na projekt v oblasti VaV</w:t>
            </w:r>
          </w:p>
        </w:tc>
        <w:tc>
          <w:tcPr>
            <w:tcW w:w="933" w:type="pct"/>
            <w:shd w:val="clear" w:color="auto" w:fill="auto"/>
          </w:tcPr>
          <w:p w14:paraId="422E3D44" w14:textId="77777777" w:rsidR="001D63FF" w:rsidRPr="00441ADA" w:rsidRDefault="001D63FF" w:rsidP="008251E8">
            <w:pPr>
              <w:keepNext/>
              <w:spacing w:before="100" w:beforeAutospacing="1" w:after="100" w:afterAutospacing="1"/>
              <w:jc w:val="center"/>
              <w:rPr>
                <w:b/>
                <w:bCs/>
                <w:sz w:val="20"/>
              </w:rPr>
            </w:pPr>
            <w:r>
              <w:rPr>
                <w:b/>
                <w:sz w:val="20"/>
              </w:rPr>
              <w:t>Výše způsobilých nákladů:</w:t>
            </w:r>
          </w:p>
          <w:p w14:paraId="784AE493" w14:textId="3ACCABE5" w:rsidR="001D63FF" w:rsidRPr="00441ADA" w:rsidRDefault="001D63FF" w:rsidP="00224B4E">
            <w:pPr>
              <w:keepNext/>
              <w:spacing w:before="100" w:beforeAutospacing="1" w:after="100" w:afterAutospacing="1"/>
              <w:jc w:val="center"/>
              <w:rPr>
                <w:b/>
                <w:bCs/>
                <w:sz w:val="20"/>
              </w:rPr>
            </w:pPr>
            <w:r>
              <w:rPr>
                <w:b/>
                <w:sz w:val="20"/>
              </w:rPr>
              <w:t>Základní výzkum</w:t>
            </w:r>
          </w:p>
        </w:tc>
        <w:tc>
          <w:tcPr>
            <w:tcW w:w="863" w:type="pct"/>
            <w:shd w:val="clear" w:color="auto" w:fill="auto"/>
          </w:tcPr>
          <w:p w14:paraId="6C2FC5CD" w14:textId="77777777" w:rsidR="001D63FF" w:rsidRPr="00441ADA" w:rsidRDefault="001D63FF" w:rsidP="008251E8">
            <w:pPr>
              <w:keepNext/>
              <w:spacing w:before="100" w:beforeAutospacing="1" w:after="100" w:afterAutospacing="1"/>
              <w:jc w:val="center"/>
              <w:rPr>
                <w:b/>
                <w:bCs/>
                <w:sz w:val="20"/>
              </w:rPr>
            </w:pPr>
            <w:r>
              <w:rPr>
                <w:b/>
                <w:sz w:val="20"/>
              </w:rPr>
              <w:t>Výše způsobilých nákladů:</w:t>
            </w:r>
          </w:p>
          <w:p w14:paraId="259962A2" w14:textId="7222C42B" w:rsidR="001D63FF" w:rsidRPr="00441ADA" w:rsidRDefault="001D63FF" w:rsidP="00224B4E">
            <w:pPr>
              <w:keepNext/>
              <w:spacing w:before="100" w:beforeAutospacing="1" w:after="100" w:afterAutospacing="1"/>
              <w:jc w:val="center"/>
              <w:rPr>
                <w:b/>
                <w:bCs/>
                <w:sz w:val="20"/>
              </w:rPr>
            </w:pPr>
            <w:r>
              <w:rPr>
                <w:b/>
                <w:sz w:val="20"/>
              </w:rPr>
              <w:t>Průmyslový výzkum</w:t>
            </w:r>
          </w:p>
        </w:tc>
        <w:tc>
          <w:tcPr>
            <w:tcW w:w="928" w:type="pct"/>
            <w:shd w:val="clear" w:color="auto" w:fill="auto"/>
          </w:tcPr>
          <w:p w14:paraId="0869B8E5" w14:textId="77777777" w:rsidR="001D63FF" w:rsidRPr="00441ADA" w:rsidRDefault="001D63FF" w:rsidP="008251E8">
            <w:pPr>
              <w:keepNext/>
              <w:spacing w:before="100" w:beforeAutospacing="1" w:after="100" w:afterAutospacing="1"/>
              <w:jc w:val="center"/>
              <w:rPr>
                <w:b/>
                <w:bCs/>
                <w:sz w:val="20"/>
              </w:rPr>
            </w:pPr>
            <w:r>
              <w:rPr>
                <w:b/>
                <w:sz w:val="20"/>
              </w:rPr>
              <w:t>Výše způsobilých nákladů:</w:t>
            </w:r>
          </w:p>
          <w:p w14:paraId="6821E178" w14:textId="5878B2CF" w:rsidR="001D63FF" w:rsidRPr="00441ADA" w:rsidRDefault="001D63FF" w:rsidP="00224B4E">
            <w:pPr>
              <w:keepNext/>
              <w:spacing w:before="100" w:beforeAutospacing="1" w:after="100" w:afterAutospacing="1"/>
              <w:jc w:val="center"/>
              <w:rPr>
                <w:b/>
                <w:bCs/>
                <w:sz w:val="20"/>
              </w:rPr>
            </w:pPr>
            <w:r>
              <w:rPr>
                <w:b/>
                <w:sz w:val="20"/>
              </w:rPr>
              <w:t>Experimentální vývoj</w:t>
            </w:r>
          </w:p>
        </w:tc>
      </w:tr>
      <w:tr w:rsidR="001D63FF" w:rsidRPr="00E135C8" w14:paraId="7F2E4ACB" w14:textId="77777777" w:rsidTr="00310CDD">
        <w:trPr>
          <w:gridAfter w:val="1"/>
          <w:wAfter w:w="16" w:type="pct"/>
          <w:trHeight w:val="300"/>
        </w:trPr>
        <w:tc>
          <w:tcPr>
            <w:tcW w:w="2260" w:type="pct"/>
            <w:shd w:val="clear" w:color="auto" w:fill="auto"/>
          </w:tcPr>
          <w:p w14:paraId="304EBF59" w14:textId="77777777" w:rsidR="001D63FF" w:rsidRPr="00E135C8" w:rsidRDefault="001D63FF" w:rsidP="008251E8">
            <w:pPr>
              <w:keepNext/>
              <w:spacing w:before="100" w:beforeAutospacing="1" w:after="100" w:afterAutospacing="1"/>
              <w:rPr>
                <w:sz w:val="20"/>
              </w:rPr>
            </w:pPr>
            <w:r>
              <w:rPr>
                <w:sz w:val="20"/>
              </w:rPr>
              <w:t xml:space="preserve">Osobní náklady: výzkumní pracovníci, technici a ostatní podpůrný personál v rozsahu nezbytném pro účely projektu </w:t>
            </w:r>
          </w:p>
        </w:tc>
        <w:tc>
          <w:tcPr>
            <w:tcW w:w="933" w:type="pct"/>
            <w:shd w:val="clear" w:color="auto" w:fill="auto"/>
          </w:tcPr>
          <w:p w14:paraId="580F8130" w14:textId="77777777" w:rsidR="001D63FF" w:rsidRPr="00E135C8" w:rsidRDefault="001D63FF" w:rsidP="008251E8">
            <w:pPr>
              <w:keepNext/>
              <w:spacing w:before="100" w:beforeAutospacing="1" w:after="100" w:afterAutospacing="1"/>
              <w:rPr>
                <w:sz w:val="20"/>
              </w:rPr>
            </w:pPr>
          </w:p>
        </w:tc>
        <w:tc>
          <w:tcPr>
            <w:tcW w:w="863" w:type="pct"/>
            <w:shd w:val="clear" w:color="auto" w:fill="auto"/>
          </w:tcPr>
          <w:p w14:paraId="65DBEFB1" w14:textId="77777777" w:rsidR="001D63FF" w:rsidRPr="00E135C8" w:rsidRDefault="001D63FF" w:rsidP="008251E8">
            <w:pPr>
              <w:keepNext/>
              <w:spacing w:before="100" w:beforeAutospacing="1" w:after="100" w:afterAutospacing="1"/>
              <w:rPr>
                <w:sz w:val="20"/>
              </w:rPr>
            </w:pPr>
          </w:p>
        </w:tc>
        <w:tc>
          <w:tcPr>
            <w:tcW w:w="928" w:type="pct"/>
            <w:shd w:val="clear" w:color="auto" w:fill="auto"/>
          </w:tcPr>
          <w:p w14:paraId="418750A9" w14:textId="77777777" w:rsidR="001D63FF" w:rsidRPr="00E135C8" w:rsidRDefault="001D63FF" w:rsidP="008251E8">
            <w:pPr>
              <w:keepNext/>
              <w:spacing w:before="100" w:beforeAutospacing="1" w:after="100" w:afterAutospacing="1"/>
              <w:rPr>
                <w:sz w:val="20"/>
              </w:rPr>
            </w:pPr>
          </w:p>
        </w:tc>
      </w:tr>
      <w:tr w:rsidR="001D63FF" w:rsidRPr="00E135C8" w14:paraId="1E8453D3" w14:textId="77777777" w:rsidTr="00310CDD">
        <w:trPr>
          <w:gridAfter w:val="1"/>
          <w:wAfter w:w="16" w:type="pct"/>
          <w:trHeight w:val="300"/>
        </w:trPr>
        <w:tc>
          <w:tcPr>
            <w:tcW w:w="2260" w:type="pct"/>
            <w:shd w:val="clear" w:color="auto" w:fill="auto"/>
          </w:tcPr>
          <w:p w14:paraId="2DF84110" w14:textId="77777777" w:rsidR="001D63FF" w:rsidRPr="00E135C8" w:rsidRDefault="001D63FF" w:rsidP="008251E8">
            <w:pPr>
              <w:keepNext/>
              <w:spacing w:before="100" w:beforeAutospacing="1" w:after="100" w:afterAutospacing="1"/>
              <w:rPr>
                <w:sz w:val="20"/>
              </w:rPr>
            </w:pPr>
            <w:r>
              <w:rPr>
                <w:sz w:val="20"/>
              </w:rPr>
              <w:t>Náklady na nástroje a vybavení (odpisy v rozsahu a po dobu, kdy jsou využívány pro účely projektu)</w:t>
            </w:r>
          </w:p>
        </w:tc>
        <w:tc>
          <w:tcPr>
            <w:tcW w:w="933" w:type="pct"/>
            <w:shd w:val="clear" w:color="auto" w:fill="auto"/>
          </w:tcPr>
          <w:p w14:paraId="27E4CB45" w14:textId="77777777" w:rsidR="001D63FF" w:rsidRPr="00E135C8" w:rsidRDefault="001D63FF" w:rsidP="008251E8">
            <w:pPr>
              <w:keepNext/>
              <w:spacing w:before="100" w:beforeAutospacing="1" w:after="100" w:afterAutospacing="1"/>
              <w:rPr>
                <w:sz w:val="20"/>
              </w:rPr>
            </w:pPr>
          </w:p>
        </w:tc>
        <w:tc>
          <w:tcPr>
            <w:tcW w:w="863" w:type="pct"/>
            <w:shd w:val="clear" w:color="auto" w:fill="auto"/>
          </w:tcPr>
          <w:p w14:paraId="0F56E259" w14:textId="77777777" w:rsidR="001D63FF" w:rsidRPr="00E135C8" w:rsidRDefault="001D63FF" w:rsidP="008251E8">
            <w:pPr>
              <w:keepNext/>
              <w:spacing w:before="100" w:beforeAutospacing="1" w:after="100" w:afterAutospacing="1"/>
              <w:rPr>
                <w:sz w:val="20"/>
              </w:rPr>
            </w:pPr>
          </w:p>
        </w:tc>
        <w:tc>
          <w:tcPr>
            <w:tcW w:w="928" w:type="pct"/>
            <w:shd w:val="clear" w:color="auto" w:fill="auto"/>
          </w:tcPr>
          <w:p w14:paraId="1336205D" w14:textId="77777777" w:rsidR="001D63FF" w:rsidRPr="00E135C8" w:rsidRDefault="001D63FF" w:rsidP="008251E8">
            <w:pPr>
              <w:keepNext/>
              <w:spacing w:before="100" w:beforeAutospacing="1" w:after="100" w:afterAutospacing="1"/>
              <w:rPr>
                <w:sz w:val="20"/>
              </w:rPr>
            </w:pPr>
          </w:p>
        </w:tc>
      </w:tr>
      <w:tr w:rsidR="001D63FF" w:rsidRPr="00E135C8" w14:paraId="7A05305A" w14:textId="77777777" w:rsidTr="00310CDD">
        <w:trPr>
          <w:gridAfter w:val="1"/>
          <w:wAfter w:w="16" w:type="pct"/>
          <w:trHeight w:val="300"/>
        </w:trPr>
        <w:tc>
          <w:tcPr>
            <w:tcW w:w="2260" w:type="pct"/>
            <w:shd w:val="clear" w:color="auto" w:fill="auto"/>
          </w:tcPr>
          <w:p w14:paraId="5590766E" w14:textId="77777777" w:rsidR="001D63FF" w:rsidRPr="00E135C8" w:rsidRDefault="001D63FF" w:rsidP="008251E8">
            <w:pPr>
              <w:keepNext/>
              <w:spacing w:before="100" w:beforeAutospacing="1" w:after="100" w:afterAutospacing="1"/>
              <w:rPr>
                <w:sz w:val="20"/>
              </w:rPr>
            </w:pPr>
            <w:r>
              <w:rPr>
                <w:sz w:val="20"/>
              </w:rPr>
              <w:t>Náklady na budovy a pozemky (odpisy v rozsahu a po dobu, kdy jsou využívány pro účely projektu)</w:t>
            </w:r>
          </w:p>
        </w:tc>
        <w:tc>
          <w:tcPr>
            <w:tcW w:w="933" w:type="pct"/>
            <w:shd w:val="clear" w:color="auto" w:fill="auto"/>
          </w:tcPr>
          <w:p w14:paraId="221C3D51" w14:textId="77777777" w:rsidR="001D63FF" w:rsidRPr="00E135C8" w:rsidRDefault="001D63FF" w:rsidP="008251E8">
            <w:pPr>
              <w:keepNext/>
              <w:spacing w:before="100" w:beforeAutospacing="1" w:after="100" w:afterAutospacing="1"/>
              <w:rPr>
                <w:sz w:val="20"/>
              </w:rPr>
            </w:pPr>
          </w:p>
        </w:tc>
        <w:tc>
          <w:tcPr>
            <w:tcW w:w="863" w:type="pct"/>
            <w:shd w:val="clear" w:color="auto" w:fill="auto"/>
          </w:tcPr>
          <w:p w14:paraId="306920B9" w14:textId="77777777" w:rsidR="001D63FF" w:rsidRPr="00E135C8" w:rsidRDefault="001D63FF" w:rsidP="008251E8">
            <w:pPr>
              <w:keepNext/>
              <w:spacing w:before="100" w:beforeAutospacing="1" w:after="100" w:afterAutospacing="1"/>
              <w:rPr>
                <w:sz w:val="20"/>
              </w:rPr>
            </w:pPr>
          </w:p>
        </w:tc>
        <w:tc>
          <w:tcPr>
            <w:tcW w:w="928" w:type="pct"/>
            <w:shd w:val="clear" w:color="auto" w:fill="auto"/>
          </w:tcPr>
          <w:p w14:paraId="4C1919F2" w14:textId="77777777" w:rsidR="001D63FF" w:rsidRPr="00E135C8" w:rsidRDefault="001D63FF" w:rsidP="008251E8">
            <w:pPr>
              <w:keepNext/>
              <w:spacing w:before="100" w:beforeAutospacing="1" w:after="100" w:afterAutospacing="1"/>
              <w:rPr>
                <w:sz w:val="20"/>
              </w:rPr>
            </w:pPr>
          </w:p>
        </w:tc>
      </w:tr>
      <w:tr w:rsidR="001D63FF" w:rsidRPr="00E135C8" w14:paraId="1F6FF115" w14:textId="77777777" w:rsidTr="00310CDD">
        <w:trPr>
          <w:gridAfter w:val="1"/>
          <w:wAfter w:w="16" w:type="pct"/>
          <w:trHeight w:val="300"/>
        </w:trPr>
        <w:tc>
          <w:tcPr>
            <w:tcW w:w="2260" w:type="pct"/>
            <w:shd w:val="clear" w:color="auto" w:fill="auto"/>
          </w:tcPr>
          <w:p w14:paraId="341CEBED" w14:textId="3188C891" w:rsidR="001D63FF" w:rsidRPr="00E135C8" w:rsidRDefault="001D63FF" w:rsidP="008251E8">
            <w:pPr>
              <w:keepNext/>
              <w:spacing w:before="100" w:beforeAutospacing="1" w:after="100" w:afterAutospacing="1"/>
              <w:rPr>
                <w:sz w:val="20"/>
              </w:rPr>
            </w:pPr>
            <w:r>
              <w:rPr>
                <w:sz w:val="20"/>
              </w:rPr>
              <w:t xml:space="preserve">Náklady na smluvní výzkum, poznatky a patenty zakoupené nebo pořízené v rámci licence z vnějších zdrojů za obvyklých tržních podmínek a rovněž náklady na poradenské a rovnocenné služby využité výlučně pro účely projektu </w:t>
            </w:r>
          </w:p>
        </w:tc>
        <w:tc>
          <w:tcPr>
            <w:tcW w:w="933" w:type="pct"/>
            <w:shd w:val="clear" w:color="auto" w:fill="auto"/>
          </w:tcPr>
          <w:p w14:paraId="5493A70F" w14:textId="77777777" w:rsidR="001D63FF" w:rsidRPr="00E135C8" w:rsidRDefault="001D63FF" w:rsidP="008251E8">
            <w:pPr>
              <w:keepNext/>
              <w:spacing w:before="100" w:beforeAutospacing="1" w:after="100" w:afterAutospacing="1"/>
              <w:rPr>
                <w:sz w:val="20"/>
              </w:rPr>
            </w:pPr>
          </w:p>
        </w:tc>
        <w:tc>
          <w:tcPr>
            <w:tcW w:w="863" w:type="pct"/>
            <w:shd w:val="clear" w:color="auto" w:fill="auto"/>
          </w:tcPr>
          <w:p w14:paraId="3F7CBA9F" w14:textId="77777777" w:rsidR="001D63FF" w:rsidRPr="00E135C8" w:rsidRDefault="001D63FF" w:rsidP="008251E8">
            <w:pPr>
              <w:keepNext/>
              <w:spacing w:before="100" w:beforeAutospacing="1" w:after="100" w:afterAutospacing="1"/>
              <w:rPr>
                <w:sz w:val="20"/>
              </w:rPr>
            </w:pPr>
          </w:p>
        </w:tc>
        <w:tc>
          <w:tcPr>
            <w:tcW w:w="928" w:type="pct"/>
            <w:shd w:val="clear" w:color="auto" w:fill="auto"/>
          </w:tcPr>
          <w:p w14:paraId="2F104D3D" w14:textId="77777777" w:rsidR="001D63FF" w:rsidRPr="00E135C8" w:rsidRDefault="001D63FF" w:rsidP="008251E8">
            <w:pPr>
              <w:keepNext/>
              <w:spacing w:before="100" w:beforeAutospacing="1" w:after="100" w:afterAutospacing="1"/>
              <w:rPr>
                <w:sz w:val="20"/>
              </w:rPr>
            </w:pPr>
          </w:p>
        </w:tc>
      </w:tr>
      <w:tr w:rsidR="001D63FF" w:rsidRPr="00E135C8" w14:paraId="3BDBDA58" w14:textId="77777777" w:rsidTr="00310CDD">
        <w:trPr>
          <w:gridAfter w:val="1"/>
          <w:wAfter w:w="16" w:type="pct"/>
          <w:trHeight w:val="300"/>
        </w:trPr>
        <w:tc>
          <w:tcPr>
            <w:tcW w:w="2260" w:type="pct"/>
            <w:shd w:val="clear" w:color="auto" w:fill="auto"/>
          </w:tcPr>
          <w:p w14:paraId="248076E4" w14:textId="54A1AADD" w:rsidR="001D63FF" w:rsidRPr="00E135C8" w:rsidRDefault="001D63FF" w:rsidP="008251E8">
            <w:pPr>
              <w:spacing w:before="100" w:beforeAutospacing="1" w:after="100" w:afterAutospacing="1"/>
              <w:rPr>
                <w:sz w:val="20"/>
              </w:rPr>
            </w:pPr>
            <w:r>
              <w:rPr>
                <w:sz w:val="20"/>
              </w:rPr>
              <w:t>Dodatečné režijní náklady vzniklé bezprostředně v důsledku projektu</w:t>
            </w:r>
            <w:r>
              <w:rPr>
                <w:rStyle w:val="FootnoteReference"/>
                <w:sz w:val="20"/>
              </w:rPr>
              <w:footnoteReference w:id="13"/>
            </w:r>
          </w:p>
        </w:tc>
        <w:tc>
          <w:tcPr>
            <w:tcW w:w="933" w:type="pct"/>
            <w:shd w:val="clear" w:color="auto" w:fill="auto"/>
          </w:tcPr>
          <w:p w14:paraId="6F5DCE82" w14:textId="77777777" w:rsidR="001D63FF" w:rsidRPr="00E135C8" w:rsidRDefault="001D63FF" w:rsidP="008251E8">
            <w:pPr>
              <w:spacing w:before="100" w:beforeAutospacing="1" w:after="100" w:afterAutospacing="1"/>
              <w:rPr>
                <w:sz w:val="20"/>
              </w:rPr>
            </w:pPr>
          </w:p>
        </w:tc>
        <w:tc>
          <w:tcPr>
            <w:tcW w:w="863" w:type="pct"/>
            <w:shd w:val="clear" w:color="auto" w:fill="auto"/>
          </w:tcPr>
          <w:p w14:paraId="7CC84E94" w14:textId="77777777" w:rsidR="001D63FF" w:rsidRPr="00E135C8" w:rsidRDefault="001D63FF" w:rsidP="008251E8">
            <w:pPr>
              <w:spacing w:before="100" w:beforeAutospacing="1" w:after="100" w:afterAutospacing="1"/>
              <w:rPr>
                <w:sz w:val="20"/>
              </w:rPr>
            </w:pPr>
          </w:p>
        </w:tc>
        <w:tc>
          <w:tcPr>
            <w:tcW w:w="928" w:type="pct"/>
            <w:shd w:val="clear" w:color="auto" w:fill="auto"/>
          </w:tcPr>
          <w:p w14:paraId="2B7B7FA0" w14:textId="77777777" w:rsidR="001D63FF" w:rsidRPr="00E135C8" w:rsidRDefault="001D63FF" w:rsidP="008251E8">
            <w:pPr>
              <w:spacing w:before="100" w:beforeAutospacing="1" w:after="100" w:afterAutospacing="1"/>
              <w:rPr>
                <w:sz w:val="20"/>
              </w:rPr>
            </w:pPr>
          </w:p>
        </w:tc>
      </w:tr>
      <w:tr w:rsidR="001D63FF" w:rsidRPr="00E135C8" w14:paraId="49ED8F4D" w14:textId="77777777" w:rsidTr="00310CDD">
        <w:trPr>
          <w:gridAfter w:val="1"/>
          <w:wAfter w:w="16" w:type="pct"/>
          <w:trHeight w:val="300"/>
        </w:trPr>
        <w:tc>
          <w:tcPr>
            <w:tcW w:w="2260" w:type="pct"/>
            <w:shd w:val="clear" w:color="auto" w:fill="auto"/>
          </w:tcPr>
          <w:p w14:paraId="7C5424CD" w14:textId="77777777" w:rsidR="001D63FF" w:rsidRPr="00E135C8" w:rsidRDefault="001D63FF" w:rsidP="008251E8">
            <w:pPr>
              <w:spacing w:before="100" w:beforeAutospacing="1" w:after="100" w:afterAutospacing="1"/>
              <w:rPr>
                <w:sz w:val="20"/>
              </w:rPr>
            </w:pPr>
            <w:r>
              <w:rPr>
                <w:sz w:val="20"/>
              </w:rPr>
              <w:t>Ostatní provozní náklady</w:t>
            </w:r>
          </w:p>
        </w:tc>
        <w:tc>
          <w:tcPr>
            <w:tcW w:w="933" w:type="pct"/>
            <w:shd w:val="clear" w:color="auto" w:fill="auto"/>
          </w:tcPr>
          <w:p w14:paraId="4314CD93" w14:textId="77777777" w:rsidR="001D63FF" w:rsidRPr="00E135C8" w:rsidRDefault="001D63FF" w:rsidP="008251E8">
            <w:pPr>
              <w:spacing w:before="100" w:beforeAutospacing="1" w:after="100" w:afterAutospacing="1"/>
              <w:rPr>
                <w:sz w:val="20"/>
              </w:rPr>
            </w:pPr>
          </w:p>
        </w:tc>
        <w:tc>
          <w:tcPr>
            <w:tcW w:w="863" w:type="pct"/>
            <w:shd w:val="clear" w:color="auto" w:fill="auto"/>
          </w:tcPr>
          <w:p w14:paraId="101F590C" w14:textId="77777777" w:rsidR="001D63FF" w:rsidRPr="00E135C8" w:rsidRDefault="001D63FF" w:rsidP="008251E8">
            <w:pPr>
              <w:spacing w:before="100" w:beforeAutospacing="1" w:after="100" w:afterAutospacing="1"/>
              <w:rPr>
                <w:sz w:val="20"/>
              </w:rPr>
            </w:pPr>
          </w:p>
        </w:tc>
        <w:tc>
          <w:tcPr>
            <w:tcW w:w="928" w:type="pct"/>
            <w:shd w:val="clear" w:color="auto" w:fill="auto"/>
          </w:tcPr>
          <w:p w14:paraId="1DA7D044" w14:textId="77777777" w:rsidR="001D63FF" w:rsidRPr="00E135C8" w:rsidRDefault="001D63FF" w:rsidP="008251E8">
            <w:pPr>
              <w:spacing w:before="100" w:beforeAutospacing="1" w:after="100" w:afterAutospacing="1"/>
              <w:rPr>
                <w:sz w:val="20"/>
              </w:rPr>
            </w:pPr>
          </w:p>
        </w:tc>
      </w:tr>
      <w:tr w:rsidR="001D63FF" w:rsidRPr="00E135C8" w14:paraId="3560E7B9" w14:textId="77777777" w:rsidTr="00310CDD">
        <w:trPr>
          <w:gridAfter w:val="1"/>
          <w:wAfter w:w="16" w:type="pct"/>
          <w:trHeight w:val="300"/>
        </w:trPr>
        <w:tc>
          <w:tcPr>
            <w:tcW w:w="2260" w:type="pct"/>
            <w:shd w:val="clear" w:color="auto" w:fill="auto"/>
          </w:tcPr>
          <w:p w14:paraId="399F6B91" w14:textId="77777777" w:rsidR="001D63FF" w:rsidRPr="00E135C8" w:rsidRDefault="001D63FF" w:rsidP="008251E8">
            <w:pPr>
              <w:spacing w:before="100" w:beforeAutospacing="1" w:after="100" w:afterAutospacing="1"/>
              <w:rPr>
                <w:sz w:val="20"/>
              </w:rPr>
            </w:pPr>
            <w:r>
              <w:rPr>
                <w:sz w:val="20"/>
              </w:rPr>
              <w:t>Konkrétně u projektů v oblasti VaV souvisejících se zdravím veškeré náklady, včetně nákladů na předklinická a klinická hodnocení, hodnocení fáze IV podporující vědecký a technologický pokrok.</w:t>
            </w:r>
          </w:p>
        </w:tc>
        <w:tc>
          <w:tcPr>
            <w:tcW w:w="933" w:type="pct"/>
            <w:shd w:val="clear" w:color="auto" w:fill="auto"/>
          </w:tcPr>
          <w:p w14:paraId="33EE776A" w14:textId="77777777" w:rsidR="001D63FF" w:rsidRPr="00E135C8" w:rsidRDefault="001D63FF" w:rsidP="008251E8">
            <w:pPr>
              <w:spacing w:before="100" w:beforeAutospacing="1" w:after="100" w:afterAutospacing="1"/>
              <w:rPr>
                <w:sz w:val="20"/>
              </w:rPr>
            </w:pPr>
          </w:p>
        </w:tc>
        <w:tc>
          <w:tcPr>
            <w:tcW w:w="863" w:type="pct"/>
            <w:shd w:val="clear" w:color="auto" w:fill="auto"/>
          </w:tcPr>
          <w:p w14:paraId="5E67D9E6" w14:textId="77777777" w:rsidR="001D63FF" w:rsidRPr="00E135C8" w:rsidRDefault="001D63FF" w:rsidP="008251E8">
            <w:pPr>
              <w:spacing w:before="100" w:beforeAutospacing="1" w:after="100" w:afterAutospacing="1"/>
              <w:rPr>
                <w:sz w:val="20"/>
              </w:rPr>
            </w:pPr>
          </w:p>
        </w:tc>
        <w:tc>
          <w:tcPr>
            <w:tcW w:w="928" w:type="pct"/>
            <w:shd w:val="clear" w:color="auto" w:fill="auto"/>
          </w:tcPr>
          <w:p w14:paraId="511F35D4" w14:textId="77777777" w:rsidR="001D63FF" w:rsidRPr="00E135C8" w:rsidRDefault="001D63FF" w:rsidP="008251E8">
            <w:pPr>
              <w:spacing w:before="100" w:beforeAutospacing="1" w:after="100" w:afterAutospacing="1"/>
              <w:rPr>
                <w:sz w:val="20"/>
              </w:rPr>
            </w:pPr>
          </w:p>
        </w:tc>
      </w:tr>
      <w:tr w:rsidR="001D63FF" w:rsidRPr="00E135C8" w14:paraId="603B77ED" w14:textId="77777777" w:rsidTr="00310CDD">
        <w:trPr>
          <w:trHeight w:val="300"/>
        </w:trPr>
        <w:tc>
          <w:tcPr>
            <w:tcW w:w="2260" w:type="pct"/>
            <w:shd w:val="clear" w:color="auto" w:fill="auto"/>
          </w:tcPr>
          <w:p w14:paraId="61A678A6" w14:textId="77777777" w:rsidR="001D63FF" w:rsidRPr="00441ADA" w:rsidRDefault="001D63FF" w:rsidP="008251E8">
            <w:pPr>
              <w:spacing w:before="100" w:beforeAutospacing="1" w:after="100" w:afterAutospacing="1"/>
              <w:rPr>
                <w:b/>
                <w:bCs/>
                <w:sz w:val="20"/>
              </w:rPr>
            </w:pPr>
            <w:r>
              <w:rPr>
                <w:b/>
                <w:sz w:val="20"/>
              </w:rPr>
              <w:t xml:space="preserve">Celkové způsobilé náklady </w:t>
            </w:r>
          </w:p>
        </w:tc>
        <w:tc>
          <w:tcPr>
            <w:tcW w:w="933" w:type="pct"/>
            <w:shd w:val="clear" w:color="auto" w:fill="auto"/>
          </w:tcPr>
          <w:p w14:paraId="4A6F6D58" w14:textId="77777777" w:rsidR="001D63FF" w:rsidRPr="00E135C8" w:rsidRDefault="001D63FF" w:rsidP="008251E8">
            <w:pPr>
              <w:spacing w:before="100" w:beforeAutospacing="1" w:after="100" w:afterAutospacing="1"/>
              <w:rPr>
                <w:sz w:val="20"/>
              </w:rPr>
            </w:pPr>
          </w:p>
        </w:tc>
        <w:tc>
          <w:tcPr>
            <w:tcW w:w="863" w:type="pct"/>
            <w:shd w:val="clear" w:color="auto" w:fill="auto"/>
          </w:tcPr>
          <w:p w14:paraId="2FC2982B" w14:textId="77777777" w:rsidR="001D63FF" w:rsidRPr="00E135C8" w:rsidRDefault="001D63FF" w:rsidP="008251E8">
            <w:pPr>
              <w:spacing w:before="100" w:beforeAutospacing="1" w:after="100" w:afterAutospacing="1"/>
              <w:rPr>
                <w:sz w:val="20"/>
              </w:rPr>
            </w:pPr>
          </w:p>
        </w:tc>
        <w:tc>
          <w:tcPr>
            <w:tcW w:w="944" w:type="pct"/>
            <w:gridSpan w:val="2"/>
            <w:shd w:val="clear" w:color="auto" w:fill="auto"/>
          </w:tcPr>
          <w:p w14:paraId="5754833C" w14:textId="77777777" w:rsidR="001D63FF" w:rsidRPr="00E135C8" w:rsidRDefault="001D63FF" w:rsidP="008251E8">
            <w:pPr>
              <w:spacing w:before="100" w:beforeAutospacing="1" w:after="100" w:afterAutospacing="1"/>
              <w:rPr>
                <w:sz w:val="20"/>
              </w:rPr>
            </w:pPr>
          </w:p>
        </w:tc>
      </w:tr>
    </w:tbl>
    <w:p w14:paraId="6474A4D9" w14:textId="4B3C4E45" w:rsidR="001D63FF" w:rsidRPr="00224B4E" w:rsidRDefault="00224B4E" w:rsidP="00310CDD">
      <w:pPr>
        <w:pStyle w:val="ListParagraph"/>
        <w:tabs>
          <w:tab w:val="left" w:leader="dot" w:pos="9072"/>
        </w:tabs>
        <w:spacing w:before="240" w:after="100" w:afterAutospacing="1"/>
        <w:ind w:left="0"/>
        <w:contextualSpacing w:val="0"/>
      </w:pPr>
      <w:r>
        <w:tab/>
      </w:r>
    </w:p>
    <w:p w14:paraId="69E50C4B" w14:textId="67833877" w:rsidR="001D63FF" w:rsidRPr="00D315EF" w:rsidRDefault="001D63FF" w:rsidP="008251E8">
      <w:pPr>
        <w:pStyle w:val="NumPar1"/>
        <w:spacing w:before="100" w:beforeAutospacing="1" w:after="100" w:afterAutospacing="1"/>
      </w:pPr>
      <w:r>
        <w:t>Upřesněte příslušné intenzity podpory a uveďte další odůvodnění, pokud se uplatní jakékoli zvýšení základní intenzity podpory.</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836"/>
        <w:gridCol w:w="1439"/>
        <w:gridCol w:w="1921"/>
        <w:gridCol w:w="1821"/>
      </w:tblGrid>
      <w:tr w:rsidR="001D63FF" w:rsidRPr="00B20E8E" w14:paraId="71AF8173" w14:textId="77777777" w:rsidTr="00310CDD">
        <w:tc>
          <w:tcPr>
            <w:tcW w:w="2127" w:type="pct"/>
          </w:tcPr>
          <w:p w14:paraId="131595EE" w14:textId="77777777" w:rsidR="001D63FF" w:rsidRPr="00B20E8E" w:rsidRDefault="001D63FF" w:rsidP="00310CDD">
            <w:pPr>
              <w:spacing w:before="0" w:after="100" w:afterAutospacing="1"/>
              <w:rPr>
                <w:b/>
                <w:bCs/>
                <w:sz w:val="20"/>
              </w:rPr>
            </w:pPr>
            <w:bookmarkStart w:id="12" w:name="_Hlk134694765"/>
            <w:r>
              <w:rPr>
                <w:b/>
                <w:sz w:val="20"/>
              </w:rPr>
              <w:t>Použitá intenzita podpory:</w:t>
            </w:r>
          </w:p>
        </w:tc>
        <w:tc>
          <w:tcPr>
            <w:tcW w:w="798" w:type="pct"/>
          </w:tcPr>
          <w:p w14:paraId="3E258887" w14:textId="77777777" w:rsidR="001D63FF" w:rsidRPr="00B20E8E" w:rsidRDefault="001D63FF" w:rsidP="00310CDD">
            <w:pPr>
              <w:spacing w:before="0" w:after="100" w:afterAutospacing="1"/>
              <w:rPr>
                <w:b/>
                <w:sz w:val="20"/>
              </w:rPr>
            </w:pPr>
            <w:r>
              <w:rPr>
                <w:b/>
                <w:sz w:val="20"/>
              </w:rPr>
              <w:t>Malý podnik</w:t>
            </w:r>
          </w:p>
          <w:p w14:paraId="40F37E4E" w14:textId="77777777" w:rsidR="001D63FF" w:rsidRPr="00B20E8E" w:rsidRDefault="001D63FF" w:rsidP="00310CDD">
            <w:pPr>
              <w:spacing w:before="0" w:after="100" w:afterAutospacing="1"/>
              <w:rPr>
                <w:b/>
                <w:sz w:val="20"/>
              </w:rPr>
            </w:pPr>
            <w:r>
              <w:rPr>
                <w:b/>
                <w:sz w:val="20"/>
              </w:rPr>
              <w:t>%</w:t>
            </w:r>
          </w:p>
        </w:tc>
        <w:tc>
          <w:tcPr>
            <w:tcW w:w="1065" w:type="pct"/>
          </w:tcPr>
          <w:p w14:paraId="58415951" w14:textId="77777777" w:rsidR="001D63FF" w:rsidRPr="00B20E8E" w:rsidRDefault="001D63FF" w:rsidP="00310CDD">
            <w:pPr>
              <w:spacing w:before="0" w:after="100" w:afterAutospacing="1"/>
              <w:rPr>
                <w:b/>
                <w:sz w:val="20"/>
              </w:rPr>
            </w:pPr>
            <w:r>
              <w:rPr>
                <w:b/>
                <w:sz w:val="20"/>
              </w:rPr>
              <w:t>Střední podnik</w:t>
            </w:r>
          </w:p>
          <w:p w14:paraId="5E0C503D" w14:textId="77777777" w:rsidR="001D63FF" w:rsidRPr="00B20E8E" w:rsidRDefault="001D63FF" w:rsidP="00310CDD">
            <w:pPr>
              <w:spacing w:before="0" w:after="100" w:afterAutospacing="1"/>
              <w:rPr>
                <w:b/>
                <w:sz w:val="20"/>
              </w:rPr>
            </w:pPr>
            <w:r>
              <w:rPr>
                <w:b/>
                <w:sz w:val="20"/>
              </w:rPr>
              <w:t>%</w:t>
            </w:r>
          </w:p>
        </w:tc>
        <w:tc>
          <w:tcPr>
            <w:tcW w:w="1010" w:type="pct"/>
          </w:tcPr>
          <w:p w14:paraId="196F2FDF" w14:textId="68B9F9BA" w:rsidR="001D63FF" w:rsidRPr="00B20E8E" w:rsidRDefault="001D63FF" w:rsidP="00310CDD">
            <w:pPr>
              <w:spacing w:before="0" w:after="100" w:afterAutospacing="1"/>
              <w:rPr>
                <w:b/>
                <w:sz w:val="20"/>
              </w:rPr>
            </w:pPr>
            <w:r>
              <w:rPr>
                <w:b/>
                <w:sz w:val="20"/>
              </w:rPr>
              <w:t>Velký podnik</w:t>
            </w:r>
            <w:r>
              <w:t xml:space="preserve"> </w:t>
            </w:r>
            <w:r>
              <w:br/>
            </w:r>
          </w:p>
          <w:p w14:paraId="598C2D37" w14:textId="7C9B7B1B" w:rsidR="001D63FF" w:rsidRPr="00B20E8E" w:rsidRDefault="001D63FF" w:rsidP="00310CDD">
            <w:pPr>
              <w:spacing w:before="0" w:after="100" w:afterAutospacing="1"/>
              <w:rPr>
                <w:b/>
                <w:sz w:val="20"/>
              </w:rPr>
            </w:pPr>
            <w:r>
              <w:rPr>
                <w:b/>
                <w:sz w:val="20"/>
              </w:rPr>
              <w:t>%</w:t>
            </w:r>
          </w:p>
        </w:tc>
      </w:tr>
      <w:tr w:rsidR="001D63FF" w:rsidRPr="00B20E8E" w14:paraId="2B520E8A" w14:textId="77777777" w:rsidTr="00310CDD">
        <w:tc>
          <w:tcPr>
            <w:tcW w:w="2127" w:type="pct"/>
          </w:tcPr>
          <w:p w14:paraId="75061D3F" w14:textId="77777777" w:rsidR="001D63FF" w:rsidRPr="00B20E8E" w:rsidRDefault="001D63FF" w:rsidP="008251E8">
            <w:pPr>
              <w:spacing w:before="100" w:beforeAutospacing="1" w:after="100" w:afterAutospacing="1"/>
              <w:rPr>
                <w:sz w:val="20"/>
              </w:rPr>
            </w:pPr>
            <w:r>
              <w:rPr>
                <w:sz w:val="20"/>
              </w:rPr>
              <w:t>Základní výzkum</w:t>
            </w:r>
          </w:p>
        </w:tc>
        <w:tc>
          <w:tcPr>
            <w:tcW w:w="798" w:type="pct"/>
          </w:tcPr>
          <w:p w14:paraId="069CFF7D" w14:textId="77777777" w:rsidR="001D63FF" w:rsidRPr="00B20E8E" w:rsidRDefault="001D63FF" w:rsidP="008251E8">
            <w:pPr>
              <w:spacing w:before="100" w:beforeAutospacing="1" w:after="100" w:afterAutospacing="1"/>
              <w:rPr>
                <w:bCs/>
                <w:sz w:val="20"/>
              </w:rPr>
            </w:pPr>
          </w:p>
        </w:tc>
        <w:tc>
          <w:tcPr>
            <w:tcW w:w="1065" w:type="pct"/>
          </w:tcPr>
          <w:p w14:paraId="50020CCA" w14:textId="77777777" w:rsidR="001D63FF" w:rsidRPr="00B20E8E" w:rsidRDefault="001D63FF" w:rsidP="008251E8">
            <w:pPr>
              <w:spacing w:before="100" w:beforeAutospacing="1" w:after="100" w:afterAutospacing="1"/>
              <w:rPr>
                <w:bCs/>
                <w:sz w:val="20"/>
              </w:rPr>
            </w:pPr>
          </w:p>
        </w:tc>
        <w:tc>
          <w:tcPr>
            <w:tcW w:w="1010" w:type="pct"/>
          </w:tcPr>
          <w:p w14:paraId="79B18BED" w14:textId="77777777" w:rsidR="001D63FF" w:rsidRPr="00B20E8E" w:rsidRDefault="001D63FF" w:rsidP="008251E8">
            <w:pPr>
              <w:spacing w:before="100" w:beforeAutospacing="1" w:after="100" w:afterAutospacing="1"/>
              <w:rPr>
                <w:bCs/>
                <w:sz w:val="20"/>
              </w:rPr>
            </w:pPr>
          </w:p>
        </w:tc>
      </w:tr>
      <w:tr w:rsidR="001D63FF" w:rsidRPr="00B20E8E" w14:paraId="709A7A91" w14:textId="77777777" w:rsidTr="00310CDD">
        <w:tc>
          <w:tcPr>
            <w:tcW w:w="2127" w:type="pct"/>
          </w:tcPr>
          <w:p w14:paraId="06049F53" w14:textId="77777777" w:rsidR="001D63FF" w:rsidRPr="00B20E8E" w:rsidRDefault="001D63FF" w:rsidP="008251E8">
            <w:pPr>
              <w:spacing w:before="100" w:beforeAutospacing="1" w:after="100" w:afterAutospacing="1"/>
              <w:rPr>
                <w:b/>
                <w:bCs/>
                <w:sz w:val="20"/>
              </w:rPr>
            </w:pPr>
            <w:r>
              <w:rPr>
                <w:sz w:val="20"/>
              </w:rPr>
              <w:lastRenderedPageBreak/>
              <w:t>Základní intenzita podpory pro průmyslový výzkum</w:t>
            </w:r>
          </w:p>
        </w:tc>
        <w:tc>
          <w:tcPr>
            <w:tcW w:w="798" w:type="pct"/>
          </w:tcPr>
          <w:p w14:paraId="7A60E8CC" w14:textId="77777777" w:rsidR="001D63FF" w:rsidRPr="00B20E8E" w:rsidRDefault="001D63FF" w:rsidP="008251E8">
            <w:pPr>
              <w:spacing w:before="100" w:beforeAutospacing="1" w:after="100" w:afterAutospacing="1"/>
              <w:rPr>
                <w:bCs/>
                <w:sz w:val="20"/>
              </w:rPr>
            </w:pPr>
          </w:p>
        </w:tc>
        <w:tc>
          <w:tcPr>
            <w:tcW w:w="1065" w:type="pct"/>
          </w:tcPr>
          <w:p w14:paraId="72CFDC68" w14:textId="77777777" w:rsidR="001D63FF" w:rsidRPr="00B20E8E" w:rsidRDefault="001D63FF" w:rsidP="008251E8">
            <w:pPr>
              <w:spacing w:before="100" w:beforeAutospacing="1" w:after="100" w:afterAutospacing="1"/>
              <w:rPr>
                <w:bCs/>
                <w:sz w:val="20"/>
              </w:rPr>
            </w:pPr>
          </w:p>
        </w:tc>
        <w:tc>
          <w:tcPr>
            <w:tcW w:w="1010" w:type="pct"/>
          </w:tcPr>
          <w:p w14:paraId="2B477D31" w14:textId="77777777" w:rsidR="001D63FF" w:rsidRPr="00B20E8E" w:rsidRDefault="001D63FF" w:rsidP="008251E8">
            <w:pPr>
              <w:spacing w:before="100" w:beforeAutospacing="1" w:after="100" w:afterAutospacing="1"/>
              <w:rPr>
                <w:bCs/>
                <w:sz w:val="20"/>
              </w:rPr>
            </w:pPr>
          </w:p>
        </w:tc>
      </w:tr>
      <w:tr w:rsidR="001D63FF" w:rsidRPr="00B20E8E" w14:paraId="581C8EBC" w14:textId="77777777" w:rsidTr="00310CDD">
        <w:trPr>
          <w:trHeight w:val="1710"/>
        </w:trPr>
        <w:tc>
          <w:tcPr>
            <w:tcW w:w="2127" w:type="pct"/>
          </w:tcPr>
          <w:p w14:paraId="715D0E99" w14:textId="77777777" w:rsidR="001D63FF" w:rsidRPr="00B20E8E" w:rsidRDefault="001D63FF" w:rsidP="008251E8">
            <w:pPr>
              <w:spacing w:before="100" w:beforeAutospacing="1" w:after="100" w:afterAutospacing="1"/>
              <w:rPr>
                <w:sz w:val="20"/>
              </w:rPr>
            </w:pPr>
            <w:r>
              <w:rPr>
                <w:sz w:val="20"/>
              </w:rPr>
              <w:t xml:space="preserve">Zvýšení základní intenzity podpory pro průmyslový výzkum: </w:t>
            </w:r>
          </w:p>
          <w:p w14:paraId="1A060297" w14:textId="77777777" w:rsidR="001D63FF" w:rsidRPr="00B20E8E" w:rsidRDefault="001D63FF" w:rsidP="008251E8">
            <w:pPr>
              <w:pStyle w:val="ListParagraph"/>
              <w:numPr>
                <w:ilvl w:val="0"/>
                <w:numId w:val="16"/>
              </w:numPr>
              <w:spacing w:before="100" w:beforeAutospacing="1" w:after="100" w:afterAutospacing="1"/>
              <w:ind w:left="317" w:hanging="283"/>
              <w:contextualSpacing w:val="0"/>
              <w:rPr>
                <w:bCs/>
                <w:sz w:val="20"/>
              </w:rPr>
            </w:pPr>
            <w:r>
              <w:rPr>
                <w:sz w:val="20"/>
              </w:rPr>
              <w:t>pod podmínkou účinné spolupráce mezi podniky (v případě velkých podniků přeshraniční spolupráce nebo spolupráce s alespoň jedním malým nebo středním podnikem) nebo mezi podnikem a výzkumnou organizací nebo</w:t>
            </w:r>
          </w:p>
          <w:p w14:paraId="739E09D5" w14:textId="77777777" w:rsidR="001D63FF" w:rsidRPr="00B20E8E" w:rsidRDefault="001D63FF" w:rsidP="008251E8">
            <w:pPr>
              <w:pStyle w:val="ListParagraph"/>
              <w:numPr>
                <w:ilvl w:val="0"/>
                <w:numId w:val="16"/>
              </w:numPr>
              <w:spacing w:before="100" w:beforeAutospacing="1" w:after="100" w:afterAutospacing="1"/>
              <w:ind w:left="317" w:hanging="283"/>
              <w:contextualSpacing w:val="0"/>
              <w:rPr>
                <w:bCs/>
                <w:sz w:val="20"/>
              </w:rPr>
            </w:pPr>
            <w:r>
              <w:rPr>
                <w:sz w:val="20"/>
              </w:rPr>
              <w:t>pod podmínkou veřejného šíření výsledků nebo</w:t>
            </w:r>
          </w:p>
        </w:tc>
        <w:tc>
          <w:tcPr>
            <w:tcW w:w="798" w:type="pct"/>
          </w:tcPr>
          <w:p w14:paraId="10EC2C50" w14:textId="77777777" w:rsidR="001D63FF" w:rsidRPr="00B20E8E" w:rsidRDefault="001D63FF" w:rsidP="008251E8">
            <w:pPr>
              <w:spacing w:before="100" w:beforeAutospacing="1" w:after="100" w:afterAutospacing="1"/>
              <w:rPr>
                <w:bCs/>
                <w:sz w:val="20"/>
              </w:rPr>
            </w:pPr>
          </w:p>
        </w:tc>
        <w:tc>
          <w:tcPr>
            <w:tcW w:w="1065" w:type="pct"/>
          </w:tcPr>
          <w:p w14:paraId="4F6CBD52" w14:textId="77777777" w:rsidR="001D63FF" w:rsidRPr="00B20E8E" w:rsidRDefault="001D63FF" w:rsidP="008251E8">
            <w:pPr>
              <w:spacing w:before="100" w:beforeAutospacing="1" w:after="100" w:afterAutospacing="1"/>
              <w:rPr>
                <w:bCs/>
                <w:sz w:val="20"/>
              </w:rPr>
            </w:pPr>
          </w:p>
        </w:tc>
        <w:tc>
          <w:tcPr>
            <w:tcW w:w="1010" w:type="pct"/>
          </w:tcPr>
          <w:p w14:paraId="19A7DED7" w14:textId="77777777" w:rsidR="001D63FF" w:rsidRPr="00B20E8E" w:rsidRDefault="001D63FF" w:rsidP="008251E8">
            <w:pPr>
              <w:spacing w:before="100" w:beforeAutospacing="1" w:after="100" w:afterAutospacing="1"/>
              <w:rPr>
                <w:bCs/>
                <w:sz w:val="20"/>
              </w:rPr>
            </w:pPr>
          </w:p>
        </w:tc>
      </w:tr>
      <w:tr w:rsidR="001D63FF" w:rsidRPr="00B20E8E" w14:paraId="163AC9EE" w14:textId="77777777" w:rsidTr="00310CDD">
        <w:trPr>
          <w:trHeight w:val="1709"/>
        </w:trPr>
        <w:tc>
          <w:tcPr>
            <w:tcW w:w="2127" w:type="pct"/>
          </w:tcPr>
          <w:p w14:paraId="5A9C97B7" w14:textId="77777777" w:rsidR="001D63FF" w:rsidRPr="00B20E8E" w:rsidRDefault="001D63FF" w:rsidP="008251E8">
            <w:pPr>
              <w:pStyle w:val="ListParagraph"/>
              <w:numPr>
                <w:ilvl w:val="0"/>
                <w:numId w:val="16"/>
              </w:numPr>
              <w:spacing w:before="100" w:beforeAutospacing="1" w:after="100" w:afterAutospacing="1"/>
              <w:ind w:left="317" w:hanging="283"/>
              <w:contextualSpacing w:val="0"/>
              <w:rPr>
                <w:bCs/>
                <w:sz w:val="20"/>
              </w:rPr>
            </w:pPr>
            <w:r>
              <w:rPr>
                <w:sz w:val="20"/>
              </w:rPr>
              <w:t>pod podmínkou realizace projektu v oblasti VaV v podporovaných oblastech splňujících podmínky čl. 107 odst. 3 písm. c) Smlouvy nebo</w:t>
            </w:r>
          </w:p>
          <w:p w14:paraId="44752404" w14:textId="77777777" w:rsidR="001D63FF" w:rsidRPr="00B20E8E" w:rsidRDefault="001D63FF" w:rsidP="008251E8">
            <w:pPr>
              <w:pStyle w:val="ListParagraph"/>
              <w:numPr>
                <w:ilvl w:val="0"/>
                <w:numId w:val="16"/>
              </w:numPr>
              <w:spacing w:before="100" w:beforeAutospacing="1" w:after="100" w:afterAutospacing="1"/>
              <w:ind w:left="317" w:hanging="283"/>
              <w:contextualSpacing w:val="0"/>
              <w:rPr>
                <w:bCs/>
                <w:sz w:val="20"/>
              </w:rPr>
            </w:pPr>
            <w:r>
              <w:rPr>
                <w:sz w:val="20"/>
              </w:rPr>
              <w:t>pod podmínkou realizace projektu v oblasti VaV v podporovaných oblastech splňujících podmínky čl. 107 odst. 3 písm. a) Smlouvy</w:t>
            </w:r>
          </w:p>
        </w:tc>
        <w:tc>
          <w:tcPr>
            <w:tcW w:w="798" w:type="pct"/>
          </w:tcPr>
          <w:p w14:paraId="5CF393CE" w14:textId="77777777" w:rsidR="001D63FF" w:rsidRPr="00B20E8E" w:rsidRDefault="001D63FF" w:rsidP="008251E8">
            <w:pPr>
              <w:spacing w:before="100" w:beforeAutospacing="1" w:after="100" w:afterAutospacing="1"/>
              <w:rPr>
                <w:bCs/>
                <w:sz w:val="20"/>
              </w:rPr>
            </w:pPr>
          </w:p>
        </w:tc>
        <w:tc>
          <w:tcPr>
            <w:tcW w:w="1065" w:type="pct"/>
          </w:tcPr>
          <w:p w14:paraId="077A2453" w14:textId="77777777" w:rsidR="001D63FF" w:rsidRPr="00B20E8E" w:rsidRDefault="001D63FF" w:rsidP="008251E8">
            <w:pPr>
              <w:spacing w:before="100" w:beforeAutospacing="1" w:after="100" w:afterAutospacing="1"/>
              <w:rPr>
                <w:bCs/>
                <w:sz w:val="20"/>
              </w:rPr>
            </w:pPr>
          </w:p>
        </w:tc>
        <w:tc>
          <w:tcPr>
            <w:tcW w:w="1010" w:type="pct"/>
          </w:tcPr>
          <w:p w14:paraId="73D03980" w14:textId="77777777" w:rsidR="001D63FF" w:rsidRPr="00B20E8E" w:rsidRDefault="001D63FF" w:rsidP="008251E8">
            <w:pPr>
              <w:spacing w:before="100" w:beforeAutospacing="1" w:after="100" w:afterAutospacing="1"/>
              <w:rPr>
                <w:bCs/>
                <w:sz w:val="20"/>
              </w:rPr>
            </w:pPr>
          </w:p>
        </w:tc>
      </w:tr>
      <w:tr w:rsidR="001D63FF" w:rsidRPr="00B20E8E" w14:paraId="66AAC211" w14:textId="77777777" w:rsidTr="00310CDD">
        <w:trPr>
          <w:trHeight w:val="873"/>
        </w:trPr>
        <w:tc>
          <w:tcPr>
            <w:tcW w:w="2127" w:type="pct"/>
            <w:tcBorders>
              <w:top w:val="single" w:sz="4" w:space="0" w:color="auto"/>
              <w:left w:val="single" w:sz="4" w:space="0" w:color="auto"/>
              <w:bottom w:val="single" w:sz="4" w:space="0" w:color="auto"/>
              <w:right w:val="single" w:sz="4" w:space="0" w:color="auto"/>
            </w:tcBorders>
          </w:tcPr>
          <w:p w14:paraId="68616EA0" w14:textId="77777777" w:rsidR="001D63FF" w:rsidRPr="00B20E8E" w:rsidRDefault="001D63FF" w:rsidP="008251E8">
            <w:pPr>
              <w:spacing w:before="100" w:beforeAutospacing="1" w:after="100" w:afterAutospacing="1"/>
              <w:rPr>
                <w:sz w:val="20"/>
              </w:rPr>
            </w:pPr>
            <w:r>
              <w:rPr>
                <w:sz w:val="20"/>
              </w:rPr>
              <w:t xml:space="preserve">Intenzita podpory použitelná na činnosti průmyslového výzkumu: </w:t>
            </w:r>
          </w:p>
        </w:tc>
        <w:tc>
          <w:tcPr>
            <w:tcW w:w="798" w:type="pct"/>
            <w:tcBorders>
              <w:top w:val="single" w:sz="4" w:space="0" w:color="auto"/>
              <w:left w:val="single" w:sz="4" w:space="0" w:color="auto"/>
              <w:bottom w:val="single" w:sz="4" w:space="0" w:color="auto"/>
              <w:right w:val="single" w:sz="4" w:space="0" w:color="auto"/>
            </w:tcBorders>
          </w:tcPr>
          <w:p w14:paraId="7CDDCEAE" w14:textId="77777777" w:rsidR="001D63FF" w:rsidRPr="00B20E8E" w:rsidRDefault="001D63FF" w:rsidP="008251E8">
            <w:pPr>
              <w:spacing w:before="100" w:beforeAutospacing="1" w:after="100" w:afterAutospacing="1"/>
              <w:rPr>
                <w:sz w:val="20"/>
              </w:rPr>
            </w:pPr>
          </w:p>
        </w:tc>
        <w:tc>
          <w:tcPr>
            <w:tcW w:w="1065" w:type="pct"/>
            <w:tcBorders>
              <w:top w:val="single" w:sz="4" w:space="0" w:color="auto"/>
              <w:left w:val="single" w:sz="4" w:space="0" w:color="auto"/>
              <w:bottom w:val="single" w:sz="4" w:space="0" w:color="auto"/>
              <w:right w:val="single" w:sz="4" w:space="0" w:color="auto"/>
            </w:tcBorders>
          </w:tcPr>
          <w:p w14:paraId="644EF241" w14:textId="77777777" w:rsidR="001D63FF" w:rsidRPr="00B20E8E" w:rsidRDefault="001D63FF" w:rsidP="008251E8">
            <w:pPr>
              <w:spacing w:before="100" w:beforeAutospacing="1" w:after="100" w:afterAutospacing="1"/>
              <w:rPr>
                <w:sz w:val="20"/>
              </w:rPr>
            </w:pPr>
          </w:p>
        </w:tc>
        <w:tc>
          <w:tcPr>
            <w:tcW w:w="1010" w:type="pct"/>
            <w:tcBorders>
              <w:top w:val="single" w:sz="4" w:space="0" w:color="auto"/>
              <w:left w:val="single" w:sz="4" w:space="0" w:color="auto"/>
              <w:bottom w:val="single" w:sz="4" w:space="0" w:color="auto"/>
              <w:right w:val="single" w:sz="4" w:space="0" w:color="auto"/>
            </w:tcBorders>
          </w:tcPr>
          <w:p w14:paraId="43B089FF" w14:textId="77777777" w:rsidR="001D63FF" w:rsidRPr="00B20E8E" w:rsidRDefault="001D63FF" w:rsidP="008251E8">
            <w:pPr>
              <w:spacing w:before="100" w:beforeAutospacing="1" w:after="100" w:afterAutospacing="1"/>
              <w:rPr>
                <w:sz w:val="20"/>
              </w:rPr>
            </w:pPr>
          </w:p>
        </w:tc>
      </w:tr>
      <w:tr w:rsidR="001D63FF" w:rsidRPr="00B20E8E" w14:paraId="31BF7E2F" w14:textId="77777777" w:rsidTr="00310CDD">
        <w:tc>
          <w:tcPr>
            <w:tcW w:w="2127" w:type="pct"/>
          </w:tcPr>
          <w:p w14:paraId="3FE3FC7D" w14:textId="77777777" w:rsidR="001D63FF" w:rsidRPr="00B20E8E" w:rsidRDefault="001D63FF" w:rsidP="008251E8">
            <w:pPr>
              <w:spacing w:before="100" w:beforeAutospacing="1" w:after="100" w:afterAutospacing="1"/>
              <w:rPr>
                <w:bCs/>
                <w:sz w:val="20"/>
              </w:rPr>
            </w:pPr>
            <w:r>
              <w:rPr>
                <w:sz w:val="20"/>
              </w:rPr>
              <w:t>Základní intenzita podpory pro experimentální vývoj</w:t>
            </w:r>
          </w:p>
        </w:tc>
        <w:tc>
          <w:tcPr>
            <w:tcW w:w="798" w:type="pct"/>
          </w:tcPr>
          <w:p w14:paraId="285A19FC" w14:textId="77777777" w:rsidR="001D63FF" w:rsidRPr="00B20E8E" w:rsidRDefault="001D63FF" w:rsidP="008251E8">
            <w:pPr>
              <w:spacing w:before="100" w:beforeAutospacing="1" w:after="100" w:afterAutospacing="1"/>
              <w:rPr>
                <w:bCs/>
                <w:sz w:val="20"/>
              </w:rPr>
            </w:pPr>
          </w:p>
        </w:tc>
        <w:tc>
          <w:tcPr>
            <w:tcW w:w="1065" w:type="pct"/>
          </w:tcPr>
          <w:p w14:paraId="23A39278" w14:textId="77777777" w:rsidR="001D63FF" w:rsidRPr="00B20E8E" w:rsidRDefault="001D63FF" w:rsidP="008251E8">
            <w:pPr>
              <w:spacing w:before="100" w:beforeAutospacing="1" w:after="100" w:afterAutospacing="1"/>
              <w:rPr>
                <w:bCs/>
                <w:sz w:val="20"/>
              </w:rPr>
            </w:pPr>
          </w:p>
        </w:tc>
        <w:tc>
          <w:tcPr>
            <w:tcW w:w="1010" w:type="pct"/>
          </w:tcPr>
          <w:p w14:paraId="5536C8BB" w14:textId="77777777" w:rsidR="001D63FF" w:rsidRPr="00B20E8E" w:rsidRDefault="001D63FF" w:rsidP="008251E8">
            <w:pPr>
              <w:spacing w:before="100" w:beforeAutospacing="1" w:after="100" w:afterAutospacing="1"/>
              <w:rPr>
                <w:bCs/>
                <w:sz w:val="20"/>
              </w:rPr>
            </w:pPr>
          </w:p>
        </w:tc>
      </w:tr>
      <w:tr w:rsidR="001D63FF" w:rsidRPr="00B20E8E" w14:paraId="08FC5E89" w14:textId="77777777" w:rsidTr="00310CDD">
        <w:trPr>
          <w:trHeight w:val="1715"/>
        </w:trPr>
        <w:tc>
          <w:tcPr>
            <w:tcW w:w="2127" w:type="pct"/>
          </w:tcPr>
          <w:p w14:paraId="1A589928" w14:textId="77777777" w:rsidR="001D63FF" w:rsidRPr="00B20E8E" w:rsidRDefault="001D63FF" w:rsidP="008251E8">
            <w:pPr>
              <w:spacing w:before="100" w:beforeAutospacing="1" w:after="100" w:afterAutospacing="1"/>
              <w:rPr>
                <w:sz w:val="20"/>
              </w:rPr>
            </w:pPr>
            <w:r>
              <w:rPr>
                <w:sz w:val="20"/>
              </w:rPr>
              <w:t xml:space="preserve">Zvýšení základní intenzity podpory pro experimentální vývoj: </w:t>
            </w:r>
          </w:p>
          <w:p w14:paraId="53F86354" w14:textId="77777777" w:rsidR="001D63FF" w:rsidRPr="00B20E8E" w:rsidRDefault="001D63FF" w:rsidP="008251E8">
            <w:pPr>
              <w:pStyle w:val="ListParagraph"/>
              <w:numPr>
                <w:ilvl w:val="0"/>
                <w:numId w:val="16"/>
              </w:numPr>
              <w:spacing w:before="100" w:beforeAutospacing="1" w:after="100" w:afterAutospacing="1"/>
              <w:ind w:left="317" w:hanging="283"/>
              <w:contextualSpacing w:val="0"/>
              <w:rPr>
                <w:bCs/>
                <w:sz w:val="20"/>
              </w:rPr>
            </w:pPr>
            <w:r>
              <w:rPr>
                <w:sz w:val="20"/>
              </w:rPr>
              <w:t>pod podmínkou účinné spolupráce mezi podniky (v případě velkých podniků přeshraniční spolupráce nebo spolupráce s alespoň jedním malým nebo středním podnikem) nebo mezi podnikem a výzkumnou organizací nebo</w:t>
            </w:r>
          </w:p>
          <w:p w14:paraId="7B077883" w14:textId="77777777" w:rsidR="001D63FF" w:rsidRPr="00B20E8E" w:rsidRDefault="001D63FF" w:rsidP="008251E8">
            <w:pPr>
              <w:pStyle w:val="ListParagraph"/>
              <w:numPr>
                <w:ilvl w:val="0"/>
                <w:numId w:val="16"/>
              </w:numPr>
              <w:spacing w:before="100" w:beforeAutospacing="1" w:after="100" w:afterAutospacing="1"/>
              <w:ind w:left="317" w:hanging="283"/>
              <w:contextualSpacing w:val="0"/>
              <w:rPr>
                <w:bCs/>
                <w:sz w:val="20"/>
              </w:rPr>
            </w:pPr>
            <w:r>
              <w:rPr>
                <w:sz w:val="20"/>
              </w:rPr>
              <w:t>pod podmínkou veřejného šíření výsledků nebo</w:t>
            </w:r>
          </w:p>
        </w:tc>
        <w:tc>
          <w:tcPr>
            <w:tcW w:w="798" w:type="pct"/>
          </w:tcPr>
          <w:p w14:paraId="68A7221D" w14:textId="77777777" w:rsidR="001D63FF" w:rsidRPr="00B20E8E" w:rsidRDefault="001D63FF" w:rsidP="008251E8">
            <w:pPr>
              <w:spacing w:before="100" w:beforeAutospacing="1" w:after="100" w:afterAutospacing="1"/>
              <w:rPr>
                <w:bCs/>
                <w:sz w:val="20"/>
              </w:rPr>
            </w:pPr>
          </w:p>
        </w:tc>
        <w:tc>
          <w:tcPr>
            <w:tcW w:w="1065" w:type="pct"/>
          </w:tcPr>
          <w:p w14:paraId="6ED49B5B" w14:textId="77777777" w:rsidR="001D63FF" w:rsidRPr="00B20E8E" w:rsidRDefault="001D63FF" w:rsidP="008251E8">
            <w:pPr>
              <w:spacing w:before="100" w:beforeAutospacing="1" w:after="100" w:afterAutospacing="1"/>
              <w:rPr>
                <w:bCs/>
                <w:sz w:val="20"/>
              </w:rPr>
            </w:pPr>
          </w:p>
        </w:tc>
        <w:tc>
          <w:tcPr>
            <w:tcW w:w="1010" w:type="pct"/>
          </w:tcPr>
          <w:p w14:paraId="6D58F6AE" w14:textId="77777777" w:rsidR="001D63FF" w:rsidRPr="00B20E8E" w:rsidRDefault="001D63FF" w:rsidP="008251E8">
            <w:pPr>
              <w:spacing w:before="100" w:beforeAutospacing="1" w:after="100" w:afterAutospacing="1"/>
              <w:rPr>
                <w:bCs/>
                <w:sz w:val="20"/>
              </w:rPr>
            </w:pPr>
          </w:p>
        </w:tc>
      </w:tr>
      <w:tr w:rsidR="001D63FF" w:rsidRPr="00B20E8E" w14:paraId="2CAB5795" w14:textId="77777777" w:rsidTr="00310CDD">
        <w:trPr>
          <w:trHeight w:val="1714"/>
        </w:trPr>
        <w:tc>
          <w:tcPr>
            <w:tcW w:w="2127" w:type="pct"/>
          </w:tcPr>
          <w:p w14:paraId="54C361D8" w14:textId="77777777" w:rsidR="001D63FF" w:rsidRPr="00B20E8E" w:rsidRDefault="001D63FF" w:rsidP="008251E8">
            <w:pPr>
              <w:pStyle w:val="ListParagraph"/>
              <w:numPr>
                <w:ilvl w:val="0"/>
                <w:numId w:val="16"/>
              </w:numPr>
              <w:spacing w:before="100" w:beforeAutospacing="1" w:after="100" w:afterAutospacing="1"/>
              <w:ind w:left="317" w:hanging="283"/>
              <w:contextualSpacing w:val="0"/>
              <w:rPr>
                <w:bCs/>
                <w:sz w:val="20"/>
              </w:rPr>
            </w:pPr>
            <w:r>
              <w:rPr>
                <w:sz w:val="20"/>
              </w:rPr>
              <w:t>pod podmínkou realizace projektu v oblasti VaV v podporovaných oblastech splňujících podmínky čl. 107 odst. 3 písm. c) Smlouvy nebo</w:t>
            </w:r>
          </w:p>
          <w:p w14:paraId="668D7E86" w14:textId="77777777" w:rsidR="001D63FF" w:rsidRPr="00B20E8E" w:rsidRDefault="001D63FF" w:rsidP="008251E8">
            <w:pPr>
              <w:pStyle w:val="ListParagraph"/>
              <w:numPr>
                <w:ilvl w:val="0"/>
                <w:numId w:val="16"/>
              </w:numPr>
              <w:spacing w:before="100" w:beforeAutospacing="1" w:after="100" w:afterAutospacing="1"/>
              <w:ind w:left="317" w:hanging="283"/>
              <w:contextualSpacing w:val="0"/>
              <w:rPr>
                <w:bCs/>
                <w:sz w:val="20"/>
              </w:rPr>
            </w:pPr>
            <w:r>
              <w:rPr>
                <w:sz w:val="20"/>
              </w:rPr>
              <w:t>pod podmínkou realizace projektu v oblasti VaV v podporovaných oblastech splňujících podmínky čl. 107 odst. 3 písm. a) Smlouvy</w:t>
            </w:r>
          </w:p>
        </w:tc>
        <w:tc>
          <w:tcPr>
            <w:tcW w:w="798" w:type="pct"/>
          </w:tcPr>
          <w:p w14:paraId="5D3BB976" w14:textId="77777777" w:rsidR="001D63FF" w:rsidRPr="00B20E8E" w:rsidRDefault="001D63FF" w:rsidP="008251E8">
            <w:pPr>
              <w:spacing w:before="100" w:beforeAutospacing="1" w:after="100" w:afterAutospacing="1"/>
              <w:rPr>
                <w:bCs/>
                <w:sz w:val="20"/>
              </w:rPr>
            </w:pPr>
          </w:p>
        </w:tc>
        <w:tc>
          <w:tcPr>
            <w:tcW w:w="1065" w:type="pct"/>
          </w:tcPr>
          <w:p w14:paraId="5746DB74" w14:textId="77777777" w:rsidR="001D63FF" w:rsidRPr="00B20E8E" w:rsidRDefault="001D63FF" w:rsidP="008251E8">
            <w:pPr>
              <w:spacing w:before="100" w:beforeAutospacing="1" w:after="100" w:afterAutospacing="1"/>
              <w:rPr>
                <w:bCs/>
                <w:sz w:val="20"/>
              </w:rPr>
            </w:pPr>
          </w:p>
        </w:tc>
        <w:tc>
          <w:tcPr>
            <w:tcW w:w="1010" w:type="pct"/>
          </w:tcPr>
          <w:p w14:paraId="545DC715" w14:textId="77777777" w:rsidR="001D63FF" w:rsidRPr="00B20E8E" w:rsidRDefault="001D63FF" w:rsidP="008251E8">
            <w:pPr>
              <w:spacing w:before="100" w:beforeAutospacing="1" w:after="100" w:afterAutospacing="1"/>
              <w:rPr>
                <w:sz w:val="20"/>
              </w:rPr>
            </w:pPr>
          </w:p>
        </w:tc>
      </w:tr>
      <w:tr w:rsidR="001D63FF" w:rsidRPr="00B20E8E" w14:paraId="1617C2BA" w14:textId="77777777" w:rsidTr="00310CDD">
        <w:trPr>
          <w:trHeight w:val="694"/>
        </w:trPr>
        <w:tc>
          <w:tcPr>
            <w:tcW w:w="2127" w:type="pct"/>
            <w:tcBorders>
              <w:top w:val="single" w:sz="4" w:space="0" w:color="auto"/>
              <w:left w:val="single" w:sz="4" w:space="0" w:color="auto"/>
              <w:bottom w:val="single" w:sz="4" w:space="0" w:color="auto"/>
              <w:right w:val="single" w:sz="4" w:space="0" w:color="auto"/>
            </w:tcBorders>
          </w:tcPr>
          <w:p w14:paraId="444BB8A2" w14:textId="77777777" w:rsidR="001D63FF" w:rsidRPr="00B20E8E" w:rsidRDefault="001D63FF" w:rsidP="008251E8">
            <w:pPr>
              <w:spacing w:before="100" w:beforeAutospacing="1" w:after="100" w:afterAutospacing="1"/>
              <w:rPr>
                <w:sz w:val="20"/>
              </w:rPr>
            </w:pPr>
            <w:r>
              <w:rPr>
                <w:sz w:val="20"/>
              </w:rPr>
              <w:t>Intenzita podpory použitelná na činnosti experimentálního vývoje:</w:t>
            </w:r>
          </w:p>
        </w:tc>
        <w:tc>
          <w:tcPr>
            <w:tcW w:w="798" w:type="pct"/>
            <w:tcBorders>
              <w:top w:val="single" w:sz="4" w:space="0" w:color="auto"/>
              <w:left w:val="single" w:sz="4" w:space="0" w:color="auto"/>
              <w:bottom w:val="single" w:sz="4" w:space="0" w:color="auto"/>
              <w:right w:val="single" w:sz="4" w:space="0" w:color="auto"/>
            </w:tcBorders>
          </w:tcPr>
          <w:p w14:paraId="27F6FFF6" w14:textId="77777777" w:rsidR="001D63FF" w:rsidRPr="00B20E8E" w:rsidRDefault="001D63FF" w:rsidP="008251E8">
            <w:pPr>
              <w:spacing w:before="100" w:beforeAutospacing="1" w:after="100" w:afterAutospacing="1"/>
              <w:rPr>
                <w:sz w:val="20"/>
              </w:rPr>
            </w:pPr>
          </w:p>
        </w:tc>
        <w:tc>
          <w:tcPr>
            <w:tcW w:w="1065" w:type="pct"/>
            <w:tcBorders>
              <w:top w:val="single" w:sz="4" w:space="0" w:color="auto"/>
              <w:left w:val="single" w:sz="4" w:space="0" w:color="auto"/>
              <w:bottom w:val="single" w:sz="4" w:space="0" w:color="auto"/>
              <w:right w:val="single" w:sz="4" w:space="0" w:color="auto"/>
            </w:tcBorders>
          </w:tcPr>
          <w:p w14:paraId="49C6436E" w14:textId="77777777" w:rsidR="001D63FF" w:rsidRPr="00B20E8E" w:rsidRDefault="001D63FF" w:rsidP="008251E8">
            <w:pPr>
              <w:spacing w:before="100" w:beforeAutospacing="1" w:after="100" w:afterAutospacing="1"/>
              <w:rPr>
                <w:sz w:val="20"/>
              </w:rPr>
            </w:pPr>
          </w:p>
        </w:tc>
        <w:tc>
          <w:tcPr>
            <w:tcW w:w="1010" w:type="pct"/>
            <w:tcBorders>
              <w:top w:val="single" w:sz="4" w:space="0" w:color="auto"/>
              <w:left w:val="single" w:sz="4" w:space="0" w:color="auto"/>
              <w:bottom w:val="single" w:sz="4" w:space="0" w:color="auto"/>
              <w:right w:val="single" w:sz="4" w:space="0" w:color="auto"/>
            </w:tcBorders>
          </w:tcPr>
          <w:p w14:paraId="56159C3D" w14:textId="77777777" w:rsidR="001D63FF" w:rsidRPr="00B20E8E" w:rsidRDefault="001D63FF" w:rsidP="008251E8">
            <w:pPr>
              <w:spacing w:before="100" w:beforeAutospacing="1" w:after="100" w:afterAutospacing="1"/>
              <w:rPr>
                <w:sz w:val="20"/>
              </w:rPr>
            </w:pPr>
          </w:p>
        </w:tc>
      </w:tr>
    </w:tbl>
    <w:p w14:paraId="289628FF" w14:textId="77777777" w:rsidR="001D63FF" w:rsidRDefault="001D63FF" w:rsidP="008251E8">
      <w:pPr>
        <w:pStyle w:val="NumPar1"/>
        <w:spacing w:before="100" w:beforeAutospacing="1" w:after="100" w:afterAutospacing="1"/>
      </w:pPr>
      <w:bookmarkStart w:id="13" w:name="_Hlk165288268"/>
      <w:bookmarkEnd w:id="12"/>
      <w:r>
        <w:t xml:space="preserve">Uveďte informace o státní podpoře, kterou hodláte poskytnout, mimo jiné: </w:t>
      </w:r>
    </w:p>
    <w:p w14:paraId="23AF86CB" w14:textId="77777777" w:rsidR="001D63FF" w:rsidRDefault="001D63FF" w:rsidP="008251E8">
      <w:pPr>
        <w:pStyle w:val="Point1letter"/>
        <w:numPr>
          <w:ilvl w:val="3"/>
          <w:numId w:val="42"/>
        </w:numPr>
        <w:spacing w:before="100" w:beforeAutospacing="1" w:after="100" w:afterAutospacing="1"/>
      </w:pPr>
      <w:r>
        <w:lastRenderedPageBreak/>
        <w:t>celkovou nominální výši státní podpory</w:t>
      </w:r>
    </w:p>
    <w:p w14:paraId="1FD2F084"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7A61B877" w14:textId="77777777" w:rsidR="001D63FF" w:rsidRDefault="001D63FF" w:rsidP="008251E8">
      <w:pPr>
        <w:pStyle w:val="Point1letter"/>
        <w:numPr>
          <w:ilvl w:val="3"/>
          <w:numId w:val="42"/>
        </w:numPr>
        <w:spacing w:before="100" w:beforeAutospacing="1" w:after="100" w:afterAutospacing="1"/>
      </w:pPr>
      <w:r>
        <w:t xml:space="preserve">co je nástrojem státní podpory (forma podpory) </w:t>
      </w:r>
    </w:p>
    <w:p w14:paraId="11EE9622"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09025538" w14:textId="77777777" w:rsidR="001D63FF" w:rsidRDefault="001D63FF" w:rsidP="008251E8">
      <w:pPr>
        <w:pStyle w:val="Point1letter"/>
        <w:spacing w:before="100" w:beforeAutospacing="1" w:after="100" w:afterAutospacing="1"/>
      </w:pPr>
      <w:r>
        <w:t xml:space="preserve">zda bude státní podpora vyplacena v jedné nebo několika splátkách </w:t>
      </w:r>
    </w:p>
    <w:p w14:paraId="398C0808"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4C1CE7B5" w14:textId="77777777" w:rsidR="001D63FF" w:rsidRDefault="001D63FF" w:rsidP="008251E8">
      <w:pPr>
        <w:pStyle w:val="Point1letter"/>
        <w:spacing w:before="100" w:beforeAutospacing="1" w:after="100" w:afterAutospacing="1"/>
      </w:pPr>
      <w:r>
        <w:t>předběžné termíny (alespoň roky) výplaty a částky každé z těchto splátek</w:t>
      </w:r>
    </w:p>
    <w:p w14:paraId="0BF1EB91"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5AE6C0DD" w14:textId="77777777" w:rsidR="001D63FF" w:rsidRDefault="001D63FF" w:rsidP="008251E8">
      <w:pPr>
        <w:pStyle w:val="Point1letter"/>
        <w:spacing w:before="100" w:beforeAutospacing="1" w:after="100" w:afterAutospacing="1"/>
      </w:pPr>
      <w:r>
        <w:t>vaše vysvětlení ke stanovení výše státní podpory, kterou hodláte na projekt poskytnout, a částek a harmonogramu splátek</w:t>
      </w:r>
      <w:bookmarkEnd w:id="13"/>
    </w:p>
    <w:p w14:paraId="6181B80C"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14" w:name="_Hlk182238657"/>
      <w:r>
        <w:tab/>
      </w:r>
    </w:p>
    <w:bookmarkEnd w:id="14"/>
    <w:p w14:paraId="487E956D" w14:textId="0B2A1D63" w:rsidR="001D63FF" w:rsidRDefault="001D63FF" w:rsidP="008251E8">
      <w:pPr>
        <w:pStyle w:val="NumPar1"/>
        <w:spacing w:before="100" w:beforeAutospacing="1" w:after="100" w:afterAutospacing="1"/>
      </w:pPr>
      <w:r>
        <w:t xml:space="preserve">Pokud se oznámení týká daňového opatření představujícího státní podporu, popište: </w:t>
      </w:r>
    </w:p>
    <w:p w14:paraId="3B37541C" w14:textId="77777777" w:rsidR="001D63FF" w:rsidRDefault="001D63FF" w:rsidP="008251E8">
      <w:pPr>
        <w:pStyle w:val="Point1letter"/>
        <w:numPr>
          <w:ilvl w:val="3"/>
          <w:numId w:val="46"/>
        </w:numPr>
        <w:spacing w:before="100" w:beforeAutospacing="1" w:after="100" w:afterAutospacing="1"/>
      </w:pPr>
      <w:r>
        <w:t xml:space="preserve"> zda se daňové opatření vztahuje bez rozdílu na všechny způsobilé činnosti a nepřekračuje příslušnou intenzitu podpory na experimentální vývoj</w:t>
      </w:r>
    </w:p>
    <w:p w14:paraId="54A28405"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79AFA973" w14:textId="77777777" w:rsidR="001D63FF" w:rsidRDefault="001D63FF" w:rsidP="008251E8">
      <w:pPr>
        <w:pStyle w:val="Point1letter"/>
        <w:spacing w:before="100" w:beforeAutospacing="1" w:after="100" w:afterAutospacing="1"/>
      </w:pPr>
      <w:r>
        <w:t xml:space="preserve">zda nedojde k překročení příslušných intenzit podpory, pokud opatření daňové podpory rozlišuje mezi různými kategoriemi VaV </w:t>
      </w:r>
    </w:p>
    <w:p w14:paraId="6304A7B9"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44A3434B" w14:textId="77777777" w:rsidR="001D63FF" w:rsidRDefault="001D63FF" w:rsidP="008251E8">
      <w:pPr>
        <w:pStyle w:val="Heading2"/>
        <w:spacing w:before="100" w:beforeAutospacing="1" w:after="100" w:afterAutospacing="1"/>
      </w:pPr>
      <w:r>
        <w:t>Podpora na studie proveditelnosti</w:t>
      </w:r>
    </w:p>
    <w:p w14:paraId="46595AFA" w14:textId="301A2C9C" w:rsidR="001D63FF" w:rsidRPr="00D315EF" w:rsidRDefault="001D63FF" w:rsidP="008251E8">
      <w:pPr>
        <w:pStyle w:val="NumPar1"/>
        <w:numPr>
          <w:ilvl w:val="0"/>
          <w:numId w:val="47"/>
        </w:numPr>
        <w:spacing w:before="100" w:beforeAutospacing="1" w:after="100" w:afterAutospacing="1"/>
      </w:pPr>
      <w:r>
        <w:t>Popište obsah a činnosti, jichž se studie proveditelnosti týkají (viz definice v bodě 16 písm. l) rámce pro VaVaI). Poskytněte rovněž informace o trvání studií proveditelnosti (datum zahájení a datum ukončení), případně včetně GANTTova diagramu, který ilustruje, jak budou pracovní oblasti a případné činnosti rozvíjeny a ukončeny.</w:t>
      </w:r>
    </w:p>
    <w:p w14:paraId="6FF591C8" w14:textId="77777777" w:rsidR="00BF56B7" w:rsidRPr="00D315EF" w:rsidRDefault="00BF56B7" w:rsidP="00BF56B7">
      <w:pPr>
        <w:pStyle w:val="ListParagraph"/>
        <w:tabs>
          <w:tab w:val="left" w:leader="dot" w:pos="9072"/>
        </w:tabs>
        <w:spacing w:before="100" w:beforeAutospacing="1" w:after="100" w:afterAutospacing="1"/>
        <w:ind w:left="709"/>
        <w:contextualSpacing w:val="0"/>
      </w:pPr>
      <w:r>
        <w:tab/>
      </w:r>
    </w:p>
    <w:p w14:paraId="215D1532" w14:textId="3384B00D" w:rsidR="008F3F90" w:rsidRPr="008F3F90" w:rsidRDefault="001D63FF" w:rsidP="008F3F90">
      <w:pPr>
        <w:pStyle w:val="NumPar1"/>
        <w:spacing w:before="100" w:beforeAutospacing="1" w:after="100" w:afterAutospacing="1"/>
      </w:pPr>
      <w:r>
        <w:t>Upřesněte způsobilé náklady a v případě jednotlivé podpory uveďte jejich výši a uveďte další podrobnosti o výchozích předpokladech pro jejich výpočet. Své výpočty způsobilých nákladů na VaV podložte nejaktuálnějšími dostupnými listinnými důkazy, které musí být jasné a konkrétní a musí být přiloženy k oznamovacímu formuláři.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8"/>
        <w:gridCol w:w="4499"/>
      </w:tblGrid>
      <w:tr w:rsidR="001D63FF" w:rsidRPr="00493D82" w14:paraId="52A33603" w14:textId="77777777" w:rsidTr="00B20E8E">
        <w:tc>
          <w:tcPr>
            <w:tcW w:w="2505" w:type="pct"/>
            <w:shd w:val="clear" w:color="auto" w:fill="auto"/>
          </w:tcPr>
          <w:p w14:paraId="0F0BAE7A" w14:textId="77777777" w:rsidR="001D63FF" w:rsidRPr="002B7796" w:rsidRDefault="001D63FF" w:rsidP="008251E8">
            <w:pPr>
              <w:pStyle w:val="ListParagraph"/>
              <w:spacing w:before="100" w:beforeAutospacing="1" w:after="100" w:afterAutospacing="1"/>
              <w:ind w:left="0"/>
              <w:contextualSpacing w:val="0"/>
              <w:rPr>
                <w:b/>
                <w:bCs/>
                <w:sz w:val="20"/>
              </w:rPr>
            </w:pPr>
            <w:r>
              <w:rPr>
                <w:b/>
                <w:sz w:val="20"/>
              </w:rPr>
              <w:t>Způsobilé náklady na studii proveditelnosti</w:t>
            </w:r>
          </w:p>
        </w:tc>
        <w:tc>
          <w:tcPr>
            <w:tcW w:w="2495" w:type="pct"/>
            <w:shd w:val="clear" w:color="auto" w:fill="auto"/>
          </w:tcPr>
          <w:p w14:paraId="4E31414E" w14:textId="041D91CC" w:rsidR="001D63FF" w:rsidRPr="002B7796" w:rsidRDefault="001D63FF" w:rsidP="008251E8">
            <w:pPr>
              <w:pStyle w:val="ListParagraph"/>
              <w:spacing w:before="100" w:beforeAutospacing="1" w:after="100" w:afterAutospacing="1"/>
              <w:ind w:left="0"/>
              <w:contextualSpacing w:val="0"/>
              <w:rPr>
                <w:b/>
                <w:bCs/>
                <w:sz w:val="20"/>
              </w:rPr>
            </w:pPr>
            <w:r>
              <w:rPr>
                <w:b/>
                <w:sz w:val="20"/>
              </w:rPr>
              <w:t>Výše způsobilých nákladů</w:t>
            </w:r>
          </w:p>
        </w:tc>
      </w:tr>
      <w:tr w:rsidR="001D63FF" w:rsidRPr="00493D82" w14:paraId="5D152FA0" w14:textId="77777777" w:rsidTr="00B20E8E">
        <w:tc>
          <w:tcPr>
            <w:tcW w:w="2505" w:type="pct"/>
            <w:shd w:val="clear" w:color="auto" w:fill="auto"/>
          </w:tcPr>
          <w:p w14:paraId="5A5BE169" w14:textId="772E2E6A" w:rsidR="001D63FF" w:rsidRPr="00493D82" w:rsidRDefault="001D63FF" w:rsidP="008251E8">
            <w:pPr>
              <w:pStyle w:val="ListParagraph"/>
              <w:spacing w:before="100" w:beforeAutospacing="1" w:after="100" w:afterAutospacing="1"/>
              <w:ind w:left="0"/>
              <w:contextualSpacing w:val="0"/>
              <w:rPr>
                <w:sz w:val="20"/>
              </w:rPr>
            </w:pPr>
            <w:r>
              <w:rPr>
                <w:sz w:val="20"/>
              </w:rPr>
              <w:t>[uveďte řádek pro každou nákladovou položku, která je zahrnuta do způsobilých nákladů studie proveditelnosti]</w:t>
            </w:r>
          </w:p>
        </w:tc>
        <w:tc>
          <w:tcPr>
            <w:tcW w:w="2495" w:type="pct"/>
            <w:shd w:val="clear" w:color="auto" w:fill="auto"/>
          </w:tcPr>
          <w:p w14:paraId="11E36E8F" w14:textId="77777777" w:rsidR="001D63FF" w:rsidRPr="00493D82" w:rsidRDefault="001D63FF" w:rsidP="008251E8">
            <w:pPr>
              <w:pStyle w:val="ListParagraph"/>
              <w:spacing w:before="100" w:beforeAutospacing="1" w:after="100" w:afterAutospacing="1"/>
              <w:ind w:left="0"/>
              <w:contextualSpacing w:val="0"/>
              <w:rPr>
                <w:sz w:val="20"/>
              </w:rPr>
            </w:pPr>
          </w:p>
        </w:tc>
      </w:tr>
    </w:tbl>
    <w:p w14:paraId="10D0F880" w14:textId="77777777" w:rsidR="001D63FF" w:rsidRPr="00D315EF" w:rsidRDefault="001D63FF" w:rsidP="00310CDD">
      <w:pPr>
        <w:pStyle w:val="ListParagraph"/>
        <w:tabs>
          <w:tab w:val="left" w:leader="dot" w:pos="9072"/>
        </w:tabs>
        <w:spacing w:before="240" w:after="100" w:afterAutospacing="1"/>
        <w:ind w:left="0"/>
        <w:contextualSpacing w:val="0"/>
      </w:pPr>
      <w:r>
        <w:tab/>
      </w:r>
    </w:p>
    <w:p w14:paraId="3BDA0524" w14:textId="77777777" w:rsidR="001D63FF" w:rsidRPr="00D315EF" w:rsidRDefault="001D63FF" w:rsidP="008251E8">
      <w:pPr>
        <w:pStyle w:val="NumPar1"/>
        <w:spacing w:before="100" w:beforeAutospacing="1" w:after="100" w:afterAutospacing="1"/>
      </w:pPr>
      <w:r>
        <w:lastRenderedPageBreak/>
        <w:t>K prokázání souladu s přílohou II a bodem 81 rámce pro VaVaI upřesněte příslušné intenzity podpory. V příslušných případech zdůvodněte, proč se uplatní případné zvýšení základní intenzity podpory.</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359"/>
        <w:gridCol w:w="1502"/>
        <w:gridCol w:w="1504"/>
        <w:gridCol w:w="1652"/>
      </w:tblGrid>
      <w:tr w:rsidR="001D63FF" w:rsidRPr="00493D82" w14:paraId="5907AA87" w14:textId="77777777" w:rsidTr="001D63FF">
        <w:tc>
          <w:tcPr>
            <w:tcW w:w="2417" w:type="pct"/>
          </w:tcPr>
          <w:p w14:paraId="36040A39" w14:textId="77777777" w:rsidR="001D63FF" w:rsidRPr="00493D82" w:rsidRDefault="001D63FF" w:rsidP="008251E8">
            <w:pPr>
              <w:spacing w:before="100" w:beforeAutospacing="1" w:after="100" w:afterAutospacing="1"/>
              <w:rPr>
                <w:b/>
                <w:bCs/>
                <w:sz w:val="20"/>
              </w:rPr>
            </w:pPr>
            <w:r>
              <w:rPr>
                <w:b/>
                <w:sz w:val="20"/>
              </w:rPr>
              <w:t>Použitelná intenzita podpory</w:t>
            </w:r>
          </w:p>
        </w:tc>
        <w:tc>
          <w:tcPr>
            <w:tcW w:w="833" w:type="pct"/>
            <w:vAlign w:val="center"/>
          </w:tcPr>
          <w:p w14:paraId="540905DF" w14:textId="77777777" w:rsidR="001D63FF" w:rsidRPr="00310CDD" w:rsidRDefault="001D63FF" w:rsidP="008251E8">
            <w:pPr>
              <w:spacing w:before="100" w:beforeAutospacing="1" w:after="100" w:afterAutospacing="1"/>
              <w:rPr>
                <w:b/>
                <w:sz w:val="20"/>
              </w:rPr>
            </w:pPr>
            <w:r>
              <w:rPr>
                <w:b/>
                <w:sz w:val="20"/>
              </w:rPr>
              <w:t>Malý podnik</w:t>
            </w:r>
          </w:p>
          <w:p w14:paraId="79331BB1" w14:textId="77777777" w:rsidR="001D63FF" w:rsidRPr="00310CDD" w:rsidRDefault="001D63FF" w:rsidP="008251E8">
            <w:pPr>
              <w:spacing w:before="100" w:beforeAutospacing="1" w:after="100" w:afterAutospacing="1"/>
              <w:rPr>
                <w:b/>
                <w:sz w:val="20"/>
              </w:rPr>
            </w:pPr>
            <w:r>
              <w:rPr>
                <w:b/>
                <w:sz w:val="20"/>
              </w:rPr>
              <w:t>%</w:t>
            </w:r>
          </w:p>
        </w:tc>
        <w:tc>
          <w:tcPr>
            <w:tcW w:w="834" w:type="pct"/>
          </w:tcPr>
          <w:p w14:paraId="38BA53C8" w14:textId="77777777" w:rsidR="001D63FF" w:rsidRPr="00310CDD" w:rsidRDefault="001D63FF" w:rsidP="008251E8">
            <w:pPr>
              <w:spacing w:before="100" w:beforeAutospacing="1" w:after="100" w:afterAutospacing="1"/>
              <w:rPr>
                <w:b/>
                <w:sz w:val="20"/>
              </w:rPr>
            </w:pPr>
            <w:r>
              <w:rPr>
                <w:b/>
                <w:sz w:val="20"/>
              </w:rPr>
              <w:t>Střední podnik</w:t>
            </w:r>
          </w:p>
          <w:p w14:paraId="5F2CEA82" w14:textId="77777777" w:rsidR="001D63FF" w:rsidRPr="00310CDD" w:rsidRDefault="001D63FF" w:rsidP="008251E8">
            <w:pPr>
              <w:spacing w:before="100" w:beforeAutospacing="1" w:after="100" w:afterAutospacing="1"/>
              <w:rPr>
                <w:b/>
                <w:sz w:val="20"/>
              </w:rPr>
            </w:pPr>
            <w:r>
              <w:rPr>
                <w:b/>
                <w:sz w:val="20"/>
              </w:rPr>
              <w:t>%</w:t>
            </w:r>
          </w:p>
        </w:tc>
        <w:tc>
          <w:tcPr>
            <w:tcW w:w="917" w:type="pct"/>
          </w:tcPr>
          <w:p w14:paraId="592D68AC" w14:textId="7359CFE9" w:rsidR="001D63FF" w:rsidRPr="00310CDD" w:rsidRDefault="001D63FF" w:rsidP="008251E8">
            <w:pPr>
              <w:spacing w:before="100" w:beforeAutospacing="1" w:after="100" w:afterAutospacing="1"/>
              <w:rPr>
                <w:b/>
                <w:sz w:val="20"/>
              </w:rPr>
            </w:pPr>
            <w:r>
              <w:rPr>
                <w:b/>
                <w:sz w:val="20"/>
              </w:rPr>
              <w:t>Velký podnik</w:t>
            </w:r>
            <w:r>
              <w:t xml:space="preserve"> </w:t>
            </w:r>
            <w:r>
              <w:br/>
            </w:r>
          </w:p>
          <w:p w14:paraId="3E157A75" w14:textId="77777777" w:rsidR="001D63FF" w:rsidRPr="00310CDD" w:rsidRDefault="001D63FF" w:rsidP="008251E8">
            <w:pPr>
              <w:spacing w:before="100" w:beforeAutospacing="1" w:after="100" w:afterAutospacing="1"/>
              <w:rPr>
                <w:b/>
                <w:sz w:val="20"/>
              </w:rPr>
            </w:pPr>
            <w:r>
              <w:rPr>
                <w:b/>
                <w:sz w:val="20"/>
              </w:rPr>
              <w:t>%</w:t>
            </w:r>
          </w:p>
        </w:tc>
      </w:tr>
      <w:tr w:rsidR="001D63FF" w:rsidRPr="00493D82" w14:paraId="516A4DBB" w14:textId="77777777" w:rsidTr="001D63FF">
        <w:tc>
          <w:tcPr>
            <w:tcW w:w="2417" w:type="pct"/>
          </w:tcPr>
          <w:p w14:paraId="1625D696" w14:textId="77777777" w:rsidR="001D63FF" w:rsidRPr="00493D82" w:rsidRDefault="001D63FF" w:rsidP="008251E8">
            <w:pPr>
              <w:spacing w:before="100" w:beforeAutospacing="1" w:after="100" w:afterAutospacing="1"/>
              <w:rPr>
                <w:sz w:val="20"/>
              </w:rPr>
            </w:pPr>
            <w:r>
              <w:rPr>
                <w:sz w:val="20"/>
              </w:rPr>
              <w:t xml:space="preserve">Základní intenzita podpory v případě studií proveditelnosti </w:t>
            </w:r>
          </w:p>
        </w:tc>
        <w:tc>
          <w:tcPr>
            <w:tcW w:w="833" w:type="pct"/>
          </w:tcPr>
          <w:p w14:paraId="44A5EE4A" w14:textId="77777777" w:rsidR="001D63FF" w:rsidRPr="00493D82" w:rsidRDefault="001D63FF" w:rsidP="008251E8">
            <w:pPr>
              <w:spacing w:before="100" w:beforeAutospacing="1" w:after="100" w:afterAutospacing="1"/>
              <w:rPr>
                <w:bCs/>
                <w:sz w:val="20"/>
              </w:rPr>
            </w:pPr>
          </w:p>
        </w:tc>
        <w:tc>
          <w:tcPr>
            <w:tcW w:w="834" w:type="pct"/>
          </w:tcPr>
          <w:p w14:paraId="2CB376C2" w14:textId="77777777" w:rsidR="001D63FF" w:rsidRPr="00493D82" w:rsidRDefault="001D63FF" w:rsidP="008251E8">
            <w:pPr>
              <w:spacing w:before="100" w:beforeAutospacing="1" w:after="100" w:afterAutospacing="1"/>
              <w:rPr>
                <w:bCs/>
                <w:sz w:val="20"/>
              </w:rPr>
            </w:pPr>
          </w:p>
        </w:tc>
        <w:tc>
          <w:tcPr>
            <w:tcW w:w="917" w:type="pct"/>
          </w:tcPr>
          <w:p w14:paraId="7BDFBD33" w14:textId="77777777" w:rsidR="001D63FF" w:rsidRPr="00493D82" w:rsidRDefault="001D63FF" w:rsidP="008251E8">
            <w:pPr>
              <w:spacing w:before="100" w:beforeAutospacing="1" w:after="100" w:afterAutospacing="1"/>
              <w:rPr>
                <w:bCs/>
                <w:sz w:val="20"/>
              </w:rPr>
            </w:pPr>
          </w:p>
        </w:tc>
      </w:tr>
      <w:tr w:rsidR="001D63FF" w:rsidRPr="00493D82" w14:paraId="2E7E9183" w14:textId="77777777" w:rsidTr="001D63FF">
        <w:tc>
          <w:tcPr>
            <w:tcW w:w="2417" w:type="pct"/>
          </w:tcPr>
          <w:p w14:paraId="7634D0AD" w14:textId="77777777" w:rsidR="001D63FF" w:rsidRPr="00493D82" w:rsidRDefault="001D63FF" w:rsidP="008251E8">
            <w:pPr>
              <w:spacing w:before="100" w:beforeAutospacing="1" w:after="100" w:afterAutospacing="1"/>
              <w:rPr>
                <w:sz w:val="20"/>
              </w:rPr>
            </w:pPr>
            <w:r>
              <w:rPr>
                <w:sz w:val="20"/>
              </w:rPr>
              <w:t xml:space="preserve">Zvýšení základní intenzity podpory: </w:t>
            </w:r>
          </w:p>
          <w:p w14:paraId="63368391" w14:textId="77777777" w:rsidR="001D63FF" w:rsidRPr="0043107C" w:rsidRDefault="001D63FF" w:rsidP="008251E8">
            <w:pPr>
              <w:pStyle w:val="ListParagraph"/>
              <w:numPr>
                <w:ilvl w:val="0"/>
                <w:numId w:val="16"/>
              </w:numPr>
              <w:spacing w:before="100" w:beforeAutospacing="1" w:after="100" w:afterAutospacing="1"/>
              <w:ind w:left="317" w:hanging="283"/>
              <w:contextualSpacing w:val="0"/>
              <w:rPr>
                <w:bCs/>
                <w:sz w:val="20"/>
              </w:rPr>
            </w:pPr>
            <w:r>
              <w:rPr>
                <w:sz w:val="20"/>
              </w:rPr>
              <w:t>v podporovaných oblastech splňujících podmínky podle čl. 107 odst. 3 písm. c) Smlouvy nebo</w:t>
            </w:r>
          </w:p>
          <w:p w14:paraId="3D62424B" w14:textId="77777777" w:rsidR="001D63FF" w:rsidRPr="0043107C" w:rsidRDefault="001D63FF" w:rsidP="008251E8">
            <w:pPr>
              <w:pStyle w:val="ListParagraph"/>
              <w:numPr>
                <w:ilvl w:val="0"/>
                <w:numId w:val="16"/>
              </w:numPr>
              <w:spacing w:before="100" w:beforeAutospacing="1" w:after="100" w:afterAutospacing="1"/>
              <w:ind w:left="317" w:hanging="283"/>
              <w:contextualSpacing w:val="0"/>
              <w:rPr>
                <w:bCs/>
                <w:sz w:val="20"/>
              </w:rPr>
            </w:pPr>
            <w:r>
              <w:rPr>
                <w:sz w:val="20"/>
              </w:rPr>
              <w:t>v podporovaných oblastech splňujících podmínky podle čl. 107 odst. 3 písm. a) Smlouvy</w:t>
            </w:r>
          </w:p>
        </w:tc>
        <w:tc>
          <w:tcPr>
            <w:tcW w:w="833" w:type="pct"/>
          </w:tcPr>
          <w:p w14:paraId="7D96114E" w14:textId="77777777" w:rsidR="001D63FF" w:rsidRPr="00493D82" w:rsidRDefault="001D63FF" w:rsidP="008251E8">
            <w:pPr>
              <w:spacing w:before="100" w:beforeAutospacing="1" w:after="100" w:afterAutospacing="1"/>
              <w:rPr>
                <w:bCs/>
                <w:sz w:val="20"/>
              </w:rPr>
            </w:pPr>
          </w:p>
        </w:tc>
        <w:tc>
          <w:tcPr>
            <w:tcW w:w="834" w:type="pct"/>
          </w:tcPr>
          <w:p w14:paraId="0122EA48" w14:textId="77777777" w:rsidR="001D63FF" w:rsidRPr="00493D82" w:rsidRDefault="001D63FF" w:rsidP="008251E8">
            <w:pPr>
              <w:spacing w:before="100" w:beforeAutospacing="1" w:after="100" w:afterAutospacing="1"/>
              <w:rPr>
                <w:bCs/>
                <w:sz w:val="20"/>
              </w:rPr>
            </w:pPr>
          </w:p>
        </w:tc>
        <w:tc>
          <w:tcPr>
            <w:tcW w:w="917" w:type="pct"/>
          </w:tcPr>
          <w:p w14:paraId="338272E5" w14:textId="77777777" w:rsidR="001D63FF" w:rsidRPr="00493D82" w:rsidRDefault="001D63FF" w:rsidP="008251E8">
            <w:pPr>
              <w:spacing w:before="100" w:beforeAutospacing="1" w:after="100" w:afterAutospacing="1"/>
              <w:rPr>
                <w:bCs/>
                <w:sz w:val="20"/>
              </w:rPr>
            </w:pPr>
          </w:p>
        </w:tc>
      </w:tr>
      <w:tr w:rsidR="001D63FF" w:rsidRPr="00493D82" w14:paraId="28F57301" w14:textId="77777777" w:rsidTr="001D63FF">
        <w:trPr>
          <w:trHeight w:val="300"/>
        </w:trPr>
        <w:tc>
          <w:tcPr>
            <w:tcW w:w="2417" w:type="pct"/>
          </w:tcPr>
          <w:p w14:paraId="48A11728" w14:textId="41B79F3B" w:rsidR="001D63FF" w:rsidRPr="00493D82" w:rsidRDefault="001D63FF" w:rsidP="008251E8">
            <w:pPr>
              <w:spacing w:before="100" w:beforeAutospacing="1" w:after="100" w:afterAutospacing="1"/>
              <w:rPr>
                <w:sz w:val="20"/>
              </w:rPr>
            </w:pPr>
            <w:r>
              <w:rPr>
                <w:sz w:val="20"/>
              </w:rPr>
              <w:t xml:space="preserve">Použitelná intenzita podpory </w:t>
            </w:r>
          </w:p>
        </w:tc>
        <w:tc>
          <w:tcPr>
            <w:tcW w:w="833" w:type="pct"/>
          </w:tcPr>
          <w:p w14:paraId="67024371" w14:textId="77777777" w:rsidR="001D63FF" w:rsidRPr="00493D82" w:rsidRDefault="001D63FF" w:rsidP="008251E8">
            <w:pPr>
              <w:spacing w:before="100" w:beforeAutospacing="1" w:after="100" w:afterAutospacing="1"/>
              <w:rPr>
                <w:sz w:val="20"/>
              </w:rPr>
            </w:pPr>
          </w:p>
        </w:tc>
        <w:tc>
          <w:tcPr>
            <w:tcW w:w="834" w:type="pct"/>
          </w:tcPr>
          <w:p w14:paraId="5CE22967" w14:textId="77777777" w:rsidR="001D63FF" w:rsidRPr="00493D82" w:rsidRDefault="001D63FF" w:rsidP="008251E8">
            <w:pPr>
              <w:spacing w:before="100" w:beforeAutospacing="1" w:after="100" w:afterAutospacing="1"/>
              <w:rPr>
                <w:sz w:val="20"/>
              </w:rPr>
            </w:pPr>
          </w:p>
        </w:tc>
        <w:tc>
          <w:tcPr>
            <w:tcW w:w="917" w:type="pct"/>
          </w:tcPr>
          <w:p w14:paraId="6B5B4F13" w14:textId="77777777" w:rsidR="001D63FF" w:rsidRPr="00493D82" w:rsidRDefault="001D63FF" w:rsidP="008251E8">
            <w:pPr>
              <w:spacing w:before="100" w:beforeAutospacing="1" w:after="100" w:afterAutospacing="1"/>
              <w:rPr>
                <w:sz w:val="20"/>
              </w:rPr>
            </w:pPr>
          </w:p>
        </w:tc>
      </w:tr>
    </w:tbl>
    <w:p w14:paraId="6B49C4CD" w14:textId="77777777" w:rsidR="001D63FF" w:rsidRDefault="001D63FF" w:rsidP="008251E8">
      <w:pPr>
        <w:pStyle w:val="NumPar1"/>
        <w:spacing w:before="100" w:beforeAutospacing="1" w:after="100" w:afterAutospacing="1"/>
      </w:pPr>
      <w:r>
        <w:t xml:space="preserve">Uveďte informace o státní podpoře, kterou hodláte poskytnout, mimo jiné: </w:t>
      </w:r>
    </w:p>
    <w:p w14:paraId="080FEBB4" w14:textId="77777777" w:rsidR="001D63FF" w:rsidRDefault="001D63FF" w:rsidP="008251E8">
      <w:pPr>
        <w:pStyle w:val="Point1letter"/>
        <w:numPr>
          <w:ilvl w:val="3"/>
          <w:numId w:val="48"/>
        </w:numPr>
        <w:spacing w:before="100" w:beforeAutospacing="1" w:after="100" w:afterAutospacing="1"/>
      </w:pPr>
      <w:r>
        <w:t>celkovou nominální výši státní podpory</w:t>
      </w:r>
    </w:p>
    <w:p w14:paraId="65D21C59"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489678DE" w14:textId="77777777" w:rsidR="001D63FF" w:rsidRDefault="001D63FF" w:rsidP="008251E8">
      <w:pPr>
        <w:pStyle w:val="Point1letter"/>
        <w:spacing w:before="100" w:beforeAutospacing="1" w:after="100" w:afterAutospacing="1"/>
      </w:pPr>
      <w:r>
        <w:t xml:space="preserve">co je nástrojem státní podpory (forma podpory) </w:t>
      </w:r>
    </w:p>
    <w:p w14:paraId="4FA7C420"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721BD38B" w14:textId="77777777" w:rsidR="001D63FF" w:rsidRDefault="001D63FF" w:rsidP="008251E8">
      <w:pPr>
        <w:pStyle w:val="Point1letter"/>
        <w:spacing w:before="100" w:beforeAutospacing="1" w:after="100" w:afterAutospacing="1"/>
      </w:pPr>
      <w:r>
        <w:t>zda bude státní podpora vyplacena v jedné nebo několika splátkách</w:t>
      </w:r>
    </w:p>
    <w:p w14:paraId="308F661F"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084D7906" w14:textId="77777777" w:rsidR="001D63FF" w:rsidRDefault="001D63FF" w:rsidP="008251E8">
      <w:pPr>
        <w:pStyle w:val="Point1letter"/>
        <w:spacing w:before="100" w:beforeAutospacing="1" w:after="100" w:afterAutospacing="1"/>
      </w:pPr>
      <w:r>
        <w:t>předběžné termíny (alespoň roky) výplaty a částky každé z těchto splátek</w:t>
      </w:r>
    </w:p>
    <w:p w14:paraId="1F2892C7"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7293AD96" w14:textId="77777777" w:rsidR="001D63FF" w:rsidRDefault="001D63FF" w:rsidP="008251E8">
      <w:pPr>
        <w:pStyle w:val="Point1letter"/>
        <w:spacing w:before="100" w:beforeAutospacing="1" w:after="100" w:afterAutospacing="1"/>
      </w:pPr>
      <w:r>
        <w:t>vaše vysvětlení ke stanovení výše státní podpory, kterou hodláte na studii proveditelnosti poskytnout, a částek a harmonogramu splátek</w:t>
      </w:r>
    </w:p>
    <w:p w14:paraId="267756C5"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4B488008" w14:textId="77777777" w:rsidR="001D63FF" w:rsidRPr="00D315EF" w:rsidRDefault="001D63FF" w:rsidP="008251E8">
      <w:pPr>
        <w:pStyle w:val="Heading2"/>
        <w:spacing w:before="100" w:beforeAutospacing="1" w:after="100" w:afterAutospacing="1"/>
      </w:pPr>
      <w:bookmarkStart w:id="15" w:name="_Hlk134691388"/>
      <w:r>
        <w:t>Podpora na výstavbu a modernizaci výzkumných infrastruktur</w:t>
      </w:r>
      <w:bookmarkEnd w:id="15"/>
    </w:p>
    <w:p w14:paraId="3764A326" w14:textId="77777777" w:rsidR="001D63FF" w:rsidRDefault="001D63FF" w:rsidP="008251E8">
      <w:pPr>
        <w:pStyle w:val="NumPar1"/>
        <w:numPr>
          <w:ilvl w:val="0"/>
          <w:numId w:val="49"/>
        </w:numPr>
        <w:spacing w:before="100" w:beforeAutospacing="1" w:after="100" w:afterAutospacing="1"/>
      </w:pPr>
      <w:r>
        <w:t>Upřesněte, zda se opatření zaměřuje na výstavbu nové výzkumné infrastruktury nebo modernizaci stávající výzkumné infrastruktury.</w:t>
      </w:r>
    </w:p>
    <w:p w14:paraId="2AD3C664" w14:textId="63242A18" w:rsidR="001D63FF" w:rsidRPr="00385D59" w:rsidRDefault="008F3F90" w:rsidP="008F3F90">
      <w:pPr>
        <w:pStyle w:val="ListParagraph"/>
        <w:tabs>
          <w:tab w:val="left" w:leader="dot" w:pos="9072"/>
        </w:tabs>
        <w:spacing w:before="100" w:beforeAutospacing="1" w:after="100" w:afterAutospacing="1"/>
        <w:ind w:left="709"/>
        <w:contextualSpacing w:val="0"/>
      </w:pPr>
      <w:r>
        <w:tab/>
      </w:r>
    </w:p>
    <w:p w14:paraId="196EBF26" w14:textId="3C6464B0" w:rsidR="001D63FF" w:rsidRPr="00D315EF" w:rsidRDefault="001D63FF" w:rsidP="008251E8">
      <w:pPr>
        <w:pStyle w:val="NumPar1"/>
        <w:spacing w:before="100" w:beforeAutospacing="1" w:after="100" w:afterAutospacing="1"/>
      </w:pPr>
      <w:bookmarkStart w:id="16" w:name="_Hlk134690496"/>
      <w:r>
        <w:t xml:space="preserve">Poskytněte úplný popis výzkumné infrastruktury (viz definice v bodě 16 písm. gg) rámce pro VaVaI), včetně jejího umístění, funkcí, zařízení a vybavení, oblastí výzkumu a služeb, zamýšlených uživatelů atd. Uveďte rovněž trvání projektu (datum zahájení a ukončení výstavby nebo modernizace), včetně GANTTova diagramu pro </w:t>
      </w:r>
      <w:r>
        <w:lastRenderedPageBreak/>
        <w:t xml:space="preserve">ilustraci, jak a kdy se činnosti související s podporovanou investicí rozvinou a </w:t>
      </w:r>
      <w:proofErr w:type="gramStart"/>
      <w:r>
        <w:t>ukončí</w:t>
      </w:r>
      <w:proofErr w:type="gramEnd"/>
      <w:r>
        <w:t>, jakož i datum, kdy bude infrastruktura zprovozněna, a její plánovanou životnost.</w:t>
      </w:r>
    </w:p>
    <w:p w14:paraId="7D6FB89A" w14:textId="4423D30A" w:rsidR="008F3F90" w:rsidRPr="00D315EF" w:rsidRDefault="008F3F90" w:rsidP="008F3F90">
      <w:pPr>
        <w:pStyle w:val="ListParagraph"/>
        <w:tabs>
          <w:tab w:val="left" w:leader="dot" w:pos="9072"/>
        </w:tabs>
        <w:spacing w:before="100" w:beforeAutospacing="1" w:after="100" w:afterAutospacing="1"/>
        <w:ind w:left="709"/>
        <w:contextualSpacing w:val="0"/>
      </w:pPr>
      <w:r>
        <w:tab/>
      </w:r>
    </w:p>
    <w:p w14:paraId="6B479AF5" w14:textId="77777777" w:rsidR="001D63FF" w:rsidRPr="00D315EF" w:rsidRDefault="001D63FF" w:rsidP="008251E8">
      <w:pPr>
        <w:pStyle w:val="NumPar1"/>
        <w:spacing w:before="100" w:beforeAutospacing="1" w:after="100" w:afterAutospacing="1"/>
      </w:pPr>
      <w:r>
        <w:t>Upřesněte, zda bude výzkumná infrastruktura vykonávat hospodářskou činnost spočívající v nabízení výrobků nebo služeb na daném trhu. Uveďte podrobnosti o těchto činnostech, včetně údajů o příslušném subjektu (tj. o subjektu, jako je laboratoř nebo útvar s organizační strukturou, kapitálem, materiálem a pracovní silou, které má skutečně k dispozici k tomu, aby sám vykonával dotčenou činnost, na jehož úrovni je třeba provést posouzení), roční kapacitu příslušného subjektu a roční podíl této kapacity pro výkon takové hospodářské činnosti (těchto hospodářských činností) po plánovanou dobu životnosti výzkumné infrastruktury.</w:t>
      </w:r>
    </w:p>
    <w:p w14:paraId="2D640006" w14:textId="77777777" w:rsidR="008F3F90" w:rsidRPr="00D315EF" w:rsidRDefault="008F3F90" w:rsidP="008F3F90">
      <w:pPr>
        <w:pStyle w:val="ListParagraph"/>
        <w:tabs>
          <w:tab w:val="left" w:leader="dot" w:pos="9072"/>
        </w:tabs>
        <w:spacing w:before="100" w:beforeAutospacing="1" w:after="100" w:afterAutospacing="1"/>
        <w:ind w:left="709"/>
        <w:contextualSpacing w:val="0"/>
      </w:pPr>
      <w:r>
        <w:tab/>
      </w:r>
    </w:p>
    <w:p w14:paraId="5B776527" w14:textId="77777777" w:rsidR="001D63FF" w:rsidRDefault="001D63FF" w:rsidP="008251E8">
      <w:pPr>
        <w:pStyle w:val="NumPar1"/>
        <w:spacing w:before="100" w:beforeAutospacing="1" w:after="100" w:afterAutospacing="1"/>
        <w:rPr>
          <w:color w:val="000000" w:themeColor="text1"/>
        </w:rPr>
      </w:pPr>
      <w:r>
        <w:rPr>
          <w:color w:val="000000" w:themeColor="text1"/>
        </w:rPr>
        <w:t>Upřesněte způsobilé náklady a v případě jednotlivé podpory uveďte jejich výši a uveďte další podrobnosti o výchozích předpokladech pro jejich výpočet. Své výpočty podložte nejaktuálnějšími dostupnými listinnými důkazy, které musí být jasné a konkrétní a musí být přiloženy k oznamovacímu formuláři.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05"/>
        <w:gridCol w:w="2312"/>
      </w:tblGrid>
      <w:tr w:rsidR="001D63FF" w:rsidRPr="00493D82" w14:paraId="75419849" w14:textId="77777777" w:rsidTr="00B20E8E">
        <w:trPr>
          <w:trHeight w:val="300"/>
          <w:tblHeader/>
        </w:trPr>
        <w:tc>
          <w:tcPr>
            <w:tcW w:w="3718" w:type="pct"/>
          </w:tcPr>
          <w:p w14:paraId="0E7081F5" w14:textId="77777777" w:rsidR="001D63FF" w:rsidRPr="00493D82" w:rsidRDefault="001D63FF" w:rsidP="008251E8">
            <w:pPr>
              <w:spacing w:before="100" w:beforeAutospacing="1" w:after="100" w:afterAutospacing="1"/>
              <w:rPr>
                <w:b/>
                <w:bCs/>
                <w:sz w:val="20"/>
              </w:rPr>
            </w:pPr>
            <w:r>
              <w:rPr>
                <w:b/>
                <w:sz w:val="20"/>
              </w:rPr>
              <w:t>Způsobilé náklady</w:t>
            </w:r>
          </w:p>
        </w:tc>
        <w:tc>
          <w:tcPr>
            <w:tcW w:w="1282" w:type="pct"/>
            <w:vAlign w:val="center"/>
          </w:tcPr>
          <w:p w14:paraId="0D363FFE" w14:textId="77777777" w:rsidR="001D63FF" w:rsidRPr="002B7796" w:rsidRDefault="001D63FF" w:rsidP="008251E8">
            <w:pPr>
              <w:spacing w:before="100" w:beforeAutospacing="1" w:after="100" w:afterAutospacing="1"/>
              <w:rPr>
                <w:b/>
                <w:bCs/>
                <w:sz w:val="20"/>
              </w:rPr>
            </w:pPr>
            <w:r>
              <w:rPr>
                <w:b/>
                <w:sz w:val="20"/>
              </w:rPr>
              <w:t>Výše způsobilých nákladů</w:t>
            </w:r>
          </w:p>
        </w:tc>
      </w:tr>
      <w:tr w:rsidR="001D63FF" w:rsidRPr="00493D82" w14:paraId="5E75E629" w14:textId="77777777" w:rsidTr="00B20E8E">
        <w:trPr>
          <w:trHeight w:val="300"/>
        </w:trPr>
        <w:tc>
          <w:tcPr>
            <w:tcW w:w="3718" w:type="pct"/>
          </w:tcPr>
          <w:p w14:paraId="707C1E61" w14:textId="77777777" w:rsidR="001D63FF" w:rsidRPr="00493D82" w:rsidRDefault="001D63FF" w:rsidP="008251E8">
            <w:pPr>
              <w:spacing w:before="100" w:beforeAutospacing="1" w:after="100" w:afterAutospacing="1"/>
              <w:rPr>
                <w:sz w:val="20"/>
              </w:rPr>
            </w:pPr>
            <w:r>
              <w:rPr>
                <w:sz w:val="20"/>
              </w:rPr>
              <w:t xml:space="preserve">Investiční náklady na výstavbu a modernizaci výzkumných infrastruktur </w:t>
            </w:r>
          </w:p>
        </w:tc>
        <w:tc>
          <w:tcPr>
            <w:tcW w:w="1282" w:type="pct"/>
          </w:tcPr>
          <w:p w14:paraId="64A664CD" w14:textId="77777777" w:rsidR="001D63FF" w:rsidRPr="00493D82" w:rsidRDefault="001D63FF" w:rsidP="008251E8">
            <w:pPr>
              <w:spacing w:before="100" w:beforeAutospacing="1" w:after="100" w:afterAutospacing="1"/>
              <w:rPr>
                <w:sz w:val="20"/>
              </w:rPr>
            </w:pPr>
          </w:p>
        </w:tc>
      </w:tr>
      <w:tr w:rsidR="001D63FF" w:rsidRPr="00493D82" w14:paraId="57C09AD5" w14:textId="77777777" w:rsidTr="00B20E8E">
        <w:trPr>
          <w:trHeight w:val="300"/>
        </w:trPr>
        <w:tc>
          <w:tcPr>
            <w:tcW w:w="3718" w:type="pct"/>
          </w:tcPr>
          <w:p w14:paraId="6C0B9CFE" w14:textId="77777777" w:rsidR="001D63FF" w:rsidRPr="00493D82" w:rsidRDefault="001D63FF" w:rsidP="008251E8">
            <w:pPr>
              <w:spacing w:before="100" w:beforeAutospacing="1" w:after="100" w:afterAutospacing="1"/>
              <w:rPr>
                <w:sz w:val="20"/>
              </w:rPr>
            </w:pPr>
            <w:r>
              <w:rPr>
                <w:sz w:val="20"/>
              </w:rPr>
              <w:t>[Uveďte řádek pro každý náklad, o němž se domníváte, že spadá do celkové kategorie investičních nákladů do hmotných a nehmotných aktiv.]</w:t>
            </w:r>
          </w:p>
        </w:tc>
        <w:tc>
          <w:tcPr>
            <w:tcW w:w="1282" w:type="pct"/>
          </w:tcPr>
          <w:p w14:paraId="14929DE8" w14:textId="77777777" w:rsidR="001D63FF" w:rsidRPr="00493D82" w:rsidRDefault="001D63FF" w:rsidP="008251E8">
            <w:pPr>
              <w:spacing w:before="100" w:beforeAutospacing="1" w:after="100" w:afterAutospacing="1"/>
              <w:rPr>
                <w:sz w:val="20"/>
              </w:rPr>
            </w:pPr>
          </w:p>
        </w:tc>
      </w:tr>
      <w:tr w:rsidR="001D63FF" w:rsidRPr="00493D82" w14:paraId="252A55F4" w14:textId="77777777" w:rsidTr="00B20E8E">
        <w:trPr>
          <w:trHeight w:val="300"/>
        </w:trPr>
        <w:tc>
          <w:tcPr>
            <w:tcW w:w="3718" w:type="pct"/>
          </w:tcPr>
          <w:p w14:paraId="1300B725" w14:textId="77777777" w:rsidR="001D63FF" w:rsidRPr="002B7796" w:rsidRDefault="001D63FF" w:rsidP="008251E8">
            <w:pPr>
              <w:spacing w:before="100" w:beforeAutospacing="1" w:after="100" w:afterAutospacing="1"/>
              <w:rPr>
                <w:b/>
                <w:bCs/>
                <w:sz w:val="20"/>
              </w:rPr>
            </w:pPr>
            <w:r>
              <w:rPr>
                <w:b/>
                <w:sz w:val="20"/>
              </w:rPr>
              <w:t>Celkové způsobilé náklady</w:t>
            </w:r>
          </w:p>
        </w:tc>
        <w:tc>
          <w:tcPr>
            <w:tcW w:w="1282" w:type="pct"/>
          </w:tcPr>
          <w:p w14:paraId="1D7ED126" w14:textId="77777777" w:rsidR="001D63FF" w:rsidRPr="00493D82" w:rsidRDefault="001D63FF" w:rsidP="008251E8">
            <w:pPr>
              <w:spacing w:before="100" w:beforeAutospacing="1" w:after="100" w:afterAutospacing="1"/>
              <w:rPr>
                <w:sz w:val="20"/>
              </w:rPr>
            </w:pPr>
          </w:p>
        </w:tc>
      </w:tr>
    </w:tbl>
    <w:p w14:paraId="2DE210C2" w14:textId="77777777" w:rsidR="008F3F90" w:rsidRPr="00D315EF" w:rsidRDefault="008F3F90" w:rsidP="00310CDD">
      <w:pPr>
        <w:pStyle w:val="ListParagraph"/>
        <w:tabs>
          <w:tab w:val="left" w:leader="dot" w:pos="9072"/>
        </w:tabs>
        <w:spacing w:before="240" w:after="100" w:afterAutospacing="1"/>
        <w:ind w:left="0"/>
        <w:contextualSpacing w:val="0"/>
      </w:pPr>
      <w:r>
        <w:tab/>
      </w:r>
    </w:p>
    <w:p w14:paraId="2A00940D" w14:textId="77777777" w:rsidR="001D63FF" w:rsidRPr="00D315EF" w:rsidRDefault="001D63FF" w:rsidP="008251E8">
      <w:pPr>
        <w:pStyle w:val="NumPar1"/>
        <w:spacing w:before="100" w:beforeAutospacing="1" w:after="100" w:afterAutospacing="1"/>
      </w:pPr>
      <w:r>
        <w:t>Upřesněte příslušnou intenzitu podpory a uveďte další odůvodnění, pokud se případně uplatní jakékoli zvýšení základní intenzity podpory.</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01"/>
        <w:gridCol w:w="2316"/>
      </w:tblGrid>
      <w:tr w:rsidR="001D63FF" w:rsidRPr="00493D82" w14:paraId="6A79D013" w14:textId="77777777" w:rsidTr="00B20E8E">
        <w:trPr>
          <w:trHeight w:val="300"/>
        </w:trPr>
        <w:tc>
          <w:tcPr>
            <w:tcW w:w="3716" w:type="pct"/>
          </w:tcPr>
          <w:p w14:paraId="733C70F0" w14:textId="77777777" w:rsidR="001D63FF" w:rsidRPr="00493D82" w:rsidRDefault="001D63FF" w:rsidP="008251E8">
            <w:pPr>
              <w:spacing w:before="100" w:beforeAutospacing="1" w:after="100" w:afterAutospacing="1"/>
              <w:rPr>
                <w:b/>
                <w:bCs/>
                <w:sz w:val="20"/>
              </w:rPr>
            </w:pPr>
            <w:r>
              <w:rPr>
                <w:b/>
                <w:sz w:val="20"/>
              </w:rPr>
              <w:t>Použitelná intenzita podpory</w:t>
            </w:r>
          </w:p>
        </w:tc>
        <w:tc>
          <w:tcPr>
            <w:tcW w:w="1284" w:type="pct"/>
            <w:vAlign w:val="center"/>
          </w:tcPr>
          <w:p w14:paraId="70C5AC8F" w14:textId="77777777" w:rsidR="001D63FF" w:rsidRPr="00493D82" w:rsidRDefault="001D63FF" w:rsidP="008251E8">
            <w:pPr>
              <w:spacing w:before="100" w:beforeAutospacing="1" w:after="100" w:afterAutospacing="1"/>
              <w:rPr>
                <w:bCs/>
                <w:sz w:val="20"/>
              </w:rPr>
            </w:pPr>
            <w:r>
              <w:rPr>
                <w:sz w:val="20"/>
              </w:rPr>
              <w:t>%</w:t>
            </w:r>
          </w:p>
        </w:tc>
      </w:tr>
      <w:tr w:rsidR="001D63FF" w:rsidRPr="00493D82" w14:paraId="6E2BA9B0" w14:textId="77777777" w:rsidTr="00B20E8E">
        <w:trPr>
          <w:trHeight w:val="300"/>
        </w:trPr>
        <w:tc>
          <w:tcPr>
            <w:tcW w:w="3716" w:type="pct"/>
          </w:tcPr>
          <w:p w14:paraId="5E3058EB" w14:textId="77777777" w:rsidR="001D63FF" w:rsidRPr="00493D82" w:rsidRDefault="001D63FF" w:rsidP="008251E8">
            <w:pPr>
              <w:spacing w:before="100" w:beforeAutospacing="1" w:after="100" w:afterAutospacing="1"/>
              <w:rPr>
                <w:sz w:val="20"/>
              </w:rPr>
            </w:pPr>
            <w:r>
              <w:rPr>
                <w:sz w:val="20"/>
              </w:rPr>
              <w:t>Základní intenzita podpory v případě investiční podpory na výstavbu a modernizaci výzkumných infrastruktur</w:t>
            </w:r>
          </w:p>
        </w:tc>
        <w:tc>
          <w:tcPr>
            <w:tcW w:w="1284" w:type="pct"/>
          </w:tcPr>
          <w:p w14:paraId="7FD01E69" w14:textId="77777777" w:rsidR="001D63FF" w:rsidRPr="00493D82" w:rsidRDefault="001D63FF" w:rsidP="008251E8">
            <w:pPr>
              <w:spacing w:before="100" w:beforeAutospacing="1" w:after="100" w:afterAutospacing="1"/>
              <w:rPr>
                <w:bCs/>
                <w:sz w:val="20"/>
              </w:rPr>
            </w:pPr>
          </w:p>
        </w:tc>
      </w:tr>
      <w:tr w:rsidR="001D63FF" w:rsidRPr="00493D82" w14:paraId="198B61CE" w14:textId="77777777" w:rsidTr="00B20E8E">
        <w:trPr>
          <w:trHeight w:val="300"/>
        </w:trPr>
        <w:tc>
          <w:tcPr>
            <w:tcW w:w="3716" w:type="pct"/>
          </w:tcPr>
          <w:p w14:paraId="1C19B568" w14:textId="77777777" w:rsidR="001D63FF" w:rsidRPr="00493D82" w:rsidRDefault="001D63FF" w:rsidP="008251E8">
            <w:pPr>
              <w:spacing w:before="100" w:beforeAutospacing="1" w:after="100" w:afterAutospacing="1"/>
              <w:rPr>
                <w:sz w:val="20"/>
              </w:rPr>
            </w:pPr>
            <w:r>
              <w:rPr>
                <w:sz w:val="20"/>
              </w:rPr>
              <w:t xml:space="preserve">Zvýšení základní intenzity podpory: </w:t>
            </w:r>
          </w:p>
          <w:p w14:paraId="215122FC" w14:textId="77777777" w:rsidR="001D63FF" w:rsidRPr="00493D82" w:rsidRDefault="001D63FF" w:rsidP="008251E8">
            <w:pPr>
              <w:pStyle w:val="ListParagraph"/>
              <w:numPr>
                <w:ilvl w:val="0"/>
                <w:numId w:val="16"/>
              </w:numPr>
              <w:spacing w:before="100" w:beforeAutospacing="1" w:after="100" w:afterAutospacing="1"/>
              <w:ind w:left="317" w:hanging="283"/>
              <w:contextualSpacing w:val="0"/>
              <w:rPr>
                <w:sz w:val="20"/>
              </w:rPr>
            </w:pPr>
            <w:r>
              <w:rPr>
                <w:sz w:val="20"/>
              </w:rPr>
              <w:t>pod podmínkou poskytnutí veřejného financování alespoň dvěma členskými státy nebo</w:t>
            </w:r>
          </w:p>
          <w:p w14:paraId="40B7ECF9" w14:textId="77777777" w:rsidR="001D63FF" w:rsidRPr="0043107C" w:rsidRDefault="001D63FF" w:rsidP="008251E8">
            <w:pPr>
              <w:pStyle w:val="ListParagraph"/>
              <w:numPr>
                <w:ilvl w:val="0"/>
                <w:numId w:val="16"/>
              </w:numPr>
              <w:spacing w:before="100" w:beforeAutospacing="1" w:after="100" w:afterAutospacing="1"/>
              <w:ind w:left="317" w:hanging="283"/>
              <w:contextualSpacing w:val="0"/>
              <w:rPr>
                <w:bCs/>
                <w:sz w:val="20"/>
              </w:rPr>
            </w:pPr>
            <w:r>
              <w:rPr>
                <w:sz w:val="20"/>
              </w:rPr>
              <w:t>pro výzkumné infrastruktury hodnocené a vybrané na úrovni EU</w:t>
            </w:r>
          </w:p>
        </w:tc>
        <w:tc>
          <w:tcPr>
            <w:tcW w:w="1284" w:type="pct"/>
          </w:tcPr>
          <w:p w14:paraId="6B0AD49C" w14:textId="77777777" w:rsidR="001D63FF" w:rsidRPr="00493D82" w:rsidRDefault="001D63FF" w:rsidP="008251E8">
            <w:pPr>
              <w:spacing w:before="100" w:beforeAutospacing="1" w:after="100" w:afterAutospacing="1"/>
              <w:rPr>
                <w:bCs/>
                <w:sz w:val="20"/>
              </w:rPr>
            </w:pPr>
          </w:p>
        </w:tc>
      </w:tr>
      <w:tr w:rsidR="001D63FF" w:rsidRPr="00493D82" w14:paraId="36A92F72" w14:textId="77777777" w:rsidTr="00B20E8E">
        <w:trPr>
          <w:trHeight w:val="300"/>
        </w:trPr>
        <w:tc>
          <w:tcPr>
            <w:tcW w:w="3716" w:type="pct"/>
          </w:tcPr>
          <w:p w14:paraId="1333DC81" w14:textId="72778E00" w:rsidR="001D63FF" w:rsidRPr="00493D82" w:rsidRDefault="001D63FF" w:rsidP="008251E8">
            <w:pPr>
              <w:spacing w:before="100" w:beforeAutospacing="1" w:after="100" w:afterAutospacing="1"/>
              <w:rPr>
                <w:sz w:val="20"/>
              </w:rPr>
            </w:pPr>
            <w:r>
              <w:rPr>
                <w:sz w:val="20"/>
              </w:rPr>
              <w:t>Použitelná intenzita podpory</w:t>
            </w:r>
          </w:p>
        </w:tc>
        <w:tc>
          <w:tcPr>
            <w:tcW w:w="1284" w:type="pct"/>
          </w:tcPr>
          <w:p w14:paraId="479EEAF9" w14:textId="77777777" w:rsidR="001D63FF" w:rsidRPr="00493D82" w:rsidRDefault="001D63FF" w:rsidP="008251E8">
            <w:pPr>
              <w:spacing w:before="100" w:beforeAutospacing="1" w:after="100" w:afterAutospacing="1"/>
              <w:rPr>
                <w:sz w:val="20"/>
              </w:rPr>
            </w:pPr>
          </w:p>
        </w:tc>
      </w:tr>
    </w:tbl>
    <w:bookmarkEnd w:id="16"/>
    <w:p w14:paraId="231950F1" w14:textId="77777777" w:rsidR="008F3F90" w:rsidRPr="00D315EF" w:rsidRDefault="008F3F90" w:rsidP="00310CDD">
      <w:pPr>
        <w:pStyle w:val="ListParagraph"/>
        <w:tabs>
          <w:tab w:val="left" w:leader="dot" w:pos="9072"/>
        </w:tabs>
        <w:spacing w:before="240" w:after="100" w:afterAutospacing="1"/>
        <w:ind w:left="0"/>
        <w:contextualSpacing w:val="0"/>
      </w:pPr>
      <w:r>
        <w:tab/>
      </w:r>
    </w:p>
    <w:p w14:paraId="469DCFF4" w14:textId="77777777" w:rsidR="001D63FF" w:rsidRDefault="001D63FF" w:rsidP="008251E8">
      <w:pPr>
        <w:pStyle w:val="NumPar1"/>
        <w:spacing w:before="100" w:beforeAutospacing="1" w:after="100" w:afterAutospacing="1"/>
      </w:pPr>
      <w:r>
        <w:t xml:space="preserve">Uveďte informace o státní podpoře, kterou hodláte poskytnout, mimo jiné: </w:t>
      </w:r>
    </w:p>
    <w:p w14:paraId="2F3FA19A" w14:textId="77777777" w:rsidR="001D63FF" w:rsidRDefault="001D63FF" w:rsidP="008251E8">
      <w:pPr>
        <w:pStyle w:val="Point1letter"/>
        <w:numPr>
          <w:ilvl w:val="3"/>
          <w:numId w:val="50"/>
        </w:numPr>
        <w:spacing w:before="100" w:beforeAutospacing="1" w:after="100" w:afterAutospacing="1"/>
      </w:pPr>
      <w:bookmarkStart w:id="17" w:name="_Hlk182239026"/>
      <w:r>
        <w:t xml:space="preserve">celkovou nominální výši státní podpory </w:t>
      </w:r>
    </w:p>
    <w:p w14:paraId="3727623E" w14:textId="77777777" w:rsidR="001D63FF" w:rsidRDefault="001D63FF" w:rsidP="008251E8">
      <w:pPr>
        <w:pStyle w:val="ListParagraph"/>
        <w:tabs>
          <w:tab w:val="left" w:leader="dot" w:pos="9072"/>
        </w:tabs>
        <w:spacing w:before="100" w:beforeAutospacing="1" w:after="100" w:afterAutospacing="1"/>
        <w:ind w:left="709"/>
        <w:contextualSpacing w:val="0"/>
      </w:pPr>
      <w:r>
        <w:lastRenderedPageBreak/>
        <w:tab/>
      </w:r>
    </w:p>
    <w:p w14:paraId="7CF0C16E" w14:textId="77777777" w:rsidR="001D63FF" w:rsidRDefault="001D63FF" w:rsidP="008251E8">
      <w:pPr>
        <w:pStyle w:val="Point1letter"/>
        <w:spacing w:before="100" w:beforeAutospacing="1" w:after="100" w:afterAutospacing="1"/>
      </w:pPr>
      <w:r>
        <w:t>co je nástrojem státní podpory (forma podpory)</w:t>
      </w:r>
    </w:p>
    <w:p w14:paraId="3B39A228"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2D0EA27D" w14:textId="77777777" w:rsidR="001D63FF" w:rsidRDefault="001D63FF" w:rsidP="008251E8">
      <w:pPr>
        <w:pStyle w:val="Point1letter"/>
        <w:spacing w:before="100" w:beforeAutospacing="1" w:after="100" w:afterAutospacing="1"/>
      </w:pPr>
      <w:r>
        <w:t>zda bude státní podpora vyplacena v jedné nebo několika splátkách</w:t>
      </w:r>
    </w:p>
    <w:p w14:paraId="257C539A" w14:textId="77777777" w:rsidR="001D63FF" w:rsidRDefault="001D63FF" w:rsidP="008251E8">
      <w:pPr>
        <w:pStyle w:val="ListParagraph"/>
        <w:tabs>
          <w:tab w:val="left" w:leader="dot" w:pos="9072"/>
        </w:tabs>
        <w:spacing w:before="100" w:beforeAutospacing="1" w:after="100" w:afterAutospacing="1"/>
        <w:ind w:left="709"/>
        <w:contextualSpacing w:val="0"/>
      </w:pPr>
      <w:r>
        <w:tab/>
      </w:r>
    </w:p>
    <w:p w14:paraId="2DA00BA5" w14:textId="77777777" w:rsidR="001D63FF" w:rsidRDefault="001D63FF" w:rsidP="008251E8">
      <w:pPr>
        <w:pStyle w:val="Point1letter"/>
        <w:spacing w:before="100" w:beforeAutospacing="1" w:after="100" w:afterAutospacing="1"/>
      </w:pPr>
      <w:r>
        <w:t>předběžné termíny (alespoň roky) výplaty a částky každé z těchto splátek</w:t>
      </w:r>
    </w:p>
    <w:p w14:paraId="6FEB8477" w14:textId="77777777" w:rsidR="001D63FF" w:rsidRDefault="001D63FF" w:rsidP="008251E8">
      <w:pPr>
        <w:pStyle w:val="ListParagraph"/>
        <w:tabs>
          <w:tab w:val="left" w:leader="dot" w:pos="9072"/>
        </w:tabs>
        <w:spacing w:before="100" w:beforeAutospacing="1" w:after="100" w:afterAutospacing="1"/>
        <w:ind w:left="709"/>
        <w:contextualSpacing w:val="0"/>
      </w:pPr>
      <w:r>
        <w:tab/>
      </w:r>
    </w:p>
    <w:p w14:paraId="3945CD08" w14:textId="77777777" w:rsidR="001D63FF" w:rsidRDefault="001D63FF" w:rsidP="008251E8">
      <w:pPr>
        <w:pStyle w:val="Point1letter"/>
        <w:spacing w:before="100" w:beforeAutospacing="1" w:after="100" w:afterAutospacing="1"/>
      </w:pPr>
      <w:r>
        <w:t>vaše vysvětlení ke stanovení výše státní podpory, kterou hodláte na výzkumnou infrastrukturu poskytnout, a částek a harmonogramu splátek</w:t>
      </w:r>
    </w:p>
    <w:p w14:paraId="45D772DD" w14:textId="77777777" w:rsidR="001D63FF" w:rsidRPr="00E135C8" w:rsidRDefault="001D63FF" w:rsidP="008251E8">
      <w:pPr>
        <w:tabs>
          <w:tab w:val="left" w:leader="dot" w:pos="9072"/>
        </w:tabs>
        <w:spacing w:before="100" w:beforeAutospacing="1" w:after="100" w:afterAutospacing="1"/>
        <w:ind w:left="1080"/>
      </w:pPr>
      <w:r>
        <w:tab/>
      </w:r>
      <w:bookmarkEnd w:id="17"/>
    </w:p>
    <w:p w14:paraId="755E62A5" w14:textId="7835917B" w:rsidR="001D63FF" w:rsidRPr="00D315EF" w:rsidRDefault="001D63FF" w:rsidP="008251E8">
      <w:pPr>
        <w:pStyle w:val="NumPar1"/>
        <w:spacing w:before="100" w:beforeAutospacing="1" w:after="100" w:afterAutospacing="1"/>
      </w:pPr>
      <w:r>
        <w:t>Jestliže výzkumné infrastruktury vykonávají hospodářské i nehospodářské činnosti, zaškrtněte níže uvedené políčko pro potvrzení, že příslušné financování, náklady a výnosy jednotlivých druhů činností jsou účtovány odděleně na základě důsledně uplatňovaných a objektivně zdůvodnitelných zásad nákladového účetnictví.</w:t>
      </w:r>
    </w:p>
    <w:p w14:paraId="40FB5664" w14:textId="77777777" w:rsidR="001D63FF" w:rsidRPr="00B20E8E" w:rsidRDefault="008A37ED" w:rsidP="008251E8">
      <w:pPr>
        <w:pStyle w:val="Text1"/>
        <w:spacing w:before="100" w:beforeAutospacing="1" w:after="100" w:afterAutospacing="1"/>
      </w:pPr>
      <w:sdt>
        <w:sdtPr>
          <w:id w:val="150803306"/>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ano</w:t>
      </w:r>
      <w:r w:rsidR="000C5C4D">
        <w:tab/>
      </w:r>
      <w:r w:rsidR="000C5C4D">
        <w:tab/>
      </w:r>
      <w:sdt>
        <w:sdtPr>
          <w:id w:val="679702822"/>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ne</w:t>
      </w:r>
    </w:p>
    <w:p w14:paraId="052E1D50" w14:textId="77777777" w:rsidR="001D63FF" w:rsidRPr="00D315EF" w:rsidRDefault="001D63FF" w:rsidP="008251E8">
      <w:pPr>
        <w:pStyle w:val="Text1"/>
        <w:spacing w:before="100" w:beforeAutospacing="1" w:after="100" w:afterAutospacing="1"/>
      </w:pPr>
      <w:r>
        <w:t>V případě jednotlivé podpory poskytněte příslušné informace a předložte důkazy:</w:t>
      </w:r>
    </w:p>
    <w:p w14:paraId="55273784"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5C89984C" w14:textId="77777777" w:rsidR="001D63FF" w:rsidRPr="00D315EF" w:rsidRDefault="001D63FF" w:rsidP="008251E8">
      <w:pPr>
        <w:pStyle w:val="NumPar1"/>
        <w:spacing w:before="100" w:beforeAutospacing="1" w:after="100" w:afterAutospacing="1"/>
      </w:pPr>
      <w:r>
        <w:t xml:space="preserve">Jestliže výzkumná infrastruktura </w:t>
      </w:r>
      <w:proofErr w:type="gramStart"/>
      <w:r>
        <w:t>obdrží</w:t>
      </w:r>
      <w:proofErr w:type="gramEnd"/>
      <w:r>
        <w:t xml:space="preserve"> veřejné financování na hospodářské i nehospodářské činnosti, zaškrtněte níže uvedené políčko pro potvrzení, že je zaveden mechanismus sledování a zpětného vymáhání podpory, aby nedocházelo k překročení použitelné maximální intenzity podpory:</w:t>
      </w:r>
    </w:p>
    <w:p w14:paraId="25A4712E" w14:textId="77777777" w:rsidR="001D63FF" w:rsidRPr="006E2D7E" w:rsidRDefault="008A37ED" w:rsidP="008251E8">
      <w:pPr>
        <w:pStyle w:val="Text1"/>
        <w:spacing w:before="100" w:beforeAutospacing="1" w:after="100" w:afterAutospacing="1"/>
      </w:pPr>
      <w:sdt>
        <w:sdtPr>
          <w:id w:val="19051216"/>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ano</w:t>
      </w:r>
      <w:r w:rsidR="000C5C4D">
        <w:tab/>
      </w:r>
      <w:r w:rsidR="000C5C4D">
        <w:tab/>
      </w:r>
      <w:sdt>
        <w:sdtPr>
          <w:id w:val="1101072291"/>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ne</w:t>
      </w:r>
    </w:p>
    <w:p w14:paraId="3096B5D2" w14:textId="77777777" w:rsidR="001D63FF" w:rsidRPr="00D315EF" w:rsidRDefault="001D63FF" w:rsidP="008251E8">
      <w:pPr>
        <w:pStyle w:val="Text1"/>
        <w:spacing w:before="100" w:beforeAutospacing="1" w:after="100" w:afterAutospacing="1"/>
        <w:rPr>
          <w:bCs/>
        </w:rPr>
      </w:pPr>
      <w:r>
        <w:t>Poskytněte příslušné informace a předložte důkazy:</w:t>
      </w:r>
    </w:p>
    <w:p w14:paraId="20CA1767"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03F0834B" w14:textId="77777777" w:rsidR="001D63FF" w:rsidRPr="00D315EF" w:rsidRDefault="001D63FF" w:rsidP="008251E8">
      <w:pPr>
        <w:pStyle w:val="NumPar1"/>
        <w:spacing w:before="100" w:beforeAutospacing="1" w:after="100" w:afterAutospacing="1"/>
      </w:pPr>
      <w:r>
        <w:t>Odpovídá cena účtovaná za provoz nebo užívání výzkumné infrastruktury tržní ceně?</w:t>
      </w:r>
    </w:p>
    <w:p w14:paraId="3CE9828D" w14:textId="77777777" w:rsidR="001D63FF" w:rsidRPr="006E2D7E" w:rsidRDefault="008A37ED" w:rsidP="008251E8">
      <w:pPr>
        <w:pStyle w:val="Text1"/>
        <w:spacing w:before="100" w:beforeAutospacing="1" w:after="100" w:afterAutospacing="1"/>
      </w:pPr>
      <w:sdt>
        <w:sdtPr>
          <w:id w:val="-1842385560"/>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ano</w:t>
      </w:r>
      <w:r w:rsidR="000C5C4D">
        <w:tab/>
      </w:r>
      <w:r w:rsidR="000C5C4D">
        <w:tab/>
      </w:r>
      <w:sdt>
        <w:sdtPr>
          <w:id w:val="-2048586796"/>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ne</w:t>
      </w:r>
    </w:p>
    <w:p w14:paraId="65423ECD" w14:textId="77777777" w:rsidR="001D63FF" w:rsidRPr="00D315EF" w:rsidRDefault="001D63FF" w:rsidP="008251E8">
      <w:pPr>
        <w:pStyle w:val="Text1"/>
        <w:spacing w:before="100" w:beforeAutospacing="1" w:after="100" w:afterAutospacing="1"/>
        <w:rPr>
          <w:bCs/>
        </w:rPr>
      </w:pPr>
      <w:r>
        <w:t>Upřesněte:</w:t>
      </w:r>
    </w:p>
    <w:p w14:paraId="397027AC"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1EAECC3A" w14:textId="77777777" w:rsidR="001D63FF" w:rsidRPr="00D315EF" w:rsidRDefault="001D63FF" w:rsidP="008251E8">
      <w:pPr>
        <w:pStyle w:val="NumPar1"/>
        <w:spacing w:before="100" w:beforeAutospacing="1" w:after="100" w:afterAutospacing="1"/>
      </w:pPr>
      <w:r>
        <w:t>Je přístup k výzkumným infrastrukturám umožněn více uživatelům za transparentních a nediskriminačních podmínek?</w:t>
      </w:r>
    </w:p>
    <w:p w14:paraId="32DD7F46" w14:textId="77777777" w:rsidR="001D63FF" w:rsidRPr="006E2D7E" w:rsidRDefault="008A37ED" w:rsidP="008251E8">
      <w:pPr>
        <w:pStyle w:val="Text1"/>
        <w:spacing w:before="100" w:beforeAutospacing="1" w:after="100" w:afterAutospacing="1"/>
      </w:pPr>
      <w:sdt>
        <w:sdtPr>
          <w:id w:val="-2020617495"/>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ano</w:t>
      </w:r>
      <w:r w:rsidR="000C5C4D">
        <w:tab/>
      </w:r>
      <w:r w:rsidR="000C5C4D">
        <w:tab/>
      </w:r>
      <w:sdt>
        <w:sdtPr>
          <w:id w:val="-1692525207"/>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ne</w:t>
      </w:r>
    </w:p>
    <w:p w14:paraId="76686EBA" w14:textId="77777777" w:rsidR="001D63FF" w:rsidRPr="00D315EF" w:rsidRDefault="001D63FF" w:rsidP="008251E8">
      <w:pPr>
        <w:pStyle w:val="Text1"/>
        <w:spacing w:before="100" w:beforeAutospacing="1" w:after="100" w:afterAutospacing="1"/>
        <w:rPr>
          <w:bCs/>
        </w:rPr>
      </w:pPr>
      <w:bookmarkStart w:id="18" w:name="_Hlk134691197"/>
      <w:r>
        <w:t>Je-li určitým podnikům udělen přednostní přístup, poskytněte podrobné údaje a uveďte podíl investičních nákladů uhrazených těmito podniky:</w:t>
      </w:r>
    </w:p>
    <w:p w14:paraId="1F6CCEA8"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19" w:name="_Toc158801102"/>
      <w:bookmarkStart w:id="20" w:name="_Toc161051172"/>
      <w:r>
        <w:lastRenderedPageBreak/>
        <w:tab/>
      </w:r>
    </w:p>
    <w:bookmarkEnd w:id="18"/>
    <w:p w14:paraId="2C40CAE4" w14:textId="77777777" w:rsidR="001D63FF" w:rsidRPr="00E135C8" w:rsidRDefault="001D63FF" w:rsidP="008251E8">
      <w:pPr>
        <w:pStyle w:val="Heading2"/>
        <w:spacing w:before="100" w:beforeAutospacing="1" w:after="100" w:afterAutospacing="1"/>
      </w:pPr>
      <w:r>
        <w:t>Podpora na výstavbu a modernizaci infrastruktury pro testování a experimenty (může být rovněž označována jako „technologická infrastruktura“)</w:t>
      </w:r>
    </w:p>
    <w:p w14:paraId="4CB447B9" w14:textId="4ADE3FAD" w:rsidR="001D63FF" w:rsidRDefault="001D63FF" w:rsidP="008251E8">
      <w:pPr>
        <w:pStyle w:val="NumPar1"/>
        <w:numPr>
          <w:ilvl w:val="0"/>
          <w:numId w:val="51"/>
        </w:numPr>
        <w:spacing w:before="100" w:beforeAutospacing="1" w:after="100" w:afterAutospacing="1"/>
      </w:pPr>
      <w:r>
        <w:t xml:space="preserve">Uveďte úplný popis infrastruktury pro testování a experimenty (viz definice v bodě 16 písm. ll) rámce pro VaVaI), včetně jejího umístění, jejích funkcí, zařízení a vybavení, služeb, zamýšlených uživatelů a profilu uživatelů (včetně jejich velikosti, odvětví a dalších relevantních informací) atd. </w:t>
      </w:r>
    </w:p>
    <w:p w14:paraId="3B305535" w14:textId="79ABFFD7" w:rsidR="001D63FF" w:rsidRPr="0043107C" w:rsidRDefault="008F3F90" w:rsidP="008F3F90">
      <w:pPr>
        <w:pStyle w:val="ListParagraph"/>
        <w:tabs>
          <w:tab w:val="left" w:leader="dot" w:pos="9072"/>
        </w:tabs>
        <w:spacing w:before="100" w:beforeAutospacing="1" w:after="100" w:afterAutospacing="1"/>
        <w:ind w:left="709"/>
        <w:contextualSpacing w:val="0"/>
      </w:pPr>
      <w:r>
        <w:tab/>
      </w:r>
    </w:p>
    <w:p w14:paraId="4841934B" w14:textId="77777777" w:rsidR="001D63FF" w:rsidRPr="00E135C8" w:rsidRDefault="001D63FF" w:rsidP="008251E8">
      <w:pPr>
        <w:pStyle w:val="NumPar1"/>
        <w:spacing w:before="100" w:beforeAutospacing="1" w:after="100" w:afterAutospacing="1"/>
      </w:pPr>
      <w:r>
        <w:t>Uveďte rovněž trvání projektu (datum zahájení a ukončení výstavby nebo modernizace), včetně GANTTova diagramu pro ilustraci, jak a kdy budou činnosti související s podporovanou investicí prováděny a ukončeny, jakož i datum, kdy bude infrastruktura zprovozněna, a její plánovanou životnost.</w:t>
      </w:r>
    </w:p>
    <w:p w14:paraId="16BC7133" w14:textId="35CDA160" w:rsidR="001D63FF" w:rsidRPr="00D315EF" w:rsidRDefault="008F3F90" w:rsidP="008F3F90">
      <w:pPr>
        <w:pStyle w:val="ListParagraph"/>
        <w:tabs>
          <w:tab w:val="left" w:leader="dot" w:pos="9072"/>
        </w:tabs>
        <w:spacing w:before="100" w:beforeAutospacing="1" w:after="100" w:afterAutospacing="1"/>
        <w:ind w:left="709"/>
        <w:contextualSpacing w:val="0"/>
      </w:pPr>
      <w:r>
        <w:tab/>
      </w:r>
    </w:p>
    <w:p w14:paraId="564F79E8" w14:textId="77777777" w:rsidR="001D63FF" w:rsidRPr="00D315EF" w:rsidRDefault="001D63FF" w:rsidP="008251E8">
      <w:pPr>
        <w:pStyle w:val="NumPar1"/>
        <w:spacing w:before="100" w:beforeAutospacing="1" w:after="100" w:afterAutospacing="1"/>
      </w:pPr>
      <w:r>
        <w:t>Upřesněte způsobilé náklady a v případě jednotlivé podpory uveďte jejich výši a uveďte další podrobnosti o výchozích nákladových prvcích a předpokladech pro jejich výpočet. Své výpočty podložte vhodnými důkazy, které budou přiloženy k oznamovacímu formuláři.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05"/>
        <w:gridCol w:w="2312"/>
      </w:tblGrid>
      <w:tr w:rsidR="001D63FF" w:rsidRPr="00493D82" w14:paraId="70A16530" w14:textId="77777777" w:rsidTr="00D56840">
        <w:trPr>
          <w:trHeight w:val="300"/>
        </w:trPr>
        <w:tc>
          <w:tcPr>
            <w:tcW w:w="3718" w:type="pct"/>
          </w:tcPr>
          <w:p w14:paraId="4204A4F4" w14:textId="77777777" w:rsidR="001D63FF" w:rsidRPr="00493D82" w:rsidRDefault="001D63FF" w:rsidP="008251E8">
            <w:pPr>
              <w:spacing w:before="100" w:beforeAutospacing="1" w:after="100" w:afterAutospacing="1"/>
              <w:rPr>
                <w:b/>
                <w:bCs/>
                <w:sz w:val="20"/>
              </w:rPr>
            </w:pPr>
            <w:r>
              <w:rPr>
                <w:b/>
                <w:sz w:val="20"/>
              </w:rPr>
              <w:t>Způsobilé náklady</w:t>
            </w:r>
          </w:p>
        </w:tc>
        <w:tc>
          <w:tcPr>
            <w:tcW w:w="1282" w:type="pct"/>
            <w:vAlign w:val="center"/>
          </w:tcPr>
          <w:p w14:paraId="4738FF27" w14:textId="77777777" w:rsidR="001D63FF" w:rsidRPr="00493D82" w:rsidRDefault="001D63FF" w:rsidP="008251E8">
            <w:pPr>
              <w:spacing w:before="100" w:beforeAutospacing="1" w:after="100" w:afterAutospacing="1"/>
              <w:rPr>
                <w:sz w:val="20"/>
              </w:rPr>
            </w:pPr>
            <w:r>
              <w:rPr>
                <w:sz w:val="20"/>
              </w:rPr>
              <w:t>Výše způsobilých nákladů</w:t>
            </w:r>
          </w:p>
        </w:tc>
      </w:tr>
      <w:tr w:rsidR="001D63FF" w:rsidRPr="00493D82" w14:paraId="42C3EEB0" w14:textId="77777777" w:rsidTr="00D56840">
        <w:trPr>
          <w:trHeight w:val="300"/>
        </w:trPr>
        <w:tc>
          <w:tcPr>
            <w:tcW w:w="3718" w:type="pct"/>
          </w:tcPr>
          <w:p w14:paraId="7AB3E376" w14:textId="77777777" w:rsidR="001D63FF" w:rsidRPr="00493D82" w:rsidRDefault="001D63FF" w:rsidP="008251E8">
            <w:pPr>
              <w:spacing w:before="100" w:beforeAutospacing="1" w:after="100" w:afterAutospacing="1"/>
              <w:rPr>
                <w:sz w:val="20"/>
              </w:rPr>
            </w:pPr>
            <w:r>
              <w:rPr>
                <w:sz w:val="20"/>
              </w:rPr>
              <w:t xml:space="preserve">Investiční náklady na výstavbu a modernizaci infrastruktury pro testování a experimenty, </w:t>
            </w:r>
          </w:p>
          <w:p w14:paraId="622A1DFA" w14:textId="77777777" w:rsidR="001D63FF" w:rsidRPr="00493D82" w:rsidRDefault="001D63FF" w:rsidP="008251E8">
            <w:pPr>
              <w:spacing w:before="100" w:beforeAutospacing="1" w:after="100" w:afterAutospacing="1"/>
              <w:rPr>
                <w:sz w:val="20"/>
              </w:rPr>
            </w:pPr>
            <w:r>
              <w:rPr>
                <w:sz w:val="20"/>
              </w:rPr>
              <w:t>včetně</w:t>
            </w:r>
          </w:p>
        </w:tc>
        <w:tc>
          <w:tcPr>
            <w:tcW w:w="1282" w:type="pct"/>
          </w:tcPr>
          <w:p w14:paraId="04CCE042" w14:textId="77777777" w:rsidR="001D63FF" w:rsidRPr="00493D82" w:rsidRDefault="001D63FF" w:rsidP="008251E8">
            <w:pPr>
              <w:spacing w:before="100" w:beforeAutospacing="1" w:after="100" w:afterAutospacing="1"/>
              <w:rPr>
                <w:sz w:val="20"/>
              </w:rPr>
            </w:pPr>
          </w:p>
        </w:tc>
      </w:tr>
      <w:tr w:rsidR="001D63FF" w:rsidRPr="00493D82" w14:paraId="200F0925" w14:textId="77777777" w:rsidTr="00D56840">
        <w:trPr>
          <w:trHeight w:val="300"/>
        </w:trPr>
        <w:tc>
          <w:tcPr>
            <w:tcW w:w="3718" w:type="pct"/>
          </w:tcPr>
          <w:p w14:paraId="71A89DF1" w14:textId="77777777" w:rsidR="001D63FF" w:rsidRPr="00493D82" w:rsidRDefault="001D63FF" w:rsidP="008251E8">
            <w:pPr>
              <w:spacing w:before="100" w:beforeAutospacing="1" w:after="100" w:afterAutospacing="1"/>
              <w:rPr>
                <w:sz w:val="20"/>
              </w:rPr>
            </w:pPr>
            <w:r>
              <w:rPr>
                <w:sz w:val="20"/>
              </w:rPr>
              <w:t>[Uveďte řádek pro každý náklad, o němž se domníváte, že spadá do celkové kategorie investičních nákladů do hmotných a nehmotných aktiv.]</w:t>
            </w:r>
          </w:p>
        </w:tc>
        <w:tc>
          <w:tcPr>
            <w:tcW w:w="1282" w:type="pct"/>
          </w:tcPr>
          <w:p w14:paraId="6CC015BE" w14:textId="77777777" w:rsidR="001D63FF" w:rsidRPr="00493D82" w:rsidRDefault="001D63FF" w:rsidP="008251E8">
            <w:pPr>
              <w:spacing w:before="100" w:beforeAutospacing="1" w:after="100" w:afterAutospacing="1"/>
              <w:rPr>
                <w:sz w:val="20"/>
              </w:rPr>
            </w:pPr>
          </w:p>
        </w:tc>
      </w:tr>
      <w:tr w:rsidR="001D63FF" w:rsidRPr="00493D82" w14:paraId="17130A8C" w14:textId="77777777" w:rsidTr="00D56840">
        <w:trPr>
          <w:trHeight w:val="300"/>
        </w:trPr>
        <w:tc>
          <w:tcPr>
            <w:tcW w:w="3718" w:type="pct"/>
          </w:tcPr>
          <w:p w14:paraId="7BDE924D" w14:textId="77777777" w:rsidR="001D63FF" w:rsidRPr="002B7796" w:rsidRDefault="001D63FF" w:rsidP="008251E8">
            <w:pPr>
              <w:spacing w:before="100" w:beforeAutospacing="1" w:after="100" w:afterAutospacing="1"/>
              <w:rPr>
                <w:b/>
                <w:bCs/>
                <w:sz w:val="20"/>
              </w:rPr>
            </w:pPr>
            <w:r>
              <w:rPr>
                <w:b/>
                <w:sz w:val="20"/>
              </w:rPr>
              <w:t>Celkové způsobilé náklady</w:t>
            </w:r>
          </w:p>
        </w:tc>
        <w:tc>
          <w:tcPr>
            <w:tcW w:w="1282" w:type="pct"/>
          </w:tcPr>
          <w:p w14:paraId="249F8737" w14:textId="77777777" w:rsidR="001D63FF" w:rsidRPr="00493D82" w:rsidRDefault="001D63FF" w:rsidP="008251E8">
            <w:pPr>
              <w:spacing w:before="100" w:beforeAutospacing="1" w:after="100" w:afterAutospacing="1"/>
              <w:rPr>
                <w:sz w:val="20"/>
              </w:rPr>
            </w:pPr>
          </w:p>
        </w:tc>
      </w:tr>
    </w:tbl>
    <w:p w14:paraId="50884DDD" w14:textId="77777777" w:rsidR="001D63FF" w:rsidRPr="00D315EF" w:rsidRDefault="001D63FF" w:rsidP="00310CDD">
      <w:pPr>
        <w:pStyle w:val="ListParagraph"/>
        <w:tabs>
          <w:tab w:val="left" w:leader="dot" w:pos="9072"/>
        </w:tabs>
        <w:spacing w:before="240" w:after="100" w:afterAutospacing="1"/>
        <w:ind w:left="0"/>
        <w:contextualSpacing w:val="0"/>
      </w:pPr>
      <w:r>
        <w:tab/>
      </w:r>
    </w:p>
    <w:p w14:paraId="181FE92F" w14:textId="77777777" w:rsidR="001D63FF" w:rsidRDefault="001D63FF" w:rsidP="008251E8">
      <w:pPr>
        <w:pStyle w:val="NumPar1"/>
        <w:spacing w:before="100" w:beforeAutospacing="1" w:after="100" w:afterAutospacing="1"/>
      </w:pPr>
      <w:r>
        <w:t>Upřesněte příslušnou intenzitu podpory a uveďte další odůvodnění, pokud se uplatní jakékoli zvýšení základní intenzity podpory:</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353"/>
        <w:gridCol w:w="1504"/>
        <w:gridCol w:w="1506"/>
        <w:gridCol w:w="1654"/>
      </w:tblGrid>
      <w:tr w:rsidR="001D63FF" w:rsidRPr="00493D82" w14:paraId="2B3D42FB" w14:textId="77777777" w:rsidTr="00224B4E">
        <w:tc>
          <w:tcPr>
            <w:tcW w:w="2414" w:type="pct"/>
          </w:tcPr>
          <w:p w14:paraId="1B417802" w14:textId="77777777" w:rsidR="001D63FF" w:rsidRPr="00493D82" w:rsidRDefault="001D63FF" w:rsidP="008251E8">
            <w:pPr>
              <w:spacing w:before="100" w:beforeAutospacing="1" w:after="100" w:afterAutospacing="1"/>
              <w:rPr>
                <w:b/>
                <w:bCs/>
                <w:sz w:val="20"/>
              </w:rPr>
            </w:pPr>
            <w:r>
              <w:rPr>
                <w:b/>
                <w:sz w:val="20"/>
              </w:rPr>
              <w:t>Použitelná intenzita podpory</w:t>
            </w:r>
          </w:p>
        </w:tc>
        <w:tc>
          <w:tcPr>
            <w:tcW w:w="834" w:type="pct"/>
            <w:vAlign w:val="center"/>
          </w:tcPr>
          <w:p w14:paraId="39A5A697" w14:textId="77777777" w:rsidR="001D63FF" w:rsidRPr="002B7796" w:rsidRDefault="001D63FF" w:rsidP="008251E8">
            <w:pPr>
              <w:spacing w:before="100" w:beforeAutospacing="1" w:after="100" w:afterAutospacing="1"/>
              <w:rPr>
                <w:b/>
                <w:sz w:val="20"/>
              </w:rPr>
            </w:pPr>
            <w:r>
              <w:rPr>
                <w:b/>
                <w:sz w:val="20"/>
              </w:rPr>
              <w:t>Malý podnik</w:t>
            </w:r>
          </w:p>
          <w:p w14:paraId="22F4BBBC" w14:textId="77777777" w:rsidR="001D63FF" w:rsidRPr="002B7796" w:rsidRDefault="001D63FF" w:rsidP="008251E8">
            <w:pPr>
              <w:spacing w:before="100" w:beforeAutospacing="1" w:after="100" w:afterAutospacing="1"/>
              <w:rPr>
                <w:b/>
                <w:sz w:val="20"/>
              </w:rPr>
            </w:pPr>
            <w:r>
              <w:rPr>
                <w:b/>
                <w:sz w:val="20"/>
              </w:rPr>
              <w:t>%</w:t>
            </w:r>
          </w:p>
        </w:tc>
        <w:tc>
          <w:tcPr>
            <w:tcW w:w="835" w:type="pct"/>
          </w:tcPr>
          <w:p w14:paraId="21D2DCB6" w14:textId="77777777" w:rsidR="001D63FF" w:rsidRPr="002B7796" w:rsidRDefault="001D63FF" w:rsidP="008251E8">
            <w:pPr>
              <w:spacing w:before="100" w:beforeAutospacing="1" w:after="100" w:afterAutospacing="1"/>
              <w:rPr>
                <w:b/>
                <w:sz w:val="20"/>
              </w:rPr>
            </w:pPr>
            <w:r>
              <w:rPr>
                <w:b/>
                <w:sz w:val="20"/>
              </w:rPr>
              <w:t>Střední podnik</w:t>
            </w:r>
          </w:p>
          <w:p w14:paraId="3169FB8C" w14:textId="77777777" w:rsidR="001D63FF" w:rsidRPr="002B7796" w:rsidRDefault="001D63FF" w:rsidP="008251E8">
            <w:pPr>
              <w:spacing w:before="100" w:beforeAutospacing="1" w:after="100" w:afterAutospacing="1"/>
              <w:rPr>
                <w:b/>
                <w:sz w:val="20"/>
              </w:rPr>
            </w:pPr>
            <w:r>
              <w:rPr>
                <w:b/>
                <w:sz w:val="20"/>
              </w:rPr>
              <w:t>%</w:t>
            </w:r>
          </w:p>
        </w:tc>
        <w:tc>
          <w:tcPr>
            <w:tcW w:w="917" w:type="pct"/>
          </w:tcPr>
          <w:p w14:paraId="49E403FF" w14:textId="578A1D06" w:rsidR="001D63FF" w:rsidRPr="002B7796" w:rsidRDefault="001D63FF" w:rsidP="008251E8">
            <w:pPr>
              <w:spacing w:before="100" w:beforeAutospacing="1" w:after="100" w:afterAutospacing="1"/>
              <w:rPr>
                <w:b/>
                <w:sz w:val="20"/>
              </w:rPr>
            </w:pPr>
            <w:r>
              <w:rPr>
                <w:b/>
                <w:sz w:val="20"/>
              </w:rPr>
              <w:t>Velký podnik</w:t>
            </w:r>
            <w:r>
              <w:t xml:space="preserve"> </w:t>
            </w:r>
            <w:r>
              <w:br/>
            </w:r>
          </w:p>
          <w:p w14:paraId="4B7A3B2E" w14:textId="77777777" w:rsidR="001D63FF" w:rsidRPr="002B7796" w:rsidRDefault="001D63FF" w:rsidP="008251E8">
            <w:pPr>
              <w:spacing w:before="100" w:beforeAutospacing="1" w:after="100" w:afterAutospacing="1"/>
              <w:rPr>
                <w:b/>
                <w:sz w:val="20"/>
              </w:rPr>
            </w:pPr>
            <w:r>
              <w:rPr>
                <w:b/>
                <w:sz w:val="20"/>
              </w:rPr>
              <w:t>%</w:t>
            </w:r>
          </w:p>
        </w:tc>
      </w:tr>
      <w:tr w:rsidR="001D63FF" w:rsidRPr="00493D82" w14:paraId="77876BC7" w14:textId="77777777" w:rsidTr="00224B4E">
        <w:tc>
          <w:tcPr>
            <w:tcW w:w="2414" w:type="pct"/>
          </w:tcPr>
          <w:p w14:paraId="683F66E8" w14:textId="77777777" w:rsidR="001D63FF" w:rsidRPr="00493D82" w:rsidRDefault="001D63FF" w:rsidP="008251E8">
            <w:pPr>
              <w:spacing w:before="100" w:beforeAutospacing="1" w:after="100" w:afterAutospacing="1"/>
              <w:rPr>
                <w:bCs/>
                <w:sz w:val="20"/>
              </w:rPr>
            </w:pPr>
            <w:r>
              <w:rPr>
                <w:sz w:val="20"/>
              </w:rPr>
              <w:t>Základní intenzita podpory v případě investiční podpory na výstavbu a modernizaci infrastruktur pro testování a experimenty</w:t>
            </w:r>
          </w:p>
        </w:tc>
        <w:tc>
          <w:tcPr>
            <w:tcW w:w="834" w:type="pct"/>
          </w:tcPr>
          <w:p w14:paraId="635BB64F" w14:textId="77777777" w:rsidR="001D63FF" w:rsidRPr="00493D82" w:rsidRDefault="001D63FF" w:rsidP="008251E8">
            <w:pPr>
              <w:spacing w:before="100" w:beforeAutospacing="1" w:after="100" w:afterAutospacing="1"/>
              <w:rPr>
                <w:bCs/>
                <w:sz w:val="20"/>
              </w:rPr>
            </w:pPr>
          </w:p>
        </w:tc>
        <w:tc>
          <w:tcPr>
            <w:tcW w:w="835" w:type="pct"/>
          </w:tcPr>
          <w:p w14:paraId="506DE158" w14:textId="77777777" w:rsidR="001D63FF" w:rsidRPr="00493D82" w:rsidRDefault="001D63FF" w:rsidP="008251E8">
            <w:pPr>
              <w:spacing w:before="100" w:beforeAutospacing="1" w:after="100" w:afterAutospacing="1"/>
              <w:rPr>
                <w:bCs/>
                <w:sz w:val="20"/>
              </w:rPr>
            </w:pPr>
          </w:p>
        </w:tc>
        <w:tc>
          <w:tcPr>
            <w:tcW w:w="917" w:type="pct"/>
          </w:tcPr>
          <w:p w14:paraId="226AD559" w14:textId="77777777" w:rsidR="001D63FF" w:rsidRPr="00493D82" w:rsidRDefault="001D63FF" w:rsidP="008251E8">
            <w:pPr>
              <w:spacing w:before="100" w:beforeAutospacing="1" w:after="100" w:afterAutospacing="1"/>
              <w:rPr>
                <w:bCs/>
                <w:sz w:val="20"/>
              </w:rPr>
            </w:pPr>
          </w:p>
        </w:tc>
      </w:tr>
      <w:tr w:rsidR="001D63FF" w:rsidRPr="00493D82" w14:paraId="1F4C7CB3" w14:textId="77777777" w:rsidTr="00224B4E">
        <w:trPr>
          <w:trHeight w:val="1342"/>
        </w:trPr>
        <w:tc>
          <w:tcPr>
            <w:tcW w:w="2414" w:type="pct"/>
          </w:tcPr>
          <w:p w14:paraId="213EB731" w14:textId="77777777" w:rsidR="001D63FF" w:rsidRPr="00493D82" w:rsidRDefault="001D63FF" w:rsidP="008251E8">
            <w:pPr>
              <w:spacing w:before="100" w:beforeAutospacing="1" w:after="100" w:afterAutospacing="1"/>
              <w:rPr>
                <w:sz w:val="20"/>
              </w:rPr>
            </w:pPr>
            <w:r>
              <w:rPr>
                <w:sz w:val="20"/>
              </w:rPr>
              <w:t xml:space="preserve">Zvýšení základní intenzity podpory: </w:t>
            </w:r>
          </w:p>
          <w:p w14:paraId="7E069D0D" w14:textId="77777777" w:rsidR="001D63FF" w:rsidRPr="0043107C" w:rsidRDefault="001D63FF" w:rsidP="008251E8">
            <w:pPr>
              <w:pStyle w:val="ListParagraph"/>
              <w:numPr>
                <w:ilvl w:val="0"/>
                <w:numId w:val="16"/>
              </w:numPr>
              <w:spacing w:before="100" w:beforeAutospacing="1" w:after="100" w:afterAutospacing="1"/>
              <w:ind w:left="317" w:hanging="283"/>
              <w:contextualSpacing w:val="0"/>
              <w:rPr>
                <w:bCs/>
                <w:sz w:val="20"/>
              </w:rPr>
            </w:pPr>
            <w:r>
              <w:rPr>
                <w:sz w:val="20"/>
              </w:rPr>
              <w:t>pod podmínkou poskytnutí veřejného financování alespoň dvěma členskými státy nebo</w:t>
            </w:r>
          </w:p>
          <w:p w14:paraId="5EC3FC26" w14:textId="77777777" w:rsidR="001D63FF" w:rsidRPr="00493D82" w:rsidRDefault="001D63FF" w:rsidP="008251E8">
            <w:pPr>
              <w:pStyle w:val="ListParagraph"/>
              <w:numPr>
                <w:ilvl w:val="0"/>
                <w:numId w:val="16"/>
              </w:numPr>
              <w:spacing w:before="100" w:beforeAutospacing="1" w:after="100" w:afterAutospacing="1"/>
              <w:ind w:left="317" w:hanging="283"/>
              <w:contextualSpacing w:val="0"/>
              <w:rPr>
                <w:sz w:val="20"/>
              </w:rPr>
            </w:pPr>
            <w:r>
              <w:rPr>
                <w:sz w:val="20"/>
              </w:rPr>
              <w:lastRenderedPageBreak/>
              <w:t>na infrastrukturu pro testování a experimenty hodnocenou a vybranou na úrovni EU a/nebo</w:t>
            </w:r>
          </w:p>
        </w:tc>
        <w:tc>
          <w:tcPr>
            <w:tcW w:w="834" w:type="pct"/>
          </w:tcPr>
          <w:p w14:paraId="1FAD2489" w14:textId="77777777" w:rsidR="001D63FF" w:rsidRPr="00493D82" w:rsidRDefault="001D63FF" w:rsidP="008251E8">
            <w:pPr>
              <w:spacing w:before="100" w:beforeAutospacing="1" w:after="100" w:afterAutospacing="1"/>
              <w:rPr>
                <w:bCs/>
                <w:sz w:val="20"/>
              </w:rPr>
            </w:pPr>
          </w:p>
        </w:tc>
        <w:tc>
          <w:tcPr>
            <w:tcW w:w="835" w:type="pct"/>
          </w:tcPr>
          <w:p w14:paraId="505F505E" w14:textId="77777777" w:rsidR="001D63FF" w:rsidRPr="00D56840" w:rsidRDefault="001D63FF" w:rsidP="008251E8">
            <w:pPr>
              <w:spacing w:before="100" w:beforeAutospacing="1" w:after="100" w:afterAutospacing="1"/>
              <w:rPr>
                <w:bCs/>
                <w:sz w:val="20"/>
              </w:rPr>
            </w:pPr>
          </w:p>
        </w:tc>
        <w:tc>
          <w:tcPr>
            <w:tcW w:w="917" w:type="pct"/>
          </w:tcPr>
          <w:p w14:paraId="739B139E" w14:textId="77777777" w:rsidR="001D63FF" w:rsidRPr="00493D82" w:rsidRDefault="001D63FF" w:rsidP="008251E8">
            <w:pPr>
              <w:spacing w:before="100" w:beforeAutospacing="1" w:after="100" w:afterAutospacing="1"/>
              <w:rPr>
                <w:bCs/>
                <w:sz w:val="20"/>
              </w:rPr>
            </w:pPr>
          </w:p>
        </w:tc>
      </w:tr>
      <w:tr w:rsidR="001D63FF" w:rsidRPr="00493D82" w14:paraId="77A1406B" w14:textId="77777777" w:rsidTr="00224B4E">
        <w:trPr>
          <w:trHeight w:val="1342"/>
        </w:trPr>
        <w:tc>
          <w:tcPr>
            <w:tcW w:w="2414" w:type="pct"/>
          </w:tcPr>
          <w:p w14:paraId="5458B2DF" w14:textId="77777777" w:rsidR="001D63FF" w:rsidRPr="0043107C" w:rsidRDefault="001D63FF" w:rsidP="008251E8">
            <w:pPr>
              <w:pStyle w:val="ListParagraph"/>
              <w:numPr>
                <w:ilvl w:val="0"/>
                <w:numId w:val="16"/>
              </w:numPr>
              <w:spacing w:before="100" w:beforeAutospacing="1" w:after="100" w:afterAutospacing="1"/>
              <w:ind w:left="317" w:hanging="283"/>
              <w:contextualSpacing w:val="0"/>
              <w:rPr>
                <w:bCs/>
                <w:sz w:val="20"/>
              </w:rPr>
            </w:pPr>
            <w:r>
              <w:rPr>
                <w:sz w:val="20"/>
              </w:rPr>
              <w:t>pod podmínkou, že infrastruktura pro testování a experimenty poskytuje služby převážně malým a středním podnikům (přidělení alespoň 80 % její kapacity pro tento účel)</w:t>
            </w:r>
          </w:p>
        </w:tc>
        <w:tc>
          <w:tcPr>
            <w:tcW w:w="834" w:type="pct"/>
          </w:tcPr>
          <w:p w14:paraId="69D2F8AA" w14:textId="77777777" w:rsidR="001D63FF" w:rsidRPr="00493D82" w:rsidRDefault="001D63FF" w:rsidP="008251E8">
            <w:pPr>
              <w:spacing w:before="100" w:beforeAutospacing="1" w:after="100" w:afterAutospacing="1"/>
              <w:rPr>
                <w:bCs/>
                <w:sz w:val="20"/>
              </w:rPr>
            </w:pPr>
          </w:p>
        </w:tc>
        <w:tc>
          <w:tcPr>
            <w:tcW w:w="835" w:type="pct"/>
          </w:tcPr>
          <w:p w14:paraId="5D9A81ED" w14:textId="77777777" w:rsidR="001D63FF" w:rsidRPr="00493D82" w:rsidRDefault="001D63FF" w:rsidP="008251E8">
            <w:pPr>
              <w:spacing w:before="100" w:beforeAutospacing="1" w:after="100" w:afterAutospacing="1"/>
              <w:rPr>
                <w:bCs/>
                <w:sz w:val="20"/>
              </w:rPr>
            </w:pPr>
          </w:p>
        </w:tc>
        <w:tc>
          <w:tcPr>
            <w:tcW w:w="917" w:type="pct"/>
          </w:tcPr>
          <w:p w14:paraId="0B7737B8" w14:textId="77777777" w:rsidR="001D63FF" w:rsidRPr="00493D82" w:rsidRDefault="001D63FF" w:rsidP="008251E8">
            <w:pPr>
              <w:spacing w:before="100" w:beforeAutospacing="1" w:after="100" w:afterAutospacing="1"/>
              <w:rPr>
                <w:bCs/>
                <w:sz w:val="20"/>
              </w:rPr>
            </w:pPr>
          </w:p>
        </w:tc>
      </w:tr>
      <w:tr w:rsidR="001D63FF" w:rsidRPr="00493D82" w14:paraId="654F0A9D" w14:textId="77777777" w:rsidTr="00224B4E">
        <w:trPr>
          <w:trHeight w:val="428"/>
        </w:trPr>
        <w:tc>
          <w:tcPr>
            <w:tcW w:w="2414" w:type="pct"/>
          </w:tcPr>
          <w:p w14:paraId="00313A04" w14:textId="4B3DAFAE" w:rsidR="001D63FF" w:rsidRPr="00493D82" w:rsidRDefault="001D63FF" w:rsidP="008251E8">
            <w:pPr>
              <w:spacing w:before="100" w:beforeAutospacing="1" w:after="100" w:afterAutospacing="1"/>
              <w:rPr>
                <w:sz w:val="20"/>
              </w:rPr>
            </w:pPr>
            <w:r>
              <w:rPr>
                <w:sz w:val="20"/>
              </w:rPr>
              <w:t>Použitelná intenzita podpory</w:t>
            </w:r>
          </w:p>
        </w:tc>
        <w:tc>
          <w:tcPr>
            <w:tcW w:w="834" w:type="pct"/>
          </w:tcPr>
          <w:p w14:paraId="7B8B69B7" w14:textId="77777777" w:rsidR="001D63FF" w:rsidRPr="00493D82" w:rsidRDefault="001D63FF" w:rsidP="008251E8">
            <w:pPr>
              <w:spacing w:before="100" w:beforeAutospacing="1" w:after="100" w:afterAutospacing="1"/>
              <w:rPr>
                <w:sz w:val="20"/>
              </w:rPr>
            </w:pPr>
          </w:p>
        </w:tc>
        <w:tc>
          <w:tcPr>
            <w:tcW w:w="835" w:type="pct"/>
          </w:tcPr>
          <w:p w14:paraId="2E638F83" w14:textId="77777777" w:rsidR="001D63FF" w:rsidRPr="00493D82" w:rsidRDefault="001D63FF" w:rsidP="008251E8">
            <w:pPr>
              <w:spacing w:before="100" w:beforeAutospacing="1" w:after="100" w:afterAutospacing="1"/>
              <w:rPr>
                <w:sz w:val="20"/>
              </w:rPr>
            </w:pPr>
          </w:p>
        </w:tc>
        <w:tc>
          <w:tcPr>
            <w:tcW w:w="917" w:type="pct"/>
          </w:tcPr>
          <w:p w14:paraId="3C856A62" w14:textId="77777777" w:rsidR="001D63FF" w:rsidRPr="00493D82" w:rsidRDefault="001D63FF" w:rsidP="008251E8">
            <w:pPr>
              <w:spacing w:before="100" w:beforeAutospacing="1" w:after="100" w:afterAutospacing="1"/>
              <w:rPr>
                <w:sz w:val="20"/>
              </w:rPr>
            </w:pPr>
          </w:p>
        </w:tc>
      </w:tr>
    </w:tbl>
    <w:p w14:paraId="24572126" w14:textId="77777777" w:rsidR="001D63FF" w:rsidRDefault="001D63FF" w:rsidP="008251E8">
      <w:pPr>
        <w:pStyle w:val="NumPar1"/>
        <w:spacing w:before="100" w:beforeAutospacing="1" w:after="100" w:afterAutospacing="1"/>
      </w:pPr>
      <w:r>
        <w:t xml:space="preserve">Uveďte informace o státní podpoře, kterou hodláte poskytnout, mimo jiné: </w:t>
      </w:r>
    </w:p>
    <w:p w14:paraId="3D9F68CD" w14:textId="77777777" w:rsidR="001D63FF" w:rsidRDefault="001D63FF" w:rsidP="008251E8">
      <w:pPr>
        <w:pStyle w:val="Point1letter"/>
        <w:numPr>
          <w:ilvl w:val="3"/>
          <w:numId w:val="52"/>
        </w:numPr>
        <w:spacing w:before="100" w:beforeAutospacing="1" w:after="100" w:afterAutospacing="1"/>
      </w:pPr>
      <w:r>
        <w:t>celkovou nominální výši státní podpory</w:t>
      </w:r>
    </w:p>
    <w:p w14:paraId="27844A94"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21" w:name="_Hlk182239087"/>
      <w:r>
        <w:tab/>
      </w:r>
    </w:p>
    <w:bookmarkEnd w:id="21"/>
    <w:p w14:paraId="192DDBE5" w14:textId="77777777" w:rsidR="001D63FF" w:rsidRDefault="001D63FF" w:rsidP="008251E8">
      <w:pPr>
        <w:pStyle w:val="Point1letter"/>
        <w:spacing w:before="100" w:beforeAutospacing="1" w:after="100" w:afterAutospacing="1"/>
      </w:pPr>
      <w:r>
        <w:t>co je nástrojem státní podpory (forma podpory)</w:t>
      </w:r>
    </w:p>
    <w:p w14:paraId="0F59A8A6"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7DA7B494" w14:textId="77777777" w:rsidR="001D63FF" w:rsidRDefault="001D63FF" w:rsidP="008251E8">
      <w:pPr>
        <w:pStyle w:val="Point1letter"/>
        <w:spacing w:before="100" w:beforeAutospacing="1" w:after="100" w:afterAutospacing="1"/>
      </w:pPr>
      <w:r>
        <w:t>zda bude státní podpora vyplacena v jedné nebo několika splátkách</w:t>
      </w:r>
    </w:p>
    <w:p w14:paraId="25C78E86"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73B36EC9" w14:textId="77777777" w:rsidR="001D63FF" w:rsidRDefault="001D63FF" w:rsidP="008251E8">
      <w:pPr>
        <w:pStyle w:val="Point1letter"/>
        <w:spacing w:before="100" w:beforeAutospacing="1" w:after="100" w:afterAutospacing="1"/>
      </w:pPr>
      <w:r>
        <w:t>předběžné termíny (alespoň roky) výplaty a částky každé z těchto splátek</w:t>
      </w:r>
    </w:p>
    <w:p w14:paraId="45AE197E"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22" w:name="_Hlk182304494"/>
      <w:r>
        <w:tab/>
      </w:r>
    </w:p>
    <w:bookmarkEnd w:id="22"/>
    <w:p w14:paraId="4314D602" w14:textId="77777777" w:rsidR="001D63FF" w:rsidRDefault="001D63FF" w:rsidP="008251E8">
      <w:pPr>
        <w:pStyle w:val="Point1letter"/>
        <w:spacing w:before="100" w:beforeAutospacing="1" w:after="100" w:afterAutospacing="1"/>
      </w:pPr>
      <w:r>
        <w:t>vaše vysvětlení ke stanovení výše státní podpory, kterou hodláte na infrastrukturu pro testování a experimenty poskytnout, a částek a harmonogramu splátek</w:t>
      </w:r>
    </w:p>
    <w:p w14:paraId="1162DF66"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19210946" w14:textId="77777777" w:rsidR="001D63FF" w:rsidRPr="00D315EF" w:rsidRDefault="001D63FF" w:rsidP="008251E8">
      <w:pPr>
        <w:pStyle w:val="NumPar1"/>
        <w:spacing w:before="100" w:beforeAutospacing="1" w:after="100" w:afterAutospacing="1"/>
        <w:rPr>
          <w:noProof/>
        </w:rPr>
      </w:pPr>
      <w:r>
        <w:t>Poskytněte podrobné a přesné informace o plánované nebo očekávané specializaci infrastruktury, jejím charakteru z hlediska stavu techniky a úloze, kterou by infrastruktura mohla hrát při usnadňování digitální a ekologické transformace hospodářství Unie na regionální, vnitrostátní nebo unijní úrovni.</w:t>
      </w:r>
    </w:p>
    <w:p w14:paraId="236D8545"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3B9E5C71" w14:textId="77777777" w:rsidR="001D63FF" w:rsidRPr="00E135C8" w:rsidRDefault="001D63FF" w:rsidP="008251E8">
      <w:pPr>
        <w:pStyle w:val="NumPar1"/>
        <w:spacing w:before="100" w:beforeAutospacing="1" w:after="100" w:afterAutospacing="1"/>
      </w:pPr>
      <w:r>
        <w:t>Poskytněte rovněž informace o tom, zda v Unii existují podobné infrastruktury pro testování a experimenty, ať už financované z veřejných prostředků, či nikoli.</w:t>
      </w:r>
    </w:p>
    <w:p w14:paraId="454D339E"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3DC202B3" w14:textId="77777777" w:rsidR="001D63FF" w:rsidRPr="00D315EF" w:rsidRDefault="001D63FF" w:rsidP="008251E8">
      <w:pPr>
        <w:pStyle w:val="NumPar1"/>
        <w:spacing w:before="100" w:beforeAutospacing="1" w:after="100" w:afterAutospacing="1"/>
      </w:pPr>
      <w:r>
        <w:t>Odpovídá cena účtovaná za provoz nebo užívání infrastruktury pro testování a experimenty tržní ceně?</w:t>
      </w:r>
    </w:p>
    <w:p w14:paraId="56EE5FBF" w14:textId="77777777" w:rsidR="001D63FF" w:rsidRPr="006E2D7E" w:rsidRDefault="008A37ED" w:rsidP="008251E8">
      <w:pPr>
        <w:pStyle w:val="Text1"/>
        <w:spacing w:before="100" w:beforeAutospacing="1" w:after="100" w:afterAutospacing="1"/>
      </w:pPr>
      <w:sdt>
        <w:sdtPr>
          <w:id w:val="-2098316106"/>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ano</w:t>
      </w:r>
      <w:r w:rsidR="000C5C4D">
        <w:tab/>
      </w:r>
      <w:r w:rsidR="000C5C4D">
        <w:tab/>
      </w:r>
      <w:sdt>
        <w:sdtPr>
          <w:id w:val="1621022155"/>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ne</w:t>
      </w:r>
    </w:p>
    <w:p w14:paraId="11DC109C" w14:textId="77777777" w:rsidR="001D63FF" w:rsidRPr="00D315EF" w:rsidRDefault="001D63FF" w:rsidP="008251E8">
      <w:pPr>
        <w:pStyle w:val="Text1"/>
        <w:spacing w:before="100" w:beforeAutospacing="1" w:after="100" w:afterAutospacing="1"/>
        <w:rPr>
          <w:bCs/>
        </w:rPr>
      </w:pPr>
      <w:r>
        <w:t>Upřesněte a poskytněte další podrobnosti o tržních cenách a účtovaných cenách, jakož i náležité důkazy pro stanovení tržních cen:</w:t>
      </w:r>
    </w:p>
    <w:p w14:paraId="4275EB91"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lastRenderedPageBreak/>
        <w:tab/>
      </w:r>
    </w:p>
    <w:p w14:paraId="40DAEAAC" w14:textId="77777777" w:rsidR="001D63FF" w:rsidRPr="00D315EF" w:rsidRDefault="001D63FF" w:rsidP="008251E8">
      <w:pPr>
        <w:pStyle w:val="NumPar1"/>
        <w:spacing w:before="100" w:beforeAutospacing="1" w:after="100" w:afterAutospacing="1"/>
      </w:pPr>
      <w:r>
        <w:t>Je přístup k infrastruktuře pro testování a experimenty otevřen více uživatelům a je poskytován na transparentním a nediskriminačním základě a za tržních podmínek?</w:t>
      </w:r>
    </w:p>
    <w:p w14:paraId="2969AFE3" w14:textId="77777777" w:rsidR="001D63FF" w:rsidRPr="006E2D7E" w:rsidRDefault="008A37ED" w:rsidP="008251E8">
      <w:pPr>
        <w:pStyle w:val="Text1"/>
        <w:spacing w:before="100" w:beforeAutospacing="1" w:after="100" w:afterAutospacing="1"/>
      </w:pPr>
      <w:sdt>
        <w:sdtPr>
          <w:id w:val="-1767530461"/>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ano</w:t>
      </w:r>
      <w:r w:rsidR="000C5C4D">
        <w:tab/>
      </w:r>
      <w:r w:rsidR="000C5C4D">
        <w:tab/>
      </w:r>
      <w:sdt>
        <w:sdtPr>
          <w:id w:val="-1043137343"/>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ne</w:t>
      </w:r>
    </w:p>
    <w:p w14:paraId="568D646A" w14:textId="77777777" w:rsidR="001D63FF" w:rsidRPr="00D315EF" w:rsidRDefault="001D63FF" w:rsidP="008251E8">
      <w:pPr>
        <w:spacing w:before="100" w:beforeAutospacing="1" w:after="100" w:afterAutospacing="1"/>
        <w:ind w:left="720"/>
        <w:rPr>
          <w:bCs/>
        </w:rPr>
      </w:pPr>
      <w:r>
        <w:t>Uveďte další podrobnosti o podmínkách otevřeného, transparentního a nediskriminačního přístupu:</w:t>
      </w:r>
    </w:p>
    <w:p w14:paraId="74D2CC14" w14:textId="77777777" w:rsidR="00224B4E" w:rsidRPr="00D315EF" w:rsidRDefault="00224B4E" w:rsidP="00224B4E">
      <w:pPr>
        <w:pStyle w:val="ListParagraph"/>
        <w:tabs>
          <w:tab w:val="left" w:leader="dot" w:pos="9072"/>
        </w:tabs>
        <w:spacing w:before="100" w:beforeAutospacing="1" w:after="100" w:afterAutospacing="1"/>
        <w:ind w:left="709"/>
        <w:contextualSpacing w:val="0"/>
      </w:pPr>
      <w:r>
        <w:tab/>
      </w:r>
    </w:p>
    <w:p w14:paraId="2F6BF3EC" w14:textId="77777777" w:rsidR="001D63FF" w:rsidRPr="00D315EF" w:rsidRDefault="001D63FF" w:rsidP="008251E8">
      <w:pPr>
        <w:keepNext/>
        <w:tabs>
          <w:tab w:val="left" w:pos="720"/>
        </w:tabs>
        <w:spacing w:before="100" w:beforeAutospacing="1" w:after="100" w:afterAutospacing="1"/>
        <w:ind w:left="709" w:hanging="709"/>
        <w:rPr>
          <w:bCs/>
        </w:rPr>
      </w:pPr>
      <w:r>
        <w:tab/>
        <w:t>V případě, že je některým podnikům poskytnut preferenční přístup, uveďte podrobnosti a odůvodnění tohoto přístupu:</w:t>
      </w:r>
    </w:p>
    <w:p w14:paraId="5B58898C" w14:textId="77777777" w:rsidR="00224B4E" w:rsidRPr="00D315EF" w:rsidRDefault="00224B4E" w:rsidP="00224B4E">
      <w:pPr>
        <w:pStyle w:val="ListParagraph"/>
        <w:tabs>
          <w:tab w:val="left" w:leader="dot" w:pos="9072"/>
        </w:tabs>
        <w:spacing w:before="100" w:beforeAutospacing="1" w:after="100" w:afterAutospacing="1"/>
        <w:ind w:left="709"/>
        <w:contextualSpacing w:val="0"/>
      </w:pPr>
      <w:r>
        <w:tab/>
      </w:r>
    </w:p>
    <w:p w14:paraId="5F137DE9" w14:textId="7DA3A6F0" w:rsidR="001D63FF" w:rsidRDefault="001D63FF" w:rsidP="008251E8">
      <w:pPr>
        <w:pStyle w:val="NumPar1"/>
        <w:spacing w:before="100" w:beforeAutospacing="1" w:after="100" w:afterAutospacing="1"/>
      </w:pPr>
      <w:r>
        <w:t>Uveďte informace o tom, do jaké míry by kapacita infrastruktury pro testování a experimenty byla přidělena službám poskytovaným malým a středním podnikům. Poskytněte další podrobnosti a předložte příslušné důkazy.</w:t>
      </w:r>
    </w:p>
    <w:p w14:paraId="55C756C4" w14:textId="77777777" w:rsidR="00224B4E" w:rsidRPr="00D315EF" w:rsidRDefault="00224B4E" w:rsidP="00224B4E">
      <w:pPr>
        <w:pStyle w:val="ListParagraph"/>
        <w:tabs>
          <w:tab w:val="left" w:leader="dot" w:pos="9072"/>
        </w:tabs>
        <w:spacing w:before="100" w:beforeAutospacing="1" w:after="100" w:afterAutospacing="1"/>
        <w:ind w:left="709"/>
        <w:contextualSpacing w:val="0"/>
      </w:pPr>
      <w:r>
        <w:tab/>
      </w:r>
    </w:p>
    <w:p w14:paraId="5F475E4B" w14:textId="77777777" w:rsidR="001D63FF" w:rsidRPr="00D315EF" w:rsidRDefault="001D63FF" w:rsidP="008251E8">
      <w:pPr>
        <w:pStyle w:val="NumPar1"/>
        <w:spacing w:before="100" w:beforeAutospacing="1" w:after="100" w:afterAutospacing="1"/>
      </w:pPr>
      <w:r>
        <w:t>Prokažte, že veřejná podpora nepovede ke zdvojování služeb, které již nabízejí stávající infrastruktury pro testování a experimenty provozované v rámci Unie.</w:t>
      </w:r>
    </w:p>
    <w:p w14:paraId="3BF23426" w14:textId="77777777" w:rsidR="00224B4E" w:rsidRPr="00D315EF" w:rsidRDefault="00224B4E" w:rsidP="00224B4E">
      <w:pPr>
        <w:pStyle w:val="ListParagraph"/>
        <w:tabs>
          <w:tab w:val="left" w:leader="dot" w:pos="9072"/>
        </w:tabs>
        <w:spacing w:before="100" w:beforeAutospacing="1" w:after="100" w:afterAutospacing="1"/>
        <w:ind w:left="709"/>
        <w:contextualSpacing w:val="0"/>
      </w:pPr>
      <w:r>
        <w:tab/>
      </w:r>
    </w:p>
    <w:p w14:paraId="2C4C7141" w14:textId="77777777" w:rsidR="001D63FF" w:rsidRPr="00D315EF" w:rsidRDefault="001D63FF" w:rsidP="008251E8">
      <w:pPr>
        <w:pStyle w:val="Heading2"/>
        <w:spacing w:before="100" w:beforeAutospacing="1" w:after="100" w:afterAutospacing="1"/>
      </w:pPr>
      <w:r>
        <w:t>Podpora na inovace určená malým a středním podnikům</w:t>
      </w:r>
      <w:bookmarkEnd w:id="19"/>
      <w:bookmarkEnd w:id="20"/>
    </w:p>
    <w:p w14:paraId="0BA195FF" w14:textId="77777777" w:rsidR="001D63FF" w:rsidRPr="00D315EF" w:rsidRDefault="001D63FF" w:rsidP="008251E8">
      <w:pPr>
        <w:pStyle w:val="NumPar1"/>
        <w:numPr>
          <w:ilvl w:val="0"/>
          <w:numId w:val="53"/>
        </w:numPr>
        <w:spacing w:before="100" w:beforeAutospacing="1" w:after="100" w:afterAutospacing="1"/>
      </w:pPr>
      <w:r>
        <w:t>Uveďte a popište, které činnosti jsou v rámci oznámeného opatření podpořeny:</w:t>
      </w:r>
    </w:p>
    <w:p w14:paraId="510400C6" w14:textId="70D9ACEB" w:rsidR="001D63FF" w:rsidRPr="0063029B" w:rsidRDefault="008A37ED" w:rsidP="008251E8">
      <w:pPr>
        <w:pStyle w:val="Tiret1"/>
        <w:spacing w:before="100" w:beforeAutospacing="1" w:after="100" w:afterAutospacing="1"/>
        <w:rPr>
          <w:bCs/>
        </w:rPr>
      </w:pPr>
      <w:sdt>
        <w:sdtPr>
          <w:id w:val="2129737307"/>
          <w14:checkbox>
            <w14:checked w14:val="0"/>
            <w14:checkedState w14:val="2612" w14:font="MS Gothic"/>
            <w14:uncheckedState w14:val="2610" w14:font="MS Gothic"/>
          </w14:checkbox>
        </w:sdtPr>
        <w:sdtEndPr/>
        <w:sdtContent>
          <w:r w:rsidR="000C5C4D">
            <w:rPr>
              <w:rFonts w:ascii="MS Gothic" w:eastAsia="MS Gothic" w:hAnsi="MS Gothic" w:hint="eastAsia"/>
            </w:rPr>
            <w:t>☐</w:t>
          </w:r>
        </w:sdtContent>
      </w:sdt>
      <w:r w:rsidR="000C5C4D">
        <w:t xml:space="preserve"> získání, uznání a obrana patentů a jiného nehmotného majetku</w:t>
      </w:r>
    </w:p>
    <w:p w14:paraId="219E7B0E" w14:textId="53CC67EF" w:rsidR="001D63FF" w:rsidRPr="00D315EF" w:rsidRDefault="008A37ED" w:rsidP="008251E8">
      <w:pPr>
        <w:pStyle w:val="Tiret1"/>
        <w:spacing w:before="100" w:beforeAutospacing="1" w:after="100" w:afterAutospacing="1"/>
      </w:pPr>
      <w:sdt>
        <w:sdtPr>
          <w:rPr>
            <w:bCs/>
          </w:rPr>
          <w:id w:val="2014638165"/>
          <w14:checkbox>
            <w14:checked w14:val="0"/>
            <w14:checkedState w14:val="2612" w14:font="MS Gothic"/>
            <w14:uncheckedState w14:val="2610" w14:font="MS Gothic"/>
          </w14:checkbox>
        </w:sdtPr>
        <w:sdtEndPr/>
        <w:sdtContent>
          <w:r w:rsidR="000C5C4D">
            <w:rPr>
              <w:rFonts w:ascii="MS Gothic" w:eastAsia="MS Gothic" w:hAnsi="MS Gothic" w:hint="eastAsia"/>
              <w:bCs/>
            </w:rPr>
            <w:t>☐</w:t>
          </w:r>
        </w:sdtContent>
      </w:sdt>
      <w:r w:rsidR="000C5C4D">
        <w:t xml:space="preserve"> vysílání vysoce kvalifikovaných pracovníků</w:t>
      </w:r>
    </w:p>
    <w:p w14:paraId="57E39ABB" w14:textId="7AEACD71" w:rsidR="001D63FF" w:rsidRPr="0063029B" w:rsidRDefault="008A37ED" w:rsidP="008251E8">
      <w:pPr>
        <w:pStyle w:val="Tiret1"/>
        <w:spacing w:before="100" w:beforeAutospacing="1" w:after="100" w:afterAutospacing="1"/>
        <w:rPr>
          <w:iCs/>
        </w:rPr>
      </w:pPr>
      <w:sdt>
        <w:sdtPr>
          <w:rPr>
            <w:bCs/>
          </w:rPr>
          <w:id w:val="-286352436"/>
          <w14:checkbox>
            <w14:checked w14:val="0"/>
            <w14:checkedState w14:val="2612" w14:font="MS Gothic"/>
            <w14:uncheckedState w14:val="2610" w14:font="MS Gothic"/>
          </w14:checkbox>
        </w:sdtPr>
        <w:sdtEndPr/>
        <w:sdtContent>
          <w:r w:rsidR="000C5C4D">
            <w:rPr>
              <w:rFonts w:ascii="MS Gothic" w:eastAsia="MS Gothic" w:hAnsi="MS Gothic" w:hint="eastAsia"/>
              <w:bCs/>
            </w:rPr>
            <w:t>☐</w:t>
          </w:r>
        </w:sdtContent>
      </w:sdt>
      <w:r w:rsidR="000C5C4D">
        <w:t xml:space="preserve"> využívání poradenských a podpůrných služeb v oblasti inovací</w:t>
      </w:r>
      <w:r w:rsidR="000C5C4D">
        <w:rPr>
          <w:rStyle w:val="FootnoteReference"/>
        </w:rPr>
        <w:footnoteReference w:id="14"/>
      </w:r>
    </w:p>
    <w:p w14:paraId="51B3DF2F" w14:textId="68F2BED4" w:rsidR="001D63FF" w:rsidRDefault="001D63FF" w:rsidP="008251E8">
      <w:pPr>
        <w:pStyle w:val="NumPar1"/>
        <w:spacing w:before="100" w:beforeAutospacing="1" w:after="100" w:afterAutospacing="1"/>
      </w:pPr>
      <w:r>
        <w:t>Upřesněte období, v němž budou podporované inovační činnosti prováděny (datum začátku – ukončení):</w:t>
      </w:r>
    </w:p>
    <w:p w14:paraId="7C85F373"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39D979C4" w14:textId="77777777" w:rsidR="001D63FF" w:rsidRDefault="001D63FF" w:rsidP="008251E8">
      <w:pPr>
        <w:pStyle w:val="NumPar1"/>
        <w:spacing w:before="100" w:beforeAutospacing="1" w:after="100" w:afterAutospacing="1"/>
      </w:pPr>
      <w:r>
        <w:t>Upřesněte způsobilé náklady a v případě jednotlivé podpory uveďte jejich výši.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05"/>
        <w:gridCol w:w="2312"/>
      </w:tblGrid>
      <w:tr w:rsidR="001D63FF" w:rsidRPr="00493D82" w14:paraId="1433C04F" w14:textId="77777777" w:rsidTr="00D56840">
        <w:trPr>
          <w:trHeight w:val="300"/>
        </w:trPr>
        <w:tc>
          <w:tcPr>
            <w:tcW w:w="3718" w:type="pct"/>
          </w:tcPr>
          <w:p w14:paraId="672118C3" w14:textId="77777777" w:rsidR="001D63FF" w:rsidRPr="00493D82" w:rsidRDefault="001D63FF" w:rsidP="008251E8">
            <w:pPr>
              <w:spacing w:before="100" w:beforeAutospacing="1" w:after="100" w:afterAutospacing="1"/>
              <w:rPr>
                <w:b/>
                <w:bCs/>
                <w:sz w:val="20"/>
              </w:rPr>
            </w:pPr>
            <w:r>
              <w:rPr>
                <w:b/>
                <w:sz w:val="20"/>
              </w:rPr>
              <w:t>Způsobilé náklady</w:t>
            </w:r>
          </w:p>
        </w:tc>
        <w:tc>
          <w:tcPr>
            <w:tcW w:w="1282" w:type="pct"/>
            <w:vAlign w:val="center"/>
          </w:tcPr>
          <w:p w14:paraId="08F75991" w14:textId="247FC956" w:rsidR="001D63FF" w:rsidRPr="002B7796" w:rsidRDefault="001D63FF" w:rsidP="00224B4E">
            <w:pPr>
              <w:spacing w:before="100" w:beforeAutospacing="1" w:after="100" w:afterAutospacing="1"/>
              <w:rPr>
                <w:b/>
                <w:bCs/>
                <w:sz w:val="20"/>
              </w:rPr>
            </w:pPr>
            <w:r>
              <w:rPr>
                <w:b/>
                <w:sz w:val="20"/>
              </w:rPr>
              <w:t>Výše způsobilých nákladů</w:t>
            </w:r>
          </w:p>
        </w:tc>
      </w:tr>
      <w:tr w:rsidR="001D63FF" w:rsidRPr="00493D82" w14:paraId="5B779BA8" w14:textId="77777777" w:rsidTr="00D56840">
        <w:trPr>
          <w:trHeight w:val="300"/>
        </w:trPr>
        <w:tc>
          <w:tcPr>
            <w:tcW w:w="3718" w:type="pct"/>
          </w:tcPr>
          <w:p w14:paraId="206545C2" w14:textId="77777777" w:rsidR="001D63FF" w:rsidRPr="00493D82" w:rsidRDefault="001D63FF" w:rsidP="008251E8">
            <w:pPr>
              <w:spacing w:before="100" w:beforeAutospacing="1" w:after="100" w:afterAutospacing="1"/>
              <w:rPr>
                <w:sz w:val="20"/>
              </w:rPr>
            </w:pPr>
            <w:r>
              <w:rPr>
                <w:sz w:val="20"/>
              </w:rPr>
              <w:t>Náklady na získání, uznání a obranu patentů a jiných nehmotných aktiv</w:t>
            </w:r>
          </w:p>
        </w:tc>
        <w:tc>
          <w:tcPr>
            <w:tcW w:w="1282" w:type="pct"/>
          </w:tcPr>
          <w:p w14:paraId="6831D9A6" w14:textId="77777777" w:rsidR="001D63FF" w:rsidRPr="00493D82" w:rsidRDefault="001D63FF" w:rsidP="008251E8">
            <w:pPr>
              <w:spacing w:before="100" w:beforeAutospacing="1" w:after="100" w:afterAutospacing="1"/>
              <w:rPr>
                <w:sz w:val="20"/>
              </w:rPr>
            </w:pPr>
          </w:p>
        </w:tc>
      </w:tr>
      <w:tr w:rsidR="001D63FF" w:rsidRPr="00493D82" w14:paraId="659F412F" w14:textId="77777777" w:rsidTr="00D56840">
        <w:trPr>
          <w:trHeight w:val="300"/>
        </w:trPr>
        <w:tc>
          <w:tcPr>
            <w:tcW w:w="3718" w:type="pct"/>
          </w:tcPr>
          <w:p w14:paraId="169B5A85" w14:textId="77777777" w:rsidR="001D63FF" w:rsidRPr="00493D82" w:rsidRDefault="001D63FF" w:rsidP="008251E8">
            <w:pPr>
              <w:spacing w:before="100" w:beforeAutospacing="1" w:after="100" w:afterAutospacing="1"/>
              <w:rPr>
                <w:sz w:val="20"/>
              </w:rPr>
            </w:pPr>
            <w:r>
              <w:rPr>
                <w:sz w:val="20"/>
              </w:rPr>
              <w:t>Náklady na vysílání vysoce kvalifikovaných pracovníků</w:t>
            </w:r>
          </w:p>
        </w:tc>
        <w:tc>
          <w:tcPr>
            <w:tcW w:w="1282" w:type="pct"/>
          </w:tcPr>
          <w:p w14:paraId="60EC55AA" w14:textId="77777777" w:rsidR="001D63FF" w:rsidRPr="00493D82" w:rsidRDefault="001D63FF" w:rsidP="008251E8">
            <w:pPr>
              <w:spacing w:before="100" w:beforeAutospacing="1" w:after="100" w:afterAutospacing="1"/>
              <w:rPr>
                <w:sz w:val="20"/>
              </w:rPr>
            </w:pPr>
          </w:p>
        </w:tc>
      </w:tr>
      <w:tr w:rsidR="001D63FF" w:rsidRPr="00493D82" w14:paraId="63906CA7" w14:textId="77777777" w:rsidTr="00D56840">
        <w:trPr>
          <w:trHeight w:val="300"/>
        </w:trPr>
        <w:tc>
          <w:tcPr>
            <w:tcW w:w="3718" w:type="pct"/>
          </w:tcPr>
          <w:p w14:paraId="29948D87" w14:textId="77777777" w:rsidR="001D63FF" w:rsidRPr="00493D82" w:rsidRDefault="001D63FF" w:rsidP="008251E8">
            <w:pPr>
              <w:spacing w:before="100" w:beforeAutospacing="1" w:after="100" w:afterAutospacing="1"/>
              <w:rPr>
                <w:sz w:val="20"/>
              </w:rPr>
            </w:pPr>
            <w:r>
              <w:rPr>
                <w:sz w:val="20"/>
              </w:rPr>
              <w:t>Náklady na využívání poradenských a podpůrných služeb v oblasti inovací</w:t>
            </w:r>
          </w:p>
        </w:tc>
        <w:tc>
          <w:tcPr>
            <w:tcW w:w="1282" w:type="pct"/>
          </w:tcPr>
          <w:p w14:paraId="43064BA2" w14:textId="77777777" w:rsidR="001D63FF" w:rsidRPr="00493D82" w:rsidRDefault="001D63FF" w:rsidP="008251E8">
            <w:pPr>
              <w:spacing w:before="100" w:beforeAutospacing="1" w:after="100" w:afterAutospacing="1"/>
              <w:rPr>
                <w:sz w:val="20"/>
              </w:rPr>
            </w:pPr>
          </w:p>
        </w:tc>
      </w:tr>
      <w:tr w:rsidR="001D63FF" w:rsidRPr="00493D82" w14:paraId="78369522" w14:textId="77777777" w:rsidTr="00D56840">
        <w:trPr>
          <w:trHeight w:val="300"/>
        </w:trPr>
        <w:tc>
          <w:tcPr>
            <w:tcW w:w="3718" w:type="pct"/>
          </w:tcPr>
          <w:p w14:paraId="36A5249A" w14:textId="77777777" w:rsidR="001D63FF" w:rsidRPr="002B7796" w:rsidRDefault="001D63FF" w:rsidP="008251E8">
            <w:pPr>
              <w:spacing w:before="100" w:beforeAutospacing="1" w:after="100" w:afterAutospacing="1"/>
              <w:rPr>
                <w:b/>
                <w:bCs/>
                <w:sz w:val="20"/>
              </w:rPr>
            </w:pPr>
            <w:r>
              <w:rPr>
                <w:b/>
                <w:sz w:val="20"/>
              </w:rPr>
              <w:lastRenderedPageBreak/>
              <w:t>Celkové způsobilé náklady</w:t>
            </w:r>
          </w:p>
        </w:tc>
        <w:tc>
          <w:tcPr>
            <w:tcW w:w="1282" w:type="pct"/>
          </w:tcPr>
          <w:p w14:paraId="7879EAEE" w14:textId="77777777" w:rsidR="001D63FF" w:rsidRPr="00493D82" w:rsidRDefault="001D63FF" w:rsidP="008251E8">
            <w:pPr>
              <w:spacing w:before="100" w:beforeAutospacing="1" w:after="100" w:afterAutospacing="1"/>
              <w:rPr>
                <w:sz w:val="20"/>
              </w:rPr>
            </w:pPr>
          </w:p>
        </w:tc>
      </w:tr>
    </w:tbl>
    <w:p w14:paraId="1B4B4789" w14:textId="77777777" w:rsidR="00310CDD" w:rsidRPr="00D315EF" w:rsidRDefault="00310CDD" w:rsidP="00310CDD">
      <w:pPr>
        <w:pStyle w:val="ListParagraph"/>
        <w:tabs>
          <w:tab w:val="left" w:leader="dot" w:pos="9072"/>
        </w:tabs>
        <w:spacing w:before="100" w:beforeAutospacing="1" w:after="100" w:afterAutospacing="1"/>
        <w:ind w:left="0"/>
        <w:contextualSpacing w:val="0"/>
      </w:pPr>
      <w:r>
        <w:tab/>
      </w:r>
    </w:p>
    <w:p w14:paraId="78B69EA0" w14:textId="77777777" w:rsidR="001D63FF" w:rsidRDefault="001D63FF" w:rsidP="008251E8">
      <w:pPr>
        <w:pStyle w:val="NumPar1"/>
        <w:spacing w:before="100" w:beforeAutospacing="1" w:after="100" w:afterAutospacing="1"/>
      </w:pPr>
      <w:r>
        <w:t>Upřesněte příslušné intenzity podpory a uveďte další odůvodnění, pokud se uplatní jakékoli zvýšení základní intenzity podpory.</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791"/>
        <w:gridCol w:w="2613"/>
        <w:gridCol w:w="2613"/>
      </w:tblGrid>
      <w:tr w:rsidR="001D63FF" w:rsidRPr="00493D82" w14:paraId="5064AFA5" w14:textId="77777777" w:rsidTr="00D56840">
        <w:trPr>
          <w:trHeight w:val="300"/>
        </w:trPr>
        <w:tc>
          <w:tcPr>
            <w:tcW w:w="2102" w:type="pct"/>
          </w:tcPr>
          <w:p w14:paraId="10F05504" w14:textId="77777777" w:rsidR="001D63FF" w:rsidRPr="00493D82" w:rsidRDefault="001D63FF" w:rsidP="008251E8">
            <w:pPr>
              <w:spacing w:before="100" w:beforeAutospacing="1" w:after="100" w:afterAutospacing="1"/>
              <w:rPr>
                <w:b/>
                <w:bCs/>
                <w:sz w:val="20"/>
              </w:rPr>
            </w:pPr>
            <w:bookmarkStart w:id="23" w:name="_Toc158801101"/>
            <w:bookmarkStart w:id="24" w:name="_Toc161051171"/>
            <w:r>
              <w:rPr>
                <w:b/>
                <w:sz w:val="20"/>
              </w:rPr>
              <w:t>Použitelná intenzita podpory</w:t>
            </w:r>
          </w:p>
        </w:tc>
        <w:tc>
          <w:tcPr>
            <w:tcW w:w="1449" w:type="pct"/>
            <w:vAlign w:val="center"/>
          </w:tcPr>
          <w:p w14:paraId="6EFA3BB7" w14:textId="77777777" w:rsidR="001D63FF" w:rsidRPr="00493D82" w:rsidRDefault="001D63FF" w:rsidP="008251E8">
            <w:pPr>
              <w:spacing w:before="100" w:beforeAutospacing="1" w:after="100" w:afterAutospacing="1"/>
              <w:rPr>
                <w:sz w:val="20"/>
              </w:rPr>
            </w:pPr>
            <w:r>
              <w:rPr>
                <w:sz w:val="20"/>
              </w:rPr>
              <w:t>Malý podnik</w:t>
            </w:r>
          </w:p>
          <w:p w14:paraId="10D1BD57" w14:textId="77777777" w:rsidR="001D63FF" w:rsidRPr="00493D82" w:rsidRDefault="001D63FF" w:rsidP="008251E8">
            <w:pPr>
              <w:spacing w:before="100" w:beforeAutospacing="1" w:after="100" w:afterAutospacing="1"/>
              <w:rPr>
                <w:bCs/>
                <w:sz w:val="20"/>
              </w:rPr>
            </w:pPr>
            <w:r>
              <w:rPr>
                <w:sz w:val="20"/>
              </w:rPr>
              <w:t>%</w:t>
            </w:r>
          </w:p>
          <w:p w14:paraId="59596EC6" w14:textId="77777777" w:rsidR="001D63FF" w:rsidRPr="00493D82" w:rsidRDefault="001D63FF" w:rsidP="008251E8">
            <w:pPr>
              <w:spacing w:before="100" w:beforeAutospacing="1" w:after="100" w:afterAutospacing="1"/>
              <w:rPr>
                <w:bCs/>
                <w:sz w:val="20"/>
              </w:rPr>
            </w:pPr>
          </w:p>
        </w:tc>
        <w:tc>
          <w:tcPr>
            <w:tcW w:w="1449" w:type="pct"/>
            <w:vAlign w:val="center"/>
          </w:tcPr>
          <w:p w14:paraId="56FB764C" w14:textId="77777777" w:rsidR="001D63FF" w:rsidRPr="00493D82" w:rsidRDefault="001D63FF" w:rsidP="008251E8">
            <w:pPr>
              <w:spacing w:before="100" w:beforeAutospacing="1" w:after="100" w:afterAutospacing="1"/>
              <w:rPr>
                <w:sz w:val="20"/>
              </w:rPr>
            </w:pPr>
            <w:r>
              <w:rPr>
                <w:sz w:val="20"/>
              </w:rPr>
              <w:t xml:space="preserve">Střední podnik </w:t>
            </w:r>
          </w:p>
          <w:p w14:paraId="07F62FAF" w14:textId="77777777" w:rsidR="001D63FF" w:rsidRPr="00493D82" w:rsidRDefault="001D63FF" w:rsidP="008251E8">
            <w:pPr>
              <w:spacing w:before="100" w:beforeAutospacing="1" w:after="100" w:afterAutospacing="1"/>
              <w:rPr>
                <w:sz w:val="20"/>
              </w:rPr>
            </w:pPr>
            <w:r>
              <w:rPr>
                <w:sz w:val="20"/>
              </w:rPr>
              <w:t>%</w:t>
            </w:r>
          </w:p>
          <w:p w14:paraId="0A8FF989" w14:textId="77777777" w:rsidR="001D63FF" w:rsidRPr="00493D82" w:rsidRDefault="001D63FF" w:rsidP="008251E8">
            <w:pPr>
              <w:spacing w:before="100" w:beforeAutospacing="1" w:after="100" w:afterAutospacing="1"/>
              <w:rPr>
                <w:sz w:val="20"/>
              </w:rPr>
            </w:pPr>
          </w:p>
        </w:tc>
      </w:tr>
      <w:tr w:rsidR="001D63FF" w:rsidRPr="00493D82" w14:paraId="1FCAD02F" w14:textId="77777777" w:rsidTr="00D56840">
        <w:trPr>
          <w:trHeight w:val="300"/>
        </w:trPr>
        <w:tc>
          <w:tcPr>
            <w:tcW w:w="2102" w:type="pct"/>
          </w:tcPr>
          <w:p w14:paraId="41B33398" w14:textId="77777777" w:rsidR="001D63FF" w:rsidRPr="00493D82" w:rsidRDefault="001D63FF" w:rsidP="008251E8">
            <w:pPr>
              <w:spacing w:before="100" w:beforeAutospacing="1" w:after="100" w:afterAutospacing="1"/>
              <w:rPr>
                <w:bCs/>
                <w:sz w:val="20"/>
              </w:rPr>
            </w:pPr>
            <w:r>
              <w:rPr>
                <w:sz w:val="20"/>
              </w:rPr>
              <w:t>Podpora na inovace určená malým a středním podnikům</w:t>
            </w:r>
          </w:p>
        </w:tc>
        <w:tc>
          <w:tcPr>
            <w:tcW w:w="1449" w:type="pct"/>
          </w:tcPr>
          <w:p w14:paraId="12CF2237" w14:textId="77777777" w:rsidR="001D63FF" w:rsidRPr="00493D82" w:rsidRDefault="001D63FF" w:rsidP="008251E8">
            <w:pPr>
              <w:spacing w:before="100" w:beforeAutospacing="1" w:after="100" w:afterAutospacing="1"/>
              <w:rPr>
                <w:bCs/>
                <w:sz w:val="20"/>
              </w:rPr>
            </w:pPr>
          </w:p>
        </w:tc>
        <w:tc>
          <w:tcPr>
            <w:tcW w:w="1449" w:type="pct"/>
          </w:tcPr>
          <w:p w14:paraId="2F606336" w14:textId="77777777" w:rsidR="001D63FF" w:rsidRPr="00493D82" w:rsidRDefault="001D63FF" w:rsidP="008251E8">
            <w:pPr>
              <w:spacing w:before="100" w:beforeAutospacing="1" w:after="100" w:afterAutospacing="1"/>
              <w:rPr>
                <w:sz w:val="20"/>
              </w:rPr>
            </w:pPr>
          </w:p>
        </w:tc>
      </w:tr>
    </w:tbl>
    <w:p w14:paraId="42A14C14" w14:textId="77777777" w:rsidR="001D63FF" w:rsidRDefault="001D63FF" w:rsidP="008251E8">
      <w:pPr>
        <w:pStyle w:val="NumPar1"/>
        <w:spacing w:before="100" w:beforeAutospacing="1" w:after="100" w:afterAutospacing="1"/>
      </w:pPr>
      <w:r>
        <w:t xml:space="preserve">Uveďte informace o státní podpoře, kterou hodláte poskytnout, mimo jiné: </w:t>
      </w:r>
    </w:p>
    <w:p w14:paraId="40F06D2A" w14:textId="77777777" w:rsidR="001D63FF" w:rsidRDefault="001D63FF" w:rsidP="008251E8">
      <w:pPr>
        <w:pStyle w:val="Point1letter"/>
        <w:numPr>
          <w:ilvl w:val="3"/>
          <w:numId w:val="54"/>
        </w:numPr>
        <w:spacing w:before="100" w:beforeAutospacing="1" w:after="100" w:afterAutospacing="1"/>
      </w:pPr>
      <w:r>
        <w:t>celkovou nominální výši státní podpory</w:t>
      </w:r>
    </w:p>
    <w:p w14:paraId="6298AC30" w14:textId="77777777" w:rsidR="001D63FF" w:rsidRPr="00D315EF" w:rsidRDefault="001D63FF" w:rsidP="008251E8">
      <w:pPr>
        <w:pStyle w:val="ListParagraph"/>
        <w:tabs>
          <w:tab w:val="left" w:leader="dot" w:pos="9072"/>
        </w:tabs>
        <w:spacing w:before="100" w:beforeAutospacing="1" w:after="100" w:afterAutospacing="1"/>
        <w:contextualSpacing w:val="0"/>
      </w:pPr>
      <w:r>
        <w:tab/>
      </w:r>
    </w:p>
    <w:p w14:paraId="161295AA" w14:textId="77777777" w:rsidR="001D63FF" w:rsidRDefault="001D63FF" w:rsidP="008251E8">
      <w:pPr>
        <w:pStyle w:val="Point1letter"/>
        <w:spacing w:before="100" w:beforeAutospacing="1" w:after="100" w:afterAutospacing="1"/>
      </w:pPr>
      <w:r>
        <w:t>co je nástrojem státní podpory (forma podpory)</w:t>
      </w:r>
    </w:p>
    <w:p w14:paraId="620467A2"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5E0899A0" w14:textId="77777777" w:rsidR="001D63FF" w:rsidRDefault="001D63FF" w:rsidP="008251E8">
      <w:pPr>
        <w:pStyle w:val="Point1letter"/>
        <w:spacing w:before="100" w:beforeAutospacing="1" w:after="100" w:afterAutospacing="1"/>
      </w:pPr>
      <w:r>
        <w:t>zda bude státní podpora vyplacena v jedné nebo několika splátkách</w:t>
      </w:r>
    </w:p>
    <w:p w14:paraId="0AFA7EEC" w14:textId="77777777" w:rsidR="001D63FF" w:rsidRPr="00D315EF" w:rsidRDefault="001D63FF" w:rsidP="008251E8">
      <w:pPr>
        <w:pStyle w:val="ListParagraph"/>
        <w:tabs>
          <w:tab w:val="left" w:leader="dot" w:pos="9072"/>
        </w:tabs>
        <w:spacing w:before="100" w:beforeAutospacing="1" w:after="100" w:afterAutospacing="1"/>
        <w:contextualSpacing w:val="0"/>
      </w:pPr>
      <w:r>
        <w:tab/>
      </w:r>
    </w:p>
    <w:p w14:paraId="46E3D782" w14:textId="77777777" w:rsidR="001D63FF" w:rsidRDefault="001D63FF" w:rsidP="008251E8">
      <w:pPr>
        <w:pStyle w:val="Point1letter"/>
        <w:spacing w:before="100" w:beforeAutospacing="1" w:after="100" w:afterAutospacing="1"/>
      </w:pPr>
      <w:r>
        <w:t>předběžné termíny (alespoň roky) výplaty a částky každé z těchto splátek</w:t>
      </w:r>
    </w:p>
    <w:p w14:paraId="2DCF83C6" w14:textId="77777777" w:rsidR="001D63FF" w:rsidRPr="00D315EF" w:rsidRDefault="001D63FF" w:rsidP="008251E8">
      <w:pPr>
        <w:pStyle w:val="ListParagraph"/>
        <w:tabs>
          <w:tab w:val="left" w:leader="dot" w:pos="9072"/>
        </w:tabs>
        <w:spacing w:before="100" w:beforeAutospacing="1" w:after="100" w:afterAutospacing="1"/>
        <w:contextualSpacing w:val="0"/>
      </w:pPr>
      <w:bookmarkStart w:id="25" w:name="_Hlk182240253"/>
      <w:r>
        <w:tab/>
      </w:r>
    </w:p>
    <w:bookmarkEnd w:id="25"/>
    <w:p w14:paraId="0CFF0BD7" w14:textId="77777777" w:rsidR="001D63FF" w:rsidRPr="00E135C8" w:rsidRDefault="001D63FF" w:rsidP="008251E8">
      <w:pPr>
        <w:pStyle w:val="Point1letter"/>
        <w:spacing w:before="100" w:beforeAutospacing="1" w:after="100" w:afterAutospacing="1"/>
      </w:pPr>
      <w:r>
        <w:t>vaše vysvětlení ke stanovení výše státní podpory, kterou hodláte na podporované inovační činnosti poskytnout, a částek a harmonogramu splátek</w:t>
      </w:r>
    </w:p>
    <w:p w14:paraId="2F75E078" w14:textId="77777777" w:rsidR="001D63FF" w:rsidRPr="0043107C" w:rsidRDefault="001D63FF" w:rsidP="008251E8">
      <w:pPr>
        <w:pStyle w:val="ListParagraph"/>
        <w:spacing w:before="100" w:beforeAutospacing="1" w:after="100" w:afterAutospacing="1"/>
        <w:contextualSpacing w:val="0"/>
        <w:rPr>
          <w:bCs/>
        </w:rPr>
      </w:pPr>
      <w:r>
        <w:t>…………………………………………………………………………………………</w:t>
      </w:r>
    </w:p>
    <w:p w14:paraId="58311942" w14:textId="77777777" w:rsidR="001D63FF" w:rsidRPr="001352F7" w:rsidRDefault="001D63FF" w:rsidP="008251E8">
      <w:pPr>
        <w:pStyle w:val="Heading2"/>
        <w:spacing w:before="100" w:beforeAutospacing="1" w:after="100" w:afterAutospacing="1"/>
      </w:pPr>
      <w:r>
        <w:t>Podpora na inovace procesů a organizační inovace</w:t>
      </w:r>
      <w:bookmarkEnd w:id="23"/>
      <w:bookmarkEnd w:id="24"/>
    </w:p>
    <w:p w14:paraId="6EA2E59F" w14:textId="77777777" w:rsidR="001D63FF" w:rsidRDefault="001D63FF" w:rsidP="008251E8">
      <w:pPr>
        <w:pStyle w:val="NumPar1"/>
        <w:numPr>
          <w:ilvl w:val="0"/>
          <w:numId w:val="55"/>
        </w:numPr>
        <w:spacing w:before="100" w:beforeAutospacing="1" w:after="100" w:afterAutospacing="1"/>
      </w:pPr>
      <w:r>
        <w:t>Uveďte a popište činnosti podpořené v rámci oznámeného opatření:</w:t>
      </w:r>
    </w:p>
    <w:p w14:paraId="7A4FED22" w14:textId="7FE552CE" w:rsidR="001D63FF" w:rsidRPr="00D56840" w:rsidRDefault="008A37ED" w:rsidP="008251E8">
      <w:pPr>
        <w:pStyle w:val="Tiret1"/>
        <w:spacing w:before="100" w:beforeAutospacing="1" w:after="100" w:afterAutospacing="1"/>
      </w:pPr>
      <w:sdt>
        <w:sdtPr>
          <w:id w:val="-1905986007"/>
          <w14:checkbox>
            <w14:checked w14:val="0"/>
            <w14:checkedState w14:val="2612" w14:font="MS Gothic"/>
            <w14:uncheckedState w14:val="2610" w14:font="MS Gothic"/>
          </w14:checkbox>
        </w:sdtPr>
        <w:sdtEndPr/>
        <w:sdtContent>
          <w:r w:rsidR="000C5C4D">
            <w:rPr>
              <w:rFonts w:ascii="MS Gothic" w:eastAsia="MS Gothic" w:hAnsi="MS Gothic" w:hint="eastAsia"/>
            </w:rPr>
            <w:t>☐</w:t>
          </w:r>
        </w:sdtContent>
      </w:sdt>
      <w:r w:rsidR="000C5C4D">
        <w:t>inovace procesu</w:t>
      </w:r>
    </w:p>
    <w:p w14:paraId="031FE3FF" w14:textId="63F091B8" w:rsidR="00D77E53" w:rsidRDefault="008A37ED" w:rsidP="00D77E53">
      <w:pPr>
        <w:pStyle w:val="Tiret1"/>
        <w:spacing w:before="100" w:beforeAutospacing="1" w:after="100" w:afterAutospacing="1"/>
      </w:pPr>
      <w:sdt>
        <w:sdtPr>
          <w:id w:val="-940453305"/>
          <w14:checkbox>
            <w14:checked w14:val="0"/>
            <w14:checkedState w14:val="2612" w14:font="MS Gothic"/>
            <w14:uncheckedState w14:val="2610" w14:font="MS Gothic"/>
          </w14:checkbox>
        </w:sdtPr>
        <w:sdtEndPr/>
        <w:sdtContent>
          <w:r w:rsidR="000C5C4D">
            <w:rPr>
              <w:rFonts w:ascii="MS Gothic" w:eastAsia="MS Gothic" w:hAnsi="MS Gothic" w:hint="eastAsia"/>
            </w:rPr>
            <w:t>☐</w:t>
          </w:r>
        </w:sdtContent>
      </w:sdt>
      <w:r w:rsidR="000C5C4D">
        <w:t>organizační inovace</w:t>
      </w:r>
    </w:p>
    <w:p w14:paraId="1047D64A" w14:textId="3F5B15D8" w:rsidR="00D77E53" w:rsidRPr="00D56840" w:rsidRDefault="00D77E53" w:rsidP="006628BE">
      <w:pPr>
        <w:pStyle w:val="Tiret1"/>
        <w:numPr>
          <w:ilvl w:val="0"/>
          <w:numId w:val="0"/>
        </w:numPr>
        <w:spacing w:before="100" w:beforeAutospacing="1" w:after="100" w:afterAutospacing="1"/>
        <w:ind w:firstLine="720"/>
      </w:pPr>
      <w:r>
        <w:t>Popište podporovanou činnost:</w:t>
      </w:r>
    </w:p>
    <w:p w14:paraId="7E272485" w14:textId="77777777" w:rsidR="001D63FF" w:rsidRPr="00D315EF" w:rsidRDefault="001D63FF" w:rsidP="008251E8">
      <w:pPr>
        <w:pStyle w:val="ListParagraph"/>
        <w:tabs>
          <w:tab w:val="left" w:leader="dot" w:pos="9072"/>
        </w:tabs>
        <w:spacing w:before="100" w:beforeAutospacing="1" w:after="100" w:afterAutospacing="1"/>
        <w:contextualSpacing w:val="0"/>
      </w:pPr>
      <w:r>
        <w:tab/>
      </w:r>
    </w:p>
    <w:p w14:paraId="3EB0F5B5" w14:textId="1F131F14" w:rsidR="001D63FF" w:rsidRPr="00D315EF" w:rsidRDefault="001D63FF" w:rsidP="008251E8">
      <w:pPr>
        <w:pStyle w:val="NumPar1"/>
        <w:spacing w:before="100" w:beforeAutospacing="1" w:after="100" w:afterAutospacing="1"/>
      </w:pPr>
      <w:r>
        <w:t>Uveďte konkrétní popis činností, z nichž bude inovace procesu nebo organizační inovace sestávat, a zdůvodněte, proč podle vašeho názoru tyto činnosti takové inovace představují (viz definice v bodě 16 písm. z) a cc) rámce pro VaVaI). Uveďte rovněž dobu trvání podporovaných činností (datum zahájení a ukončení) a GANTTův diagram.</w:t>
      </w:r>
    </w:p>
    <w:p w14:paraId="25CEF01B" w14:textId="2F21F7D3" w:rsidR="001D63FF" w:rsidRPr="00D315EF" w:rsidRDefault="008F3F90" w:rsidP="008F3F90">
      <w:pPr>
        <w:pStyle w:val="ListParagraph"/>
        <w:tabs>
          <w:tab w:val="left" w:leader="dot" w:pos="9072"/>
        </w:tabs>
        <w:spacing w:before="100" w:beforeAutospacing="1" w:after="100" w:afterAutospacing="1"/>
        <w:ind w:left="709"/>
        <w:contextualSpacing w:val="0"/>
      </w:pPr>
      <w:r>
        <w:lastRenderedPageBreak/>
        <w:tab/>
      </w:r>
    </w:p>
    <w:p w14:paraId="0EDDFD00" w14:textId="77777777" w:rsidR="001D63FF" w:rsidRDefault="001D63FF" w:rsidP="008251E8">
      <w:pPr>
        <w:pStyle w:val="NumPar1"/>
        <w:spacing w:before="100" w:beforeAutospacing="1" w:after="100" w:afterAutospacing="1"/>
      </w:pPr>
      <w:r>
        <w:t>Upřesněte způsobilé náklady a v případě jednotlivé podpory uveďte jejich výši.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76"/>
        <w:gridCol w:w="2741"/>
      </w:tblGrid>
      <w:tr w:rsidR="001D63FF" w:rsidRPr="00493D82" w14:paraId="042C4523" w14:textId="77777777" w:rsidTr="00F9559A">
        <w:trPr>
          <w:cantSplit/>
          <w:trHeight w:val="300"/>
          <w:tblHeader/>
        </w:trPr>
        <w:tc>
          <w:tcPr>
            <w:tcW w:w="3480" w:type="pct"/>
            <w:shd w:val="clear" w:color="auto" w:fill="auto"/>
          </w:tcPr>
          <w:p w14:paraId="753F9D86" w14:textId="77777777" w:rsidR="001D63FF" w:rsidRPr="00493D82" w:rsidRDefault="001D63FF" w:rsidP="008251E8">
            <w:pPr>
              <w:spacing w:before="100" w:beforeAutospacing="1" w:after="100" w:afterAutospacing="1"/>
              <w:rPr>
                <w:b/>
                <w:bCs/>
                <w:sz w:val="20"/>
              </w:rPr>
            </w:pPr>
            <w:r>
              <w:rPr>
                <w:b/>
                <w:sz w:val="20"/>
              </w:rPr>
              <w:t>Způsobilé náklady</w:t>
            </w:r>
          </w:p>
        </w:tc>
        <w:tc>
          <w:tcPr>
            <w:tcW w:w="1520" w:type="pct"/>
            <w:shd w:val="clear" w:color="auto" w:fill="auto"/>
          </w:tcPr>
          <w:p w14:paraId="248B042F" w14:textId="77777777" w:rsidR="001D63FF" w:rsidRPr="00493D82" w:rsidRDefault="001D63FF" w:rsidP="008251E8">
            <w:pPr>
              <w:spacing w:before="100" w:beforeAutospacing="1" w:after="100" w:afterAutospacing="1"/>
              <w:rPr>
                <w:b/>
                <w:bCs/>
                <w:sz w:val="20"/>
              </w:rPr>
            </w:pPr>
            <w:r>
              <w:rPr>
                <w:b/>
                <w:sz w:val="20"/>
              </w:rPr>
              <w:t>Výše způsobilých nákladů</w:t>
            </w:r>
          </w:p>
        </w:tc>
      </w:tr>
      <w:tr w:rsidR="001D63FF" w:rsidRPr="00493D82" w14:paraId="6AAD12A3" w14:textId="77777777" w:rsidTr="00F9559A">
        <w:trPr>
          <w:cantSplit/>
          <w:trHeight w:val="300"/>
        </w:trPr>
        <w:tc>
          <w:tcPr>
            <w:tcW w:w="3480" w:type="pct"/>
            <w:tcBorders>
              <w:top w:val="single" w:sz="4" w:space="0" w:color="auto"/>
              <w:left w:val="single" w:sz="4" w:space="0" w:color="auto"/>
              <w:bottom w:val="single" w:sz="4" w:space="0" w:color="auto"/>
              <w:right w:val="single" w:sz="4" w:space="0" w:color="auto"/>
            </w:tcBorders>
            <w:shd w:val="clear" w:color="auto" w:fill="auto"/>
          </w:tcPr>
          <w:p w14:paraId="3164FCD3" w14:textId="77777777" w:rsidR="001D63FF" w:rsidRPr="00493D82" w:rsidRDefault="001D63FF" w:rsidP="008251E8">
            <w:pPr>
              <w:spacing w:before="100" w:beforeAutospacing="1" w:after="100" w:afterAutospacing="1"/>
              <w:rPr>
                <w:sz w:val="20"/>
              </w:rPr>
            </w:pPr>
            <w:r>
              <w:rPr>
                <w:sz w:val="20"/>
              </w:rPr>
              <w:t>Osobní náklady v rozsahu, v jakém jsou využívány pro účely projektu.</w:t>
            </w:r>
          </w:p>
        </w:tc>
        <w:tc>
          <w:tcPr>
            <w:tcW w:w="1520" w:type="pct"/>
            <w:tcBorders>
              <w:top w:val="single" w:sz="4" w:space="0" w:color="auto"/>
              <w:left w:val="single" w:sz="4" w:space="0" w:color="auto"/>
              <w:bottom w:val="single" w:sz="4" w:space="0" w:color="auto"/>
              <w:right w:val="single" w:sz="4" w:space="0" w:color="auto"/>
            </w:tcBorders>
            <w:shd w:val="clear" w:color="auto" w:fill="auto"/>
          </w:tcPr>
          <w:p w14:paraId="0A43EB78" w14:textId="77777777" w:rsidR="001D63FF" w:rsidRPr="00493D82" w:rsidRDefault="001D63FF" w:rsidP="008251E8">
            <w:pPr>
              <w:spacing w:before="100" w:beforeAutospacing="1" w:after="100" w:afterAutospacing="1"/>
              <w:ind w:left="720"/>
              <w:rPr>
                <w:sz w:val="20"/>
              </w:rPr>
            </w:pPr>
          </w:p>
        </w:tc>
      </w:tr>
      <w:tr w:rsidR="001D63FF" w:rsidRPr="00493D82" w14:paraId="5891AE52" w14:textId="77777777" w:rsidTr="00F9559A">
        <w:trPr>
          <w:cantSplit/>
          <w:trHeight w:val="300"/>
        </w:trPr>
        <w:tc>
          <w:tcPr>
            <w:tcW w:w="3480" w:type="pct"/>
            <w:tcBorders>
              <w:top w:val="single" w:sz="4" w:space="0" w:color="auto"/>
              <w:left w:val="single" w:sz="4" w:space="0" w:color="auto"/>
              <w:bottom w:val="single" w:sz="4" w:space="0" w:color="auto"/>
              <w:right w:val="single" w:sz="4" w:space="0" w:color="auto"/>
            </w:tcBorders>
            <w:shd w:val="clear" w:color="auto" w:fill="auto"/>
          </w:tcPr>
          <w:p w14:paraId="0CB0F253" w14:textId="77777777" w:rsidR="001D63FF" w:rsidRPr="00493D82" w:rsidRDefault="001D63FF" w:rsidP="008251E8">
            <w:pPr>
              <w:spacing w:before="100" w:beforeAutospacing="1" w:after="100" w:afterAutospacing="1"/>
              <w:rPr>
                <w:sz w:val="20"/>
              </w:rPr>
            </w:pPr>
            <w:r>
              <w:rPr>
                <w:sz w:val="20"/>
              </w:rPr>
              <w:t>Náklady na nástroje a vybavení (odpisy v rozsahu a po dobu, kdy jsou využívány pro účely projektu).</w:t>
            </w:r>
          </w:p>
        </w:tc>
        <w:tc>
          <w:tcPr>
            <w:tcW w:w="1520" w:type="pct"/>
            <w:tcBorders>
              <w:top w:val="single" w:sz="4" w:space="0" w:color="auto"/>
              <w:left w:val="single" w:sz="4" w:space="0" w:color="auto"/>
              <w:bottom w:val="single" w:sz="4" w:space="0" w:color="auto"/>
              <w:right w:val="single" w:sz="4" w:space="0" w:color="auto"/>
            </w:tcBorders>
            <w:shd w:val="clear" w:color="auto" w:fill="auto"/>
          </w:tcPr>
          <w:p w14:paraId="7B4D1E55" w14:textId="77777777" w:rsidR="001D63FF" w:rsidRPr="00493D82" w:rsidRDefault="001D63FF" w:rsidP="008251E8">
            <w:pPr>
              <w:spacing w:before="100" w:beforeAutospacing="1" w:after="100" w:afterAutospacing="1"/>
              <w:ind w:left="720"/>
              <w:rPr>
                <w:sz w:val="20"/>
              </w:rPr>
            </w:pPr>
          </w:p>
        </w:tc>
      </w:tr>
      <w:tr w:rsidR="001D63FF" w:rsidRPr="00493D82" w14:paraId="1BBA3B52" w14:textId="77777777" w:rsidTr="00F9559A">
        <w:trPr>
          <w:cantSplit/>
          <w:trHeight w:val="300"/>
        </w:trPr>
        <w:tc>
          <w:tcPr>
            <w:tcW w:w="3480" w:type="pct"/>
            <w:tcBorders>
              <w:top w:val="single" w:sz="4" w:space="0" w:color="auto"/>
              <w:left w:val="single" w:sz="4" w:space="0" w:color="auto"/>
              <w:bottom w:val="single" w:sz="4" w:space="0" w:color="auto"/>
              <w:right w:val="single" w:sz="4" w:space="0" w:color="auto"/>
            </w:tcBorders>
            <w:shd w:val="clear" w:color="auto" w:fill="auto"/>
          </w:tcPr>
          <w:p w14:paraId="67D95AFA" w14:textId="77777777" w:rsidR="001D63FF" w:rsidRPr="00493D82" w:rsidRDefault="001D63FF" w:rsidP="008251E8">
            <w:pPr>
              <w:spacing w:before="100" w:beforeAutospacing="1" w:after="100" w:afterAutospacing="1"/>
              <w:rPr>
                <w:sz w:val="20"/>
              </w:rPr>
            </w:pPr>
            <w:r>
              <w:rPr>
                <w:sz w:val="20"/>
              </w:rPr>
              <w:t>Náklady na budovy a pozemky (odpisy v rozsahu a po dobu, kdy jsou využívány pro účely projektu)</w:t>
            </w:r>
          </w:p>
        </w:tc>
        <w:tc>
          <w:tcPr>
            <w:tcW w:w="1520" w:type="pct"/>
            <w:tcBorders>
              <w:top w:val="single" w:sz="4" w:space="0" w:color="auto"/>
              <w:left w:val="single" w:sz="4" w:space="0" w:color="auto"/>
              <w:bottom w:val="single" w:sz="4" w:space="0" w:color="auto"/>
              <w:right w:val="single" w:sz="4" w:space="0" w:color="auto"/>
            </w:tcBorders>
            <w:shd w:val="clear" w:color="auto" w:fill="auto"/>
          </w:tcPr>
          <w:p w14:paraId="188404D6" w14:textId="77777777" w:rsidR="001D63FF" w:rsidRPr="00493D82" w:rsidRDefault="001D63FF" w:rsidP="008251E8">
            <w:pPr>
              <w:spacing w:before="100" w:beforeAutospacing="1" w:after="100" w:afterAutospacing="1"/>
              <w:ind w:left="720"/>
              <w:rPr>
                <w:sz w:val="20"/>
              </w:rPr>
            </w:pPr>
          </w:p>
        </w:tc>
      </w:tr>
      <w:tr w:rsidR="001D63FF" w:rsidRPr="00493D82" w14:paraId="0304DF60" w14:textId="77777777" w:rsidTr="00F9559A">
        <w:trPr>
          <w:cantSplit/>
          <w:trHeight w:val="300"/>
        </w:trPr>
        <w:tc>
          <w:tcPr>
            <w:tcW w:w="3480" w:type="pct"/>
            <w:tcBorders>
              <w:top w:val="single" w:sz="4" w:space="0" w:color="auto"/>
              <w:left w:val="single" w:sz="4" w:space="0" w:color="auto"/>
              <w:bottom w:val="single" w:sz="4" w:space="0" w:color="auto"/>
              <w:right w:val="single" w:sz="4" w:space="0" w:color="auto"/>
            </w:tcBorders>
            <w:shd w:val="clear" w:color="auto" w:fill="auto"/>
          </w:tcPr>
          <w:p w14:paraId="52826765" w14:textId="6E28B267" w:rsidR="001D63FF" w:rsidRPr="00493D82" w:rsidRDefault="001D63FF" w:rsidP="008251E8">
            <w:pPr>
              <w:spacing w:before="100" w:beforeAutospacing="1" w:after="100" w:afterAutospacing="1"/>
              <w:rPr>
                <w:sz w:val="20"/>
              </w:rPr>
            </w:pPr>
            <w:r>
              <w:rPr>
                <w:sz w:val="20"/>
              </w:rPr>
              <w:t xml:space="preserve">Náklady na smluvní výzkum, poznatky a patenty zakoupené nebo pořízené v rámci licence z vnějších zdrojů za obvyklých tržních podmínek a rovněž náklady na poradenské a rovnocenné služby využité výlučně pro účely projektu </w:t>
            </w:r>
          </w:p>
        </w:tc>
        <w:tc>
          <w:tcPr>
            <w:tcW w:w="1520" w:type="pct"/>
            <w:tcBorders>
              <w:top w:val="single" w:sz="4" w:space="0" w:color="auto"/>
              <w:left w:val="single" w:sz="4" w:space="0" w:color="auto"/>
              <w:bottom w:val="single" w:sz="4" w:space="0" w:color="auto"/>
              <w:right w:val="single" w:sz="4" w:space="0" w:color="auto"/>
            </w:tcBorders>
            <w:shd w:val="clear" w:color="auto" w:fill="auto"/>
          </w:tcPr>
          <w:p w14:paraId="6FC566C7" w14:textId="77777777" w:rsidR="001D63FF" w:rsidRPr="00493D82" w:rsidRDefault="001D63FF" w:rsidP="008251E8">
            <w:pPr>
              <w:spacing w:before="100" w:beforeAutospacing="1" w:after="100" w:afterAutospacing="1"/>
              <w:ind w:left="720"/>
              <w:rPr>
                <w:sz w:val="20"/>
              </w:rPr>
            </w:pPr>
          </w:p>
        </w:tc>
      </w:tr>
      <w:tr w:rsidR="001D63FF" w:rsidRPr="00493D82" w14:paraId="7FDD3A1D" w14:textId="77777777" w:rsidTr="00F9559A">
        <w:trPr>
          <w:cantSplit/>
          <w:trHeight w:val="300"/>
        </w:trPr>
        <w:tc>
          <w:tcPr>
            <w:tcW w:w="3480" w:type="pct"/>
            <w:tcBorders>
              <w:top w:val="single" w:sz="4" w:space="0" w:color="auto"/>
              <w:left w:val="single" w:sz="4" w:space="0" w:color="auto"/>
              <w:bottom w:val="single" w:sz="4" w:space="0" w:color="auto"/>
              <w:right w:val="single" w:sz="4" w:space="0" w:color="auto"/>
            </w:tcBorders>
            <w:shd w:val="clear" w:color="auto" w:fill="auto"/>
          </w:tcPr>
          <w:p w14:paraId="6CFA1BBF" w14:textId="77777777" w:rsidR="001D63FF" w:rsidRPr="00493D82" w:rsidRDefault="001D63FF" w:rsidP="008251E8">
            <w:pPr>
              <w:spacing w:before="100" w:beforeAutospacing="1" w:after="100" w:afterAutospacing="1"/>
              <w:rPr>
                <w:sz w:val="20"/>
              </w:rPr>
            </w:pPr>
            <w:r>
              <w:rPr>
                <w:sz w:val="20"/>
              </w:rPr>
              <w:t>Dodatečné režijní náklady vzniklé bezprostředně v důsledku projektu</w:t>
            </w:r>
          </w:p>
        </w:tc>
        <w:tc>
          <w:tcPr>
            <w:tcW w:w="1520" w:type="pct"/>
            <w:tcBorders>
              <w:top w:val="single" w:sz="4" w:space="0" w:color="auto"/>
              <w:left w:val="single" w:sz="4" w:space="0" w:color="auto"/>
              <w:bottom w:val="single" w:sz="4" w:space="0" w:color="auto"/>
              <w:right w:val="single" w:sz="4" w:space="0" w:color="auto"/>
            </w:tcBorders>
            <w:shd w:val="clear" w:color="auto" w:fill="auto"/>
          </w:tcPr>
          <w:p w14:paraId="52075F3B" w14:textId="77777777" w:rsidR="001D63FF" w:rsidRPr="00493D82" w:rsidRDefault="001D63FF" w:rsidP="008251E8">
            <w:pPr>
              <w:spacing w:before="100" w:beforeAutospacing="1" w:after="100" w:afterAutospacing="1"/>
              <w:ind w:left="720"/>
              <w:rPr>
                <w:sz w:val="20"/>
              </w:rPr>
            </w:pPr>
          </w:p>
        </w:tc>
      </w:tr>
      <w:tr w:rsidR="001D63FF" w:rsidRPr="00493D82" w14:paraId="054860C9" w14:textId="77777777" w:rsidTr="00F9559A">
        <w:trPr>
          <w:cantSplit/>
          <w:trHeight w:val="300"/>
        </w:trPr>
        <w:tc>
          <w:tcPr>
            <w:tcW w:w="3480" w:type="pct"/>
            <w:shd w:val="clear" w:color="auto" w:fill="auto"/>
          </w:tcPr>
          <w:p w14:paraId="650B6903" w14:textId="77777777" w:rsidR="001D63FF" w:rsidRPr="00493D82" w:rsidRDefault="001D63FF" w:rsidP="008251E8">
            <w:pPr>
              <w:spacing w:before="100" w:beforeAutospacing="1" w:after="100" w:afterAutospacing="1"/>
              <w:rPr>
                <w:sz w:val="20"/>
              </w:rPr>
            </w:pPr>
            <w:r>
              <w:rPr>
                <w:sz w:val="20"/>
              </w:rPr>
              <w:t>Jiné provozní náklady včetně nákladů na materiál, dodávky a podobné produkty, které vznikly přímo v důsledku projektu</w:t>
            </w:r>
          </w:p>
        </w:tc>
        <w:tc>
          <w:tcPr>
            <w:tcW w:w="1520" w:type="pct"/>
            <w:shd w:val="clear" w:color="auto" w:fill="auto"/>
          </w:tcPr>
          <w:p w14:paraId="01C88950" w14:textId="77777777" w:rsidR="001D63FF" w:rsidRPr="00493D82" w:rsidRDefault="001D63FF" w:rsidP="008251E8">
            <w:pPr>
              <w:spacing w:before="100" w:beforeAutospacing="1" w:after="100" w:afterAutospacing="1"/>
              <w:ind w:left="720"/>
              <w:rPr>
                <w:sz w:val="20"/>
              </w:rPr>
            </w:pPr>
          </w:p>
        </w:tc>
      </w:tr>
      <w:tr w:rsidR="001D63FF" w:rsidRPr="00493D82" w14:paraId="5708AB6A" w14:textId="77777777" w:rsidTr="00F9559A">
        <w:trPr>
          <w:cantSplit/>
          <w:trHeight w:val="300"/>
        </w:trPr>
        <w:tc>
          <w:tcPr>
            <w:tcW w:w="3480" w:type="pct"/>
            <w:shd w:val="clear" w:color="auto" w:fill="auto"/>
          </w:tcPr>
          <w:p w14:paraId="44B5C4A1" w14:textId="77777777" w:rsidR="001D63FF" w:rsidRPr="00493D82" w:rsidRDefault="001D63FF" w:rsidP="008251E8">
            <w:pPr>
              <w:spacing w:before="100" w:beforeAutospacing="1" w:after="100" w:afterAutospacing="1"/>
              <w:rPr>
                <w:b/>
                <w:bCs/>
                <w:sz w:val="20"/>
              </w:rPr>
            </w:pPr>
            <w:r>
              <w:rPr>
                <w:b/>
                <w:sz w:val="20"/>
              </w:rPr>
              <w:t>Celkové způsobilé náklady</w:t>
            </w:r>
          </w:p>
        </w:tc>
        <w:tc>
          <w:tcPr>
            <w:tcW w:w="1520" w:type="pct"/>
            <w:shd w:val="clear" w:color="auto" w:fill="auto"/>
          </w:tcPr>
          <w:p w14:paraId="0C453B82" w14:textId="77777777" w:rsidR="001D63FF" w:rsidRPr="00493D82" w:rsidRDefault="001D63FF" w:rsidP="008251E8">
            <w:pPr>
              <w:spacing w:before="100" w:beforeAutospacing="1" w:after="100" w:afterAutospacing="1"/>
              <w:rPr>
                <w:sz w:val="20"/>
              </w:rPr>
            </w:pPr>
          </w:p>
        </w:tc>
      </w:tr>
    </w:tbl>
    <w:p w14:paraId="452D28B4" w14:textId="77777777" w:rsidR="008F3F90" w:rsidRPr="00D315EF" w:rsidRDefault="008F3F90" w:rsidP="000C5C4D">
      <w:pPr>
        <w:pStyle w:val="ListParagraph"/>
        <w:tabs>
          <w:tab w:val="left" w:leader="dot" w:pos="9072"/>
        </w:tabs>
        <w:spacing w:before="240" w:after="100" w:afterAutospacing="1"/>
        <w:ind w:left="0"/>
        <w:contextualSpacing w:val="0"/>
      </w:pPr>
      <w:r>
        <w:tab/>
      </w:r>
    </w:p>
    <w:p w14:paraId="09A7F532" w14:textId="77777777" w:rsidR="001D63FF" w:rsidRDefault="001D63FF" w:rsidP="008251E8">
      <w:pPr>
        <w:pStyle w:val="NumPar1"/>
        <w:spacing w:before="100" w:beforeAutospacing="1" w:after="100" w:afterAutospacing="1"/>
      </w:pPr>
      <w:r>
        <w:t>Upřesněte příslušné intenzity podpory a uveďte další odůvodnění, pokud se uplatní jakékoli zvýšení základní intenzity podpory.</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359"/>
        <w:gridCol w:w="1502"/>
        <w:gridCol w:w="1504"/>
        <w:gridCol w:w="1652"/>
      </w:tblGrid>
      <w:tr w:rsidR="001D63FF" w:rsidRPr="00493D82" w14:paraId="435F0884" w14:textId="77777777" w:rsidTr="005B77C3">
        <w:tc>
          <w:tcPr>
            <w:tcW w:w="2417" w:type="pct"/>
          </w:tcPr>
          <w:p w14:paraId="0B76453A" w14:textId="77777777" w:rsidR="001D63FF" w:rsidRPr="00493D82" w:rsidRDefault="001D63FF" w:rsidP="008251E8">
            <w:pPr>
              <w:spacing w:before="100" w:beforeAutospacing="1" w:after="100" w:afterAutospacing="1"/>
              <w:rPr>
                <w:b/>
                <w:bCs/>
                <w:sz w:val="20"/>
              </w:rPr>
            </w:pPr>
            <w:r>
              <w:rPr>
                <w:b/>
                <w:sz w:val="20"/>
              </w:rPr>
              <w:t>Použitelná intenzita podpory</w:t>
            </w:r>
          </w:p>
        </w:tc>
        <w:tc>
          <w:tcPr>
            <w:tcW w:w="833" w:type="pct"/>
            <w:vAlign w:val="center"/>
          </w:tcPr>
          <w:p w14:paraId="534A862B" w14:textId="77777777" w:rsidR="001D63FF" w:rsidRPr="00493D82" w:rsidRDefault="001D63FF" w:rsidP="008251E8">
            <w:pPr>
              <w:spacing w:before="100" w:beforeAutospacing="1" w:after="100" w:afterAutospacing="1"/>
              <w:rPr>
                <w:bCs/>
                <w:sz w:val="20"/>
              </w:rPr>
            </w:pPr>
            <w:r>
              <w:rPr>
                <w:sz w:val="20"/>
              </w:rPr>
              <w:t>Malý podnik</w:t>
            </w:r>
          </w:p>
          <w:p w14:paraId="6D0A14D6" w14:textId="77777777" w:rsidR="001D63FF" w:rsidRPr="00493D82" w:rsidRDefault="001D63FF" w:rsidP="008251E8">
            <w:pPr>
              <w:spacing w:before="100" w:beforeAutospacing="1" w:after="100" w:afterAutospacing="1"/>
              <w:rPr>
                <w:bCs/>
                <w:sz w:val="20"/>
              </w:rPr>
            </w:pPr>
            <w:r>
              <w:rPr>
                <w:sz w:val="20"/>
              </w:rPr>
              <w:t>%</w:t>
            </w:r>
          </w:p>
        </w:tc>
        <w:tc>
          <w:tcPr>
            <w:tcW w:w="834" w:type="pct"/>
          </w:tcPr>
          <w:p w14:paraId="36CE3A4C" w14:textId="77777777" w:rsidR="001D63FF" w:rsidRPr="00493D82" w:rsidRDefault="001D63FF" w:rsidP="008251E8">
            <w:pPr>
              <w:spacing w:before="100" w:beforeAutospacing="1" w:after="100" w:afterAutospacing="1"/>
              <w:rPr>
                <w:bCs/>
                <w:sz w:val="20"/>
              </w:rPr>
            </w:pPr>
            <w:r>
              <w:rPr>
                <w:sz w:val="20"/>
              </w:rPr>
              <w:t>Střední podnik</w:t>
            </w:r>
          </w:p>
          <w:p w14:paraId="209F4676" w14:textId="77777777" w:rsidR="001D63FF" w:rsidRPr="00493D82" w:rsidRDefault="001D63FF" w:rsidP="008251E8">
            <w:pPr>
              <w:spacing w:before="100" w:beforeAutospacing="1" w:after="100" w:afterAutospacing="1"/>
              <w:rPr>
                <w:bCs/>
                <w:sz w:val="20"/>
              </w:rPr>
            </w:pPr>
            <w:r>
              <w:rPr>
                <w:sz w:val="20"/>
              </w:rPr>
              <w:t>%</w:t>
            </w:r>
          </w:p>
        </w:tc>
        <w:tc>
          <w:tcPr>
            <w:tcW w:w="916" w:type="pct"/>
          </w:tcPr>
          <w:p w14:paraId="195ECFF9" w14:textId="77777777" w:rsidR="001D63FF" w:rsidRPr="00493D82" w:rsidRDefault="001D63FF" w:rsidP="008251E8">
            <w:pPr>
              <w:spacing w:before="100" w:beforeAutospacing="1" w:after="100" w:afterAutospacing="1"/>
              <w:rPr>
                <w:bCs/>
                <w:sz w:val="20"/>
              </w:rPr>
            </w:pPr>
            <w:r>
              <w:rPr>
                <w:sz w:val="20"/>
              </w:rPr>
              <w:t>Velký podnik</w:t>
            </w:r>
          </w:p>
          <w:p w14:paraId="655D3249" w14:textId="77777777" w:rsidR="001D63FF" w:rsidRPr="00493D82" w:rsidRDefault="001D63FF" w:rsidP="008251E8">
            <w:pPr>
              <w:spacing w:before="100" w:beforeAutospacing="1" w:after="100" w:afterAutospacing="1"/>
              <w:rPr>
                <w:bCs/>
                <w:sz w:val="20"/>
              </w:rPr>
            </w:pPr>
            <w:r>
              <w:rPr>
                <w:sz w:val="20"/>
              </w:rPr>
              <w:t>%</w:t>
            </w:r>
          </w:p>
        </w:tc>
      </w:tr>
      <w:tr w:rsidR="001D63FF" w:rsidRPr="00493D82" w14:paraId="7F3D8EC6" w14:textId="77777777" w:rsidTr="005B77C3">
        <w:tc>
          <w:tcPr>
            <w:tcW w:w="2417" w:type="pct"/>
          </w:tcPr>
          <w:p w14:paraId="2FD67C4E" w14:textId="77777777" w:rsidR="001D63FF" w:rsidRPr="00493D82" w:rsidRDefault="001D63FF" w:rsidP="008251E8">
            <w:pPr>
              <w:spacing w:before="100" w:beforeAutospacing="1" w:after="100" w:afterAutospacing="1"/>
              <w:rPr>
                <w:bCs/>
                <w:sz w:val="20"/>
              </w:rPr>
            </w:pPr>
            <w:r>
              <w:rPr>
                <w:sz w:val="20"/>
              </w:rPr>
              <w:t>Podpora na inovace procesů a organizační inovace</w:t>
            </w:r>
          </w:p>
          <w:p w14:paraId="526B99B2" w14:textId="77777777" w:rsidR="001D63FF" w:rsidRPr="00B87DFB" w:rsidRDefault="001D63FF" w:rsidP="008251E8">
            <w:pPr>
              <w:pStyle w:val="ListParagraph"/>
              <w:numPr>
                <w:ilvl w:val="0"/>
                <w:numId w:val="16"/>
              </w:numPr>
              <w:spacing w:before="100" w:beforeAutospacing="1" w:after="100" w:afterAutospacing="1"/>
              <w:ind w:left="317" w:hanging="283"/>
              <w:contextualSpacing w:val="0"/>
              <w:rPr>
                <w:b/>
                <w:sz w:val="20"/>
              </w:rPr>
            </w:pPr>
            <w:r>
              <w:rPr>
                <w:sz w:val="20"/>
              </w:rPr>
              <w:t>podpora pro velké podniky je podmíněna účinnou spoluprací alespoň s jedním malým nebo středním podnikem</w:t>
            </w:r>
          </w:p>
        </w:tc>
        <w:tc>
          <w:tcPr>
            <w:tcW w:w="833" w:type="pct"/>
          </w:tcPr>
          <w:p w14:paraId="04F427F2" w14:textId="77777777" w:rsidR="001D63FF" w:rsidRPr="00493D82" w:rsidRDefault="001D63FF" w:rsidP="008251E8">
            <w:pPr>
              <w:spacing w:before="100" w:beforeAutospacing="1" w:after="100" w:afterAutospacing="1"/>
              <w:rPr>
                <w:bCs/>
                <w:sz w:val="20"/>
              </w:rPr>
            </w:pPr>
          </w:p>
        </w:tc>
        <w:tc>
          <w:tcPr>
            <w:tcW w:w="834" w:type="pct"/>
          </w:tcPr>
          <w:p w14:paraId="25AD2012" w14:textId="77777777" w:rsidR="001D63FF" w:rsidRPr="00493D82" w:rsidRDefault="001D63FF" w:rsidP="008251E8">
            <w:pPr>
              <w:spacing w:before="100" w:beforeAutospacing="1" w:after="100" w:afterAutospacing="1"/>
              <w:rPr>
                <w:bCs/>
                <w:sz w:val="20"/>
              </w:rPr>
            </w:pPr>
          </w:p>
        </w:tc>
        <w:tc>
          <w:tcPr>
            <w:tcW w:w="916" w:type="pct"/>
          </w:tcPr>
          <w:p w14:paraId="7DB40C01" w14:textId="77777777" w:rsidR="001D63FF" w:rsidRPr="00493D82" w:rsidRDefault="001D63FF" w:rsidP="008251E8">
            <w:pPr>
              <w:spacing w:before="100" w:beforeAutospacing="1" w:after="100" w:afterAutospacing="1"/>
              <w:rPr>
                <w:bCs/>
                <w:sz w:val="20"/>
              </w:rPr>
            </w:pPr>
          </w:p>
        </w:tc>
      </w:tr>
    </w:tbl>
    <w:p w14:paraId="5DA92E77" w14:textId="01CED513" w:rsidR="00815035" w:rsidRPr="00D315EF" w:rsidRDefault="00224B4E" w:rsidP="00224B4E">
      <w:pPr>
        <w:pStyle w:val="ListParagraph"/>
        <w:tabs>
          <w:tab w:val="left" w:leader="dot" w:pos="9072"/>
        </w:tabs>
        <w:spacing w:before="240" w:after="100" w:afterAutospacing="1"/>
        <w:ind w:left="709"/>
        <w:contextualSpacing w:val="0"/>
      </w:pPr>
      <w:r>
        <w:tab/>
      </w:r>
    </w:p>
    <w:p w14:paraId="779B516A" w14:textId="3EF39D53" w:rsidR="001D63FF" w:rsidRDefault="001D63FF" w:rsidP="008251E8">
      <w:pPr>
        <w:pStyle w:val="NumPar1"/>
        <w:spacing w:before="100" w:beforeAutospacing="1" w:after="100" w:afterAutospacing="1"/>
      </w:pPr>
      <w:r>
        <w:t xml:space="preserve">Uveďte informace o státní podpoře, kterou hodláte poskytnout, mimo jiné: </w:t>
      </w:r>
    </w:p>
    <w:p w14:paraId="1C8F49B8" w14:textId="77777777" w:rsidR="001D63FF" w:rsidRDefault="001D63FF" w:rsidP="008251E8">
      <w:pPr>
        <w:pStyle w:val="Point1letter"/>
        <w:numPr>
          <w:ilvl w:val="3"/>
          <w:numId w:val="56"/>
        </w:numPr>
        <w:spacing w:before="100" w:beforeAutospacing="1" w:after="100" w:afterAutospacing="1"/>
      </w:pPr>
      <w:r>
        <w:t>celkovou nominální výši státní podpory</w:t>
      </w:r>
    </w:p>
    <w:p w14:paraId="400BD536" w14:textId="77777777" w:rsidR="001D63FF" w:rsidRPr="00D315EF" w:rsidRDefault="001D63FF" w:rsidP="006628BE">
      <w:pPr>
        <w:pStyle w:val="ListParagraph"/>
        <w:tabs>
          <w:tab w:val="left" w:leader="dot" w:pos="9072"/>
        </w:tabs>
        <w:spacing w:before="100" w:beforeAutospacing="1" w:after="100" w:afterAutospacing="1"/>
        <w:ind w:left="709"/>
        <w:contextualSpacing w:val="0"/>
      </w:pPr>
      <w:bookmarkStart w:id="26" w:name="_Hlk188009241"/>
      <w:bookmarkStart w:id="27" w:name="_Hlk188009416"/>
      <w:r>
        <w:tab/>
      </w:r>
      <w:bookmarkEnd w:id="26"/>
    </w:p>
    <w:bookmarkEnd w:id="27"/>
    <w:p w14:paraId="20FF4964" w14:textId="77777777" w:rsidR="001D63FF" w:rsidRDefault="001D63FF" w:rsidP="008251E8">
      <w:pPr>
        <w:pStyle w:val="Point1letter"/>
        <w:spacing w:before="100" w:beforeAutospacing="1" w:after="100" w:afterAutospacing="1"/>
      </w:pPr>
      <w:r>
        <w:t>co je nástrojem státní podpory (forma podpory)</w:t>
      </w:r>
    </w:p>
    <w:p w14:paraId="7CAF53D2"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6D2F9EF7" w14:textId="77777777" w:rsidR="001D63FF" w:rsidRDefault="001D63FF" w:rsidP="008251E8">
      <w:pPr>
        <w:pStyle w:val="Point1letter"/>
        <w:spacing w:before="100" w:beforeAutospacing="1" w:after="100" w:afterAutospacing="1"/>
      </w:pPr>
      <w:r>
        <w:t xml:space="preserve">zda bude státní podpora vyplacena v jedné nebo několika splátkách </w:t>
      </w:r>
    </w:p>
    <w:p w14:paraId="56F25759"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2A0DE7A5" w14:textId="77777777" w:rsidR="001D63FF" w:rsidRDefault="001D63FF" w:rsidP="008251E8">
      <w:pPr>
        <w:pStyle w:val="Point1letter"/>
        <w:spacing w:before="100" w:beforeAutospacing="1" w:after="100" w:afterAutospacing="1"/>
      </w:pPr>
      <w:r>
        <w:t>předběžné termíny (alespoň roky) výplaty a částky každé z těchto splátek</w:t>
      </w:r>
    </w:p>
    <w:p w14:paraId="727C7782"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lastRenderedPageBreak/>
        <w:tab/>
      </w:r>
    </w:p>
    <w:p w14:paraId="2C01BCE0" w14:textId="77777777" w:rsidR="001D63FF" w:rsidRDefault="001D63FF" w:rsidP="008251E8">
      <w:pPr>
        <w:pStyle w:val="Point1letter"/>
        <w:spacing w:before="100" w:beforeAutospacing="1" w:after="100" w:afterAutospacing="1"/>
      </w:pPr>
      <w:r>
        <w:t>vaše vysvětlení ke stanovení výše státní podpory, kterou hodláte na podporované činnosti poskytnout, a částek a harmonogramu splátek</w:t>
      </w:r>
    </w:p>
    <w:p w14:paraId="1973793A" w14:textId="77777777" w:rsidR="008F3F90" w:rsidRPr="00D315EF" w:rsidRDefault="008F3F90" w:rsidP="008F3F90">
      <w:pPr>
        <w:pStyle w:val="ListParagraph"/>
        <w:tabs>
          <w:tab w:val="left" w:leader="dot" w:pos="9072"/>
        </w:tabs>
        <w:spacing w:before="100" w:beforeAutospacing="1" w:after="100" w:afterAutospacing="1"/>
        <w:ind w:left="709"/>
        <w:contextualSpacing w:val="0"/>
      </w:pPr>
      <w:r>
        <w:tab/>
      </w:r>
    </w:p>
    <w:p w14:paraId="749871B5" w14:textId="77777777" w:rsidR="001D63FF" w:rsidRPr="00D315EF" w:rsidRDefault="001D63FF" w:rsidP="008251E8">
      <w:pPr>
        <w:pStyle w:val="NumPar1"/>
        <w:spacing w:before="100" w:beforeAutospacing="1" w:after="100" w:afterAutospacing="1"/>
      </w:pPr>
      <w:r>
        <w:t>Je-li podpora poskytována velkým podnikům, zaškrtněte níže uvedené políčko pro potvrzení, že účinně spolupracují s malými a středními podniky, pokud jde o podporovanou činnost, přičemž spolupracující malé a střední podniky musí vynaložit nejméně 30 % celkových způsobilých nákladů:</w:t>
      </w:r>
    </w:p>
    <w:sdt>
      <w:sdtPr>
        <w:id w:val="1239520737"/>
        <w14:checkbox>
          <w14:checked w14:val="0"/>
          <w14:checkedState w14:val="2612" w14:font="MS Gothic"/>
          <w14:uncheckedState w14:val="2610" w14:font="MS Gothic"/>
        </w14:checkbox>
      </w:sdtPr>
      <w:sdtEndPr/>
      <w:sdtContent>
        <w:p w14:paraId="174F1714" w14:textId="77777777" w:rsidR="001D63FF" w:rsidRPr="00F9559A" w:rsidRDefault="001D63FF" w:rsidP="008251E8">
          <w:pPr>
            <w:pStyle w:val="Text1"/>
            <w:spacing w:before="100" w:beforeAutospacing="1" w:after="100" w:afterAutospacing="1"/>
          </w:pPr>
          <w:r>
            <w:rPr>
              <w:rFonts w:ascii="MS Gothic" w:eastAsia="MS Gothic" w:hAnsi="MS Gothic" w:hint="eastAsia"/>
            </w:rPr>
            <w:t>☐</w:t>
          </w:r>
        </w:p>
      </w:sdtContent>
    </w:sdt>
    <w:p w14:paraId="50352A83" w14:textId="77777777" w:rsidR="001D63FF" w:rsidRPr="00D315EF" w:rsidRDefault="001D63FF" w:rsidP="008251E8">
      <w:pPr>
        <w:pStyle w:val="Text1"/>
        <w:spacing w:before="100" w:beforeAutospacing="1" w:after="100" w:afterAutospacing="1"/>
      </w:pPr>
      <w:r>
        <w:t>V případě jednotlivé podpory poskytněte příslušné informace a předložte důkazy:</w:t>
      </w:r>
    </w:p>
    <w:p w14:paraId="22ACD209"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28" w:name="_Toc158801104"/>
      <w:bookmarkStart w:id="29" w:name="_Toc161051174"/>
      <w:r>
        <w:tab/>
      </w:r>
    </w:p>
    <w:p w14:paraId="5B027311" w14:textId="77777777" w:rsidR="001D63FF" w:rsidRPr="00D315EF" w:rsidRDefault="001D63FF" w:rsidP="008251E8">
      <w:pPr>
        <w:pStyle w:val="Heading2"/>
        <w:spacing w:before="100" w:beforeAutospacing="1" w:after="100" w:afterAutospacing="1"/>
      </w:pPr>
      <w:r>
        <w:t>Podpora určená inovačním klastrům</w:t>
      </w:r>
      <w:bookmarkEnd w:id="28"/>
      <w:bookmarkEnd w:id="29"/>
    </w:p>
    <w:p w14:paraId="08053E2D" w14:textId="7509107A" w:rsidR="001D63FF" w:rsidRDefault="001D63FF" w:rsidP="008251E8">
      <w:pPr>
        <w:pStyle w:val="NumPar1"/>
        <w:numPr>
          <w:ilvl w:val="0"/>
          <w:numId w:val="57"/>
        </w:numPr>
        <w:spacing w:before="100" w:beforeAutospacing="1" w:after="100" w:afterAutospacing="1"/>
      </w:pPr>
      <w:r>
        <w:t>Objasněte, zda se opatření zaměřuje na investice do nového inovačního klastru nebo na modernizaci stávajícího inovačního klastru.</w:t>
      </w:r>
    </w:p>
    <w:p w14:paraId="4C2F0682"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431991FA" w14:textId="77777777" w:rsidR="001D63FF" w:rsidRPr="00D315EF" w:rsidRDefault="001D63FF" w:rsidP="008251E8">
      <w:pPr>
        <w:pStyle w:val="NumPar1"/>
        <w:spacing w:before="100" w:beforeAutospacing="1" w:after="100" w:afterAutospacing="1"/>
      </w:pPr>
      <w:r>
        <w:t>Uveďte smysluplný popis inovačního klastru, včetně jeho umístění, specializace, funkcí, zamýšlených uživatelů, zařízení a případně okamžiku, kdy inovační klastr zahájil svou činnost atd.</w:t>
      </w:r>
    </w:p>
    <w:p w14:paraId="74285382" w14:textId="77777777" w:rsidR="00224B4E" w:rsidRPr="00D315EF" w:rsidRDefault="00224B4E" w:rsidP="00224B4E">
      <w:pPr>
        <w:pStyle w:val="ListParagraph"/>
        <w:tabs>
          <w:tab w:val="left" w:leader="dot" w:pos="9072"/>
        </w:tabs>
        <w:spacing w:before="100" w:beforeAutospacing="1" w:after="100" w:afterAutospacing="1"/>
        <w:ind w:left="709"/>
        <w:contextualSpacing w:val="0"/>
      </w:pPr>
      <w:r>
        <w:tab/>
      </w:r>
    </w:p>
    <w:p w14:paraId="320B5277" w14:textId="77777777" w:rsidR="001D63FF" w:rsidRPr="00D315EF" w:rsidRDefault="001D63FF" w:rsidP="008251E8">
      <w:pPr>
        <w:pStyle w:val="NumPar1"/>
        <w:spacing w:before="100" w:beforeAutospacing="1" w:after="100" w:afterAutospacing="1"/>
      </w:pPr>
      <w:r>
        <w:t xml:space="preserve">Uveďte, zda je příjemce podpory vlastníkem a/nebo provozovatelem inovačního klastru. U provozovatele, pokud se </w:t>
      </w:r>
      <w:proofErr w:type="gramStart"/>
      <w:r>
        <w:t>liší</w:t>
      </w:r>
      <w:proofErr w:type="gramEnd"/>
      <w:r>
        <w:t xml:space="preserve"> od vlastníka, uveďte, zda má samostatnou právní subjektivitu, nebo zda se jedná o konsorcium podniků bez právní subjektivity (v takovém případě poskytněte kromě názvů členů konsorcia také dohodu o konsorciu a potvrďte, že každý z těchto členů vede oddělené účetnictví o nákladech a příjmech z každé činnosti).</w:t>
      </w:r>
    </w:p>
    <w:p w14:paraId="0978A395" w14:textId="77777777" w:rsidR="00224B4E" w:rsidRPr="00D315EF" w:rsidRDefault="00224B4E" w:rsidP="00224B4E">
      <w:pPr>
        <w:pStyle w:val="ListParagraph"/>
        <w:tabs>
          <w:tab w:val="left" w:leader="dot" w:pos="9072"/>
        </w:tabs>
        <w:spacing w:before="100" w:beforeAutospacing="1" w:after="100" w:afterAutospacing="1"/>
        <w:ind w:left="709"/>
        <w:contextualSpacing w:val="0"/>
      </w:pPr>
      <w:r>
        <w:tab/>
      </w:r>
    </w:p>
    <w:p w14:paraId="558B9102" w14:textId="77777777" w:rsidR="001D63FF" w:rsidRPr="00D315EF" w:rsidRDefault="001D63FF" w:rsidP="008251E8">
      <w:pPr>
        <w:pStyle w:val="Text1"/>
        <w:spacing w:before="100" w:beforeAutospacing="1" w:after="100" w:afterAutospacing="1"/>
        <w:rPr>
          <w:bCs/>
        </w:rPr>
      </w:pPr>
      <w:r>
        <w:t>V případě jednotlivé podpory uveďte podrobnosti:</w:t>
      </w:r>
    </w:p>
    <w:p w14:paraId="6646CA46"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44CAC362" w14:textId="77777777" w:rsidR="001D63FF" w:rsidRPr="00D315EF" w:rsidRDefault="001D63FF" w:rsidP="008251E8">
      <w:pPr>
        <w:pStyle w:val="NumPar1"/>
        <w:spacing w:before="100" w:beforeAutospacing="1" w:after="100" w:afterAutospacing="1"/>
      </w:pPr>
      <w:r>
        <w:t>Odpovídají poplatky účtované za využívání zařízení daného klastru a podílení se na jeho činnostech tržní ceně nebo odrážejí příslušné náklady klastru?</w:t>
      </w:r>
    </w:p>
    <w:p w14:paraId="31B66C48" w14:textId="77777777" w:rsidR="001D63FF" w:rsidRPr="006E2D7E" w:rsidRDefault="008A37ED" w:rsidP="008251E8">
      <w:pPr>
        <w:pStyle w:val="Text1"/>
        <w:spacing w:before="100" w:beforeAutospacing="1" w:after="100" w:afterAutospacing="1"/>
      </w:pPr>
      <w:sdt>
        <w:sdtPr>
          <w:id w:val="1000164608"/>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ano</w:t>
      </w:r>
      <w:r w:rsidR="000C5C4D">
        <w:tab/>
      </w:r>
      <w:r w:rsidR="000C5C4D">
        <w:tab/>
      </w:r>
      <w:sdt>
        <w:sdtPr>
          <w:id w:val="1144856711"/>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ne</w:t>
      </w:r>
    </w:p>
    <w:p w14:paraId="3E64CC4A" w14:textId="77777777" w:rsidR="001D63FF" w:rsidRPr="00D315EF" w:rsidRDefault="001D63FF" w:rsidP="008251E8">
      <w:pPr>
        <w:pStyle w:val="Text1"/>
        <w:spacing w:before="100" w:beforeAutospacing="1" w:after="100" w:afterAutospacing="1"/>
      </w:pPr>
      <w:r>
        <w:t>Upřesněte:</w:t>
      </w:r>
    </w:p>
    <w:p w14:paraId="3BFE0D52"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1C51E5D9" w14:textId="77777777" w:rsidR="001D63FF" w:rsidRPr="00D315EF" w:rsidRDefault="001D63FF" w:rsidP="008251E8">
      <w:pPr>
        <w:pStyle w:val="NumPar1"/>
        <w:spacing w:before="100" w:beforeAutospacing="1" w:after="100" w:afterAutospacing="1"/>
      </w:pPr>
      <w:r>
        <w:t>Je přístup do provozoven klastru a k jeho zařízení a činnostem umožněn více uživatelům za transparentních a nediskriminačních podmínek?</w:t>
      </w:r>
    </w:p>
    <w:p w14:paraId="0CEB6E42" w14:textId="77777777" w:rsidR="001D63FF" w:rsidRPr="006E2D7E" w:rsidRDefault="008A37ED" w:rsidP="008251E8">
      <w:pPr>
        <w:pStyle w:val="Text1"/>
        <w:spacing w:before="100" w:beforeAutospacing="1" w:after="100" w:afterAutospacing="1"/>
      </w:pPr>
      <w:sdt>
        <w:sdtPr>
          <w:id w:val="1881437468"/>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ano</w:t>
      </w:r>
      <w:r w:rsidR="000C5C4D">
        <w:tab/>
      </w:r>
      <w:r w:rsidR="000C5C4D">
        <w:tab/>
      </w:r>
      <w:sdt>
        <w:sdtPr>
          <w:id w:val="305752443"/>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ne</w:t>
      </w:r>
    </w:p>
    <w:p w14:paraId="3EF184D6" w14:textId="77777777" w:rsidR="001D63FF" w:rsidRDefault="001D63FF" w:rsidP="008251E8">
      <w:pPr>
        <w:pStyle w:val="Text1"/>
        <w:spacing w:before="100" w:beforeAutospacing="1" w:after="100" w:afterAutospacing="1"/>
      </w:pPr>
      <w:r>
        <w:t xml:space="preserve">Upřesněte: </w:t>
      </w:r>
    </w:p>
    <w:p w14:paraId="5281DBAF"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5AD5AF86" w14:textId="5DD0FC55" w:rsidR="001D63FF" w:rsidRPr="00D315EF" w:rsidRDefault="001D63FF" w:rsidP="008251E8">
      <w:pPr>
        <w:pStyle w:val="NumPar1"/>
        <w:spacing w:before="100" w:beforeAutospacing="1" w:after="100" w:afterAutospacing="1"/>
        <w:rPr>
          <w:bCs/>
        </w:rPr>
      </w:pPr>
      <w:r>
        <w:t>Je-li určitým podnikům udělen přednostní přístup, poskytněte podrobné údaje a uveďte podíl investičních nákladů uhrazených těmito podniky.</w:t>
      </w:r>
    </w:p>
    <w:p w14:paraId="52BB978C"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01B1B6F8" w14:textId="77777777" w:rsidR="001D63FF" w:rsidRDefault="001D63FF" w:rsidP="008251E8">
      <w:pPr>
        <w:pStyle w:val="NumPar1"/>
        <w:spacing w:before="100" w:beforeAutospacing="1" w:after="100" w:afterAutospacing="1"/>
      </w:pPr>
      <w:r>
        <w:t>V případě jednotlivé podpory (týkající se investiční podpory a/nebo provozní podpory) uveďte informace o:</w:t>
      </w:r>
    </w:p>
    <w:p w14:paraId="19C50B28" w14:textId="77777777" w:rsidR="001D63FF" w:rsidRPr="00D315EF" w:rsidRDefault="001D63FF" w:rsidP="008251E8">
      <w:pPr>
        <w:pStyle w:val="Point1letter"/>
        <w:numPr>
          <w:ilvl w:val="3"/>
          <w:numId w:val="58"/>
        </w:numPr>
        <w:spacing w:before="100" w:beforeAutospacing="1" w:after="100" w:afterAutospacing="1"/>
      </w:pPr>
      <w:r>
        <w:t xml:space="preserve"> plánované nebo předpokládané specializaci inovačního klastru, stávajícím regionálním potenciálu a přítomnosti klastrů s podobnými cíli v Unii </w:t>
      </w:r>
    </w:p>
    <w:p w14:paraId="3749C6D0"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245CFCC5" w14:textId="77777777" w:rsidR="001D63FF" w:rsidRDefault="001D63FF" w:rsidP="008251E8">
      <w:pPr>
        <w:pStyle w:val="Point1letter"/>
        <w:spacing w:before="100" w:beforeAutospacing="1" w:after="100" w:afterAutospacing="1"/>
      </w:pPr>
      <w:r>
        <w:t>jak může inovační klastr pozitivně ovlivnit technologický pokrok a digitální transformaci hospodářství Unie</w:t>
      </w:r>
    </w:p>
    <w:p w14:paraId="1E59D7ED"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77BD6813" w14:textId="77777777" w:rsidR="001D63FF" w:rsidRDefault="001D63FF" w:rsidP="008251E8">
      <w:pPr>
        <w:pStyle w:val="Point1letter"/>
        <w:spacing w:before="100" w:beforeAutospacing="1" w:after="100" w:afterAutospacing="1"/>
      </w:pPr>
      <w:r>
        <w:t>zda je podporovaným inovačním klastrem centrum pro digitální inovace</w:t>
      </w:r>
    </w:p>
    <w:p w14:paraId="384E9DF5"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3B0E9FFD" w14:textId="77777777" w:rsidR="001D63FF" w:rsidRDefault="001D63FF" w:rsidP="008251E8">
      <w:pPr>
        <w:pStyle w:val="Point1letter"/>
        <w:spacing w:before="100" w:beforeAutospacing="1" w:after="100" w:afterAutospacing="1"/>
      </w:pPr>
      <w:r>
        <w:t xml:space="preserve"> zda by spolupráce, která by byla stimulována nebo motivována činnostmi inovačního klastru, mohla mimo jiné směřovat ke zkrácení doby potřebné od vytvoření nových znalostí po jejich převedení do inovativních aplikací</w:t>
      </w:r>
    </w:p>
    <w:p w14:paraId="3B1C7A89"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4E95BA80" w14:textId="77777777" w:rsidR="001D63FF" w:rsidRPr="00D315EF" w:rsidRDefault="001D63FF" w:rsidP="008251E8">
      <w:pPr>
        <w:pStyle w:val="Point1letter"/>
        <w:spacing w:before="100" w:beforeAutospacing="1" w:after="100" w:afterAutospacing="1"/>
      </w:pPr>
      <w:r>
        <w:t>jakékoli další informace, které považujete za relevantní</w:t>
      </w:r>
    </w:p>
    <w:p w14:paraId="6120AD72"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3DAACC4D" w14:textId="77777777" w:rsidR="001D63FF" w:rsidRPr="00D315EF" w:rsidRDefault="001D63FF" w:rsidP="00A37DD7">
      <w:pPr>
        <w:pStyle w:val="Heading3"/>
      </w:pPr>
      <w:r>
        <w:t>Investiční podpora</w:t>
      </w:r>
    </w:p>
    <w:p w14:paraId="5C6C704D" w14:textId="77777777" w:rsidR="001D63FF" w:rsidRDefault="001D63FF" w:rsidP="008251E8">
      <w:pPr>
        <w:pStyle w:val="NumPar1"/>
        <w:numPr>
          <w:ilvl w:val="0"/>
          <w:numId w:val="59"/>
        </w:numPr>
        <w:spacing w:before="100" w:beforeAutospacing="1" w:after="100" w:afterAutospacing="1"/>
      </w:pPr>
      <w:r>
        <w:t>Upřesněte způsobilé náklady a v případě jednotlivé podpory uveďte jejich výši.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05"/>
        <w:gridCol w:w="2312"/>
      </w:tblGrid>
      <w:tr w:rsidR="001D63FF" w:rsidRPr="00493D82" w14:paraId="55E160B0" w14:textId="77777777" w:rsidTr="002430D2">
        <w:trPr>
          <w:trHeight w:val="300"/>
        </w:trPr>
        <w:tc>
          <w:tcPr>
            <w:tcW w:w="3718" w:type="pct"/>
          </w:tcPr>
          <w:p w14:paraId="471D1B01" w14:textId="77777777" w:rsidR="001D63FF" w:rsidRPr="00493D82" w:rsidRDefault="001D63FF" w:rsidP="008251E8">
            <w:pPr>
              <w:spacing w:before="100" w:beforeAutospacing="1" w:after="100" w:afterAutospacing="1"/>
              <w:rPr>
                <w:b/>
                <w:bCs/>
                <w:sz w:val="20"/>
              </w:rPr>
            </w:pPr>
            <w:r>
              <w:rPr>
                <w:b/>
                <w:sz w:val="20"/>
              </w:rPr>
              <w:t>Způsobilé náklady</w:t>
            </w:r>
          </w:p>
        </w:tc>
        <w:tc>
          <w:tcPr>
            <w:tcW w:w="1282" w:type="pct"/>
            <w:vAlign w:val="center"/>
          </w:tcPr>
          <w:p w14:paraId="42A1D7D2" w14:textId="77777777" w:rsidR="001D63FF" w:rsidRPr="00493D82" w:rsidRDefault="001D63FF" w:rsidP="008251E8">
            <w:pPr>
              <w:spacing w:before="100" w:beforeAutospacing="1" w:after="100" w:afterAutospacing="1"/>
              <w:rPr>
                <w:b/>
                <w:bCs/>
                <w:sz w:val="20"/>
              </w:rPr>
            </w:pPr>
            <w:r>
              <w:rPr>
                <w:b/>
                <w:sz w:val="20"/>
              </w:rPr>
              <w:t>Výše způsobilých nákladů</w:t>
            </w:r>
          </w:p>
        </w:tc>
      </w:tr>
      <w:tr w:rsidR="001D63FF" w:rsidRPr="00493D82" w14:paraId="709B0662" w14:textId="77777777" w:rsidTr="002430D2">
        <w:trPr>
          <w:trHeight w:val="300"/>
        </w:trPr>
        <w:tc>
          <w:tcPr>
            <w:tcW w:w="3718" w:type="pct"/>
          </w:tcPr>
          <w:p w14:paraId="405AEEEF" w14:textId="16168D47" w:rsidR="001D63FF" w:rsidRPr="00493D82" w:rsidRDefault="001D63FF" w:rsidP="00224B4E">
            <w:pPr>
              <w:spacing w:before="100" w:beforeAutospacing="1" w:after="100" w:afterAutospacing="1"/>
              <w:rPr>
                <w:sz w:val="20"/>
              </w:rPr>
            </w:pPr>
            <w:r>
              <w:rPr>
                <w:sz w:val="20"/>
              </w:rPr>
              <w:t>Investiční náklady na výstavbu a modernizaci inovačního klastru, včetně</w:t>
            </w:r>
          </w:p>
        </w:tc>
        <w:tc>
          <w:tcPr>
            <w:tcW w:w="1282" w:type="pct"/>
          </w:tcPr>
          <w:p w14:paraId="7B8D2395" w14:textId="77777777" w:rsidR="001D63FF" w:rsidRPr="00493D82" w:rsidRDefault="001D63FF" w:rsidP="008251E8">
            <w:pPr>
              <w:spacing w:before="100" w:beforeAutospacing="1" w:after="100" w:afterAutospacing="1"/>
              <w:rPr>
                <w:sz w:val="20"/>
              </w:rPr>
            </w:pPr>
          </w:p>
        </w:tc>
      </w:tr>
      <w:tr w:rsidR="001D63FF" w:rsidRPr="00493D82" w14:paraId="11BA78A4" w14:textId="77777777" w:rsidTr="002430D2">
        <w:trPr>
          <w:trHeight w:val="300"/>
        </w:trPr>
        <w:tc>
          <w:tcPr>
            <w:tcW w:w="3718" w:type="pct"/>
          </w:tcPr>
          <w:p w14:paraId="0650D62A" w14:textId="77777777" w:rsidR="001D63FF" w:rsidRPr="00493D82" w:rsidRDefault="001D63FF" w:rsidP="008251E8">
            <w:pPr>
              <w:spacing w:before="100" w:beforeAutospacing="1" w:after="100" w:afterAutospacing="1"/>
              <w:rPr>
                <w:sz w:val="20"/>
              </w:rPr>
            </w:pPr>
            <w:r>
              <w:rPr>
                <w:sz w:val="20"/>
              </w:rPr>
              <w:t>[Uveďte řádek pro každý náklad, o němž se domníváte, že spadá do celkové kategorie investičních nákladů do hmotných a nehmotných aktiv.]</w:t>
            </w:r>
          </w:p>
        </w:tc>
        <w:tc>
          <w:tcPr>
            <w:tcW w:w="1282" w:type="pct"/>
          </w:tcPr>
          <w:p w14:paraId="6634C6C6" w14:textId="77777777" w:rsidR="001D63FF" w:rsidRPr="00493D82" w:rsidRDefault="001D63FF" w:rsidP="008251E8">
            <w:pPr>
              <w:spacing w:before="100" w:beforeAutospacing="1" w:after="100" w:afterAutospacing="1"/>
              <w:rPr>
                <w:sz w:val="20"/>
              </w:rPr>
            </w:pPr>
          </w:p>
        </w:tc>
      </w:tr>
      <w:tr w:rsidR="001D63FF" w:rsidRPr="00493D82" w14:paraId="5702C3A0" w14:textId="77777777" w:rsidTr="002430D2">
        <w:trPr>
          <w:trHeight w:val="300"/>
        </w:trPr>
        <w:tc>
          <w:tcPr>
            <w:tcW w:w="3718" w:type="pct"/>
          </w:tcPr>
          <w:p w14:paraId="39B2F5D5" w14:textId="77777777" w:rsidR="001D63FF" w:rsidRPr="00493D82" w:rsidRDefault="001D63FF" w:rsidP="008251E8">
            <w:pPr>
              <w:spacing w:before="100" w:beforeAutospacing="1" w:after="100" w:afterAutospacing="1"/>
              <w:rPr>
                <w:b/>
                <w:bCs/>
                <w:sz w:val="20"/>
              </w:rPr>
            </w:pPr>
            <w:r>
              <w:rPr>
                <w:b/>
                <w:sz w:val="20"/>
              </w:rPr>
              <w:t>Celkové způsobilé náklady</w:t>
            </w:r>
          </w:p>
        </w:tc>
        <w:tc>
          <w:tcPr>
            <w:tcW w:w="1282" w:type="pct"/>
          </w:tcPr>
          <w:p w14:paraId="218DC672" w14:textId="77777777" w:rsidR="001D63FF" w:rsidRPr="00493D82" w:rsidRDefault="001D63FF" w:rsidP="008251E8">
            <w:pPr>
              <w:spacing w:before="100" w:beforeAutospacing="1" w:after="100" w:afterAutospacing="1"/>
              <w:rPr>
                <w:sz w:val="20"/>
              </w:rPr>
            </w:pPr>
          </w:p>
        </w:tc>
      </w:tr>
    </w:tbl>
    <w:p w14:paraId="2017C484" w14:textId="5AF496AE" w:rsidR="001D63FF" w:rsidRDefault="001D63FF" w:rsidP="008251E8">
      <w:pPr>
        <w:pStyle w:val="NumPar1"/>
        <w:spacing w:before="100" w:beforeAutospacing="1" w:after="100" w:afterAutospacing="1"/>
      </w:pPr>
      <w:r>
        <w:t>Upřesněte použitelné intenzity podpory, včetně případného navýšení pro klastry usazené v podporovaných oblastech splňujících podmínky podle čl. 107 odst. 3 písm. a) nebo písm. c) SFEU.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359"/>
        <w:gridCol w:w="1502"/>
        <w:gridCol w:w="1504"/>
        <w:gridCol w:w="1652"/>
      </w:tblGrid>
      <w:tr w:rsidR="001D63FF" w:rsidRPr="00493D82" w14:paraId="61CACAD2" w14:textId="77777777" w:rsidTr="00F9559A">
        <w:trPr>
          <w:trHeight w:val="300"/>
        </w:trPr>
        <w:tc>
          <w:tcPr>
            <w:tcW w:w="2417" w:type="pct"/>
          </w:tcPr>
          <w:p w14:paraId="4ADACB4D" w14:textId="77777777" w:rsidR="001D63FF" w:rsidRPr="00493D82" w:rsidRDefault="001D63FF" w:rsidP="008251E8">
            <w:pPr>
              <w:spacing w:before="100" w:beforeAutospacing="1" w:after="100" w:afterAutospacing="1"/>
              <w:rPr>
                <w:b/>
                <w:bCs/>
                <w:sz w:val="20"/>
              </w:rPr>
            </w:pPr>
            <w:r>
              <w:rPr>
                <w:b/>
                <w:sz w:val="20"/>
              </w:rPr>
              <w:t>Investiční podpora určená inovačním klastrům</w:t>
            </w:r>
          </w:p>
        </w:tc>
        <w:tc>
          <w:tcPr>
            <w:tcW w:w="833" w:type="pct"/>
            <w:vAlign w:val="center"/>
          </w:tcPr>
          <w:p w14:paraId="46B63086" w14:textId="77777777" w:rsidR="001D63FF" w:rsidRPr="00493D82" w:rsidRDefault="001D63FF" w:rsidP="008251E8">
            <w:pPr>
              <w:spacing w:before="100" w:beforeAutospacing="1" w:after="100" w:afterAutospacing="1"/>
              <w:rPr>
                <w:b/>
                <w:sz w:val="20"/>
              </w:rPr>
            </w:pPr>
            <w:r>
              <w:rPr>
                <w:b/>
                <w:sz w:val="20"/>
              </w:rPr>
              <w:t>Malý podnik</w:t>
            </w:r>
          </w:p>
          <w:p w14:paraId="56705F91" w14:textId="77777777" w:rsidR="001D63FF" w:rsidRPr="00493D82" w:rsidRDefault="001D63FF" w:rsidP="008251E8">
            <w:pPr>
              <w:spacing w:before="100" w:beforeAutospacing="1" w:after="100" w:afterAutospacing="1"/>
              <w:rPr>
                <w:b/>
                <w:sz w:val="20"/>
              </w:rPr>
            </w:pPr>
            <w:r>
              <w:rPr>
                <w:b/>
                <w:sz w:val="20"/>
              </w:rPr>
              <w:lastRenderedPageBreak/>
              <w:t>%</w:t>
            </w:r>
          </w:p>
        </w:tc>
        <w:tc>
          <w:tcPr>
            <w:tcW w:w="834" w:type="pct"/>
          </w:tcPr>
          <w:p w14:paraId="300F242E" w14:textId="77777777" w:rsidR="001D63FF" w:rsidRPr="00493D82" w:rsidRDefault="001D63FF" w:rsidP="008251E8">
            <w:pPr>
              <w:spacing w:before="100" w:beforeAutospacing="1" w:after="100" w:afterAutospacing="1"/>
              <w:rPr>
                <w:b/>
                <w:sz w:val="20"/>
              </w:rPr>
            </w:pPr>
            <w:r>
              <w:rPr>
                <w:b/>
                <w:sz w:val="20"/>
              </w:rPr>
              <w:lastRenderedPageBreak/>
              <w:t>Střední podnik</w:t>
            </w:r>
          </w:p>
          <w:p w14:paraId="4FEBBEC5" w14:textId="77777777" w:rsidR="001D63FF" w:rsidRPr="00493D82" w:rsidRDefault="001D63FF" w:rsidP="008251E8">
            <w:pPr>
              <w:spacing w:before="100" w:beforeAutospacing="1" w:after="100" w:afterAutospacing="1"/>
              <w:rPr>
                <w:b/>
                <w:sz w:val="20"/>
              </w:rPr>
            </w:pPr>
            <w:r>
              <w:rPr>
                <w:b/>
                <w:sz w:val="20"/>
              </w:rPr>
              <w:lastRenderedPageBreak/>
              <w:t>%</w:t>
            </w:r>
          </w:p>
        </w:tc>
        <w:tc>
          <w:tcPr>
            <w:tcW w:w="917" w:type="pct"/>
          </w:tcPr>
          <w:p w14:paraId="22025F0A" w14:textId="77777777" w:rsidR="001D63FF" w:rsidRPr="00493D82" w:rsidRDefault="001D63FF" w:rsidP="008251E8">
            <w:pPr>
              <w:spacing w:before="100" w:beforeAutospacing="1" w:after="100" w:afterAutospacing="1"/>
              <w:rPr>
                <w:b/>
                <w:sz w:val="20"/>
              </w:rPr>
            </w:pPr>
            <w:r>
              <w:rPr>
                <w:b/>
                <w:sz w:val="20"/>
              </w:rPr>
              <w:lastRenderedPageBreak/>
              <w:t>Velký podnik</w:t>
            </w:r>
          </w:p>
          <w:p w14:paraId="5004C372" w14:textId="77777777" w:rsidR="001D63FF" w:rsidRPr="00493D82" w:rsidRDefault="001D63FF" w:rsidP="008251E8">
            <w:pPr>
              <w:spacing w:before="100" w:beforeAutospacing="1" w:after="100" w:afterAutospacing="1"/>
              <w:rPr>
                <w:b/>
                <w:sz w:val="20"/>
              </w:rPr>
            </w:pPr>
            <w:r>
              <w:rPr>
                <w:b/>
                <w:sz w:val="20"/>
              </w:rPr>
              <w:lastRenderedPageBreak/>
              <w:t>%</w:t>
            </w:r>
          </w:p>
        </w:tc>
      </w:tr>
      <w:tr w:rsidR="001D63FF" w:rsidRPr="00493D82" w14:paraId="51392C79" w14:textId="77777777" w:rsidTr="00F9559A">
        <w:trPr>
          <w:trHeight w:val="300"/>
        </w:trPr>
        <w:tc>
          <w:tcPr>
            <w:tcW w:w="2417" w:type="pct"/>
          </w:tcPr>
          <w:p w14:paraId="3BD3D566" w14:textId="77777777" w:rsidR="001D63FF" w:rsidRPr="00493D82" w:rsidRDefault="001D63FF" w:rsidP="008251E8">
            <w:pPr>
              <w:spacing w:before="100" w:beforeAutospacing="1" w:after="100" w:afterAutospacing="1"/>
              <w:rPr>
                <w:bCs/>
                <w:sz w:val="20"/>
              </w:rPr>
            </w:pPr>
            <w:r>
              <w:rPr>
                <w:sz w:val="20"/>
              </w:rPr>
              <w:lastRenderedPageBreak/>
              <w:t>Základní intenzita podpory v případě investiční podpory</w:t>
            </w:r>
          </w:p>
        </w:tc>
        <w:tc>
          <w:tcPr>
            <w:tcW w:w="833" w:type="pct"/>
          </w:tcPr>
          <w:p w14:paraId="48AE6E3D" w14:textId="77777777" w:rsidR="001D63FF" w:rsidRPr="00493D82" w:rsidRDefault="001D63FF" w:rsidP="008251E8">
            <w:pPr>
              <w:spacing w:before="100" w:beforeAutospacing="1" w:after="100" w:afterAutospacing="1"/>
              <w:rPr>
                <w:bCs/>
                <w:sz w:val="20"/>
              </w:rPr>
            </w:pPr>
          </w:p>
        </w:tc>
        <w:tc>
          <w:tcPr>
            <w:tcW w:w="834" w:type="pct"/>
          </w:tcPr>
          <w:p w14:paraId="66C7FF3D" w14:textId="77777777" w:rsidR="001D63FF" w:rsidRPr="00493D82" w:rsidRDefault="001D63FF" w:rsidP="008251E8">
            <w:pPr>
              <w:spacing w:before="100" w:beforeAutospacing="1" w:after="100" w:afterAutospacing="1"/>
              <w:rPr>
                <w:bCs/>
                <w:sz w:val="20"/>
              </w:rPr>
            </w:pPr>
          </w:p>
        </w:tc>
        <w:tc>
          <w:tcPr>
            <w:tcW w:w="917" w:type="pct"/>
          </w:tcPr>
          <w:p w14:paraId="2197A246" w14:textId="77777777" w:rsidR="001D63FF" w:rsidRPr="00493D82" w:rsidRDefault="001D63FF" w:rsidP="008251E8">
            <w:pPr>
              <w:spacing w:before="100" w:beforeAutospacing="1" w:after="100" w:afterAutospacing="1"/>
              <w:rPr>
                <w:bCs/>
                <w:sz w:val="20"/>
              </w:rPr>
            </w:pPr>
          </w:p>
        </w:tc>
      </w:tr>
      <w:tr w:rsidR="001D63FF" w:rsidRPr="00493D82" w14:paraId="3256A6D5" w14:textId="77777777" w:rsidTr="00F9559A">
        <w:trPr>
          <w:trHeight w:val="1342"/>
        </w:trPr>
        <w:tc>
          <w:tcPr>
            <w:tcW w:w="2417" w:type="pct"/>
          </w:tcPr>
          <w:p w14:paraId="196BFE05" w14:textId="77777777" w:rsidR="001D63FF" w:rsidRPr="00493D82" w:rsidRDefault="001D63FF" w:rsidP="008251E8">
            <w:pPr>
              <w:spacing w:before="100" w:beforeAutospacing="1" w:after="100" w:afterAutospacing="1"/>
              <w:rPr>
                <w:sz w:val="20"/>
              </w:rPr>
            </w:pPr>
            <w:r>
              <w:rPr>
                <w:sz w:val="20"/>
              </w:rPr>
              <w:t>Zvýšení základní intenzity podpory:</w:t>
            </w:r>
          </w:p>
          <w:p w14:paraId="5EFCB40C" w14:textId="77777777" w:rsidR="001D63FF" w:rsidRPr="00B87DFB" w:rsidRDefault="001D63FF" w:rsidP="008251E8">
            <w:pPr>
              <w:pStyle w:val="ListParagraph"/>
              <w:numPr>
                <w:ilvl w:val="0"/>
                <w:numId w:val="16"/>
              </w:numPr>
              <w:spacing w:before="100" w:beforeAutospacing="1" w:after="100" w:afterAutospacing="1"/>
              <w:ind w:left="317" w:hanging="283"/>
              <w:contextualSpacing w:val="0"/>
              <w:rPr>
                <w:bCs/>
                <w:sz w:val="20"/>
              </w:rPr>
            </w:pPr>
            <w:r>
              <w:rPr>
                <w:sz w:val="20"/>
              </w:rPr>
              <w:t>v podporovaných oblastech splňujících podmínky podle čl. 107 odst. 3 písm. c) Smlouvy nebo</w:t>
            </w:r>
          </w:p>
          <w:p w14:paraId="1F940CF9" w14:textId="77777777" w:rsidR="001D63FF" w:rsidRPr="00493D82" w:rsidRDefault="001D63FF" w:rsidP="008251E8">
            <w:pPr>
              <w:pStyle w:val="ListParagraph"/>
              <w:numPr>
                <w:ilvl w:val="0"/>
                <w:numId w:val="16"/>
              </w:numPr>
              <w:spacing w:before="100" w:beforeAutospacing="1" w:after="100" w:afterAutospacing="1"/>
              <w:ind w:left="317" w:hanging="283"/>
              <w:contextualSpacing w:val="0"/>
              <w:rPr>
                <w:bCs/>
                <w:sz w:val="20"/>
              </w:rPr>
            </w:pPr>
            <w:r>
              <w:rPr>
                <w:sz w:val="20"/>
              </w:rPr>
              <w:t>v podporovaných oblastech splňujících podmínky podle čl. 107 odst. 3 písm. a) Smlouvy</w:t>
            </w:r>
          </w:p>
        </w:tc>
        <w:tc>
          <w:tcPr>
            <w:tcW w:w="833" w:type="pct"/>
          </w:tcPr>
          <w:p w14:paraId="0DC2736B" w14:textId="77777777" w:rsidR="001D63FF" w:rsidRPr="00493D82" w:rsidRDefault="001D63FF" w:rsidP="008251E8">
            <w:pPr>
              <w:spacing w:before="100" w:beforeAutospacing="1" w:after="100" w:afterAutospacing="1"/>
              <w:rPr>
                <w:bCs/>
                <w:sz w:val="20"/>
              </w:rPr>
            </w:pPr>
          </w:p>
        </w:tc>
        <w:tc>
          <w:tcPr>
            <w:tcW w:w="834" w:type="pct"/>
          </w:tcPr>
          <w:p w14:paraId="77D283DE" w14:textId="77777777" w:rsidR="001D63FF" w:rsidRPr="00493D82" w:rsidRDefault="001D63FF" w:rsidP="008251E8">
            <w:pPr>
              <w:spacing w:before="100" w:beforeAutospacing="1" w:after="100" w:afterAutospacing="1"/>
              <w:rPr>
                <w:bCs/>
                <w:sz w:val="20"/>
              </w:rPr>
            </w:pPr>
          </w:p>
          <w:p w14:paraId="6219DE19" w14:textId="77777777" w:rsidR="001D63FF" w:rsidRPr="00493D82" w:rsidRDefault="001D63FF" w:rsidP="008251E8">
            <w:pPr>
              <w:spacing w:before="100" w:beforeAutospacing="1" w:after="100" w:afterAutospacing="1"/>
              <w:rPr>
                <w:bCs/>
                <w:sz w:val="20"/>
              </w:rPr>
            </w:pPr>
          </w:p>
          <w:p w14:paraId="156A4811" w14:textId="77777777" w:rsidR="001D63FF" w:rsidRPr="00493D82" w:rsidRDefault="001D63FF" w:rsidP="008251E8">
            <w:pPr>
              <w:spacing w:before="100" w:beforeAutospacing="1" w:after="100" w:afterAutospacing="1"/>
              <w:jc w:val="center"/>
              <w:rPr>
                <w:sz w:val="20"/>
              </w:rPr>
            </w:pPr>
          </w:p>
        </w:tc>
        <w:tc>
          <w:tcPr>
            <w:tcW w:w="917" w:type="pct"/>
          </w:tcPr>
          <w:p w14:paraId="295B65A1" w14:textId="77777777" w:rsidR="001D63FF" w:rsidRPr="00493D82" w:rsidRDefault="001D63FF" w:rsidP="008251E8">
            <w:pPr>
              <w:spacing w:before="100" w:beforeAutospacing="1" w:after="100" w:afterAutospacing="1"/>
              <w:rPr>
                <w:bCs/>
                <w:sz w:val="20"/>
              </w:rPr>
            </w:pPr>
          </w:p>
        </w:tc>
      </w:tr>
      <w:tr w:rsidR="001D63FF" w:rsidRPr="00493D82" w14:paraId="6C8A9362" w14:textId="77777777" w:rsidTr="00F9559A">
        <w:trPr>
          <w:trHeight w:val="747"/>
        </w:trPr>
        <w:tc>
          <w:tcPr>
            <w:tcW w:w="2417" w:type="pct"/>
          </w:tcPr>
          <w:p w14:paraId="414B0EF2" w14:textId="77777777" w:rsidR="001D63FF" w:rsidRPr="00493D82" w:rsidRDefault="001D63FF" w:rsidP="008251E8">
            <w:pPr>
              <w:spacing w:before="100" w:beforeAutospacing="1" w:after="100" w:afterAutospacing="1"/>
              <w:rPr>
                <w:sz w:val="20"/>
              </w:rPr>
            </w:pPr>
            <w:r>
              <w:rPr>
                <w:sz w:val="20"/>
              </w:rPr>
              <w:t>Použitelná intenzita podpory:</w:t>
            </w:r>
          </w:p>
        </w:tc>
        <w:tc>
          <w:tcPr>
            <w:tcW w:w="833" w:type="pct"/>
          </w:tcPr>
          <w:p w14:paraId="77894462" w14:textId="77777777" w:rsidR="001D63FF" w:rsidRPr="00493D82" w:rsidRDefault="001D63FF" w:rsidP="008251E8">
            <w:pPr>
              <w:spacing w:before="100" w:beforeAutospacing="1" w:after="100" w:afterAutospacing="1"/>
              <w:rPr>
                <w:bCs/>
                <w:sz w:val="20"/>
              </w:rPr>
            </w:pPr>
          </w:p>
        </w:tc>
        <w:tc>
          <w:tcPr>
            <w:tcW w:w="834" w:type="pct"/>
          </w:tcPr>
          <w:p w14:paraId="68116813" w14:textId="77777777" w:rsidR="001D63FF" w:rsidRPr="00493D82" w:rsidRDefault="001D63FF" w:rsidP="008251E8">
            <w:pPr>
              <w:spacing w:before="100" w:beforeAutospacing="1" w:after="100" w:afterAutospacing="1"/>
              <w:rPr>
                <w:bCs/>
                <w:sz w:val="20"/>
              </w:rPr>
            </w:pPr>
          </w:p>
        </w:tc>
        <w:tc>
          <w:tcPr>
            <w:tcW w:w="917" w:type="pct"/>
          </w:tcPr>
          <w:p w14:paraId="7ED28022" w14:textId="77777777" w:rsidR="001D63FF" w:rsidRPr="00493D82" w:rsidRDefault="001D63FF" w:rsidP="008251E8">
            <w:pPr>
              <w:spacing w:before="100" w:beforeAutospacing="1" w:after="100" w:afterAutospacing="1"/>
              <w:rPr>
                <w:bCs/>
                <w:sz w:val="20"/>
              </w:rPr>
            </w:pPr>
          </w:p>
        </w:tc>
      </w:tr>
    </w:tbl>
    <w:p w14:paraId="1B44FA55" w14:textId="77777777" w:rsidR="001D63FF" w:rsidRDefault="001D63FF" w:rsidP="008251E8">
      <w:pPr>
        <w:pStyle w:val="NumPar1"/>
        <w:spacing w:before="100" w:beforeAutospacing="1" w:after="100" w:afterAutospacing="1"/>
      </w:pPr>
      <w:r>
        <w:t xml:space="preserve">Uveďte informace o státní podpoře, kterou hodláte poskytnout, mimo jiné: </w:t>
      </w:r>
    </w:p>
    <w:p w14:paraId="40445FBA" w14:textId="77777777" w:rsidR="001D63FF" w:rsidRDefault="001D63FF" w:rsidP="008251E8">
      <w:pPr>
        <w:pStyle w:val="Point1letter"/>
        <w:numPr>
          <w:ilvl w:val="3"/>
          <w:numId w:val="60"/>
        </w:numPr>
        <w:spacing w:before="100" w:beforeAutospacing="1" w:after="100" w:afterAutospacing="1"/>
      </w:pPr>
      <w:r>
        <w:t>celkovou nominální výši státní podpory</w:t>
      </w:r>
    </w:p>
    <w:p w14:paraId="1A193C0A"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5520FA76" w14:textId="77777777" w:rsidR="001D63FF" w:rsidRDefault="001D63FF" w:rsidP="008251E8">
      <w:pPr>
        <w:pStyle w:val="Point1letter"/>
        <w:spacing w:before="100" w:beforeAutospacing="1" w:after="100" w:afterAutospacing="1"/>
      </w:pPr>
      <w:r>
        <w:t>co je nástrojem státní podpory (forma podpory)</w:t>
      </w:r>
    </w:p>
    <w:p w14:paraId="6D356EDC"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35EAE0A3" w14:textId="77777777" w:rsidR="001D63FF" w:rsidRDefault="001D63FF" w:rsidP="008251E8">
      <w:pPr>
        <w:pStyle w:val="Point1letter"/>
        <w:spacing w:before="100" w:beforeAutospacing="1" w:after="100" w:afterAutospacing="1"/>
      </w:pPr>
      <w:r>
        <w:t>zda bude státní podpora vyplacena v jedné nebo několika splátkách</w:t>
      </w:r>
    </w:p>
    <w:p w14:paraId="0EB8AAA7"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5D778F8C" w14:textId="77777777" w:rsidR="001D63FF" w:rsidRDefault="001D63FF" w:rsidP="008251E8">
      <w:pPr>
        <w:pStyle w:val="Point1letter"/>
        <w:spacing w:before="100" w:beforeAutospacing="1" w:after="100" w:afterAutospacing="1"/>
      </w:pPr>
      <w:r>
        <w:t>předběžné termíny (alespoň roky) výplaty a částky každé z těchto splátek</w:t>
      </w:r>
    </w:p>
    <w:p w14:paraId="4ECAE79E"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5924789B" w14:textId="77777777" w:rsidR="001D63FF" w:rsidRDefault="001D63FF" w:rsidP="008251E8">
      <w:pPr>
        <w:pStyle w:val="Point1letter"/>
        <w:spacing w:before="100" w:beforeAutospacing="1" w:after="100" w:afterAutospacing="1"/>
      </w:pPr>
      <w:r>
        <w:t>vaše vysvětlení ke stanovení výše státní podpory, kterou hodláte na podporované činnosti poskytnout, a částek a harmonogramu splátek</w:t>
      </w:r>
    </w:p>
    <w:p w14:paraId="2FCC9883" w14:textId="63CAD6AD" w:rsidR="001D63FF" w:rsidRPr="00D315EF" w:rsidRDefault="001D63FF" w:rsidP="006628BE">
      <w:pPr>
        <w:pStyle w:val="ListParagraph"/>
        <w:tabs>
          <w:tab w:val="left" w:leader="dot" w:pos="9072"/>
        </w:tabs>
        <w:spacing w:before="100" w:beforeAutospacing="1" w:after="100" w:afterAutospacing="1"/>
        <w:ind w:left="709"/>
        <w:contextualSpacing w:val="0"/>
      </w:pPr>
      <w:r>
        <w:tab/>
      </w:r>
    </w:p>
    <w:p w14:paraId="45AD707A" w14:textId="77777777" w:rsidR="001D63FF" w:rsidRPr="00D315EF" w:rsidRDefault="001D63FF" w:rsidP="008251E8">
      <w:pPr>
        <w:pStyle w:val="Heading3"/>
        <w:spacing w:before="100" w:beforeAutospacing="1" w:after="100" w:afterAutospacing="1"/>
      </w:pPr>
      <w:r>
        <w:t>Provozní podpora</w:t>
      </w:r>
    </w:p>
    <w:p w14:paraId="29C0C007" w14:textId="77777777" w:rsidR="001D63FF" w:rsidRPr="00D315EF" w:rsidRDefault="001D63FF" w:rsidP="008251E8">
      <w:pPr>
        <w:pStyle w:val="NumPar1"/>
        <w:numPr>
          <w:ilvl w:val="0"/>
          <w:numId w:val="61"/>
        </w:numPr>
        <w:spacing w:before="100" w:beforeAutospacing="1" w:after="100" w:afterAutospacing="1"/>
      </w:pPr>
      <w:r>
        <w:t>Uveďte, které činnosti jsou v rámci oznámeného opatření podporovány, a poskytněte další informace o podstatě a načasování podporovaných činností:</w:t>
      </w:r>
    </w:p>
    <w:p w14:paraId="62939FDD" w14:textId="5968B158" w:rsidR="001D63FF" w:rsidRPr="00F9559A" w:rsidRDefault="008A37ED" w:rsidP="008251E8">
      <w:pPr>
        <w:pStyle w:val="Tiret1"/>
        <w:spacing w:before="100" w:beforeAutospacing="1" w:after="100" w:afterAutospacing="1"/>
      </w:pPr>
      <w:sdt>
        <w:sdtPr>
          <w:id w:val="1097298109"/>
          <w14:checkbox>
            <w14:checked w14:val="0"/>
            <w14:checkedState w14:val="2612" w14:font="MS Gothic"/>
            <w14:uncheckedState w14:val="2610" w14:font="MS Gothic"/>
          </w14:checkbox>
        </w:sdtPr>
        <w:sdtEndPr/>
        <w:sdtContent>
          <w:r w:rsidR="000C5C4D">
            <w:rPr>
              <w:rFonts w:ascii="MS Gothic" w:eastAsia="MS Gothic" w:hAnsi="MS Gothic" w:hint="eastAsia"/>
            </w:rPr>
            <w:t>☐</w:t>
          </w:r>
        </w:sdtContent>
      </w:sdt>
      <w:r w:rsidR="000C5C4D">
        <w:tab/>
        <w:t xml:space="preserve"> řízení a provoz klastru</w:t>
      </w:r>
    </w:p>
    <w:p w14:paraId="5468BA86" w14:textId="30D13030" w:rsidR="001D63FF" w:rsidRPr="00F9559A" w:rsidRDefault="008A37ED" w:rsidP="008251E8">
      <w:pPr>
        <w:pStyle w:val="Tiret1"/>
        <w:spacing w:before="100" w:beforeAutospacing="1" w:after="100" w:afterAutospacing="1"/>
      </w:pPr>
      <w:sdt>
        <w:sdtPr>
          <w:id w:val="1956744568"/>
          <w14:checkbox>
            <w14:checked w14:val="0"/>
            <w14:checkedState w14:val="2612" w14:font="MS Gothic"/>
            <w14:uncheckedState w14:val="2610" w14:font="MS Gothic"/>
          </w14:checkbox>
        </w:sdtPr>
        <w:sdtEndPr/>
        <w:sdtContent>
          <w:r w:rsidR="000C5C4D">
            <w:rPr>
              <w:rFonts w:ascii="MS Gothic" w:eastAsia="MS Gothic" w:hAnsi="MS Gothic" w:hint="eastAsia"/>
            </w:rPr>
            <w:t>☐</w:t>
          </w:r>
        </w:sdtContent>
      </w:sdt>
      <w:r w:rsidR="000C5C4D">
        <w:tab/>
        <w:t xml:space="preserve"> marketing klastru</w:t>
      </w:r>
    </w:p>
    <w:p w14:paraId="50C88D55" w14:textId="0FB94824" w:rsidR="001D63FF" w:rsidRPr="00F9559A" w:rsidRDefault="008A37ED" w:rsidP="008251E8">
      <w:pPr>
        <w:pStyle w:val="Tiret1"/>
        <w:spacing w:before="100" w:beforeAutospacing="1" w:after="100" w:afterAutospacing="1"/>
      </w:pPr>
      <w:sdt>
        <w:sdtPr>
          <w:id w:val="-1373386519"/>
          <w14:checkbox>
            <w14:checked w14:val="0"/>
            <w14:checkedState w14:val="2612" w14:font="MS Gothic"/>
            <w14:uncheckedState w14:val="2610" w14:font="MS Gothic"/>
          </w14:checkbox>
        </w:sdtPr>
        <w:sdtEndPr/>
        <w:sdtContent>
          <w:r w:rsidR="000C5C4D">
            <w:rPr>
              <w:rFonts w:ascii="MS Gothic" w:eastAsia="MS Gothic" w:hAnsi="MS Gothic" w:hint="eastAsia"/>
            </w:rPr>
            <w:t>☐</w:t>
          </w:r>
        </w:sdtContent>
      </w:sdt>
      <w:r w:rsidR="000C5C4D">
        <w:tab/>
        <w:t xml:space="preserve"> správa zařízení klastru</w:t>
      </w:r>
    </w:p>
    <w:p w14:paraId="38E2C9E0" w14:textId="730BE107" w:rsidR="001D63FF" w:rsidRPr="00F9559A" w:rsidRDefault="008A37ED" w:rsidP="008251E8">
      <w:pPr>
        <w:pStyle w:val="Tiret1"/>
        <w:spacing w:before="100" w:beforeAutospacing="1" w:after="100" w:afterAutospacing="1"/>
      </w:pPr>
      <w:sdt>
        <w:sdtPr>
          <w:id w:val="-9922264"/>
          <w14:checkbox>
            <w14:checked w14:val="0"/>
            <w14:checkedState w14:val="2612" w14:font="MS Gothic"/>
            <w14:uncheckedState w14:val="2610" w14:font="MS Gothic"/>
          </w14:checkbox>
        </w:sdtPr>
        <w:sdtEndPr/>
        <w:sdtContent>
          <w:r w:rsidR="000C5C4D">
            <w:rPr>
              <w:rFonts w:ascii="MS Gothic" w:eastAsia="MS Gothic" w:hAnsi="MS Gothic" w:hint="eastAsia"/>
            </w:rPr>
            <w:t>☐</w:t>
          </w:r>
        </w:sdtContent>
      </w:sdt>
      <w:r w:rsidR="000C5C4D">
        <w:tab/>
        <w:t xml:space="preserve"> organizace výcvikových programů, pracovních setkání a konferencí</w:t>
      </w:r>
    </w:p>
    <w:p w14:paraId="6F67619A" w14:textId="77777777" w:rsidR="001D63FF" w:rsidRPr="00D315EF" w:rsidRDefault="001D63FF" w:rsidP="008251E8">
      <w:pPr>
        <w:pStyle w:val="ListParagraph"/>
        <w:spacing w:before="100" w:beforeAutospacing="1" w:after="100" w:afterAutospacing="1"/>
        <w:contextualSpacing w:val="0"/>
        <w:rPr>
          <w:bCs/>
        </w:rPr>
      </w:pPr>
      <w:r>
        <w:t>…………………………………………………………………………………………..</w:t>
      </w:r>
    </w:p>
    <w:p w14:paraId="6C1838DE" w14:textId="77777777" w:rsidR="001D63FF" w:rsidRDefault="001D63FF" w:rsidP="008251E8">
      <w:pPr>
        <w:pStyle w:val="NumPar1"/>
        <w:spacing w:before="100" w:beforeAutospacing="1" w:after="100" w:afterAutospacing="1"/>
      </w:pPr>
      <w:r>
        <w:lastRenderedPageBreak/>
        <w:t>Upřesněte způsobilé náklady a v případě jednotlivé podpory uveďte jejich výši a uveďte další podrobnosti o výchozích předpokladech pro jejich výpočet. Své výpočty podložte vhodnými důkazy, které budou přiloženy k oznamovacímu formuláři.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05"/>
        <w:gridCol w:w="2312"/>
      </w:tblGrid>
      <w:tr w:rsidR="001D63FF" w:rsidRPr="00493D82" w14:paraId="5E12497B" w14:textId="77777777" w:rsidTr="00F9559A">
        <w:trPr>
          <w:trHeight w:val="300"/>
          <w:tblHeader/>
        </w:trPr>
        <w:tc>
          <w:tcPr>
            <w:tcW w:w="3718" w:type="pct"/>
          </w:tcPr>
          <w:p w14:paraId="784A9A73" w14:textId="77777777" w:rsidR="001D63FF" w:rsidRPr="00493D82" w:rsidRDefault="001D63FF" w:rsidP="008251E8">
            <w:pPr>
              <w:spacing w:before="100" w:beforeAutospacing="1" w:after="100" w:afterAutospacing="1"/>
              <w:rPr>
                <w:b/>
                <w:bCs/>
                <w:sz w:val="20"/>
              </w:rPr>
            </w:pPr>
            <w:r>
              <w:rPr>
                <w:b/>
                <w:sz w:val="20"/>
              </w:rPr>
              <w:t>Provozní podpora určená inovačním klastrům</w:t>
            </w:r>
          </w:p>
        </w:tc>
        <w:tc>
          <w:tcPr>
            <w:tcW w:w="1282" w:type="pct"/>
            <w:vAlign w:val="center"/>
          </w:tcPr>
          <w:p w14:paraId="61142D14" w14:textId="77777777" w:rsidR="001D63FF" w:rsidRPr="00493D82" w:rsidRDefault="001D63FF" w:rsidP="008251E8">
            <w:pPr>
              <w:spacing w:before="100" w:beforeAutospacing="1" w:after="100" w:afterAutospacing="1"/>
              <w:rPr>
                <w:b/>
                <w:bCs/>
                <w:sz w:val="20"/>
              </w:rPr>
            </w:pPr>
            <w:r>
              <w:rPr>
                <w:b/>
                <w:sz w:val="20"/>
              </w:rPr>
              <w:t>Výše způsobilých nákladů</w:t>
            </w:r>
          </w:p>
        </w:tc>
      </w:tr>
      <w:tr w:rsidR="001D63FF" w:rsidRPr="00493D82" w14:paraId="78F00D76" w14:textId="77777777" w:rsidTr="00F9559A">
        <w:trPr>
          <w:trHeight w:val="300"/>
        </w:trPr>
        <w:tc>
          <w:tcPr>
            <w:tcW w:w="3718" w:type="pct"/>
          </w:tcPr>
          <w:p w14:paraId="7E99DF21" w14:textId="77777777" w:rsidR="001D63FF" w:rsidRPr="00493D82" w:rsidRDefault="001D63FF" w:rsidP="008251E8">
            <w:pPr>
              <w:spacing w:before="100" w:beforeAutospacing="1" w:after="100" w:afterAutospacing="1"/>
              <w:rPr>
                <w:sz w:val="20"/>
              </w:rPr>
            </w:pPr>
            <w:r>
              <w:rPr>
                <w:sz w:val="20"/>
              </w:rPr>
              <w:t>Osobní a správní náklady (včetně režijních nákladů) související s řízením a provozem klastru</w:t>
            </w:r>
          </w:p>
        </w:tc>
        <w:tc>
          <w:tcPr>
            <w:tcW w:w="1282" w:type="pct"/>
          </w:tcPr>
          <w:p w14:paraId="7011E0F5" w14:textId="77777777" w:rsidR="001D63FF" w:rsidRPr="00493D82" w:rsidRDefault="001D63FF" w:rsidP="008251E8">
            <w:pPr>
              <w:spacing w:before="100" w:beforeAutospacing="1" w:after="100" w:afterAutospacing="1"/>
              <w:rPr>
                <w:sz w:val="20"/>
              </w:rPr>
            </w:pPr>
          </w:p>
        </w:tc>
      </w:tr>
      <w:tr w:rsidR="001D63FF" w:rsidRPr="00493D82" w14:paraId="2336A70A" w14:textId="77777777" w:rsidTr="00F9559A">
        <w:trPr>
          <w:trHeight w:val="300"/>
        </w:trPr>
        <w:tc>
          <w:tcPr>
            <w:tcW w:w="3718" w:type="pct"/>
          </w:tcPr>
          <w:p w14:paraId="2C416ED1" w14:textId="77777777" w:rsidR="001D63FF" w:rsidRPr="00493D82" w:rsidRDefault="001D63FF" w:rsidP="008251E8">
            <w:pPr>
              <w:spacing w:before="100" w:beforeAutospacing="1" w:after="100" w:afterAutospacing="1"/>
              <w:rPr>
                <w:sz w:val="20"/>
              </w:rPr>
            </w:pPr>
            <w:r>
              <w:rPr>
                <w:sz w:val="20"/>
              </w:rPr>
              <w:t>Osobní a správní náklady (včetně režijních nákladů) související s marketingem klastru</w:t>
            </w:r>
          </w:p>
        </w:tc>
        <w:tc>
          <w:tcPr>
            <w:tcW w:w="1282" w:type="pct"/>
          </w:tcPr>
          <w:p w14:paraId="654500A5" w14:textId="77777777" w:rsidR="001D63FF" w:rsidRPr="00493D82" w:rsidRDefault="001D63FF" w:rsidP="008251E8">
            <w:pPr>
              <w:spacing w:before="100" w:beforeAutospacing="1" w:after="100" w:afterAutospacing="1"/>
              <w:rPr>
                <w:sz w:val="20"/>
              </w:rPr>
            </w:pPr>
          </w:p>
        </w:tc>
      </w:tr>
      <w:tr w:rsidR="001D63FF" w:rsidRPr="00493D82" w14:paraId="2726E29F" w14:textId="77777777" w:rsidTr="00F9559A">
        <w:trPr>
          <w:trHeight w:val="300"/>
        </w:trPr>
        <w:tc>
          <w:tcPr>
            <w:tcW w:w="3718" w:type="pct"/>
          </w:tcPr>
          <w:p w14:paraId="02B2F018" w14:textId="77777777" w:rsidR="001D63FF" w:rsidRPr="00493D82" w:rsidRDefault="001D63FF" w:rsidP="008251E8">
            <w:pPr>
              <w:spacing w:before="100" w:beforeAutospacing="1" w:after="100" w:afterAutospacing="1"/>
              <w:rPr>
                <w:sz w:val="20"/>
              </w:rPr>
            </w:pPr>
            <w:r>
              <w:rPr>
                <w:sz w:val="20"/>
              </w:rPr>
              <w:t>Osobní a správní náklady (včetně režijních nákladů) související se správou zařízení klastru</w:t>
            </w:r>
          </w:p>
        </w:tc>
        <w:tc>
          <w:tcPr>
            <w:tcW w:w="1282" w:type="pct"/>
          </w:tcPr>
          <w:p w14:paraId="25B18ACF" w14:textId="77777777" w:rsidR="001D63FF" w:rsidRPr="00493D82" w:rsidRDefault="001D63FF" w:rsidP="008251E8">
            <w:pPr>
              <w:spacing w:before="100" w:beforeAutospacing="1" w:after="100" w:afterAutospacing="1"/>
              <w:rPr>
                <w:sz w:val="20"/>
              </w:rPr>
            </w:pPr>
          </w:p>
        </w:tc>
      </w:tr>
      <w:tr w:rsidR="001D63FF" w:rsidRPr="00493D82" w14:paraId="6967DAE7" w14:textId="77777777" w:rsidTr="00F9559A">
        <w:trPr>
          <w:trHeight w:val="300"/>
        </w:trPr>
        <w:tc>
          <w:tcPr>
            <w:tcW w:w="3718" w:type="pct"/>
          </w:tcPr>
          <w:p w14:paraId="19D0B9D1" w14:textId="77777777" w:rsidR="001D63FF" w:rsidRPr="00493D82" w:rsidRDefault="001D63FF" w:rsidP="008251E8">
            <w:pPr>
              <w:spacing w:before="100" w:beforeAutospacing="1" w:after="100" w:afterAutospacing="1"/>
              <w:rPr>
                <w:sz w:val="20"/>
              </w:rPr>
            </w:pPr>
            <w:r>
              <w:rPr>
                <w:sz w:val="20"/>
              </w:rPr>
              <w:t>Osobní a správní náklady (včetně režijních nákladů) související s organizováním výcvikových programů, pracovních setkání a konferencí</w:t>
            </w:r>
          </w:p>
        </w:tc>
        <w:tc>
          <w:tcPr>
            <w:tcW w:w="1282" w:type="pct"/>
          </w:tcPr>
          <w:p w14:paraId="77754869" w14:textId="77777777" w:rsidR="001D63FF" w:rsidRPr="00493D82" w:rsidRDefault="001D63FF" w:rsidP="008251E8">
            <w:pPr>
              <w:spacing w:before="100" w:beforeAutospacing="1" w:after="100" w:afterAutospacing="1"/>
              <w:rPr>
                <w:sz w:val="20"/>
              </w:rPr>
            </w:pPr>
          </w:p>
        </w:tc>
      </w:tr>
      <w:tr w:rsidR="001D63FF" w:rsidRPr="00493D82" w14:paraId="3FAC29AE" w14:textId="77777777" w:rsidTr="00F9559A">
        <w:trPr>
          <w:trHeight w:val="300"/>
        </w:trPr>
        <w:tc>
          <w:tcPr>
            <w:tcW w:w="3718" w:type="pct"/>
          </w:tcPr>
          <w:p w14:paraId="5045CC60" w14:textId="77777777" w:rsidR="001D63FF" w:rsidRPr="00493D82" w:rsidRDefault="001D63FF" w:rsidP="008251E8">
            <w:pPr>
              <w:spacing w:before="100" w:beforeAutospacing="1" w:after="100" w:afterAutospacing="1"/>
              <w:rPr>
                <w:b/>
                <w:bCs/>
                <w:sz w:val="20"/>
              </w:rPr>
            </w:pPr>
            <w:r>
              <w:rPr>
                <w:b/>
                <w:sz w:val="20"/>
              </w:rPr>
              <w:t>Celkové způsobilé náklady</w:t>
            </w:r>
          </w:p>
        </w:tc>
        <w:tc>
          <w:tcPr>
            <w:tcW w:w="1282" w:type="pct"/>
          </w:tcPr>
          <w:p w14:paraId="20BE4D67" w14:textId="77777777" w:rsidR="001D63FF" w:rsidRPr="00493D82" w:rsidRDefault="001D63FF" w:rsidP="008251E8">
            <w:pPr>
              <w:spacing w:before="100" w:beforeAutospacing="1" w:after="100" w:afterAutospacing="1"/>
              <w:rPr>
                <w:sz w:val="20"/>
              </w:rPr>
            </w:pPr>
          </w:p>
        </w:tc>
      </w:tr>
    </w:tbl>
    <w:p w14:paraId="4AC7DA11" w14:textId="77777777" w:rsidR="001D63FF" w:rsidRPr="00D315EF" w:rsidRDefault="001D63FF" w:rsidP="000C5C4D">
      <w:pPr>
        <w:pStyle w:val="ListParagraph"/>
        <w:tabs>
          <w:tab w:val="left" w:leader="dot" w:pos="9072"/>
        </w:tabs>
        <w:spacing w:before="120" w:after="120"/>
        <w:ind w:left="0"/>
        <w:contextualSpacing w:val="0"/>
      </w:pPr>
      <w:r>
        <w:tab/>
      </w:r>
    </w:p>
    <w:p w14:paraId="7005A08E" w14:textId="77777777" w:rsidR="001D63FF" w:rsidRDefault="001D63FF" w:rsidP="008251E8">
      <w:pPr>
        <w:pStyle w:val="NumPar1"/>
        <w:spacing w:before="100" w:beforeAutospacing="1" w:after="100" w:afterAutospacing="1"/>
      </w:pPr>
      <w:r>
        <w:t>Upřesněte použitelnou intenzitu podpory:</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242"/>
        <w:gridCol w:w="775"/>
      </w:tblGrid>
      <w:tr w:rsidR="001D63FF" w:rsidRPr="00911729" w14:paraId="58540ACB" w14:textId="77777777" w:rsidTr="00F9559A">
        <w:trPr>
          <w:trHeight w:val="300"/>
        </w:trPr>
        <w:tc>
          <w:tcPr>
            <w:tcW w:w="4570" w:type="pct"/>
            <w:tcBorders>
              <w:top w:val="single" w:sz="4" w:space="0" w:color="auto"/>
              <w:left w:val="single" w:sz="4" w:space="0" w:color="auto"/>
              <w:bottom w:val="single" w:sz="4" w:space="0" w:color="auto"/>
              <w:right w:val="single" w:sz="4" w:space="0" w:color="auto"/>
            </w:tcBorders>
          </w:tcPr>
          <w:p w14:paraId="22ED5462" w14:textId="77777777" w:rsidR="001D63FF" w:rsidRPr="00911729" w:rsidRDefault="001D63FF" w:rsidP="008251E8">
            <w:pPr>
              <w:spacing w:before="100" w:beforeAutospacing="1" w:after="100" w:afterAutospacing="1"/>
              <w:rPr>
                <w:b/>
                <w:bCs/>
                <w:sz w:val="20"/>
              </w:rPr>
            </w:pPr>
            <w:r>
              <w:rPr>
                <w:b/>
                <w:sz w:val="20"/>
              </w:rPr>
              <w:t xml:space="preserve">Intenzita podpory v případě provozní podporu určenou inovačnímu klastru  </w:t>
            </w:r>
          </w:p>
        </w:tc>
        <w:tc>
          <w:tcPr>
            <w:tcW w:w="430" w:type="pct"/>
            <w:tcBorders>
              <w:top w:val="single" w:sz="4" w:space="0" w:color="auto"/>
              <w:left w:val="single" w:sz="4" w:space="0" w:color="auto"/>
              <w:bottom w:val="single" w:sz="4" w:space="0" w:color="auto"/>
              <w:right w:val="single" w:sz="4" w:space="0" w:color="auto"/>
            </w:tcBorders>
          </w:tcPr>
          <w:p w14:paraId="05CB038E" w14:textId="77777777" w:rsidR="001D63FF" w:rsidRPr="00911729" w:rsidRDefault="001D63FF" w:rsidP="008251E8">
            <w:pPr>
              <w:spacing w:before="100" w:beforeAutospacing="1" w:after="100" w:afterAutospacing="1"/>
              <w:rPr>
                <w:bCs/>
                <w:sz w:val="20"/>
              </w:rPr>
            </w:pPr>
            <w:r>
              <w:rPr>
                <w:sz w:val="20"/>
              </w:rPr>
              <w:t>%</w:t>
            </w:r>
          </w:p>
        </w:tc>
      </w:tr>
      <w:tr w:rsidR="001D63FF" w:rsidRPr="00911729" w14:paraId="2133B23F" w14:textId="77777777" w:rsidTr="00F9559A">
        <w:trPr>
          <w:trHeight w:val="300"/>
        </w:trPr>
        <w:tc>
          <w:tcPr>
            <w:tcW w:w="4570" w:type="pct"/>
          </w:tcPr>
          <w:p w14:paraId="2B2EEE08" w14:textId="77777777" w:rsidR="001D63FF" w:rsidRPr="00911729" w:rsidRDefault="001D63FF" w:rsidP="008251E8">
            <w:pPr>
              <w:spacing w:before="100" w:beforeAutospacing="1" w:after="100" w:afterAutospacing="1"/>
              <w:rPr>
                <w:sz w:val="20"/>
              </w:rPr>
            </w:pPr>
          </w:p>
        </w:tc>
        <w:tc>
          <w:tcPr>
            <w:tcW w:w="430" w:type="pct"/>
          </w:tcPr>
          <w:p w14:paraId="426E6C0B" w14:textId="77777777" w:rsidR="001D63FF" w:rsidRPr="00911729" w:rsidRDefault="001D63FF" w:rsidP="008251E8">
            <w:pPr>
              <w:spacing w:before="100" w:beforeAutospacing="1" w:after="100" w:afterAutospacing="1"/>
              <w:rPr>
                <w:bCs/>
                <w:sz w:val="20"/>
              </w:rPr>
            </w:pPr>
          </w:p>
        </w:tc>
      </w:tr>
    </w:tbl>
    <w:p w14:paraId="5749E2F7" w14:textId="77777777" w:rsidR="001D63FF" w:rsidRDefault="001D63FF" w:rsidP="008251E8">
      <w:pPr>
        <w:pStyle w:val="NumPar1"/>
        <w:spacing w:before="100" w:beforeAutospacing="1" w:after="100" w:afterAutospacing="1"/>
      </w:pPr>
      <w:r>
        <w:t>Uveďte informace o státní podpoře, kterou hodláte poskytnout, mimo jiné:</w:t>
      </w:r>
    </w:p>
    <w:p w14:paraId="489513E4" w14:textId="77777777" w:rsidR="001D63FF" w:rsidRDefault="001D63FF" w:rsidP="008251E8">
      <w:pPr>
        <w:pStyle w:val="Point1letter"/>
        <w:numPr>
          <w:ilvl w:val="3"/>
          <w:numId w:val="62"/>
        </w:numPr>
        <w:spacing w:before="100" w:beforeAutospacing="1" w:after="100" w:afterAutospacing="1"/>
      </w:pPr>
      <w:r>
        <w:t>celkovou nominální výši státní podpory</w:t>
      </w:r>
    </w:p>
    <w:p w14:paraId="1A28FCD4"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3178132E" w14:textId="77777777" w:rsidR="001D63FF" w:rsidRDefault="001D63FF" w:rsidP="008251E8">
      <w:pPr>
        <w:pStyle w:val="Point1letter"/>
        <w:spacing w:before="100" w:beforeAutospacing="1" w:after="100" w:afterAutospacing="1"/>
      </w:pPr>
      <w:r>
        <w:t>co je nástrojem státní podpory (forma podpory)</w:t>
      </w:r>
    </w:p>
    <w:p w14:paraId="66848E18"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064C2C61" w14:textId="77777777" w:rsidR="001D63FF" w:rsidRDefault="001D63FF" w:rsidP="008251E8">
      <w:pPr>
        <w:pStyle w:val="Point1letter"/>
        <w:spacing w:before="100" w:beforeAutospacing="1" w:after="100" w:afterAutospacing="1"/>
      </w:pPr>
      <w:r>
        <w:t>zda bude státní podpora vyplacena v jedné nebo několika splátkách</w:t>
      </w:r>
    </w:p>
    <w:p w14:paraId="334F29CE"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7F038FE2" w14:textId="77777777" w:rsidR="001D63FF" w:rsidRDefault="001D63FF" w:rsidP="008251E8">
      <w:pPr>
        <w:pStyle w:val="Point1letter"/>
        <w:spacing w:before="100" w:beforeAutospacing="1" w:after="100" w:afterAutospacing="1"/>
      </w:pPr>
      <w:r>
        <w:t>předběžné termíny (alespoň roky) výplaty a částky každé z těchto splátek</w:t>
      </w:r>
    </w:p>
    <w:p w14:paraId="46B3DF51"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7D8AF6F8" w14:textId="77777777" w:rsidR="001D63FF" w:rsidRDefault="001D63FF" w:rsidP="008251E8">
      <w:pPr>
        <w:pStyle w:val="Point1letter"/>
        <w:spacing w:before="100" w:beforeAutospacing="1" w:after="100" w:afterAutospacing="1"/>
      </w:pPr>
      <w:r>
        <w:t>vaše vysvětlení ke stanovení výše státní podpory, kterou hodláte na podporované činnosti poskytnout, a částek a harmonogramu splátek</w:t>
      </w:r>
    </w:p>
    <w:p w14:paraId="57319269"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23CAABF9" w14:textId="77777777" w:rsidR="001D63FF" w:rsidRPr="00AC753B" w:rsidRDefault="001D63FF" w:rsidP="008251E8">
      <w:pPr>
        <w:pStyle w:val="Heading1"/>
        <w:spacing w:before="100" w:beforeAutospacing="1" w:after="100" w:afterAutospacing="1"/>
      </w:pPr>
      <w:bookmarkStart w:id="30" w:name="_Toc161051177"/>
      <w:r>
        <w:lastRenderedPageBreak/>
        <w:t>Posouzení slučitelnosti oznámeného opatření podpory</w:t>
      </w:r>
    </w:p>
    <w:p w14:paraId="31344387" w14:textId="77777777" w:rsidR="001D63FF" w:rsidRPr="00911729" w:rsidRDefault="001D63FF" w:rsidP="008251E8">
      <w:pPr>
        <w:pStyle w:val="Heading2"/>
        <w:spacing w:before="100" w:beforeAutospacing="1" w:after="100" w:afterAutospacing="1"/>
        <w:rPr>
          <w:b w:val="0"/>
          <w:bCs w:val="0"/>
        </w:rPr>
      </w:pPr>
      <w:r>
        <w:t>První podmínka: podpora na VaVaI usnadňuje rozvoj určité hospodářské činnosti</w:t>
      </w:r>
    </w:p>
    <w:p w14:paraId="3D0F643D" w14:textId="77777777" w:rsidR="001D63FF" w:rsidRPr="00911729" w:rsidRDefault="001D63FF" w:rsidP="008251E8">
      <w:pPr>
        <w:pStyle w:val="Heading3"/>
        <w:spacing w:before="100" w:beforeAutospacing="1" w:after="100" w:afterAutospacing="1"/>
      </w:pPr>
      <w:r>
        <w:t xml:space="preserve"> Identifikace podporované hospodářské činnosti</w:t>
      </w:r>
    </w:p>
    <w:p w14:paraId="12855BF8" w14:textId="29C4C28E" w:rsidR="001D63FF" w:rsidRPr="001D63FF" w:rsidRDefault="001D63FF" w:rsidP="008251E8">
      <w:pPr>
        <w:pStyle w:val="NumPar1"/>
        <w:numPr>
          <w:ilvl w:val="0"/>
          <w:numId w:val="63"/>
        </w:numPr>
        <w:spacing w:before="100" w:beforeAutospacing="1" w:after="100" w:afterAutospacing="1"/>
        <w:rPr>
          <w:bCs/>
        </w:rPr>
      </w:pPr>
      <w:r>
        <w:t>U jednotlivé podpory uveďte úplný popis podporovaného projektu nebo činnosti (nebo odkazujte na předchozí oddíly, pokud tam byl tento podrobný popis poskytnut).</w:t>
      </w:r>
    </w:p>
    <w:p w14:paraId="2125EA79" w14:textId="77777777" w:rsidR="001D63FF" w:rsidRPr="00D315EF" w:rsidRDefault="001D63FF" w:rsidP="008251E8">
      <w:pPr>
        <w:pStyle w:val="ListParagraph"/>
        <w:tabs>
          <w:tab w:val="left" w:leader="dot" w:pos="9072"/>
        </w:tabs>
        <w:spacing w:before="100" w:beforeAutospacing="1" w:after="100" w:afterAutospacing="1"/>
        <w:ind w:left="709"/>
        <w:contextualSpacing w:val="0"/>
        <w:rPr>
          <w:bCs/>
        </w:rPr>
      </w:pPr>
      <w:r>
        <w:tab/>
      </w:r>
    </w:p>
    <w:p w14:paraId="46A0F255" w14:textId="7C68828C" w:rsidR="001D63FF" w:rsidRPr="00911729" w:rsidRDefault="001D63FF" w:rsidP="008251E8">
      <w:pPr>
        <w:pStyle w:val="NumPar1"/>
        <w:spacing w:before="100" w:beforeAutospacing="1" w:after="100" w:afterAutospacing="1"/>
      </w:pPr>
      <w:r>
        <w:t>Uveďte a popište hospodářskou činnost, která bude prostřednictvím oznámeného opatření podpořena.</w:t>
      </w:r>
    </w:p>
    <w:p w14:paraId="277D8092"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31" w:name="_Hlk182223663"/>
      <w:r>
        <w:tab/>
      </w:r>
    </w:p>
    <w:bookmarkEnd w:id="31"/>
    <w:p w14:paraId="14BA24C7" w14:textId="77777777" w:rsidR="001D63FF" w:rsidRDefault="001D63FF" w:rsidP="008251E8">
      <w:pPr>
        <w:pStyle w:val="Heading3"/>
        <w:spacing w:before="100" w:beforeAutospacing="1" w:after="100" w:afterAutospacing="1"/>
        <w:rPr>
          <w:u w:val="single"/>
        </w:rPr>
      </w:pPr>
      <w:r>
        <w:t>Motivační účinek</w:t>
      </w:r>
    </w:p>
    <w:p w14:paraId="4421A190" w14:textId="77777777" w:rsidR="001D63FF" w:rsidRPr="00493D82" w:rsidRDefault="001D63FF" w:rsidP="00A37DD7">
      <w:pPr>
        <w:pStyle w:val="Heading4"/>
      </w:pPr>
      <w:r>
        <w:t>Obecné podmínky</w:t>
      </w:r>
    </w:p>
    <w:p w14:paraId="593FDECA" w14:textId="6D1B235E" w:rsidR="001D63FF" w:rsidRDefault="001D63FF" w:rsidP="008251E8">
      <w:pPr>
        <w:pStyle w:val="NumPar1"/>
        <w:numPr>
          <w:ilvl w:val="0"/>
          <w:numId w:val="64"/>
        </w:numPr>
        <w:spacing w:before="100" w:beforeAutospacing="1" w:after="100" w:afterAutospacing="1"/>
      </w:pPr>
      <w:bookmarkStart w:id="32" w:name="_Toc157926320"/>
      <w:bookmarkStart w:id="33" w:name="_Toc157926459"/>
      <w:bookmarkStart w:id="34" w:name="_Toc158716923"/>
      <w:bookmarkStart w:id="35" w:name="_Toc158801108"/>
      <w:bookmarkStart w:id="36" w:name="_Toc161052072"/>
      <w:r>
        <w:t>Potvrďte, zda podpora nebude subvencovat náklady na činnost, které by podniku v každém případě vznikly:</w:t>
      </w:r>
    </w:p>
    <w:p w14:paraId="0252BE2F" w14:textId="77777777" w:rsidR="001D63FF" w:rsidRPr="006E2D7E" w:rsidRDefault="008A37ED" w:rsidP="008251E8">
      <w:pPr>
        <w:pStyle w:val="Text1"/>
        <w:spacing w:before="100" w:beforeAutospacing="1" w:after="100" w:afterAutospacing="1"/>
      </w:pPr>
      <w:sdt>
        <w:sdtPr>
          <w:id w:val="1734577250"/>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ano</w:t>
      </w:r>
      <w:r w:rsidR="000C5C4D">
        <w:tab/>
      </w:r>
      <w:r w:rsidR="000C5C4D">
        <w:tab/>
      </w:r>
      <w:sdt>
        <w:sdtPr>
          <w:id w:val="-662232968"/>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ne</w:t>
      </w:r>
    </w:p>
    <w:p w14:paraId="3B56B989" w14:textId="2ABF61BF" w:rsidR="001D63FF" w:rsidRDefault="001D63FF" w:rsidP="008251E8">
      <w:pPr>
        <w:pStyle w:val="NumPar1"/>
        <w:spacing w:before="100" w:beforeAutospacing="1" w:after="100" w:afterAutospacing="1"/>
      </w:pPr>
      <w:r>
        <w:t>Potvrďte, zda podpora nebude kompenzovat běžné podnikatelské riziko hospodářské činnosti:</w:t>
      </w:r>
    </w:p>
    <w:p w14:paraId="091899E9" w14:textId="77777777" w:rsidR="001D63FF" w:rsidRPr="006E2D7E" w:rsidRDefault="008A37ED" w:rsidP="008251E8">
      <w:pPr>
        <w:pStyle w:val="Text1"/>
        <w:spacing w:before="100" w:beforeAutospacing="1" w:after="100" w:afterAutospacing="1"/>
      </w:pPr>
      <w:sdt>
        <w:sdtPr>
          <w:id w:val="-2065624908"/>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ano</w:t>
      </w:r>
      <w:r w:rsidR="000C5C4D">
        <w:tab/>
      </w:r>
      <w:r w:rsidR="000C5C4D">
        <w:tab/>
      </w:r>
      <w:sdt>
        <w:sdtPr>
          <w:id w:val="346215543"/>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ne</w:t>
      </w:r>
    </w:p>
    <w:p w14:paraId="0FD541A9" w14:textId="77777777" w:rsidR="001D63FF" w:rsidRDefault="001D63FF" w:rsidP="008251E8">
      <w:pPr>
        <w:pStyle w:val="NumPar1"/>
        <w:spacing w:before="100" w:beforeAutospacing="1" w:after="100" w:afterAutospacing="1"/>
      </w:pPr>
      <w:r>
        <w:t>Uveďte další vysvětlení nebo odkazujte na oddíl, kde lze tyto informace nalézt:</w:t>
      </w:r>
    </w:p>
    <w:p w14:paraId="0344A4D9" w14:textId="23929284" w:rsidR="001D63FF" w:rsidRDefault="000C5C4D" w:rsidP="000C5C4D">
      <w:pPr>
        <w:pStyle w:val="ListParagraph"/>
        <w:tabs>
          <w:tab w:val="left" w:leader="dot" w:pos="9072"/>
        </w:tabs>
        <w:spacing w:before="100" w:beforeAutospacing="1" w:after="100" w:afterAutospacing="1"/>
        <w:ind w:left="709"/>
        <w:contextualSpacing w:val="0"/>
      </w:pPr>
      <w:r>
        <w:tab/>
      </w:r>
    </w:p>
    <w:p w14:paraId="7B74D200" w14:textId="619840EF" w:rsidR="001D63FF" w:rsidRPr="00D315EF" w:rsidRDefault="001D63FF" w:rsidP="008251E8">
      <w:pPr>
        <w:pStyle w:val="NumPar1"/>
        <w:spacing w:before="100" w:beforeAutospacing="1" w:after="100" w:afterAutospacing="1"/>
      </w:pPr>
      <w:r>
        <w:t>Potvrďte, že při poskytování podpory na základě oznámeného opatření bude zajištěno, aby příslušné činnosti v oblasti VaVaI nebyly zahájeny již před podáním žádosti příjemce o podporu u vnitrostátních orgánů</w:t>
      </w:r>
      <w:r>
        <w:rPr>
          <w:rStyle w:val="FootnoteReference"/>
        </w:rPr>
        <w:footnoteReference w:id="15"/>
      </w:r>
      <w:bookmarkEnd w:id="32"/>
      <w:bookmarkEnd w:id="33"/>
      <w:bookmarkEnd w:id="34"/>
      <w:bookmarkEnd w:id="35"/>
      <w:bookmarkEnd w:id="36"/>
      <w:r>
        <w:t>, a v případě jednotlivé podpory uveďte příslušná data:</w:t>
      </w:r>
    </w:p>
    <w:p w14:paraId="4BA93A8B" w14:textId="77777777" w:rsidR="001D63FF" w:rsidRPr="006E2D7E" w:rsidRDefault="008A37ED" w:rsidP="008251E8">
      <w:pPr>
        <w:pStyle w:val="Text1"/>
        <w:spacing w:before="100" w:beforeAutospacing="1" w:after="100" w:afterAutospacing="1"/>
      </w:pPr>
      <w:sdt>
        <w:sdtPr>
          <w:id w:val="-542061443"/>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ano</w:t>
      </w:r>
      <w:r w:rsidR="000C5C4D">
        <w:tab/>
      </w:r>
      <w:r w:rsidR="000C5C4D">
        <w:tab/>
      </w:r>
      <w:sdt>
        <w:sdtPr>
          <w:id w:val="1154331153"/>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ne</w:t>
      </w:r>
    </w:p>
    <w:p w14:paraId="3637D0AC"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164D18B9" w14:textId="3090E5D6" w:rsidR="001D63FF" w:rsidRPr="00D315EF" w:rsidRDefault="001D63FF" w:rsidP="008251E8">
      <w:pPr>
        <w:pStyle w:val="NumPar1"/>
        <w:spacing w:before="100" w:beforeAutospacing="1" w:after="100" w:afterAutospacing="1"/>
        <w:rPr>
          <w:noProof/>
        </w:rPr>
      </w:pPr>
      <w:r>
        <w:t xml:space="preserve">Zaškrtněte jedno z políček níže pro potvrzení, že žádost o podporu podána příjemcem u vnitrostátních orgánů obsahuje alespoň jméno/název žadatele a velikost podniku, </w:t>
      </w:r>
      <w:r>
        <w:lastRenderedPageBreak/>
        <w:t>popis projektu včetně místa jeho realizace a data zahájení a ukončení, výši státní podpory nezbytné k jeho provedení a seznam způsobilých nákladů:</w:t>
      </w:r>
    </w:p>
    <w:p w14:paraId="26BA3A90" w14:textId="77777777" w:rsidR="001D63FF" w:rsidRPr="006E2D7E" w:rsidRDefault="008A37ED" w:rsidP="008251E8">
      <w:pPr>
        <w:pStyle w:val="Text1"/>
        <w:spacing w:before="100" w:beforeAutospacing="1" w:after="100" w:afterAutospacing="1"/>
      </w:pPr>
      <w:sdt>
        <w:sdtPr>
          <w:id w:val="615647893"/>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ano</w:t>
      </w:r>
      <w:r w:rsidR="000C5C4D">
        <w:tab/>
      </w:r>
      <w:r w:rsidR="000C5C4D">
        <w:tab/>
      </w:r>
      <w:sdt>
        <w:sdtPr>
          <w:id w:val="925849927"/>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ne</w:t>
      </w:r>
    </w:p>
    <w:p w14:paraId="5165797B"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3CF2555A" w14:textId="77777777" w:rsidR="001D63FF" w:rsidRDefault="001D63FF" w:rsidP="008251E8">
      <w:pPr>
        <w:pStyle w:val="NumPar1"/>
        <w:spacing w:before="100" w:beforeAutospacing="1" w:after="100" w:afterAutospacing="1"/>
      </w:pPr>
      <w:r>
        <w:t>Je-li podpora poskytnuta ve formě daňového opatření, poskytněte podrobné údaje a v případě opatření neinkrementální povahy hodnotící studie dokládající motivační účinek:</w:t>
      </w:r>
    </w:p>
    <w:p w14:paraId="37C1263A" w14:textId="30EB41CF" w:rsidR="001D63FF" w:rsidRDefault="001D63FF" w:rsidP="008251E8">
      <w:pPr>
        <w:pStyle w:val="ListParagraph"/>
        <w:tabs>
          <w:tab w:val="left" w:leader="dot" w:pos="9072"/>
        </w:tabs>
        <w:spacing w:before="100" w:beforeAutospacing="1" w:after="100" w:afterAutospacing="1"/>
        <w:ind w:left="709"/>
        <w:contextualSpacing w:val="0"/>
      </w:pPr>
      <w:r>
        <w:tab/>
      </w:r>
    </w:p>
    <w:p w14:paraId="07E45252" w14:textId="77777777" w:rsidR="001D63FF" w:rsidRDefault="001D63FF" w:rsidP="008251E8">
      <w:pPr>
        <w:pStyle w:val="Heading4"/>
        <w:spacing w:before="100" w:beforeAutospacing="1" w:after="100" w:afterAutospacing="1"/>
      </w:pPr>
      <w:r>
        <w:t>Další kritéria pro jednotlivé podpory</w:t>
      </w:r>
    </w:p>
    <w:p w14:paraId="5D36BFB2" w14:textId="77777777" w:rsidR="001D63FF" w:rsidRPr="00D315EF" w:rsidRDefault="001D63FF" w:rsidP="008251E8">
      <w:pPr>
        <w:pStyle w:val="NumPar1"/>
        <w:numPr>
          <w:ilvl w:val="0"/>
          <w:numId w:val="65"/>
        </w:numPr>
        <w:spacing w:before="100" w:beforeAutospacing="1" w:after="100" w:afterAutospacing="1"/>
      </w:pPr>
      <w:r>
        <w:t xml:space="preserve">Potvrďte, zda se v důsledku oznámeného opatření </w:t>
      </w:r>
      <w:proofErr w:type="gramStart"/>
      <w:r>
        <w:t>zvýší</w:t>
      </w:r>
      <w:proofErr w:type="gramEnd"/>
      <w:r>
        <w:t xml:space="preserve"> velikost projektu?</w:t>
      </w:r>
    </w:p>
    <w:p w14:paraId="1864FA71" w14:textId="77777777" w:rsidR="001D63FF" w:rsidRPr="006E2D7E" w:rsidRDefault="008A37ED" w:rsidP="008251E8">
      <w:pPr>
        <w:pStyle w:val="Text1"/>
        <w:spacing w:before="100" w:beforeAutospacing="1" w:after="100" w:afterAutospacing="1"/>
      </w:pPr>
      <w:sdt>
        <w:sdtPr>
          <w:id w:val="835884218"/>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ano</w:t>
      </w:r>
      <w:r w:rsidR="000C5C4D">
        <w:tab/>
      </w:r>
      <w:r w:rsidR="000C5C4D">
        <w:tab/>
      </w:r>
      <w:sdt>
        <w:sdtPr>
          <w:id w:val="112324594"/>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ne</w:t>
      </w:r>
    </w:p>
    <w:p w14:paraId="74E86E4E" w14:textId="50652134" w:rsidR="001D63FF" w:rsidRPr="00D315EF" w:rsidRDefault="001D63FF" w:rsidP="008251E8">
      <w:pPr>
        <w:keepNext/>
        <w:spacing w:before="100" w:beforeAutospacing="1" w:after="100" w:afterAutospacing="1"/>
        <w:ind w:firstLine="720"/>
      </w:pPr>
      <w:r>
        <w:t>Je-li tomu tak, uveďte druh zvýšení a předložte příslušné důkazy:</w:t>
      </w:r>
    </w:p>
    <w:bookmarkStart w:id="37" w:name="_Hlk134619888"/>
    <w:p w14:paraId="13DC9B74" w14:textId="52B7BAE8" w:rsidR="001D63FF" w:rsidRPr="001B7F8B" w:rsidRDefault="008A37ED" w:rsidP="008251E8">
      <w:pPr>
        <w:pStyle w:val="Tiret1"/>
        <w:spacing w:before="100" w:beforeAutospacing="1" w:after="100" w:afterAutospacing="1"/>
      </w:pPr>
      <w:sdt>
        <w:sdtPr>
          <w:id w:val="-1000967329"/>
          <w14:checkbox>
            <w14:checked w14:val="0"/>
            <w14:checkedState w14:val="2612" w14:font="MS Gothic"/>
            <w14:uncheckedState w14:val="2610" w14:font="MS Gothic"/>
          </w14:checkbox>
        </w:sdtPr>
        <w:sdtEndPr/>
        <w:sdtContent>
          <w:r w:rsidR="000C5C4D">
            <w:rPr>
              <w:rFonts w:ascii="MS Gothic" w:eastAsia="MS Gothic" w:hAnsi="MS Gothic" w:hint="eastAsia"/>
            </w:rPr>
            <w:t>☐</w:t>
          </w:r>
        </w:sdtContent>
      </w:sdt>
      <w:r w:rsidR="000C5C4D">
        <w:t xml:space="preserve"> zvýšení celkových nákladů na projekt (bez snížení výdajů příjemce podpory v porovnání se situací, kdy by nebyla poskytnuta podpora)</w:t>
      </w:r>
    </w:p>
    <w:p w14:paraId="11446106" w14:textId="6D8A2926" w:rsidR="001D63FF" w:rsidRPr="001B7F8B" w:rsidRDefault="008A37ED" w:rsidP="008251E8">
      <w:pPr>
        <w:pStyle w:val="Tiret1"/>
        <w:spacing w:before="100" w:beforeAutospacing="1" w:after="100" w:afterAutospacing="1"/>
      </w:pPr>
      <w:sdt>
        <w:sdtPr>
          <w:id w:val="-203869129"/>
          <w14:checkbox>
            <w14:checked w14:val="0"/>
            <w14:checkedState w14:val="2612" w14:font="MS Gothic"/>
            <w14:uncheckedState w14:val="2610" w14:font="MS Gothic"/>
          </w14:checkbox>
        </w:sdtPr>
        <w:sdtEndPr/>
        <w:sdtContent>
          <w:r w:rsidR="000C5C4D">
            <w:rPr>
              <w:rFonts w:ascii="MS Gothic" w:eastAsia="MS Gothic" w:hAnsi="MS Gothic" w:hint="eastAsia"/>
            </w:rPr>
            <w:t>☐</w:t>
          </w:r>
        </w:sdtContent>
      </w:sdt>
      <w:r w:rsidR="000C5C4D">
        <w:t xml:space="preserve"> zvýšení počtu osob přidělených na činnosti v oblasti VaVaI</w:t>
      </w:r>
    </w:p>
    <w:p w14:paraId="074AD948" w14:textId="685992F5" w:rsidR="001D63FF" w:rsidRPr="00D315EF" w:rsidRDefault="008A37ED" w:rsidP="008251E8">
      <w:pPr>
        <w:pStyle w:val="Tiret1"/>
        <w:spacing w:before="100" w:beforeAutospacing="1" w:after="100" w:afterAutospacing="1"/>
      </w:pPr>
      <w:sdt>
        <w:sdtPr>
          <w:id w:val="-1086072866"/>
          <w14:checkbox>
            <w14:checked w14:val="0"/>
            <w14:checkedState w14:val="2612" w14:font="MS Gothic"/>
            <w14:uncheckedState w14:val="2610" w14:font="MS Gothic"/>
          </w14:checkbox>
        </w:sdtPr>
        <w:sdtEndPr/>
        <w:sdtContent>
          <w:r w:rsidR="000C5C4D">
            <w:rPr>
              <w:rFonts w:ascii="MS Gothic" w:eastAsia="MS Gothic" w:hAnsi="MS Gothic" w:hint="eastAsia"/>
            </w:rPr>
            <w:t>☐</w:t>
          </w:r>
        </w:sdtContent>
      </w:sdt>
      <w:r w:rsidR="000C5C4D">
        <w:t xml:space="preserve"> jiný druh zvýšení</w:t>
      </w:r>
    </w:p>
    <w:bookmarkEnd w:id="37"/>
    <w:p w14:paraId="5D7E582D" w14:textId="3B235B45" w:rsidR="001D63FF" w:rsidRPr="00D315EF" w:rsidRDefault="001D63FF" w:rsidP="008251E8">
      <w:pPr>
        <w:pStyle w:val="Text1"/>
        <w:spacing w:before="100" w:beforeAutospacing="1" w:after="100" w:afterAutospacing="1"/>
      </w:pPr>
      <w:r>
        <w:t>Své odpovědi zdůvodněte a poskytněte další podrobnosti a předložte příslušné důkazy:</w:t>
      </w:r>
    </w:p>
    <w:p w14:paraId="530998F4"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323DA3FB" w14:textId="77777777" w:rsidR="001D63FF" w:rsidRPr="00D315EF" w:rsidRDefault="001D63FF" w:rsidP="008251E8">
      <w:pPr>
        <w:pStyle w:val="NumPar1"/>
        <w:spacing w:before="100" w:beforeAutospacing="1" w:after="100" w:afterAutospacing="1"/>
      </w:pPr>
      <w:r>
        <w:t xml:space="preserve">Upřesněte, zda se v důsledku oznámeného opatření </w:t>
      </w:r>
      <w:proofErr w:type="gramStart"/>
      <w:r>
        <w:t>zvýší</w:t>
      </w:r>
      <w:proofErr w:type="gramEnd"/>
      <w:r>
        <w:t xml:space="preserve"> rozsah projektu?</w:t>
      </w:r>
    </w:p>
    <w:p w14:paraId="01C897C6" w14:textId="77777777" w:rsidR="001D63FF" w:rsidRPr="006E2D7E" w:rsidRDefault="008A37ED" w:rsidP="008251E8">
      <w:pPr>
        <w:pStyle w:val="Text1"/>
        <w:spacing w:before="100" w:beforeAutospacing="1" w:after="100" w:afterAutospacing="1"/>
      </w:pPr>
      <w:sdt>
        <w:sdtPr>
          <w:id w:val="453364528"/>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ano</w:t>
      </w:r>
      <w:r w:rsidR="000C5C4D">
        <w:tab/>
      </w:r>
      <w:r w:rsidR="000C5C4D">
        <w:tab/>
      </w:r>
      <w:sdt>
        <w:sdtPr>
          <w:id w:val="1611011549"/>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ne</w:t>
      </w:r>
    </w:p>
    <w:p w14:paraId="07733444" w14:textId="4F67C075" w:rsidR="001D63FF" w:rsidRPr="00D315EF" w:rsidRDefault="001D63FF" w:rsidP="008251E8">
      <w:pPr>
        <w:pStyle w:val="Text1"/>
        <w:spacing w:before="100" w:beforeAutospacing="1" w:after="100" w:afterAutospacing="1"/>
      </w:pPr>
      <w:r>
        <w:t>Je-li tomu tak, uveďte druh zvýšení a předložte příslušné důkazy:</w:t>
      </w:r>
    </w:p>
    <w:p w14:paraId="69A8C40F" w14:textId="77777777" w:rsidR="001D63FF" w:rsidRPr="001B7F8B" w:rsidRDefault="008A37ED" w:rsidP="008251E8">
      <w:pPr>
        <w:pStyle w:val="Tiret1"/>
        <w:spacing w:before="100" w:beforeAutospacing="1" w:after="100" w:afterAutospacing="1"/>
      </w:pPr>
      <w:sdt>
        <w:sdtPr>
          <w:id w:val="714856612"/>
          <w14:checkbox>
            <w14:checked w14:val="0"/>
            <w14:checkedState w14:val="2612" w14:font="MS Gothic"/>
            <w14:uncheckedState w14:val="2610" w14:font="MS Gothic"/>
          </w14:checkbox>
        </w:sdtPr>
        <w:sdtEndPr/>
        <w:sdtContent>
          <w:r w:rsidR="000C5C4D">
            <w:rPr>
              <w:rFonts w:ascii="MS Gothic" w:eastAsia="MS Gothic" w:hAnsi="MS Gothic" w:hint="eastAsia"/>
            </w:rPr>
            <w:t>☐</w:t>
          </w:r>
        </w:sdtContent>
      </w:sdt>
      <w:r w:rsidR="000C5C4D">
        <w:t xml:space="preserve"> zvýšení počtu očekávaných přínosů projektu,</w:t>
      </w:r>
    </w:p>
    <w:p w14:paraId="0A765C7E" w14:textId="77777777" w:rsidR="001D63FF" w:rsidRPr="001B7F8B" w:rsidRDefault="008A37ED" w:rsidP="008251E8">
      <w:pPr>
        <w:pStyle w:val="Tiret1"/>
        <w:spacing w:before="100" w:beforeAutospacing="1" w:after="100" w:afterAutospacing="1"/>
        <w:rPr>
          <w:bCs/>
        </w:rPr>
      </w:pPr>
      <w:sdt>
        <w:sdtPr>
          <w:rPr>
            <w:bCs/>
          </w:rPr>
          <w:id w:val="-1356572231"/>
          <w14:checkbox>
            <w14:checked w14:val="0"/>
            <w14:checkedState w14:val="2612" w14:font="MS Gothic"/>
            <w14:uncheckedState w14:val="2610" w14:font="MS Gothic"/>
          </w14:checkbox>
        </w:sdtPr>
        <w:sdtEndPr/>
        <w:sdtContent>
          <w:r w:rsidR="000C5C4D">
            <w:rPr>
              <w:rFonts w:ascii="MS Gothic" w:eastAsia="MS Gothic" w:hAnsi="MS Gothic" w:hint="eastAsia"/>
              <w:bCs/>
            </w:rPr>
            <w:t>☐</w:t>
          </w:r>
        </w:sdtContent>
      </w:sdt>
      <w:r w:rsidR="000C5C4D">
        <w:t xml:space="preserve"> zvýšení úrovně ambicí projektu doložené vyšším počtem zapojených partnerských subjektů, vyšší pravděpodobnost vědeckého nebo technologického průlomu nebo vyšší riziko neúspěchu (zejména v souvislosti s dlouhodobou povahou projektu a nejistotou ohledně jeho výsledků),</w:t>
      </w:r>
    </w:p>
    <w:p w14:paraId="79C70B49" w14:textId="77777777" w:rsidR="001D63FF" w:rsidRPr="00D315EF" w:rsidRDefault="008A37ED" w:rsidP="008251E8">
      <w:pPr>
        <w:pStyle w:val="Tiret1"/>
        <w:spacing w:before="100" w:beforeAutospacing="1" w:after="100" w:afterAutospacing="1"/>
      </w:pPr>
      <w:sdt>
        <w:sdtPr>
          <w:id w:val="-1292444631"/>
          <w14:checkbox>
            <w14:checked w14:val="0"/>
            <w14:checkedState w14:val="2612" w14:font="MS Gothic"/>
            <w14:uncheckedState w14:val="2610" w14:font="MS Gothic"/>
          </w14:checkbox>
        </w:sdtPr>
        <w:sdtEndPr/>
        <w:sdtContent>
          <w:r w:rsidR="000C5C4D">
            <w:rPr>
              <w:rFonts w:ascii="MS Gothic" w:eastAsia="MS Gothic" w:hAnsi="MS Gothic" w:hint="eastAsia"/>
            </w:rPr>
            <w:t>☐</w:t>
          </w:r>
        </w:sdtContent>
      </w:sdt>
      <w:r w:rsidR="000C5C4D">
        <w:t xml:space="preserve"> jiný druh zvýšení.</w:t>
      </w:r>
    </w:p>
    <w:p w14:paraId="6408F497" w14:textId="77777777" w:rsidR="001D63FF" w:rsidRPr="00D315EF" w:rsidRDefault="001D63FF" w:rsidP="008251E8">
      <w:pPr>
        <w:pStyle w:val="Text1"/>
        <w:spacing w:before="100" w:beforeAutospacing="1" w:after="100" w:afterAutospacing="1"/>
      </w:pPr>
      <w:r>
        <w:t>Své odpovědi zdůvodněte poskytnutím dalších podrobnosti a důkazů:</w:t>
      </w:r>
    </w:p>
    <w:p w14:paraId="469C3579"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71BC3D05" w14:textId="77777777" w:rsidR="001D63FF" w:rsidRPr="00D315EF" w:rsidRDefault="001D63FF" w:rsidP="008251E8">
      <w:pPr>
        <w:pStyle w:val="NumPar1"/>
        <w:spacing w:before="100" w:beforeAutospacing="1" w:after="100" w:afterAutospacing="1"/>
      </w:pPr>
      <w:r>
        <w:t>Potvrďte, zda se v důsledku oznámeného opatření projekt urychlí?</w:t>
      </w:r>
    </w:p>
    <w:p w14:paraId="5D7DCF64" w14:textId="77777777" w:rsidR="001D63FF" w:rsidRPr="006E2D7E" w:rsidRDefault="008A37ED" w:rsidP="008251E8">
      <w:pPr>
        <w:pStyle w:val="Text1"/>
        <w:spacing w:before="100" w:beforeAutospacing="1" w:after="100" w:afterAutospacing="1"/>
      </w:pPr>
      <w:sdt>
        <w:sdtPr>
          <w:id w:val="368578000"/>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ano</w:t>
      </w:r>
      <w:r w:rsidR="000C5C4D">
        <w:tab/>
      </w:r>
      <w:r w:rsidR="000C5C4D">
        <w:tab/>
      </w:r>
      <w:sdt>
        <w:sdtPr>
          <w:id w:val="829794255"/>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ne</w:t>
      </w:r>
    </w:p>
    <w:p w14:paraId="3E8A22CB" w14:textId="77777777" w:rsidR="001D63FF" w:rsidRPr="00D315EF" w:rsidRDefault="001D63FF" w:rsidP="008251E8">
      <w:pPr>
        <w:pStyle w:val="Text1"/>
        <w:spacing w:before="100" w:beforeAutospacing="1" w:after="100" w:afterAutospacing="1"/>
      </w:pPr>
      <w:r>
        <w:lastRenderedPageBreak/>
        <w:t>Je-li tomu tak, uveďte zdůvodnění, podrobnosti a příslušné důkazy:</w:t>
      </w:r>
    </w:p>
    <w:p w14:paraId="54659C10"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5920F53E" w14:textId="77777777" w:rsidR="001D63FF" w:rsidRPr="00D315EF" w:rsidRDefault="001D63FF" w:rsidP="008251E8">
      <w:pPr>
        <w:pStyle w:val="NumPar1"/>
        <w:spacing w:before="100" w:beforeAutospacing="1" w:after="100" w:afterAutospacing="1"/>
      </w:pPr>
      <w:r>
        <w:t xml:space="preserve">Potvrďte, zda se v důsledku oznámeného opatření </w:t>
      </w:r>
      <w:proofErr w:type="gramStart"/>
      <w:r>
        <w:t>zvýší</w:t>
      </w:r>
      <w:proofErr w:type="gramEnd"/>
      <w:r>
        <w:t xml:space="preserve"> celková částka vynaložených prostředků?</w:t>
      </w:r>
    </w:p>
    <w:p w14:paraId="606D26C9" w14:textId="77777777" w:rsidR="001D63FF" w:rsidRPr="006E2D7E" w:rsidRDefault="008A37ED" w:rsidP="008251E8">
      <w:pPr>
        <w:pStyle w:val="Text1"/>
        <w:spacing w:before="100" w:beforeAutospacing="1" w:after="100" w:afterAutospacing="1"/>
      </w:pPr>
      <w:sdt>
        <w:sdtPr>
          <w:id w:val="476417144"/>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ano</w:t>
      </w:r>
      <w:r w:rsidR="000C5C4D">
        <w:tab/>
      </w:r>
      <w:r w:rsidR="000C5C4D">
        <w:tab/>
      </w:r>
      <w:sdt>
        <w:sdtPr>
          <w:id w:val="1172756043"/>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ne</w:t>
      </w:r>
    </w:p>
    <w:p w14:paraId="5675D000" w14:textId="5A4F2138" w:rsidR="001D63FF" w:rsidRPr="00D315EF" w:rsidRDefault="001D63FF" w:rsidP="008251E8">
      <w:pPr>
        <w:pStyle w:val="Text1"/>
        <w:spacing w:before="100" w:beforeAutospacing="1" w:after="100" w:afterAutospacing="1"/>
        <w:rPr>
          <w:bCs/>
        </w:rPr>
      </w:pPr>
      <w:r>
        <w:t>Je-li tomu tak, uveďte druh zvýšení a předložte další zdůvodnění, podrobnosti a příslušné důkazy:</w:t>
      </w:r>
    </w:p>
    <w:p w14:paraId="00B967D2" w14:textId="28BA3D95" w:rsidR="001D63FF" w:rsidRPr="001B7F8B" w:rsidRDefault="008A37ED" w:rsidP="008251E8">
      <w:pPr>
        <w:pStyle w:val="Tiret1"/>
        <w:spacing w:before="100" w:beforeAutospacing="1" w:after="100" w:afterAutospacing="1"/>
      </w:pPr>
      <w:sdt>
        <w:sdtPr>
          <w:id w:val="285021208"/>
          <w14:checkbox>
            <w14:checked w14:val="0"/>
            <w14:checkedState w14:val="2612" w14:font="MS Gothic"/>
            <w14:uncheckedState w14:val="2610" w14:font="MS Gothic"/>
          </w14:checkbox>
        </w:sdtPr>
        <w:sdtEndPr/>
        <w:sdtContent>
          <w:r w:rsidR="000C5C4D">
            <w:rPr>
              <w:rFonts w:ascii="MS Gothic" w:eastAsia="MS Gothic" w:hAnsi="MS Gothic" w:hint="eastAsia"/>
            </w:rPr>
            <w:t>☐</w:t>
          </w:r>
        </w:sdtContent>
      </w:sdt>
      <w:r w:rsidR="000C5C4D">
        <w:t xml:space="preserve"> zvýšení celkových nákladů na VaVaI vynaložených příjemcem podpory, v absolutním vyjádření či jako podíl na obratu</w:t>
      </w:r>
    </w:p>
    <w:p w14:paraId="63D09244" w14:textId="0BD9479C" w:rsidR="001D63FF" w:rsidRPr="001B7F8B" w:rsidRDefault="008A37ED" w:rsidP="008251E8">
      <w:pPr>
        <w:pStyle w:val="Tiret1"/>
        <w:spacing w:before="100" w:beforeAutospacing="1" w:after="100" w:afterAutospacing="1"/>
      </w:pPr>
      <w:sdt>
        <w:sdtPr>
          <w:id w:val="-911088752"/>
          <w14:checkbox>
            <w14:checked w14:val="0"/>
            <w14:checkedState w14:val="2612" w14:font="MS Gothic"/>
            <w14:uncheckedState w14:val="2610" w14:font="MS Gothic"/>
          </w14:checkbox>
        </w:sdtPr>
        <w:sdtEndPr/>
        <w:sdtContent>
          <w:r w:rsidR="000C5C4D">
            <w:rPr>
              <w:rFonts w:ascii="MS Gothic" w:eastAsia="MS Gothic" w:hAnsi="MS Gothic" w:hint="eastAsia"/>
            </w:rPr>
            <w:t>☐</w:t>
          </w:r>
        </w:sdtContent>
      </w:sdt>
      <w:r w:rsidR="000C5C4D">
        <w:t xml:space="preserve"> změny v rozpočtu přiděleném na projekt (bez odpovídajícího snížení rozpočtu jiných projektů)</w:t>
      </w:r>
    </w:p>
    <w:p w14:paraId="538836A3" w14:textId="299CF447" w:rsidR="001D63FF" w:rsidRPr="001B7F8B" w:rsidRDefault="008A37ED" w:rsidP="008251E8">
      <w:pPr>
        <w:pStyle w:val="Tiret1"/>
        <w:spacing w:before="100" w:beforeAutospacing="1" w:after="100" w:afterAutospacing="1"/>
      </w:pPr>
      <w:sdt>
        <w:sdtPr>
          <w:id w:val="425234749"/>
          <w14:checkbox>
            <w14:checked w14:val="0"/>
            <w14:checkedState w14:val="2612" w14:font="MS Gothic"/>
            <w14:uncheckedState w14:val="2610" w14:font="MS Gothic"/>
          </w14:checkbox>
        </w:sdtPr>
        <w:sdtEndPr/>
        <w:sdtContent>
          <w:r w:rsidR="000C5C4D">
            <w:rPr>
              <w:rFonts w:ascii="MS Gothic" w:eastAsia="MS Gothic" w:hAnsi="MS Gothic" w:hint="eastAsia"/>
            </w:rPr>
            <w:t>☐</w:t>
          </w:r>
        </w:sdtContent>
      </w:sdt>
      <w:r w:rsidR="000C5C4D">
        <w:t xml:space="preserve"> jiný druh zvýšení</w:t>
      </w:r>
    </w:p>
    <w:p w14:paraId="2BA4DACA"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6E6A4D79" w14:textId="77777777" w:rsidR="001D63FF" w:rsidRPr="00D315EF" w:rsidRDefault="001D63FF" w:rsidP="008251E8">
      <w:pPr>
        <w:pStyle w:val="NumPar1"/>
        <w:spacing w:before="100" w:beforeAutospacing="1" w:after="100" w:afterAutospacing="1"/>
      </w:pPr>
      <w:r>
        <w:t xml:space="preserve">Potvrďte, zda bude oznámené opatření předmětem veřejně dostupného hodnocení </w:t>
      </w:r>
      <w:r>
        <w:rPr>
          <w:i/>
        </w:rPr>
        <w:t>ex post</w:t>
      </w:r>
      <w:r>
        <w:t xml:space="preserve"> týkajícího se jeho příspěvku k dosažení cílů společného zájmu.</w:t>
      </w:r>
    </w:p>
    <w:p w14:paraId="7F2B0FD7" w14:textId="77777777" w:rsidR="001D63FF" w:rsidRPr="006E2D7E" w:rsidRDefault="008A37ED" w:rsidP="008251E8">
      <w:pPr>
        <w:pStyle w:val="Text1"/>
        <w:spacing w:before="100" w:beforeAutospacing="1" w:after="100" w:afterAutospacing="1"/>
      </w:pPr>
      <w:sdt>
        <w:sdtPr>
          <w:id w:val="-842393247"/>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ano</w:t>
      </w:r>
      <w:r w:rsidR="000C5C4D">
        <w:tab/>
      </w:r>
      <w:r w:rsidR="000C5C4D">
        <w:tab/>
      </w:r>
      <w:sdt>
        <w:sdtPr>
          <w:id w:val="-584300276"/>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ne</w:t>
      </w:r>
    </w:p>
    <w:p w14:paraId="320BB919" w14:textId="77777777" w:rsidR="001D63FF" w:rsidRPr="00D315EF" w:rsidRDefault="001D63FF" w:rsidP="008251E8">
      <w:pPr>
        <w:pStyle w:val="Text1"/>
        <w:spacing w:before="100" w:beforeAutospacing="1" w:after="100" w:afterAutospacing="1"/>
      </w:pPr>
      <w:r>
        <w:t>Pokud ano, upřesněte:</w:t>
      </w:r>
    </w:p>
    <w:p w14:paraId="06C8AFA7"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5C075CA7" w14:textId="77777777" w:rsidR="001D63FF" w:rsidRDefault="001D63FF" w:rsidP="008251E8">
      <w:pPr>
        <w:pStyle w:val="NumPar1"/>
        <w:spacing w:before="100" w:beforeAutospacing="1" w:after="100" w:afterAutospacing="1"/>
      </w:pPr>
      <w:r>
        <w:t>Prostřednictvím analýzy hypotetického srovnávacího scénáře uveďte úplný popis chování příjemce bez podpory (tj. toho, co by se stalo nebo by se dalo rozumně očekávat, že se stane, bez podpory). Prokažte současnými interními důkazy, zda příjemce při svém interním rozhodování zvažoval hypotetický srovnávací scénář, a připojte tyto důkazy k tomuto formuláři.</w:t>
      </w:r>
    </w:p>
    <w:p w14:paraId="217A5B58" w14:textId="77777777" w:rsidR="001D63FF" w:rsidRPr="00D315EF" w:rsidRDefault="001D63FF" w:rsidP="008251E8">
      <w:pPr>
        <w:pStyle w:val="ListParagraph"/>
        <w:tabs>
          <w:tab w:val="left" w:leader="dot" w:pos="9072"/>
        </w:tabs>
        <w:spacing w:before="100" w:beforeAutospacing="1" w:after="100" w:afterAutospacing="1"/>
        <w:contextualSpacing w:val="0"/>
      </w:pPr>
      <w:r>
        <w:tab/>
      </w:r>
    </w:p>
    <w:p w14:paraId="6E0F0F4A" w14:textId="05542203" w:rsidR="001D63FF" w:rsidRDefault="001D63FF" w:rsidP="008251E8">
      <w:pPr>
        <w:pStyle w:val="NumPar1"/>
        <w:spacing w:before="100" w:beforeAutospacing="1" w:after="100" w:afterAutospacing="1"/>
      </w:pPr>
      <w:r>
        <w:t>Upřesněte a dále rozveďte prvky, které jsou důležité prokázání motivačního účinku oznámeného opatření, a poskytněte doklady, například dokumenty vedení, posouzení rizik, finanční zprávy, interní podnikatelské záměry, odborné posudky a jiné studie související s posuzovaným projektem:</w:t>
      </w:r>
    </w:p>
    <w:p w14:paraId="52CA7F4B" w14:textId="07A974E1" w:rsidR="001D63FF" w:rsidRDefault="008A37ED" w:rsidP="008251E8">
      <w:pPr>
        <w:pStyle w:val="Tiret0"/>
        <w:spacing w:before="100" w:beforeAutospacing="1" w:after="100" w:afterAutospacing="1"/>
      </w:pPr>
      <w:sdt>
        <w:sdtPr>
          <w:rPr>
            <w:rFonts w:ascii="MS Gothic" w:eastAsia="MS Gothic" w:hAnsi="MS Gothic"/>
          </w:rPr>
          <w:id w:val="-1694458649"/>
          <w14:checkbox>
            <w14:checked w14:val="0"/>
            <w14:checkedState w14:val="2612" w14:font="MS Gothic"/>
            <w14:uncheckedState w14:val="2610" w14:font="MS Gothic"/>
          </w14:checkbox>
        </w:sdtPr>
        <w:sdtEndPr/>
        <w:sdtContent>
          <w:r w:rsidR="000C5C4D">
            <w:rPr>
              <w:rFonts w:ascii="MS Gothic" w:eastAsia="MS Gothic" w:hAnsi="MS Gothic" w:hint="eastAsia"/>
            </w:rPr>
            <w:t>☐</w:t>
          </w:r>
        </w:sdtContent>
      </w:sdt>
      <w:r w:rsidR="000C5C4D">
        <w:t xml:space="preserve"> úroveň ziskovosti (tj. v případě, kdy projekt nebo investice by samy o sobě nebyly dost ziskové na to, aby je podnik uskutečnil, ačkoli by znamenaly značný přínos pro společnost)</w:t>
      </w:r>
    </w:p>
    <w:p w14:paraId="5BD689F0" w14:textId="77777777" w:rsidR="000C5C4D" w:rsidRPr="00D315EF" w:rsidRDefault="000C5C4D" w:rsidP="000C5C4D">
      <w:pPr>
        <w:pStyle w:val="ListParagraph"/>
        <w:tabs>
          <w:tab w:val="left" w:leader="dot" w:pos="9072"/>
        </w:tabs>
        <w:spacing w:before="100" w:beforeAutospacing="1" w:after="100" w:afterAutospacing="1"/>
        <w:contextualSpacing w:val="0"/>
      </w:pPr>
      <w:r>
        <w:tab/>
      </w:r>
    </w:p>
    <w:p w14:paraId="4B9E85C3" w14:textId="0AF5A087" w:rsidR="001D63FF" w:rsidRPr="00D315EF" w:rsidRDefault="008A37ED" w:rsidP="008251E8">
      <w:pPr>
        <w:pStyle w:val="Tiret0"/>
        <w:spacing w:before="100" w:beforeAutospacing="1" w:after="100" w:afterAutospacing="1"/>
      </w:pPr>
      <w:sdt>
        <w:sdtPr>
          <w:id w:val="90518636"/>
          <w14:checkbox>
            <w14:checked w14:val="0"/>
            <w14:checkedState w14:val="2612" w14:font="MS Gothic"/>
            <w14:uncheckedState w14:val="2610" w14:font="MS Gothic"/>
          </w14:checkbox>
        </w:sdtPr>
        <w:sdtEndPr/>
        <w:sdtContent>
          <w:r w:rsidR="000C5C4D">
            <w:rPr>
              <w:rFonts w:ascii="MS Gothic" w:eastAsia="MS Gothic" w:hAnsi="MS Gothic" w:hint="eastAsia"/>
            </w:rPr>
            <w:t>☐</w:t>
          </w:r>
        </w:sdtContent>
      </w:sdt>
      <w:r w:rsidR="000C5C4D">
        <w:t xml:space="preserve"> výše investice a peněžní toky v čase (např. opatření se týká vysokých počátečních investic, malého objemu disponibilních peněžních toků a významného podílu peněžních toků, které vzniknou ve velmi vzdálené budoucnosti nebo velmi nejistým způsobem atd.)</w:t>
      </w:r>
    </w:p>
    <w:p w14:paraId="5076B4BF" w14:textId="77777777" w:rsidR="000C5C4D" w:rsidRPr="00D315EF" w:rsidRDefault="000C5C4D" w:rsidP="000C5C4D">
      <w:pPr>
        <w:pStyle w:val="ListParagraph"/>
        <w:tabs>
          <w:tab w:val="left" w:leader="dot" w:pos="9072"/>
        </w:tabs>
        <w:spacing w:before="100" w:beforeAutospacing="1" w:after="100" w:afterAutospacing="1"/>
        <w:contextualSpacing w:val="0"/>
      </w:pPr>
      <w:r>
        <w:lastRenderedPageBreak/>
        <w:tab/>
      </w:r>
    </w:p>
    <w:p w14:paraId="5BD10FBA" w14:textId="29F026CD" w:rsidR="001D63FF" w:rsidRPr="00D315EF" w:rsidRDefault="008A37ED" w:rsidP="008251E8">
      <w:pPr>
        <w:pStyle w:val="Tiret0"/>
        <w:spacing w:before="100" w:beforeAutospacing="1" w:after="100" w:afterAutospacing="1"/>
      </w:pPr>
      <w:sdt>
        <w:sdtPr>
          <w:id w:val="-408389928"/>
          <w14:checkbox>
            <w14:checked w14:val="0"/>
            <w14:checkedState w14:val="2612" w14:font="MS Gothic"/>
            <w14:uncheckedState w14:val="2610" w14:font="MS Gothic"/>
          </w14:checkbox>
        </w:sdtPr>
        <w:sdtEndPr/>
        <w:sdtContent>
          <w:r w:rsidR="000C5C4D">
            <w:rPr>
              <w:rFonts w:ascii="MS Gothic" w:eastAsia="MS Gothic" w:hAnsi="MS Gothic" w:hint="eastAsia"/>
            </w:rPr>
            <w:t>☐</w:t>
          </w:r>
        </w:sdtContent>
      </w:sdt>
      <w:r w:rsidR="000C5C4D">
        <w:t xml:space="preserve"> míra souvisejícího rizika (poskytněte posouzení rizika, které případně přihlédne zejména k nezvratnosti investice, pravděpodobnosti obchodního neúspěchu, riziku, že projekt bude méně produktivní, než se očekávalo, riziku, že provádění projektu ohrozí jiné činnosti příjemce podpory, a riziku, že náklady projektu ohrozí jeho finanční životaschopnost)</w:t>
      </w:r>
    </w:p>
    <w:p w14:paraId="7500E730" w14:textId="77777777" w:rsidR="000C5C4D" w:rsidRPr="00D315EF" w:rsidRDefault="000C5C4D" w:rsidP="000C5C4D">
      <w:pPr>
        <w:pStyle w:val="ListParagraph"/>
        <w:tabs>
          <w:tab w:val="left" w:leader="dot" w:pos="9072"/>
        </w:tabs>
        <w:spacing w:before="100" w:beforeAutospacing="1" w:after="100" w:afterAutospacing="1"/>
        <w:contextualSpacing w:val="0"/>
      </w:pPr>
      <w:r>
        <w:tab/>
      </w:r>
    </w:p>
    <w:p w14:paraId="23F49110" w14:textId="77777777" w:rsidR="001D63FF" w:rsidRPr="00D315EF" w:rsidRDefault="001D63FF" w:rsidP="008251E8">
      <w:pPr>
        <w:pStyle w:val="NumPar1"/>
        <w:spacing w:before="100" w:beforeAutospacing="1" w:after="100" w:afterAutospacing="1"/>
      </w:pPr>
      <w:r>
        <w:t>Jsou-li dostupné, poskytněte údaje pro dané odvětví prokazující, že srovnávací scénář příjemce, jeho požadovaná míra ziskovosti a očekávané peněžní toky jsou přiměřené.</w:t>
      </w:r>
    </w:p>
    <w:p w14:paraId="786DC696"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38" w:name="_Hlk134608971"/>
      <w:r>
        <w:tab/>
      </w:r>
      <w:bookmarkEnd w:id="38"/>
    </w:p>
    <w:p w14:paraId="2668560A" w14:textId="77777777" w:rsidR="001D63FF" w:rsidRPr="00D315EF" w:rsidRDefault="001D63FF" w:rsidP="008251E8">
      <w:pPr>
        <w:pStyle w:val="NumPar1"/>
        <w:spacing w:before="100" w:beforeAutospacing="1" w:after="100" w:afterAutospacing="1"/>
      </w:pPr>
      <w:r>
        <w:t xml:space="preserve">Upřesněte, zda podporované opatření zahrnuje přeshraniční spolupráci, nebo je financováno více než jedním členským státem (tj. týká se přeshraničních činností v oblasti VaV, výzkumných infrastruktur, infrastruktur pro testování a experimenty nebo inovačních klastrů). </w:t>
      </w:r>
    </w:p>
    <w:p w14:paraId="0BB986B1"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6770EB99" w14:textId="77777777" w:rsidR="001D63FF" w:rsidRPr="00D315EF" w:rsidRDefault="001D63FF" w:rsidP="008251E8">
      <w:pPr>
        <w:pStyle w:val="Heading3"/>
        <w:spacing w:before="100" w:beforeAutospacing="1" w:after="100" w:afterAutospacing="1"/>
        <w:rPr>
          <w:b/>
        </w:rPr>
      </w:pPr>
      <w:r>
        <w:t>Zákaz porušení příslušného práva Unie</w:t>
      </w:r>
    </w:p>
    <w:p w14:paraId="720B285E" w14:textId="0D9FF395" w:rsidR="001D63FF" w:rsidRPr="00D315EF" w:rsidRDefault="001D63FF" w:rsidP="008251E8">
      <w:pPr>
        <w:pStyle w:val="NumPar1"/>
        <w:numPr>
          <w:ilvl w:val="0"/>
          <w:numId w:val="66"/>
        </w:numPr>
        <w:spacing w:before="100" w:beforeAutospacing="1" w:after="100" w:afterAutospacing="1"/>
      </w:pPr>
      <w:r>
        <w:t xml:space="preserve">Zaškrtněte jedno z políček níže pro potvrzení, že opatření státní podpory, podmínky, které jsou s ním spojeny, včetně metody jeho financování, je-li tato metoda jeho nedílnou součástí, nebo financovaná činnost neznamenají porušení příslušného práva Unie. </w:t>
      </w:r>
    </w:p>
    <w:p w14:paraId="31188B8C" w14:textId="77777777" w:rsidR="001D63FF" w:rsidRPr="006E2D7E" w:rsidRDefault="008A37ED" w:rsidP="008251E8">
      <w:pPr>
        <w:pStyle w:val="Text1"/>
        <w:spacing w:before="100" w:beforeAutospacing="1" w:after="100" w:afterAutospacing="1"/>
      </w:pPr>
      <w:sdt>
        <w:sdtPr>
          <w:id w:val="-952789937"/>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ano</w:t>
      </w:r>
      <w:r w:rsidR="000C5C4D">
        <w:tab/>
      </w:r>
      <w:r w:rsidR="000C5C4D">
        <w:tab/>
      </w:r>
      <w:sdt>
        <w:sdtPr>
          <w:id w:val="-317031539"/>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ne</w:t>
      </w:r>
    </w:p>
    <w:p w14:paraId="15AE34D5" w14:textId="77777777" w:rsidR="001D63FF" w:rsidRDefault="001D63FF" w:rsidP="008251E8">
      <w:pPr>
        <w:pStyle w:val="NumPar1"/>
        <w:spacing w:before="100" w:beforeAutospacing="1" w:after="100" w:afterAutospacing="1"/>
      </w:pPr>
      <w:r>
        <w:t>V případě jednotlivé podpory: upřesněte rovněž, zda probíhají jakákoliv řízení o porušení článků 101 nebo 102 Smlouvy, která se mohou týkat příjemce podpory a která mohou mít význam pro posouzení podpory podle čl. 107 odst. 3 SFEU.</w:t>
      </w:r>
    </w:p>
    <w:p w14:paraId="572D80FB" w14:textId="77777777" w:rsidR="001D63FF" w:rsidRPr="006E2D7E" w:rsidRDefault="008A37ED" w:rsidP="008251E8">
      <w:pPr>
        <w:pStyle w:val="Text1"/>
        <w:spacing w:before="100" w:beforeAutospacing="1" w:after="100" w:afterAutospacing="1"/>
      </w:pPr>
      <w:sdt>
        <w:sdtPr>
          <w:id w:val="-1109893353"/>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ano</w:t>
      </w:r>
      <w:r w:rsidR="000C5C4D">
        <w:tab/>
      </w:r>
      <w:r w:rsidR="000C5C4D">
        <w:tab/>
      </w:r>
      <w:sdt>
        <w:sdtPr>
          <w:id w:val="1336346131"/>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ne</w:t>
      </w:r>
    </w:p>
    <w:p w14:paraId="07BA0078" w14:textId="77777777" w:rsidR="001D63FF" w:rsidRPr="00D315EF" w:rsidRDefault="001D63FF" w:rsidP="008251E8">
      <w:pPr>
        <w:pStyle w:val="Text1"/>
        <w:spacing w:before="100" w:beforeAutospacing="1" w:after="100" w:afterAutospacing="1"/>
      </w:pPr>
      <w:r>
        <w:t>Uveďte také další informace a vysvětlení ke všem těmto bodům:</w:t>
      </w:r>
    </w:p>
    <w:p w14:paraId="135F3FCF" w14:textId="77025700" w:rsidR="008F3F90" w:rsidRPr="00D315EF" w:rsidRDefault="008F3F90" w:rsidP="008F3F90">
      <w:pPr>
        <w:pStyle w:val="ListParagraph"/>
        <w:tabs>
          <w:tab w:val="left" w:leader="dot" w:pos="9072"/>
        </w:tabs>
        <w:spacing w:before="100" w:beforeAutospacing="1" w:after="100" w:afterAutospacing="1"/>
        <w:ind w:left="709"/>
        <w:contextualSpacing w:val="0"/>
      </w:pPr>
      <w:r>
        <w:tab/>
      </w:r>
    </w:p>
    <w:p w14:paraId="64590CCE" w14:textId="77777777" w:rsidR="001D63FF" w:rsidRPr="003E1D3E" w:rsidRDefault="001D63FF" w:rsidP="008251E8">
      <w:pPr>
        <w:pStyle w:val="Heading2"/>
        <w:spacing w:before="100" w:beforeAutospacing="1" w:after="100" w:afterAutospacing="1"/>
      </w:pPr>
      <w:r>
        <w:t>Druhá podmínka: podpora na VaVaI neovlivňuje nadměrně podmínky obchodu v takové míře, jež by byla v rozporu se společným zájmem</w:t>
      </w:r>
      <w:bookmarkEnd w:id="30"/>
    </w:p>
    <w:p w14:paraId="78746516" w14:textId="074D1EDE" w:rsidR="001D63FF" w:rsidRPr="008F3F90" w:rsidRDefault="001D63FF" w:rsidP="008F3F90">
      <w:pPr>
        <w:pStyle w:val="Heading3"/>
        <w:spacing w:before="100" w:beforeAutospacing="1" w:after="100" w:afterAutospacing="1"/>
        <w:rPr>
          <w:b/>
          <w:bCs w:val="0"/>
        </w:rPr>
      </w:pPr>
      <w:r>
        <w:rPr>
          <w:b/>
        </w:rPr>
        <w:t>Potřeba zásahu státu</w:t>
      </w:r>
    </w:p>
    <w:p w14:paraId="2456FBC6" w14:textId="20A9C00B" w:rsidR="001D63FF" w:rsidRDefault="001D63FF" w:rsidP="008251E8">
      <w:pPr>
        <w:pStyle w:val="NumPar1"/>
        <w:numPr>
          <w:ilvl w:val="0"/>
          <w:numId w:val="67"/>
        </w:numPr>
        <w:spacing w:before="100" w:beforeAutospacing="1" w:after="100" w:afterAutospacing="1"/>
      </w:pPr>
      <w:r>
        <w:t>Uveďte zaškrtnutím příslušného políčka níže, zda se v daném případě vyskytuje selhání trhu, které brzdí činnosti v oblasti VaVaI, a odůvodněte potřebu státní podpory. Předložte další vysvětlení, objasnění a příslušné důkazy.</w:t>
      </w:r>
    </w:p>
    <w:p w14:paraId="38059B4B" w14:textId="06A09919" w:rsidR="001D63FF" w:rsidRPr="003E1D3E" w:rsidRDefault="008A37ED" w:rsidP="008251E8">
      <w:pPr>
        <w:pStyle w:val="Tiret1"/>
        <w:spacing w:before="100" w:beforeAutospacing="1" w:after="100" w:afterAutospacing="1"/>
      </w:pPr>
      <w:sdt>
        <w:sdtPr>
          <w:id w:val="-754131397"/>
          <w14:checkbox>
            <w14:checked w14:val="0"/>
            <w14:checkedState w14:val="2612" w14:font="MS Gothic"/>
            <w14:uncheckedState w14:val="2610" w14:font="MS Gothic"/>
          </w14:checkbox>
        </w:sdtPr>
        <w:sdtEndPr/>
        <w:sdtContent>
          <w:r w:rsidR="000C5C4D">
            <w:rPr>
              <w:rFonts w:ascii="MS Gothic" w:eastAsia="MS Gothic" w:hAnsi="MS Gothic" w:hint="eastAsia"/>
            </w:rPr>
            <w:t>☐</w:t>
          </w:r>
        </w:sdtContent>
      </w:sdt>
      <w:r w:rsidR="000C5C4D">
        <w:t xml:space="preserve"> kladné externality nebo přelévání znalostí</w:t>
      </w:r>
    </w:p>
    <w:p w14:paraId="4A236735" w14:textId="47D31E14" w:rsidR="001D63FF" w:rsidRPr="003E1D3E" w:rsidRDefault="008A37ED" w:rsidP="008251E8">
      <w:pPr>
        <w:pStyle w:val="Tiret1"/>
        <w:spacing w:before="100" w:beforeAutospacing="1" w:after="100" w:afterAutospacing="1"/>
      </w:pPr>
      <w:sdt>
        <w:sdtPr>
          <w:id w:val="-385337807"/>
          <w14:checkbox>
            <w14:checked w14:val="0"/>
            <w14:checkedState w14:val="2612" w14:font="MS Gothic"/>
            <w14:uncheckedState w14:val="2610" w14:font="MS Gothic"/>
          </w14:checkbox>
        </w:sdtPr>
        <w:sdtEndPr/>
        <w:sdtContent>
          <w:r w:rsidR="000C5C4D">
            <w:rPr>
              <w:rFonts w:ascii="MS Gothic" w:eastAsia="MS Gothic" w:hAnsi="MS Gothic" w:hint="eastAsia"/>
            </w:rPr>
            <w:t>☐</w:t>
          </w:r>
        </w:sdtContent>
      </w:sdt>
      <w:r w:rsidR="000C5C4D">
        <w:t xml:space="preserve"> nedokonalé a asymetrické informace</w:t>
      </w:r>
    </w:p>
    <w:p w14:paraId="4B3B49B9" w14:textId="5CEDFCB0" w:rsidR="001D63FF" w:rsidRPr="003E1D3E" w:rsidRDefault="008A37ED" w:rsidP="008251E8">
      <w:pPr>
        <w:pStyle w:val="Tiret1"/>
        <w:spacing w:before="100" w:beforeAutospacing="1" w:after="100" w:afterAutospacing="1"/>
      </w:pPr>
      <w:sdt>
        <w:sdtPr>
          <w:id w:val="2105372704"/>
          <w14:checkbox>
            <w14:checked w14:val="0"/>
            <w14:checkedState w14:val="2612" w14:font="MS Gothic"/>
            <w14:uncheckedState w14:val="2610" w14:font="MS Gothic"/>
          </w14:checkbox>
        </w:sdtPr>
        <w:sdtEndPr/>
        <w:sdtContent>
          <w:r w:rsidR="000C5C4D">
            <w:rPr>
              <w:rFonts w:ascii="MS Gothic" w:eastAsia="MS Gothic" w:hAnsi="MS Gothic" w:hint="eastAsia"/>
            </w:rPr>
            <w:t>☐</w:t>
          </w:r>
        </w:sdtContent>
      </w:sdt>
      <w:r w:rsidR="000C5C4D">
        <w:t xml:space="preserve"> nedostatečná koordinace a selhání sítě</w:t>
      </w:r>
    </w:p>
    <w:p w14:paraId="3C882682"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lastRenderedPageBreak/>
        <w:tab/>
      </w:r>
    </w:p>
    <w:p w14:paraId="4E3A1D12" w14:textId="77777777" w:rsidR="001D63FF" w:rsidRPr="00D315EF" w:rsidRDefault="001D63FF" w:rsidP="008251E8">
      <w:pPr>
        <w:pStyle w:val="NumPar1"/>
        <w:spacing w:before="100" w:beforeAutospacing="1" w:after="100" w:afterAutospacing="1"/>
      </w:pPr>
      <w:r>
        <w:t>Vysvětlete, jak může oznámené opatření účinně zmírnit selhání trhu ovlivňující činnosti v oblasti VaVaI (tj. jak může státní podpora přinést podstatné zlepšení, které trh sám o sobě nemůže dosáhnout).</w:t>
      </w:r>
    </w:p>
    <w:p w14:paraId="267A1F32"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39" w:name="_Hlk182224138"/>
      <w:r>
        <w:tab/>
      </w:r>
    </w:p>
    <w:bookmarkEnd w:id="39"/>
    <w:p w14:paraId="360B8AF8" w14:textId="77777777" w:rsidR="001D63FF" w:rsidRPr="00D315EF" w:rsidRDefault="001D63FF" w:rsidP="008251E8">
      <w:pPr>
        <w:pStyle w:val="Heading4"/>
        <w:spacing w:before="100" w:beforeAutospacing="1" w:after="100" w:afterAutospacing="1"/>
      </w:pPr>
      <w:r>
        <w:t xml:space="preserve">Dodatečné podmínky pro jednotlivé podpory </w:t>
      </w:r>
    </w:p>
    <w:p w14:paraId="73DF22B5" w14:textId="77777777" w:rsidR="001D63FF" w:rsidRPr="00D315EF" w:rsidRDefault="001D63FF" w:rsidP="008251E8">
      <w:pPr>
        <w:pStyle w:val="NumPar1"/>
        <w:numPr>
          <w:ilvl w:val="0"/>
          <w:numId w:val="68"/>
        </w:numPr>
        <w:spacing w:before="100" w:beforeAutospacing="1" w:after="100" w:afterAutospacing="1"/>
      </w:pPr>
      <w:r>
        <w:t xml:space="preserve">Upřesněte dále, zda podpora </w:t>
      </w:r>
      <w:proofErr w:type="gramStart"/>
      <w:r>
        <w:t>řeší</w:t>
      </w:r>
      <w:proofErr w:type="gramEnd"/>
      <w:r>
        <w:t xml:space="preserve"> obecné selhání trhu s ohledem na činnosti v oblasti VaVaI v Unii, nebo specifické selhání trhu, jež se týká například určitého odvětví či oblasti podnikání.</w:t>
      </w:r>
    </w:p>
    <w:p w14:paraId="5243790E"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0187FF4F" w14:textId="77777777" w:rsidR="001D63FF" w:rsidRPr="00D315EF" w:rsidRDefault="001D63FF" w:rsidP="008251E8">
      <w:pPr>
        <w:pStyle w:val="NumPar1"/>
        <w:spacing w:before="100" w:beforeAutospacing="1" w:after="100" w:afterAutospacing="1"/>
        <w:rPr>
          <w:noProof/>
        </w:rPr>
      </w:pPr>
      <w:r>
        <w:t>Poskytněte odvětvová srovnání a další studie (jsou-li dostupné), jež mohou odůvodnit analýzu údajného selhání trhu.</w:t>
      </w:r>
    </w:p>
    <w:p w14:paraId="595A186B"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40" w:name="_Hlk182229315"/>
      <w:r>
        <w:tab/>
      </w:r>
    </w:p>
    <w:bookmarkEnd w:id="40"/>
    <w:p w14:paraId="7067ACD7" w14:textId="77777777" w:rsidR="001D63FF" w:rsidRDefault="001D63FF" w:rsidP="008251E8">
      <w:pPr>
        <w:pStyle w:val="NumPar1"/>
        <w:spacing w:before="100" w:beforeAutospacing="1" w:after="100" w:afterAutospacing="1"/>
        <w:rPr>
          <w:noProof/>
        </w:rPr>
      </w:pPr>
      <w:r>
        <w:t>Jsou-li dostupné, poskytněte informace o (jiných) projektech nebo činnostech v oblasti VaVaI uskutečňovaných v Unii, které se z hlediska technického obsahu, míry rizika a velikosti podobají projektům a činnostem, jichž se týká oznámené opatření, a vysvětlete, proč je v dotčeném případě nezbytná podpora.</w:t>
      </w:r>
    </w:p>
    <w:p w14:paraId="545EB5F5" w14:textId="77777777" w:rsidR="001D63FF" w:rsidRPr="00D315EF" w:rsidRDefault="001D63FF" w:rsidP="008251E8">
      <w:pPr>
        <w:pStyle w:val="ListParagraph"/>
        <w:tabs>
          <w:tab w:val="left" w:leader="dot" w:pos="9072"/>
        </w:tabs>
        <w:spacing w:before="100" w:beforeAutospacing="1" w:after="100" w:afterAutospacing="1"/>
        <w:contextualSpacing w:val="0"/>
      </w:pPr>
      <w:r>
        <w:tab/>
      </w:r>
    </w:p>
    <w:p w14:paraId="5077499A" w14:textId="77777777" w:rsidR="001D63FF" w:rsidRPr="00D315EF" w:rsidRDefault="001D63FF" w:rsidP="008251E8">
      <w:pPr>
        <w:pStyle w:val="Heading3"/>
        <w:spacing w:before="100" w:beforeAutospacing="1" w:after="100" w:afterAutospacing="1"/>
      </w:pPr>
      <w:r>
        <w:t>Vhodnost opatření podpory</w:t>
      </w:r>
    </w:p>
    <w:p w14:paraId="0B4F6B5F" w14:textId="77777777" w:rsidR="001D63FF" w:rsidRDefault="001D63FF" w:rsidP="008251E8">
      <w:pPr>
        <w:pStyle w:val="NumPar1"/>
        <w:numPr>
          <w:ilvl w:val="0"/>
          <w:numId w:val="69"/>
        </w:numPr>
        <w:spacing w:before="100" w:beforeAutospacing="1" w:after="100" w:afterAutospacing="1"/>
      </w:pPr>
      <w:r>
        <w:t>Vhodnost podpory jako politického nástroje</w:t>
      </w:r>
    </w:p>
    <w:p w14:paraId="00D6C780" w14:textId="77777777" w:rsidR="001D63FF" w:rsidRPr="00D315EF" w:rsidRDefault="001D63FF" w:rsidP="006628BE">
      <w:pPr>
        <w:pStyle w:val="NumPar2"/>
        <w:numPr>
          <w:ilvl w:val="0"/>
          <w:numId w:val="0"/>
        </w:numPr>
        <w:spacing w:before="100" w:beforeAutospacing="1" w:after="100" w:afterAutospacing="1"/>
        <w:ind w:left="850"/>
      </w:pPr>
      <w:r>
        <w:t>Vysvětlete, proč je podle vašeho názoru státní podpora vhodným politickým nástrojem, který by umožnil daný výzkum, vývoj a inovace, a proč neexistuje žádný lepší politický nástroj, který by mohl vést ke stejným výsledkům a který by byl méně rušivý. Dále vysvětlete, jak byly zjištěny výhody použití selektivního politického nástroje, jako je státní podpora, k zvýšení činnosti v oblasti VaVaI, a předložte příslušné posouzení dopadů a doklady.</w:t>
      </w:r>
    </w:p>
    <w:p w14:paraId="4AB01E84"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41" w:name="_Hlk182224312"/>
      <w:r>
        <w:tab/>
      </w:r>
    </w:p>
    <w:bookmarkEnd w:id="41"/>
    <w:p w14:paraId="618F7D74" w14:textId="77777777" w:rsidR="001D63FF" w:rsidRDefault="001D63FF" w:rsidP="008251E8">
      <w:pPr>
        <w:pStyle w:val="NumPar1"/>
        <w:spacing w:before="100" w:beforeAutospacing="1" w:after="100" w:afterAutospacing="1"/>
      </w:pPr>
      <w:r>
        <w:t>Pokud jsou projekt nebo činnosti v oblasti VaVaI rovněž financovány Unií, prokažte, že státní podpora na posuzovaný projekt nebo činnost v oblasti VaVaI by vytvořila synergie s financováním nebo spolufinancováním z programů Unie.</w:t>
      </w:r>
    </w:p>
    <w:p w14:paraId="58CCA5BA"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42" w:name="_Hlk182231305"/>
      <w:r>
        <w:tab/>
      </w:r>
    </w:p>
    <w:bookmarkEnd w:id="42"/>
    <w:p w14:paraId="3DFEC190" w14:textId="77777777" w:rsidR="001D63FF" w:rsidRDefault="001D63FF" w:rsidP="008251E8">
      <w:pPr>
        <w:pStyle w:val="NumPar1"/>
        <w:spacing w:before="100" w:beforeAutospacing="1" w:after="100" w:afterAutospacing="1"/>
      </w:pPr>
      <w:r>
        <w:t xml:space="preserve">Vhodnost různých nástrojů podpory: </w:t>
      </w:r>
    </w:p>
    <w:p w14:paraId="75AD87A5" w14:textId="77777777" w:rsidR="00A37DD7" w:rsidRPr="00D315EF" w:rsidRDefault="001D63FF" w:rsidP="00A37DD7">
      <w:pPr>
        <w:pStyle w:val="Point0letter"/>
        <w:numPr>
          <w:ilvl w:val="1"/>
          <w:numId w:val="72"/>
        </w:numPr>
        <w:tabs>
          <w:tab w:val="num" w:pos="850"/>
        </w:tabs>
        <w:spacing w:before="100" w:beforeAutospacing="1" w:after="100" w:afterAutospacing="1"/>
        <w:ind w:left="850" w:hanging="850"/>
      </w:pPr>
      <w:r>
        <w:t xml:space="preserve">Vysvětlete, proč je pravděpodobné, že zvolená forma státní podpory povede k nejmenšímu narušení hospodářské soutěže a obchodu. Pokud je podpora poskytnuta ve formě, která znamená přímou finanční výhodu (např. ve formě přímých dotací, osvobození od daní nebo jiných povinných poplatků či jejich snížení nebo poskytnutí pozemků, produktů nebo služeb za příznivou cenu), poskytněte analýzu jiných možností a objasněte, proč a jak jsou jiné formy podpory (např. vratné zálohy nebo </w:t>
      </w:r>
      <w:r>
        <w:lastRenderedPageBreak/>
        <w:t>formy podpory založené na dluhových nebo kapitálových nástrojích, jako jsou státní záruky, nákup podílů nebo jiné formy poskytnutí dluhového financování nebo kapitálu za výhodných podmínek) méně vhodné k řešení zjištěných selhání trhu.</w:t>
      </w:r>
      <w:bookmarkStart w:id="43" w:name="_Hlk182231547"/>
    </w:p>
    <w:p w14:paraId="52ECAE88" w14:textId="49C40331" w:rsidR="001D63FF" w:rsidRPr="00D315EF" w:rsidRDefault="001D63FF" w:rsidP="00A37DD7">
      <w:pPr>
        <w:pStyle w:val="Point0letter"/>
        <w:tabs>
          <w:tab w:val="left" w:leader="dot" w:pos="9072"/>
        </w:tabs>
        <w:spacing w:before="100" w:beforeAutospacing="1" w:after="100" w:afterAutospacing="1"/>
        <w:ind w:left="709"/>
      </w:pPr>
      <w:r>
        <w:tab/>
      </w:r>
    </w:p>
    <w:bookmarkEnd w:id="43"/>
    <w:p w14:paraId="07A45C6B" w14:textId="77777777" w:rsidR="00A37DD7" w:rsidRPr="00D315EF" w:rsidRDefault="001D63FF" w:rsidP="00A37DD7">
      <w:pPr>
        <w:pStyle w:val="Point0letter"/>
        <w:numPr>
          <w:ilvl w:val="1"/>
          <w:numId w:val="72"/>
        </w:numPr>
        <w:tabs>
          <w:tab w:val="num" w:pos="850"/>
        </w:tabs>
        <w:spacing w:before="100" w:beforeAutospacing="1" w:after="100" w:afterAutospacing="1"/>
        <w:ind w:left="850" w:hanging="850"/>
      </w:pPr>
      <w:r>
        <w:t>V případě režimu podpory: upřesněte rovněž, zda oznámený režim plní cíle a priority operačních programů, a určete finanční nástroj zvolený v těchto programech.</w:t>
      </w:r>
    </w:p>
    <w:p w14:paraId="0D97622F"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039E6A16" w14:textId="77777777" w:rsidR="001D63FF" w:rsidRPr="00D315EF" w:rsidRDefault="001D63FF" w:rsidP="008251E8">
      <w:pPr>
        <w:pStyle w:val="Heading3"/>
        <w:spacing w:before="100" w:beforeAutospacing="1" w:after="100" w:afterAutospacing="1"/>
      </w:pPr>
      <w:r>
        <w:t>Přiměřenost podpory</w:t>
      </w:r>
    </w:p>
    <w:p w14:paraId="6F588CA1" w14:textId="77777777" w:rsidR="001D63FF" w:rsidRDefault="001D63FF" w:rsidP="008251E8">
      <w:pPr>
        <w:pStyle w:val="NumPar1"/>
        <w:numPr>
          <w:ilvl w:val="0"/>
          <w:numId w:val="71"/>
        </w:numPr>
        <w:spacing w:before="100" w:beforeAutospacing="1" w:after="100" w:afterAutospacing="1"/>
      </w:pPr>
      <w:r>
        <w:t xml:space="preserve">Potvrďte, zda je podpora stanovena ve vztahu k předem danému souboru způsobilých nákladů a omezena na určitý podíl těchto způsobilých nákladů (intenzita podpory). Potvrďte rovněž, zda je intenzita podpory určena pro každého příjemce podpory, a to i v případě projektů kooperativního výzkumu. </w:t>
      </w:r>
    </w:p>
    <w:p w14:paraId="3317F6FF" w14:textId="77777777" w:rsidR="001D63FF" w:rsidRPr="006E2D7E" w:rsidRDefault="008A37ED" w:rsidP="008251E8">
      <w:pPr>
        <w:pStyle w:val="Text1"/>
        <w:spacing w:before="100" w:beforeAutospacing="1" w:after="100" w:afterAutospacing="1"/>
      </w:pPr>
      <w:sdt>
        <w:sdtPr>
          <w:id w:val="557903603"/>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ano</w:t>
      </w:r>
      <w:r w:rsidR="000C5C4D">
        <w:tab/>
      </w:r>
      <w:r w:rsidR="000C5C4D">
        <w:tab/>
      </w:r>
      <w:sdt>
        <w:sdtPr>
          <w:id w:val="1382670263"/>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ne</w:t>
      </w:r>
    </w:p>
    <w:p w14:paraId="396B6DE1" w14:textId="77777777" w:rsidR="001D63FF" w:rsidRDefault="001D63FF" w:rsidP="008251E8">
      <w:pPr>
        <w:pStyle w:val="NumPar1"/>
        <w:spacing w:before="100" w:beforeAutospacing="1" w:after="100" w:afterAutospacing="1"/>
      </w:pPr>
      <w:r>
        <w:t xml:space="preserve">Pokud jde o státní podporu na projekt prováděný ve spolupráci mezi výzkumnými organizacemi a podniky, potvrďte, zda přímá veřejná podpora společně s příspěvky výzkumných organizací na tentýž projekt – pokud představují podporu – </w:t>
      </w:r>
      <w:proofErr w:type="gramStart"/>
      <w:r>
        <w:t>nepřekročí</w:t>
      </w:r>
      <w:proofErr w:type="gramEnd"/>
      <w:r>
        <w:t xml:space="preserve"> použitelnou intenzitu podpory pro žádný jednotlivý podnik, který je příjemcem podpory.</w:t>
      </w:r>
    </w:p>
    <w:p w14:paraId="69631106" w14:textId="77777777" w:rsidR="001D63FF" w:rsidRPr="006E2D7E" w:rsidRDefault="008A37ED" w:rsidP="008251E8">
      <w:pPr>
        <w:pStyle w:val="Text1"/>
        <w:spacing w:before="100" w:beforeAutospacing="1" w:after="100" w:afterAutospacing="1"/>
      </w:pPr>
      <w:sdt>
        <w:sdtPr>
          <w:id w:val="-602718617"/>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ano</w:t>
      </w:r>
      <w:r w:rsidR="000C5C4D">
        <w:tab/>
      </w:r>
      <w:r w:rsidR="000C5C4D">
        <w:tab/>
      </w:r>
      <w:sdt>
        <w:sdtPr>
          <w:id w:val="1064138905"/>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ne</w:t>
      </w:r>
    </w:p>
    <w:p w14:paraId="18910D8A" w14:textId="77777777" w:rsidR="001D63FF" w:rsidRDefault="001D63FF" w:rsidP="008251E8">
      <w:pPr>
        <w:pStyle w:val="Text1"/>
        <w:spacing w:before="100" w:beforeAutospacing="1" w:after="100" w:afterAutospacing="1"/>
      </w:pPr>
      <w:r>
        <w:t xml:space="preserve">Dále upřesněte: </w:t>
      </w:r>
    </w:p>
    <w:p w14:paraId="4CD02C4D" w14:textId="77777777" w:rsidR="008F3F90" w:rsidRPr="00D315EF" w:rsidRDefault="008F3F90" w:rsidP="008F3F90">
      <w:pPr>
        <w:pStyle w:val="ListParagraph"/>
        <w:tabs>
          <w:tab w:val="left" w:leader="dot" w:pos="9072"/>
        </w:tabs>
        <w:spacing w:before="100" w:beforeAutospacing="1" w:after="100" w:afterAutospacing="1"/>
        <w:ind w:left="709"/>
        <w:contextualSpacing w:val="0"/>
      </w:pPr>
      <w:r>
        <w:tab/>
      </w:r>
    </w:p>
    <w:p w14:paraId="01B5DB5A" w14:textId="77777777" w:rsidR="001D63FF" w:rsidRDefault="001D63FF" w:rsidP="008251E8">
      <w:pPr>
        <w:pStyle w:val="NumPar1"/>
        <w:spacing w:before="100" w:beforeAutospacing="1" w:after="100" w:afterAutospacing="1"/>
      </w:pPr>
      <w:r>
        <w:t>Vratné zálohy:</w:t>
      </w:r>
    </w:p>
    <w:p w14:paraId="0A5A6516" w14:textId="77777777" w:rsidR="00A37DD7" w:rsidRPr="00D315EF" w:rsidRDefault="001D63FF" w:rsidP="00A37DD7">
      <w:pPr>
        <w:pStyle w:val="Point0letter"/>
        <w:numPr>
          <w:ilvl w:val="0"/>
          <w:numId w:val="91"/>
        </w:numPr>
        <w:spacing w:before="100" w:beforeAutospacing="1" w:after="100" w:afterAutospacing="1"/>
        <w:ind w:left="851" w:hanging="851"/>
      </w:pPr>
      <w:r>
        <w:t>Je-li podpora poskytnuta ve formě vratné zálohy vyjádřené jako hrubý grantový ekvivalent, poskytněte podrobné údaje o metodice použité při výpočtu hrubého grantového ekvivalentu, včetně příslušných ověřitelných údajů, nebo v případě jednotlivé podpory uveďte schválený režim podpory, na jehož základě je podpora poskytnuta.</w:t>
      </w:r>
    </w:p>
    <w:p w14:paraId="55CFF0ED" w14:textId="2CAA7958" w:rsidR="001D63FF" w:rsidRPr="00D315EF" w:rsidRDefault="001D63FF" w:rsidP="00A37DD7">
      <w:pPr>
        <w:pStyle w:val="Point0letter"/>
        <w:tabs>
          <w:tab w:val="left" w:leader="dot" w:pos="9072"/>
        </w:tabs>
        <w:spacing w:before="100" w:beforeAutospacing="1" w:after="100" w:afterAutospacing="1"/>
        <w:ind w:left="709"/>
      </w:pPr>
      <w:r>
        <w:tab/>
      </w:r>
    </w:p>
    <w:p w14:paraId="08852490" w14:textId="77777777" w:rsidR="00A37DD7" w:rsidRPr="00D315EF" w:rsidRDefault="001D63FF" w:rsidP="00A37DD7">
      <w:pPr>
        <w:pStyle w:val="Point0letter"/>
        <w:numPr>
          <w:ilvl w:val="1"/>
          <w:numId w:val="92"/>
        </w:numPr>
        <w:spacing w:before="100" w:beforeAutospacing="1" w:after="100" w:afterAutospacing="1"/>
        <w:ind w:left="851" w:hanging="851"/>
      </w:pPr>
      <w:r>
        <w:t xml:space="preserve">Je-li podpora poskytnuta ve formě vratné zálohy vyjádřené jako procentní podíl způsobilých nákladů a překračuje-li maximální intenzitu podpory stanovenou v rámci VaVaI až o </w:t>
      </w:r>
      <w:proofErr w:type="gramStart"/>
      <w:r>
        <w:t>10 procentních</w:t>
      </w:r>
      <w:proofErr w:type="gramEnd"/>
      <w:r>
        <w:t xml:space="preserve"> bodů, potvrďte zaškrtnutím políčka, že:</w:t>
      </w:r>
    </w:p>
    <w:p w14:paraId="255A9309" w14:textId="76D86FCB" w:rsidR="001D63FF" w:rsidRDefault="001D63FF" w:rsidP="008251E8">
      <w:pPr>
        <w:pStyle w:val="Point0letter"/>
        <w:spacing w:before="100" w:beforeAutospacing="1" w:after="100" w:afterAutospacing="1"/>
      </w:pPr>
    </w:p>
    <w:p w14:paraId="1EC77911" w14:textId="3EB21A8B" w:rsidR="001D63FF" w:rsidRPr="006628BE" w:rsidRDefault="008A37ED" w:rsidP="008251E8">
      <w:pPr>
        <w:pStyle w:val="Tiret1"/>
        <w:spacing w:before="100" w:beforeAutospacing="1" w:after="100" w:afterAutospacing="1"/>
      </w:pPr>
      <w:sdt>
        <w:sdtPr>
          <w:id w:val="57982201"/>
          <w14:checkbox>
            <w14:checked w14:val="0"/>
            <w14:checkedState w14:val="2612" w14:font="MS Gothic"/>
            <w14:uncheckedState w14:val="2610" w14:font="MS Gothic"/>
          </w14:checkbox>
        </w:sdtPr>
        <w:sdtEndPr/>
        <w:sdtContent>
          <w:r w:rsidR="000C5C4D">
            <w:rPr>
              <w:rFonts w:ascii="MS Gothic" w:eastAsia="MS Gothic" w:hAnsi="MS Gothic" w:hint="eastAsia"/>
            </w:rPr>
            <w:t>☐</w:t>
          </w:r>
        </w:sdtContent>
      </w:sdt>
      <w:r w:rsidR="000C5C4D">
        <w:t xml:space="preserve"> v případě úspěšného výsledku oznámené opatření stanoví, že se záloha splatí spolu s úroky, jejichž sazba nebude nižší než diskontní sazba, jež vyplývá z </w:t>
      </w:r>
      <w:r w:rsidR="000C5C4D">
        <w:lastRenderedPageBreak/>
        <w:t>uplatnění sdělení Komise o revizi metody stanovování referenčních a diskontních sazeb</w:t>
      </w:r>
      <w:r w:rsidR="000C5C4D">
        <w:rPr>
          <w:rStyle w:val="FootnoteReference"/>
        </w:rPr>
        <w:footnoteReference w:id="16"/>
      </w:r>
    </w:p>
    <w:p w14:paraId="657C4EE0" w14:textId="51B114F2" w:rsidR="001D63FF" w:rsidRPr="006628BE" w:rsidRDefault="008A37ED" w:rsidP="008251E8">
      <w:pPr>
        <w:pStyle w:val="Tiret1"/>
        <w:spacing w:before="100" w:beforeAutospacing="1" w:after="100" w:afterAutospacing="1"/>
      </w:pPr>
      <w:sdt>
        <w:sdtPr>
          <w:id w:val="-417176930"/>
          <w14:checkbox>
            <w14:checked w14:val="0"/>
            <w14:checkedState w14:val="2612" w14:font="MS Gothic"/>
            <w14:uncheckedState w14:val="2610" w14:font="MS Gothic"/>
          </w14:checkbox>
        </w:sdtPr>
        <w:sdtEndPr/>
        <w:sdtContent>
          <w:r w:rsidR="000C5C4D">
            <w:rPr>
              <w:rFonts w:ascii="MS Gothic" w:eastAsia="MS Gothic" w:hAnsi="MS Gothic" w:hint="eastAsia"/>
            </w:rPr>
            <w:t>☐</w:t>
          </w:r>
        </w:sdtContent>
      </w:sdt>
      <w:r w:rsidR="000C5C4D">
        <w:t xml:space="preserve"> je-li projekt úspěšnější, než jak byl původně vymezen jeho žádoucí výsledek, dotčený členský stát požaduje platby nad rámec splátek zálohy včetně úroků podle platné diskontní sazby</w:t>
      </w:r>
    </w:p>
    <w:p w14:paraId="6CEACF13" w14:textId="117D6893" w:rsidR="001D63FF" w:rsidRDefault="008A37ED" w:rsidP="008251E8">
      <w:pPr>
        <w:pStyle w:val="Tiret1"/>
        <w:spacing w:before="100" w:beforeAutospacing="1" w:after="100" w:afterAutospacing="1"/>
      </w:pPr>
      <w:sdt>
        <w:sdtPr>
          <w:id w:val="-945311968"/>
          <w14:checkbox>
            <w14:checked w14:val="0"/>
            <w14:checkedState w14:val="2612" w14:font="MS Gothic"/>
            <w14:uncheckedState w14:val="2610" w14:font="MS Gothic"/>
          </w14:checkbox>
        </w:sdtPr>
        <w:sdtEndPr/>
        <w:sdtContent>
          <w:r w:rsidR="000C5C4D">
            <w:rPr>
              <w:rFonts w:ascii="MS Gothic" w:eastAsia="MS Gothic" w:hAnsi="MS Gothic" w:hint="eastAsia"/>
            </w:rPr>
            <w:t>☐</w:t>
          </w:r>
        </w:sdtContent>
      </w:sdt>
      <w:r w:rsidR="000C5C4D">
        <w:t xml:space="preserve"> pokud projekt neuspěje, nebo v případě částečného úspěchu je splacená částka úměrná stupni dosaženého úspěchu</w:t>
      </w:r>
    </w:p>
    <w:p w14:paraId="60AEBEF5" w14:textId="77777777" w:rsidR="00A37DD7" w:rsidRPr="00D315EF" w:rsidRDefault="001D63FF" w:rsidP="00A37DD7">
      <w:pPr>
        <w:pStyle w:val="Point0letter"/>
        <w:numPr>
          <w:ilvl w:val="1"/>
          <w:numId w:val="72"/>
        </w:numPr>
        <w:tabs>
          <w:tab w:val="num" w:pos="850"/>
        </w:tabs>
        <w:spacing w:before="100" w:beforeAutospacing="1" w:after="100" w:afterAutospacing="1"/>
        <w:ind w:left="850" w:hanging="850"/>
      </w:pPr>
      <w:r>
        <w:t>Poskytněte údaje o splacení zálohy a jednoznačně vymezte, co se považuje za úspěšný výsledek podporovaných činností, a to na základě přiměřené a obezřetné hypotézy.</w:t>
      </w:r>
    </w:p>
    <w:p w14:paraId="16B761E8"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44" w:name="_Hlk182231944"/>
      <w:r>
        <w:tab/>
      </w:r>
    </w:p>
    <w:bookmarkEnd w:id="44"/>
    <w:p w14:paraId="1433CF0F" w14:textId="77777777" w:rsidR="001D63FF" w:rsidRPr="00D315EF" w:rsidRDefault="001D63FF" w:rsidP="008251E8">
      <w:pPr>
        <w:pStyle w:val="NumPar1"/>
        <w:spacing w:before="100" w:beforeAutospacing="1" w:after="100" w:afterAutospacing="1"/>
      </w:pPr>
      <w:r>
        <w:t>Daňová opatření představující státní podporu: je-li podpora poskytnuta ve formě daňového opatření, upřesněte způsob výpočtu intenzity podpory a poskytněte příslušné údaje:</w:t>
      </w:r>
    </w:p>
    <w:p w14:paraId="229B3AC2" w14:textId="6E6839F7" w:rsidR="001D63FF" w:rsidRPr="006628BE" w:rsidRDefault="008A37ED" w:rsidP="008251E8">
      <w:pPr>
        <w:pStyle w:val="Tiret1"/>
        <w:spacing w:before="100" w:beforeAutospacing="1" w:after="100" w:afterAutospacing="1"/>
      </w:pPr>
      <w:sdt>
        <w:sdtPr>
          <w:id w:val="735672307"/>
          <w14:checkbox>
            <w14:checked w14:val="0"/>
            <w14:checkedState w14:val="2612" w14:font="MS Gothic"/>
            <w14:uncheckedState w14:val="2610" w14:font="MS Gothic"/>
          </w14:checkbox>
        </w:sdtPr>
        <w:sdtEndPr/>
        <w:sdtContent>
          <w:r w:rsidR="000C5C4D">
            <w:rPr>
              <w:rFonts w:ascii="MS Gothic" w:eastAsia="MS Gothic" w:hAnsi="MS Gothic" w:hint="eastAsia"/>
            </w:rPr>
            <w:t>☐</w:t>
          </w:r>
        </w:sdtContent>
      </w:sdt>
      <w:r w:rsidR="000C5C4D">
        <w:t xml:space="preserve"> na základě jednotlivých projektů, nebo</w:t>
      </w:r>
    </w:p>
    <w:p w14:paraId="3829E2D1" w14:textId="2F84B676" w:rsidR="001D63FF" w:rsidRDefault="008A37ED" w:rsidP="008251E8">
      <w:pPr>
        <w:pStyle w:val="Tiret1"/>
        <w:spacing w:before="100" w:beforeAutospacing="1" w:after="100" w:afterAutospacing="1"/>
      </w:pPr>
      <w:sdt>
        <w:sdtPr>
          <w:id w:val="-1736306564"/>
          <w14:checkbox>
            <w14:checked w14:val="0"/>
            <w14:checkedState w14:val="2612" w14:font="MS Gothic"/>
            <w14:uncheckedState w14:val="2610" w14:font="MS Gothic"/>
          </w14:checkbox>
        </w:sdtPr>
        <w:sdtEndPr/>
        <w:sdtContent>
          <w:r w:rsidR="000C5C4D">
            <w:rPr>
              <w:rFonts w:ascii="MS Gothic" w:eastAsia="MS Gothic" w:hAnsi="MS Gothic" w:hint="eastAsia"/>
            </w:rPr>
            <w:t>☐</w:t>
          </w:r>
        </w:sdtContent>
      </w:sdt>
      <w:r w:rsidR="000C5C4D">
        <w:t xml:space="preserve"> na úrovni podniku jako poměr mezi celkovou daňovou úlevou a výší všech způsobilých nákladů na VaVaI vzniklých za období nejvýše tří po sobě jdoucích fiskálních let</w:t>
      </w:r>
    </w:p>
    <w:p w14:paraId="39EF4A90" w14:textId="77777777" w:rsidR="001D63FF" w:rsidRPr="00600E34" w:rsidRDefault="001D63FF" w:rsidP="008251E8">
      <w:pPr>
        <w:pStyle w:val="ListParagraph"/>
        <w:tabs>
          <w:tab w:val="left" w:leader="dot" w:pos="9072"/>
        </w:tabs>
        <w:spacing w:before="100" w:beforeAutospacing="1" w:after="100" w:afterAutospacing="1"/>
        <w:ind w:left="709"/>
        <w:contextualSpacing w:val="0"/>
      </w:pPr>
      <w:r>
        <w:tab/>
      </w:r>
    </w:p>
    <w:p w14:paraId="2C0C399A" w14:textId="77777777" w:rsidR="001D63FF" w:rsidRDefault="001D63FF" w:rsidP="008251E8">
      <w:pPr>
        <w:pStyle w:val="Heading4"/>
        <w:spacing w:before="100" w:beforeAutospacing="1" w:after="100" w:afterAutospacing="1"/>
      </w:pPr>
      <w:r>
        <w:t xml:space="preserve">Dodatečné podmínky pro jednotlivé podpory </w:t>
      </w:r>
    </w:p>
    <w:p w14:paraId="6C0A80C4" w14:textId="77777777" w:rsidR="001D63FF" w:rsidRDefault="001D63FF" w:rsidP="008251E8">
      <w:pPr>
        <w:pStyle w:val="NumPar1"/>
        <w:numPr>
          <w:ilvl w:val="0"/>
          <w:numId w:val="73"/>
        </w:numPr>
        <w:spacing w:before="100" w:beforeAutospacing="1" w:after="100" w:afterAutospacing="1"/>
        <w:rPr>
          <w:noProof/>
        </w:rPr>
      </w:pPr>
      <w:r>
        <w:t>Poskytněte komplexní podnikatelský záměr podporovaného projektu (s podporou a bez ní), včetně všech příslušných očekávaných nákladů a příjmů za celou dobu trvání projektu: Ke všem výchozím předpokladům předložte podrobné vysvětlení, odůvodnění a příslušné důkazy.</w:t>
      </w:r>
    </w:p>
    <w:p w14:paraId="69FAC567"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5473F754" w14:textId="77777777" w:rsidR="001D63FF" w:rsidRDefault="001D63FF" w:rsidP="008251E8">
      <w:pPr>
        <w:pStyle w:val="NumPar1"/>
        <w:spacing w:before="100" w:beforeAutospacing="1" w:after="100" w:afterAutospacing="1"/>
        <w:rPr>
          <w:noProof/>
        </w:rPr>
      </w:pPr>
      <w:r>
        <w:t>Pokud si příjemce podpory může jednoznačně vybrat mezi možností realizovat podporovaný projekt, nebo alternativní projekt bez podpory, předložte také komplexní podnikatelský záměr pro celou dobu trvání srovnávacího projektu. Ke všem výchozím předpokladům předložte podrobné vysvětlení, odůvodnění a příslušné důkazy.</w:t>
      </w:r>
    </w:p>
    <w:p w14:paraId="7FE43577"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70E42245" w14:textId="21F34B70" w:rsidR="001D63FF" w:rsidRPr="00D315EF" w:rsidRDefault="001D63FF" w:rsidP="008251E8">
      <w:pPr>
        <w:pStyle w:val="NumPar1"/>
        <w:spacing w:before="100" w:beforeAutospacing="1" w:after="100" w:afterAutospacing="1"/>
        <w:rPr>
          <w:noProof/>
        </w:rPr>
      </w:pPr>
      <w:r>
        <w:t>Pokud alternativní projekt neexistuje, vysvětlete, jak je podpora omezena na minimum nezbytné k tomu, aby byl podporovaný projekt dostatečně ziskový, například tím, že bude možné dosáhnout vnitřní míry návratnosti (IRR), která odpovídá referenční nebo minimální úrovni pro dané odvětví nebo podnik.</w:t>
      </w:r>
    </w:p>
    <w:p w14:paraId="7B039DA2"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54C357B2" w14:textId="0DA1C6EE" w:rsidR="001D63FF" w:rsidRPr="00D315EF" w:rsidRDefault="001D63FF" w:rsidP="008251E8">
      <w:pPr>
        <w:pStyle w:val="NumPar1"/>
        <w:spacing w:before="100" w:beforeAutospacing="1" w:after="100" w:afterAutospacing="1"/>
        <w:rPr>
          <w:noProof/>
        </w:rPr>
      </w:pPr>
      <w:r>
        <w:lastRenderedPageBreak/>
        <w:t>Pokud si příjemce podpory může jednoznačně vybrat mezi možností realizovat podporovaný projekt, nebo alternativní projekt bez podpory, vysvětlete, jak je podpora omezena na minimum nezbytné k uhrazení čistých dodatečných nákladů podporovaného projektu v porovnání se srovnávacím projektem s přihlédnutím k pravděpodobnosti různých podnikatelských scénářů.</w:t>
      </w:r>
    </w:p>
    <w:p w14:paraId="65082DA4"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05CBCE97" w14:textId="125957A1" w:rsidR="001D63FF" w:rsidRPr="00D315EF" w:rsidRDefault="001D63FF" w:rsidP="008251E8">
      <w:pPr>
        <w:pStyle w:val="NumPar1"/>
        <w:spacing w:before="100" w:beforeAutospacing="1" w:after="100" w:afterAutospacing="1"/>
        <w:rPr>
          <w:b/>
        </w:rPr>
      </w:pPr>
      <w:r>
        <w:t>Předložte doklady, například interní dokumenty společnosti, které prokazují, že srovnávací projekt je jasně vymezeným a dostatečně předvídatelným alternativním projektem, který příjemce zvažuje v rámci svého interního rozhodovacího postupu.</w:t>
      </w:r>
    </w:p>
    <w:p w14:paraId="76C11A72"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69206BF7" w14:textId="77777777" w:rsidR="001D63FF" w:rsidRPr="00D315EF" w:rsidRDefault="001D63FF" w:rsidP="008251E8">
      <w:pPr>
        <w:pStyle w:val="NumPar1"/>
        <w:spacing w:before="100" w:beforeAutospacing="1" w:after="100" w:afterAutospacing="1"/>
      </w:pPr>
      <w:r>
        <w:t>Vysvětlete, jak byla stanovena výše podpory, a případně poskytněte veškeré doklady.</w:t>
      </w:r>
    </w:p>
    <w:p w14:paraId="1BDAD9F2"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35E7CC04" w14:textId="77777777" w:rsidR="001D63FF" w:rsidRPr="00D315EF" w:rsidRDefault="001D63FF" w:rsidP="008251E8">
      <w:pPr>
        <w:pStyle w:val="NumPar1"/>
        <w:spacing w:before="100" w:beforeAutospacing="1" w:after="100" w:afterAutospacing="1"/>
      </w:pPr>
      <w:r>
        <w:t>Existovalo-li několik potenciálních kandidátů na provedení podporované činnosti, byla podpora poskytnuta na základě transparentních, objektivních a nediskriminačních kritérií?</w:t>
      </w:r>
    </w:p>
    <w:p w14:paraId="188A8AA6" w14:textId="77777777" w:rsidR="001D63FF" w:rsidRPr="006E2D7E" w:rsidRDefault="008A37ED" w:rsidP="008251E8">
      <w:pPr>
        <w:pStyle w:val="Text1"/>
        <w:spacing w:before="100" w:beforeAutospacing="1" w:after="100" w:afterAutospacing="1"/>
      </w:pPr>
      <w:sdt>
        <w:sdtPr>
          <w:id w:val="334419201"/>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ano</w:t>
      </w:r>
      <w:r w:rsidR="000C5C4D">
        <w:tab/>
      </w:r>
      <w:r w:rsidR="000C5C4D">
        <w:tab/>
      </w:r>
      <w:sdt>
        <w:sdtPr>
          <w:id w:val="-558789667"/>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ne</w:t>
      </w:r>
    </w:p>
    <w:p w14:paraId="15F5C9F0" w14:textId="77777777" w:rsidR="001D63FF" w:rsidRPr="00D315EF" w:rsidRDefault="001D63FF" w:rsidP="001F0BFC">
      <w:pPr>
        <w:pStyle w:val="Tiret0"/>
        <w:numPr>
          <w:ilvl w:val="0"/>
          <w:numId w:val="0"/>
        </w:numPr>
        <w:spacing w:before="100" w:beforeAutospacing="1" w:after="100" w:afterAutospacing="1"/>
        <w:ind w:left="850" w:hanging="130"/>
        <w:jc w:val="left"/>
      </w:pPr>
      <w:r>
        <w:t>Uveďte podrobnosti:</w:t>
      </w:r>
    </w:p>
    <w:p w14:paraId="1150C88B"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632A337E" w14:textId="77777777" w:rsidR="001D63FF" w:rsidRPr="00D315EF" w:rsidRDefault="001D63FF" w:rsidP="008251E8">
      <w:pPr>
        <w:pStyle w:val="NumPar1"/>
        <w:spacing w:before="100" w:beforeAutospacing="1" w:after="100" w:afterAutospacing="1"/>
      </w:pPr>
      <w:r>
        <w:t>Má-li podpora řešit skutečné nebo potenciální přímé nebo nepřímé narušení mezinárodního obchodu, tj. pokud konkurenti usazení mimo Unii přímo či nepřímo v posledních třech letech obdrželi nebo mají obdržet podporu stejné intenzity na podobné projekty, poskytněte dostatečné informace a veškeré dostupné důkazy, které Komisi umožní posoudit situaci, zejména potřebu zohlednit konkurenční výhodu, kterou konkurent ze třetí země využívá. Je-li pravděpodobné, že k narušení mezinárodního obchodu dojde vzhledem ke zvláštní povaze dotčeného odvětví po více než třech letech, lze referenční období náležitě prodloužit.</w:t>
      </w:r>
    </w:p>
    <w:p w14:paraId="0CB86CFF" w14:textId="11A77EE7" w:rsidR="001D63FF" w:rsidRPr="00D315EF" w:rsidRDefault="001D63FF" w:rsidP="00021DFB">
      <w:pPr>
        <w:pStyle w:val="ListParagraph"/>
        <w:tabs>
          <w:tab w:val="left" w:leader="dot" w:pos="9072"/>
        </w:tabs>
        <w:spacing w:before="100" w:beforeAutospacing="1" w:after="100" w:afterAutospacing="1"/>
        <w:ind w:left="709"/>
        <w:contextualSpacing w:val="0"/>
      </w:pPr>
      <w:bookmarkStart w:id="45" w:name="_Hlk182231996"/>
      <w:r>
        <w:tab/>
      </w:r>
      <w:bookmarkEnd w:id="45"/>
    </w:p>
    <w:p w14:paraId="1A3A3254" w14:textId="77777777" w:rsidR="001D63FF" w:rsidRPr="00870AB3" w:rsidRDefault="001D63FF" w:rsidP="008251E8">
      <w:pPr>
        <w:pStyle w:val="Heading3"/>
        <w:spacing w:before="100" w:beforeAutospacing="1" w:after="100" w:afterAutospacing="1"/>
      </w:pPr>
      <w:r>
        <w:t xml:space="preserve"> Kumulace podpory</w:t>
      </w:r>
    </w:p>
    <w:p w14:paraId="45A98320" w14:textId="34ADA9B2" w:rsidR="001D63FF" w:rsidRDefault="001D63FF" w:rsidP="008251E8">
      <w:pPr>
        <w:pStyle w:val="NumPar1"/>
        <w:numPr>
          <w:ilvl w:val="0"/>
          <w:numId w:val="75"/>
        </w:numPr>
        <w:spacing w:before="100" w:beforeAutospacing="1" w:after="100" w:afterAutospacing="1"/>
      </w:pPr>
      <w:r>
        <w:t>Potvrďte zaškrtnutím příslušného políčka, že:</w:t>
      </w:r>
    </w:p>
    <w:p w14:paraId="13184ED3" w14:textId="77777777" w:rsidR="001D63FF" w:rsidRDefault="001D63FF" w:rsidP="00A37DD7">
      <w:pPr>
        <w:pStyle w:val="Point0letter"/>
        <w:numPr>
          <w:ilvl w:val="1"/>
          <w:numId w:val="74"/>
        </w:numPr>
        <w:spacing w:before="100" w:beforeAutospacing="1" w:after="100" w:afterAutospacing="1"/>
        <w:ind w:left="851" w:hanging="851"/>
      </w:pPr>
      <w:r>
        <w:t>Je-li financování z prostředků Unie, které centrálně spravují orgány, agentury, společné podniky nebo jiné subjekty Unie a které není přímo ani nepřímo pod kontrolou členských států, kombinováno se státní podporou, celková výše veřejných finančních prostředků poskytnutých k úhradě týchž způsobilých nákladů nesmí překročit nejvýhodnější míru financování stanovenou v platných právních předpisech Unie.</w:t>
      </w:r>
    </w:p>
    <w:p w14:paraId="2694B338" w14:textId="77777777" w:rsidR="001D63FF" w:rsidRPr="006E2D7E" w:rsidRDefault="008A37ED" w:rsidP="008251E8">
      <w:pPr>
        <w:pStyle w:val="Text1"/>
        <w:spacing w:before="100" w:beforeAutospacing="1" w:after="100" w:afterAutospacing="1"/>
      </w:pPr>
      <w:sdt>
        <w:sdtPr>
          <w:id w:val="1041564804"/>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ano</w:t>
      </w:r>
      <w:r w:rsidR="000C5C4D">
        <w:tab/>
      </w:r>
      <w:r w:rsidR="000C5C4D">
        <w:tab/>
      </w:r>
      <w:sdt>
        <w:sdtPr>
          <w:id w:val="-1768998688"/>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ne</w:t>
      </w:r>
    </w:p>
    <w:p w14:paraId="6B67E18E" w14:textId="77777777" w:rsidR="00A37DD7" w:rsidRPr="00D315EF" w:rsidRDefault="001D63FF" w:rsidP="00A37DD7">
      <w:pPr>
        <w:pStyle w:val="Point0letter"/>
        <w:numPr>
          <w:ilvl w:val="1"/>
          <w:numId w:val="72"/>
        </w:numPr>
        <w:tabs>
          <w:tab w:val="num" w:pos="850"/>
        </w:tabs>
        <w:spacing w:before="100" w:beforeAutospacing="1" w:after="100" w:afterAutospacing="1"/>
        <w:ind w:left="850" w:hanging="850"/>
      </w:pPr>
      <w:r>
        <w:lastRenderedPageBreak/>
        <w:t>Pokud jsou výdaje způsobilé pro podporu na VaVaI také zcela nebo zčásti potenciálně způsobilé pro podporu k jiným účelům, bude tato překrývající se část podléhat nejpříznivějšímu stropu podle kteréhokoli z příslušných pravidel.</w:t>
      </w:r>
    </w:p>
    <w:p w14:paraId="3701239A" w14:textId="77777777" w:rsidR="001D63FF" w:rsidRPr="006E2D7E" w:rsidRDefault="008A37ED" w:rsidP="008251E8">
      <w:pPr>
        <w:pStyle w:val="Text1"/>
        <w:spacing w:before="100" w:beforeAutospacing="1" w:after="100" w:afterAutospacing="1"/>
      </w:pPr>
      <w:sdt>
        <w:sdtPr>
          <w:id w:val="-1556155903"/>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ano</w:t>
      </w:r>
      <w:r w:rsidR="000C5C4D">
        <w:tab/>
      </w:r>
      <w:r w:rsidR="000C5C4D">
        <w:tab/>
      </w:r>
      <w:sdt>
        <w:sdtPr>
          <w:id w:val="1944253791"/>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ne</w:t>
      </w:r>
    </w:p>
    <w:p w14:paraId="0F490501" w14:textId="77777777" w:rsidR="00A37DD7" w:rsidRPr="00D315EF" w:rsidRDefault="001D63FF" w:rsidP="00A37DD7">
      <w:pPr>
        <w:pStyle w:val="Point0letter"/>
        <w:numPr>
          <w:ilvl w:val="1"/>
          <w:numId w:val="72"/>
        </w:numPr>
        <w:tabs>
          <w:tab w:val="num" w:pos="850"/>
        </w:tabs>
        <w:spacing w:before="100" w:beforeAutospacing="1" w:after="100" w:afterAutospacing="1"/>
        <w:ind w:left="850" w:hanging="850"/>
      </w:pPr>
      <w:r>
        <w:t xml:space="preserve">Podpora na VaVaI se pro tytéž způsobilé náklady nebude kumulovat s podporou </w:t>
      </w:r>
      <w:r>
        <w:rPr>
          <w:i/>
        </w:rPr>
        <w:t>de minimis</w:t>
      </w:r>
      <w:r>
        <w:t>, pokud by tak došlo k překročení intenzity podpory stanovené v tomto rámci.</w:t>
      </w:r>
    </w:p>
    <w:p w14:paraId="70F35B3F" w14:textId="77777777" w:rsidR="001D63FF" w:rsidRPr="006E2D7E" w:rsidRDefault="008A37ED" w:rsidP="008251E8">
      <w:pPr>
        <w:pStyle w:val="Text1"/>
        <w:spacing w:before="100" w:beforeAutospacing="1" w:after="100" w:afterAutospacing="1"/>
      </w:pPr>
      <w:sdt>
        <w:sdtPr>
          <w:id w:val="-725449377"/>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ano</w:t>
      </w:r>
      <w:r w:rsidR="000C5C4D">
        <w:tab/>
      </w:r>
      <w:r w:rsidR="000C5C4D">
        <w:tab/>
      </w:r>
      <w:sdt>
        <w:sdtPr>
          <w:id w:val="-295295179"/>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ne</w:t>
      </w:r>
    </w:p>
    <w:p w14:paraId="1C9B4E98" w14:textId="77777777" w:rsidR="00A37DD7" w:rsidRPr="00D315EF" w:rsidRDefault="001D63FF" w:rsidP="00A37DD7">
      <w:pPr>
        <w:pStyle w:val="Point0letter"/>
        <w:numPr>
          <w:ilvl w:val="1"/>
          <w:numId w:val="72"/>
        </w:numPr>
        <w:tabs>
          <w:tab w:val="num" w:pos="850"/>
        </w:tabs>
        <w:spacing w:before="100" w:beforeAutospacing="1" w:after="100" w:afterAutospacing="1"/>
        <w:ind w:left="850" w:hanging="850"/>
      </w:pPr>
      <w:r>
        <w:t xml:space="preserve">U opatření podpory na infrastruktury pro testování a experimenty spolufinancované z prostředků Unie: prokažte nezbytnou výši celkového veřejného financování (tj. státní podpory a jiných zdrojů veřejného financování) na základě věrohodného posouzení mezery ve financování, která zajistí, aby celková výše veřejného financování nevedla k nadměrné kompenzaci. </w:t>
      </w:r>
    </w:p>
    <w:p w14:paraId="06165A7B" w14:textId="77777777" w:rsidR="001D63FF" w:rsidRDefault="001D63FF" w:rsidP="008251E8">
      <w:pPr>
        <w:pStyle w:val="Text1"/>
        <w:spacing w:before="100" w:beforeAutospacing="1" w:after="100" w:afterAutospacing="1"/>
      </w:pPr>
      <w:r>
        <w:t>Poskytněte dostatečné informace k posouzení nezbytné výše celkového veřejného financování infrastruktury pro testování a experimenty a předložte příslušné důkazy:</w:t>
      </w:r>
    </w:p>
    <w:p w14:paraId="2299DF7A"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46" w:name="_Hlk182232980"/>
      <w:r>
        <w:tab/>
      </w:r>
    </w:p>
    <w:bookmarkEnd w:id="46"/>
    <w:p w14:paraId="041F070B" w14:textId="2510F268" w:rsidR="001D63FF" w:rsidRDefault="001D63FF" w:rsidP="008251E8">
      <w:pPr>
        <w:pStyle w:val="NumPar1"/>
        <w:spacing w:before="100" w:beforeAutospacing="1" w:after="100" w:afterAutospacing="1"/>
      </w:pPr>
      <w:r>
        <w:t>Pokud jde o potvrzení požadovaná v bodě 1) výše, uveďte další podrobnosti a uveďte písmeno z výše uvedených otázek, jehož se tato vysvětlení týkají.</w:t>
      </w:r>
    </w:p>
    <w:p w14:paraId="355DDB8E"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6CBCB704" w14:textId="77777777" w:rsidR="001D63FF" w:rsidRPr="00790F71" w:rsidRDefault="001D63FF" w:rsidP="008251E8">
      <w:pPr>
        <w:pStyle w:val="Heading3"/>
        <w:spacing w:before="100" w:beforeAutospacing="1" w:after="100" w:afterAutospacing="1"/>
      </w:pPr>
      <w:r>
        <w:t>Transparentnost</w:t>
      </w:r>
    </w:p>
    <w:p w14:paraId="1EC60BE4" w14:textId="426567AD" w:rsidR="001D63FF" w:rsidRPr="004B05E9" w:rsidRDefault="001D63FF" w:rsidP="008251E8">
      <w:pPr>
        <w:pStyle w:val="NumPar1"/>
        <w:numPr>
          <w:ilvl w:val="0"/>
          <w:numId w:val="76"/>
        </w:numPr>
        <w:spacing w:before="100" w:beforeAutospacing="1" w:after="100" w:afterAutospacing="1"/>
      </w:pPr>
      <w:bookmarkStart w:id="47" w:name="_Ref44059326"/>
      <w:r>
        <w:t>Zaškrtněte příslušné políčko pro potvrzení, že členský stát v modulu Evropské komise pro transparentní přidělování státní podpory nebo na internetových stránkách obsahujících komplexní informace o státní podpoře na vnitrostátní nebo regionální úrovni zveřejní:</w:t>
      </w:r>
      <w:bookmarkEnd w:id="47"/>
    </w:p>
    <w:p w14:paraId="2EC2F1FC" w14:textId="77777777" w:rsidR="001D63FF" w:rsidRDefault="001D63FF" w:rsidP="008251E8">
      <w:pPr>
        <w:pStyle w:val="Point1letter"/>
        <w:spacing w:before="100" w:beforeAutospacing="1" w:after="100" w:afterAutospacing="1"/>
      </w:pPr>
      <w:r>
        <w:t>úplné znění rozhodnutí o udělení jednotlivé podpory nebo schváleného režimu podpory a jeho prováděcích ustanovení, nebo odkaz na ně;</w:t>
      </w:r>
    </w:p>
    <w:p w14:paraId="07CA2751" w14:textId="77777777" w:rsidR="001D63FF" w:rsidRPr="006E2D7E" w:rsidRDefault="008A37ED" w:rsidP="008251E8">
      <w:pPr>
        <w:pStyle w:val="Text2"/>
        <w:spacing w:before="100" w:beforeAutospacing="1" w:after="100" w:afterAutospacing="1"/>
      </w:pPr>
      <w:sdt>
        <w:sdtPr>
          <w:id w:val="508955313"/>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ano</w:t>
      </w:r>
      <w:r w:rsidR="000C5C4D">
        <w:tab/>
      </w:r>
      <w:r w:rsidR="000C5C4D">
        <w:tab/>
      </w:r>
      <w:sdt>
        <w:sdtPr>
          <w:id w:val="1980026869"/>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ne</w:t>
      </w:r>
    </w:p>
    <w:p w14:paraId="71530EF0" w14:textId="77777777" w:rsidR="001D63FF" w:rsidRPr="004B05E9" w:rsidRDefault="001D63FF" w:rsidP="008251E8">
      <w:pPr>
        <w:pStyle w:val="Point1letter"/>
        <w:spacing w:before="100" w:beforeAutospacing="1" w:after="100" w:afterAutospacing="1"/>
      </w:pPr>
      <w:bookmarkStart w:id="48" w:name="_Ref44059869"/>
      <w:r>
        <w:t xml:space="preserve">tyto informace o každé jednotlivé podpoře poskytnuté </w:t>
      </w:r>
      <w:r>
        <w:rPr>
          <w:i/>
        </w:rPr>
        <w:t>ad hoc</w:t>
      </w:r>
      <w:r>
        <w:t xml:space="preserve"> nebo v rámci režimu podpory schváleného na základě tohoto rámce, která přesahuje 100 000 EUR:</w:t>
      </w:r>
      <w:bookmarkEnd w:id="48"/>
    </w:p>
    <w:p w14:paraId="1A70F617" w14:textId="77777777" w:rsidR="001D63FF" w:rsidRPr="004B05E9" w:rsidRDefault="001D63FF" w:rsidP="008251E8">
      <w:pPr>
        <w:pStyle w:val="Tiret1"/>
        <w:spacing w:before="100" w:beforeAutospacing="1" w:after="100" w:afterAutospacing="1"/>
      </w:pPr>
      <w:r>
        <w:t xml:space="preserve">totožnost jednotlivého příjemce </w:t>
      </w:r>
    </w:p>
    <w:p w14:paraId="7A9D8F38" w14:textId="77777777" w:rsidR="001D63FF" w:rsidRPr="004B05E9" w:rsidRDefault="001D63FF" w:rsidP="008251E8">
      <w:pPr>
        <w:pStyle w:val="Bullet2"/>
        <w:spacing w:before="100" w:beforeAutospacing="1" w:after="100" w:afterAutospacing="1"/>
      </w:pPr>
      <w:r>
        <w:t>název</w:t>
      </w:r>
    </w:p>
    <w:p w14:paraId="098C4066" w14:textId="77777777" w:rsidR="001D63FF" w:rsidRPr="006628BE" w:rsidRDefault="001D63FF" w:rsidP="008251E8">
      <w:pPr>
        <w:pStyle w:val="Bullet2"/>
        <w:spacing w:before="100" w:beforeAutospacing="1" w:after="100" w:afterAutospacing="1"/>
      </w:pPr>
      <w:r>
        <w:t xml:space="preserve">identifikační kód příjemce </w:t>
      </w:r>
    </w:p>
    <w:p w14:paraId="46DB8127" w14:textId="4759EBDF" w:rsidR="00500E05" w:rsidRPr="006628BE" w:rsidRDefault="008A37ED" w:rsidP="006628BE">
      <w:pPr>
        <w:pStyle w:val="Bullet2"/>
        <w:numPr>
          <w:ilvl w:val="0"/>
          <w:numId w:val="0"/>
        </w:numPr>
        <w:ind w:left="1984"/>
      </w:pPr>
      <w:sdt>
        <w:sdtPr>
          <w:id w:val="333577097"/>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ano</w:t>
      </w:r>
      <w:r w:rsidR="000C5C4D">
        <w:tab/>
      </w:r>
      <w:r w:rsidR="000C5C4D">
        <w:tab/>
      </w:r>
      <w:sdt>
        <w:sdtPr>
          <w:id w:val="584881396"/>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ne</w:t>
      </w:r>
    </w:p>
    <w:p w14:paraId="648F2FA4" w14:textId="77777777" w:rsidR="001D63FF" w:rsidRPr="006628BE" w:rsidRDefault="001D63FF" w:rsidP="008251E8">
      <w:pPr>
        <w:pStyle w:val="Tiret1"/>
        <w:spacing w:before="100" w:beforeAutospacing="1" w:after="100" w:afterAutospacing="1"/>
      </w:pPr>
      <w:r>
        <w:t>typ podniku, který je příjemcem podpory, v době poskytnutí podpory:</w:t>
      </w:r>
    </w:p>
    <w:p w14:paraId="64239552" w14:textId="77777777" w:rsidR="001D63FF" w:rsidRPr="006628BE" w:rsidRDefault="001D63FF" w:rsidP="008251E8">
      <w:pPr>
        <w:pStyle w:val="Bullet2"/>
        <w:spacing w:before="100" w:beforeAutospacing="1" w:after="100" w:afterAutospacing="1"/>
      </w:pPr>
      <w:r>
        <w:t>malý nebo střední podnik</w:t>
      </w:r>
    </w:p>
    <w:p w14:paraId="44245676" w14:textId="77777777" w:rsidR="001D63FF" w:rsidRPr="006628BE" w:rsidRDefault="001D63FF" w:rsidP="008251E8">
      <w:pPr>
        <w:pStyle w:val="Bullet2"/>
        <w:spacing w:before="100" w:beforeAutospacing="1" w:after="100" w:afterAutospacing="1"/>
      </w:pPr>
      <w:r>
        <w:t>velký podnik</w:t>
      </w:r>
    </w:p>
    <w:p w14:paraId="16B50919" w14:textId="53AAE532" w:rsidR="0008547C" w:rsidRPr="006628BE" w:rsidRDefault="008A37ED" w:rsidP="0008547C">
      <w:pPr>
        <w:pStyle w:val="Bullet2"/>
        <w:numPr>
          <w:ilvl w:val="0"/>
          <w:numId w:val="0"/>
        </w:numPr>
        <w:ind w:left="1984"/>
      </w:pPr>
      <w:sdt>
        <w:sdtPr>
          <w:id w:val="935099574"/>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ano</w:t>
      </w:r>
      <w:r w:rsidR="000C5C4D">
        <w:tab/>
      </w:r>
      <w:r w:rsidR="000C5C4D">
        <w:tab/>
      </w:r>
      <w:sdt>
        <w:sdtPr>
          <w:id w:val="-1371221027"/>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ne</w:t>
      </w:r>
    </w:p>
    <w:p w14:paraId="4115C761" w14:textId="77777777" w:rsidR="001D63FF" w:rsidRPr="006628BE" w:rsidRDefault="001D63FF" w:rsidP="008251E8">
      <w:pPr>
        <w:pStyle w:val="Tiret1"/>
        <w:spacing w:before="100" w:beforeAutospacing="1" w:after="100" w:afterAutospacing="1"/>
      </w:pPr>
      <w:r>
        <w:t>region, v němž se příjemce nachází, na úrovni NUTS II nebo nižší</w:t>
      </w:r>
    </w:p>
    <w:p w14:paraId="602E14C7" w14:textId="02C81820" w:rsidR="00556DF5" w:rsidRPr="006628BE" w:rsidRDefault="008A37ED" w:rsidP="00556DF5">
      <w:pPr>
        <w:pStyle w:val="Tiret1"/>
        <w:numPr>
          <w:ilvl w:val="0"/>
          <w:numId w:val="0"/>
        </w:numPr>
        <w:ind w:left="1417" w:firstLine="23"/>
      </w:pPr>
      <w:sdt>
        <w:sdtPr>
          <w:id w:val="566919209"/>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ano</w:t>
      </w:r>
      <w:r w:rsidR="000C5C4D">
        <w:tab/>
      </w:r>
      <w:r w:rsidR="000C5C4D">
        <w:tab/>
      </w:r>
      <w:sdt>
        <w:sdtPr>
          <w:id w:val="63690724"/>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ne</w:t>
      </w:r>
    </w:p>
    <w:p w14:paraId="7B8EBE42" w14:textId="77777777" w:rsidR="001D63FF" w:rsidRPr="006628BE" w:rsidRDefault="001D63FF" w:rsidP="008251E8">
      <w:pPr>
        <w:pStyle w:val="Tiret1"/>
        <w:spacing w:before="100" w:beforeAutospacing="1" w:after="100" w:afterAutospacing="1"/>
      </w:pPr>
      <w:r>
        <w:t xml:space="preserve">hlavní hospodářské odvětví, v němž příjemce působí, na úrovni skupiny NACE </w:t>
      </w:r>
    </w:p>
    <w:p w14:paraId="7E6679D2" w14:textId="36411AD0" w:rsidR="00556DF5" w:rsidRPr="006628BE" w:rsidRDefault="008A37ED" w:rsidP="00603B35">
      <w:pPr>
        <w:pStyle w:val="Tiret1"/>
        <w:numPr>
          <w:ilvl w:val="0"/>
          <w:numId w:val="0"/>
        </w:numPr>
        <w:ind w:left="1417"/>
      </w:pPr>
      <w:sdt>
        <w:sdtPr>
          <w:id w:val="1074481751"/>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ano</w:t>
      </w:r>
      <w:r w:rsidR="000C5C4D">
        <w:tab/>
      </w:r>
      <w:r w:rsidR="000C5C4D">
        <w:tab/>
      </w:r>
      <w:sdt>
        <w:sdtPr>
          <w:id w:val="1236974334"/>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ne</w:t>
      </w:r>
    </w:p>
    <w:p w14:paraId="2E25EB01" w14:textId="77777777" w:rsidR="001D63FF" w:rsidRPr="006628BE" w:rsidRDefault="001D63FF" w:rsidP="008251E8">
      <w:pPr>
        <w:pStyle w:val="Tiret1"/>
        <w:spacing w:before="100" w:beforeAutospacing="1" w:after="100" w:afterAutospacing="1"/>
      </w:pPr>
      <w:r>
        <w:t xml:space="preserve">prvek podpory, a pokud se </w:t>
      </w:r>
      <w:proofErr w:type="gramStart"/>
      <w:r>
        <w:t>liší</w:t>
      </w:r>
      <w:proofErr w:type="gramEnd"/>
      <w:r>
        <w:t xml:space="preserve">, nominální výše podpory vyjádřená v plné výši v národní měně </w:t>
      </w:r>
    </w:p>
    <w:p w14:paraId="2D600346" w14:textId="43CBCB0D" w:rsidR="00603B35" w:rsidRPr="004B05E9" w:rsidRDefault="008A37ED" w:rsidP="006628BE">
      <w:pPr>
        <w:pStyle w:val="Tiret1"/>
        <w:numPr>
          <w:ilvl w:val="0"/>
          <w:numId w:val="0"/>
        </w:numPr>
        <w:ind w:left="1417"/>
      </w:pPr>
      <w:sdt>
        <w:sdtPr>
          <w:id w:val="1730351275"/>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ano</w:t>
      </w:r>
      <w:r w:rsidR="000C5C4D">
        <w:tab/>
      </w:r>
      <w:r w:rsidR="000C5C4D">
        <w:tab/>
      </w:r>
      <w:sdt>
        <w:sdtPr>
          <w:id w:val="-918952308"/>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ne</w:t>
      </w:r>
    </w:p>
    <w:p w14:paraId="7FB5571B" w14:textId="77777777" w:rsidR="001D63FF" w:rsidRPr="004B05E9" w:rsidRDefault="001D63FF" w:rsidP="008251E8">
      <w:pPr>
        <w:pStyle w:val="Tiret1"/>
        <w:spacing w:before="100" w:beforeAutospacing="1" w:after="100" w:afterAutospacing="1"/>
      </w:pPr>
      <w:r>
        <w:t>nástroj podpory:</w:t>
      </w:r>
    </w:p>
    <w:p w14:paraId="6ADBAD87" w14:textId="77777777" w:rsidR="001D63FF" w:rsidRPr="004B05E9" w:rsidRDefault="001D63FF" w:rsidP="008251E8">
      <w:pPr>
        <w:pStyle w:val="Bullet2"/>
        <w:spacing w:before="100" w:beforeAutospacing="1" w:after="100" w:afterAutospacing="1"/>
      </w:pPr>
      <w:r>
        <w:t>dotace / subvence úrokových sazeb / odpisy dluhu</w:t>
      </w:r>
    </w:p>
    <w:p w14:paraId="089D04AA" w14:textId="77777777" w:rsidR="001D63FF" w:rsidRPr="004B05E9" w:rsidRDefault="001D63FF" w:rsidP="008251E8">
      <w:pPr>
        <w:pStyle w:val="Bullet2"/>
        <w:spacing w:before="100" w:beforeAutospacing="1" w:after="100" w:afterAutospacing="1"/>
      </w:pPr>
      <w:r>
        <w:t>úvěr / vratné zálohy / vratná dotace</w:t>
      </w:r>
    </w:p>
    <w:p w14:paraId="0AC8A189" w14:textId="77777777" w:rsidR="001D63FF" w:rsidRPr="004B05E9" w:rsidRDefault="001D63FF" w:rsidP="008251E8">
      <w:pPr>
        <w:pStyle w:val="Bullet2"/>
        <w:spacing w:before="100" w:beforeAutospacing="1" w:after="100" w:afterAutospacing="1"/>
      </w:pPr>
      <w:r>
        <w:t xml:space="preserve">záruka </w:t>
      </w:r>
    </w:p>
    <w:p w14:paraId="4DE9CBF3" w14:textId="77777777" w:rsidR="001D63FF" w:rsidRPr="004B05E9" w:rsidRDefault="001D63FF" w:rsidP="008251E8">
      <w:pPr>
        <w:pStyle w:val="Bullet2"/>
        <w:spacing w:before="100" w:beforeAutospacing="1" w:after="100" w:afterAutospacing="1"/>
      </w:pPr>
      <w:r>
        <w:t>daňové zvýhodnění nebo osvobození od daně</w:t>
      </w:r>
    </w:p>
    <w:p w14:paraId="1D42188C" w14:textId="77777777" w:rsidR="001D63FF" w:rsidRPr="006628BE" w:rsidRDefault="001D63FF" w:rsidP="008251E8">
      <w:pPr>
        <w:pStyle w:val="Bullet2"/>
        <w:spacing w:before="100" w:beforeAutospacing="1" w:after="100" w:afterAutospacing="1"/>
      </w:pPr>
      <w:r>
        <w:t>rizikové financování</w:t>
      </w:r>
    </w:p>
    <w:p w14:paraId="0BB48296" w14:textId="77777777" w:rsidR="001D63FF" w:rsidRPr="006628BE" w:rsidRDefault="001D63FF" w:rsidP="008251E8">
      <w:pPr>
        <w:pStyle w:val="Bullet2"/>
        <w:spacing w:before="100" w:beforeAutospacing="1" w:after="100" w:afterAutospacing="1"/>
      </w:pPr>
      <w:r>
        <w:t>jiné (upřesněte)</w:t>
      </w:r>
    </w:p>
    <w:p w14:paraId="489C0920" w14:textId="7C829ABA" w:rsidR="00603B35" w:rsidRPr="006628BE" w:rsidRDefault="008A37ED" w:rsidP="006628BE">
      <w:pPr>
        <w:pStyle w:val="Bullet2"/>
        <w:numPr>
          <w:ilvl w:val="0"/>
          <w:numId w:val="0"/>
        </w:numPr>
        <w:ind w:left="1984"/>
      </w:pPr>
      <w:sdt>
        <w:sdtPr>
          <w:id w:val="1244527412"/>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ano</w:t>
      </w:r>
      <w:r w:rsidR="000C5C4D">
        <w:tab/>
      </w:r>
      <w:r w:rsidR="000C5C4D">
        <w:tab/>
      </w:r>
      <w:sdt>
        <w:sdtPr>
          <w:id w:val="1513957002"/>
          <w14:checkbox>
            <w14:checked w14:val="0"/>
            <w14:checkedState w14:val="2612" w14:font="MS Gothic"/>
            <w14:uncheckedState w14:val="2610" w14:font="MS Gothic"/>
          </w14:checkbox>
        </w:sdtPr>
        <w:sdtEndPr/>
        <w:sdtContent>
          <w:r w:rsidR="000C5C4D">
            <w:rPr>
              <w:rFonts w:ascii="MS Gothic" w:eastAsia="MS Gothic" w:hAnsi="MS Gothic"/>
              <w:lang w:eastAsia="en-GB"/>
            </w:rPr>
            <w:t>☐</w:t>
          </w:r>
        </w:sdtContent>
      </w:sdt>
      <w:r w:rsidR="000C5C4D">
        <w:t xml:space="preserve"> ne</w:t>
      </w:r>
    </w:p>
    <w:p w14:paraId="27027229" w14:textId="77777777" w:rsidR="001D63FF" w:rsidRPr="006628BE" w:rsidRDefault="001D63FF" w:rsidP="008251E8">
      <w:pPr>
        <w:pStyle w:val="Tiret1"/>
        <w:spacing w:before="100" w:beforeAutospacing="1" w:after="100" w:afterAutospacing="1"/>
      </w:pPr>
      <w:r>
        <w:t>datum poskytnutí podpory a datum zveřejnění</w:t>
      </w:r>
    </w:p>
    <w:p w14:paraId="20CF2160" w14:textId="6D6627CD" w:rsidR="00603B35" w:rsidRPr="006628BE" w:rsidRDefault="008A37ED" w:rsidP="00603B35">
      <w:pPr>
        <w:pStyle w:val="Tiret1"/>
        <w:numPr>
          <w:ilvl w:val="0"/>
          <w:numId w:val="0"/>
        </w:numPr>
        <w:ind w:left="1417"/>
      </w:pPr>
      <w:sdt>
        <w:sdtPr>
          <w:id w:val="-1893720191"/>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ano</w:t>
      </w:r>
      <w:r w:rsidR="000C5C4D">
        <w:tab/>
      </w:r>
      <w:r w:rsidR="000C5C4D">
        <w:tab/>
      </w:r>
      <w:sdt>
        <w:sdtPr>
          <w:id w:val="-488241332"/>
          <w14:checkbox>
            <w14:checked w14:val="0"/>
            <w14:checkedState w14:val="2612" w14:font="MS Gothic"/>
            <w14:uncheckedState w14:val="2610" w14:font="MS Gothic"/>
          </w14:checkbox>
        </w:sdtPr>
        <w:sdtEndPr/>
        <w:sdtContent>
          <w:r w:rsidR="000C5C4D">
            <w:rPr>
              <w:rFonts w:ascii="MS Gothic" w:eastAsia="MS Gothic" w:hAnsi="MS Gothic"/>
              <w:lang w:eastAsia="en-GB"/>
            </w:rPr>
            <w:t>☐</w:t>
          </w:r>
        </w:sdtContent>
      </w:sdt>
      <w:r w:rsidR="000C5C4D">
        <w:t xml:space="preserve"> ne</w:t>
      </w:r>
    </w:p>
    <w:p w14:paraId="23E2552E" w14:textId="77777777" w:rsidR="001D63FF" w:rsidRPr="006628BE" w:rsidRDefault="001D63FF" w:rsidP="008251E8">
      <w:pPr>
        <w:pStyle w:val="Tiret1"/>
        <w:spacing w:before="100" w:beforeAutospacing="1" w:after="100" w:afterAutospacing="1"/>
      </w:pPr>
      <w:r>
        <w:t>cíl podpory</w:t>
      </w:r>
    </w:p>
    <w:p w14:paraId="4C2033AA" w14:textId="77777777" w:rsidR="00603B35" w:rsidRPr="006628BE" w:rsidRDefault="008A37ED" w:rsidP="00603B35">
      <w:pPr>
        <w:pStyle w:val="Tiret1"/>
        <w:numPr>
          <w:ilvl w:val="0"/>
          <w:numId w:val="0"/>
        </w:numPr>
        <w:ind w:left="1417"/>
      </w:pPr>
      <w:sdt>
        <w:sdtPr>
          <w:id w:val="-103576470"/>
          <w14:checkbox>
            <w14:checked w14:val="0"/>
            <w14:checkedState w14:val="2612" w14:font="MS Gothic"/>
            <w14:uncheckedState w14:val="2610" w14:font="MS Gothic"/>
          </w14:checkbox>
        </w:sdtPr>
        <w:sdtEndPr/>
        <w:sdtContent>
          <w:r w:rsidR="000C5C4D">
            <w:rPr>
              <w:rFonts w:ascii="MS Gothic" w:eastAsia="MS Gothic" w:hAnsi="MS Gothic"/>
              <w:lang w:eastAsia="en-GB"/>
            </w:rPr>
            <w:t>☐</w:t>
          </w:r>
        </w:sdtContent>
      </w:sdt>
      <w:r w:rsidR="000C5C4D">
        <w:t xml:space="preserve"> ano</w:t>
      </w:r>
      <w:r w:rsidR="000C5C4D">
        <w:tab/>
      </w:r>
      <w:r w:rsidR="000C5C4D">
        <w:tab/>
      </w:r>
      <w:sdt>
        <w:sdtPr>
          <w:id w:val="481825812"/>
          <w14:checkbox>
            <w14:checked w14:val="0"/>
            <w14:checkedState w14:val="2612" w14:font="MS Gothic"/>
            <w14:uncheckedState w14:val="2610" w14:font="MS Gothic"/>
          </w14:checkbox>
        </w:sdtPr>
        <w:sdtEndPr/>
        <w:sdtContent>
          <w:r w:rsidR="000C5C4D">
            <w:rPr>
              <w:rFonts w:ascii="MS Gothic" w:eastAsia="MS Gothic" w:hAnsi="MS Gothic"/>
              <w:lang w:eastAsia="en-GB"/>
            </w:rPr>
            <w:t>☐</w:t>
          </w:r>
        </w:sdtContent>
      </w:sdt>
      <w:r w:rsidR="000C5C4D">
        <w:t xml:space="preserve"> ne</w:t>
      </w:r>
    </w:p>
    <w:p w14:paraId="3CEA87B9" w14:textId="77777777" w:rsidR="001D63FF" w:rsidRPr="006628BE" w:rsidRDefault="001D63FF" w:rsidP="008251E8">
      <w:pPr>
        <w:pStyle w:val="Tiret1"/>
        <w:spacing w:before="100" w:beforeAutospacing="1" w:after="100" w:afterAutospacing="1"/>
      </w:pPr>
      <w:r>
        <w:t>totožnost orgánu nebo orgánů poskytujících podporu</w:t>
      </w:r>
    </w:p>
    <w:p w14:paraId="1CD22263" w14:textId="77777777" w:rsidR="00603B35" w:rsidRPr="006628BE" w:rsidRDefault="008A37ED" w:rsidP="00603B35">
      <w:pPr>
        <w:pStyle w:val="Tiret1"/>
        <w:numPr>
          <w:ilvl w:val="0"/>
          <w:numId w:val="0"/>
        </w:numPr>
        <w:ind w:left="1417"/>
      </w:pPr>
      <w:sdt>
        <w:sdtPr>
          <w:id w:val="1129515984"/>
          <w14:checkbox>
            <w14:checked w14:val="0"/>
            <w14:checkedState w14:val="2612" w14:font="MS Gothic"/>
            <w14:uncheckedState w14:val="2610" w14:font="MS Gothic"/>
          </w14:checkbox>
        </w:sdtPr>
        <w:sdtEndPr/>
        <w:sdtContent>
          <w:r w:rsidR="000C5C4D">
            <w:rPr>
              <w:rFonts w:ascii="MS Gothic" w:eastAsia="MS Gothic" w:hAnsi="MS Gothic"/>
              <w:lang w:eastAsia="en-GB"/>
            </w:rPr>
            <w:t>☐</w:t>
          </w:r>
        </w:sdtContent>
      </w:sdt>
      <w:r w:rsidR="000C5C4D">
        <w:t xml:space="preserve"> ano</w:t>
      </w:r>
      <w:r w:rsidR="000C5C4D">
        <w:tab/>
      </w:r>
      <w:r w:rsidR="000C5C4D">
        <w:tab/>
      </w:r>
      <w:sdt>
        <w:sdtPr>
          <w:id w:val="1655187298"/>
          <w14:checkbox>
            <w14:checked w14:val="0"/>
            <w14:checkedState w14:val="2612" w14:font="MS Gothic"/>
            <w14:uncheckedState w14:val="2610" w14:font="MS Gothic"/>
          </w14:checkbox>
        </w:sdtPr>
        <w:sdtEndPr/>
        <w:sdtContent>
          <w:r w:rsidR="000C5C4D">
            <w:rPr>
              <w:rFonts w:ascii="MS Gothic" w:eastAsia="MS Gothic" w:hAnsi="MS Gothic"/>
              <w:lang w:eastAsia="en-GB"/>
            </w:rPr>
            <w:t>☐</w:t>
          </w:r>
        </w:sdtContent>
      </w:sdt>
      <w:r w:rsidR="000C5C4D">
        <w:t xml:space="preserve"> ne</w:t>
      </w:r>
    </w:p>
    <w:p w14:paraId="0C659F06" w14:textId="77777777" w:rsidR="001D63FF" w:rsidRPr="006628BE" w:rsidRDefault="001D63FF" w:rsidP="008251E8">
      <w:pPr>
        <w:pStyle w:val="Tiret1"/>
        <w:spacing w:before="100" w:beforeAutospacing="1" w:after="100" w:afterAutospacing="1"/>
      </w:pPr>
      <w:r>
        <w:t>v příslušných případech název pověřeného subjektu a názvy vybraných finančních zprostředkovatelů</w:t>
      </w:r>
    </w:p>
    <w:p w14:paraId="677CF9C4" w14:textId="77777777" w:rsidR="00A63244" w:rsidRPr="006628BE" w:rsidRDefault="008A37ED" w:rsidP="00A63244">
      <w:pPr>
        <w:pStyle w:val="Tiret1"/>
        <w:numPr>
          <w:ilvl w:val="0"/>
          <w:numId w:val="0"/>
        </w:numPr>
        <w:ind w:left="1417"/>
      </w:pPr>
      <w:sdt>
        <w:sdtPr>
          <w:id w:val="-28571554"/>
          <w14:checkbox>
            <w14:checked w14:val="0"/>
            <w14:checkedState w14:val="2612" w14:font="MS Gothic"/>
            <w14:uncheckedState w14:val="2610" w14:font="MS Gothic"/>
          </w14:checkbox>
        </w:sdtPr>
        <w:sdtEndPr/>
        <w:sdtContent>
          <w:r w:rsidR="000C5C4D">
            <w:rPr>
              <w:rFonts w:ascii="MS Gothic" w:eastAsia="MS Gothic" w:hAnsi="MS Gothic"/>
              <w:lang w:eastAsia="en-GB"/>
            </w:rPr>
            <w:t>☐</w:t>
          </w:r>
        </w:sdtContent>
      </w:sdt>
      <w:r w:rsidR="000C5C4D">
        <w:t xml:space="preserve"> ano</w:t>
      </w:r>
      <w:r w:rsidR="000C5C4D">
        <w:tab/>
      </w:r>
      <w:r w:rsidR="000C5C4D">
        <w:tab/>
      </w:r>
      <w:sdt>
        <w:sdtPr>
          <w:id w:val="1376735689"/>
          <w14:checkbox>
            <w14:checked w14:val="0"/>
            <w14:checkedState w14:val="2612" w14:font="MS Gothic"/>
            <w14:uncheckedState w14:val="2610" w14:font="MS Gothic"/>
          </w14:checkbox>
        </w:sdtPr>
        <w:sdtEndPr/>
        <w:sdtContent>
          <w:r w:rsidR="000C5C4D">
            <w:rPr>
              <w:rFonts w:ascii="MS Gothic" w:eastAsia="MS Gothic" w:hAnsi="MS Gothic"/>
              <w:lang w:eastAsia="en-GB"/>
            </w:rPr>
            <w:t>☐</w:t>
          </w:r>
        </w:sdtContent>
      </w:sdt>
      <w:r w:rsidR="000C5C4D">
        <w:t xml:space="preserve"> ne</w:t>
      </w:r>
    </w:p>
    <w:p w14:paraId="3192625A" w14:textId="77777777" w:rsidR="001D63FF" w:rsidRPr="006628BE" w:rsidRDefault="001D63FF" w:rsidP="008251E8">
      <w:pPr>
        <w:pStyle w:val="Tiret1"/>
        <w:spacing w:before="100" w:beforeAutospacing="1" w:after="100" w:afterAutospacing="1"/>
      </w:pPr>
      <w:r>
        <w:t>odkaz na opatření podpory</w:t>
      </w:r>
    </w:p>
    <w:p w14:paraId="57D3E0E0" w14:textId="77777777" w:rsidR="001D63FF" w:rsidRPr="006628BE" w:rsidRDefault="008A37ED" w:rsidP="008251E8">
      <w:pPr>
        <w:pStyle w:val="Text2"/>
        <w:spacing w:before="100" w:beforeAutospacing="1" w:after="100" w:afterAutospacing="1"/>
      </w:pPr>
      <w:sdt>
        <w:sdtPr>
          <w:id w:val="1941484586"/>
          <w14:checkbox>
            <w14:checked w14:val="0"/>
            <w14:checkedState w14:val="2612" w14:font="MS Gothic"/>
            <w14:uncheckedState w14:val="2610" w14:font="MS Gothic"/>
          </w14:checkbox>
        </w:sdtPr>
        <w:sdtEndPr/>
        <w:sdtContent>
          <w:r w:rsidR="000C5C4D">
            <w:rPr>
              <w:rFonts w:ascii="MS Gothic" w:eastAsia="MS Gothic" w:hAnsi="MS Gothic"/>
              <w:lang w:eastAsia="en-GB"/>
            </w:rPr>
            <w:t>☐</w:t>
          </w:r>
        </w:sdtContent>
      </w:sdt>
      <w:r w:rsidR="000C5C4D">
        <w:t xml:space="preserve"> ano</w:t>
      </w:r>
      <w:r w:rsidR="000C5C4D">
        <w:tab/>
      </w:r>
      <w:r w:rsidR="000C5C4D">
        <w:tab/>
      </w:r>
      <w:sdt>
        <w:sdtPr>
          <w:id w:val="303357308"/>
          <w14:checkbox>
            <w14:checked w14:val="0"/>
            <w14:checkedState w14:val="2612" w14:font="MS Gothic"/>
            <w14:uncheckedState w14:val="2610" w14:font="MS Gothic"/>
          </w14:checkbox>
        </w:sdtPr>
        <w:sdtEndPr/>
        <w:sdtContent>
          <w:r w:rsidR="000C5C4D">
            <w:rPr>
              <w:rFonts w:ascii="MS Gothic" w:eastAsia="MS Gothic" w:hAnsi="MS Gothic"/>
              <w:lang w:eastAsia="en-GB"/>
            </w:rPr>
            <w:t>☐</w:t>
          </w:r>
        </w:sdtContent>
      </w:sdt>
      <w:r w:rsidR="000C5C4D">
        <w:t xml:space="preserve"> ne</w:t>
      </w:r>
    </w:p>
    <w:p w14:paraId="7666C478" w14:textId="77777777" w:rsidR="001D63FF" w:rsidRPr="006628BE" w:rsidRDefault="001D63FF" w:rsidP="008251E8">
      <w:pPr>
        <w:pStyle w:val="Point1letter"/>
        <w:spacing w:before="100" w:beforeAutospacing="1" w:after="100" w:afterAutospacing="1"/>
      </w:pPr>
      <w:r>
        <w:tab/>
        <w:t>Uveďte internetovou adresu internetových stránek obsahujících informace o státní podpoře:</w:t>
      </w:r>
    </w:p>
    <w:p w14:paraId="5F8C1A4A" w14:textId="77777777" w:rsidR="001D63FF" w:rsidRPr="006628BE" w:rsidRDefault="001D63FF" w:rsidP="008251E8">
      <w:pPr>
        <w:tabs>
          <w:tab w:val="left" w:pos="840"/>
        </w:tabs>
        <w:spacing w:before="100" w:beforeAutospacing="1" w:after="100" w:afterAutospacing="1"/>
      </w:pPr>
      <w:r>
        <w:lastRenderedPageBreak/>
        <w:tab/>
        <w:t>…………………………………………………………………………………………</w:t>
      </w:r>
    </w:p>
    <w:p w14:paraId="1CD97BE6" w14:textId="49E0CAF5" w:rsidR="001D63FF" w:rsidRPr="006628BE" w:rsidRDefault="001D63FF" w:rsidP="008251E8">
      <w:pPr>
        <w:pStyle w:val="Point1letter"/>
        <w:spacing w:before="100" w:beforeAutospacing="1" w:after="100" w:afterAutospacing="1"/>
      </w:pPr>
      <w:r>
        <w:t xml:space="preserve"> U režimů ve formě daňových zvýhodnění potvrďte, že požadované informace o výši jednotlivé podpory v rozmezích popsaných v bodě 102 rámce pro VaVaI budou zveřejněny:</w:t>
      </w:r>
    </w:p>
    <w:p w14:paraId="5E72F96D" w14:textId="77777777" w:rsidR="001D63FF" w:rsidRPr="006628BE" w:rsidRDefault="008A37ED" w:rsidP="008251E8">
      <w:pPr>
        <w:pStyle w:val="Text2"/>
        <w:spacing w:before="100" w:beforeAutospacing="1" w:after="100" w:afterAutospacing="1"/>
      </w:pPr>
      <w:sdt>
        <w:sdtPr>
          <w:id w:val="493387581"/>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ano</w:t>
      </w:r>
      <w:r w:rsidR="000C5C4D">
        <w:tab/>
      </w:r>
      <w:r w:rsidR="000C5C4D">
        <w:tab/>
      </w:r>
      <w:sdt>
        <w:sdtPr>
          <w:id w:val="-1757972244"/>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ne</w:t>
      </w:r>
    </w:p>
    <w:p w14:paraId="7BD7A063" w14:textId="6E8DC39A" w:rsidR="001D63FF" w:rsidRPr="004B05E9" w:rsidRDefault="001D63FF" w:rsidP="008251E8">
      <w:pPr>
        <w:pStyle w:val="NumPar1"/>
        <w:spacing w:before="100" w:beforeAutospacing="1" w:after="100" w:afterAutospacing="1"/>
      </w:pPr>
      <w:r>
        <w:t>Zaškrtněte příslušné políčko níže pro potvrzení, že členský stát uspořádá své internetové stránky obsahující komplexní informace o státní podpoře (jak bylo uvedeno v předchozím bodě) tak, aby byl umožněn snadný přístup k informacím, že informace budou zveřejněny v nechráněném tabulkovém formátu, který umožní účinné vyhledávání, extrahování, stahování a snadné zveřejnění údajů na internetu, například ve formátu CSV nebo XML, a že široká veřejnost bude mít přístup k internetovým stránkám bez jakýchkoli omezení, a to i bez předchozí registrace uživatele.</w:t>
      </w:r>
    </w:p>
    <w:p w14:paraId="1A30F558" w14:textId="77777777" w:rsidR="001D63FF" w:rsidRPr="006E2D7E" w:rsidRDefault="008A37ED" w:rsidP="008251E8">
      <w:pPr>
        <w:pStyle w:val="Text1"/>
        <w:spacing w:before="100" w:beforeAutospacing="1" w:after="100" w:afterAutospacing="1"/>
      </w:pPr>
      <w:sdt>
        <w:sdtPr>
          <w:id w:val="-406080930"/>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ano</w:t>
      </w:r>
      <w:r w:rsidR="000C5C4D">
        <w:tab/>
      </w:r>
      <w:r w:rsidR="000C5C4D">
        <w:tab/>
      </w:r>
      <w:sdt>
        <w:sdtPr>
          <w:id w:val="532533878"/>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ne</w:t>
      </w:r>
    </w:p>
    <w:p w14:paraId="634102B7" w14:textId="0C9DE031" w:rsidR="001D63FF" w:rsidRDefault="001D63FF" w:rsidP="008251E8">
      <w:pPr>
        <w:pStyle w:val="NumPar1"/>
        <w:spacing w:before="100" w:beforeAutospacing="1" w:after="100" w:afterAutospacing="1"/>
      </w:pPr>
      <w:r>
        <w:t xml:space="preserve">Zaškrtněte příslušné políčko níže pro potvrzení, že výše uvedené informace budou zveřejněny do šesti měsíců od data poskytnutí podpory, nebo, v případě podpory v podobě daňového zvýhodnění, do jednoho roku od lhůty pro podání daňového přiznání. </w:t>
      </w:r>
    </w:p>
    <w:bookmarkStart w:id="49" w:name="_Hlk187769460"/>
    <w:p w14:paraId="501206D6" w14:textId="77777777" w:rsidR="001D63FF" w:rsidRPr="006E2D7E" w:rsidRDefault="008A37ED" w:rsidP="008251E8">
      <w:pPr>
        <w:pStyle w:val="Text1"/>
        <w:spacing w:before="100" w:beforeAutospacing="1" w:after="100" w:afterAutospacing="1"/>
      </w:pPr>
      <w:sdt>
        <w:sdtPr>
          <w:id w:val="740371842"/>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ano</w:t>
      </w:r>
      <w:r w:rsidR="000C5C4D">
        <w:tab/>
      </w:r>
      <w:r w:rsidR="000C5C4D">
        <w:tab/>
      </w:r>
      <w:sdt>
        <w:sdtPr>
          <w:id w:val="516119529"/>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ne</w:t>
      </w:r>
    </w:p>
    <w:bookmarkEnd w:id="49"/>
    <w:p w14:paraId="5E9D3035" w14:textId="77777777" w:rsidR="001D63FF" w:rsidRDefault="001D63FF" w:rsidP="008251E8">
      <w:pPr>
        <w:spacing w:before="100" w:beforeAutospacing="1" w:after="100" w:afterAutospacing="1"/>
        <w:ind w:firstLine="720"/>
      </w:pPr>
      <w:r>
        <w:t xml:space="preserve">Upřesněte lhůtu použitelnou pro vaše opatření podpory: </w:t>
      </w:r>
    </w:p>
    <w:p w14:paraId="6940529F" w14:textId="77777777" w:rsidR="008F3F90" w:rsidRPr="00D315EF" w:rsidRDefault="008F3F90" w:rsidP="008F3F90">
      <w:pPr>
        <w:pStyle w:val="ListParagraph"/>
        <w:tabs>
          <w:tab w:val="left" w:leader="dot" w:pos="9072"/>
        </w:tabs>
        <w:spacing w:before="100" w:beforeAutospacing="1" w:after="100" w:afterAutospacing="1"/>
        <w:ind w:left="709"/>
        <w:contextualSpacing w:val="0"/>
      </w:pPr>
      <w:r>
        <w:tab/>
      </w:r>
    </w:p>
    <w:p w14:paraId="314C8ED8" w14:textId="1E361BB9" w:rsidR="001D63FF" w:rsidRDefault="001D63FF" w:rsidP="008251E8">
      <w:pPr>
        <w:pStyle w:val="NumPar1"/>
        <w:spacing w:before="100" w:beforeAutospacing="1" w:after="100" w:afterAutospacing="1"/>
      </w:pPr>
      <w:r>
        <w:t xml:space="preserve">Případně zaškrtněte příslušné políčko níže pro potvrzení, že podpora byla protiprávní, ale byla následně shledána slučitelnou, přičemž členský stát tyto informace zveřejní do šesti měsíců ode dne přijetí rozhodnutí Komise, kterým se podpora prohlašuje za slučitelnou. </w:t>
      </w:r>
    </w:p>
    <w:p w14:paraId="2886A78F" w14:textId="0311E5ED" w:rsidR="00671444" w:rsidRPr="00671444" w:rsidRDefault="00671444" w:rsidP="006628BE">
      <w:pPr>
        <w:pStyle w:val="NumPar1"/>
        <w:numPr>
          <w:ilvl w:val="0"/>
          <w:numId w:val="0"/>
        </w:numPr>
        <w:ind w:left="850"/>
      </w:pPr>
      <w:r>
        <w:rPr>
          <w:rFonts w:ascii="Segoe UI Symbol" w:hAnsi="Segoe UI Symbol"/>
        </w:rPr>
        <w:t>☐</w:t>
      </w:r>
      <w:r>
        <w:t xml:space="preserve"> ano</w:t>
      </w:r>
      <w:r>
        <w:tab/>
      </w:r>
      <w:r>
        <w:tab/>
      </w:r>
      <w:r>
        <w:rPr>
          <w:rFonts w:ascii="Segoe UI Symbol" w:hAnsi="Segoe UI Symbol"/>
        </w:rPr>
        <w:t>☐</w:t>
      </w:r>
      <w:r>
        <w:t xml:space="preserve"> ne</w:t>
      </w:r>
    </w:p>
    <w:p w14:paraId="3BE38A6E" w14:textId="77777777" w:rsidR="008F3F90" w:rsidRPr="00D315EF" w:rsidRDefault="008F3F90" w:rsidP="008F3F90">
      <w:pPr>
        <w:pStyle w:val="ListParagraph"/>
        <w:tabs>
          <w:tab w:val="left" w:leader="dot" w:pos="9072"/>
        </w:tabs>
        <w:spacing w:before="100" w:beforeAutospacing="1" w:after="100" w:afterAutospacing="1"/>
        <w:ind w:left="709"/>
        <w:contextualSpacing w:val="0"/>
      </w:pPr>
      <w:r>
        <w:tab/>
      </w:r>
    </w:p>
    <w:p w14:paraId="5ABF35C7" w14:textId="77777777" w:rsidR="001D63FF" w:rsidRPr="00790F71" w:rsidRDefault="001D63FF" w:rsidP="006229C0">
      <w:pPr>
        <w:pStyle w:val="NumPar1"/>
        <w:spacing w:before="100" w:beforeAutospacing="1" w:after="100" w:afterAutospacing="1"/>
      </w:pPr>
      <w:r>
        <w:t>Aby bylo možné prosazovat pravidla státní podpory podle Smlouvy, musí být informace k dispozici po dobu nejméně deseti let ode dne, kdy byla podpora poskytnuta.</w:t>
      </w:r>
    </w:p>
    <w:p w14:paraId="747EFDB0" w14:textId="77777777" w:rsidR="001D63FF" w:rsidRPr="006E2D7E" w:rsidRDefault="008A37ED" w:rsidP="008251E8">
      <w:pPr>
        <w:pStyle w:val="Text1"/>
        <w:spacing w:before="100" w:beforeAutospacing="1" w:after="100" w:afterAutospacing="1"/>
      </w:pPr>
      <w:sdt>
        <w:sdtPr>
          <w:id w:val="-1558235500"/>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ano</w:t>
      </w:r>
      <w:r w:rsidR="000C5C4D">
        <w:tab/>
      </w:r>
      <w:r w:rsidR="000C5C4D">
        <w:tab/>
      </w:r>
      <w:sdt>
        <w:sdtPr>
          <w:id w:val="765189813"/>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ne</w:t>
      </w:r>
    </w:p>
    <w:p w14:paraId="46D74671" w14:textId="77777777" w:rsidR="001D63FF" w:rsidRPr="00493D82" w:rsidRDefault="001D63FF" w:rsidP="008251E8">
      <w:pPr>
        <w:pStyle w:val="Heading3"/>
        <w:spacing w:before="100" w:beforeAutospacing="1" w:after="100" w:afterAutospacing="1"/>
        <w:rPr>
          <w:iCs/>
        </w:rPr>
      </w:pPr>
      <w:r>
        <w:t xml:space="preserve">Ověření, že konkrétní negativní účinky podpory na VaVaI na hospodářskou soutěž a obchodní podmínky jsou minimalizovány nebo eliminovány </w:t>
      </w:r>
    </w:p>
    <w:p w14:paraId="72DEFADD" w14:textId="77777777" w:rsidR="00671444" w:rsidRDefault="001D63FF" w:rsidP="006628BE">
      <w:pPr>
        <w:pStyle w:val="NumPar1"/>
        <w:numPr>
          <w:ilvl w:val="0"/>
          <w:numId w:val="0"/>
        </w:numPr>
        <w:spacing w:before="100" w:beforeAutospacing="1" w:after="100" w:afterAutospacing="1"/>
        <w:ind w:left="850"/>
      </w:pPr>
      <w:r>
        <w:t>Uveďte:</w:t>
      </w:r>
    </w:p>
    <w:p w14:paraId="4BB6407B" w14:textId="60AE71B7" w:rsidR="001D63FF" w:rsidRPr="00493D82" w:rsidRDefault="001D63FF" w:rsidP="008251E8">
      <w:pPr>
        <w:pStyle w:val="NumPar1"/>
        <w:numPr>
          <w:ilvl w:val="0"/>
          <w:numId w:val="77"/>
        </w:numPr>
        <w:spacing w:before="100" w:beforeAutospacing="1" w:after="100" w:afterAutospacing="1"/>
      </w:pPr>
      <w:r>
        <w:t>zda poskytnutí podpory umožňuje příjemci podpory získat konkurenční výhodu prostřednictvím:</w:t>
      </w:r>
    </w:p>
    <w:p w14:paraId="29D489F3" w14:textId="13218F05" w:rsidR="001D63FF" w:rsidRPr="00714423" w:rsidRDefault="008A37ED" w:rsidP="008251E8">
      <w:pPr>
        <w:pStyle w:val="Tiret1"/>
        <w:spacing w:before="100" w:beforeAutospacing="1" w:after="100" w:afterAutospacing="1"/>
      </w:pPr>
      <w:sdt>
        <w:sdtPr>
          <w:rPr>
            <w:rFonts w:ascii="MS Gothic" w:eastAsia="MS Gothic" w:hAnsi="MS Gothic"/>
          </w:rPr>
          <w:id w:val="70863681"/>
          <w14:checkbox>
            <w14:checked w14:val="0"/>
            <w14:checkedState w14:val="2612" w14:font="MS Gothic"/>
            <w14:uncheckedState w14:val="2610" w14:font="MS Gothic"/>
          </w14:checkbox>
        </w:sdtPr>
        <w:sdtEndPr/>
        <w:sdtContent>
          <w:r w:rsidR="000C5C4D">
            <w:rPr>
              <w:rFonts w:ascii="MS Gothic" w:eastAsia="MS Gothic" w:hAnsi="MS Gothic" w:hint="eastAsia"/>
            </w:rPr>
            <w:t>☐</w:t>
          </w:r>
        </w:sdtContent>
      </w:sdt>
      <w:r w:rsidR="000C5C4D">
        <w:t xml:space="preserve"> snížených výrobních nákladů</w:t>
      </w:r>
    </w:p>
    <w:p w14:paraId="59BCEBE5" w14:textId="09786E77" w:rsidR="001D63FF" w:rsidRPr="00714423" w:rsidRDefault="008A37ED" w:rsidP="008251E8">
      <w:pPr>
        <w:pStyle w:val="Tiret1"/>
        <w:spacing w:before="100" w:beforeAutospacing="1" w:after="100" w:afterAutospacing="1"/>
      </w:pPr>
      <w:sdt>
        <w:sdtPr>
          <w:rPr>
            <w:rFonts w:ascii="MS Gothic" w:eastAsia="MS Gothic" w:hAnsi="MS Gothic"/>
          </w:rPr>
          <w:id w:val="-1464722955"/>
          <w14:checkbox>
            <w14:checked w14:val="0"/>
            <w14:checkedState w14:val="2612" w14:font="MS Gothic"/>
            <w14:uncheckedState w14:val="2610" w14:font="MS Gothic"/>
          </w14:checkbox>
        </w:sdtPr>
        <w:sdtEndPr/>
        <w:sdtContent>
          <w:r w:rsidR="000C5C4D">
            <w:rPr>
              <w:rFonts w:ascii="MS Gothic" w:eastAsia="MS Gothic" w:hAnsi="MS Gothic" w:hint="eastAsia"/>
            </w:rPr>
            <w:t>☐</w:t>
          </w:r>
        </w:sdtContent>
      </w:sdt>
      <w:r w:rsidR="000C5C4D">
        <w:t xml:space="preserve"> zvýšené výrobní kapacity</w:t>
      </w:r>
    </w:p>
    <w:p w14:paraId="3FB28802" w14:textId="6C326ED2" w:rsidR="001D63FF" w:rsidRPr="00493D82" w:rsidRDefault="008A37ED" w:rsidP="008251E8">
      <w:pPr>
        <w:pStyle w:val="Tiret1"/>
        <w:spacing w:before="100" w:beforeAutospacing="1" w:after="100" w:afterAutospacing="1"/>
      </w:pPr>
      <w:sdt>
        <w:sdtPr>
          <w:rPr>
            <w:rFonts w:ascii="MS Gothic" w:eastAsia="MS Gothic" w:hAnsi="MS Gothic"/>
          </w:rPr>
          <w:id w:val="-1606189355"/>
          <w14:checkbox>
            <w14:checked w14:val="0"/>
            <w14:checkedState w14:val="2612" w14:font="MS Gothic"/>
            <w14:uncheckedState w14:val="2610" w14:font="MS Gothic"/>
          </w14:checkbox>
        </w:sdtPr>
        <w:sdtEndPr/>
        <w:sdtContent>
          <w:r w:rsidR="000C5C4D">
            <w:rPr>
              <w:rFonts w:ascii="MS Gothic" w:eastAsia="MS Gothic" w:hAnsi="MS Gothic" w:hint="eastAsia"/>
            </w:rPr>
            <w:t>☐</w:t>
          </w:r>
        </w:sdtContent>
      </w:sdt>
      <w:r w:rsidR="000C5C4D">
        <w:t xml:space="preserve"> vývoje nového produktu</w:t>
      </w:r>
    </w:p>
    <w:p w14:paraId="3F188A12" w14:textId="65D252D7" w:rsidR="001D63FF" w:rsidRPr="00493D82" w:rsidRDefault="001D63FF" w:rsidP="008251E8">
      <w:pPr>
        <w:pStyle w:val="Tiret1"/>
        <w:spacing w:before="100" w:beforeAutospacing="1" w:after="100" w:afterAutospacing="1"/>
      </w:pPr>
      <w:r>
        <w:fldChar w:fldCharType="begin"/>
      </w:r>
      <w:r>
        <w:instrText xml:space="preserve"> FORMCHECKBOX </w:instrText>
      </w:r>
      <w:r w:rsidR="008A37ED">
        <w:fldChar w:fldCharType="separate"/>
      </w:r>
      <w:r>
        <w:fldChar w:fldCharType="end"/>
      </w:r>
      <w:sdt>
        <w:sdtPr>
          <w:rPr>
            <w:rFonts w:ascii="MS Gothic" w:eastAsia="MS Gothic" w:hAnsi="MS Gothic"/>
            <w:bCs/>
          </w:rPr>
          <w:id w:val="399187245"/>
          <w14:checkbox>
            <w14:checked w14:val="0"/>
            <w14:checkedState w14:val="2612" w14:font="MS Gothic"/>
            <w14:uncheckedState w14:val="2610" w14:font="MS Gothic"/>
          </w14:checkbox>
        </w:sdtPr>
        <w:sdtEndPr/>
        <w:sdtContent>
          <w:r>
            <w:rPr>
              <w:rFonts w:ascii="MS Gothic" w:eastAsia="MS Gothic" w:hAnsi="MS Gothic" w:hint="eastAsia"/>
              <w:bCs/>
            </w:rPr>
            <w:t>☐</w:t>
          </w:r>
        </w:sdtContent>
      </w:sdt>
      <w:r>
        <w:t xml:space="preserve"> jiné účinky, upřesněte: </w:t>
      </w:r>
    </w:p>
    <w:p w14:paraId="2B75AA1C"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5C0BB848" w14:textId="77777777" w:rsidR="001D63FF" w:rsidRDefault="001D63FF" w:rsidP="008251E8">
      <w:pPr>
        <w:pStyle w:val="NumPar1"/>
        <w:spacing w:before="100" w:beforeAutospacing="1" w:after="100" w:afterAutospacing="1"/>
      </w:pPr>
      <w:r>
        <w:t>poskytnutí podpory je podmíněno povinností, aby měl příjemce ústředí v příslušném členském státě, nebo aby v tomto členském státě převážně působil (bod 117 rámce pro VaVaI):</w:t>
      </w:r>
    </w:p>
    <w:p w14:paraId="48A98044" w14:textId="77777777" w:rsidR="001D63FF" w:rsidRPr="006E2D7E" w:rsidRDefault="008A37ED" w:rsidP="008251E8">
      <w:pPr>
        <w:pStyle w:val="Text1"/>
        <w:spacing w:before="100" w:beforeAutospacing="1" w:after="100" w:afterAutospacing="1"/>
      </w:pPr>
      <w:sdt>
        <w:sdtPr>
          <w:id w:val="-692609158"/>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ano</w:t>
      </w:r>
      <w:r w:rsidR="000C5C4D">
        <w:tab/>
      </w:r>
      <w:r w:rsidR="000C5C4D">
        <w:tab/>
      </w:r>
      <w:sdt>
        <w:sdtPr>
          <w:id w:val="1649394545"/>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ne</w:t>
      </w:r>
    </w:p>
    <w:p w14:paraId="29AA8FF0" w14:textId="77777777" w:rsidR="001D63FF" w:rsidRDefault="001D63FF" w:rsidP="008251E8">
      <w:pPr>
        <w:pStyle w:val="NumPar1"/>
        <w:spacing w:before="100" w:beforeAutospacing="1" w:after="100" w:afterAutospacing="1"/>
      </w:pPr>
      <w:r>
        <w:t>poskytnutí podpory je podmíněno povinností, aby příjemce používal výrobky vyrobené v daném státě nebo služby v něm poskytované (bod 117 rámce pro VaVaI):</w:t>
      </w:r>
    </w:p>
    <w:p w14:paraId="0F60BEDC" w14:textId="77777777" w:rsidR="001D63FF" w:rsidRPr="006E2D7E" w:rsidRDefault="008A37ED" w:rsidP="008251E8">
      <w:pPr>
        <w:pStyle w:val="Text1"/>
        <w:spacing w:before="100" w:beforeAutospacing="1" w:after="100" w:afterAutospacing="1"/>
      </w:pPr>
      <w:sdt>
        <w:sdtPr>
          <w:id w:val="1559514671"/>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ano</w:t>
      </w:r>
      <w:r w:rsidR="000C5C4D">
        <w:tab/>
      </w:r>
      <w:r w:rsidR="000C5C4D">
        <w:tab/>
      </w:r>
      <w:sdt>
        <w:sdtPr>
          <w:id w:val="-1468653563"/>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ne</w:t>
      </w:r>
    </w:p>
    <w:p w14:paraId="0D86BB24" w14:textId="77777777" w:rsidR="001D63FF" w:rsidRDefault="001D63FF" w:rsidP="008251E8">
      <w:pPr>
        <w:pStyle w:val="NumPar1"/>
        <w:spacing w:before="100" w:beforeAutospacing="1" w:after="100" w:afterAutospacing="1"/>
      </w:pPr>
      <w:r>
        <w:t>opatření podpory omezuje možnost příjemce využívat výsledků VaVaI v jiných členských státech (bod 117 rámce pro VaVaI):</w:t>
      </w:r>
    </w:p>
    <w:p w14:paraId="04C616EB" w14:textId="77777777" w:rsidR="001D63FF" w:rsidRPr="006E2D7E" w:rsidRDefault="008A37ED" w:rsidP="008251E8">
      <w:pPr>
        <w:pStyle w:val="Text1"/>
        <w:spacing w:before="100" w:beforeAutospacing="1" w:after="100" w:afterAutospacing="1"/>
      </w:pPr>
      <w:sdt>
        <w:sdtPr>
          <w:id w:val="1157196239"/>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ano</w:t>
      </w:r>
      <w:r w:rsidR="000C5C4D">
        <w:tab/>
      </w:r>
      <w:r w:rsidR="000C5C4D">
        <w:tab/>
      </w:r>
      <w:sdt>
        <w:sdtPr>
          <w:id w:val="2020960708"/>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ne</w:t>
      </w:r>
    </w:p>
    <w:p w14:paraId="3E69E9BF" w14:textId="77777777" w:rsidR="001D63FF" w:rsidRDefault="001D63FF" w:rsidP="008251E8">
      <w:pPr>
        <w:pStyle w:val="NumPar1"/>
        <w:spacing w:before="100" w:beforeAutospacing="1" w:after="100" w:afterAutospacing="1"/>
      </w:pPr>
      <w:r>
        <w:t>opatření podpory ukládá příjemci jinou povinnost:</w:t>
      </w:r>
    </w:p>
    <w:p w14:paraId="00391CF5" w14:textId="77777777" w:rsidR="001D63FF" w:rsidRPr="006E2D7E" w:rsidRDefault="008A37ED" w:rsidP="008251E8">
      <w:pPr>
        <w:pStyle w:val="Text1"/>
        <w:spacing w:before="100" w:beforeAutospacing="1" w:after="100" w:afterAutospacing="1"/>
      </w:pPr>
      <w:sdt>
        <w:sdtPr>
          <w:id w:val="-1815637872"/>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ano</w:t>
      </w:r>
      <w:r w:rsidR="000C5C4D">
        <w:tab/>
      </w:r>
      <w:r w:rsidR="000C5C4D">
        <w:tab/>
      </w:r>
      <w:sdt>
        <w:sdtPr>
          <w:id w:val="1260262636"/>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ne</w:t>
      </w:r>
    </w:p>
    <w:p w14:paraId="2A188AF1" w14:textId="516747EC" w:rsidR="001D63FF" w:rsidRPr="00D315EF" w:rsidRDefault="001D63FF" w:rsidP="008251E8">
      <w:pPr>
        <w:pStyle w:val="NumPar1"/>
        <w:spacing w:before="100" w:beforeAutospacing="1" w:after="100" w:afterAutospacing="1"/>
      </w:pPr>
      <w:r>
        <w:t>Odpovědi, které jste vybrali, zdůvodněte a v případě potřeby předložte důkazy. Je-li odpověď na některou z otázek v tomto oddíle kladná, poskytněte podrobné údaje:</w:t>
      </w:r>
    </w:p>
    <w:p w14:paraId="0A971247"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50" w:name="_Hlk182233959"/>
      <w:r>
        <w:tab/>
      </w:r>
    </w:p>
    <w:bookmarkEnd w:id="50"/>
    <w:p w14:paraId="60A4DDAC" w14:textId="77777777" w:rsidR="001D63FF" w:rsidRPr="00493D82" w:rsidRDefault="001D63FF" w:rsidP="008251E8">
      <w:pPr>
        <w:pStyle w:val="Heading4"/>
        <w:spacing w:before="100" w:beforeAutospacing="1" w:after="100" w:afterAutospacing="1"/>
      </w:pPr>
      <w:r>
        <w:t>Režim podpory</w:t>
      </w:r>
    </w:p>
    <w:p w14:paraId="2FD8EBF2" w14:textId="023F1A68" w:rsidR="001D63FF" w:rsidRPr="00D315EF" w:rsidRDefault="001D63FF" w:rsidP="008251E8">
      <w:pPr>
        <w:pStyle w:val="NumPar1"/>
        <w:numPr>
          <w:ilvl w:val="0"/>
          <w:numId w:val="78"/>
        </w:numPr>
        <w:spacing w:before="100" w:beforeAutospacing="1" w:after="100" w:afterAutospacing="1"/>
      </w:pPr>
      <w:r>
        <w:t xml:space="preserve">V případě režimů podpory vysvětlete, jak bude zajištěno, aby byly případné negativní účinky omezeny na minimum (s přihlédnutím např. k velikosti daných projektů, k výši jednotlivých podpor a výši kumulované podpory, k počtu očekávaných příjemců a charakteru cílových odvětví), a předložte posouzení dopadů nebo hodnocení </w:t>
      </w:r>
      <w:r>
        <w:rPr>
          <w:i/>
        </w:rPr>
        <w:t>ex post</w:t>
      </w:r>
      <w:r>
        <w:t xml:space="preserve"> vypracovaná pro podobné předchozí režimy.</w:t>
      </w:r>
    </w:p>
    <w:p w14:paraId="2FE0824D"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628A9951" w14:textId="77777777" w:rsidR="001D63FF" w:rsidRPr="00AC753B" w:rsidRDefault="001D63FF" w:rsidP="008251E8">
      <w:pPr>
        <w:pStyle w:val="Heading4"/>
        <w:spacing w:before="100" w:beforeAutospacing="1" w:after="100" w:afterAutospacing="1"/>
        <w:rPr>
          <w:iCs/>
        </w:rPr>
      </w:pPr>
      <w:r>
        <w:t xml:space="preserve">Dodatečné podmínky pro jednotlivé podpory </w:t>
      </w:r>
    </w:p>
    <w:p w14:paraId="7A28A25F" w14:textId="77777777" w:rsidR="001D63FF" w:rsidRPr="00D315EF" w:rsidRDefault="001D63FF" w:rsidP="008251E8">
      <w:pPr>
        <w:pStyle w:val="NumPar1"/>
        <w:numPr>
          <w:ilvl w:val="0"/>
          <w:numId w:val="79"/>
        </w:numPr>
        <w:spacing w:before="100" w:beforeAutospacing="1" w:after="100" w:afterAutospacing="1"/>
      </w:pPr>
      <w:r>
        <w:t>Je-li to relevantní, popište pravděpodobný dopad podpory na hospodářskou soutěž v inovačních procesech (viz bod 109 rámce pro VaVaI).</w:t>
      </w:r>
    </w:p>
    <w:p w14:paraId="03EA1093"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458A86D5" w14:textId="77777777" w:rsidR="001D63FF" w:rsidRPr="00D315EF" w:rsidRDefault="001D63FF" w:rsidP="008251E8">
      <w:pPr>
        <w:pStyle w:val="NumPar1"/>
        <w:spacing w:before="100" w:beforeAutospacing="1" w:after="100" w:afterAutospacing="1"/>
      </w:pPr>
      <w:r>
        <w:t>Určete výrobkové trhy, na něž bude mít podpora pravděpodobně dopad, a poskytněte údaje o stávajícím podílu a vašem posouzení postavení na trhu a tržní síly příjemce na každém z dotčených trhů a o případných změnách podílů na trhu, postavení na trhu a tržní síly v důsledku podporovaných činností.</w:t>
      </w:r>
    </w:p>
    <w:p w14:paraId="6E637264"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lastRenderedPageBreak/>
        <w:tab/>
      </w:r>
    </w:p>
    <w:p w14:paraId="78285E6F" w14:textId="77777777" w:rsidR="001D63FF" w:rsidRPr="00D315EF" w:rsidRDefault="001D63FF" w:rsidP="008251E8">
      <w:pPr>
        <w:pStyle w:val="NumPar1"/>
        <w:spacing w:before="100" w:beforeAutospacing="1" w:after="100" w:afterAutospacing="1"/>
      </w:pPr>
      <w:r>
        <w:t>Pro každý z dotčených výrobkových trhů určete hlavní konkurenty příjemce podpory a uveďte jejich podíly na trhu.</w:t>
      </w:r>
    </w:p>
    <w:p w14:paraId="3FBBCF1F"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2305A969" w14:textId="49E4A9F3" w:rsidR="001D63FF" w:rsidRPr="00D315EF" w:rsidRDefault="001D63FF" w:rsidP="008251E8">
      <w:pPr>
        <w:pStyle w:val="Text1"/>
        <w:spacing w:before="100" w:beforeAutospacing="1" w:after="100" w:afterAutospacing="1"/>
      </w:pPr>
      <w:r>
        <w:t>Je-li k dispozici, uveďte související Herfindahl-Hirschmanův index (HHI).</w:t>
      </w:r>
    </w:p>
    <w:p w14:paraId="2B40F01F"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754899F8" w14:textId="77777777" w:rsidR="001D63FF" w:rsidRPr="00D315EF" w:rsidRDefault="001D63FF" w:rsidP="008251E8">
      <w:pPr>
        <w:pStyle w:val="NumPar1"/>
        <w:spacing w:before="100" w:beforeAutospacing="1" w:after="100" w:afterAutospacing="1"/>
      </w:pPr>
      <w:r>
        <w:t>Pro každý z dotčených výrobkových trhů poskytněte informace o zákaznících nebo spotřebitelích dotčených podporovanými činnostmi.</w:t>
      </w:r>
    </w:p>
    <w:p w14:paraId="7D47AE95" w14:textId="77777777" w:rsidR="001D63FF" w:rsidRPr="00D315EF" w:rsidRDefault="001D63FF" w:rsidP="008251E8">
      <w:pPr>
        <w:pStyle w:val="ListParagraph"/>
        <w:tabs>
          <w:tab w:val="left" w:leader="dot" w:pos="9072"/>
        </w:tabs>
        <w:spacing w:before="100" w:beforeAutospacing="1" w:after="100" w:afterAutospacing="1"/>
        <w:contextualSpacing w:val="0"/>
      </w:pPr>
      <w:r>
        <w:tab/>
      </w:r>
    </w:p>
    <w:p w14:paraId="4201951F" w14:textId="37A2EBE7" w:rsidR="001D63FF" w:rsidRDefault="001D63FF" w:rsidP="008251E8">
      <w:pPr>
        <w:pStyle w:val="NumPar1"/>
        <w:spacing w:before="100" w:beforeAutospacing="1" w:after="100" w:afterAutospacing="1"/>
      </w:pPr>
      <w:r>
        <w:t>Popište strukturu a dynamiku dotčených trhů s ohledem na tyto aspekty (body 124 a 126 rámce pro VaVaI):</w:t>
      </w:r>
    </w:p>
    <w:p w14:paraId="51C29E01" w14:textId="77777777" w:rsidR="001D63FF" w:rsidRPr="00D315EF" w:rsidRDefault="001D63FF" w:rsidP="008251E8">
      <w:pPr>
        <w:pStyle w:val="Point1letter"/>
        <w:numPr>
          <w:ilvl w:val="3"/>
          <w:numId w:val="80"/>
        </w:numPr>
        <w:spacing w:before="100" w:beforeAutospacing="1" w:after="100" w:afterAutospacing="1"/>
      </w:pPr>
      <w:r>
        <w:t>nedávný vývoj a perspektivy budoucího růstu</w:t>
      </w:r>
    </w:p>
    <w:p w14:paraId="32345ABD" w14:textId="77777777" w:rsidR="001D63FF" w:rsidRPr="00D315EF" w:rsidRDefault="001D63FF" w:rsidP="008251E8">
      <w:pPr>
        <w:pStyle w:val="ListParagraph"/>
        <w:tabs>
          <w:tab w:val="left" w:leader="dot" w:pos="9072"/>
        </w:tabs>
        <w:spacing w:before="100" w:beforeAutospacing="1" w:after="100" w:afterAutospacing="1"/>
        <w:ind w:left="1418"/>
        <w:contextualSpacing w:val="0"/>
        <w:jc w:val="both"/>
      </w:pPr>
      <w:r>
        <w:tab/>
      </w:r>
    </w:p>
    <w:p w14:paraId="1D89DE5A" w14:textId="77777777" w:rsidR="001D63FF" w:rsidRPr="00D315EF" w:rsidRDefault="001D63FF" w:rsidP="008251E8">
      <w:pPr>
        <w:pStyle w:val="Point1letter"/>
        <w:spacing w:before="100" w:beforeAutospacing="1" w:after="100" w:afterAutospacing="1"/>
      </w:pPr>
      <w:r>
        <w:t>výše prostředků, jež vynaložili hlavní účastníci trhu na projekty podobného druhu</w:t>
      </w:r>
    </w:p>
    <w:p w14:paraId="4D23E66E" w14:textId="77777777" w:rsidR="001D63FF" w:rsidRPr="00D315EF" w:rsidRDefault="001D63FF" w:rsidP="008251E8">
      <w:pPr>
        <w:pStyle w:val="ListParagraph"/>
        <w:tabs>
          <w:tab w:val="left" w:leader="dot" w:pos="9072"/>
        </w:tabs>
        <w:spacing w:before="100" w:beforeAutospacing="1" w:after="100" w:afterAutospacing="1"/>
        <w:ind w:left="1418"/>
        <w:contextualSpacing w:val="0"/>
        <w:jc w:val="both"/>
      </w:pPr>
      <w:r>
        <w:tab/>
      </w:r>
    </w:p>
    <w:p w14:paraId="754BEB97" w14:textId="77777777" w:rsidR="001D63FF" w:rsidRPr="00D315EF" w:rsidRDefault="001D63FF" w:rsidP="008251E8">
      <w:pPr>
        <w:pStyle w:val="Point1letter"/>
        <w:spacing w:before="100" w:beforeAutospacing="1" w:after="100" w:afterAutospacing="1"/>
      </w:pPr>
      <w:r>
        <w:t>úroveň překážek vstupu a překážek odchodu</w:t>
      </w:r>
    </w:p>
    <w:p w14:paraId="7C99F3B1" w14:textId="77777777" w:rsidR="001D63FF" w:rsidRPr="00D315EF" w:rsidRDefault="001D63FF" w:rsidP="008251E8">
      <w:pPr>
        <w:pStyle w:val="ListParagraph"/>
        <w:tabs>
          <w:tab w:val="left" w:leader="dot" w:pos="9072"/>
        </w:tabs>
        <w:spacing w:before="100" w:beforeAutospacing="1" w:after="100" w:afterAutospacing="1"/>
        <w:ind w:left="1418"/>
        <w:contextualSpacing w:val="0"/>
        <w:jc w:val="both"/>
      </w:pPr>
      <w:r>
        <w:tab/>
      </w:r>
    </w:p>
    <w:p w14:paraId="3926C69C" w14:textId="77777777" w:rsidR="001D63FF" w:rsidRPr="00D315EF" w:rsidRDefault="001D63FF" w:rsidP="008251E8">
      <w:pPr>
        <w:pStyle w:val="Point1letter"/>
        <w:spacing w:before="100" w:beforeAutospacing="1" w:after="100" w:afterAutospacing="1"/>
      </w:pPr>
      <w:r>
        <w:t>existence vyrovnávací kupní síly</w:t>
      </w:r>
    </w:p>
    <w:p w14:paraId="1F9E2B83" w14:textId="77777777" w:rsidR="001D63FF" w:rsidRPr="00D315EF" w:rsidRDefault="001D63FF" w:rsidP="008251E8">
      <w:pPr>
        <w:pStyle w:val="ListParagraph"/>
        <w:tabs>
          <w:tab w:val="left" w:leader="dot" w:pos="9072"/>
        </w:tabs>
        <w:spacing w:before="100" w:beforeAutospacing="1" w:after="100" w:afterAutospacing="1"/>
        <w:ind w:left="1418"/>
        <w:contextualSpacing w:val="0"/>
        <w:jc w:val="both"/>
      </w:pPr>
      <w:r>
        <w:tab/>
      </w:r>
    </w:p>
    <w:p w14:paraId="11F7F617" w14:textId="77777777" w:rsidR="001D63FF" w:rsidRPr="00D315EF" w:rsidRDefault="001D63FF" w:rsidP="008251E8">
      <w:pPr>
        <w:pStyle w:val="Point1letter"/>
        <w:spacing w:before="100" w:beforeAutospacing="1" w:after="100" w:afterAutospacing="1"/>
      </w:pPr>
      <w:r>
        <w:t>pobídky k soutěži o budoucí trhy</w:t>
      </w:r>
    </w:p>
    <w:p w14:paraId="70A89E5A" w14:textId="77777777" w:rsidR="001D63FF" w:rsidRPr="00D315EF" w:rsidRDefault="001D63FF" w:rsidP="008251E8">
      <w:pPr>
        <w:pStyle w:val="ListParagraph"/>
        <w:tabs>
          <w:tab w:val="left" w:leader="dot" w:pos="9072"/>
        </w:tabs>
        <w:spacing w:before="100" w:beforeAutospacing="1" w:after="100" w:afterAutospacing="1"/>
        <w:ind w:left="1418"/>
        <w:contextualSpacing w:val="0"/>
        <w:jc w:val="both"/>
      </w:pPr>
      <w:r>
        <w:tab/>
      </w:r>
    </w:p>
    <w:p w14:paraId="0FCFE646" w14:textId="77777777" w:rsidR="001D63FF" w:rsidRPr="00D315EF" w:rsidRDefault="001D63FF" w:rsidP="008251E8">
      <w:pPr>
        <w:pStyle w:val="Point1letter"/>
        <w:spacing w:before="100" w:beforeAutospacing="1" w:after="100" w:afterAutospacing="1"/>
      </w:pPr>
      <w:r>
        <w:t>rozlišení výrobků a intenzita hospodářské soutěže</w:t>
      </w:r>
    </w:p>
    <w:p w14:paraId="35C1BD68" w14:textId="77777777" w:rsidR="001D63FF" w:rsidRPr="00D315EF" w:rsidRDefault="001D63FF" w:rsidP="008251E8">
      <w:pPr>
        <w:pStyle w:val="ListParagraph"/>
        <w:tabs>
          <w:tab w:val="left" w:leader="dot" w:pos="9072"/>
        </w:tabs>
        <w:spacing w:before="100" w:beforeAutospacing="1" w:after="100" w:afterAutospacing="1"/>
        <w:ind w:left="1418"/>
        <w:contextualSpacing w:val="0"/>
        <w:jc w:val="both"/>
      </w:pPr>
      <w:r>
        <w:tab/>
      </w:r>
    </w:p>
    <w:p w14:paraId="648C1E8A" w14:textId="77777777" w:rsidR="001D63FF" w:rsidRPr="00D315EF" w:rsidRDefault="001D63FF" w:rsidP="008251E8">
      <w:pPr>
        <w:pStyle w:val="Point1letter"/>
        <w:spacing w:before="100" w:beforeAutospacing="1" w:after="100" w:afterAutospacing="1"/>
      </w:pPr>
      <w:r>
        <w:t>jiné charakteristiky, které se pravděpodobně nepříznivě dotknou konkurentů, zákazníků nebo spotřebitelů</w:t>
      </w:r>
    </w:p>
    <w:p w14:paraId="6E7C7337" w14:textId="77777777" w:rsidR="001D63FF" w:rsidRPr="00D315EF" w:rsidRDefault="001D63FF" w:rsidP="008251E8">
      <w:pPr>
        <w:pStyle w:val="ListParagraph"/>
        <w:tabs>
          <w:tab w:val="left" w:leader="dot" w:pos="9072"/>
        </w:tabs>
        <w:spacing w:before="100" w:beforeAutospacing="1" w:after="100" w:afterAutospacing="1"/>
        <w:ind w:left="1418"/>
        <w:contextualSpacing w:val="0"/>
        <w:jc w:val="both"/>
      </w:pPr>
      <w:r>
        <w:tab/>
      </w:r>
    </w:p>
    <w:p w14:paraId="375CF214" w14:textId="77777777" w:rsidR="001D63FF" w:rsidRPr="00D315EF" w:rsidRDefault="001D63FF" w:rsidP="008251E8">
      <w:pPr>
        <w:pStyle w:val="NumPar1"/>
        <w:spacing w:before="100" w:beforeAutospacing="1" w:after="100" w:afterAutospacing="1"/>
      </w:pPr>
      <w:r>
        <w:t>Může příjemce podpory ovlivňovat výběrové řízení například tím, že má právo doporučovat podniky ve výběrovém řízení nebo ovlivňovat cestu výzkumu?</w:t>
      </w:r>
    </w:p>
    <w:p w14:paraId="03BFAEBA" w14:textId="77777777" w:rsidR="001D63FF" w:rsidRPr="006E2D7E" w:rsidRDefault="008A37ED" w:rsidP="008251E8">
      <w:pPr>
        <w:pStyle w:val="Text1"/>
        <w:spacing w:before="100" w:beforeAutospacing="1" w:after="100" w:afterAutospacing="1"/>
      </w:pPr>
      <w:sdt>
        <w:sdtPr>
          <w:id w:val="242842482"/>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ano</w:t>
      </w:r>
      <w:r w:rsidR="000C5C4D">
        <w:tab/>
      </w:r>
      <w:r w:rsidR="000C5C4D">
        <w:tab/>
      </w:r>
      <w:sdt>
        <w:sdtPr>
          <w:id w:val="679938366"/>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ne</w:t>
      </w:r>
    </w:p>
    <w:p w14:paraId="6B9ED7A8" w14:textId="77777777" w:rsidR="001D63FF" w:rsidRPr="00D315EF" w:rsidRDefault="001D63FF" w:rsidP="008251E8">
      <w:pPr>
        <w:pStyle w:val="Text1"/>
        <w:spacing w:before="100" w:beforeAutospacing="1" w:after="100" w:afterAutospacing="1"/>
      </w:pPr>
      <w:r>
        <w:t>Pokud ano, uveďte podrobnosti:</w:t>
      </w:r>
    </w:p>
    <w:p w14:paraId="47C429D0"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4B84EC0D" w14:textId="094F77B9" w:rsidR="001D63FF" w:rsidRPr="00D315EF" w:rsidRDefault="001D63FF" w:rsidP="008251E8">
      <w:pPr>
        <w:pStyle w:val="NumPar1"/>
        <w:spacing w:before="100" w:beforeAutospacing="1" w:after="100" w:afterAutospacing="1"/>
      </w:pPr>
      <w:r>
        <w:lastRenderedPageBreak/>
        <w:t>Zaškrtněte příslušné políčko pro prohlášení, zda je podpora poskytnuta na trzích s nadměrnou kapacitou nebo v upadajících odvětvích.</w:t>
      </w:r>
    </w:p>
    <w:p w14:paraId="4560803F" w14:textId="77777777" w:rsidR="001D63FF" w:rsidRPr="006E2D7E" w:rsidRDefault="008A37ED" w:rsidP="008251E8">
      <w:pPr>
        <w:pStyle w:val="Text1"/>
        <w:spacing w:before="100" w:beforeAutospacing="1" w:after="100" w:afterAutospacing="1"/>
      </w:pPr>
      <w:sdt>
        <w:sdtPr>
          <w:id w:val="901171178"/>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ano</w:t>
      </w:r>
      <w:r w:rsidR="000C5C4D">
        <w:tab/>
      </w:r>
      <w:r w:rsidR="000C5C4D">
        <w:tab/>
      </w:r>
      <w:sdt>
        <w:sdtPr>
          <w:id w:val="-829907772"/>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ne</w:t>
      </w:r>
    </w:p>
    <w:p w14:paraId="2224BC57" w14:textId="77777777" w:rsidR="001D63FF" w:rsidRPr="00D315EF" w:rsidRDefault="001D63FF" w:rsidP="008251E8">
      <w:pPr>
        <w:pStyle w:val="Text1"/>
        <w:spacing w:before="100" w:beforeAutospacing="1" w:after="100" w:afterAutospacing="1"/>
      </w:pPr>
      <w:r>
        <w:t>Pokud ano, uveďte podrobnosti o těchto trzích a odvětvích a své odůvodnění, proč by podle vašeho názoru podpora nevzbuzovala obavy:</w:t>
      </w:r>
    </w:p>
    <w:p w14:paraId="765A2C12"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7C599FE7" w14:textId="67018272" w:rsidR="001D63FF" w:rsidRPr="00D315EF" w:rsidRDefault="001D63FF" w:rsidP="008251E8">
      <w:pPr>
        <w:pStyle w:val="NumPar1"/>
        <w:spacing w:before="100" w:beforeAutospacing="1" w:after="100" w:afterAutospacing="1"/>
      </w:pPr>
      <w:r>
        <w:t>Uveďte, zda příjemce podpory zvažoval alternativní umístění pro podporované činnosti.</w:t>
      </w:r>
    </w:p>
    <w:p w14:paraId="15585A61" w14:textId="77777777" w:rsidR="001D63FF" w:rsidRPr="006E2D7E" w:rsidRDefault="008A37ED" w:rsidP="008251E8">
      <w:pPr>
        <w:pStyle w:val="Text1"/>
        <w:spacing w:before="100" w:beforeAutospacing="1" w:after="100" w:afterAutospacing="1"/>
      </w:pPr>
      <w:sdt>
        <w:sdtPr>
          <w:id w:val="-1247882123"/>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ano</w:t>
      </w:r>
      <w:r w:rsidR="000C5C4D">
        <w:tab/>
      </w:r>
      <w:r w:rsidR="000C5C4D">
        <w:tab/>
      </w:r>
      <w:sdt>
        <w:sdtPr>
          <w:id w:val="78570003"/>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ne</w:t>
      </w:r>
    </w:p>
    <w:p w14:paraId="798FFFA5" w14:textId="21CE0E81" w:rsidR="001D63FF" w:rsidRPr="00D315EF" w:rsidRDefault="001D63FF" w:rsidP="008251E8">
      <w:pPr>
        <w:pStyle w:val="Text1"/>
        <w:spacing w:before="100" w:beforeAutospacing="1" w:after="100" w:afterAutospacing="1"/>
      </w:pPr>
      <w:r>
        <w:t>Uveďte podrobnosti a věrohodný současný interní důkaz o příjemci podpory podporující tvrzení.</w:t>
      </w:r>
    </w:p>
    <w:p w14:paraId="244F56ED"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12C690DA" w14:textId="77777777" w:rsidR="001D63FF" w:rsidRPr="00D315EF" w:rsidRDefault="001D63FF" w:rsidP="008251E8">
      <w:pPr>
        <w:pStyle w:val="NumPar1"/>
        <w:spacing w:before="100" w:beforeAutospacing="1" w:after="100" w:afterAutospacing="1"/>
      </w:pPr>
      <w:r>
        <w:t>Uveďte obecný názor, proč se domníváte, že podpora nepovede k možnému narušení hospodářské soutěže a obchodu mezi členskými státy.</w:t>
      </w:r>
    </w:p>
    <w:p w14:paraId="66AFAAFF" w14:textId="1F4D514D" w:rsidR="001D63FF" w:rsidRPr="00600E34" w:rsidRDefault="001D63FF" w:rsidP="008251E8">
      <w:pPr>
        <w:pStyle w:val="ListParagraph"/>
        <w:tabs>
          <w:tab w:val="left" w:leader="dot" w:pos="9072"/>
        </w:tabs>
        <w:spacing w:before="100" w:beforeAutospacing="1" w:after="100" w:afterAutospacing="1"/>
        <w:ind w:left="709"/>
        <w:contextualSpacing w:val="0"/>
        <w:rPr>
          <w:bCs/>
        </w:rPr>
      </w:pPr>
      <w:r>
        <w:t>…………………………………………………………………………………………</w:t>
      </w:r>
    </w:p>
    <w:p w14:paraId="7C3FF47D" w14:textId="77777777" w:rsidR="001D63FF" w:rsidRPr="00493D82" w:rsidRDefault="001D63FF" w:rsidP="008251E8">
      <w:pPr>
        <w:pStyle w:val="Heading3"/>
        <w:spacing w:before="100" w:beforeAutospacing="1" w:after="100" w:afterAutospacing="1"/>
      </w:pPr>
      <w:r>
        <w:t>Zvážení pozitivních a negativních účinků podpory</w:t>
      </w:r>
    </w:p>
    <w:p w14:paraId="3C936947" w14:textId="77777777" w:rsidR="001D63FF" w:rsidRPr="00852CEB" w:rsidRDefault="001D63FF" w:rsidP="008251E8">
      <w:pPr>
        <w:pStyle w:val="NumPar1"/>
        <w:numPr>
          <w:ilvl w:val="0"/>
          <w:numId w:val="81"/>
        </w:numPr>
        <w:spacing w:before="100" w:beforeAutospacing="1" w:after="100" w:afterAutospacing="1"/>
        <w:rPr>
          <w:bCs/>
        </w:rPr>
      </w:pPr>
      <w:r>
        <w:t>Uveďte podle vašeho názoru pozitivní účinky podpory na podporovanou hospodářskou činnost a širší pozitivní účinky podpory související s VaVaI, které je třeba v analýze zohlednit. Pro další podrobnosti a odůvodnění můžete uvést odkaz na své podrobné odpovědi na jiné otázky.</w:t>
      </w:r>
    </w:p>
    <w:p w14:paraId="7E3AAB05"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2BBFE40A" w14:textId="77777777" w:rsidR="001D63FF" w:rsidRPr="00D315EF" w:rsidRDefault="001D63FF" w:rsidP="008251E8">
      <w:pPr>
        <w:pStyle w:val="NumPar1"/>
        <w:spacing w:before="100" w:beforeAutospacing="1" w:after="100" w:afterAutospacing="1"/>
      </w:pPr>
      <w:r>
        <w:t xml:space="preserve">Přesně vymezte sledovaný cíl a vysvětlete, jak oznámené opatření </w:t>
      </w:r>
      <w:proofErr w:type="gramStart"/>
      <w:r>
        <w:t>podpoří</w:t>
      </w:r>
      <w:proofErr w:type="gramEnd"/>
      <w:r>
        <w:t xml:space="preserve"> činnosti v oblasti VaVaI.</w:t>
      </w:r>
    </w:p>
    <w:p w14:paraId="7B9C2BF8"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51" w:name="_Hlk134623841"/>
      <w:r>
        <w:tab/>
      </w:r>
    </w:p>
    <w:bookmarkEnd w:id="51"/>
    <w:p w14:paraId="314FCF37" w14:textId="77777777" w:rsidR="001D63FF" w:rsidRDefault="001D63FF" w:rsidP="008251E8">
      <w:pPr>
        <w:pStyle w:val="NumPar1"/>
        <w:spacing w:before="100" w:beforeAutospacing="1" w:after="100" w:afterAutospacing="1"/>
      </w:pPr>
      <w:r>
        <w:t>Podrobně popište, zda má podpora širší pozitivní účinky související s VaVaI.</w:t>
      </w:r>
    </w:p>
    <w:p w14:paraId="5DCD5036"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52" w:name="_Hlk182234598"/>
      <w:r>
        <w:tab/>
      </w:r>
    </w:p>
    <w:bookmarkEnd w:id="52"/>
    <w:p w14:paraId="288B22A7" w14:textId="77777777" w:rsidR="001D63FF" w:rsidRPr="00493D82" w:rsidRDefault="001D63FF" w:rsidP="008251E8">
      <w:pPr>
        <w:pStyle w:val="ListParagraph"/>
        <w:spacing w:before="100" w:beforeAutospacing="1" w:after="100" w:afterAutospacing="1"/>
        <w:contextualSpacing w:val="0"/>
        <w:jc w:val="both"/>
      </w:pPr>
      <w:r>
        <w:t xml:space="preserve">Podrobně popište, zda jsou tyto pozitivní účinky začleněny do politik Unie (jako je nový EVP pro výzkum a inovace, Zelená dohoda pro Evropu, Evropská digitální strategie a sdělení o nové průmyslové strategii pro Evropu)? </w:t>
      </w:r>
    </w:p>
    <w:p w14:paraId="7CBD1DE2"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53" w:name="_Hlk182234382"/>
      <w:r>
        <w:tab/>
      </w:r>
    </w:p>
    <w:bookmarkEnd w:id="53"/>
    <w:p w14:paraId="7E30504C" w14:textId="77777777" w:rsidR="001D63FF" w:rsidRPr="00493D82" w:rsidRDefault="001D63FF" w:rsidP="008251E8">
      <w:pPr>
        <w:pStyle w:val="NumPar1"/>
        <w:spacing w:before="100" w:beforeAutospacing="1" w:after="100" w:afterAutospacing="1"/>
      </w:pPr>
      <w:r>
        <w:t>Uveďte, zda opatření státní podpory přispívá k digitální transformaci výrobního odvětví Unie a k přechodu Unie na hospodářství s nulovými/nízkými emisemi uhlíku, a pokud ano, vysvětlete jak.</w:t>
      </w:r>
    </w:p>
    <w:p w14:paraId="1E8574B7" w14:textId="77777777" w:rsidR="001D63FF" w:rsidRPr="00D315EF" w:rsidRDefault="001D63FF" w:rsidP="008251E8">
      <w:pPr>
        <w:pStyle w:val="ListParagraph"/>
        <w:tabs>
          <w:tab w:val="left" w:leader="dot" w:pos="9072"/>
        </w:tabs>
        <w:spacing w:before="100" w:beforeAutospacing="1" w:after="100" w:afterAutospacing="1"/>
        <w:contextualSpacing w:val="0"/>
      </w:pPr>
      <w:r>
        <w:tab/>
      </w:r>
    </w:p>
    <w:p w14:paraId="00DB42C3" w14:textId="77777777" w:rsidR="001D63FF" w:rsidRPr="00D315EF" w:rsidRDefault="001D63FF" w:rsidP="008251E8">
      <w:pPr>
        <w:pStyle w:val="NumPar1"/>
        <w:spacing w:before="100" w:beforeAutospacing="1" w:after="100" w:afterAutospacing="1"/>
      </w:pPr>
      <w:r>
        <w:lastRenderedPageBreak/>
        <w:t>Je v případě režimu podpory opatření součástí komplexních programů nebo akčních plánů na podporu činností v oblasti VaVaI nebo strategií inteligentní specializace?</w:t>
      </w:r>
    </w:p>
    <w:p w14:paraId="769CE1BE" w14:textId="77777777" w:rsidR="001D63FF" w:rsidRPr="006E2D7E" w:rsidRDefault="008A37ED" w:rsidP="008251E8">
      <w:pPr>
        <w:keepNext/>
        <w:spacing w:before="100" w:beforeAutospacing="1" w:after="100" w:afterAutospacing="1"/>
        <w:ind w:left="709"/>
      </w:pPr>
      <w:sdt>
        <w:sdtPr>
          <w:id w:val="1366791987"/>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ano</w:t>
      </w:r>
      <w:r w:rsidR="000C5C4D">
        <w:tab/>
      </w:r>
      <w:r w:rsidR="000C5C4D">
        <w:tab/>
      </w:r>
      <w:sdt>
        <w:sdtPr>
          <w:id w:val="-719672246"/>
          <w14:checkbox>
            <w14:checked w14:val="0"/>
            <w14:checkedState w14:val="2612" w14:font="MS Gothic"/>
            <w14:uncheckedState w14:val="2610" w14:font="MS Gothic"/>
          </w14:checkbox>
        </w:sdtPr>
        <w:sdtEndPr/>
        <w:sdtContent>
          <w:r w:rsidR="000C5C4D">
            <w:rPr>
              <w:rFonts w:ascii="MS Gothic" w:eastAsia="MS Gothic" w:hAnsi="MS Gothic" w:hint="eastAsia"/>
              <w:lang w:eastAsia="en-GB"/>
            </w:rPr>
            <w:t>☐</w:t>
          </w:r>
        </w:sdtContent>
      </w:sdt>
      <w:r w:rsidR="000C5C4D">
        <w:t xml:space="preserve"> ne</w:t>
      </w:r>
    </w:p>
    <w:p w14:paraId="7B8D2AFC" w14:textId="549FA029" w:rsidR="001D63FF" w:rsidRPr="00D315EF" w:rsidRDefault="001D63FF" w:rsidP="00FB2E3A">
      <w:pPr>
        <w:keepNext/>
        <w:spacing w:before="100" w:beforeAutospacing="1" w:after="100" w:afterAutospacing="1"/>
        <w:ind w:left="709"/>
      </w:pPr>
      <w:r>
        <w:t>Poskytněte případně odkaz na hodnocení podobných dřívějších opatření podpory:</w:t>
      </w:r>
    </w:p>
    <w:p w14:paraId="71B6FFC1"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147E72D9" w14:textId="6EFE0F88" w:rsidR="001D63FF" w:rsidRPr="00D315EF" w:rsidRDefault="001D63FF" w:rsidP="008251E8">
      <w:pPr>
        <w:pStyle w:val="NumPar1"/>
        <w:spacing w:before="100" w:beforeAutospacing="1" w:after="100" w:afterAutospacing="1"/>
      </w:pPr>
      <w:r>
        <w:t>Je-li to relevantní, objasněte, zda jsou podporované činnosti v oblasti VaVaI v souladu s nařízením Evropského parlamentu a Rady (EU) 2020/852</w:t>
      </w:r>
      <w:r>
        <w:rPr>
          <w:rStyle w:val="FootnoteReference"/>
        </w:rPr>
        <w:footnoteReference w:id="17"/>
      </w:r>
      <w:r>
        <w:t>.</w:t>
      </w:r>
    </w:p>
    <w:p w14:paraId="52089951"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2EEE91E4" w14:textId="524E3562" w:rsidR="001D63FF" w:rsidRPr="00D315EF" w:rsidRDefault="001D63FF" w:rsidP="008251E8">
      <w:pPr>
        <w:pStyle w:val="Text1"/>
        <w:spacing w:before="100" w:beforeAutospacing="1" w:after="100" w:afterAutospacing="1"/>
      </w:pPr>
      <w:r>
        <w:t>Pokud ne, vysvětlete, zda byla k určení činností v oblasti VaVaI u technologií, produktů nebo jiných řešení pro environmentálně udržitelné hospodářské činnosti použita alternativní metodika.</w:t>
      </w:r>
    </w:p>
    <w:p w14:paraId="115FAD06"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54" w:name="_Hlk182234126"/>
      <w:r>
        <w:tab/>
      </w:r>
    </w:p>
    <w:bookmarkEnd w:id="54"/>
    <w:p w14:paraId="1E7D86D0" w14:textId="77777777" w:rsidR="001D63FF" w:rsidRPr="00493D82" w:rsidRDefault="001D63FF" w:rsidP="008251E8">
      <w:pPr>
        <w:pStyle w:val="Heading4"/>
        <w:spacing w:before="100" w:beforeAutospacing="1" w:after="100" w:afterAutospacing="1"/>
      </w:pPr>
      <w:r>
        <w:t xml:space="preserve">Porovnání pozitivních a negativních účinků podpory </w:t>
      </w:r>
    </w:p>
    <w:p w14:paraId="174EDF5F" w14:textId="134211E5" w:rsidR="001D63FF" w:rsidRDefault="001D63FF" w:rsidP="006628BE">
      <w:pPr>
        <w:pStyle w:val="NumPar1"/>
        <w:numPr>
          <w:ilvl w:val="0"/>
          <w:numId w:val="82"/>
        </w:numPr>
        <w:spacing w:before="100" w:beforeAutospacing="1" w:after="100" w:afterAutospacing="1"/>
      </w:pPr>
      <w:r>
        <w:t>Uveďte svůj názor (u režimů podpory i jednotlivé podpory), proč se domníváte, že pozitivní účinky podpory, které jste v tomto oddíle identifikovali a zdůvodnili, převažují nad negativními účinky podpory na hospodářskou soutěž a podmínky obchodu.</w:t>
      </w:r>
      <w:bookmarkStart w:id="55" w:name="_Hlk182234542"/>
    </w:p>
    <w:p w14:paraId="0A535DE4" w14:textId="205D6586" w:rsidR="006628BE" w:rsidRPr="006628BE" w:rsidRDefault="006628BE" w:rsidP="006628BE">
      <w:pPr>
        <w:pStyle w:val="ListParagraph"/>
        <w:tabs>
          <w:tab w:val="left" w:leader="dot" w:pos="9072"/>
        </w:tabs>
        <w:spacing w:before="100" w:beforeAutospacing="1" w:after="100" w:afterAutospacing="1"/>
        <w:ind w:left="709"/>
        <w:contextualSpacing w:val="0"/>
      </w:pPr>
      <w:r>
        <w:tab/>
      </w:r>
    </w:p>
    <w:bookmarkEnd w:id="55"/>
    <w:p w14:paraId="47DBFF6D" w14:textId="77777777" w:rsidR="001D63FF" w:rsidRPr="00A9276A" w:rsidRDefault="001D63FF" w:rsidP="008251E8">
      <w:pPr>
        <w:pStyle w:val="Heading1"/>
        <w:spacing w:before="100" w:beforeAutospacing="1" w:after="100" w:afterAutospacing="1"/>
      </w:pPr>
      <w:r>
        <w:t>DALŠÍ INFORMACE</w:t>
      </w:r>
    </w:p>
    <w:p w14:paraId="5DE2D01D" w14:textId="77777777" w:rsidR="001D63FF" w:rsidRDefault="001D63FF" w:rsidP="008251E8">
      <w:pPr>
        <w:pStyle w:val="NumPar1"/>
        <w:numPr>
          <w:ilvl w:val="0"/>
          <w:numId w:val="83"/>
        </w:numPr>
        <w:spacing w:before="100" w:beforeAutospacing="1" w:after="100" w:afterAutospacing="1"/>
      </w:pPr>
      <w:r>
        <w:t>Poskytněte jakékoli jiné informace, které jsou důležité pro posouzení oznámeného opatření podpory podle rámce pro VaVaI.</w:t>
      </w:r>
    </w:p>
    <w:p w14:paraId="6156C85E" w14:textId="0E5E0B91" w:rsidR="001D63FF" w:rsidRPr="00D315EF" w:rsidRDefault="006628BE" w:rsidP="006628BE">
      <w:pPr>
        <w:pStyle w:val="NumPar1"/>
        <w:numPr>
          <w:ilvl w:val="0"/>
          <w:numId w:val="0"/>
        </w:numPr>
        <w:tabs>
          <w:tab w:val="left" w:leader="dot" w:pos="9072"/>
        </w:tabs>
        <w:spacing w:before="100" w:beforeAutospacing="1" w:after="100" w:afterAutospacing="1"/>
        <w:ind w:left="720"/>
      </w:pPr>
      <w:r>
        <w:tab/>
      </w:r>
    </w:p>
    <w:p w14:paraId="5951A433" w14:textId="73C62E28" w:rsidR="001D63FF" w:rsidRDefault="001D63FF" w:rsidP="008251E8">
      <w:pPr>
        <w:pStyle w:val="NumPar1"/>
        <w:spacing w:before="100" w:beforeAutospacing="1" w:after="100" w:afterAutospacing="1"/>
      </w:pPr>
      <w:r>
        <w:t>Níže uveďte seznam všech příloh k formuláři (měly by být zahrnuty příslušné důkazy, obchodní plány, studie atd.). Zřetelně uveďte (body, strany, případně vizuálně), kde lze informace na podporu odpovědí uvedených ve formuláři v těchto přílohách nalézt.</w:t>
      </w:r>
    </w:p>
    <w:p w14:paraId="2C152181" w14:textId="0A08EC1B" w:rsidR="001D63FF" w:rsidRPr="00D315EF" w:rsidRDefault="001D63FF" w:rsidP="006628BE">
      <w:pPr>
        <w:pStyle w:val="ListParagraph"/>
        <w:tabs>
          <w:tab w:val="left" w:leader="dot" w:pos="9072"/>
        </w:tabs>
        <w:spacing w:before="100" w:beforeAutospacing="1" w:after="100" w:afterAutospacing="1"/>
        <w:ind w:left="709"/>
        <w:contextualSpacing w:val="0"/>
      </w:pPr>
      <w:r>
        <w:tab/>
      </w:r>
    </w:p>
    <w:sectPr w:rsidR="001D63FF" w:rsidRPr="00D315EF" w:rsidSect="006229C0">
      <w:pgSz w:w="11907" w:h="16839"/>
      <w:pgMar w:top="1440" w:right="1440" w:bottom="1440" w:left="1440"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6F67B4" w14:textId="77777777" w:rsidR="00534C28" w:rsidRDefault="00534C28" w:rsidP="00A100A1">
      <w:pPr>
        <w:spacing w:before="0" w:after="0"/>
      </w:pPr>
      <w:r>
        <w:separator/>
      </w:r>
    </w:p>
  </w:endnote>
  <w:endnote w:type="continuationSeparator" w:id="0">
    <w:p w14:paraId="0BC3682F" w14:textId="77777777" w:rsidR="00534C28" w:rsidRDefault="00534C28" w:rsidP="00A100A1">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EUAlbertina">
    <w:altName w:val="Cambria"/>
    <w:panose1 w:val="00000000000000000000"/>
    <w:charset w:val="00"/>
    <w:family w:val="swiss"/>
    <w:notTrueType/>
    <w:pitch w:val="default"/>
    <w:sig w:usb0="00000003" w:usb1="00000000" w:usb2="00000000" w:usb3="00000000" w:csb0="00000001" w:csb1="00000000"/>
  </w:font>
  <w:font w:name="Arial Unicode MS">
    <w:altName w:val="Arial"/>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E84F53" w14:textId="77777777" w:rsidR="00534C28" w:rsidRDefault="00534C28" w:rsidP="00A100A1">
      <w:pPr>
        <w:spacing w:before="0" w:after="0"/>
      </w:pPr>
      <w:r>
        <w:separator/>
      </w:r>
    </w:p>
  </w:footnote>
  <w:footnote w:type="continuationSeparator" w:id="0">
    <w:p w14:paraId="62C8D8CF" w14:textId="77777777" w:rsidR="00534C28" w:rsidRDefault="00534C28" w:rsidP="00A100A1">
      <w:pPr>
        <w:spacing w:before="0" w:after="0"/>
      </w:pPr>
      <w:r>
        <w:continuationSeparator/>
      </w:r>
    </w:p>
  </w:footnote>
  <w:footnote w:id="1">
    <w:p w14:paraId="0EA0EC99" w14:textId="02BF2D2E" w:rsidR="001D63FF" w:rsidRPr="00BF56B7" w:rsidRDefault="001D63FF" w:rsidP="00CA55AD">
      <w:pPr>
        <w:pStyle w:val="FootnoteText"/>
        <w:spacing w:before="120"/>
        <w:ind w:left="0" w:firstLine="0"/>
      </w:pPr>
      <w:r>
        <w:rPr>
          <w:rStyle w:val="FootnoteReference"/>
        </w:rPr>
        <w:footnoteRef/>
      </w:r>
      <w:r>
        <w:t xml:space="preserve"> Úř. věst. C 414, 28.10.2022, s. 1.</w:t>
      </w:r>
    </w:p>
  </w:footnote>
  <w:footnote w:id="2">
    <w:p w14:paraId="1D960FFB" w14:textId="34BFA189" w:rsidR="001D63FF" w:rsidRPr="00FE3D0C" w:rsidRDefault="001D63FF" w:rsidP="00CA55AD">
      <w:pPr>
        <w:pStyle w:val="FootnoteText"/>
        <w:spacing w:before="120"/>
        <w:ind w:left="0" w:firstLine="0"/>
      </w:pPr>
      <w:r>
        <w:rPr>
          <w:rStyle w:val="FootnoteReference"/>
        </w:rPr>
        <w:footnoteRef/>
      </w:r>
      <w:r>
        <w:t xml:space="preserve"> Nařízení Komise (EU) č. 651/2014 ze dne 17. června 2014, kterým se v souladu s články 107 a 108 Smlouvy prohlašují určité kategorie podpory za slučitelné s vnitřním trhem (Úř. věst. L 187, 26.6.2014, s. 1).</w:t>
      </w:r>
    </w:p>
  </w:footnote>
  <w:footnote w:id="3">
    <w:p w14:paraId="20EFC922" w14:textId="3B09814D" w:rsidR="001D63FF" w:rsidRPr="00FE3D0C" w:rsidRDefault="001D63FF" w:rsidP="00CA55AD">
      <w:pPr>
        <w:pStyle w:val="FootnoteText"/>
        <w:spacing w:before="120"/>
        <w:ind w:left="0" w:firstLine="0"/>
      </w:pPr>
      <w:r>
        <w:rPr>
          <w:rStyle w:val="FootnoteReference"/>
        </w:rPr>
        <w:footnoteRef/>
      </w:r>
      <w:r>
        <w:t xml:space="preserve"> Úř. věst. C 249, 31.7.2014, s. 1.</w:t>
      </w:r>
    </w:p>
  </w:footnote>
  <w:footnote w:id="4">
    <w:p w14:paraId="2A03D2A1" w14:textId="2557470D" w:rsidR="001D63FF" w:rsidRPr="00797640" w:rsidRDefault="001D63FF" w:rsidP="00CA55AD">
      <w:pPr>
        <w:pStyle w:val="FootnoteText"/>
        <w:spacing w:before="120"/>
        <w:ind w:left="0" w:firstLine="0"/>
      </w:pPr>
      <w:r>
        <w:rPr>
          <w:rStyle w:val="FootnoteReference"/>
        </w:rPr>
        <w:footnoteRef/>
      </w:r>
      <w:r>
        <w:t xml:space="preserve"> Úř. věst. L 124, 20.5.2003, s. 36.</w:t>
      </w:r>
    </w:p>
  </w:footnote>
  <w:footnote w:id="5">
    <w:p w14:paraId="6CC5F4B3" w14:textId="3FF2B3D1" w:rsidR="001D63FF" w:rsidRDefault="001D63FF" w:rsidP="00CA55AD">
      <w:pPr>
        <w:pStyle w:val="FootnoteText"/>
        <w:spacing w:before="120"/>
        <w:ind w:left="0" w:firstLine="0"/>
      </w:pPr>
      <w:r>
        <w:rPr>
          <w:rStyle w:val="FootnoteReference"/>
        </w:rPr>
        <w:footnoteRef/>
      </w:r>
      <w:r>
        <w:t xml:space="preserve"> Viz bod 20 rámce pro VaVaI, který poskytuje pokyny v případech, kdy činnosti mají obecně nehospodářskou povahu, jako jsou některé primární činnosti výzkumných organizací a výzkumné infrastruktury a některé činnosti v oblasti předávání znalostí, za předpokladu, že jsou splněny podmínky v něm uvedené.</w:t>
      </w:r>
    </w:p>
  </w:footnote>
  <w:footnote w:id="6">
    <w:p w14:paraId="014974B0" w14:textId="76E9166B" w:rsidR="001D63FF" w:rsidRDefault="001D63FF" w:rsidP="00CA55AD">
      <w:pPr>
        <w:pStyle w:val="FootnoteText"/>
        <w:spacing w:before="120"/>
        <w:ind w:left="0" w:firstLine="0"/>
      </w:pPr>
      <w:r>
        <w:rPr>
          <w:rStyle w:val="FootnoteReference"/>
        </w:rPr>
        <w:footnoteRef/>
      </w:r>
      <w:r>
        <w:t xml:space="preserve"> Vezměte prosím na vědomí, že dle Komise se na podporu hospodářské činnosti budou vztahovat pravidla státní podpory, pokud je výzkumná organizace nebo výzkumná infrastruktura financována jak z veřejných, tak ze soukromých zdrojů a pokud je veřejné financování přidělené danému subjektu v konkrétním účetním období vyšší než náklady, jež mu v tomto období vzniknou v souvislosti s nehospodářskými činnostmi (poznámka pod čarou 40 rámce pro VaVaI).</w:t>
      </w:r>
    </w:p>
  </w:footnote>
  <w:footnote w:id="7">
    <w:p w14:paraId="7A0E2893" w14:textId="14E5B137" w:rsidR="001D63FF" w:rsidRDefault="001D63FF" w:rsidP="00CA55AD">
      <w:pPr>
        <w:pStyle w:val="FootnoteText"/>
        <w:spacing w:before="120"/>
        <w:ind w:left="0" w:firstLine="0"/>
      </w:pPr>
      <w:r>
        <w:rPr>
          <w:rStyle w:val="FootnoteReference"/>
        </w:rPr>
        <w:footnoteRef/>
      </w:r>
      <w:r>
        <w:t xml:space="preserve"> „Obvyklými tržními podmínkami“ se rozumí situace, kdy se podmínky transakce mezi smluvními stranami </w:t>
      </w:r>
      <w:proofErr w:type="gramStart"/>
      <w:r>
        <w:t>neliší</w:t>
      </w:r>
      <w:proofErr w:type="gramEnd"/>
      <w:r>
        <w:t xml:space="preserve"> od podmínek, jež by byly sjednány mezi nezávislými podniky, a nezahrnují prvek tajné dohody. Má se za to, že zásada obvyklých tržních podmínek je splněna v případě transakce, jíž předcházelo otevřené, transparentní a nediskriminační řízení (bod 16 písm. f) rámec pro VaVaI).</w:t>
      </w:r>
    </w:p>
  </w:footnote>
  <w:footnote w:id="8">
    <w:p w14:paraId="0C3788CA" w14:textId="449F6948" w:rsidR="001D63FF" w:rsidRDefault="001D63FF" w:rsidP="00CA55AD">
      <w:pPr>
        <w:pStyle w:val="FootnoteText"/>
        <w:spacing w:before="120"/>
        <w:ind w:left="0" w:firstLine="0"/>
      </w:pPr>
      <w:r>
        <w:rPr>
          <w:rStyle w:val="FootnoteReference"/>
        </w:rPr>
        <w:footnoteRef/>
      </w:r>
      <w:r>
        <w:t xml:space="preserve"> V souladu s bodem 28 rámce pro VaVaI se má za to, že projekt je realizován prostřednictvím účinné spolupráce, pokud alespoň dvě nezávislé strany sledují společný cíl na základě dělby práce, společně stanoví rozsah projektu, podílejí se na jeho koncipování, přispívají k jeho provádění a sdílejí finanční, technologická, vědecká a jiná rizika projektu, jakož i jeho výsledky.</w:t>
      </w:r>
    </w:p>
  </w:footnote>
  <w:footnote w:id="9">
    <w:p w14:paraId="4987764A" w14:textId="5DE04DDA" w:rsidR="001D63FF" w:rsidRDefault="001D63FF" w:rsidP="000F5285">
      <w:pPr>
        <w:pStyle w:val="FootnoteText"/>
        <w:spacing w:before="120"/>
        <w:ind w:left="0" w:firstLine="0"/>
      </w:pPr>
      <w:r>
        <w:rPr>
          <w:rStyle w:val="FootnoteReference"/>
        </w:rPr>
        <w:footnoteRef/>
      </w:r>
      <w:r>
        <w:t xml:space="preserve"> Viz definice „obvyklých tržních podmínek“ v bodě 16 písm. f) rámce pro VaVaI.</w:t>
      </w:r>
    </w:p>
  </w:footnote>
  <w:footnote w:id="10">
    <w:p w14:paraId="6CD1C49B" w14:textId="0383261B" w:rsidR="001D63FF" w:rsidRPr="00FE3D0C" w:rsidRDefault="001D63FF" w:rsidP="000F5285">
      <w:pPr>
        <w:pStyle w:val="FootnoteText"/>
        <w:spacing w:before="120"/>
        <w:ind w:left="0" w:firstLine="0"/>
      </w:pPr>
      <w:r>
        <w:rPr>
          <w:rStyle w:val="FootnoteReference"/>
        </w:rPr>
        <w:footnoteRef/>
      </w:r>
      <w:r>
        <w:t xml:space="preserve"> Směrnice Evropského parlamentu a Rady 2014/24/EU ze dne 26. února 2014 o zadávání veřejných zakázek a o zrušení směrnice 2004/18/ES (Úř. věst. L 94, 28.3.2014, s. 65) a směrnice Evropského parlamentu a Rady 2014/25/EU ze dne 26. února 2014 o zadávání zakázek subjekty působícími v odvětví vodního hospodářství, energetiky, dopravy a poštovních služeb a o zrušení směrnice 2004/17/ES (Úř. věst. L 94, 28.3.2014, s. 243).</w:t>
      </w:r>
    </w:p>
  </w:footnote>
  <w:footnote w:id="11">
    <w:p w14:paraId="46705256" w14:textId="37C5F6F7" w:rsidR="001D63FF" w:rsidRPr="00FE3D0C" w:rsidRDefault="001D63FF" w:rsidP="000F5285">
      <w:pPr>
        <w:pStyle w:val="FootnoteText"/>
        <w:spacing w:before="120"/>
        <w:ind w:left="0" w:firstLine="0"/>
      </w:pPr>
      <w:r>
        <w:rPr>
          <w:rStyle w:val="FootnoteReference"/>
        </w:rPr>
        <w:footnoteRef/>
      </w:r>
      <w:r>
        <w:t xml:space="preserve"> Aniž jsou dotčena řízení, jež se týkají jak vývoje, tak následného nákupu jedinečných nebo specializovaných výrobků nebo služeb.</w:t>
      </w:r>
    </w:p>
  </w:footnote>
  <w:footnote w:id="12">
    <w:p w14:paraId="5E1399F6" w14:textId="13779BE6" w:rsidR="001D63FF" w:rsidRDefault="001D63FF" w:rsidP="000F5285">
      <w:pPr>
        <w:pStyle w:val="FootnoteText"/>
        <w:spacing w:before="120"/>
        <w:ind w:left="0" w:firstLine="0"/>
      </w:pPr>
      <w:r>
        <w:rPr>
          <w:rStyle w:val="FootnoteReference"/>
        </w:rPr>
        <w:footnoteRef/>
      </w:r>
      <w:r>
        <w:rPr>
          <w:vertAlign w:val="superscript"/>
        </w:rPr>
        <w:t xml:space="preserve"> </w:t>
      </w:r>
      <w:r>
        <w:t>Výzkum související se zdravím zahrnuje výzkum očkovacích látek, léčivých přípravků a léčebných postupů, zdravotnických prostředků a nemocničního a zdravotnického vybavení, dezinfekčních prostředků a ochranných oděvů a vybavení, jakož i inovací příslušných postupů pro účinnou výrobu požadovaných produktů. Konkrétně u projektů v oblasti VaV souvisejících se zdravím jsou způsobilé tyto náklady: veškeré náklady nezbytné pro projekt v oblasti VaV po dobu jeho trvání, mimo jiné osobní náklady, náklady na digitální a výpočetní zařízení, diagnostické nástroje, nástroje pro sběr a zpracování údajů, na služby ve VaV, na předklinická a klinická hodnocení (hodnocení fáze I–IV); hodnocení fáze IV jsou způsobilá, pokud umožňují další vědecký nebo technologický pokrok.</w:t>
      </w:r>
    </w:p>
  </w:footnote>
  <w:footnote w:id="13">
    <w:p w14:paraId="310661B6" w14:textId="2BB85C43" w:rsidR="001D63FF" w:rsidRPr="00441ADA" w:rsidRDefault="001D63FF" w:rsidP="000F5285">
      <w:pPr>
        <w:pStyle w:val="FootnoteText"/>
        <w:spacing w:before="120"/>
        <w:ind w:left="0" w:firstLine="0"/>
      </w:pPr>
      <w:r>
        <w:rPr>
          <w:rStyle w:val="FootnoteReference"/>
        </w:rPr>
        <w:footnoteRef/>
      </w:r>
      <w:r>
        <w:t xml:space="preserve"> Dodatečné režijní náklady a jiné provozní náklady, včetně nákladů na materiál, dodávky a podobné produkty, které vznikly přímo v důsledku projektu, lze alternativně vypočítat na základě zjednodušeného vykazování nákladů ve formě paušální sazby až do výše 20 %, která se použije na celkové způsobilé přímé náklady na projekty v oblasti VaV vymezené v příloze I písm. a) až d) a písm. g) u projektů v oblasti VaV souvisejících se zdravím. V tomto případě se náklady na projekty v oblasti VaV použité pro výpočet nepřímých nákladů stanoví na základě běžných účetních postupů a zahrnují pouze způsobilé náklady na projekty v oblasti VaV uvedené v příloze I písm. a) až d) a písm. g) u projektů v oblasti VaV souvisejících se zdravím. U projektů spolufinancovaných v rámci programu Horizont Evropa mohou členské státy k výpočtu nepřímých nákladů na projekty v oblasti VaV použít metodiku zjednodušeného vykazování nákladů programu Horizont Evropa (bod 80 rámce pro VaVaI).</w:t>
      </w:r>
    </w:p>
  </w:footnote>
  <w:footnote w:id="14">
    <w:p w14:paraId="5CDF59CF" w14:textId="6AC9A52E" w:rsidR="001D63FF" w:rsidRPr="008C60E3" w:rsidRDefault="001D63FF" w:rsidP="000F5285">
      <w:pPr>
        <w:pStyle w:val="FootnoteText"/>
        <w:spacing w:before="100" w:beforeAutospacing="1" w:after="100" w:afterAutospacing="1"/>
        <w:ind w:left="0" w:firstLine="0"/>
      </w:pPr>
      <w:r>
        <w:rPr>
          <w:rStyle w:val="FootnoteReference"/>
        </w:rPr>
        <w:footnoteRef/>
      </w:r>
      <w:r>
        <w:t xml:space="preserve"> Viz definice poradenských služeb v oblasti inovací (bod 16 písm. s) rámce pro VaVaI) a podpůrných služeb v oblasti inovací (bod 16 písm. u) rámce pro VaVaI).</w:t>
      </w:r>
    </w:p>
  </w:footnote>
  <w:footnote w:id="15">
    <w:p w14:paraId="7F853A1B" w14:textId="00F8291B" w:rsidR="001D63FF" w:rsidRPr="00FE3D0C" w:rsidRDefault="001D63FF" w:rsidP="000F5285">
      <w:pPr>
        <w:pStyle w:val="FootnoteText"/>
        <w:spacing w:before="100" w:beforeAutospacing="1" w:after="100" w:afterAutospacing="1"/>
        <w:ind w:left="0" w:firstLine="0"/>
      </w:pPr>
      <w:r>
        <w:rPr>
          <w:rStyle w:val="FootnoteReference"/>
        </w:rPr>
        <w:footnoteRef/>
      </w:r>
      <w:r>
        <w:t xml:space="preserve"> Pokud se žádost o podporu týká projektu v oblasti VaV, není vyloučeno, aby potenciální příjemce již uskutečnil studie proveditelnosti, na něž se žádost o podporu nevztahuje (poznámka pod čarou 52 rámce pro VaVaI). V případě podpory na projekty nebo činnosti realizované v po sobě jdoucích fázích, jež mohou být předmětem samostatných řízení o poskytnutí podpory, to znamená, že k zahájení prací nesmí dojít před podáním první žádosti o podporu. V případě podpory poskytnuté v rámci automatického režimu daňové podpory se musí jednat o režim, který byl přijat a vstoupil v platnost před zahájením práce na podporovaném projektu nebo před zahájením činnosti (poznámka pod čarou 53 rámce pro VaVaI).</w:t>
      </w:r>
    </w:p>
  </w:footnote>
  <w:footnote w:id="16">
    <w:p w14:paraId="35130AD5" w14:textId="4188C6CC" w:rsidR="001D63FF" w:rsidRPr="00FE3D0C" w:rsidRDefault="001D63FF" w:rsidP="000F5285">
      <w:pPr>
        <w:pStyle w:val="FootnoteText"/>
        <w:spacing w:before="100" w:beforeAutospacing="1" w:after="100" w:afterAutospacing="1"/>
        <w:ind w:left="0" w:firstLine="0"/>
      </w:pPr>
      <w:r>
        <w:rPr>
          <w:rStyle w:val="FootnoteReference"/>
        </w:rPr>
        <w:footnoteRef/>
      </w:r>
      <w:r>
        <w:t xml:space="preserve"> Úř. věst. C 14, 19.1.2008, s. 6.</w:t>
      </w:r>
    </w:p>
  </w:footnote>
  <w:footnote w:id="17">
    <w:p w14:paraId="36934BF2" w14:textId="4C1DF097" w:rsidR="001D63FF" w:rsidRDefault="001D63FF" w:rsidP="000F5285">
      <w:pPr>
        <w:pStyle w:val="FootnoteText"/>
        <w:spacing w:before="100" w:beforeAutospacing="1" w:after="100" w:afterAutospacing="1"/>
        <w:ind w:left="0" w:firstLine="0"/>
      </w:pPr>
      <w:r>
        <w:rPr>
          <w:rStyle w:val="FootnoteReference"/>
        </w:rPr>
        <w:footnoteRef/>
      </w:r>
      <w:r>
        <w:t xml:space="preserve"> Nařízení (EU) 2020/852 ze dne 18. června 2020 o zřízení rámce pro usnadnění udržitelných investic a o změně nařízení (EU) 2019/2088 (Úř. věst. L 198, 22.6.2020, s. 13).</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412970"/>
    <w:multiLevelType w:val="hybridMultilevel"/>
    <w:tmpl w:val="DA78AA20"/>
    <w:lvl w:ilvl="0" w:tplc="1809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55652B5"/>
    <w:multiLevelType w:val="multilevel"/>
    <w:tmpl w:val="B10A6748"/>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3"/>
        </w:tabs>
        <w:ind w:left="3333" w:hanging="708"/>
      </w:pPr>
    </w:lvl>
    <w:lvl w:ilvl="2">
      <w:start w:val="1"/>
      <w:numFmt w:val="bullet"/>
      <w:pStyle w:val="ListNumber3Level3"/>
      <w:lvlText w:val="–"/>
      <w:lvlJc w:val="left"/>
      <w:pPr>
        <w:tabs>
          <w:tab w:val="num" w:pos="4042"/>
        </w:tabs>
        <w:ind w:left="4042" w:hanging="709"/>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15:restartNumberingAfterBreak="0">
    <w:nsid w:val="0B0F71E0"/>
    <w:multiLevelType w:val="hybridMultilevel"/>
    <w:tmpl w:val="C414D896"/>
    <w:lvl w:ilvl="0" w:tplc="1809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262685D"/>
    <w:multiLevelType w:val="singleLevel"/>
    <w:tmpl w:val="D96C95A2"/>
    <w:lvl w:ilvl="0">
      <w:start w:val="1"/>
      <w:numFmt w:val="bullet"/>
      <w:pStyle w:val="ListBullet4"/>
      <w:lvlText w:val=""/>
      <w:lvlJc w:val="left"/>
      <w:pPr>
        <w:tabs>
          <w:tab w:val="num" w:pos="3163"/>
        </w:tabs>
        <w:ind w:left="3163" w:hanging="283"/>
      </w:pPr>
      <w:rPr>
        <w:rFonts w:ascii="Symbol" w:hAnsi="Symbol"/>
      </w:rPr>
    </w:lvl>
  </w:abstractNum>
  <w:abstractNum w:abstractNumId="4" w15:restartNumberingAfterBreak="0">
    <w:nsid w:val="143D0A16"/>
    <w:multiLevelType w:val="singleLevel"/>
    <w:tmpl w:val="01FA5668"/>
    <w:lvl w:ilvl="0">
      <w:start w:val="1"/>
      <w:numFmt w:val="bullet"/>
      <w:pStyle w:val="ListBullet3"/>
      <w:lvlText w:val=""/>
      <w:lvlJc w:val="left"/>
      <w:pPr>
        <w:tabs>
          <w:tab w:val="num" w:pos="2199"/>
        </w:tabs>
        <w:ind w:left="2199" w:hanging="283"/>
      </w:pPr>
      <w:rPr>
        <w:rFonts w:ascii="Symbol" w:hAnsi="Symbol"/>
      </w:rPr>
    </w:lvl>
  </w:abstractNum>
  <w:abstractNum w:abstractNumId="5"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F303663"/>
    <w:multiLevelType w:val="hybridMultilevel"/>
    <w:tmpl w:val="621AEEB6"/>
    <w:lvl w:ilvl="0" w:tplc="743203F8">
      <w:start w:val="2"/>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0947326"/>
    <w:multiLevelType w:val="multilevel"/>
    <w:tmpl w:val="0809001D"/>
    <w:styleLink w:val="Style1"/>
    <w:lvl w:ilvl="0">
      <w:start w:val="1"/>
      <w:numFmt w:val="lowerLetter"/>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4225E59"/>
    <w:multiLevelType w:val="singleLevel"/>
    <w:tmpl w:val="47806A40"/>
    <w:lvl w:ilvl="0">
      <w:start w:val="1"/>
      <w:numFmt w:val="bullet"/>
      <w:pStyle w:val="ListDash4"/>
      <w:lvlText w:val="–"/>
      <w:lvlJc w:val="left"/>
      <w:pPr>
        <w:tabs>
          <w:tab w:val="num" w:pos="3163"/>
        </w:tabs>
        <w:ind w:left="3163" w:hanging="283"/>
      </w:pPr>
      <w:rPr>
        <w:rFonts w:ascii="Times New Roman" w:hAnsi="Times New Roman"/>
      </w:rPr>
    </w:lvl>
  </w:abstractNum>
  <w:abstractNum w:abstractNumId="9" w15:restartNumberingAfterBreak="0">
    <w:nsid w:val="2AF76E7A"/>
    <w:multiLevelType w:val="singleLevel"/>
    <w:tmpl w:val="C74C5A32"/>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0" w15:restartNumberingAfterBreak="0">
    <w:nsid w:val="2C8D5AD3"/>
    <w:multiLevelType w:val="singleLevel"/>
    <w:tmpl w:val="82EE6B70"/>
    <w:lvl w:ilvl="0">
      <w:start w:val="1"/>
      <w:numFmt w:val="bullet"/>
      <w:pStyle w:val="ListBullet2"/>
      <w:lvlText w:val=""/>
      <w:lvlJc w:val="left"/>
      <w:pPr>
        <w:tabs>
          <w:tab w:val="num" w:pos="1360"/>
        </w:tabs>
        <w:ind w:left="1360" w:hanging="283"/>
      </w:pPr>
      <w:rPr>
        <w:rFonts w:ascii="Symbol" w:hAnsi="Symbol"/>
      </w:rPr>
    </w:lvl>
  </w:abstractNum>
  <w:abstractNum w:abstractNumId="11" w15:restartNumberingAfterBreak="0">
    <w:nsid w:val="2C945C62"/>
    <w:multiLevelType w:val="hybridMultilevel"/>
    <w:tmpl w:val="B9D839AC"/>
    <w:lvl w:ilvl="0" w:tplc="70B8CD26">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CCB32B8"/>
    <w:multiLevelType w:val="hybridMultilevel"/>
    <w:tmpl w:val="E21286AC"/>
    <w:lvl w:ilvl="0" w:tplc="00064BD0">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A5459E8"/>
    <w:multiLevelType w:val="singleLevel"/>
    <w:tmpl w:val="2188C922"/>
    <w:name w:val="Tiret 1"/>
    <w:lvl w:ilvl="0">
      <w:start w:val="1"/>
      <w:numFmt w:val="bullet"/>
      <w:lvlRestart w:val="0"/>
      <w:pStyle w:val="Tiret1"/>
      <w:lvlText w:val="–"/>
      <w:lvlJc w:val="left"/>
      <w:pPr>
        <w:tabs>
          <w:tab w:val="num" w:pos="1417"/>
        </w:tabs>
        <w:ind w:left="1417" w:hanging="567"/>
      </w:pPr>
    </w:lvl>
  </w:abstractNum>
  <w:abstractNum w:abstractNumId="14" w15:restartNumberingAfterBreak="0">
    <w:nsid w:val="3A7730C4"/>
    <w:multiLevelType w:val="singleLevel"/>
    <w:tmpl w:val="456C96DE"/>
    <w:lvl w:ilvl="0">
      <w:start w:val="1"/>
      <w:numFmt w:val="bullet"/>
      <w:pStyle w:val="ListBullet1"/>
      <w:lvlText w:val=""/>
      <w:lvlJc w:val="left"/>
      <w:pPr>
        <w:tabs>
          <w:tab w:val="num" w:pos="765"/>
        </w:tabs>
        <w:ind w:left="765" w:hanging="283"/>
      </w:pPr>
      <w:rPr>
        <w:rFonts w:ascii="Symbol" w:hAnsi="Symbol"/>
      </w:rPr>
    </w:lvl>
  </w:abstractNum>
  <w:abstractNum w:abstractNumId="15" w15:restartNumberingAfterBreak="0">
    <w:nsid w:val="3BA736C9"/>
    <w:multiLevelType w:val="singleLevel"/>
    <w:tmpl w:val="F00A6C0C"/>
    <w:name w:val="Tiret 0"/>
    <w:lvl w:ilvl="0">
      <w:start w:val="1"/>
      <w:numFmt w:val="bullet"/>
      <w:lvlRestart w:val="0"/>
      <w:pStyle w:val="Tiret0"/>
      <w:lvlText w:val="–"/>
      <w:lvlJc w:val="left"/>
      <w:pPr>
        <w:tabs>
          <w:tab w:val="num" w:pos="850"/>
        </w:tabs>
        <w:ind w:left="850" w:hanging="850"/>
      </w:pPr>
    </w:lvl>
  </w:abstractNum>
  <w:abstractNum w:abstractNumId="16" w15:restartNumberingAfterBreak="0">
    <w:nsid w:val="3C90278F"/>
    <w:multiLevelType w:val="singleLevel"/>
    <w:tmpl w:val="0FE08974"/>
    <w:name w:val="Tiret 3"/>
    <w:lvl w:ilvl="0">
      <w:start w:val="1"/>
      <w:numFmt w:val="bullet"/>
      <w:lvlRestart w:val="0"/>
      <w:pStyle w:val="Tiret3"/>
      <w:lvlText w:val="–"/>
      <w:lvlJc w:val="left"/>
      <w:pPr>
        <w:tabs>
          <w:tab w:val="num" w:pos="2551"/>
        </w:tabs>
        <w:ind w:left="2551" w:hanging="567"/>
      </w:pPr>
    </w:lvl>
  </w:abstractNum>
  <w:abstractNum w:abstractNumId="17" w15:restartNumberingAfterBreak="0">
    <w:nsid w:val="428415E7"/>
    <w:multiLevelType w:val="multilevel"/>
    <w:tmpl w:val="92100ADA"/>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42FC077D"/>
    <w:multiLevelType w:val="singleLevel"/>
    <w:tmpl w:val="4128FD03"/>
    <w:name w:val="Tiret 5"/>
    <w:lvl w:ilvl="0">
      <w:start w:val="1"/>
      <w:numFmt w:val="bullet"/>
      <w:lvlRestart w:val="0"/>
      <w:pStyle w:val="Tiret5"/>
      <w:lvlText w:val="–"/>
      <w:lvlJc w:val="left"/>
      <w:pPr>
        <w:tabs>
          <w:tab w:val="num" w:pos="3685"/>
        </w:tabs>
        <w:ind w:left="3685" w:hanging="567"/>
      </w:pPr>
    </w:lvl>
  </w:abstractNum>
  <w:abstractNum w:abstractNumId="19" w15:restartNumberingAfterBreak="0">
    <w:nsid w:val="45481EA4"/>
    <w:multiLevelType w:val="multilevel"/>
    <w:tmpl w:val="28525E6E"/>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15:restartNumberingAfterBreak="0">
    <w:nsid w:val="465D172F"/>
    <w:multiLevelType w:val="multilevel"/>
    <w:tmpl w:val="6AEE9BA4"/>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48842C30"/>
    <w:multiLevelType w:val="singleLevel"/>
    <w:tmpl w:val="4FA60B9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22" w15:restartNumberingAfterBreak="0">
    <w:nsid w:val="48860AAB"/>
    <w:multiLevelType w:val="multilevel"/>
    <w:tmpl w:val="E8744BD2"/>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15:restartNumberingAfterBreak="0">
    <w:nsid w:val="54593082"/>
    <w:multiLevelType w:val="singleLevel"/>
    <w:tmpl w:val="EDE069AC"/>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24" w15:restartNumberingAfterBreak="0">
    <w:nsid w:val="54BD0BEC"/>
    <w:multiLevelType w:val="singleLevel"/>
    <w:tmpl w:val="72D6F376"/>
    <w:lvl w:ilvl="0">
      <w:start w:val="1"/>
      <w:numFmt w:val="bullet"/>
      <w:pStyle w:val="ListBullet"/>
      <w:lvlText w:val=""/>
      <w:lvlJc w:val="left"/>
      <w:pPr>
        <w:tabs>
          <w:tab w:val="num" w:pos="283"/>
        </w:tabs>
        <w:ind w:left="283" w:hanging="283"/>
      </w:pPr>
      <w:rPr>
        <w:rFonts w:ascii="Symbol" w:hAnsi="Symbol"/>
      </w:rPr>
    </w:lvl>
  </w:abstractNum>
  <w:abstractNum w:abstractNumId="25" w15:restartNumberingAfterBreak="0">
    <w:nsid w:val="568864DC"/>
    <w:multiLevelType w:val="singleLevel"/>
    <w:tmpl w:val="485EBDAC"/>
    <w:name w:val="Tiret 4"/>
    <w:lvl w:ilvl="0">
      <w:start w:val="1"/>
      <w:numFmt w:val="bullet"/>
      <w:lvlRestart w:val="0"/>
      <w:pStyle w:val="Tiret4"/>
      <w:lvlText w:val="–"/>
      <w:lvlJc w:val="left"/>
      <w:pPr>
        <w:tabs>
          <w:tab w:val="num" w:pos="3118"/>
        </w:tabs>
        <w:ind w:left="3118" w:hanging="567"/>
      </w:pPr>
    </w:lvl>
  </w:abstractNum>
  <w:abstractNum w:abstractNumId="26" w15:restartNumberingAfterBreak="0">
    <w:nsid w:val="5F342530"/>
    <w:multiLevelType w:val="singleLevel"/>
    <w:tmpl w:val="D5444702"/>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27" w15:restartNumberingAfterBreak="0">
    <w:nsid w:val="5F9C40AA"/>
    <w:multiLevelType w:val="singleLevel"/>
    <w:tmpl w:val="B89CB5A2"/>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8" w15:restartNumberingAfterBreak="0">
    <w:nsid w:val="62970F71"/>
    <w:multiLevelType w:val="singleLevel"/>
    <w:tmpl w:val="5AFA8C72"/>
    <w:name w:val="Tiret 2"/>
    <w:lvl w:ilvl="0">
      <w:start w:val="1"/>
      <w:numFmt w:val="bullet"/>
      <w:lvlRestart w:val="0"/>
      <w:pStyle w:val="Tiret2"/>
      <w:lvlText w:val="–"/>
      <w:lvlJc w:val="left"/>
      <w:pPr>
        <w:tabs>
          <w:tab w:val="num" w:pos="1984"/>
        </w:tabs>
        <w:ind w:left="1984" w:hanging="567"/>
      </w:pPr>
    </w:lvl>
  </w:abstractNum>
  <w:abstractNum w:abstractNumId="29"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30" w15:restartNumberingAfterBreak="0">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31" w15:restartNumberingAfterBreak="0">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32" w15:restartNumberingAfterBreak="0">
    <w:nsid w:val="69995580"/>
    <w:multiLevelType w:val="singleLevel"/>
    <w:tmpl w:val="75CC7CBA"/>
    <w:name w:val="Considérant"/>
    <w:lvl w:ilvl="0">
      <w:start w:val="1"/>
      <w:numFmt w:val="decimal"/>
      <w:lvlRestart w:val="0"/>
      <w:pStyle w:val="Considrant"/>
      <w:lvlText w:val="(%1)"/>
      <w:lvlJc w:val="left"/>
      <w:pPr>
        <w:tabs>
          <w:tab w:val="num" w:pos="709"/>
        </w:tabs>
        <w:ind w:left="709" w:hanging="709"/>
      </w:pPr>
    </w:lvl>
  </w:abstractNum>
  <w:abstractNum w:abstractNumId="33" w15:restartNumberingAfterBreak="0">
    <w:nsid w:val="6E5C21E3"/>
    <w:multiLevelType w:val="singleLevel"/>
    <w:tmpl w:val="91AE4CCA"/>
    <w:lvl w:ilvl="0">
      <w:start w:val="1"/>
      <w:numFmt w:val="bullet"/>
      <w:pStyle w:val="ListDash3"/>
      <w:lvlText w:val="–"/>
      <w:lvlJc w:val="left"/>
      <w:pPr>
        <w:tabs>
          <w:tab w:val="num" w:pos="2199"/>
        </w:tabs>
        <w:ind w:left="2199" w:hanging="283"/>
      </w:pPr>
      <w:rPr>
        <w:rFonts w:ascii="Times New Roman" w:hAnsi="Times New Roman"/>
      </w:rPr>
    </w:lvl>
  </w:abstractNum>
  <w:abstractNum w:abstractNumId="34" w15:restartNumberingAfterBreak="0">
    <w:nsid w:val="711167E2"/>
    <w:multiLevelType w:val="multilevel"/>
    <w:tmpl w:val="26FACB9A"/>
    <w:lvl w:ilvl="0">
      <w:start w:val="1"/>
      <w:numFmt w:val="decimal"/>
      <w:lvlRestart w:val="0"/>
      <w:pStyle w:val="NumPar1"/>
      <w:lvlText w:val="%1."/>
      <w:lvlJc w:val="left"/>
      <w:pPr>
        <w:tabs>
          <w:tab w:val="num" w:pos="850"/>
        </w:tabs>
        <w:ind w:left="850" w:hanging="850"/>
      </w:pPr>
      <w:rPr>
        <w:b w:val="0"/>
        <w:bCs w:val="0"/>
      </w:r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5" w15:restartNumberingAfterBreak="0">
    <w:nsid w:val="75C26F71"/>
    <w:multiLevelType w:val="multilevel"/>
    <w:tmpl w:val="2DB4AD8C"/>
    <w:lvl w:ilvl="0">
      <w:start w:val="1"/>
      <w:numFmt w:val="decimal"/>
      <w:lvlRestart w:val="0"/>
      <w:pStyle w:val="Heading1"/>
      <w:lvlText w:val="%1."/>
      <w:lvlJc w:val="left"/>
      <w:pPr>
        <w:tabs>
          <w:tab w:val="num" w:pos="850"/>
        </w:tabs>
        <w:ind w:left="850" w:hanging="850"/>
      </w:pPr>
      <w:rPr>
        <w:rFonts w:hint="default"/>
      </w:rPr>
    </w:lvl>
    <w:lvl w:ilvl="1">
      <w:start w:val="1"/>
      <w:numFmt w:val="decimal"/>
      <w:pStyle w:val="Heading2"/>
      <w:lvlText w:val="%1.%2"/>
      <w:lvlJc w:val="left"/>
      <w:pPr>
        <w:tabs>
          <w:tab w:val="num" w:pos="850"/>
        </w:tabs>
        <w:ind w:left="850" w:hanging="850"/>
      </w:pPr>
      <w:rPr>
        <w:rFonts w:hint="default"/>
      </w:rPr>
    </w:lvl>
    <w:lvl w:ilvl="2">
      <w:start w:val="1"/>
      <w:numFmt w:val="decimal"/>
      <w:pStyle w:val="Heading3"/>
      <w:lvlText w:val="%1.%2.%3"/>
      <w:lvlJc w:val="left"/>
      <w:pPr>
        <w:tabs>
          <w:tab w:val="num" w:pos="850"/>
        </w:tabs>
        <w:ind w:left="850" w:hanging="850"/>
      </w:pPr>
      <w:rPr>
        <w:rFonts w:hint="default"/>
      </w:rPr>
    </w:lvl>
    <w:lvl w:ilvl="3">
      <w:start w:val="1"/>
      <w:numFmt w:val="decimal"/>
      <w:pStyle w:val="Heading4"/>
      <w:lvlText w:val="%1.%2.%3.%4"/>
      <w:lvlJc w:val="left"/>
      <w:pPr>
        <w:tabs>
          <w:tab w:val="num" w:pos="850"/>
        </w:tabs>
        <w:ind w:left="850" w:hanging="85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6" w15:restartNumberingAfterBreak="0">
    <w:nsid w:val="7BE95D7F"/>
    <w:multiLevelType w:val="multilevel"/>
    <w:tmpl w:val="E4B8E2A6"/>
    <w:lvl w:ilvl="0">
      <w:start w:val="1"/>
      <w:numFmt w:val="decimal"/>
      <w:lvlRestart w:val="0"/>
      <w:pStyle w:val="Point0number"/>
      <w:lvlText w:val="(%1)"/>
      <w:lvlJc w:val="left"/>
      <w:pPr>
        <w:tabs>
          <w:tab w:val="num" w:pos="850"/>
        </w:tabs>
        <w:ind w:left="850" w:hanging="850"/>
      </w:pPr>
      <w:rPr>
        <w:rFonts w:hint="default"/>
      </w:rPr>
    </w:lvl>
    <w:lvl w:ilvl="1">
      <w:start w:val="1"/>
      <w:numFmt w:val="lowerLetter"/>
      <w:lvlText w:val="%2)"/>
      <w:lvlJc w:val="left"/>
      <w:pPr>
        <w:ind w:left="360" w:hanging="360"/>
      </w:pPr>
      <w:rPr>
        <w:rFonts w:hint="default"/>
      </w:rPr>
    </w:lvl>
    <w:lvl w:ilvl="2">
      <w:start w:val="1"/>
      <w:numFmt w:val="decimal"/>
      <w:pStyle w:val="Point1number"/>
      <w:lvlText w:val="(%3)"/>
      <w:lvlJc w:val="left"/>
      <w:pPr>
        <w:tabs>
          <w:tab w:val="num" w:pos="1417"/>
        </w:tabs>
        <w:ind w:left="1417" w:hanging="567"/>
      </w:pPr>
      <w:rPr>
        <w:rFonts w:hint="default"/>
      </w:rPr>
    </w:lvl>
    <w:lvl w:ilvl="3">
      <w:start w:val="1"/>
      <w:numFmt w:val="lowerLetter"/>
      <w:pStyle w:val="Point1letter"/>
      <w:lvlText w:val="%4)"/>
      <w:lvlJc w:val="left"/>
      <w:pPr>
        <w:ind w:left="1210" w:hanging="360"/>
      </w:pPr>
      <w:rPr>
        <w:rFonts w:hint="default"/>
      </w:rPr>
    </w:lvl>
    <w:lvl w:ilvl="4">
      <w:start w:val="1"/>
      <w:numFmt w:val="decimal"/>
      <w:pStyle w:val="Point2number"/>
      <w:lvlText w:val="(%5)"/>
      <w:lvlJc w:val="left"/>
      <w:pPr>
        <w:tabs>
          <w:tab w:val="num" w:pos="1984"/>
        </w:tabs>
        <w:ind w:left="1984" w:hanging="567"/>
      </w:pPr>
      <w:rPr>
        <w:rFonts w:hint="default"/>
      </w:rPr>
    </w:lvl>
    <w:lvl w:ilvl="5">
      <w:start w:val="1"/>
      <w:numFmt w:val="lowerLetter"/>
      <w:pStyle w:val="Point2letter"/>
      <w:lvlText w:val="(%6)"/>
      <w:lvlJc w:val="left"/>
      <w:pPr>
        <w:tabs>
          <w:tab w:val="num" w:pos="1984"/>
        </w:tabs>
        <w:ind w:left="1984" w:hanging="567"/>
      </w:pPr>
      <w:rPr>
        <w:rFonts w:hint="default"/>
      </w:rPr>
    </w:lvl>
    <w:lvl w:ilvl="6">
      <w:start w:val="1"/>
      <w:numFmt w:val="decimal"/>
      <w:pStyle w:val="Point3number"/>
      <w:lvlText w:val="(%7)"/>
      <w:lvlJc w:val="left"/>
      <w:pPr>
        <w:tabs>
          <w:tab w:val="num" w:pos="2551"/>
        </w:tabs>
        <w:ind w:left="2551" w:hanging="567"/>
      </w:pPr>
      <w:rPr>
        <w:rFonts w:hint="default"/>
      </w:rPr>
    </w:lvl>
    <w:lvl w:ilvl="7">
      <w:start w:val="1"/>
      <w:numFmt w:val="lowerLetter"/>
      <w:pStyle w:val="Point3letter"/>
      <w:lvlText w:val="(%8)"/>
      <w:lvlJc w:val="left"/>
      <w:pPr>
        <w:tabs>
          <w:tab w:val="num" w:pos="2551"/>
        </w:tabs>
        <w:ind w:left="2551" w:hanging="567"/>
      </w:pPr>
      <w:rPr>
        <w:rFonts w:hint="default"/>
      </w:rPr>
    </w:lvl>
    <w:lvl w:ilvl="8">
      <w:start w:val="1"/>
      <w:numFmt w:val="lowerLetter"/>
      <w:pStyle w:val="Point4letter"/>
      <w:lvlText w:val="(%9)"/>
      <w:lvlJc w:val="left"/>
      <w:pPr>
        <w:tabs>
          <w:tab w:val="num" w:pos="3118"/>
        </w:tabs>
        <w:ind w:left="3118" w:hanging="567"/>
      </w:pPr>
      <w:rPr>
        <w:rFonts w:hint="default"/>
      </w:rPr>
    </w:lvl>
  </w:abstractNum>
  <w:num w:numId="1" w16cid:durableId="423960156">
    <w:abstractNumId w:val="23"/>
  </w:num>
  <w:num w:numId="2" w16cid:durableId="1892229719">
    <w:abstractNumId w:val="9"/>
  </w:num>
  <w:num w:numId="3" w16cid:durableId="231089460">
    <w:abstractNumId w:val="27"/>
  </w:num>
  <w:num w:numId="4" w16cid:durableId="1996759247">
    <w:abstractNumId w:val="26"/>
  </w:num>
  <w:num w:numId="5" w16cid:durableId="1397778935">
    <w:abstractNumId w:val="21"/>
  </w:num>
  <w:num w:numId="6" w16cid:durableId="165873566">
    <w:abstractNumId w:val="32"/>
  </w:num>
  <w:num w:numId="7" w16cid:durableId="54090561">
    <w:abstractNumId w:val="35"/>
  </w:num>
  <w:num w:numId="8" w16cid:durableId="2122725456">
    <w:abstractNumId w:val="34"/>
  </w:num>
  <w:num w:numId="9" w16cid:durableId="1620146214">
    <w:abstractNumId w:val="36"/>
  </w:num>
  <w:num w:numId="10" w16cid:durableId="200242592">
    <w:abstractNumId w:val="15"/>
  </w:num>
  <w:num w:numId="11" w16cid:durableId="1110198186">
    <w:abstractNumId w:val="13"/>
  </w:num>
  <w:num w:numId="12" w16cid:durableId="203257421">
    <w:abstractNumId w:val="28"/>
  </w:num>
  <w:num w:numId="13" w16cid:durableId="1181436701">
    <w:abstractNumId w:val="16"/>
  </w:num>
  <w:num w:numId="14" w16cid:durableId="1696536902">
    <w:abstractNumId w:val="25"/>
  </w:num>
  <w:num w:numId="15" w16cid:durableId="944003007">
    <w:abstractNumId w:val="5"/>
  </w:num>
  <w:num w:numId="16" w16cid:durableId="193813207">
    <w:abstractNumId w:val="12"/>
  </w:num>
  <w:num w:numId="17" w16cid:durableId="1963223624">
    <w:abstractNumId w:val="7"/>
  </w:num>
  <w:num w:numId="18" w16cid:durableId="2139914016">
    <w:abstractNumId w:val="24"/>
    <w:lvlOverride w:ilvl="0">
      <w:startOverride w:val="1"/>
    </w:lvlOverride>
  </w:num>
  <w:num w:numId="19" w16cid:durableId="144049459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30889516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023555057">
    <w:abstractNumId w:val="14"/>
  </w:num>
  <w:num w:numId="22" w16cid:durableId="737899292">
    <w:abstractNumId w:val="10"/>
  </w:num>
  <w:num w:numId="23" w16cid:durableId="1190099860">
    <w:abstractNumId w:val="4"/>
  </w:num>
  <w:num w:numId="24" w16cid:durableId="570774673">
    <w:abstractNumId w:val="3"/>
  </w:num>
  <w:num w:numId="25" w16cid:durableId="103620801">
    <w:abstractNumId w:val="29"/>
  </w:num>
  <w:num w:numId="26" w16cid:durableId="976489940">
    <w:abstractNumId w:val="31"/>
  </w:num>
  <w:num w:numId="27" w16cid:durableId="1065300380">
    <w:abstractNumId w:val="30"/>
  </w:num>
  <w:num w:numId="28" w16cid:durableId="1826435498">
    <w:abstractNumId w:val="33"/>
  </w:num>
  <w:num w:numId="29" w16cid:durableId="371881714">
    <w:abstractNumId w:val="8"/>
  </w:num>
  <w:num w:numId="30" w16cid:durableId="1833061242">
    <w:abstractNumId w:val="19"/>
  </w:num>
  <w:num w:numId="31" w16cid:durableId="1585872605">
    <w:abstractNumId w:val="1"/>
  </w:num>
  <w:num w:numId="32" w16cid:durableId="1218201744">
    <w:abstractNumId w:val="22"/>
  </w:num>
  <w:num w:numId="33" w16cid:durableId="1166550336">
    <w:abstractNumId w:val="18"/>
  </w:num>
  <w:num w:numId="34" w16cid:durableId="2119333332">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53970889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356319573">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41304545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77656174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369191679">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804552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968822509">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558586406">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225457835">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771322244">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347679942">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888616160">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69353173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45782180">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224224969">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047027993">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485634261">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796410097">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1524436367">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1885602026">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161969889">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1735934792">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1063987922">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671103199">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168998848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755201360">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1051271691">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296685015">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2051882111">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92726981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16cid:durableId="2069257783">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1823619369">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16cid:durableId="1653676921">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1936590668">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16cid:durableId="1581326029">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16cid:durableId="1362054441">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16cid:durableId="152247145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16cid:durableId="145364736">
    <w:abstractNumId w:val="36"/>
  </w:num>
  <w:num w:numId="73" w16cid:durableId="192703142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16cid:durableId="2135757342">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16cid:durableId="555168478">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16cid:durableId="303704809">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16cid:durableId="1138836517">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16cid:durableId="347214971">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16cid:durableId="84227120">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16cid:durableId="1086998267">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16cid:durableId="74792159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16cid:durableId="1016342870">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16cid:durableId="109277395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16cid:durableId="210115877">
    <w:abstractNumId w:val="28"/>
  </w:num>
  <w:num w:numId="85" w16cid:durableId="227498062">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16cid:durableId="493842178">
    <w:abstractNumId w:val="0"/>
  </w:num>
  <w:num w:numId="87" w16cid:durableId="1634363479">
    <w:abstractNumId w:val="6"/>
  </w:num>
  <w:num w:numId="88" w16cid:durableId="578909449">
    <w:abstractNumId w:val="11"/>
  </w:num>
  <w:num w:numId="89" w16cid:durableId="585923068">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16cid:durableId="1115834959">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16cid:durableId="547573071">
    <w:abstractNumId w:val="2"/>
  </w:num>
  <w:num w:numId="92" w16cid:durableId="1037007269">
    <w:abstractNumId w:val="36"/>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5643CD"/>
    <w:rsid w:val="00014598"/>
    <w:rsid w:val="00021DFB"/>
    <w:rsid w:val="000450B9"/>
    <w:rsid w:val="00045DD4"/>
    <w:rsid w:val="0008547C"/>
    <w:rsid w:val="00094173"/>
    <w:rsid w:val="000976A8"/>
    <w:rsid w:val="000A3B64"/>
    <w:rsid w:val="000C0767"/>
    <w:rsid w:val="000C5C4D"/>
    <w:rsid w:val="000D680B"/>
    <w:rsid w:val="000E4128"/>
    <w:rsid w:val="000F5285"/>
    <w:rsid w:val="00150A53"/>
    <w:rsid w:val="00154DB6"/>
    <w:rsid w:val="00154F4D"/>
    <w:rsid w:val="00175007"/>
    <w:rsid w:val="001D63FF"/>
    <w:rsid w:val="001E4220"/>
    <w:rsid w:val="001F0BFC"/>
    <w:rsid w:val="001F2DDB"/>
    <w:rsid w:val="00221F72"/>
    <w:rsid w:val="00224B4E"/>
    <w:rsid w:val="00231706"/>
    <w:rsid w:val="00233FFE"/>
    <w:rsid w:val="00235FB7"/>
    <w:rsid w:val="002666DA"/>
    <w:rsid w:val="0029416A"/>
    <w:rsid w:val="002A2FA7"/>
    <w:rsid w:val="003043D0"/>
    <w:rsid w:val="00310344"/>
    <w:rsid w:val="00310CDD"/>
    <w:rsid w:val="00311C1A"/>
    <w:rsid w:val="00331A05"/>
    <w:rsid w:val="00340BDD"/>
    <w:rsid w:val="003821CC"/>
    <w:rsid w:val="00384433"/>
    <w:rsid w:val="00397ABA"/>
    <w:rsid w:val="003A754E"/>
    <w:rsid w:val="003C02A5"/>
    <w:rsid w:val="003C3B46"/>
    <w:rsid w:val="003C4D7F"/>
    <w:rsid w:val="004010FD"/>
    <w:rsid w:val="00406C6A"/>
    <w:rsid w:val="0043414A"/>
    <w:rsid w:val="004979E2"/>
    <w:rsid w:val="004D50F2"/>
    <w:rsid w:val="00500E05"/>
    <w:rsid w:val="00516CAA"/>
    <w:rsid w:val="00534C28"/>
    <w:rsid w:val="00556DF5"/>
    <w:rsid w:val="005643CD"/>
    <w:rsid w:val="00582424"/>
    <w:rsid w:val="005A6EF8"/>
    <w:rsid w:val="005B77C3"/>
    <w:rsid w:val="005D25B5"/>
    <w:rsid w:val="00603B35"/>
    <w:rsid w:val="00604BFE"/>
    <w:rsid w:val="006229C0"/>
    <w:rsid w:val="006551D3"/>
    <w:rsid w:val="00656874"/>
    <w:rsid w:val="006628BE"/>
    <w:rsid w:val="00671444"/>
    <w:rsid w:val="006813B5"/>
    <w:rsid w:val="006A27CB"/>
    <w:rsid w:val="006D1944"/>
    <w:rsid w:val="006E77E5"/>
    <w:rsid w:val="0075798A"/>
    <w:rsid w:val="00790388"/>
    <w:rsid w:val="007943DA"/>
    <w:rsid w:val="007B4BA3"/>
    <w:rsid w:val="007D54B5"/>
    <w:rsid w:val="007F5F91"/>
    <w:rsid w:val="00801286"/>
    <w:rsid w:val="008078B3"/>
    <w:rsid w:val="00815035"/>
    <w:rsid w:val="008207BE"/>
    <w:rsid w:val="008251E8"/>
    <w:rsid w:val="00852CEB"/>
    <w:rsid w:val="008716B5"/>
    <w:rsid w:val="008A37ED"/>
    <w:rsid w:val="008B5623"/>
    <w:rsid w:val="008D382F"/>
    <w:rsid w:val="008F3830"/>
    <w:rsid w:val="008F3F90"/>
    <w:rsid w:val="008F4393"/>
    <w:rsid w:val="0090303F"/>
    <w:rsid w:val="00951B59"/>
    <w:rsid w:val="00977F41"/>
    <w:rsid w:val="009A1A10"/>
    <w:rsid w:val="009E5061"/>
    <w:rsid w:val="00A100A1"/>
    <w:rsid w:val="00A33E24"/>
    <w:rsid w:val="00A37DD7"/>
    <w:rsid w:val="00A63244"/>
    <w:rsid w:val="00A859BA"/>
    <w:rsid w:val="00AA4BA3"/>
    <w:rsid w:val="00AD1925"/>
    <w:rsid w:val="00AE443E"/>
    <w:rsid w:val="00B37283"/>
    <w:rsid w:val="00B4130B"/>
    <w:rsid w:val="00B46FA9"/>
    <w:rsid w:val="00B6404A"/>
    <w:rsid w:val="00B67780"/>
    <w:rsid w:val="00BB6704"/>
    <w:rsid w:val="00BC2CBD"/>
    <w:rsid w:val="00BC7D65"/>
    <w:rsid w:val="00BF56B7"/>
    <w:rsid w:val="00C2219E"/>
    <w:rsid w:val="00C33C75"/>
    <w:rsid w:val="00C820ED"/>
    <w:rsid w:val="00CA55AD"/>
    <w:rsid w:val="00CF77CC"/>
    <w:rsid w:val="00D3403E"/>
    <w:rsid w:val="00D5376D"/>
    <w:rsid w:val="00D66CC1"/>
    <w:rsid w:val="00D77E53"/>
    <w:rsid w:val="00D81CA2"/>
    <w:rsid w:val="00DA11BB"/>
    <w:rsid w:val="00DA7AFE"/>
    <w:rsid w:val="00DB089A"/>
    <w:rsid w:val="00DD0A72"/>
    <w:rsid w:val="00DE451F"/>
    <w:rsid w:val="00E57528"/>
    <w:rsid w:val="00E94987"/>
    <w:rsid w:val="00EC3E29"/>
    <w:rsid w:val="00ED27A3"/>
    <w:rsid w:val="00F10DAA"/>
    <w:rsid w:val="00F11374"/>
    <w:rsid w:val="00F2788C"/>
    <w:rsid w:val="00F94992"/>
    <w:rsid w:val="00F95B71"/>
    <w:rsid w:val="00FB2E3A"/>
    <w:rsid w:val="00FF0BCE"/>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7900FDC"/>
  <w15:chartTrackingRefBased/>
  <w15:docId w15:val="{0DA46E64-A517-4B4F-AD62-E17BBC97A2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en-IE"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header" w:uiPriority="99"/>
    <w:lsdException w:name="footer" w:uiPriority="99"/>
    <w:lsdException w:name="caption" w:semiHidden="1" w:unhideWhenUsed="1" w:qFormat="1"/>
    <w:lsdException w:name="footnote reference" w:uiPriority="99"/>
    <w:lsdException w:name="annotation reference" w:uiPriority="99"/>
    <w:lsdException w:name="endnote reference" w:uiPriority="99"/>
    <w:lsdException w:name="endnote text" w:uiPriority="99"/>
    <w:lsdException w:name="Title" w:qFormat="1"/>
    <w:lsdException w:name="Subtitle" w:qFormat="1"/>
    <w:lsdException w:name="Hyperlink" w:uiPriority="99"/>
    <w:lsdException w:name="FollowedHyperlink" w:uiPriority="99"/>
    <w:lsdException w:name="Strong" w:uiPriority="22" w:qFormat="1"/>
    <w:lsdException w:name="Emphasis" w:uiPriority="20" w:qFormat="1"/>
    <w:lsdException w:name="Plain Text" w:uiPriority="99"/>
    <w:lsdException w:name="Normal Table" w:semiHidden="1" w:unhideWhenUsed="1"/>
    <w:lsdException w:name="annotation subjec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643CD"/>
    <w:pPr>
      <w:spacing w:before="120" w:after="120"/>
      <w:jc w:val="both"/>
    </w:pPr>
    <w:rPr>
      <w:sz w:val="24"/>
      <w:szCs w:val="24"/>
      <w:lang w:eastAsia="en-US"/>
    </w:rPr>
  </w:style>
  <w:style w:type="paragraph" w:styleId="Heading1">
    <w:name w:val="heading 1"/>
    <w:basedOn w:val="Normal"/>
    <w:next w:val="Normal"/>
    <w:link w:val="Heading1Char"/>
    <w:uiPriority w:val="9"/>
    <w:qFormat/>
    <w:rsid w:val="005643CD"/>
    <w:pPr>
      <w:keepNext/>
      <w:numPr>
        <w:numId w:val="7"/>
      </w:numPr>
      <w:spacing w:before="360"/>
      <w:outlineLvl w:val="0"/>
    </w:pPr>
    <w:rPr>
      <w:b/>
      <w:bCs/>
      <w:smallCaps/>
      <w:szCs w:val="32"/>
    </w:rPr>
  </w:style>
  <w:style w:type="paragraph" w:styleId="Heading2">
    <w:name w:val="heading 2"/>
    <w:basedOn w:val="Normal"/>
    <w:next w:val="Normal"/>
    <w:link w:val="Heading2Char"/>
    <w:uiPriority w:val="9"/>
    <w:qFormat/>
    <w:rsid w:val="005643CD"/>
    <w:pPr>
      <w:keepNext/>
      <w:numPr>
        <w:ilvl w:val="1"/>
        <w:numId w:val="7"/>
      </w:numPr>
      <w:outlineLvl w:val="1"/>
    </w:pPr>
    <w:rPr>
      <w:b/>
      <w:bCs/>
      <w:iCs/>
      <w:szCs w:val="28"/>
    </w:rPr>
  </w:style>
  <w:style w:type="paragraph" w:styleId="Heading3">
    <w:name w:val="heading 3"/>
    <w:basedOn w:val="Normal"/>
    <w:next w:val="Normal"/>
    <w:link w:val="Heading3Char"/>
    <w:uiPriority w:val="9"/>
    <w:qFormat/>
    <w:rsid w:val="005643CD"/>
    <w:pPr>
      <w:keepNext/>
      <w:numPr>
        <w:ilvl w:val="2"/>
        <w:numId w:val="7"/>
      </w:numPr>
      <w:outlineLvl w:val="2"/>
    </w:pPr>
    <w:rPr>
      <w:bCs/>
      <w:i/>
      <w:szCs w:val="26"/>
    </w:rPr>
  </w:style>
  <w:style w:type="paragraph" w:styleId="Heading4">
    <w:name w:val="heading 4"/>
    <w:basedOn w:val="Normal"/>
    <w:next w:val="Normal"/>
    <w:link w:val="Heading4Char"/>
    <w:uiPriority w:val="9"/>
    <w:qFormat/>
    <w:rsid w:val="005643CD"/>
    <w:pPr>
      <w:keepNext/>
      <w:numPr>
        <w:ilvl w:val="3"/>
        <w:numId w:val="7"/>
      </w:numPr>
      <w:outlineLvl w:val="3"/>
    </w:pPr>
    <w:rPr>
      <w:bCs/>
      <w:szCs w:val="28"/>
    </w:rPr>
  </w:style>
  <w:style w:type="paragraph" w:styleId="Heading5">
    <w:name w:val="heading 5"/>
    <w:basedOn w:val="Normal"/>
    <w:next w:val="Text2"/>
    <w:link w:val="Heading5Char"/>
    <w:uiPriority w:val="9"/>
    <w:semiHidden/>
    <w:unhideWhenUsed/>
    <w:qFormat/>
    <w:rsid w:val="001D63FF"/>
    <w:pPr>
      <w:keepNext/>
      <w:tabs>
        <w:tab w:val="num" w:pos="1417"/>
      </w:tabs>
      <w:ind w:left="1417" w:hanging="1417"/>
      <w:outlineLvl w:val="4"/>
    </w:pPr>
    <w:rPr>
      <w:rFonts w:eastAsiaTheme="majorEastAsia"/>
      <w:szCs w:val="22"/>
    </w:rPr>
  </w:style>
  <w:style w:type="paragraph" w:styleId="Heading6">
    <w:name w:val="heading 6"/>
    <w:basedOn w:val="Normal"/>
    <w:next w:val="Text2"/>
    <w:link w:val="Heading6Char"/>
    <w:uiPriority w:val="9"/>
    <w:semiHidden/>
    <w:unhideWhenUsed/>
    <w:qFormat/>
    <w:rsid w:val="001D63FF"/>
    <w:pPr>
      <w:keepNext/>
      <w:tabs>
        <w:tab w:val="num" w:pos="1417"/>
      </w:tabs>
      <w:ind w:left="1417" w:hanging="1417"/>
      <w:outlineLvl w:val="5"/>
    </w:pPr>
    <w:rPr>
      <w:rFonts w:eastAsiaTheme="majorEastAsia"/>
      <w:iCs/>
      <w:szCs w:val="22"/>
    </w:rPr>
  </w:style>
  <w:style w:type="paragraph" w:styleId="Heading7">
    <w:name w:val="heading 7"/>
    <w:basedOn w:val="Normal"/>
    <w:next w:val="Text2"/>
    <w:link w:val="Heading7Char"/>
    <w:uiPriority w:val="9"/>
    <w:semiHidden/>
    <w:unhideWhenUsed/>
    <w:qFormat/>
    <w:rsid w:val="001D63FF"/>
    <w:pPr>
      <w:keepNext/>
      <w:tabs>
        <w:tab w:val="num" w:pos="1417"/>
      </w:tabs>
      <w:ind w:left="1417" w:hanging="1417"/>
      <w:outlineLvl w:val="6"/>
    </w:pPr>
    <w:rPr>
      <w:rFonts w:eastAsiaTheme="majorEastAsia"/>
      <w:iCs/>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ccompagnant">
    <w:name w:val="Accompagnant"/>
    <w:basedOn w:val="Normal"/>
    <w:next w:val="Normal"/>
    <w:rsid w:val="005643CD"/>
    <w:pPr>
      <w:spacing w:before="0" w:after="240"/>
      <w:jc w:val="center"/>
    </w:pPr>
    <w:rPr>
      <w:b/>
      <w:i/>
    </w:rPr>
  </w:style>
  <w:style w:type="paragraph" w:customStyle="1" w:styleId="AccompagnantPagedecouverture">
    <w:name w:val="Accompagnant (Page de couverture)"/>
    <w:basedOn w:val="Accompagnant"/>
    <w:next w:val="Normal"/>
    <w:rsid w:val="005643CD"/>
  </w:style>
  <w:style w:type="character" w:customStyle="1" w:styleId="Added">
    <w:name w:val="Added"/>
    <w:basedOn w:val="DefaultParagraphFont"/>
    <w:rsid w:val="005643CD"/>
    <w:rPr>
      <w:b/>
      <w:u w:val="single"/>
      <w:shd w:val="clear" w:color="auto" w:fill="auto"/>
    </w:rPr>
  </w:style>
  <w:style w:type="paragraph" w:customStyle="1" w:styleId="Address">
    <w:name w:val="Address"/>
    <w:basedOn w:val="Normal"/>
    <w:next w:val="Normal"/>
    <w:rsid w:val="005643CD"/>
    <w:pPr>
      <w:keepLines/>
      <w:spacing w:line="360" w:lineRule="auto"/>
      <w:ind w:left="3402"/>
      <w:jc w:val="left"/>
    </w:pPr>
  </w:style>
  <w:style w:type="paragraph" w:customStyle="1" w:styleId="Annexetitre">
    <w:name w:val="Annexe titre"/>
    <w:basedOn w:val="Normal"/>
    <w:next w:val="Normal"/>
    <w:rsid w:val="005643CD"/>
    <w:pPr>
      <w:jc w:val="center"/>
    </w:pPr>
    <w:rPr>
      <w:b/>
      <w:u w:val="single"/>
    </w:rPr>
  </w:style>
  <w:style w:type="paragraph" w:customStyle="1" w:styleId="Annexetitreexpos">
    <w:name w:val="Annexe titre (exposé)"/>
    <w:basedOn w:val="Normal"/>
    <w:next w:val="Normal"/>
    <w:rsid w:val="005643CD"/>
    <w:pPr>
      <w:jc w:val="center"/>
    </w:pPr>
    <w:rPr>
      <w:b/>
      <w:u w:val="single"/>
    </w:rPr>
  </w:style>
  <w:style w:type="paragraph" w:customStyle="1" w:styleId="Annexetitrefichefinancire">
    <w:name w:val="Annexe titre (fiche financière)"/>
    <w:basedOn w:val="Normal"/>
    <w:next w:val="Normal"/>
    <w:rsid w:val="005643CD"/>
    <w:pPr>
      <w:jc w:val="center"/>
    </w:pPr>
    <w:rPr>
      <w:b/>
      <w:u w:val="single"/>
    </w:rPr>
  </w:style>
  <w:style w:type="paragraph" w:customStyle="1" w:styleId="Applicationdirecte">
    <w:name w:val="Application directe"/>
    <w:basedOn w:val="Normal"/>
    <w:next w:val="Normal"/>
    <w:rsid w:val="005643CD"/>
    <w:pPr>
      <w:spacing w:before="480"/>
    </w:pPr>
  </w:style>
  <w:style w:type="paragraph" w:customStyle="1" w:styleId="Avertissementtitre">
    <w:name w:val="Avertissement titre"/>
    <w:basedOn w:val="Normal"/>
    <w:next w:val="Normal"/>
    <w:rsid w:val="005643CD"/>
    <w:pPr>
      <w:keepNext/>
      <w:spacing w:before="480"/>
    </w:pPr>
    <w:rPr>
      <w:u w:val="single"/>
    </w:rPr>
  </w:style>
  <w:style w:type="paragraph" w:customStyle="1" w:styleId="Bullet0">
    <w:name w:val="Bullet 0"/>
    <w:basedOn w:val="Normal"/>
    <w:rsid w:val="005643CD"/>
    <w:pPr>
      <w:numPr>
        <w:numId w:val="1"/>
      </w:numPr>
    </w:pPr>
  </w:style>
  <w:style w:type="paragraph" w:customStyle="1" w:styleId="Bullet1">
    <w:name w:val="Bullet 1"/>
    <w:basedOn w:val="Normal"/>
    <w:rsid w:val="005643CD"/>
    <w:pPr>
      <w:numPr>
        <w:numId w:val="2"/>
      </w:numPr>
    </w:pPr>
  </w:style>
  <w:style w:type="paragraph" w:customStyle="1" w:styleId="Bullet2">
    <w:name w:val="Bullet 2"/>
    <w:basedOn w:val="Normal"/>
    <w:rsid w:val="005643CD"/>
    <w:pPr>
      <w:numPr>
        <w:numId w:val="3"/>
      </w:numPr>
    </w:pPr>
  </w:style>
  <w:style w:type="paragraph" w:customStyle="1" w:styleId="Bullet3">
    <w:name w:val="Bullet 3"/>
    <w:basedOn w:val="Normal"/>
    <w:rsid w:val="005643CD"/>
    <w:pPr>
      <w:numPr>
        <w:numId w:val="4"/>
      </w:numPr>
    </w:pPr>
  </w:style>
  <w:style w:type="paragraph" w:customStyle="1" w:styleId="Bullet4">
    <w:name w:val="Bullet 4"/>
    <w:basedOn w:val="Normal"/>
    <w:rsid w:val="005643CD"/>
    <w:pPr>
      <w:numPr>
        <w:numId w:val="5"/>
      </w:numPr>
    </w:pPr>
  </w:style>
  <w:style w:type="paragraph" w:customStyle="1" w:styleId="ChapterTitle">
    <w:name w:val="ChapterTitle"/>
    <w:basedOn w:val="Normal"/>
    <w:next w:val="Normal"/>
    <w:rsid w:val="005643CD"/>
    <w:pPr>
      <w:keepNext/>
      <w:spacing w:after="360"/>
      <w:jc w:val="center"/>
    </w:pPr>
    <w:rPr>
      <w:b/>
      <w:sz w:val="32"/>
    </w:rPr>
  </w:style>
  <w:style w:type="paragraph" w:customStyle="1" w:styleId="Confidence">
    <w:name w:val="Confidence"/>
    <w:basedOn w:val="Normal"/>
    <w:next w:val="Normal"/>
    <w:rsid w:val="005643CD"/>
    <w:pPr>
      <w:spacing w:before="360"/>
      <w:jc w:val="center"/>
    </w:pPr>
  </w:style>
  <w:style w:type="paragraph" w:customStyle="1" w:styleId="Confidentialit">
    <w:name w:val="Confidentialité"/>
    <w:basedOn w:val="Normal"/>
    <w:next w:val="Normal"/>
    <w:rsid w:val="005643CD"/>
    <w:pPr>
      <w:spacing w:before="240" w:after="240"/>
      <w:ind w:left="5103"/>
    </w:pPr>
    <w:rPr>
      <w:u w:val="single"/>
    </w:rPr>
  </w:style>
  <w:style w:type="paragraph" w:customStyle="1" w:styleId="Considrant">
    <w:name w:val="Considérant"/>
    <w:basedOn w:val="Normal"/>
    <w:rsid w:val="005643CD"/>
    <w:pPr>
      <w:numPr>
        <w:numId w:val="6"/>
      </w:numPr>
    </w:pPr>
  </w:style>
  <w:style w:type="paragraph" w:customStyle="1" w:styleId="Corrigendum">
    <w:name w:val="Corrigendum"/>
    <w:basedOn w:val="Normal"/>
    <w:next w:val="Normal"/>
    <w:rsid w:val="005643CD"/>
    <w:pPr>
      <w:spacing w:before="0" w:after="240"/>
      <w:jc w:val="left"/>
    </w:pPr>
  </w:style>
  <w:style w:type="paragraph" w:customStyle="1" w:styleId="Datedadoption">
    <w:name w:val="Date d'adoption"/>
    <w:basedOn w:val="Normal"/>
    <w:next w:val="Normal"/>
    <w:rsid w:val="005643CD"/>
    <w:pPr>
      <w:spacing w:before="360" w:after="0"/>
      <w:jc w:val="center"/>
    </w:pPr>
    <w:rPr>
      <w:b/>
    </w:rPr>
  </w:style>
  <w:style w:type="paragraph" w:customStyle="1" w:styleId="DatedadoptionPagedecouverture">
    <w:name w:val="Date d'adoption (Page de couverture)"/>
    <w:basedOn w:val="Datedadoption"/>
    <w:next w:val="Normal"/>
    <w:rsid w:val="005643CD"/>
  </w:style>
  <w:style w:type="character" w:customStyle="1" w:styleId="Deleted">
    <w:name w:val="Deleted"/>
    <w:basedOn w:val="DefaultParagraphFont"/>
    <w:rsid w:val="005643CD"/>
    <w:rPr>
      <w:strike/>
      <w:shd w:val="clear" w:color="auto" w:fill="auto"/>
    </w:rPr>
  </w:style>
  <w:style w:type="paragraph" w:customStyle="1" w:styleId="Emission">
    <w:name w:val="Emission"/>
    <w:basedOn w:val="Normal"/>
    <w:next w:val="Normal"/>
    <w:rsid w:val="005643CD"/>
    <w:pPr>
      <w:spacing w:before="0" w:after="0"/>
      <w:ind w:left="5103"/>
      <w:jc w:val="left"/>
    </w:pPr>
  </w:style>
  <w:style w:type="paragraph" w:customStyle="1" w:styleId="Exposdesmotifstitre">
    <w:name w:val="Exposé des motifs titre"/>
    <w:basedOn w:val="Normal"/>
    <w:next w:val="Normal"/>
    <w:rsid w:val="005643CD"/>
    <w:pPr>
      <w:jc w:val="center"/>
    </w:pPr>
    <w:rPr>
      <w:b/>
      <w:u w:val="single"/>
    </w:rPr>
  </w:style>
  <w:style w:type="paragraph" w:customStyle="1" w:styleId="Fait">
    <w:name w:val="Fait à"/>
    <w:basedOn w:val="Normal"/>
    <w:next w:val="Normal"/>
    <w:rsid w:val="005643CD"/>
    <w:pPr>
      <w:keepNext/>
      <w:spacing w:after="0"/>
    </w:pPr>
  </w:style>
  <w:style w:type="paragraph" w:customStyle="1" w:styleId="Fichefinanciretitre">
    <w:name w:val="Fiche financière titre"/>
    <w:basedOn w:val="Normal"/>
    <w:next w:val="Normal"/>
    <w:rsid w:val="005643CD"/>
    <w:pPr>
      <w:jc w:val="center"/>
    </w:pPr>
    <w:rPr>
      <w:b/>
      <w:u w:val="single"/>
    </w:rPr>
  </w:style>
  <w:style w:type="paragraph" w:styleId="Footer">
    <w:name w:val="footer"/>
    <w:basedOn w:val="Normal"/>
    <w:link w:val="FooterChar"/>
    <w:uiPriority w:val="99"/>
    <w:rsid w:val="005643CD"/>
    <w:pPr>
      <w:tabs>
        <w:tab w:val="center" w:pos="4535"/>
        <w:tab w:val="right" w:pos="9071"/>
        <w:tab w:val="right" w:pos="9921"/>
      </w:tabs>
      <w:spacing w:before="360" w:after="0"/>
      <w:ind w:left="-850" w:right="-850"/>
      <w:jc w:val="left"/>
    </w:pPr>
  </w:style>
  <w:style w:type="paragraph" w:customStyle="1" w:styleId="FooterLandscape">
    <w:name w:val="FooterLandscape"/>
    <w:basedOn w:val="Normal"/>
    <w:rsid w:val="005643CD"/>
    <w:pPr>
      <w:tabs>
        <w:tab w:val="center" w:pos="7285"/>
        <w:tab w:val="center" w:pos="10913"/>
        <w:tab w:val="right" w:pos="15137"/>
      </w:tabs>
      <w:spacing w:before="360" w:after="0"/>
      <w:ind w:left="-567" w:right="-567"/>
      <w:jc w:val="left"/>
    </w:pPr>
  </w:style>
  <w:style w:type="character" w:styleId="FootnoteReference">
    <w:name w:val="footnote reference"/>
    <w:basedOn w:val="DefaultParagraphFont"/>
    <w:link w:val="SUPERSChar"/>
    <w:uiPriority w:val="99"/>
    <w:semiHidden/>
    <w:rsid w:val="005643CD"/>
    <w:rPr>
      <w:shd w:val="clear" w:color="auto" w:fill="auto"/>
      <w:vertAlign w:val="superscript"/>
    </w:rPr>
  </w:style>
  <w:style w:type="paragraph" w:styleId="FootnoteText">
    <w:name w:val="footnote text"/>
    <w:basedOn w:val="Normal"/>
    <w:link w:val="FootnoteTextChar"/>
    <w:uiPriority w:val="99"/>
    <w:semiHidden/>
    <w:rsid w:val="005643CD"/>
    <w:pPr>
      <w:spacing w:before="0" w:after="0"/>
      <w:ind w:left="720" w:hanging="720"/>
    </w:pPr>
    <w:rPr>
      <w:sz w:val="20"/>
      <w:szCs w:val="20"/>
    </w:rPr>
  </w:style>
  <w:style w:type="paragraph" w:customStyle="1" w:styleId="Formuledadoption">
    <w:name w:val="Formule d'adoption"/>
    <w:basedOn w:val="Normal"/>
    <w:next w:val="Normal"/>
    <w:rsid w:val="005643CD"/>
    <w:pPr>
      <w:keepNext/>
    </w:pPr>
  </w:style>
  <w:style w:type="paragraph" w:styleId="Header">
    <w:name w:val="header"/>
    <w:basedOn w:val="Normal"/>
    <w:link w:val="HeaderChar"/>
    <w:uiPriority w:val="99"/>
    <w:rsid w:val="005643CD"/>
    <w:pPr>
      <w:tabs>
        <w:tab w:val="center" w:pos="4535"/>
        <w:tab w:val="right" w:pos="9071"/>
      </w:tabs>
    </w:pPr>
  </w:style>
  <w:style w:type="paragraph" w:customStyle="1" w:styleId="HeaderLandscape">
    <w:name w:val="HeaderLandscape"/>
    <w:basedOn w:val="Normal"/>
    <w:rsid w:val="005643CD"/>
    <w:pPr>
      <w:tabs>
        <w:tab w:val="center" w:pos="7285"/>
        <w:tab w:val="right" w:pos="14003"/>
      </w:tabs>
    </w:pPr>
  </w:style>
  <w:style w:type="paragraph" w:customStyle="1" w:styleId="Institutionquiagit">
    <w:name w:val="Institution qui agit"/>
    <w:basedOn w:val="Normal"/>
    <w:next w:val="Normal"/>
    <w:rsid w:val="005643CD"/>
    <w:pPr>
      <w:keepNext/>
      <w:spacing w:before="600"/>
    </w:pPr>
  </w:style>
  <w:style w:type="paragraph" w:customStyle="1" w:styleId="Institutionquisigne">
    <w:name w:val="Institution qui signe"/>
    <w:basedOn w:val="Normal"/>
    <w:next w:val="Normal"/>
    <w:rsid w:val="005643CD"/>
    <w:pPr>
      <w:keepNext/>
      <w:tabs>
        <w:tab w:val="left" w:pos="4252"/>
      </w:tabs>
      <w:spacing w:before="720" w:after="0"/>
    </w:pPr>
    <w:rPr>
      <w:i/>
    </w:rPr>
  </w:style>
  <w:style w:type="paragraph" w:customStyle="1" w:styleId="Languesfaisantfoi">
    <w:name w:val="Langues faisant foi"/>
    <w:basedOn w:val="Normal"/>
    <w:next w:val="Normal"/>
    <w:rsid w:val="005643CD"/>
    <w:pPr>
      <w:spacing w:before="360" w:after="0"/>
      <w:jc w:val="center"/>
    </w:pPr>
  </w:style>
  <w:style w:type="paragraph" w:customStyle="1" w:styleId="IntrtEEE">
    <w:name w:val="Intérêt EEE"/>
    <w:basedOn w:val="Languesfaisantfoi"/>
    <w:next w:val="Normal"/>
    <w:rsid w:val="005643CD"/>
    <w:pPr>
      <w:spacing w:after="240"/>
    </w:pPr>
  </w:style>
  <w:style w:type="paragraph" w:customStyle="1" w:styleId="IntrtEEEPagedecouverture">
    <w:name w:val="Intérêt EEE (Page de couverture)"/>
    <w:basedOn w:val="IntrtEEE"/>
    <w:next w:val="Normal"/>
    <w:rsid w:val="005643CD"/>
  </w:style>
  <w:style w:type="paragraph" w:customStyle="1" w:styleId="Langue">
    <w:name w:val="Langue"/>
    <w:basedOn w:val="Normal"/>
    <w:next w:val="Normal"/>
    <w:rsid w:val="005643CD"/>
    <w:pPr>
      <w:framePr w:wrap="around" w:vAnchor="page" w:hAnchor="text" w:xAlign="center" w:y="14741"/>
      <w:spacing w:before="0" w:after="600"/>
      <w:jc w:val="center"/>
    </w:pPr>
    <w:rPr>
      <w:b/>
      <w:caps/>
    </w:rPr>
  </w:style>
  <w:style w:type="paragraph" w:customStyle="1" w:styleId="LanguesfaisantfoiPagedecouverture">
    <w:name w:val="Langues faisant foi (Page de couverture)"/>
    <w:basedOn w:val="Normal"/>
    <w:next w:val="Normal"/>
    <w:rsid w:val="005643CD"/>
    <w:pPr>
      <w:spacing w:before="360" w:after="0"/>
      <w:jc w:val="center"/>
    </w:pPr>
  </w:style>
  <w:style w:type="paragraph" w:customStyle="1" w:styleId="ManualConsidrant">
    <w:name w:val="Manual Considérant"/>
    <w:basedOn w:val="Normal"/>
    <w:rsid w:val="005643CD"/>
    <w:pPr>
      <w:ind w:left="709" w:hanging="709"/>
    </w:pPr>
  </w:style>
  <w:style w:type="paragraph" w:customStyle="1" w:styleId="ManualHeading1">
    <w:name w:val="Manual Heading 1"/>
    <w:basedOn w:val="Normal"/>
    <w:next w:val="Normal"/>
    <w:rsid w:val="005643CD"/>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5643CD"/>
    <w:pPr>
      <w:keepNext/>
      <w:tabs>
        <w:tab w:val="left" w:pos="850"/>
      </w:tabs>
      <w:ind w:left="850" w:hanging="850"/>
      <w:outlineLvl w:val="1"/>
    </w:pPr>
    <w:rPr>
      <w:b/>
    </w:rPr>
  </w:style>
  <w:style w:type="paragraph" w:customStyle="1" w:styleId="ManualHeading3">
    <w:name w:val="Manual Heading 3"/>
    <w:basedOn w:val="Normal"/>
    <w:next w:val="Normal"/>
    <w:rsid w:val="005643CD"/>
    <w:pPr>
      <w:keepNext/>
      <w:tabs>
        <w:tab w:val="left" w:pos="850"/>
      </w:tabs>
      <w:ind w:left="850" w:hanging="850"/>
      <w:outlineLvl w:val="2"/>
    </w:pPr>
    <w:rPr>
      <w:i/>
    </w:rPr>
  </w:style>
  <w:style w:type="paragraph" w:customStyle="1" w:styleId="ManualHeading4">
    <w:name w:val="Manual Heading 4"/>
    <w:basedOn w:val="Normal"/>
    <w:next w:val="Normal"/>
    <w:rsid w:val="005643CD"/>
    <w:pPr>
      <w:keepNext/>
      <w:tabs>
        <w:tab w:val="left" w:pos="850"/>
      </w:tabs>
      <w:ind w:left="850" w:hanging="850"/>
      <w:outlineLvl w:val="3"/>
    </w:pPr>
  </w:style>
  <w:style w:type="paragraph" w:customStyle="1" w:styleId="ManualNumPar1">
    <w:name w:val="Manual NumPar 1"/>
    <w:basedOn w:val="Normal"/>
    <w:next w:val="Normal"/>
    <w:rsid w:val="005643CD"/>
    <w:pPr>
      <w:ind w:left="850" w:hanging="850"/>
    </w:pPr>
  </w:style>
  <w:style w:type="paragraph" w:customStyle="1" w:styleId="ManualNumPar2">
    <w:name w:val="Manual NumPar 2"/>
    <w:basedOn w:val="Normal"/>
    <w:next w:val="Normal"/>
    <w:rsid w:val="005643CD"/>
    <w:pPr>
      <w:ind w:left="850" w:hanging="850"/>
    </w:pPr>
  </w:style>
  <w:style w:type="paragraph" w:customStyle="1" w:styleId="ManualNumPar3">
    <w:name w:val="Manual NumPar 3"/>
    <w:basedOn w:val="Normal"/>
    <w:next w:val="Normal"/>
    <w:rsid w:val="005643CD"/>
    <w:pPr>
      <w:ind w:left="850" w:hanging="850"/>
    </w:pPr>
  </w:style>
  <w:style w:type="paragraph" w:customStyle="1" w:styleId="ManualNumPar4">
    <w:name w:val="Manual NumPar 4"/>
    <w:basedOn w:val="Normal"/>
    <w:next w:val="Normal"/>
    <w:rsid w:val="005643CD"/>
    <w:pPr>
      <w:ind w:left="850" w:hanging="850"/>
    </w:pPr>
  </w:style>
  <w:style w:type="character" w:customStyle="1" w:styleId="Marker">
    <w:name w:val="Marker"/>
    <w:basedOn w:val="DefaultParagraphFont"/>
    <w:rsid w:val="005643CD"/>
    <w:rPr>
      <w:color w:val="0000FF"/>
      <w:shd w:val="clear" w:color="auto" w:fill="auto"/>
    </w:rPr>
  </w:style>
  <w:style w:type="character" w:customStyle="1" w:styleId="Marker1">
    <w:name w:val="Marker1"/>
    <w:basedOn w:val="DefaultParagraphFont"/>
    <w:rsid w:val="005643CD"/>
    <w:rPr>
      <w:color w:val="008000"/>
      <w:shd w:val="clear" w:color="auto" w:fill="auto"/>
    </w:rPr>
  </w:style>
  <w:style w:type="character" w:customStyle="1" w:styleId="Marker2">
    <w:name w:val="Marker2"/>
    <w:basedOn w:val="DefaultParagraphFont"/>
    <w:rsid w:val="005643CD"/>
    <w:rPr>
      <w:color w:val="FF0000"/>
      <w:shd w:val="clear" w:color="auto" w:fill="auto"/>
    </w:rPr>
  </w:style>
  <w:style w:type="paragraph" w:customStyle="1" w:styleId="Nomdelinstitution">
    <w:name w:val="Nom de l'institution"/>
    <w:basedOn w:val="Normal"/>
    <w:next w:val="Emission"/>
    <w:rsid w:val="005643CD"/>
    <w:pPr>
      <w:spacing w:before="0" w:after="0"/>
      <w:jc w:val="left"/>
    </w:pPr>
    <w:rPr>
      <w:rFonts w:ascii="Arial" w:hAnsi="Arial" w:cs="Arial"/>
    </w:rPr>
  </w:style>
  <w:style w:type="paragraph" w:customStyle="1" w:styleId="NormalCentered">
    <w:name w:val="Normal Centered"/>
    <w:basedOn w:val="Normal"/>
    <w:rsid w:val="005643CD"/>
    <w:pPr>
      <w:jc w:val="center"/>
    </w:pPr>
  </w:style>
  <w:style w:type="paragraph" w:customStyle="1" w:styleId="NormalLeft">
    <w:name w:val="Normal Left"/>
    <w:basedOn w:val="Normal"/>
    <w:rsid w:val="005643CD"/>
    <w:pPr>
      <w:jc w:val="left"/>
    </w:pPr>
  </w:style>
  <w:style w:type="paragraph" w:customStyle="1" w:styleId="NormalRight">
    <w:name w:val="Normal Right"/>
    <w:basedOn w:val="Normal"/>
    <w:rsid w:val="005643CD"/>
    <w:pPr>
      <w:jc w:val="right"/>
    </w:pPr>
  </w:style>
  <w:style w:type="paragraph" w:customStyle="1" w:styleId="NumPar1">
    <w:name w:val="NumPar 1"/>
    <w:basedOn w:val="Normal"/>
    <w:next w:val="Normal"/>
    <w:rsid w:val="005643CD"/>
    <w:pPr>
      <w:numPr>
        <w:numId w:val="8"/>
      </w:numPr>
    </w:pPr>
  </w:style>
  <w:style w:type="paragraph" w:customStyle="1" w:styleId="NumPar2">
    <w:name w:val="NumPar 2"/>
    <w:basedOn w:val="Normal"/>
    <w:next w:val="Normal"/>
    <w:rsid w:val="005643CD"/>
    <w:pPr>
      <w:numPr>
        <w:ilvl w:val="1"/>
        <w:numId w:val="8"/>
      </w:numPr>
    </w:pPr>
  </w:style>
  <w:style w:type="paragraph" w:customStyle="1" w:styleId="NumPar3">
    <w:name w:val="NumPar 3"/>
    <w:basedOn w:val="Normal"/>
    <w:next w:val="Normal"/>
    <w:rsid w:val="005643CD"/>
    <w:pPr>
      <w:numPr>
        <w:ilvl w:val="2"/>
        <w:numId w:val="8"/>
      </w:numPr>
    </w:pPr>
  </w:style>
  <w:style w:type="paragraph" w:customStyle="1" w:styleId="NumPar4">
    <w:name w:val="NumPar 4"/>
    <w:basedOn w:val="Normal"/>
    <w:next w:val="Normal"/>
    <w:rsid w:val="005643CD"/>
    <w:pPr>
      <w:numPr>
        <w:ilvl w:val="3"/>
        <w:numId w:val="8"/>
      </w:numPr>
    </w:pPr>
  </w:style>
  <w:style w:type="paragraph" w:customStyle="1" w:styleId="Objetacteprincipal">
    <w:name w:val="Objet acte principal"/>
    <w:basedOn w:val="Normal"/>
    <w:next w:val="Normal"/>
    <w:rsid w:val="005643CD"/>
    <w:pPr>
      <w:spacing w:before="0" w:after="360"/>
      <w:jc w:val="center"/>
    </w:pPr>
    <w:rPr>
      <w:b/>
    </w:rPr>
  </w:style>
  <w:style w:type="paragraph" w:customStyle="1" w:styleId="ObjetacteprincipalPagedecouverture">
    <w:name w:val="Objet acte principal (Page de couverture)"/>
    <w:basedOn w:val="Objetacteprincipal"/>
    <w:next w:val="Normal"/>
    <w:rsid w:val="005643CD"/>
  </w:style>
  <w:style w:type="paragraph" w:customStyle="1" w:styleId="Objetexterne">
    <w:name w:val="Objet externe"/>
    <w:basedOn w:val="Normal"/>
    <w:next w:val="Normal"/>
    <w:rsid w:val="005643CD"/>
    <w:rPr>
      <w:i/>
      <w:caps/>
    </w:rPr>
  </w:style>
  <w:style w:type="paragraph" w:customStyle="1" w:styleId="Pagedecouverture">
    <w:name w:val="Page de couverture"/>
    <w:basedOn w:val="Normal"/>
    <w:next w:val="Normal"/>
    <w:rsid w:val="005643CD"/>
  </w:style>
  <w:style w:type="paragraph" w:customStyle="1" w:styleId="PartTitle">
    <w:name w:val="PartTitle"/>
    <w:basedOn w:val="Normal"/>
    <w:next w:val="ChapterTitle"/>
    <w:rsid w:val="005643CD"/>
    <w:pPr>
      <w:keepNext/>
      <w:pageBreakBefore/>
      <w:spacing w:after="360"/>
      <w:jc w:val="center"/>
    </w:pPr>
    <w:rPr>
      <w:b/>
      <w:sz w:val="36"/>
    </w:rPr>
  </w:style>
  <w:style w:type="paragraph" w:customStyle="1" w:styleId="Personnequisigne">
    <w:name w:val="Personne qui signe"/>
    <w:basedOn w:val="Normal"/>
    <w:next w:val="Institutionquisigne"/>
    <w:rsid w:val="005643CD"/>
    <w:pPr>
      <w:tabs>
        <w:tab w:val="left" w:pos="4252"/>
      </w:tabs>
      <w:spacing w:before="0" w:after="0"/>
      <w:jc w:val="left"/>
    </w:pPr>
    <w:rPr>
      <w:i/>
    </w:rPr>
  </w:style>
  <w:style w:type="paragraph" w:customStyle="1" w:styleId="Point0">
    <w:name w:val="Point 0"/>
    <w:basedOn w:val="Normal"/>
    <w:rsid w:val="005643CD"/>
    <w:pPr>
      <w:ind w:left="850" w:hanging="850"/>
    </w:pPr>
  </w:style>
  <w:style w:type="paragraph" w:customStyle="1" w:styleId="Point0letter">
    <w:name w:val="Point 0 (letter)"/>
    <w:basedOn w:val="Normal"/>
    <w:rsid w:val="005643CD"/>
  </w:style>
  <w:style w:type="paragraph" w:customStyle="1" w:styleId="Point0number">
    <w:name w:val="Point 0 (number)"/>
    <w:basedOn w:val="Normal"/>
    <w:rsid w:val="005643CD"/>
    <w:pPr>
      <w:numPr>
        <w:numId w:val="72"/>
      </w:numPr>
    </w:pPr>
  </w:style>
  <w:style w:type="paragraph" w:customStyle="1" w:styleId="Point1">
    <w:name w:val="Point 1"/>
    <w:basedOn w:val="Normal"/>
    <w:rsid w:val="005643CD"/>
    <w:pPr>
      <w:ind w:left="1417" w:hanging="567"/>
    </w:pPr>
  </w:style>
  <w:style w:type="paragraph" w:customStyle="1" w:styleId="Point1letter">
    <w:name w:val="Point 1 (letter)"/>
    <w:basedOn w:val="Normal"/>
    <w:rsid w:val="005643CD"/>
    <w:pPr>
      <w:numPr>
        <w:ilvl w:val="3"/>
        <w:numId w:val="72"/>
      </w:numPr>
    </w:pPr>
  </w:style>
  <w:style w:type="paragraph" w:customStyle="1" w:styleId="Point1number">
    <w:name w:val="Point 1 (number)"/>
    <w:basedOn w:val="Normal"/>
    <w:rsid w:val="005643CD"/>
    <w:pPr>
      <w:numPr>
        <w:ilvl w:val="2"/>
        <w:numId w:val="72"/>
      </w:numPr>
    </w:pPr>
  </w:style>
  <w:style w:type="paragraph" w:customStyle="1" w:styleId="Point2">
    <w:name w:val="Point 2"/>
    <w:basedOn w:val="Normal"/>
    <w:rsid w:val="005643CD"/>
    <w:pPr>
      <w:ind w:left="1984" w:hanging="567"/>
    </w:pPr>
  </w:style>
  <w:style w:type="paragraph" w:customStyle="1" w:styleId="Point2letter">
    <w:name w:val="Point 2 (letter)"/>
    <w:basedOn w:val="Normal"/>
    <w:rsid w:val="005643CD"/>
    <w:pPr>
      <w:numPr>
        <w:ilvl w:val="5"/>
        <w:numId w:val="72"/>
      </w:numPr>
    </w:pPr>
  </w:style>
  <w:style w:type="paragraph" w:customStyle="1" w:styleId="Point2number">
    <w:name w:val="Point 2 (number)"/>
    <w:basedOn w:val="Normal"/>
    <w:rsid w:val="005643CD"/>
    <w:pPr>
      <w:numPr>
        <w:ilvl w:val="4"/>
        <w:numId w:val="72"/>
      </w:numPr>
    </w:pPr>
  </w:style>
  <w:style w:type="paragraph" w:customStyle="1" w:styleId="Point3">
    <w:name w:val="Point 3"/>
    <w:basedOn w:val="Normal"/>
    <w:rsid w:val="005643CD"/>
    <w:pPr>
      <w:ind w:left="2551" w:hanging="567"/>
    </w:pPr>
  </w:style>
  <w:style w:type="paragraph" w:customStyle="1" w:styleId="Point3letter">
    <w:name w:val="Point 3 (letter)"/>
    <w:basedOn w:val="Normal"/>
    <w:rsid w:val="005643CD"/>
    <w:pPr>
      <w:numPr>
        <w:ilvl w:val="7"/>
        <w:numId w:val="72"/>
      </w:numPr>
    </w:pPr>
  </w:style>
  <w:style w:type="paragraph" w:customStyle="1" w:styleId="Point3number">
    <w:name w:val="Point 3 (number)"/>
    <w:basedOn w:val="Normal"/>
    <w:rsid w:val="005643CD"/>
    <w:pPr>
      <w:numPr>
        <w:ilvl w:val="6"/>
        <w:numId w:val="72"/>
      </w:numPr>
    </w:pPr>
  </w:style>
  <w:style w:type="paragraph" w:customStyle="1" w:styleId="Point4">
    <w:name w:val="Point 4"/>
    <w:basedOn w:val="Normal"/>
    <w:rsid w:val="005643CD"/>
    <w:pPr>
      <w:ind w:left="3118" w:hanging="567"/>
    </w:pPr>
  </w:style>
  <w:style w:type="paragraph" w:customStyle="1" w:styleId="Point4letter">
    <w:name w:val="Point 4 (letter)"/>
    <w:basedOn w:val="Normal"/>
    <w:rsid w:val="005643CD"/>
    <w:pPr>
      <w:numPr>
        <w:ilvl w:val="8"/>
        <w:numId w:val="72"/>
      </w:numPr>
    </w:pPr>
  </w:style>
  <w:style w:type="paragraph" w:customStyle="1" w:styleId="PointDouble0">
    <w:name w:val="PointDouble 0"/>
    <w:basedOn w:val="Normal"/>
    <w:rsid w:val="005643CD"/>
    <w:pPr>
      <w:tabs>
        <w:tab w:val="left" w:pos="850"/>
      </w:tabs>
      <w:ind w:left="1417" w:hanging="1417"/>
    </w:pPr>
  </w:style>
  <w:style w:type="paragraph" w:customStyle="1" w:styleId="PointDouble1">
    <w:name w:val="PointDouble 1"/>
    <w:basedOn w:val="Normal"/>
    <w:rsid w:val="005643CD"/>
    <w:pPr>
      <w:tabs>
        <w:tab w:val="left" w:pos="1417"/>
      </w:tabs>
      <w:ind w:left="1984" w:hanging="1134"/>
    </w:pPr>
  </w:style>
  <w:style w:type="paragraph" w:customStyle="1" w:styleId="PointDouble2">
    <w:name w:val="PointDouble 2"/>
    <w:basedOn w:val="Normal"/>
    <w:rsid w:val="005643CD"/>
    <w:pPr>
      <w:tabs>
        <w:tab w:val="left" w:pos="1984"/>
      </w:tabs>
      <w:ind w:left="2551" w:hanging="1134"/>
    </w:pPr>
  </w:style>
  <w:style w:type="paragraph" w:customStyle="1" w:styleId="PointDouble3">
    <w:name w:val="PointDouble 3"/>
    <w:basedOn w:val="Normal"/>
    <w:rsid w:val="005643CD"/>
    <w:pPr>
      <w:tabs>
        <w:tab w:val="left" w:pos="2551"/>
      </w:tabs>
      <w:ind w:left="3118" w:hanging="1134"/>
    </w:pPr>
  </w:style>
  <w:style w:type="paragraph" w:customStyle="1" w:styleId="PointDouble4">
    <w:name w:val="PointDouble 4"/>
    <w:basedOn w:val="Normal"/>
    <w:rsid w:val="005643CD"/>
    <w:pPr>
      <w:tabs>
        <w:tab w:val="left" w:pos="3118"/>
      </w:tabs>
      <w:ind w:left="3685" w:hanging="1134"/>
    </w:pPr>
  </w:style>
  <w:style w:type="paragraph" w:customStyle="1" w:styleId="PointTriple0">
    <w:name w:val="PointTriple 0"/>
    <w:basedOn w:val="Normal"/>
    <w:rsid w:val="005643CD"/>
    <w:pPr>
      <w:tabs>
        <w:tab w:val="left" w:pos="850"/>
        <w:tab w:val="left" w:pos="1417"/>
      </w:tabs>
      <w:ind w:left="1984" w:hanging="1984"/>
    </w:pPr>
  </w:style>
  <w:style w:type="paragraph" w:customStyle="1" w:styleId="PointTriple1">
    <w:name w:val="PointTriple 1"/>
    <w:basedOn w:val="Normal"/>
    <w:rsid w:val="005643CD"/>
    <w:pPr>
      <w:tabs>
        <w:tab w:val="left" w:pos="1417"/>
        <w:tab w:val="left" w:pos="1984"/>
      </w:tabs>
      <w:ind w:left="2551" w:hanging="1701"/>
    </w:pPr>
  </w:style>
  <w:style w:type="paragraph" w:customStyle="1" w:styleId="PointTriple2">
    <w:name w:val="PointTriple 2"/>
    <w:basedOn w:val="Normal"/>
    <w:rsid w:val="005643CD"/>
    <w:pPr>
      <w:tabs>
        <w:tab w:val="left" w:pos="1984"/>
        <w:tab w:val="left" w:pos="2551"/>
      </w:tabs>
      <w:ind w:left="3118" w:hanging="1701"/>
    </w:pPr>
  </w:style>
  <w:style w:type="paragraph" w:customStyle="1" w:styleId="PointTriple3">
    <w:name w:val="PointTriple 3"/>
    <w:basedOn w:val="Normal"/>
    <w:rsid w:val="005643CD"/>
    <w:pPr>
      <w:tabs>
        <w:tab w:val="left" w:pos="2551"/>
        <w:tab w:val="left" w:pos="3118"/>
      </w:tabs>
      <w:ind w:left="3685" w:hanging="1701"/>
    </w:pPr>
  </w:style>
  <w:style w:type="paragraph" w:customStyle="1" w:styleId="PointTriple4">
    <w:name w:val="PointTriple 4"/>
    <w:basedOn w:val="Normal"/>
    <w:rsid w:val="005643CD"/>
    <w:pPr>
      <w:tabs>
        <w:tab w:val="left" w:pos="3118"/>
        <w:tab w:val="left" w:pos="3685"/>
      </w:tabs>
      <w:ind w:left="4252" w:hanging="1701"/>
    </w:pPr>
  </w:style>
  <w:style w:type="paragraph" w:customStyle="1" w:styleId="QuotedNumPar">
    <w:name w:val="Quoted NumPar"/>
    <w:basedOn w:val="Normal"/>
    <w:rsid w:val="005643CD"/>
    <w:pPr>
      <w:ind w:left="1417" w:hanging="567"/>
    </w:pPr>
  </w:style>
  <w:style w:type="paragraph" w:customStyle="1" w:styleId="QuotedText">
    <w:name w:val="Quoted Text"/>
    <w:basedOn w:val="Normal"/>
    <w:rsid w:val="005643CD"/>
    <w:pPr>
      <w:ind w:left="1417"/>
    </w:pPr>
  </w:style>
  <w:style w:type="paragraph" w:customStyle="1" w:styleId="Rfrencecroise">
    <w:name w:val="Référence croisée"/>
    <w:basedOn w:val="Normal"/>
    <w:rsid w:val="005643CD"/>
    <w:pPr>
      <w:spacing w:before="0" w:after="0"/>
      <w:jc w:val="center"/>
    </w:pPr>
  </w:style>
  <w:style w:type="paragraph" w:customStyle="1" w:styleId="Rfrenceinstitutionnelle">
    <w:name w:val="Référence institutionnelle"/>
    <w:basedOn w:val="Normal"/>
    <w:next w:val="Confidentialit"/>
    <w:rsid w:val="005643CD"/>
    <w:pPr>
      <w:spacing w:before="0" w:after="240"/>
      <w:ind w:left="5103"/>
      <w:jc w:val="left"/>
    </w:pPr>
  </w:style>
  <w:style w:type="paragraph" w:customStyle="1" w:styleId="Rfrenceinterinstitutionnelle">
    <w:name w:val="Référence interinstitutionnelle"/>
    <w:basedOn w:val="Normal"/>
    <w:next w:val="Normal"/>
    <w:rsid w:val="005643CD"/>
    <w:pPr>
      <w:spacing w:before="0" w:after="0"/>
      <w:ind w:left="5103"/>
      <w:jc w:val="left"/>
    </w:pPr>
  </w:style>
  <w:style w:type="paragraph" w:customStyle="1" w:styleId="RfrenceinterinstitutionnellePagedecouverture">
    <w:name w:val="Référence interinstitutionnelle (Page de couverture)"/>
    <w:basedOn w:val="Rfrenceinterinstitutionnelle"/>
    <w:next w:val="Confidentialit"/>
    <w:rsid w:val="005643CD"/>
  </w:style>
  <w:style w:type="paragraph" w:customStyle="1" w:styleId="Rfrenceinterne">
    <w:name w:val="Référence interne"/>
    <w:basedOn w:val="Normal"/>
    <w:next w:val="Rfrenceinterinstitutionnelle"/>
    <w:rsid w:val="005643CD"/>
    <w:pPr>
      <w:spacing w:before="0" w:after="0"/>
      <w:ind w:left="5103"/>
      <w:jc w:val="left"/>
    </w:pPr>
  </w:style>
  <w:style w:type="paragraph" w:customStyle="1" w:styleId="SectionTitle">
    <w:name w:val="SectionTitle"/>
    <w:basedOn w:val="Normal"/>
    <w:next w:val="Heading1"/>
    <w:rsid w:val="005643CD"/>
    <w:pPr>
      <w:keepNext/>
      <w:spacing w:after="360"/>
      <w:jc w:val="center"/>
    </w:pPr>
    <w:rPr>
      <w:b/>
      <w:smallCaps/>
      <w:sz w:val="28"/>
    </w:rPr>
  </w:style>
  <w:style w:type="paragraph" w:customStyle="1" w:styleId="Sous-titreobjet">
    <w:name w:val="Sous-titre objet"/>
    <w:basedOn w:val="Normal"/>
    <w:rsid w:val="005643CD"/>
    <w:pPr>
      <w:spacing w:before="0" w:after="0"/>
      <w:jc w:val="center"/>
    </w:pPr>
    <w:rPr>
      <w:b/>
    </w:rPr>
  </w:style>
  <w:style w:type="paragraph" w:customStyle="1" w:styleId="Sous-titreobjetPagedecouverture">
    <w:name w:val="Sous-titre objet (Page de couverture)"/>
    <w:basedOn w:val="Sous-titreobjet"/>
    <w:rsid w:val="005643CD"/>
  </w:style>
  <w:style w:type="paragraph" w:customStyle="1" w:styleId="Statut">
    <w:name w:val="Statut"/>
    <w:basedOn w:val="Normal"/>
    <w:next w:val="Normal"/>
    <w:rsid w:val="005643CD"/>
    <w:pPr>
      <w:spacing w:before="360" w:after="0"/>
      <w:jc w:val="center"/>
    </w:pPr>
  </w:style>
  <w:style w:type="paragraph" w:customStyle="1" w:styleId="StatutPagedecouverture">
    <w:name w:val="Statut (Page de couverture)"/>
    <w:basedOn w:val="Statut"/>
    <w:next w:val="Normal"/>
    <w:rsid w:val="005643CD"/>
  </w:style>
  <w:style w:type="paragraph" w:customStyle="1" w:styleId="Supertitre">
    <w:name w:val="Supertitre"/>
    <w:basedOn w:val="Normal"/>
    <w:next w:val="Normal"/>
    <w:rsid w:val="005643CD"/>
    <w:pPr>
      <w:spacing w:before="0" w:after="600"/>
      <w:jc w:val="center"/>
    </w:pPr>
    <w:rPr>
      <w:b/>
    </w:rPr>
  </w:style>
  <w:style w:type="paragraph" w:customStyle="1" w:styleId="TableTitle">
    <w:name w:val="Table Title"/>
    <w:basedOn w:val="Normal"/>
    <w:next w:val="Normal"/>
    <w:rsid w:val="005643CD"/>
    <w:pPr>
      <w:jc w:val="center"/>
    </w:pPr>
    <w:rPr>
      <w:b/>
    </w:rPr>
  </w:style>
  <w:style w:type="paragraph" w:customStyle="1" w:styleId="Text1">
    <w:name w:val="Text 1"/>
    <w:basedOn w:val="Normal"/>
    <w:rsid w:val="005643CD"/>
    <w:pPr>
      <w:ind w:left="850"/>
    </w:pPr>
  </w:style>
  <w:style w:type="paragraph" w:customStyle="1" w:styleId="Text2">
    <w:name w:val="Text 2"/>
    <w:basedOn w:val="Normal"/>
    <w:rsid w:val="005643CD"/>
    <w:pPr>
      <w:ind w:left="1417"/>
    </w:pPr>
  </w:style>
  <w:style w:type="paragraph" w:customStyle="1" w:styleId="Text3">
    <w:name w:val="Text 3"/>
    <w:basedOn w:val="Normal"/>
    <w:rsid w:val="005643CD"/>
    <w:pPr>
      <w:ind w:left="1984"/>
    </w:pPr>
  </w:style>
  <w:style w:type="paragraph" w:customStyle="1" w:styleId="Text4">
    <w:name w:val="Text 4"/>
    <w:basedOn w:val="Normal"/>
    <w:rsid w:val="005643CD"/>
    <w:pPr>
      <w:ind w:left="2551"/>
    </w:pPr>
  </w:style>
  <w:style w:type="paragraph" w:customStyle="1" w:styleId="Tiret0">
    <w:name w:val="Tiret 0"/>
    <w:basedOn w:val="Point0"/>
    <w:rsid w:val="005643CD"/>
    <w:pPr>
      <w:numPr>
        <w:numId w:val="10"/>
      </w:numPr>
    </w:pPr>
  </w:style>
  <w:style w:type="paragraph" w:customStyle="1" w:styleId="Tiret1">
    <w:name w:val="Tiret 1"/>
    <w:basedOn w:val="Point1"/>
    <w:rsid w:val="005643CD"/>
    <w:pPr>
      <w:numPr>
        <w:numId w:val="11"/>
      </w:numPr>
    </w:pPr>
  </w:style>
  <w:style w:type="paragraph" w:customStyle="1" w:styleId="Tiret2">
    <w:name w:val="Tiret 2"/>
    <w:basedOn w:val="Point2"/>
    <w:rsid w:val="005643CD"/>
    <w:pPr>
      <w:numPr>
        <w:numId w:val="12"/>
      </w:numPr>
    </w:pPr>
  </w:style>
  <w:style w:type="paragraph" w:customStyle="1" w:styleId="Tiret3">
    <w:name w:val="Tiret 3"/>
    <w:basedOn w:val="Point3"/>
    <w:rsid w:val="005643CD"/>
    <w:pPr>
      <w:numPr>
        <w:numId w:val="13"/>
      </w:numPr>
    </w:pPr>
  </w:style>
  <w:style w:type="paragraph" w:customStyle="1" w:styleId="Tiret4">
    <w:name w:val="Tiret 4"/>
    <w:basedOn w:val="Point4"/>
    <w:rsid w:val="005643CD"/>
    <w:pPr>
      <w:numPr>
        <w:numId w:val="14"/>
      </w:numPr>
    </w:pPr>
  </w:style>
  <w:style w:type="paragraph" w:customStyle="1" w:styleId="Titrearticle">
    <w:name w:val="Titre article"/>
    <w:basedOn w:val="Normal"/>
    <w:next w:val="Normal"/>
    <w:rsid w:val="005643CD"/>
    <w:pPr>
      <w:keepNext/>
      <w:spacing w:before="360"/>
      <w:jc w:val="center"/>
    </w:pPr>
    <w:rPr>
      <w:i/>
    </w:rPr>
  </w:style>
  <w:style w:type="paragraph" w:customStyle="1" w:styleId="Titreobjet">
    <w:name w:val="Titre objet"/>
    <w:basedOn w:val="Normal"/>
    <w:next w:val="Sous-titreobjet"/>
    <w:rsid w:val="005643CD"/>
    <w:pPr>
      <w:spacing w:before="360" w:after="360"/>
      <w:jc w:val="center"/>
    </w:pPr>
    <w:rPr>
      <w:b/>
    </w:rPr>
  </w:style>
  <w:style w:type="paragraph" w:customStyle="1" w:styleId="TitreobjetPagedecouverture">
    <w:name w:val="Titre objet (Page de couverture)"/>
    <w:basedOn w:val="Titreobjet"/>
    <w:next w:val="Sous-titreobjetPagedecouverture"/>
    <w:rsid w:val="005643CD"/>
  </w:style>
  <w:style w:type="paragraph" w:styleId="TOC1">
    <w:name w:val="toc 1"/>
    <w:basedOn w:val="Normal"/>
    <w:next w:val="Normal"/>
    <w:uiPriority w:val="39"/>
    <w:semiHidden/>
    <w:rsid w:val="005643CD"/>
    <w:pPr>
      <w:tabs>
        <w:tab w:val="right" w:leader="dot" w:pos="9071"/>
      </w:tabs>
      <w:spacing w:before="60"/>
      <w:ind w:left="850" w:hanging="850"/>
      <w:jc w:val="left"/>
    </w:pPr>
  </w:style>
  <w:style w:type="paragraph" w:styleId="TOC2">
    <w:name w:val="toc 2"/>
    <w:basedOn w:val="Normal"/>
    <w:next w:val="Normal"/>
    <w:uiPriority w:val="39"/>
    <w:semiHidden/>
    <w:rsid w:val="005643CD"/>
    <w:pPr>
      <w:tabs>
        <w:tab w:val="right" w:leader="dot" w:pos="9071"/>
      </w:tabs>
      <w:spacing w:before="60"/>
      <w:ind w:left="850" w:hanging="850"/>
      <w:jc w:val="left"/>
    </w:pPr>
  </w:style>
  <w:style w:type="paragraph" w:styleId="TOC3">
    <w:name w:val="toc 3"/>
    <w:basedOn w:val="Normal"/>
    <w:next w:val="Normal"/>
    <w:uiPriority w:val="39"/>
    <w:semiHidden/>
    <w:rsid w:val="005643CD"/>
    <w:pPr>
      <w:tabs>
        <w:tab w:val="right" w:leader="dot" w:pos="9071"/>
      </w:tabs>
      <w:spacing w:before="60"/>
      <w:ind w:left="850" w:hanging="850"/>
      <w:jc w:val="left"/>
    </w:pPr>
  </w:style>
  <w:style w:type="paragraph" w:styleId="TOC4">
    <w:name w:val="toc 4"/>
    <w:basedOn w:val="Normal"/>
    <w:next w:val="Normal"/>
    <w:uiPriority w:val="39"/>
    <w:semiHidden/>
    <w:rsid w:val="005643CD"/>
    <w:pPr>
      <w:tabs>
        <w:tab w:val="right" w:leader="dot" w:pos="9071"/>
      </w:tabs>
      <w:spacing w:before="60"/>
      <w:ind w:left="850" w:hanging="850"/>
      <w:jc w:val="left"/>
    </w:pPr>
  </w:style>
  <w:style w:type="paragraph" w:styleId="TOC5">
    <w:name w:val="toc 5"/>
    <w:basedOn w:val="Normal"/>
    <w:next w:val="Normal"/>
    <w:uiPriority w:val="39"/>
    <w:semiHidden/>
    <w:rsid w:val="005643CD"/>
    <w:pPr>
      <w:tabs>
        <w:tab w:val="right" w:leader="dot" w:pos="9071"/>
      </w:tabs>
      <w:spacing w:before="300"/>
      <w:jc w:val="left"/>
    </w:pPr>
  </w:style>
  <w:style w:type="paragraph" w:styleId="TOC6">
    <w:name w:val="toc 6"/>
    <w:basedOn w:val="Normal"/>
    <w:next w:val="Normal"/>
    <w:uiPriority w:val="39"/>
    <w:semiHidden/>
    <w:rsid w:val="005643CD"/>
    <w:pPr>
      <w:tabs>
        <w:tab w:val="right" w:leader="dot" w:pos="9071"/>
      </w:tabs>
      <w:spacing w:before="240"/>
      <w:jc w:val="left"/>
    </w:pPr>
  </w:style>
  <w:style w:type="paragraph" w:styleId="TOC7">
    <w:name w:val="toc 7"/>
    <w:basedOn w:val="Normal"/>
    <w:next w:val="Normal"/>
    <w:uiPriority w:val="39"/>
    <w:semiHidden/>
    <w:rsid w:val="005643CD"/>
    <w:pPr>
      <w:tabs>
        <w:tab w:val="right" w:leader="dot" w:pos="9071"/>
      </w:tabs>
      <w:spacing w:before="180"/>
      <w:jc w:val="left"/>
    </w:pPr>
  </w:style>
  <w:style w:type="paragraph" w:styleId="TOC8">
    <w:name w:val="toc 8"/>
    <w:basedOn w:val="Normal"/>
    <w:next w:val="Normal"/>
    <w:uiPriority w:val="39"/>
    <w:semiHidden/>
    <w:rsid w:val="005643CD"/>
    <w:pPr>
      <w:tabs>
        <w:tab w:val="right" w:leader="dot" w:pos="9071"/>
      </w:tabs>
      <w:jc w:val="left"/>
    </w:pPr>
  </w:style>
  <w:style w:type="paragraph" w:styleId="TOC9">
    <w:name w:val="toc 9"/>
    <w:basedOn w:val="Normal"/>
    <w:next w:val="Normal"/>
    <w:uiPriority w:val="39"/>
    <w:semiHidden/>
    <w:rsid w:val="005643CD"/>
    <w:pPr>
      <w:tabs>
        <w:tab w:val="right" w:leader="dot" w:pos="9071"/>
      </w:tabs>
    </w:pPr>
  </w:style>
  <w:style w:type="paragraph" w:styleId="TOCHeading">
    <w:name w:val="TOC Heading"/>
    <w:basedOn w:val="Normal"/>
    <w:next w:val="Normal"/>
    <w:uiPriority w:val="39"/>
    <w:qFormat/>
    <w:rsid w:val="005643CD"/>
    <w:pPr>
      <w:spacing w:after="240"/>
      <w:jc w:val="center"/>
    </w:pPr>
    <w:rPr>
      <w:b/>
      <w:sz w:val="28"/>
    </w:rPr>
  </w:style>
  <w:style w:type="paragraph" w:customStyle="1" w:styleId="Typeacteprincipal">
    <w:name w:val="Type acte principal"/>
    <w:basedOn w:val="Normal"/>
    <w:next w:val="Objetacteprincipal"/>
    <w:rsid w:val="005643CD"/>
    <w:pPr>
      <w:spacing w:before="0" w:after="240"/>
      <w:jc w:val="center"/>
    </w:pPr>
    <w:rPr>
      <w:b/>
    </w:rPr>
  </w:style>
  <w:style w:type="paragraph" w:customStyle="1" w:styleId="TypeacteprincipalPagedecouverture">
    <w:name w:val="Type acte principal (Page de couverture)"/>
    <w:basedOn w:val="Typeacteprincipal"/>
    <w:next w:val="ObjetacteprincipalPagedecouverture"/>
    <w:rsid w:val="005643CD"/>
  </w:style>
  <w:style w:type="paragraph" w:customStyle="1" w:styleId="Typedudocument">
    <w:name w:val="Type du document"/>
    <w:basedOn w:val="Normal"/>
    <w:next w:val="Titreobjet"/>
    <w:rsid w:val="005643CD"/>
    <w:pPr>
      <w:spacing w:before="360" w:after="0"/>
      <w:jc w:val="center"/>
    </w:pPr>
    <w:rPr>
      <w:b/>
    </w:rPr>
  </w:style>
  <w:style w:type="paragraph" w:customStyle="1" w:styleId="TypedudocumentPagedecouverture">
    <w:name w:val="Type du document (Page de couverture)"/>
    <w:basedOn w:val="Typedudocument"/>
    <w:next w:val="TitreobjetPagedecouverture"/>
    <w:rsid w:val="005643CD"/>
  </w:style>
  <w:style w:type="paragraph" w:customStyle="1" w:styleId="Volume">
    <w:name w:val="Volume"/>
    <w:basedOn w:val="Normal"/>
    <w:next w:val="Confidentialit"/>
    <w:rsid w:val="005643CD"/>
    <w:pPr>
      <w:spacing w:before="0" w:after="240"/>
      <w:ind w:left="5103"/>
      <w:jc w:val="left"/>
    </w:pPr>
  </w:style>
  <w:style w:type="character" w:customStyle="1" w:styleId="Heading5Char">
    <w:name w:val="Heading 5 Char"/>
    <w:basedOn w:val="DefaultParagraphFont"/>
    <w:link w:val="Heading5"/>
    <w:uiPriority w:val="9"/>
    <w:semiHidden/>
    <w:rsid w:val="001D63FF"/>
    <w:rPr>
      <w:rFonts w:eastAsiaTheme="majorEastAsia"/>
      <w:sz w:val="24"/>
      <w:szCs w:val="22"/>
      <w:lang w:val="cs-CZ" w:eastAsia="en-US"/>
    </w:rPr>
  </w:style>
  <w:style w:type="character" w:customStyle="1" w:styleId="Heading6Char">
    <w:name w:val="Heading 6 Char"/>
    <w:basedOn w:val="DefaultParagraphFont"/>
    <w:link w:val="Heading6"/>
    <w:uiPriority w:val="9"/>
    <w:semiHidden/>
    <w:rsid w:val="001D63FF"/>
    <w:rPr>
      <w:rFonts w:eastAsiaTheme="majorEastAsia"/>
      <w:iCs/>
      <w:sz w:val="24"/>
      <w:szCs w:val="22"/>
      <w:lang w:val="cs-CZ" w:eastAsia="en-US"/>
    </w:rPr>
  </w:style>
  <w:style w:type="character" w:customStyle="1" w:styleId="Heading7Char">
    <w:name w:val="Heading 7 Char"/>
    <w:basedOn w:val="DefaultParagraphFont"/>
    <w:link w:val="Heading7"/>
    <w:uiPriority w:val="9"/>
    <w:semiHidden/>
    <w:rsid w:val="001D63FF"/>
    <w:rPr>
      <w:rFonts w:eastAsiaTheme="majorEastAsia"/>
      <w:iCs/>
      <w:sz w:val="24"/>
      <w:szCs w:val="22"/>
      <w:lang w:val="cs-CZ" w:eastAsia="en-US"/>
    </w:rPr>
  </w:style>
  <w:style w:type="character" w:styleId="BookTitle">
    <w:name w:val="Book Title"/>
    <w:uiPriority w:val="33"/>
    <w:qFormat/>
    <w:rsid w:val="001D63FF"/>
    <w:rPr>
      <w:b/>
      <w:bCs/>
      <w:smallCaps/>
      <w:spacing w:val="5"/>
    </w:rPr>
  </w:style>
  <w:style w:type="character" w:styleId="Strong">
    <w:name w:val="Strong"/>
    <w:uiPriority w:val="22"/>
    <w:qFormat/>
    <w:rsid w:val="001D63FF"/>
    <w:rPr>
      <w:b/>
      <w:bCs/>
    </w:rPr>
  </w:style>
  <w:style w:type="character" w:styleId="Emphasis">
    <w:name w:val="Emphasis"/>
    <w:uiPriority w:val="20"/>
    <w:qFormat/>
    <w:rsid w:val="001D63FF"/>
    <w:rPr>
      <w:i/>
      <w:iCs/>
    </w:rPr>
  </w:style>
  <w:style w:type="character" w:styleId="IntenseReference">
    <w:name w:val="Intense Reference"/>
    <w:uiPriority w:val="32"/>
    <w:qFormat/>
    <w:rsid w:val="001D63FF"/>
    <w:rPr>
      <w:b/>
      <w:bCs/>
      <w:smallCaps/>
      <w:color w:val="C0504D"/>
      <w:spacing w:val="5"/>
      <w:u w:val="single"/>
    </w:rPr>
  </w:style>
  <w:style w:type="paragraph" w:styleId="ListParagraph">
    <w:name w:val="List Paragraph"/>
    <w:basedOn w:val="Normal"/>
    <w:uiPriority w:val="34"/>
    <w:qFormat/>
    <w:rsid w:val="001D63FF"/>
    <w:pPr>
      <w:spacing w:before="0" w:after="0"/>
      <w:ind w:left="720"/>
      <w:contextualSpacing/>
      <w:jc w:val="left"/>
    </w:pPr>
    <w:rPr>
      <w:rFonts w:eastAsia="Calibri"/>
      <w:szCs w:val="20"/>
    </w:rPr>
  </w:style>
  <w:style w:type="paragraph" w:customStyle="1" w:styleId="SUPERSChar">
    <w:name w:val="SUPERS Char"/>
    <w:aliases w:val="EN Footnote Reference Char"/>
    <w:basedOn w:val="Normal"/>
    <w:link w:val="FootnoteReference"/>
    <w:uiPriority w:val="99"/>
    <w:rsid w:val="001D63FF"/>
    <w:pPr>
      <w:spacing w:before="0" w:after="160" w:line="240" w:lineRule="exact"/>
      <w:jc w:val="left"/>
    </w:pPr>
    <w:rPr>
      <w:sz w:val="20"/>
      <w:szCs w:val="20"/>
      <w:vertAlign w:val="superscript"/>
      <w:lang w:eastAsia="en-IE"/>
    </w:rPr>
  </w:style>
  <w:style w:type="paragraph" w:customStyle="1" w:styleId="Default">
    <w:name w:val="Default"/>
    <w:rsid w:val="001D63FF"/>
    <w:pPr>
      <w:autoSpaceDE w:val="0"/>
      <w:autoSpaceDN w:val="0"/>
      <w:adjustRightInd w:val="0"/>
    </w:pPr>
    <w:rPr>
      <w:rFonts w:ascii="EUAlbertina" w:hAnsi="EUAlbertina" w:cs="EUAlbertina"/>
      <w:color w:val="000000"/>
      <w:sz w:val="24"/>
      <w:szCs w:val="24"/>
      <w:lang w:eastAsia="en-GB"/>
    </w:rPr>
  </w:style>
  <w:style w:type="paragraph" w:customStyle="1" w:styleId="Normal127Bullet63">
    <w:name w:val="Normal 127 Bullet63"/>
    <w:basedOn w:val="Normal"/>
    <w:rsid w:val="001D63FF"/>
    <w:pPr>
      <w:tabs>
        <w:tab w:val="left" w:pos="720"/>
        <w:tab w:val="left" w:pos="1077"/>
        <w:tab w:val="left" w:pos="1440"/>
        <w:tab w:val="left" w:pos="1797"/>
        <w:tab w:val="left" w:pos="2161"/>
      </w:tabs>
      <w:spacing w:before="0" w:after="0"/>
    </w:pPr>
    <w:rPr>
      <w:rFonts w:cs="Arial Unicode MS"/>
      <w:lang w:eastAsia="en-GB" w:bidi="si-LK"/>
    </w:rPr>
  </w:style>
  <w:style w:type="paragraph" w:customStyle="1" w:styleId="NormalKop11">
    <w:name w:val="Normal Kop 1.1"/>
    <w:basedOn w:val="Normal"/>
    <w:next w:val="Normal127Bullet63"/>
    <w:rsid w:val="001D63FF"/>
    <w:pPr>
      <w:numPr>
        <w:ilvl w:val="1"/>
        <w:numId w:val="15"/>
      </w:numPr>
      <w:tabs>
        <w:tab w:val="left" w:pos="720"/>
        <w:tab w:val="left" w:pos="1077"/>
        <w:tab w:val="left" w:pos="1440"/>
        <w:tab w:val="left" w:pos="1797"/>
      </w:tabs>
      <w:spacing w:before="360" w:after="240"/>
    </w:pPr>
    <w:rPr>
      <w:rFonts w:cs="Arial Unicode MS"/>
      <w:lang w:eastAsia="en-GB" w:bidi="si-LK"/>
    </w:rPr>
  </w:style>
  <w:style w:type="paragraph" w:customStyle="1" w:styleId="NormalKop111">
    <w:name w:val="Normal Kop 1.1.1"/>
    <w:basedOn w:val="NormalKop11"/>
    <w:rsid w:val="001D63FF"/>
    <w:pPr>
      <w:numPr>
        <w:ilvl w:val="0"/>
        <w:numId w:val="0"/>
      </w:numPr>
      <w:tabs>
        <w:tab w:val="clear" w:pos="1077"/>
      </w:tabs>
      <w:spacing w:before="240" w:after="120"/>
      <w:ind w:left="720"/>
    </w:pPr>
  </w:style>
  <w:style w:type="paragraph" w:customStyle="1" w:styleId="Normal127Indent127">
    <w:name w:val="Normal 127 Indent 127"/>
    <w:basedOn w:val="NormalKop111"/>
    <w:qFormat/>
    <w:rsid w:val="001D63FF"/>
    <w:pPr>
      <w:spacing w:before="120"/>
    </w:pPr>
  </w:style>
  <w:style w:type="character" w:styleId="Hyperlink">
    <w:name w:val="Hyperlink"/>
    <w:uiPriority w:val="99"/>
    <w:rsid w:val="001D63FF"/>
    <w:rPr>
      <w:color w:val="0000FF"/>
      <w:u w:val="single"/>
    </w:rPr>
  </w:style>
  <w:style w:type="paragraph" w:customStyle="1" w:styleId="Normal127">
    <w:name w:val="Normal 127"/>
    <w:basedOn w:val="NormalKop111"/>
    <w:qFormat/>
    <w:rsid w:val="001D63FF"/>
  </w:style>
  <w:style w:type="paragraph" w:customStyle="1" w:styleId="ListDash2">
    <w:name w:val="List Dash 2"/>
    <w:basedOn w:val="Text2"/>
    <w:rsid w:val="001D63FF"/>
    <w:pPr>
      <w:numPr>
        <w:numId w:val="27"/>
      </w:numPr>
      <w:spacing w:before="0" w:after="240"/>
    </w:pPr>
    <w:rPr>
      <w:szCs w:val="20"/>
    </w:rPr>
  </w:style>
  <w:style w:type="character" w:customStyle="1" w:styleId="Corpsdutexte2">
    <w:name w:val="Corps du texte (2)_"/>
    <w:link w:val="Corpsdutexte21"/>
    <w:uiPriority w:val="99"/>
    <w:rsid w:val="001D63FF"/>
    <w:rPr>
      <w:i/>
      <w:iCs/>
      <w:sz w:val="15"/>
      <w:szCs w:val="15"/>
      <w:shd w:val="clear" w:color="auto" w:fill="FFFFFF"/>
    </w:rPr>
  </w:style>
  <w:style w:type="character" w:customStyle="1" w:styleId="Tabledesmatires3">
    <w:name w:val="Table des matières (3)_"/>
    <w:link w:val="Tabledesmatires31"/>
    <w:uiPriority w:val="99"/>
    <w:rsid w:val="001D63FF"/>
    <w:rPr>
      <w:b/>
      <w:bCs/>
      <w:sz w:val="16"/>
      <w:szCs w:val="16"/>
      <w:shd w:val="clear" w:color="auto" w:fill="FFFFFF"/>
    </w:rPr>
  </w:style>
  <w:style w:type="character" w:customStyle="1" w:styleId="Corpsdutexte218">
    <w:name w:val="Corps du texte (2)18"/>
    <w:uiPriority w:val="99"/>
    <w:rsid w:val="001D63FF"/>
  </w:style>
  <w:style w:type="paragraph" w:customStyle="1" w:styleId="Corpsdutexte21">
    <w:name w:val="Corps du texte (2)1"/>
    <w:basedOn w:val="Normal"/>
    <w:link w:val="Corpsdutexte2"/>
    <w:uiPriority w:val="99"/>
    <w:rsid w:val="001D63FF"/>
    <w:pPr>
      <w:widowControl w:val="0"/>
      <w:shd w:val="clear" w:color="auto" w:fill="FFFFFF"/>
      <w:spacing w:before="240" w:after="480" w:line="240" w:lineRule="atLeast"/>
      <w:jc w:val="center"/>
    </w:pPr>
    <w:rPr>
      <w:i/>
      <w:iCs/>
      <w:sz w:val="15"/>
      <w:szCs w:val="15"/>
      <w:lang w:eastAsia="en-IE"/>
    </w:rPr>
  </w:style>
  <w:style w:type="paragraph" w:customStyle="1" w:styleId="Tabledesmatires31">
    <w:name w:val="Table des matières (3)1"/>
    <w:basedOn w:val="Normal"/>
    <w:link w:val="Tabledesmatires3"/>
    <w:uiPriority w:val="99"/>
    <w:rsid w:val="001D63FF"/>
    <w:pPr>
      <w:widowControl w:val="0"/>
      <w:shd w:val="clear" w:color="auto" w:fill="FFFFFF"/>
      <w:spacing w:before="540" w:after="180" w:line="240" w:lineRule="atLeast"/>
    </w:pPr>
    <w:rPr>
      <w:b/>
      <w:bCs/>
      <w:sz w:val="16"/>
      <w:szCs w:val="16"/>
      <w:lang w:eastAsia="en-IE"/>
    </w:rPr>
  </w:style>
  <w:style w:type="character" w:customStyle="1" w:styleId="Corpsdutexte">
    <w:name w:val="Corps du texte_"/>
    <w:link w:val="Corpsdutexte1"/>
    <w:rsid w:val="001D63FF"/>
    <w:rPr>
      <w:sz w:val="15"/>
      <w:szCs w:val="15"/>
      <w:shd w:val="clear" w:color="auto" w:fill="FFFFFF"/>
    </w:rPr>
  </w:style>
  <w:style w:type="character" w:customStyle="1" w:styleId="Corpsdutexte4">
    <w:name w:val="Corps du texte (4)_"/>
    <w:link w:val="Corpsdutexte41"/>
    <w:uiPriority w:val="99"/>
    <w:rsid w:val="001D63FF"/>
    <w:rPr>
      <w:b/>
      <w:bCs/>
      <w:sz w:val="16"/>
      <w:szCs w:val="16"/>
      <w:shd w:val="clear" w:color="auto" w:fill="FFFFFF"/>
    </w:rPr>
  </w:style>
  <w:style w:type="paragraph" w:customStyle="1" w:styleId="Corpsdutexte1">
    <w:name w:val="Corps du texte1"/>
    <w:basedOn w:val="Normal"/>
    <w:link w:val="Corpsdutexte"/>
    <w:rsid w:val="001D63FF"/>
    <w:pPr>
      <w:widowControl w:val="0"/>
      <w:shd w:val="clear" w:color="auto" w:fill="FFFFFF"/>
      <w:spacing w:before="0" w:after="300" w:line="240" w:lineRule="atLeast"/>
      <w:ind w:hanging="620"/>
    </w:pPr>
    <w:rPr>
      <w:sz w:val="15"/>
      <w:szCs w:val="15"/>
      <w:lang w:eastAsia="en-IE"/>
    </w:rPr>
  </w:style>
  <w:style w:type="paragraph" w:customStyle="1" w:styleId="Corpsdutexte41">
    <w:name w:val="Corps du texte (4)1"/>
    <w:basedOn w:val="Normal"/>
    <w:link w:val="Corpsdutexte4"/>
    <w:uiPriority w:val="99"/>
    <w:rsid w:val="001D63FF"/>
    <w:pPr>
      <w:widowControl w:val="0"/>
      <w:shd w:val="clear" w:color="auto" w:fill="FFFFFF"/>
      <w:spacing w:before="300" w:after="180" w:line="302" w:lineRule="exact"/>
      <w:jc w:val="center"/>
    </w:pPr>
    <w:rPr>
      <w:b/>
      <w:bCs/>
      <w:sz w:val="16"/>
      <w:szCs w:val="16"/>
      <w:lang w:eastAsia="en-IE"/>
    </w:rPr>
  </w:style>
  <w:style w:type="character" w:customStyle="1" w:styleId="Tabledesmatires">
    <w:name w:val="Table des matières_"/>
    <w:link w:val="Tabledesmatires0"/>
    <w:uiPriority w:val="99"/>
    <w:rsid w:val="001D63FF"/>
    <w:rPr>
      <w:sz w:val="15"/>
      <w:szCs w:val="15"/>
      <w:shd w:val="clear" w:color="auto" w:fill="FFFFFF"/>
    </w:rPr>
  </w:style>
  <w:style w:type="paragraph" w:customStyle="1" w:styleId="Tabledesmatires0">
    <w:name w:val="Table des matières"/>
    <w:basedOn w:val="Normal"/>
    <w:link w:val="Tabledesmatires"/>
    <w:uiPriority w:val="99"/>
    <w:rsid w:val="001D63FF"/>
    <w:pPr>
      <w:widowControl w:val="0"/>
      <w:shd w:val="clear" w:color="auto" w:fill="FFFFFF"/>
      <w:spacing w:before="0" w:after="0" w:line="379" w:lineRule="exact"/>
      <w:ind w:hanging="620"/>
    </w:pPr>
    <w:rPr>
      <w:sz w:val="15"/>
      <w:szCs w:val="15"/>
      <w:lang w:eastAsia="en-IE"/>
    </w:rPr>
  </w:style>
  <w:style w:type="character" w:customStyle="1" w:styleId="Corpsdutexte216">
    <w:name w:val="Corps du texte (2)16"/>
    <w:uiPriority w:val="99"/>
    <w:rsid w:val="001D63FF"/>
  </w:style>
  <w:style w:type="table" w:styleId="TableGrid">
    <w:name w:val="Table Grid"/>
    <w:basedOn w:val="TableNormal"/>
    <w:uiPriority w:val="59"/>
    <w:rsid w:val="001D63FF"/>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rsid w:val="001D63FF"/>
    <w:pPr>
      <w:numPr>
        <w:numId w:val="18"/>
      </w:numPr>
      <w:spacing w:before="0" w:after="240"/>
    </w:pPr>
    <w:rPr>
      <w:szCs w:val="20"/>
    </w:rPr>
  </w:style>
  <w:style w:type="paragraph" w:styleId="ListNumber">
    <w:name w:val="List Number"/>
    <w:basedOn w:val="Normal"/>
    <w:rsid w:val="001D63FF"/>
    <w:pPr>
      <w:numPr>
        <w:numId w:val="19"/>
      </w:numPr>
      <w:spacing w:before="0" w:after="240"/>
    </w:pPr>
    <w:rPr>
      <w:szCs w:val="20"/>
    </w:rPr>
  </w:style>
  <w:style w:type="paragraph" w:styleId="PlainText">
    <w:name w:val="Plain Text"/>
    <w:basedOn w:val="Normal"/>
    <w:link w:val="PlainTextChar"/>
    <w:uiPriority w:val="99"/>
    <w:unhideWhenUsed/>
    <w:rsid w:val="001D63FF"/>
    <w:pPr>
      <w:spacing w:before="0" w:after="0"/>
      <w:jc w:val="left"/>
    </w:pPr>
    <w:rPr>
      <w:rFonts w:ascii="Calibri" w:eastAsia="Calibri" w:hAnsi="Calibri"/>
      <w:sz w:val="22"/>
      <w:szCs w:val="21"/>
    </w:rPr>
  </w:style>
  <w:style w:type="character" w:customStyle="1" w:styleId="PlainTextChar">
    <w:name w:val="Plain Text Char"/>
    <w:basedOn w:val="DefaultParagraphFont"/>
    <w:link w:val="PlainText"/>
    <w:uiPriority w:val="99"/>
    <w:rsid w:val="001D63FF"/>
    <w:rPr>
      <w:rFonts w:ascii="Calibri" w:eastAsia="Calibri" w:hAnsi="Calibri"/>
      <w:sz w:val="22"/>
      <w:szCs w:val="21"/>
      <w:lang w:val="cs-CZ" w:eastAsia="en-US"/>
    </w:rPr>
  </w:style>
  <w:style w:type="paragraph" w:styleId="BalloonText">
    <w:name w:val="Balloon Text"/>
    <w:basedOn w:val="Normal"/>
    <w:link w:val="BalloonTextChar"/>
    <w:uiPriority w:val="99"/>
    <w:unhideWhenUsed/>
    <w:rsid w:val="001D63FF"/>
    <w:pPr>
      <w:spacing w:before="0" w:after="0"/>
      <w:jc w:val="left"/>
    </w:pPr>
    <w:rPr>
      <w:rFonts w:ascii="Tahoma" w:eastAsia="Calibri" w:hAnsi="Tahoma" w:cs="Tahoma"/>
      <w:sz w:val="16"/>
      <w:szCs w:val="16"/>
    </w:rPr>
  </w:style>
  <w:style w:type="character" w:customStyle="1" w:styleId="BalloonTextChar">
    <w:name w:val="Balloon Text Char"/>
    <w:basedOn w:val="DefaultParagraphFont"/>
    <w:link w:val="BalloonText"/>
    <w:uiPriority w:val="99"/>
    <w:rsid w:val="001D63FF"/>
    <w:rPr>
      <w:rFonts w:ascii="Tahoma" w:eastAsia="Calibri" w:hAnsi="Tahoma" w:cs="Tahoma"/>
      <w:sz w:val="16"/>
      <w:szCs w:val="16"/>
      <w:lang w:val="cs-CZ" w:eastAsia="en-US"/>
    </w:rPr>
  </w:style>
  <w:style w:type="paragraph" w:styleId="EndnoteText">
    <w:name w:val="endnote text"/>
    <w:basedOn w:val="Normal"/>
    <w:link w:val="EndnoteTextChar"/>
    <w:uiPriority w:val="99"/>
    <w:unhideWhenUsed/>
    <w:rsid w:val="001D63FF"/>
    <w:pPr>
      <w:spacing w:before="0" w:after="0"/>
      <w:jc w:val="left"/>
    </w:pPr>
    <w:rPr>
      <w:rFonts w:eastAsia="Calibri"/>
      <w:sz w:val="20"/>
      <w:szCs w:val="20"/>
    </w:rPr>
  </w:style>
  <w:style w:type="character" w:customStyle="1" w:styleId="EndnoteTextChar">
    <w:name w:val="Endnote Text Char"/>
    <w:basedOn w:val="DefaultParagraphFont"/>
    <w:link w:val="EndnoteText"/>
    <w:uiPriority w:val="99"/>
    <w:rsid w:val="001D63FF"/>
    <w:rPr>
      <w:rFonts w:eastAsia="Calibri"/>
      <w:lang w:val="cs-CZ" w:eastAsia="en-US"/>
    </w:rPr>
  </w:style>
  <w:style w:type="character" w:styleId="EndnoteReference">
    <w:name w:val="endnote reference"/>
    <w:uiPriority w:val="99"/>
    <w:unhideWhenUsed/>
    <w:rsid w:val="001D63FF"/>
    <w:rPr>
      <w:vertAlign w:val="superscript"/>
    </w:rPr>
  </w:style>
  <w:style w:type="paragraph" w:customStyle="1" w:styleId="Contact">
    <w:name w:val="Contact"/>
    <w:basedOn w:val="Normal"/>
    <w:next w:val="Normal"/>
    <w:rsid w:val="001D63FF"/>
    <w:pPr>
      <w:spacing w:before="480" w:after="0"/>
      <w:ind w:left="567" w:hanging="567"/>
      <w:jc w:val="left"/>
    </w:pPr>
    <w:rPr>
      <w:szCs w:val="20"/>
    </w:rPr>
  </w:style>
  <w:style w:type="paragraph" w:customStyle="1" w:styleId="ListBullet1">
    <w:name w:val="List Bullet 1"/>
    <w:basedOn w:val="Text1"/>
    <w:rsid w:val="001D63FF"/>
    <w:pPr>
      <w:numPr>
        <w:numId w:val="21"/>
      </w:numPr>
      <w:spacing w:before="0" w:after="240"/>
    </w:pPr>
    <w:rPr>
      <w:szCs w:val="20"/>
    </w:rPr>
  </w:style>
  <w:style w:type="paragraph" w:styleId="ListBullet2">
    <w:name w:val="List Bullet 2"/>
    <w:basedOn w:val="Text2"/>
    <w:rsid w:val="001D63FF"/>
    <w:pPr>
      <w:numPr>
        <w:numId w:val="22"/>
      </w:numPr>
      <w:spacing w:before="0" w:after="240"/>
    </w:pPr>
    <w:rPr>
      <w:szCs w:val="20"/>
    </w:rPr>
  </w:style>
  <w:style w:type="paragraph" w:styleId="ListBullet3">
    <w:name w:val="List Bullet 3"/>
    <w:basedOn w:val="Text3"/>
    <w:rsid w:val="001D63FF"/>
    <w:pPr>
      <w:numPr>
        <w:numId w:val="23"/>
      </w:numPr>
      <w:spacing w:before="0" w:after="240"/>
    </w:pPr>
    <w:rPr>
      <w:szCs w:val="20"/>
    </w:rPr>
  </w:style>
  <w:style w:type="paragraph" w:styleId="ListBullet4">
    <w:name w:val="List Bullet 4"/>
    <w:basedOn w:val="Normal"/>
    <w:rsid w:val="001D63FF"/>
    <w:pPr>
      <w:numPr>
        <w:numId w:val="24"/>
      </w:numPr>
      <w:spacing w:before="0" w:after="240"/>
    </w:pPr>
    <w:rPr>
      <w:szCs w:val="20"/>
    </w:rPr>
  </w:style>
  <w:style w:type="paragraph" w:customStyle="1" w:styleId="ListDash">
    <w:name w:val="List Dash"/>
    <w:basedOn w:val="Normal"/>
    <w:rsid w:val="001D63FF"/>
    <w:pPr>
      <w:numPr>
        <w:numId w:val="25"/>
      </w:numPr>
      <w:spacing w:before="0" w:after="240"/>
    </w:pPr>
    <w:rPr>
      <w:szCs w:val="20"/>
    </w:rPr>
  </w:style>
  <w:style w:type="paragraph" w:customStyle="1" w:styleId="ListDash1">
    <w:name w:val="List Dash 1"/>
    <w:basedOn w:val="Text1"/>
    <w:rsid w:val="001D63FF"/>
    <w:pPr>
      <w:numPr>
        <w:numId w:val="26"/>
      </w:numPr>
      <w:spacing w:before="0" w:after="240"/>
    </w:pPr>
    <w:rPr>
      <w:szCs w:val="20"/>
    </w:rPr>
  </w:style>
  <w:style w:type="paragraph" w:customStyle="1" w:styleId="ListDash3">
    <w:name w:val="List Dash 3"/>
    <w:basedOn w:val="Text3"/>
    <w:rsid w:val="001D63FF"/>
    <w:pPr>
      <w:numPr>
        <w:numId w:val="28"/>
      </w:numPr>
      <w:spacing w:before="0" w:after="240"/>
    </w:pPr>
    <w:rPr>
      <w:szCs w:val="20"/>
    </w:rPr>
  </w:style>
  <w:style w:type="paragraph" w:customStyle="1" w:styleId="ListDash4">
    <w:name w:val="List Dash 4"/>
    <w:basedOn w:val="Normal"/>
    <w:rsid w:val="001D63FF"/>
    <w:pPr>
      <w:numPr>
        <w:numId w:val="29"/>
      </w:numPr>
      <w:spacing w:before="0" w:after="240"/>
    </w:pPr>
    <w:rPr>
      <w:szCs w:val="20"/>
    </w:rPr>
  </w:style>
  <w:style w:type="paragraph" w:customStyle="1" w:styleId="ListNumber1">
    <w:name w:val="List Number 1"/>
    <w:basedOn w:val="Text1"/>
    <w:rsid w:val="001D63FF"/>
    <w:pPr>
      <w:numPr>
        <w:numId w:val="20"/>
      </w:numPr>
      <w:spacing w:before="0" w:after="240"/>
    </w:pPr>
    <w:rPr>
      <w:szCs w:val="20"/>
    </w:rPr>
  </w:style>
  <w:style w:type="paragraph" w:styleId="ListNumber2">
    <w:name w:val="List Number 2"/>
    <w:basedOn w:val="Text2"/>
    <w:rsid w:val="001D63FF"/>
    <w:pPr>
      <w:numPr>
        <w:numId w:val="30"/>
      </w:numPr>
      <w:spacing w:before="0" w:after="240"/>
    </w:pPr>
    <w:rPr>
      <w:szCs w:val="20"/>
    </w:rPr>
  </w:style>
  <w:style w:type="paragraph" w:styleId="ListNumber3">
    <w:name w:val="List Number 3"/>
    <w:basedOn w:val="Text3"/>
    <w:rsid w:val="001D63FF"/>
    <w:pPr>
      <w:numPr>
        <w:numId w:val="31"/>
      </w:numPr>
      <w:spacing w:before="0" w:after="240"/>
    </w:pPr>
    <w:rPr>
      <w:szCs w:val="20"/>
    </w:rPr>
  </w:style>
  <w:style w:type="paragraph" w:styleId="ListNumber4">
    <w:name w:val="List Number 4"/>
    <w:basedOn w:val="Normal"/>
    <w:rsid w:val="001D63FF"/>
    <w:pPr>
      <w:numPr>
        <w:numId w:val="32"/>
      </w:numPr>
      <w:spacing w:before="0" w:after="240"/>
    </w:pPr>
    <w:rPr>
      <w:szCs w:val="20"/>
    </w:rPr>
  </w:style>
  <w:style w:type="paragraph" w:customStyle="1" w:styleId="ListNumberLevel2">
    <w:name w:val="List Number (Level 2)"/>
    <w:basedOn w:val="Normal"/>
    <w:rsid w:val="001D63FF"/>
    <w:pPr>
      <w:numPr>
        <w:ilvl w:val="1"/>
        <w:numId w:val="19"/>
      </w:numPr>
      <w:spacing w:before="0" w:after="240"/>
    </w:pPr>
    <w:rPr>
      <w:szCs w:val="20"/>
    </w:rPr>
  </w:style>
  <w:style w:type="paragraph" w:customStyle="1" w:styleId="ListNumber1Level2">
    <w:name w:val="List Number 1 (Level 2)"/>
    <w:basedOn w:val="Text1"/>
    <w:rsid w:val="001D63FF"/>
    <w:pPr>
      <w:numPr>
        <w:ilvl w:val="1"/>
        <w:numId w:val="20"/>
      </w:numPr>
      <w:spacing w:before="0" w:after="240"/>
    </w:pPr>
    <w:rPr>
      <w:szCs w:val="20"/>
    </w:rPr>
  </w:style>
  <w:style w:type="paragraph" w:customStyle="1" w:styleId="ListNumber2Level2">
    <w:name w:val="List Number 2 (Level 2)"/>
    <w:basedOn w:val="Text2"/>
    <w:rsid w:val="001D63FF"/>
    <w:pPr>
      <w:numPr>
        <w:ilvl w:val="1"/>
        <w:numId w:val="30"/>
      </w:numPr>
      <w:spacing w:before="0" w:after="240"/>
    </w:pPr>
    <w:rPr>
      <w:szCs w:val="20"/>
    </w:rPr>
  </w:style>
  <w:style w:type="paragraph" w:customStyle="1" w:styleId="ListNumber3Level2">
    <w:name w:val="List Number 3 (Level 2)"/>
    <w:basedOn w:val="Text3"/>
    <w:rsid w:val="001D63FF"/>
    <w:pPr>
      <w:numPr>
        <w:ilvl w:val="1"/>
        <w:numId w:val="31"/>
      </w:numPr>
      <w:spacing w:before="0" w:after="240"/>
    </w:pPr>
    <w:rPr>
      <w:szCs w:val="20"/>
    </w:rPr>
  </w:style>
  <w:style w:type="paragraph" w:customStyle="1" w:styleId="ListNumber4Level2">
    <w:name w:val="List Number 4 (Level 2)"/>
    <w:basedOn w:val="Normal"/>
    <w:rsid w:val="001D63FF"/>
    <w:pPr>
      <w:numPr>
        <w:ilvl w:val="1"/>
        <w:numId w:val="32"/>
      </w:numPr>
      <w:spacing w:before="0" w:after="240"/>
    </w:pPr>
    <w:rPr>
      <w:szCs w:val="20"/>
    </w:rPr>
  </w:style>
  <w:style w:type="paragraph" w:customStyle="1" w:styleId="ListNumberLevel3">
    <w:name w:val="List Number (Level 3)"/>
    <w:basedOn w:val="Normal"/>
    <w:rsid w:val="001D63FF"/>
    <w:pPr>
      <w:numPr>
        <w:ilvl w:val="2"/>
        <w:numId w:val="19"/>
      </w:numPr>
      <w:spacing w:before="0" w:after="240"/>
    </w:pPr>
    <w:rPr>
      <w:szCs w:val="20"/>
    </w:rPr>
  </w:style>
  <w:style w:type="paragraph" w:customStyle="1" w:styleId="ListNumber1Level3">
    <w:name w:val="List Number 1 (Level 3)"/>
    <w:basedOn w:val="Text1"/>
    <w:rsid w:val="001D63FF"/>
    <w:pPr>
      <w:numPr>
        <w:ilvl w:val="2"/>
        <w:numId w:val="20"/>
      </w:numPr>
      <w:spacing w:before="0" w:after="240"/>
    </w:pPr>
    <w:rPr>
      <w:szCs w:val="20"/>
    </w:rPr>
  </w:style>
  <w:style w:type="paragraph" w:customStyle="1" w:styleId="ListNumber2Level3">
    <w:name w:val="List Number 2 (Level 3)"/>
    <w:basedOn w:val="Text2"/>
    <w:rsid w:val="001D63FF"/>
    <w:pPr>
      <w:numPr>
        <w:ilvl w:val="2"/>
        <w:numId w:val="30"/>
      </w:numPr>
      <w:spacing w:before="0" w:after="240"/>
    </w:pPr>
    <w:rPr>
      <w:szCs w:val="20"/>
    </w:rPr>
  </w:style>
  <w:style w:type="paragraph" w:customStyle="1" w:styleId="ListNumber3Level3">
    <w:name w:val="List Number 3 (Level 3)"/>
    <w:basedOn w:val="Text3"/>
    <w:rsid w:val="001D63FF"/>
    <w:pPr>
      <w:numPr>
        <w:ilvl w:val="2"/>
        <w:numId w:val="31"/>
      </w:numPr>
      <w:spacing w:before="0" w:after="240"/>
    </w:pPr>
    <w:rPr>
      <w:szCs w:val="20"/>
    </w:rPr>
  </w:style>
  <w:style w:type="paragraph" w:customStyle="1" w:styleId="ListNumber4Level3">
    <w:name w:val="List Number 4 (Level 3)"/>
    <w:basedOn w:val="Normal"/>
    <w:rsid w:val="001D63FF"/>
    <w:pPr>
      <w:numPr>
        <w:ilvl w:val="2"/>
        <w:numId w:val="32"/>
      </w:numPr>
      <w:spacing w:before="0" w:after="240"/>
    </w:pPr>
    <w:rPr>
      <w:szCs w:val="20"/>
    </w:rPr>
  </w:style>
  <w:style w:type="paragraph" w:customStyle="1" w:styleId="ListNumberLevel4">
    <w:name w:val="List Number (Level 4)"/>
    <w:basedOn w:val="Normal"/>
    <w:rsid w:val="001D63FF"/>
    <w:pPr>
      <w:numPr>
        <w:ilvl w:val="3"/>
        <w:numId w:val="19"/>
      </w:numPr>
      <w:spacing w:before="0" w:after="240"/>
    </w:pPr>
    <w:rPr>
      <w:szCs w:val="20"/>
    </w:rPr>
  </w:style>
  <w:style w:type="paragraph" w:customStyle="1" w:styleId="ListNumber1Level4">
    <w:name w:val="List Number 1 (Level 4)"/>
    <w:basedOn w:val="Text1"/>
    <w:rsid w:val="001D63FF"/>
    <w:pPr>
      <w:numPr>
        <w:ilvl w:val="3"/>
        <w:numId w:val="20"/>
      </w:numPr>
      <w:spacing w:before="0" w:after="240"/>
    </w:pPr>
    <w:rPr>
      <w:szCs w:val="20"/>
    </w:rPr>
  </w:style>
  <w:style w:type="paragraph" w:customStyle="1" w:styleId="ListNumber2Level4">
    <w:name w:val="List Number 2 (Level 4)"/>
    <w:basedOn w:val="Text2"/>
    <w:rsid w:val="001D63FF"/>
    <w:pPr>
      <w:numPr>
        <w:ilvl w:val="3"/>
        <w:numId w:val="30"/>
      </w:numPr>
      <w:spacing w:before="0" w:after="240"/>
    </w:pPr>
    <w:rPr>
      <w:szCs w:val="20"/>
    </w:rPr>
  </w:style>
  <w:style w:type="paragraph" w:customStyle="1" w:styleId="ListNumber3Level4">
    <w:name w:val="List Number 3 (Level 4)"/>
    <w:basedOn w:val="Text3"/>
    <w:rsid w:val="001D63FF"/>
    <w:pPr>
      <w:numPr>
        <w:ilvl w:val="3"/>
        <w:numId w:val="31"/>
      </w:numPr>
      <w:spacing w:before="0" w:after="240"/>
    </w:pPr>
    <w:rPr>
      <w:szCs w:val="20"/>
    </w:rPr>
  </w:style>
  <w:style w:type="paragraph" w:customStyle="1" w:styleId="ListNumber4Level4">
    <w:name w:val="List Number 4 (Level 4)"/>
    <w:basedOn w:val="Normal"/>
    <w:rsid w:val="001D63FF"/>
    <w:pPr>
      <w:numPr>
        <w:ilvl w:val="3"/>
        <w:numId w:val="32"/>
      </w:numPr>
      <w:spacing w:before="0" w:after="240"/>
    </w:pPr>
    <w:rPr>
      <w:szCs w:val="20"/>
    </w:rPr>
  </w:style>
  <w:style w:type="numbering" w:customStyle="1" w:styleId="Style1">
    <w:name w:val="Style1"/>
    <w:uiPriority w:val="99"/>
    <w:rsid w:val="001D63FF"/>
    <w:pPr>
      <w:numPr>
        <w:numId w:val="17"/>
      </w:numPr>
    </w:pPr>
  </w:style>
  <w:style w:type="character" w:customStyle="1" w:styleId="outputecliaff">
    <w:name w:val="outputecliaff"/>
    <w:rsid w:val="001D63FF"/>
  </w:style>
  <w:style w:type="character" w:styleId="CommentReference">
    <w:name w:val="annotation reference"/>
    <w:uiPriority w:val="99"/>
    <w:unhideWhenUsed/>
    <w:rsid w:val="001D63FF"/>
    <w:rPr>
      <w:sz w:val="16"/>
      <w:szCs w:val="16"/>
    </w:rPr>
  </w:style>
  <w:style w:type="paragraph" w:styleId="CommentText">
    <w:name w:val="annotation text"/>
    <w:basedOn w:val="Normal"/>
    <w:link w:val="CommentTextChar"/>
    <w:uiPriority w:val="99"/>
    <w:unhideWhenUsed/>
    <w:rsid w:val="001D63FF"/>
    <w:pPr>
      <w:spacing w:before="0" w:after="0"/>
      <w:jc w:val="left"/>
    </w:pPr>
    <w:rPr>
      <w:rFonts w:eastAsia="Calibri"/>
      <w:sz w:val="20"/>
      <w:szCs w:val="20"/>
    </w:rPr>
  </w:style>
  <w:style w:type="character" w:customStyle="1" w:styleId="CommentTextChar">
    <w:name w:val="Comment Text Char"/>
    <w:basedOn w:val="DefaultParagraphFont"/>
    <w:link w:val="CommentText"/>
    <w:uiPriority w:val="99"/>
    <w:rsid w:val="001D63FF"/>
    <w:rPr>
      <w:rFonts w:eastAsia="Calibri"/>
      <w:lang w:val="cs-CZ" w:eastAsia="en-US"/>
    </w:rPr>
  </w:style>
  <w:style w:type="paragraph" w:styleId="CommentSubject">
    <w:name w:val="annotation subject"/>
    <w:basedOn w:val="CommentText"/>
    <w:next w:val="CommentText"/>
    <w:link w:val="CommentSubjectChar"/>
    <w:uiPriority w:val="99"/>
    <w:unhideWhenUsed/>
    <w:rsid w:val="001D63FF"/>
    <w:rPr>
      <w:b/>
      <w:bCs/>
    </w:rPr>
  </w:style>
  <w:style w:type="character" w:customStyle="1" w:styleId="CommentSubjectChar">
    <w:name w:val="Comment Subject Char"/>
    <w:basedOn w:val="CommentTextChar"/>
    <w:link w:val="CommentSubject"/>
    <w:uiPriority w:val="99"/>
    <w:rsid w:val="001D63FF"/>
    <w:rPr>
      <w:rFonts w:eastAsia="Calibri"/>
      <w:b/>
      <w:bCs/>
      <w:lang w:val="cs-CZ" w:eastAsia="en-US"/>
    </w:rPr>
  </w:style>
  <w:style w:type="paragraph" w:styleId="Revision">
    <w:name w:val="Revision"/>
    <w:hidden/>
    <w:uiPriority w:val="99"/>
    <w:semiHidden/>
    <w:rsid w:val="001D63FF"/>
    <w:rPr>
      <w:rFonts w:eastAsia="Calibri"/>
      <w:sz w:val="24"/>
      <w:lang w:eastAsia="en-US"/>
    </w:rPr>
  </w:style>
  <w:style w:type="character" w:styleId="FollowedHyperlink">
    <w:name w:val="FollowedHyperlink"/>
    <w:uiPriority w:val="99"/>
    <w:unhideWhenUsed/>
    <w:rsid w:val="001D63FF"/>
    <w:rPr>
      <w:color w:val="800080"/>
      <w:u w:val="single"/>
    </w:rPr>
  </w:style>
  <w:style w:type="paragraph" w:customStyle="1" w:styleId="Corpsdutexte0">
    <w:name w:val="Corps du texte"/>
    <w:basedOn w:val="Normal"/>
    <w:rsid w:val="001D63FF"/>
    <w:pPr>
      <w:widowControl w:val="0"/>
      <w:shd w:val="clear" w:color="auto" w:fill="FFFFFF"/>
      <w:spacing w:before="0" w:after="300" w:line="0" w:lineRule="atLeast"/>
      <w:ind w:hanging="620"/>
    </w:pPr>
    <w:rPr>
      <w:rFonts w:eastAsia="Calibri"/>
      <w:sz w:val="15"/>
      <w:szCs w:val="15"/>
      <w:lang w:eastAsia="en-GB"/>
    </w:rPr>
  </w:style>
  <w:style w:type="character" w:customStyle="1" w:styleId="Corpsdutexte11">
    <w:name w:val="Corps du texte (11)_"/>
    <w:link w:val="Corpsdutexte110"/>
    <w:locked/>
    <w:rsid w:val="001D63FF"/>
    <w:rPr>
      <w:sz w:val="15"/>
      <w:szCs w:val="15"/>
      <w:shd w:val="clear" w:color="auto" w:fill="FFFFFF"/>
    </w:rPr>
  </w:style>
  <w:style w:type="paragraph" w:customStyle="1" w:styleId="Corpsdutexte110">
    <w:name w:val="Corps du texte (11)"/>
    <w:basedOn w:val="Normal"/>
    <w:link w:val="Corpsdutexte11"/>
    <w:rsid w:val="001D63FF"/>
    <w:pPr>
      <w:widowControl w:val="0"/>
      <w:shd w:val="clear" w:color="auto" w:fill="FFFFFF"/>
      <w:spacing w:before="360" w:after="0" w:line="0" w:lineRule="atLeast"/>
      <w:jc w:val="center"/>
    </w:pPr>
    <w:rPr>
      <w:sz w:val="15"/>
      <w:szCs w:val="15"/>
      <w:lang w:eastAsia="en-IE"/>
    </w:rPr>
  </w:style>
  <w:style w:type="character" w:customStyle="1" w:styleId="Bodytext">
    <w:name w:val="Body text_"/>
    <w:link w:val="BodyText1"/>
    <w:locked/>
    <w:rsid w:val="001D63FF"/>
    <w:rPr>
      <w:sz w:val="15"/>
      <w:szCs w:val="15"/>
      <w:shd w:val="clear" w:color="auto" w:fill="FFFFFF"/>
    </w:rPr>
  </w:style>
  <w:style w:type="paragraph" w:customStyle="1" w:styleId="BodyText1">
    <w:name w:val="Body Text1"/>
    <w:basedOn w:val="Normal"/>
    <w:link w:val="Bodytext"/>
    <w:rsid w:val="001D63FF"/>
    <w:pPr>
      <w:widowControl w:val="0"/>
      <w:shd w:val="clear" w:color="auto" w:fill="FFFFFF"/>
      <w:spacing w:before="0" w:after="0" w:line="0" w:lineRule="atLeast"/>
      <w:ind w:hanging="580"/>
      <w:jc w:val="left"/>
    </w:pPr>
    <w:rPr>
      <w:sz w:val="15"/>
      <w:szCs w:val="15"/>
      <w:lang w:eastAsia="en-IE"/>
    </w:rPr>
  </w:style>
  <w:style w:type="character" w:customStyle="1" w:styleId="Corpsdutexte9">
    <w:name w:val="Corps du texte (9)"/>
    <w:rsid w:val="001D63FF"/>
    <w:rPr>
      <w:rFonts w:ascii="Times New Roman" w:eastAsia="Times New Roman" w:hAnsi="Times New Roman" w:cs="Times New Roman" w:hint="default"/>
      <w:b w:val="0"/>
      <w:bCs w:val="0"/>
      <w:i w:val="0"/>
      <w:iCs w:val="0"/>
      <w:smallCaps w:val="0"/>
      <w:strike w:val="0"/>
      <w:dstrike w:val="0"/>
      <w:color w:val="000000"/>
      <w:spacing w:val="0"/>
      <w:w w:val="100"/>
      <w:position w:val="0"/>
      <w:sz w:val="16"/>
      <w:szCs w:val="16"/>
      <w:u w:val="none"/>
      <w:effect w:val="none"/>
      <w:lang w:val="cs-CZ"/>
    </w:rPr>
  </w:style>
  <w:style w:type="paragraph" w:customStyle="1" w:styleId="CM1">
    <w:name w:val="CM1"/>
    <w:basedOn w:val="Default"/>
    <w:next w:val="Default"/>
    <w:uiPriority w:val="99"/>
    <w:rsid w:val="001D63FF"/>
    <w:rPr>
      <w:rFonts w:eastAsia="Calibri" w:cs="Times New Roman"/>
      <w:color w:val="auto"/>
    </w:rPr>
  </w:style>
  <w:style w:type="paragraph" w:customStyle="1" w:styleId="CM3">
    <w:name w:val="CM3"/>
    <w:basedOn w:val="Default"/>
    <w:next w:val="Default"/>
    <w:uiPriority w:val="99"/>
    <w:rsid w:val="001D63FF"/>
    <w:rPr>
      <w:rFonts w:eastAsia="Calibri" w:cs="Times New Roman"/>
      <w:color w:val="auto"/>
    </w:rPr>
  </w:style>
  <w:style w:type="paragraph" w:customStyle="1" w:styleId="CM4">
    <w:name w:val="CM4"/>
    <w:basedOn w:val="Default"/>
    <w:next w:val="Default"/>
    <w:uiPriority w:val="99"/>
    <w:rsid w:val="001D63FF"/>
    <w:rPr>
      <w:rFonts w:eastAsia="Calibri" w:cs="Times New Roman"/>
      <w:color w:val="auto"/>
    </w:rPr>
  </w:style>
  <w:style w:type="character" w:customStyle="1" w:styleId="st1">
    <w:name w:val="st1"/>
    <w:rsid w:val="001D63FF"/>
  </w:style>
  <w:style w:type="paragraph" w:customStyle="1" w:styleId="FooterCoverPage">
    <w:name w:val="Footer Cover Page"/>
    <w:basedOn w:val="Normal"/>
    <w:link w:val="FooterCoverPageChar"/>
    <w:rsid w:val="001D63FF"/>
    <w:pPr>
      <w:tabs>
        <w:tab w:val="center" w:pos="4535"/>
        <w:tab w:val="right" w:pos="9071"/>
        <w:tab w:val="right" w:pos="9921"/>
      </w:tabs>
      <w:spacing w:before="360" w:after="0"/>
      <w:ind w:left="-850" w:right="-850"/>
      <w:jc w:val="left"/>
      <w:outlineLvl w:val="0"/>
    </w:pPr>
    <w:rPr>
      <w:szCs w:val="48"/>
      <w:lang w:eastAsia="en-GB"/>
    </w:rPr>
  </w:style>
  <w:style w:type="character" w:customStyle="1" w:styleId="FooterCoverPageChar">
    <w:name w:val="Footer Cover Page Char"/>
    <w:link w:val="FooterCoverPage"/>
    <w:rsid w:val="001D63FF"/>
    <w:rPr>
      <w:sz w:val="24"/>
      <w:szCs w:val="48"/>
      <w:lang w:val="cs-CZ" w:eastAsia="en-GB"/>
    </w:rPr>
  </w:style>
  <w:style w:type="paragraph" w:customStyle="1" w:styleId="HeaderCoverPage">
    <w:name w:val="Header Cover Page"/>
    <w:basedOn w:val="Normal"/>
    <w:link w:val="HeaderCoverPageChar"/>
    <w:rsid w:val="001D63FF"/>
    <w:pPr>
      <w:tabs>
        <w:tab w:val="center" w:pos="4535"/>
        <w:tab w:val="right" w:pos="9071"/>
      </w:tabs>
      <w:spacing w:before="0"/>
      <w:outlineLvl w:val="0"/>
    </w:pPr>
    <w:rPr>
      <w:szCs w:val="48"/>
      <w:lang w:eastAsia="en-GB"/>
    </w:rPr>
  </w:style>
  <w:style w:type="character" w:customStyle="1" w:styleId="HeaderCoverPageChar">
    <w:name w:val="Header Cover Page Char"/>
    <w:link w:val="HeaderCoverPage"/>
    <w:rsid w:val="001D63FF"/>
    <w:rPr>
      <w:sz w:val="24"/>
      <w:szCs w:val="48"/>
      <w:lang w:val="cs-CZ" w:eastAsia="en-GB"/>
    </w:rPr>
  </w:style>
  <w:style w:type="paragraph" w:customStyle="1" w:styleId="LegalNumPar">
    <w:name w:val="LegalNumPar"/>
    <w:basedOn w:val="Normal"/>
    <w:rsid w:val="001D63FF"/>
    <w:pPr>
      <w:spacing w:before="0" w:after="0" w:line="360" w:lineRule="auto"/>
      <w:jc w:val="left"/>
    </w:pPr>
    <w:rPr>
      <w:rFonts w:eastAsia="Calibri"/>
      <w:szCs w:val="20"/>
    </w:rPr>
  </w:style>
  <w:style w:type="paragraph" w:customStyle="1" w:styleId="LegalNumPar2">
    <w:name w:val="LegalNumPar2"/>
    <w:basedOn w:val="Normal"/>
    <w:rsid w:val="001D63FF"/>
    <w:pPr>
      <w:spacing w:before="0" w:after="0" w:line="360" w:lineRule="auto"/>
      <w:jc w:val="left"/>
    </w:pPr>
    <w:rPr>
      <w:rFonts w:eastAsia="Calibri"/>
      <w:szCs w:val="20"/>
    </w:rPr>
  </w:style>
  <w:style w:type="paragraph" w:customStyle="1" w:styleId="LegalNumPar3">
    <w:name w:val="LegalNumPar3"/>
    <w:basedOn w:val="Normal"/>
    <w:rsid w:val="001D63FF"/>
    <w:pPr>
      <w:spacing w:before="0" w:after="0" w:line="360" w:lineRule="auto"/>
      <w:jc w:val="left"/>
    </w:pPr>
    <w:rPr>
      <w:rFonts w:eastAsia="Calibri"/>
      <w:szCs w:val="20"/>
    </w:rPr>
  </w:style>
  <w:style w:type="character" w:customStyle="1" w:styleId="cf01">
    <w:name w:val="cf01"/>
    <w:rsid w:val="001D63FF"/>
    <w:rPr>
      <w:rFonts w:ascii="Segoe UI" w:hAnsi="Segoe UI" w:cs="Segoe UI" w:hint="default"/>
      <w:sz w:val="18"/>
      <w:szCs w:val="18"/>
    </w:rPr>
  </w:style>
  <w:style w:type="character" w:styleId="Mention">
    <w:name w:val="Mention"/>
    <w:uiPriority w:val="99"/>
    <w:unhideWhenUsed/>
    <w:rsid w:val="001D63FF"/>
    <w:rPr>
      <w:color w:val="2B579A"/>
      <w:shd w:val="clear" w:color="auto" w:fill="E1DFDD"/>
    </w:rPr>
  </w:style>
  <w:style w:type="paragraph" w:customStyle="1" w:styleId="FootnotesymbolCarZchn">
    <w:name w:val="Footnote symbol Car Zchn"/>
    <w:aliases w:val="Footnote Car Zchn,Times 10 Point Car Zchn,Exposant 3 Point Car Zchn,Footnote Reference Superscript Car Zchn,Char Char Char Char Char Car Zchn,BVI fnr Car Zchn,SUPERS Car Zchn"/>
    <w:basedOn w:val="Normal"/>
    <w:uiPriority w:val="99"/>
    <w:rsid w:val="001D63FF"/>
    <w:pPr>
      <w:pBdr>
        <w:top w:val="nil"/>
        <w:left w:val="nil"/>
        <w:bottom w:val="nil"/>
        <w:right w:val="nil"/>
        <w:between w:val="nil"/>
        <w:bar w:val="nil"/>
      </w:pBdr>
      <w:spacing w:before="0" w:after="160" w:line="240" w:lineRule="exact"/>
    </w:pPr>
    <w:rPr>
      <w:rFonts w:asciiTheme="minorHAnsi" w:eastAsiaTheme="minorHAnsi" w:hAnsiTheme="minorHAnsi" w:cstheme="minorBidi"/>
      <w:sz w:val="22"/>
      <w:szCs w:val="22"/>
      <w:vertAlign w:val="superscript"/>
    </w:rPr>
  </w:style>
  <w:style w:type="paragraph" w:customStyle="1" w:styleId="norm">
    <w:name w:val="norm"/>
    <w:basedOn w:val="Normal"/>
    <w:rsid w:val="001D63FF"/>
    <w:pPr>
      <w:spacing w:before="100" w:beforeAutospacing="1" w:after="100" w:afterAutospacing="1"/>
      <w:jc w:val="left"/>
    </w:pPr>
  </w:style>
  <w:style w:type="character" w:customStyle="1" w:styleId="HeaderChar">
    <w:name w:val="Header Char"/>
    <w:basedOn w:val="DefaultParagraphFont"/>
    <w:link w:val="Header"/>
    <w:uiPriority w:val="99"/>
    <w:rsid w:val="001D63FF"/>
    <w:rPr>
      <w:sz w:val="24"/>
      <w:szCs w:val="24"/>
      <w:lang w:val="cs-CZ" w:eastAsia="en-US"/>
    </w:rPr>
  </w:style>
  <w:style w:type="character" w:customStyle="1" w:styleId="FooterChar">
    <w:name w:val="Footer Char"/>
    <w:basedOn w:val="DefaultParagraphFont"/>
    <w:link w:val="Footer"/>
    <w:uiPriority w:val="99"/>
    <w:rsid w:val="001D63FF"/>
    <w:rPr>
      <w:sz w:val="24"/>
      <w:szCs w:val="24"/>
      <w:lang w:val="cs-CZ" w:eastAsia="en-US"/>
    </w:rPr>
  </w:style>
  <w:style w:type="character" w:customStyle="1" w:styleId="FootnoteTextChar">
    <w:name w:val="Footnote Text Char"/>
    <w:basedOn w:val="DefaultParagraphFont"/>
    <w:link w:val="FootnoteText"/>
    <w:uiPriority w:val="99"/>
    <w:semiHidden/>
    <w:rsid w:val="001D63FF"/>
    <w:rPr>
      <w:lang w:val="cs-CZ" w:eastAsia="en-US"/>
    </w:rPr>
  </w:style>
  <w:style w:type="character" w:customStyle="1" w:styleId="Heading1Char">
    <w:name w:val="Heading 1 Char"/>
    <w:basedOn w:val="DefaultParagraphFont"/>
    <w:link w:val="Heading1"/>
    <w:uiPriority w:val="9"/>
    <w:rsid w:val="001D63FF"/>
    <w:rPr>
      <w:b/>
      <w:bCs/>
      <w:smallCaps/>
      <w:sz w:val="24"/>
      <w:szCs w:val="32"/>
      <w:lang w:val="cs-CZ" w:eastAsia="en-US"/>
    </w:rPr>
  </w:style>
  <w:style w:type="character" w:customStyle="1" w:styleId="Heading2Char">
    <w:name w:val="Heading 2 Char"/>
    <w:basedOn w:val="DefaultParagraphFont"/>
    <w:link w:val="Heading2"/>
    <w:uiPriority w:val="9"/>
    <w:rsid w:val="001D63FF"/>
    <w:rPr>
      <w:b/>
      <w:bCs/>
      <w:iCs/>
      <w:sz w:val="24"/>
      <w:szCs w:val="28"/>
      <w:lang w:val="cs-CZ" w:eastAsia="en-US"/>
    </w:rPr>
  </w:style>
  <w:style w:type="character" w:customStyle="1" w:styleId="Heading3Char">
    <w:name w:val="Heading 3 Char"/>
    <w:basedOn w:val="DefaultParagraphFont"/>
    <w:link w:val="Heading3"/>
    <w:uiPriority w:val="9"/>
    <w:rsid w:val="001D63FF"/>
    <w:rPr>
      <w:bCs/>
      <w:i/>
      <w:sz w:val="24"/>
      <w:szCs w:val="26"/>
      <w:lang w:val="cs-CZ" w:eastAsia="en-US"/>
    </w:rPr>
  </w:style>
  <w:style w:type="character" w:customStyle="1" w:styleId="Heading4Char">
    <w:name w:val="Heading 4 Char"/>
    <w:basedOn w:val="DefaultParagraphFont"/>
    <w:link w:val="Heading4"/>
    <w:uiPriority w:val="9"/>
    <w:rsid w:val="001D63FF"/>
    <w:rPr>
      <w:bCs/>
      <w:sz w:val="24"/>
      <w:szCs w:val="28"/>
      <w:lang w:val="cs-CZ" w:eastAsia="en-US"/>
    </w:rPr>
  </w:style>
  <w:style w:type="paragraph" w:customStyle="1" w:styleId="HeaderSensitivity">
    <w:name w:val="Header Sensitivity"/>
    <w:basedOn w:val="Normal"/>
    <w:rsid w:val="001D63FF"/>
    <w:pPr>
      <w:pBdr>
        <w:top w:val="single" w:sz="4" w:space="1" w:color="auto"/>
        <w:left w:val="single" w:sz="4" w:space="4" w:color="auto"/>
        <w:bottom w:val="single" w:sz="4" w:space="1" w:color="auto"/>
        <w:right w:val="single" w:sz="4" w:space="4" w:color="auto"/>
      </w:pBdr>
      <w:spacing w:before="0"/>
      <w:ind w:left="113" w:right="113"/>
      <w:jc w:val="center"/>
    </w:pPr>
    <w:rPr>
      <w:rFonts w:eastAsiaTheme="minorHAnsi"/>
      <w:b/>
      <w:sz w:val="32"/>
      <w:szCs w:val="22"/>
    </w:rPr>
  </w:style>
  <w:style w:type="paragraph" w:customStyle="1" w:styleId="HeaderSensitivityRight">
    <w:name w:val="Header Sensitivity Right"/>
    <w:basedOn w:val="Normal"/>
    <w:rsid w:val="001D63FF"/>
    <w:pPr>
      <w:spacing w:before="0"/>
      <w:jc w:val="right"/>
    </w:pPr>
    <w:rPr>
      <w:rFonts w:eastAsiaTheme="minorHAnsi"/>
      <w:sz w:val="28"/>
      <w:szCs w:val="22"/>
    </w:rPr>
  </w:style>
  <w:style w:type="paragraph" w:customStyle="1" w:styleId="FooterSensitivity">
    <w:name w:val="Footer Sensitivity"/>
    <w:basedOn w:val="Normal"/>
    <w:rsid w:val="001D63FF"/>
    <w:pPr>
      <w:pBdr>
        <w:top w:val="single" w:sz="4" w:space="1" w:color="auto"/>
        <w:left w:val="single" w:sz="4" w:space="4" w:color="auto"/>
        <w:bottom w:val="single" w:sz="4" w:space="1" w:color="auto"/>
        <w:right w:val="single" w:sz="4" w:space="4" w:color="auto"/>
      </w:pBdr>
      <w:spacing w:before="360" w:after="0"/>
      <w:ind w:left="113" w:right="113"/>
      <w:jc w:val="center"/>
    </w:pPr>
    <w:rPr>
      <w:rFonts w:eastAsiaTheme="minorHAnsi"/>
      <w:b/>
      <w:sz w:val="32"/>
      <w:szCs w:val="22"/>
    </w:rPr>
  </w:style>
  <w:style w:type="paragraph" w:customStyle="1" w:styleId="Text5">
    <w:name w:val="Text 5"/>
    <w:basedOn w:val="Normal"/>
    <w:rsid w:val="001D63FF"/>
    <w:pPr>
      <w:ind w:left="3118"/>
    </w:pPr>
    <w:rPr>
      <w:rFonts w:eastAsiaTheme="minorHAnsi"/>
      <w:szCs w:val="22"/>
    </w:rPr>
  </w:style>
  <w:style w:type="paragraph" w:customStyle="1" w:styleId="Text6">
    <w:name w:val="Text 6"/>
    <w:basedOn w:val="Normal"/>
    <w:rsid w:val="001D63FF"/>
    <w:pPr>
      <w:ind w:left="3685"/>
    </w:pPr>
    <w:rPr>
      <w:rFonts w:eastAsiaTheme="minorHAnsi"/>
      <w:szCs w:val="22"/>
    </w:rPr>
  </w:style>
  <w:style w:type="paragraph" w:customStyle="1" w:styleId="Point5">
    <w:name w:val="Point 5"/>
    <w:basedOn w:val="Normal"/>
    <w:rsid w:val="001D63FF"/>
    <w:pPr>
      <w:ind w:left="3685" w:hanging="567"/>
    </w:pPr>
    <w:rPr>
      <w:rFonts w:eastAsiaTheme="minorHAnsi"/>
      <w:szCs w:val="22"/>
    </w:rPr>
  </w:style>
  <w:style w:type="paragraph" w:customStyle="1" w:styleId="Tiret5">
    <w:name w:val="Tiret 5"/>
    <w:basedOn w:val="Point5"/>
    <w:rsid w:val="001D63FF"/>
    <w:pPr>
      <w:numPr>
        <w:numId w:val="33"/>
      </w:numPr>
    </w:pPr>
  </w:style>
  <w:style w:type="paragraph" w:customStyle="1" w:styleId="NumPar5">
    <w:name w:val="NumPar 5"/>
    <w:basedOn w:val="Normal"/>
    <w:next w:val="Text2"/>
    <w:rsid w:val="001D63FF"/>
    <w:pPr>
      <w:tabs>
        <w:tab w:val="num" w:pos="1417"/>
      </w:tabs>
      <w:ind w:left="1417" w:hanging="1417"/>
    </w:pPr>
    <w:rPr>
      <w:rFonts w:eastAsiaTheme="minorHAnsi"/>
      <w:szCs w:val="22"/>
    </w:rPr>
  </w:style>
  <w:style w:type="paragraph" w:customStyle="1" w:styleId="NumPar6">
    <w:name w:val="NumPar 6"/>
    <w:basedOn w:val="Normal"/>
    <w:next w:val="Text2"/>
    <w:rsid w:val="001D63FF"/>
    <w:pPr>
      <w:tabs>
        <w:tab w:val="num" w:pos="1417"/>
      </w:tabs>
      <w:ind w:left="1417" w:hanging="1417"/>
    </w:pPr>
    <w:rPr>
      <w:rFonts w:eastAsiaTheme="minorHAnsi"/>
      <w:szCs w:val="22"/>
    </w:rPr>
  </w:style>
  <w:style w:type="paragraph" w:customStyle="1" w:styleId="NumPar7">
    <w:name w:val="NumPar 7"/>
    <w:basedOn w:val="Normal"/>
    <w:next w:val="Text2"/>
    <w:rsid w:val="001D63FF"/>
    <w:pPr>
      <w:tabs>
        <w:tab w:val="num" w:pos="1417"/>
      </w:tabs>
      <w:ind w:left="1417" w:hanging="1417"/>
    </w:pPr>
    <w:rPr>
      <w:rFonts w:eastAsiaTheme="minorHAnsi"/>
      <w:szCs w:val="22"/>
    </w:rPr>
  </w:style>
  <w:style w:type="paragraph" w:customStyle="1" w:styleId="ManualNumPar5">
    <w:name w:val="Manual NumPar 5"/>
    <w:basedOn w:val="Normal"/>
    <w:next w:val="Text2"/>
    <w:rsid w:val="001D63FF"/>
    <w:pPr>
      <w:ind w:left="1417" w:hanging="1417"/>
    </w:pPr>
    <w:rPr>
      <w:rFonts w:eastAsiaTheme="minorHAnsi"/>
      <w:szCs w:val="22"/>
    </w:rPr>
  </w:style>
  <w:style w:type="paragraph" w:customStyle="1" w:styleId="ManualNumPar6">
    <w:name w:val="Manual NumPar 6"/>
    <w:basedOn w:val="Normal"/>
    <w:next w:val="Text2"/>
    <w:rsid w:val="001D63FF"/>
    <w:pPr>
      <w:ind w:left="1417" w:hanging="1417"/>
    </w:pPr>
    <w:rPr>
      <w:rFonts w:eastAsiaTheme="minorHAnsi"/>
      <w:szCs w:val="22"/>
    </w:rPr>
  </w:style>
  <w:style w:type="paragraph" w:customStyle="1" w:styleId="ManualNumPar7">
    <w:name w:val="Manual NumPar 7"/>
    <w:basedOn w:val="Normal"/>
    <w:next w:val="Text2"/>
    <w:rsid w:val="001D63FF"/>
    <w:pPr>
      <w:ind w:left="1417" w:hanging="1417"/>
    </w:pPr>
    <w:rPr>
      <w:rFonts w:eastAsiaTheme="minorHAnsi"/>
      <w:szCs w:val="22"/>
    </w:rPr>
  </w:style>
  <w:style w:type="paragraph" w:customStyle="1" w:styleId="ManualHeading5">
    <w:name w:val="Manual Heading 5"/>
    <w:basedOn w:val="Normal"/>
    <w:next w:val="Text2"/>
    <w:rsid w:val="001D63FF"/>
    <w:pPr>
      <w:keepNext/>
      <w:tabs>
        <w:tab w:val="left" w:pos="1417"/>
      </w:tabs>
      <w:ind w:left="1417" w:hanging="1417"/>
      <w:outlineLvl w:val="4"/>
    </w:pPr>
    <w:rPr>
      <w:rFonts w:eastAsiaTheme="minorHAnsi"/>
      <w:szCs w:val="22"/>
    </w:rPr>
  </w:style>
  <w:style w:type="paragraph" w:customStyle="1" w:styleId="ManualHeading6">
    <w:name w:val="Manual Heading 6"/>
    <w:basedOn w:val="Normal"/>
    <w:next w:val="Text2"/>
    <w:rsid w:val="001D63FF"/>
    <w:pPr>
      <w:keepNext/>
      <w:tabs>
        <w:tab w:val="left" w:pos="1417"/>
      </w:tabs>
      <w:ind w:left="1417" w:hanging="1417"/>
      <w:outlineLvl w:val="5"/>
    </w:pPr>
    <w:rPr>
      <w:rFonts w:eastAsiaTheme="minorHAnsi"/>
      <w:szCs w:val="22"/>
    </w:rPr>
  </w:style>
  <w:style w:type="paragraph" w:customStyle="1" w:styleId="ManualHeading7">
    <w:name w:val="Manual Heading 7"/>
    <w:basedOn w:val="Normal"/>
    <w:next w:val="Text2"/>
    <w:rsid w:val="001D63FF"/>
    <w:pPr>
      <w:keepNext/>
      <w:tabs>
        <w:tab w:val="left" w:pos="1417"/>
      </w:tabs>
      <w:ind w:left="1417" w:hanging="1417"/>
      <w:outlineLvl w:val="6"/>
    </w:pPr>
    <w:rPr>
      <w:rFonts w:eastAsiaTheme="minorHAnsi"/>
      <w:szCs w:val="22"/>
    </w:rPr>
  </w:style>
  <w:style w:type="paragraph" w:customStyle="1" w:styleId="Declassification">
    <w:name w:val="Declassification"/>
    <w:basedOn w:val="Normal"/>
    <w:next w:val="Normal"/>
    <w:rsid w:val="001D63FF"/>
    <w:pPr>
      <w:spacing w:before="0" w:after="0"/>
    </w:pPr>
    <w:rPr>
      <w:rFonts w:eastAsiaTheme="minorHAnsi"/>
      <w:szCs w:val="22"/>
    </w:rPr>
  </w:style>
  <w:style w:type="paragraph" w:customStyle="1" w:styleId="Disclaimer">
    <w:name w:val="Disclaimer"/>
    <w:basedOn w:val="Normal"/>
    <w:rsid w:val="001D63FF"/>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rPr>
      <w:rFonts w:eastAsiaTheme="minorHAnsi"/>
      <w:szCs w:val="22"/>
    </w:rPr>
  </w:style>
  <w:style w:type="paragraph" w:customStyle="1" w:styleId="SecurityMarking">
    <w:name w:val="SecurityMarking"/>
    <w:basedOn w:val="Normal"/>
    <w:rsid w:val="001D63FF"/>
    <w:pPr>
      <w:spacing w:before="0" w:after="0" w:line="276" w:lineRule="auto"/>
      <w:ind w:left="5103"/>
      <w:jc w:val="left"/>
    </w:pPr>
    <w:rPr>
      <w:rFonts w:eastAsiaTheme="minorHAnsi"/>
      <w:sz w:val="28"/>
      <w:szCs w:val="22"/>
    </w:rPr>
  </w:style>
  <w:style w:type="paragraph" w:customStyle="1" w:styleId="DateMarking">
    <w:name w:val="DateMarking"/>
    <w:basedOn w:val="Normal"/>
    <w:rsid w:val="001D63FF"/>
    <w:pPr>
      <w:spacing w:before="0" w:after="0" w:line="276" w:lineRule="auto"/>
      <w:ind w:left="5103"/>
      <w:jc w:val="left"/>
    </w:pPr>
    <w:rPr>
      <w:rFonts w:eastAsiaTheme="minorHAnsi"/>
      <w:i/>
      <w:sz w:val="28"/>
      <w:szCs w:val="22"/>
    </w:rPr>
  </w:style>
  <w:style w:type="paragraph" w:customStyle="1" w:styleId="ReleasableTo">
    <w:name w:val="ReleasableTo"/>
    <w:basedOn w:val="Normal"/>
    <w:rsid w:val="001D63FF"/>
    <w:pPr>
      <w:spacing w:before="0" w:after="0" w:line="276" w:lineRule="auto"/>
      <w:ind w:left="5103"/>
      <w:jc w:val="left"/>
    </w:pPr>
    <w:rPr>
      <w:rFonts w:eastAsiaTheme="minorHAnsi"/>
      <w:i/>
      <w:sz w:val="28"/>
      <w:szCs w:val="22"/>
    </w:rPr>
  </w:style>
  <w:style w:type="paragraph" w:customStyle="1" w:styleId="StyleListParagraphLeft0ptBefore5ptAfter5pt">
    <w:name w:val="Style List Paragraph + Left:  0 pt Before:  5 pt After:  5 pt"/>
    <w:basedOn w:val="ListParagraph"/>
    <w:rsid w:val="006628BE"/>
    <w:pPr>
      <w:spacing w:before="120" w:after="120"/>
      <w:ind w:left="0"/>
      <w:contextualSpacing w:val="0"/>
    </w:pPr>
    <w:rPr>
      <w:rFonts w:eastAsia="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FCF10E-3636-4CCB-A17A-AB4F45C7D7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120</TotalTime>
  <Pages>41</Pages>
  <Words>8857</Words>
  <Characters>53447</Characters>
  <Application>Microsoft Office Word</Application>
  <DocSecurity>0</DocSecurity>
  <Lines>1484</Lines>
  <Paragraphs>732</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61572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2025-01-17T16:33:00Z</dcterms:created>
  <dcterms:modified xsi:type="dcterms:W3CDTF">2025-01-23T08:35:00Z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4cdc456-5864-460f-beda-883d23b78bbb_Enabled">
    <vt:lpwstr>true</vt:lpwstr>
  </property>
  <property fmtid="{D5CDD505-2E9C-101B-9397-08002B2CF9AE}" pid="3" name="MSIP_Label_f4cdc456-5864-460f-beda-883d23b78bbb_SetDate">
    <vt:lpwstr>2023-03-28T14:21:24Z</vt:lpwstr>
  </property>
  <property fmtid="{D5CDD505-2E9C-101B-9397-08002B2CF9AE}" pid="4" name="MSIP_Label_f4cdc456-5864-460f-beda-883d23b78bbb_Method">
    <vt:lpwstr>Privileged</vt:lpwstr>
  </property>
  <property fmtid="{D5CDD505-2E9C-101B-9397-08002B2CF9AE}" pid="5" name="MSIP_Label_f4cdc456-5864-460f-beda-883d23b78bbb_Name">
    <vt:lpwstr>Publicly Available</vt:lpwstr>
  </property>
  <property fmtid="{D5CDD505-2E9C-101B-9397-08002B2CF9AE}" pid="6" name="MSIP_Label_f4cdc456-5864-460f-beda-883d23b78bbb_SiteId">
    <vt:lpwstr>b24c8b06-522c-46fe-9080-70926f8dddb1</vt:lpwstr>
  </property>
  <property fmtid="{D5CDD505-2E9C-101B-9397-08002B2CF9AE}" pid="7" name="MSIP_Label_f4cdc456-5864-460f-beda-883d23b78bbb_ActionId">
    <vt:lpwstr>78d69384-8352-4940-bc6e-1c8802e9b414</vt:lpwstr>
  </property>
  <property fmtid="{D5CDD505-2E9C-101B-9397-08002B2CF9AE}" pid="8" name="MSIP_Label_f4cdc456-5864-460f-beda-883d23b78bbb_ContentBits">
    <vt:lpwstr>0</vt:lpwstr>
  </property>
</Properties>
</file>