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A0158" w14:textId="77777777" w:rsidR="00136FEE" w:rsidRPr="0032154A" w:rsidRDefault="00136FEE" w:rsidP="00136FEE">
      <w:pPr>
        <w:pStyle w:val="ManualHeading1"/>
        <w:rPr>
          <w:noProof/>
        </w:rPr>
      </w:pPr>
      <w:r w:rsidRPr="0032154A">
        <w:rPr>
          <w:noProof/>
        </w:rPr>
        <w:t>1.4. ERGÄNZENDER FRAGEBOGEN ZU BEIHILFEN ZUR BESEITIGUNG VON DURCH GESCHÜTZTE TIERE VERURSACHTEN SCHÄDEN</w:t>
      </w:r>
    </w:p>
    <w:p w14:paraId="6A625C64" w14:textId="77777777" w:rsidR="00136FEE" w:rsidRPr="0032154A" w:rsidRDefault="00136FEE" w:rsidP="00136FEE">
      <w:pPr>
        <w:spacing w:after="0"/>
        <w:rPr>
          <w:rFonts w:eastAsia="Times New Roman"/>
          <w:i/>
          <w:noProof/>
          <w:szCs w:val="24"/>
        </w:rPr>
      </w:pPr>
      <w:r w:rsidRPr="0032154A">
        <w:rPr>
          <w:i/>
          <w:noProof/>
        </w:rPr>
        <w:t>Dieses Formular ist von den Mitgliedstaaten für die Anmeldung staatlicher Beihilfen zur Beseitigung von durch geschützte Tiere verursachten Schäden zu verwenden wie in Teil II Kapitel 1 Abschnitt 1.4 der Leitlinien für staatliche Beihilfen im Fischerei- und Aquakultursektor</w:t>
      </w:r>
      <w:r w:rsidRPr="0032154A">
        <w:rPr>
          <w:rStyle w:val="FootnoteReference"/>
          <w:rFonts w:eastAsia="Times New Roman"/>
          <w:i/>
          <w:noProof/>
          <w:szCs w:val="24"/>
          <w:lang w:eastAsia="en-GB"/>
        </w:rPr>
        <w:footnoteReference w:id="1"/>
      </w:r>
      <w:r w:rsidRPr="0032154A">
        <w:rPr>
          <w:i/>
          <w:noProof/>
        </w:rPr>
        <w:t xml:space="preserve"> (im Folgenden „Leitlinien“) beschrieben.</w:t>
      </w:r>
    </w:p>
    <w:p w14:paraId="5A7F56D9" w14:textId="77777777" w:rsidR="00136FEE" w:rsidRPr="0032154A" w:rsidRDefault="00136FEE" w:rsidP="00136FEE">
      <w:pPr>
        <w:pStyle w:val="ManualNumPar1"/>
        <w:rPr>
          <w:rFonts w:eastAsia="Times New Roman"/>
          <w:bCs/>
          <w:noProof/>
          <w:szCs w:val="24"/>
        </w:rPr>
      </w:pPr>
      <w:r w:rsidRPr="00CA2A6B">
        <w:rPr>
          <w:noProof/>
        </w:rPr>
        <w:t>1.</w:t>
      </w:r>
      <w:r w:rsidRPr="00CA2A6B">
        <w:rPr>
          <w:noProof/>
        </w:rPr>
        <w:tab/>
      </w:r>
      <w:r w:rsidRPr="0032154A">
        <w:rPr>
          <w:noProof/>
        </w:rPr>
        <w:t>Bitte bestätigen Sie, dass der Begriff „geschütztes Tier“ gemäß Randnummer 31 Buchstabe w der Leitlinien definiert ist.</w:t>
      </w:r>
    </w:p>
    <w:p w14:paraId="62339999" w14:textId="77777777" w:rsidR="00136FEE" w:rsidRPr="0032154A" w:rsidRDefault="00136FEE" w:rsidP="00136FEE">
      <w:pPr>
        <w:pStyle w:val="Text1"/>
        <w:rPr>
          <w:noProof/>
        </w:rPr>
      </w:pPr>
      <w:sdt>
        <w:sdtPr>
          <w:rPr>
            <w:noProof/>
          </w:rPr>
          <w:id w:val="6954841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79479971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0986975" w14:textId="77777777" w:rsidR="00136FEE" w:rsidRPr="0032154A" w:rsidRDefault="00136FEE" w:rsidP="00136FEE">
      <w:pPr>
        <w:pStyle w:val="ManualNumPar2"/>
        <w:rPr>
          <w:rFonts w:eastAsia="Times New Roman"/>
          <w:noProof/>
          <w:szCs w:val="24"/>
        </w:rPr>
      </w:pPr>
      <w:r w:rsidRPr="00CA2A6B">
        <w:rPr>
          <w:noProof/>
        </w:rPr>
        <w:t>1.1.</w:t>
      </w:r>
      <w:r w:rsidRPr="00CA2A6B">
        <w:rPr>
          <w:noProof/>
        </w:rPr>
        <w:tab/>
      </w:r>
      <w:r w:rsidRPr="0032154A">
        <w:rPr>
          <w:noProof/>
        </w:rPr>
        <w:t>Falls ja, geben Sie bitte das geschützte Tier und die einschlägige(n) Bestimmung(en) in den Rechtsvorschriften der Union oder der Mitgliedstaaten an.</w:t>
      </w:r>
    </w:p>
    <w:p w14:paraId="22129668" w14:textId="77777777" w:rsidR="00136FEE" w:rsidRPr="0032154A" w:rsidRDefault="00136FEE" w:rsidP="00136FEE">
      <w:pPr>
        <w:pStyle w:val="Text1"/>
        <w:rPr>
          <w:noProof/>
        </w:rPr>
      </w:pPr>
      <w:r w:rsidRPr="0032154A">
        <w:rPr>
          <w:noProof/>
        </w:rPr>
        <w:t>…………………………………………………………………………………….</w:t>
      </w:r>
    </w:p>
    <w:p w14:paraId="3E20D2A6" w14:textId="77777777" w:rsidR="00136FEE" w:rsidRPr="0032154A" w:rsidRDefault="00136FEE" w:rsidP="00136FEE">
      <w:pPr>
        <w:pStyle w:val="ManualNumPar1"/>
        <w:rPr>
          <w:rFonts w:eastAsia="Times New Roman"/>
          <w:bCs/>
          <w:noProof/>
          <w:szCs w:val="24"/>
        </w:rPr>
      </w:pPr>
      <w:r w:rsidRPr="00CA2A6B">
        <w:rPr>
          <w:noProof/>
        </w:rPr>
        <w:t>2.</w:t>
      </w:r>
      <w:r w:rsidRPr="00CA2A6B">
        <w:rPr>
          <w:noProof/>
        </w:rPr>
        <w:tab/>
      </w:r>
      <w:r w:rsidRPr="0032154A">
        <w:rPr>
          <w:noProof/>
        </w:rPr>
        <w:t>Bitte bestätigen Sie, dass die Maßnahme vorschreibt, dass ein unmittelbarer ursächlicher Zusammenhang zwischen dem den Unternehmen entstandenen Schaden und dem Verhalten der geschützten Tiere besteht.</w:t>
      </w:r>
    </w:p>
    <w:p w14:paraId="0C3DECFF" w14:textId="77777777" w:rsidR="00136FEE" w:rsidRPr="0032154A" w:rsidRDefault="00136FEE" w:rsidP="00136FEE">
      <w:pPr>
        <w:pStyle w:val="Text1"/>
        <w:rPr>
          <w:noProof/>
        </w:rPr>
      </w:pPr>
      <w:sdt>
        <w:sdtPr>
          <w:rPr>
            <w:noProof/>
          </w:rPr>
          <w:id w:val="119804563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96176964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EB99913" w14:textId="77777777" w:rsidR="00136FEE" w:rsidRPr="0032154A" w:rsidRDefault="00136FEE" w:rsidP="00136FEE">
      <w:pPr>
        <w:pStyle w:val="ManualNumPar2"/>
        <w:rPr>
          <w:rFonts w:eastAsia="Times New Roman"/>
          <w:noProof/>
          <w:szCs w:val="24"/>
        </w:rPr>
      </w:pPr>
      <w:r w:rsidRPr="00CA2A6B">
        <w:rPr>
          <w:noProof/>
        </w:rPr>
        <w:t>2.1.</w:t>
      </w:r>
      <w:r w:rsidRPr="00CA2A6B">
        <w:rPr>
          <w:noProof/>
        </w:rPr>
        <w:tab/>
      </w:r>
      <w:r w:rsidRPr="0032154A">
        <w:rPr>
          <w:noProof/>
        </w:rPr>
        <w:t>Falls ja, geben Sie bitte die einschlägige(n) Bestimmung(en) in der Rechtsgrundlage an.</w:t>
      </w:r>
    </w:p>
    <w:p w14:paraId="71324EB5" w14:textId="77777777" w:rsidR="00136FEE" w:rsidRPr="0032154A" w:rsidRDefault="00136FEE" w:rsidP="00136FEE">
      <w:pPr>
        <w:pStyle w:val="Text1"/>
        <w:rPr>
          <w:noProof/>
        </w:rPr>
      </w:pPr>
      <w:r w:rsidRPr="0032154A">
        <w:rPr>
          <w:noProof/>
        </w:rPr>
        <w:t>…………………………………………………………………………………….</w:t>
      </w:r>
    </w:p>
    <w:p w14:paraId="320269AB" w14:textId="77777777" w:rsidR="00136FEE" w:rsidRPr="0032154A" w:rsidRDefault="00136FEE" w:rsidP="00136FEE">
      <w:pPr>
        <w:pStyle w:val="ManualNumPar1"/>
        <w:rPr>
          <w:rFonts w:eastAsia="Times New Roman"/>
          <w:bCs/>
          <w:noProof/>
          <w:szCs w:val="24"/>
        </w:rPr>
      </w:pPr>
      <w:r w:rsidRPr="00CA2A6B">
        <w:rPr>
          <w:noProof/>
        </w:rPr>
        <w:t>3.</w:t>
      </w:r>
      <w:r w:rsidRPr="00CA2A6B">
        <w:rPr>
          <w:noProof/>
        </w:rPr>
        <w:tab/>
      </w:r>
      <w:r w:rsidRPr="0032154A">
        <w:rPr>
          <w:noProof/>
        </w:rPr>
        <w:t>Bitte bestätigen Sie, dass es sich bei den beihilfefähigen Kosten um die Kosten der Schäden handelt, die als direkte Folge des Verhaltens der geschützten Tiere entstanden sind.</w:t>
      </w:r>
    </w:p>
    <w:p w14:paraId="219C9EF6" w14:textId="77777777" w:rsidR="00136FEE" w:rsidRPr="0032154A" w:rsidRDefault="00136FEE" w:rsidP="00136FEE">
      <w:pPr>
        <w:pStyle w:val="Text1"/>
        <w:rPr>
          <w:noProof/>
        </w:rPr>
      </w:pPr>
      <w:sdt>
        <w:sdtPr>
          <w:rPr>
            <w:noProof/>
          </w:rPr>
          <w:id w:val="5836705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37111652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08B150B" w14:textId="77777777" w:rsidR="00136FEE" w:rsidRPr="0032154A" w:rsidRDefault="00136FEE" w:rsidP="00136FEE">
      <w:pPr>
        <w:pStyle w:val="ManualNumPar2"/>
        <w:rPr>
          <w:rFonts w:eastAsia="Times New Roman"/>
          <w:noProof/>
          <w:szCs w:val="24"/>
        </w:rPr>
      </w:pPr>
      <w:r w:rsidRPr="00CA2A6B">
        <w:rPr>
          <w:noProof/>
        </w:rPr>
        <w:t>3.1.</w:t>
      </w:r>
      <w:r w:rsidRPr="00CA2A6B">
        <w:rPr>
          <w:noProof/>
        </w:rPr>
        <w:tab/>
      </w:r>
      <w:r w:rsidRPr="0032154A">
        <w:rPr>
          <w:noProof/>
        </w:rPr>
        <w:t>Falls ja, geben Sie bitte die einschlägige(n) Bestimmung(en) in der Rechtsgrundlage an.</w:t>
      </w:r>
    </w:p>
    <w:p w14:paraId="42B2FA06" w14:textId="77777777" w:rsidR="00136FEE" w:rsidRPr="0032154A" w:rsidRDefault="00136FEE" w:rsidP="00136FEE">
      <w:pPr>
        <w:pStyle w:val="Text1"/>
        <w:rPr>
          <w:noProof/>
        </w:rPr>
      </w:pPr>
      <w:r w:rsidRPr="0032154A">
        <w:rPr>
          <w:noProof/>
        </w:rPr>
        <w:t>…………………………………………………………………………………….</w:t>
      </w:r>
    </w:p>
    <w:p w14:paraId="672E8667" w14:textId="77777777" w:rsidR="00136FEE" w:rsidRPr="0032154A" w:rsidRDefault="00136FEE" w:rsidP="00136FEE">
      <w:pPr>
        <w:pStyle w:val="ManualNumPar2"/>
        <w:rPr>
          <w:rFonts w:eastAsia="Times New Roman"/>
          <w:bCs/>
          <w:noProof/>
          <w:szCs w:val="24"/>
        </w:rPr>
      </w:pPr>
      <w:r w:rsidRPr="00CA2A6B">
        <w:rPr>
          <w:noProof/>
        </w:rPr>
        <w:t>3.2.</w:t>
      </w:r>
      <w:r w:rsidRPr="00CA2A6B">
        <w:rPr>
          <w:noProof/>
        </w:rPr>
        <w:tab/>
      </w:r>
      <w:r w:rsidRPr="0032154A">
        <w:rPr>
          <w:noProof/>
        </w:rPr>
        <w:t>Bitte bestätigen Sie, dass der Schaden wie folgt bewertet wird:</w:t>
      </w:r>
    </w:p>
    <w:p w14:paraId="7EE70F88" w14:textId="77777777" w:rsidR="00136FEE" w:rsidRPr="0032154A" w:rsidRDefault="00136FEE" w:rsidP="00136FEE">
      <w:pPr>
        <w:pStyle w:val="Point1"/>
        <w:rPr>
          <w:noProof/>
        </w:rPr>
      </w:pPr>
      <w:r w:rsidRPr="00CA2A6B">
        <w:rPr>
          <w:noProof/>
        </w:rPr>
        <w:t>(a)</w:t>
      </w:r>
      <w:r w:rsidRPr="00CA2A6B">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von einer Behörde</w:t>
      </w:r>
    </w:p>
    <w:p w14:paraId="014BC6C0" w14:textId="77777777" w:rsidR="00136FEE" w:rsidRPr="0032154A" w:rsidRDefault="00136FEE" w:rsidP="00136FEE">
      <w:pPr>
        <w:pStyle w:val="Point1"/>
        <w:rPr>
          <w:noProof/>
        </w:rPr>
      </w:pPr>
      <w:r w:rsidRPr="00CA2A6B">
        <w:rPr>
          <w:noProof/>
        </w:rPr>
        <w:t>(b)</w:t>
      </w:r>
      <w:r w:rsidRPr="00CA2A6B">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durch einen von der Bewilligungsbehörde anerkannten unabhängigen Sachverständigen</w:t>
      </w:r>
    </w:p>
    <w:p w14:paraId="53146E6B" w14:textId="77777777" w:rsidR="00136FEE" w:rsidRPr="0032154A" w:rsidRDefault="00136FEE" w:rsidP="00136FEE">
      <w:pPr>
        <w:pStyle w:val="Point1"/>
        <w:rPr>
          <w:noProof/>
        </w:rPr>
      </w:pPr>
      <w:r w:rsidRPr="00CA2A6B">
        <w:rPr>
          <w:noProof/>
        </w:rPr>
        <w:t>(c)</w:t>
      </w:r>
      <w:r w:rsidRPr="00CA2A6B">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durch ein Versicherungsunternehmen</w:t>
      </w:r>
    </w:p>
    <w:p w14:paraId="51DCE154" w14:textId="77777777" w:rsidR="00136FEE" w:rsidRPr="0032154A" w:rsidRDefault="00136FEE" w:rsidP="00136FEE">
      <w:pPr>
        <w:pStyle w:val="Text1"/>
        <w:rPr>
          <w:noProof/>
        </w:rPr>
      </w:pPr>
      <w:r w:rsidRPr="0032154A">
        <w:rPr>
          <w:noProof/>
        </w:rPr>
        <w:t>Bitte geben Sie die Stelle(n) an, die den Schaden bewertet/bewerten.</w:t>
      </w:r>
    </w:p>
    <w:p w14:paraId="21BD2C62" w14:textId="77777777" w:rsidR="00136FEE" w:rsidRPr="0032154A" w:rsidRDefault="00136FEE" w:rsidP="00136FEE">
      <w:pPr>
        <w:pStyle w:val="Text1"/>
        <w:rPr>
          <w:rFonts w:eastAsia="Times New Roman"/>
          <w:noProof/>
          <w:szCs w:val="24"/>
        </w:rPr>
      </w:pPr>
      <w:r w:rsidRPr="0032154A">
        <w:rPr>
          <w:noProof/>
        </w:rPr>
        <w:t>……………………………………………………………………………….</w:t>
      </w:r>
    </w:p>
    <w:p w14:paraId="715C6F69" w14:textId="77777777" w:rsidR="00136FEE" w:rsidRPr="0032154A" w:rsidRDefault="00136FEE" w:rsidP="00136FEE">
      <w:pPr>
        <w:pStyle w:val="ManualNumPar1"/>
        <w:rPr>
          <w:rFonts w:eastAsia="Times New Roman"/>
          <w:iCs/>
          <w:noProof/>
          <w:szCs w:val="24"/>
        </w:rPr>
      </w:pPr>
      <w:r w:rsidRPr="00CA2A6B">
        <w:rPr>
          <w:noProof/>
        </w:rPr>
        <w:t>4.</w:t>
      </w:r>
      <w:r w:rsidRPr="00CA2A6B">
        <w:rPr>
          <w:noProof/>
        </w:rPr>
        <w:tab/>
      </w:r>
      <w:r w:rsidRPr="0032154A">
        <w:rPr>
          <w:noProof/>
        </w:rPr>
        <w:t>Falls die Maßnahme den Fischereisektor betrifft, bestätigen Sie bitte, dass die Beihilfe nur Schäden an Fängen betrifft, unabhängig von etwaigen Auswirkungen geschützter Tiere auf die gesamte Wildpopulation.</w:t>
      </w:r>
    </w:p>
    <w:p w14:paraId="022AF7C0" w14:textId="77777777" w:rsidR="00136FEE" w:rsidRPr="0032154A" w:rsidRDefault="00136FEE" w:rsidP="00136FEE">
      <w:pPr>
        <w:pStyle w:val="Text1"/>
        <w:rPr>
          <w:noProof/>
        </w:rPr>
      </w:pPr>
      <w:sdt>
        <w:sdtPr>
          <w:rPr>
            <w:noProof/>
          </w:rPr>
          <w:id w:val="194611489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86774262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56F23BE" w14:textId="77777777" w:rsidR="00136FEE" w:rsidRPr="0032154A" w:rsidRDefault="00136FEE" w:rsidP="00136FEE">
      <w:pPr>
        <w:pStyle w:val="ManualNumPar2"/>
        <w:rPr>
          <w:rFonts w:eastAsia="Times New Roman"/>
          <w:noProof/>
          <w:szCs w:val="24"/>
        </w:rPr>
      </w:pPr>
      <w:r w:rsidRPr="00CA2A6B">
        <w:rPr>
          <w:noProof/>
        </w:rPr>
        <w:lastRenderedPageBreak/>
        <w:t>4.1.</w:t>
      </w:r>
      <w:r w:rsidRPr="00CA2A6B">
        <w:rPr>
          <w:noProof/>
        </w:rPr>
        <w:tab/>
      </w:r>
      <w:r w:rsidRPr="0032154A">
        <w:rPr>
          <w:noProof/>
        </w:rPr>
        <w:t>Falls ja, geben Sie bitte die einschlägige(n) Bestimmung(en) in der Rechtsgrundlage an.</w:t>
      </w:r>
    </w:p>
    <w:p w14:paraId="53BB0332" w14:textId="77777777" w:rsidR="00136FEE" w:rsidRPr="0032154A" w:rsidRDefault="00136FEE" w:rsidP="00136FEE">
      <w:pPr>
        <w:pStyle w:val="Text1"/>
        <w:rPr>
          <w:noProof/>
        </w:rPr>
      </w:pPr>
      <w:r w:rsidRPr="0032154A">
        <w:rPr>
          <w:noProof/>
        </w:rPr>
        <w:t>…………………………………………………………………………………….</w:t>
      </w:r>
    </w:p>
    <w:p w14:paraId="48767778" w14:textId="77777777" w:rsidR="00136FEE" w:rsidRPr="0032154A" w:rsidRDefault="00136FEE" w:rsidP="00136FEE">
      <w:pPr>
        <w:pStyle w:val="ManualNumPar1"/>
        <w:rPr>
          <w:rFonts w:eastAsia="Times New Roman"/>
          <w:noProof/>
          <w:szCs w:val="24"/>
        </w:rPr>
      </w:pPr>
      <w:r w:rsidRPr="00CA2A6B">
        <w:rPr>
          <w:noProof/>
        </w:rPr>
        <w:t>5.</w:t>
      </w:r>
      <w:r w:rsidRPr="00CA2A6B">
        <w:rPr>
          <w:noProof/>
        </w:rPr>
        <w:tab/>
      </w:r>
      <w:r w:rsidRPr="0032154A">
        <w:rPr>
          <w:noProof/>
        </w:rPr>
        <w:t>Bitte bestätigen Sie, dass die Beihilfe direkt an folgende Stellen gezahlt werden muss:</w:t>
      </w:r>
    </w:p>
    <w:p w14:paraId="03D21C6D" w14:textId="77777777" w:rsidR="00136FEE" w:rsidRPr="0032154A" w:rsidRDefault="00136FEE" w:rsidP="00136FEE">
      <w:pPr>
        <w:pStyle w:val="Point1"/>
        <w:rPr>
          <w:noProof/>
        </w:rPr>
      </w:pPr>
      <w:r w:rsidRPr="00CA2A6B">
        <w:rPr>
          <w:noProof/>
        </w:rPr>
        <w:t>(a)</w:t>
      </w:r>
      <w:r w:rsidRPr="00CA2A6B">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Das beteiligte Unternehmen</w:t>
      </w:r>
    </w:p>
    <w:p w14:paraId="2E992F4E" w14:textId="77777777" w:rsidR="00136FEE" w:rsidRPr="0032154A" w:rsidRDefault="00136FEE" w:rsidP="00136FEE">
      <w:pPr>
        <w:pStyle w:val="Point1"/>
        <w:rPr>
          <w:noProof/>
        </w:rPr>
      </w:pPr>
      <w:r w:rsidRPr="00CA2A6B">
        <w:rPr>
          <w:noProof/>
        </w:rPr>
        <w:t>(b)</w:t>
      </w:r>
      <w:r w:rsidRPr="00CA2A6B">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32154A">
            <w:rPr>
              <w:rFonts w:ascii="MS Gothic" w:eastAsia="MS Gothic" w:hAnsi="MS Gothic"/>
              <w:bCs/>
              <w:noProof/>
              <w:lang w:eastAsia="en-GB"/>
            </w:rPr>
            <w:t>☐</w:t>
          </w:r>
        </w:sdtContent>
      </w:sdt>
      <w:r w:rsidRPr="0032154A">
        <w:rPr>
          <w:noProof/>
        </w:rPr>
        <w:t xml:space="preserve"> eine Erzeugergruppierung oder -organisation, der dieses Unternehmen angehört.</w:t>
      </w:r>
    </w:p>
    <w:p w14:paraId="45B89588" w14:textId="77777777" w:rsidR="00136FEE" w:rsidRPr="0032154A" w:rsidRDefault="00136FEE" w:rsidP="00136FEE">
      <w:pPr>
        <w:pStyle w:val="ManualNumPar1"/>
        <w:rPr>
          <w:rFonts w:eastAsia="Times New Roman"/>
          <w:noProof/>
          <w:szCs w:val="24"/>
        </w:rPr>
      </w:pPr>
      <w:r w:rsidRPr="00CA2A6B">
        <w:rPr>
          <w:noProof/>
        </w:rPr>
        <w:t>6.</w:t>
      </w:r>
      <w:r w:rsidRPr="00CA2A6B">
        <w:rPr>
          <w:noProof/>
        </w:rPr>
        <w:tab/>
      </w:r>
      <w:r w:rsidRPr="0032154A">
        <w:rPr>
          <w:noProof/>
        </w:rPr>
        <w:t>Werden die Beihilfen an eine Erzeugergruppierung oder -organisation gezahlt, bestätigen Sie bitte, dass der Beihilfebetrag nicht den Betrag überschreiten darf, der dem einzelnen Unternehmen gezahlt werden könnte.</w:t>
      </w:r>
    </w:p>
    <w:p w14:paraId="554D6636" w14:textId="77777777" w:rsidR="00136FEE" w:rsidRPr="0032154A" w:rsidRDefault="00136FEE" w:rsidP="00136FEE">
      <w:pPr>
        <w:pStyle w:val="Text1"/>
        <w:rPr>
          <w:noProof/>
        </w:rPr>
      </w:pPr>
      <w:sdt>
        <w:sdtPr>
          <w:rPr>
            <w:noProof/>
          </w:rPr>
          <w:id w:val="49184109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69278946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556FD5C" w14:textId="77777777" w:rsidR="00136FEE" w:rsidRPr="0032154A" w:rsidRDefault="00136FEE" w:rsidP="00136FEE">
      <w:pPr>
        <w:pStyle w:val="ManualNumPar2"/>
        <w:rPr>
          <w:rFonts w:eastAsia="Times New Roman"/>
          <w:noProof/>
          <w:szCs w:val="24"/>
        </w:rPr>
      </w:pPr>
      <w:r w:rsidRPr="00CA2A6B">
        <w:rPr>
          <w:noProof/>
        </w:rPr>
        <w:t>6.1.</w:t>
      </w:r>
      <w:r w:rsidRPr="00CA2A6B">
        <w:rPr>
          <w:noProof/>
        </w:rPr>
        <w:tab/>
      </w:r>
      <w:r w:rsidRPr="0032154A">
        <w:rPr>
          <w:noProof/>
        </w:rPr>
        <w:t>Falls ja, geben Sie bitte die einschlägige(n) Bestimmung(en) in der Rechtsgrundlage an.</w:t>
      </w:r>
    </w:p>
    <w:p w14:paraId="454280CC" w14:textId="77777777" w:rsidR="00136FEE" w:rsidRPr="0032154A" w:rsidRDefault="00136FEE" w:rsidP="00136FEE">
      <w:pPr>
        <w:pStyle w:val="Text1"/>
        <w:rPr>
          <w:noProof/>
        </w:rPr>
      </w:pPr>
      <w:r w:rsidRPr="0032154A">
        <w:rPr>
          <w:noProof/>
        </w:rPr>
        <w:t>…………………………………………………………………………………</w:t>
      </w:r>
    </w:p>
    <w:p w14:paraId="2353EBCD" w14:textId="77777777" w:rsidR="00136FEE" w:rsidRPr="0032154A" w:rsidRDefault="00136FEE" w:rsidP="00136FEE">
      <w:pPr>
        <w:pStyle w:val="ManualNumPar1"/>
        <w:rPr>
          <w:rFonts w:eastAsia="Times New Roman"/>
          <w:i/>
          <w:noProof/>
          <w:szCs w:val="24"/>
        </w:rPr>
      </w:pPr>
      <w:r w:rsidRPr="00CA2A6B">
        <w:rPr>
          <w:noProof/>
        </w:rPr>
        <w:t>7.</w:t>
      </w:r>
      <w:r w:rsidRPr="00CA2A6B">
        <w:rPr>
          <w:noProof/>
        </w:rPr>
        <w:tab/>
      </w:r>
      <w:r w:rsidRPr="0032154A">
        <w:rPr>
          <w:noProof/>
        </w:rPr>
        <w:t>Bitte erläutern Sie, wann der Schaden eingetreten ist, einschließlich des Anfangs- und Enddatums (falls zutreffend).</w:t>
      </w:r>
    </w:p>
    <w:p w14:paraId="6589DB35" w14:textId="77777777" w:rsidR="00136FEE" w:rsidRPr="0032154A" w:rsidRDefault="00136FEE" w:rsidP="00136FEE">
      <w:pPr>
        <w:pStyle w:val="ListParagraph"/>
        <w:autoSpaceDE w:val="0"/>
        <w:autoSpaceDN w:val="0"/>
        <w:adjustRightInd w:val="0"/>
        <w:spacing w:after="0"/>
        <w:ind w:left="360"/>
        <w:rPr>
          <w:rFonts w:eastAsia="Times New Roman"/>
          <w:i/>
          <w:noProof/>
          <w:szCs w:val="24"/>
        </w:rPr>
      </w:pPr>
      <w:r w:rsidRPr="0032154A">
        <w:rPr>
          <w:noProof/>
        </w:rPr>
        <w:t>…………………………………………………………………………………………</w:t>
      </w:r>
      <w:r w:rsidRPr="0032154A">
        <w:rPr>
          <w:i/>
          <w:noProof/>
        </w:rPr>
        <w:t xml:space="preserve"> </w:t>
      </w:r>
    </w:p>
    <w:p w14:paraId="74AB61E2" w14:textId="77777777" w:rsidR="00136FEE" w:rsidRPr="0032154A" w:rsidRDefault="00136FEE" w:rsidP="00136FEE">
      <w:pPr>
        <w:pStyle w:val="ManualNumPar1"/>
        <w:rPr>
          <w:noProof/>
        </w:rPr>
      </w:pPr>
      <w:r w:rsidRPr="00CA2A6B">
        <w:rPr>
          <w:noProof/>
        </w:rPr>
        <w:t>8.</w:t>
      </w:r>
      <w:r w:rsidRPr="00CA2A6B">
        <w:rPr>
          <w:noProof/>
        </w:rPr>
        <w:tab/>
      </w:r>
      <w:r w:rsidRPr="0032154A">
        <w:rPr>
          <w:noProof/>
        </w:rPr>
        <w:t>Bitte bestätigen Sie, dass die Regelung innerhalb von drei Jahren nach Eintritt des Schadens eingeführt wird.</w:t>
      </w:r>
    </w:p>
    <w:p w14:paraId="6DD70EF0" w14:textId="77777777" w:rsidR="00136FEE" w:rsidRPr="0032154A" w:rsidRDefault="00136FEE" w:rsidP="00136FEE">
      <w:pPr>
        <w:pStyle w:val="Text1"/>
        <w:rPr>
          <w:noProof/>
        </w:rPr>
      </w:pPr>
      <w:sdt>
        <w:sdtPr>
          <w:rPr>
            <w:noProof/>
          </w:rPr>
          <w:id w:val="145005588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9922388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E65067E" w14:textId="77777777" w:rsidR="00136FEE" w:rsidRPr="0032154A" w:rsidRDefault="00136FEE" w:rsidP="00136FEE">
      <w:pPr>
        <w:pStyle w:val="ManualNumPar2"/>
        <w:rPr>
          <w:rFonts w:eastAsia="Times New Roman"/>
          <w:noProof/>
          <w:szCs w:val="24"/>
        </w:rPr>
      </w:pPr>
      <w:r w:rsidRPr="00CA2A6B">
        <w:rPr>
          <w:noProof/>
        </w:rPr>
        <w:t>8.1.</w:t>
      </w:r>
      <w:r w:rsidRPr="00CA2A6B">
        <w:rPr>
          <w:noProof/>
        </w:rPr>
        <w:tab/>
      </w:r>
      <w:r w:rsidRPr="0032154A">
        <w:rPr>
          <w:noProof/>
        </w:rPr>
        <w:t>Falls ja, geben Sie bitte die einschlägige(n) Bestimmung(en) in der Rechtsgrundlage an.</w:t>
      </w:r>
    </w:p>
    <w:p w14:paraId="34B712F9" w14:textId="77777777" w:rsidR="00136FEE" w:rsidRPr="0032154A" w:rsidRDefault="00136FEE" w:rsidP="00136FEE">
      <w:pPr>
        <w:pStyle w:val="Text1"/>
        <w:rPr>
          <w:noProof/>
        </w:rPr>
      </w:pPr>
      <w:r w:rsidRPr="0032154A">
        <w:rPr>
          <w:noProof/>
        </w:rPr>
        <w:t>…………………………………………………………………………………….</w:t>
      </w:r>
    </w:p>
    <w:p w14:paraId="6E5FB664" w14:textId="77777777" w:rsidR="00136FEE" w:rsidRPr="0032154A" w:rsidRDefault="00136FEE" w:rsidP="00136FEE">
      <w:pPr>
        <w:pStyle w:val="ManualNumPar1"/>
        <w:rPr>
          <w:noProof/>
        </w:rPr>
      </w:pPr>
      <w:r w:rsidRPr="00CA2A6B">
        <w:rPr>
          <w:noProof/>
        </w:rPr>
        <w:t>9.</w:t>
      </w:r>
      <w:r w:rsidRPr="00CA2A6B">
        <w:rPr>
          <w:noProof/>
        </w:rPr>
        <w:tab/>
      </w:r>
      <w:r w:rsidRPr="0032154A">
        <w:rPr>
          <w:noProof/>
        </w:rPr>
        <w:t>Bitte bestätigen Sie, dass die Maßnahme vorschreibt, dass die Beihilfe innerhalb von vier Jahren nach Eintritt des Schadens ausgezahlt wird.</w:t>
      </w:r>
    </w:p>
    <w:p w14:paraId="68E515A8" w14:textId="77777777" w:rsidR="00136FEE" w:rsidRPr="0032154A" w:rsidRDefault="00136FEE" w:rsidP="00136FEE">
      <w:pPr>
        <w:pStyle w:val="Text1"/>
        <w:rPr>
          <w:noProof/>
        </w:rPr>
      </w:pPr>
      <w:sdt>
        <w:sdtPr>
          <w:rPr>
            <w:noProof/>
          </w:rPr>
          <w:id w:val="-20571542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1971951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77CCDA3" w14:textId="77777777" w:rsidR="00136FEE" w:rsidRPr="0032154A" w:rsidRDefault="00136FEE" w:rsidP="00136FEE">
      <w:pPr>
        <w:pStyle w:val="ManualNumPar2"/>
        <w:rPr>
          <w:rFonts w:eastAsia="Times New Roman"/>
          <w:noProof/>
          <w:szCs w:val="24"/>
        </w:rPr>
      </w:pPr>
      <w:r w:rsidRPr="00CA2A6B">
        <w:rPr>
          <w:noProof/>
        </w:rPr>
        <w:t>9.1.</w:t>
      </w:r>
      <w:r w:rsidRPr="00CA2A6B">
        <w:rPr>
          <w:noProof/>
        </w:rPr>
        <w:tab/>
      </w:r>
      <w:r w:rsidRPr="0032154A">
        <w:rPr>
          <w:noProof/>
        </w:rPr>
        <w:t>Falls ja, geben Sie bitte die einschlägige(n) Bestimmung(en) in der Rechtsgrundlage an.</w:t>
      </w:r>
    </w:p>
    <w:p w14:paraId="49E9A681" w14:textId="77777777" w:rsidR="00136FEE" w:rsidRPr="0032154A" w:rsidRDefault="00136FEE" w:rsidP="00136FEE">
      <w:pPr>
        <w:pStyle w:val="Text1"/>
        <w:rPr>
          <w:noProof/>
        </w:rPr>
      </w:pPr>
      <w:r w:rsidRPr="0032154A">
        <w:rPr>
          <w:noProof/>
        </w:rPr>
        <w:t>…………………………………………………………………………………….</w:t>
      </w:r>
    </w:p>
    <w:p w14:paraId="23A576DC" w14:textId="77777777" w:rsidR="00136FEE" w:rsidRPr="0032154A" w:rsidRDefault="00136FEE" w:rsidP="00136FEE">
      <w:pPr>
        <w:pStyle w:val="ManualNumPar1"/>
        <w:rPr>
          <w:noProof/>
        </w:rPr>
      </w:pPr>
      <w:bookmarkStart w:id="0" w:name="_Ref127191863"/>
      <w:r w:rsidRPr="00CA2A6B">
        <w:rPr>
          <w:noProof/>
        </w:rPr>
        <w:t>10.</w:t>
      </w:r>
      <w:r w:rsidRPr="00CA2A6B">
        <w:rPr>
          <w:noProof/>
        </w:rPr>
        <w:tab/>
      </w:r>
      <w:r w:rsidRPr="0032154A">
        <w:rPr>
          <w:noProof/>
        </w:rPr>
        <w:t>Bitte bestätigen Sie die beihilfefähigen Kosten:</w:t>
      </w:r>
      <w:bookmarkEnd w:id="0"/>
    </w:p>
    <w:p w14:paraId="1DCDA127" w14:textId="77777777" w:rsidR="00136FEE" w:rsidRPr="0032154A" w:rsidRDefault="00136FEE" w:rsidP="00136FEE">
      <w:pPr>
        <w:pStyle w:val="Point1"/>
        <w:rPr>
          <w:noProof/>
        </w:rPr>
      </w:pPr>
      <w:r w:rsidRPr="00CA2A6B">
        <w:rPr>
          <w:noProof/>
        </w:rPr>
        <w:t>(a)</w:t>
      </w:r>
      <w:r w:rsidRPr="00CA2A6B">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Marktwert der von den geschützten Tieren beschädigten oder getöteten Tiere</w:t>
      </w:r>
    </w:p>
    <w:p w14:paraId="74AC16BA" w14:textId="77777777" w:rsidR="00136FEE" w:rsidRPr="0032154A" w:rsidRDefault="00136FEE" w:rsidP="00136FEE">
      <w:pPr>
        <w:pStyle w:val="Point1"/>
        <w:rPr>
          <w:noProof/>
        </w:rPr>
      </w:pPr>
      <w:r w:rsidRPr="00CA2A6B">
        <w:rPr>
          <w:noProof/>
        </w:rPr>
        <w:t>(b)</w:t>
      </w:r>
      <w:r w:rsidRPr="00CA2A6B">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Sachschaden an folgenden Vermögenswerten: Ausrüstung, Maschinen und Eigentum</w:t>
      </w:r>
    </w:p>
    <w:p w14:paraId="08F0DB4E" w14:textId="77777777" w:rsidR="00136FEE" w:rsidRPr="0032154A" w:rsidRDefault="00136FEE" w:rsidP="00136FEE">
      <w:pPr>
        <w:pStyle w:val="Point1"/>
        <w:rPr>
          <w:noProof/>
        </w:rPr>
      </w:pPr>
      <w:r w:rsidRPr="00CA2A6B">
        <w:rPr>
          <w:noProof/>
        </w:rPr>
        <w:t>(c)</w:t>
      </w:r>
      <w:r w:rsidRPr="00CA2A6B">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beides, d. h. die beihilfefähigen Kosten umfassen a) und b).</w:t>
      </w:r>
    </w:p>
    <w:p w14:paraId="1B19EB06" w14:textId="77777777" w:rsidR="00136FEE" w:rsidRPr="0032154A" w:rsidRDefault="00136FEE" w:rsidP="00136FEE">
      <w:pPr>
        <w:pStyle w:val="ManualNumPar2"/>
        <w:rPr>
          <w:rFonts w:eastAsia="Times New Roman"/>
          <w:noProof/>
          <w:szCs w:val="24"/>
        </w:rPr>
      </w:pPr>
      <w:r w:rsidRPr="00CA2A6B">
        <w:rPr>
          <w:noProof/>
        </w:rPr>
        <w:t>10.1.</w:t>
      </w:r>
      <w:r w:rsidRPr="00CA2A6B">
        <w:rPr>
          <w:noProof/>
        </w:rPr>
        <w:tab/>
      </w:r>
      <w:r w:rsidRPr="0032154A">
        <w:rPr>
          <w:noProof/>
        </w:rPr>
        <w:t>Bitte geben Sie die Bestimmung(en) der Rechtsgrundlage an, die die beihilfefähigen Kosten widerspiegelt/widerspiegeln.</w:t>
      </w:r>
    </w:p>
    <w:p w14:paraId="4C59F4AF" w14:textId="77777777" w:rsidR="00136FEE" w:rsidRPr="0032154A" w:rsidRDefault="00136FEE" w:rsidP="00136FEE">
      <w:pPr>
        <w:pStyle w:val="Text1"/>
        <w:rPr>
          <w:noProof/>
        </w:rPr>
      </w:pPr>
      <w:r w:rsidRPr="0032154A">
        <w:rPr>
          <w:noProof/>
        </w:rPr>
        <w:t>………………………………………………………………………………………….</w:t>
      </w:r>
    </w:p>
    <w:p w14:paraId="320CBD8F" w14:textId="77777777" w:rsidR="00136FEE" w:rsidRPr="0032154A" w:rsidRDefault="00136FEE" w:rsidP="00136FEE">
      <w:pPr>
        <w:pStyle w:val="ManualNumPar1"/>
        <w:rPr>
          <w:noProof/>
        </w:rPr>
      </w:pPr>
      <w:r w:rsidRPr="00CA2A6B">
        <w:rPr>
          <w:noProof/>
        </w:rPr>
        <w:lastRenderedPageBreak/>
        <w:t>11.</w:t>
      </w:r>
      <w:r w:rsidRPr="00CA2A6B">
        <w:rPr>
          <w:noProof/>
        </w:rPr>
        <w:tab/>
      </w:r>
      <w:r w:rsidRPr="0032154A">
        <w:rPr>
          <w:noProof/>
        </w:rPr>
        <w:t>Bitte legen Sie eine möglichst genaue Bewertung der Art und des Umfangs der den Unternehmen entstandenen Schäden vor.</w:t>
      </w:r>
    </w:p>
    <w:p w14:paraId="2DD0E494" w14:textId="77777777" w:rsidR="00136FEE" w:rsidRPr="0032154A" w:rsidRDefault="00136FEE" w:rsidP="00136FEE">
      <w:pPr>
        <w:pStyle w:val="Text1"/>
        <w:rPr>
          <w:noProof/>
        </w:rPr>
      </w:pPr>
      <w:r w:rsidRPr="0032154A">
        <w:rPr>
          <w:noProof/>
        </w:rPr>
        <w:t>…………………………………………………………………………………</w:t>
      </w:r>
    </w:p>
    <w:p w14:paraId="41DDBC23" w14:textId="77777777" w:rsidR="00136FEE" w:rsidRPr="0032154A" w:rsidRDefault="00136FEE" w:rsidP="00136FEE">
      <w:pPr>
        <w:pStyle w:val="ManualNumPar1"/>
        <w:rPr>
          <w:noProof/>
        </w:rPr>
      </w:pPr>
      <w:r w:rsidRPr="00CA2A6B">
        <w:rPr>
          <w:noProof/>
        </w:rPr>
        <w:t>12.</w:t>
      </w:r>
      <w:r w:rsidRPr="00CA2A6B">
        <w:rPr>
          <w:noProof/>
        </w:rPr>
        <w:tab/>
      </w:r>
      <w:r w:rsidRPr="0032154A">
        <w:rPr>
          <w:noProof/>
        </w:rPr>
        <w:t>Falls die beihilfefähigen Kosten den Marktwert beschädigter oder getöteter Tiere umfassen, bestätigen Sie bitte, dass die Maßnahme vorschreibt, dass der Marktwert auf der Grundlage des Wertes der Tiere unmittelbar vor Eintritt des Schadens ermittelt werden muss, so als ob sie nicht durch das Verhalten der geschützten Tiere beeinträchtigt worden wären.</w:t>
      </w:r>
    </w:p>
    <w:p w14:paraId="7287514B" w14:textId="77777777" w:rsidR="00136FEE" w:rsidRPr="0032154A" w:rsidRDefault="00136FEE" w:rsidP="00136FEE">
      <w:pPr>
        <w:pStyle w:val="Text1"/>
        <w:rPr>
          <w:noProof/>
        </w:rPr>
      </w:pPr>
      <w:sdt>
        <w:sdtPr>
          <w:rPr>
            <w:noProof/>
          </w:rPr>
          <w:id w:val="-110935436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8003417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C46AE7E" w14:textId="77777777" w:rsidR="00136FEE" w:rsidRPr="0032154A" w:rsidRDefault="00136FEE" w:rsidP="00136FEE">
      <w:pPr>
        <w:pStyle w:val="ManualNumPar2"/>
        <w:rPr>
          <w:rFonts w:eastAsia="Times New Roman"/>
          <w:noProof/>
          <w:szCs w:val="24"/>
        </w:rPr>
      </w:pPr>
      <w:r w:rsidRPr="00CA2A6B">
        <w:rPr>
          <w:noProof/>
        </w:rPr>
        <w:t>12.1.</w:t>
      </w:r>
      <w:r w:rsidRPr="00CA2A6B">
        <w:rPr>
          <w:noProof/>
        </w:rPr>
        <w:tab/>
      </w:r>
      <w:r w:rsidRPr="0032154A">
        <w:rPr>
          <w:noProof/>
        </w:rPr>
        <w:t>Falls ja, geben Sie bitte die einschlägige(n) Bestimmung(en) in der Rechtsgrundlage an.</w:t>
      </w:r>
    </w:p>
    <w:p w14:paraId="4EA1088A" w14:textId="77777777" w:rsidR="00136FEE" w:rsidRPr="0032154A" w:rsidRDefault="00136FEE" w:rsidP="00136FEE">
      <w:pPr>
        <w:pStyle w:val="Text1"/>
        <w:rPr>
          <w:iCs/>
          <w:noProof/>
        </w:rPr>
      </w:pPr>
      <w:r w:rsidRPr="0032154A">
        <w:rPr>
          <w:noProof/>
        </w:rPr>
        <w:t>…………………………………………………………………………………</w:t>
      </w:r>
    </w:p>
    <w:p w14:paraId="12D17E23" w14:textId="77777777" w:rsidR="00136FEE" w:rsidRPr="0032154A" w:rsidRDefault="00136FEE" w:rsidP="00136FEE">
      <w:pPr>
        <w:pStyle w:val="ManualNumPar1"/>
        <w:rPr>
          <w:noProof/>
        </w:rPr>
      </w:pPr>
      <w:r w:rsidRPr="00CA2A6B">
        <w:rPr>
          <w:noProof/>
        </w:rPr>
        <w:t>13.</w:t>
      </w:r>
      <w:r w:rsidRPr="00CA2A6B">
        <w:rPr>
          <w:noProof/>
        </w:rPr>
        <w:tab/>
      </w:r>
      <w:r w:rsidRPr="0032154A">
        <w:rPr>
          <w:noProof/>
        </w:rPr>
        <w:t xml:space="preserve">Falls die beihilfefähigen Kosten Sachschäden an Vermögenswerten umfassen, bestätigen Sie bitte, dass die Maßnahme vorschreibt, dass die Berechnung des Sachschadens auf den Reparaturkosten oder dem wirtschaftlichen Wert des betroffenen Vermögenswerts vor Eintritt des Schadens beruhen muss. </w:t>
      </w:r>
    </w:p>
    <w:p w14:paraId="09E0BCB1" w14:textId="77777777" w:rsidR="00136FEE" w:rsidRPr="0032154A" w:rsidRDefault="00136FEE" w:rsidP="00136FEE">
      <w:pPr>
        <w:pStyle w:val="Text1"/>
        <w:rPr>
          <w:noProof/>
        </w:rPr>
      </w:pPr>
      <w:sdt>
        <w:sdtPr>
          <w:rPr>
            <w:noProof/>
          </w:rPr>
          <w:id w:val="72464586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1343684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DB379B7" w14:textId="77777777" w:rsidR="00136FEE" w:rsidRPr="0032154A" w:rsidRDefault="00136FEE" w:rsidP="00136FEE">
      <w:pPr>
        <w:pStyle w:val="ManualNumPar2"/>
        <w:rPr>
          <w:noProof/>
        </w:rPr>
      </w:pPr>
      <w:r w:rsidRPr="00CA2A6B">
        <w:rPr>
          <w:noProof/>
        </w:rPr>
        <w:t>13.1.</w:t>
      </w:r>
      <w:r w:rsidRPr="00CA2A6B">
        <w:rPr>
          <w:noProof/>
        </w:rPr>
        <w:tab/>
      </w:r>
      <w:r w:rsidRPr="0032154A">
        <w:rPr>
          <w:noProof/>
        </w:rPr>
        <w:t>Falls ja, geben Sie bitte die einschlägige(n) Bestimmung(en) in der Rechtsgrundlage an.</w:t>
      </w:r>
    </w:p>
    <w:p w14:paraId="395129C9" w14:textId="77777777" w:rsidR="00136FEE" w:rsidRPr="0032154A" w:rsidRDefault="00136FEE" w:rsidP="00136FEE">
      <w:pPr>
        <w:pStyle w:val="Text1"/>
        <w:rPr>
          <w:noProof/>
        </w:rPr>
      </w:pPr>
      <w:r w:rsidRPr="0032154A">
        <w:rPr>
          <w:noProof/>
        </w:rPr>
        <w:t>…………………………………………………………………………………</w:t>
      </w:r>
    </w:p>
    <w:p w14:paraId="79BCE8B8" w14:textId="77777777" w:rsidR="00136FEE" w:rsidRPr="0032154A" w:rsidRDefault="00136FEE" w:rsidP="00136FEE">
      <w:pPr>
        <w:pStyle w:val="ManualNumPar1"/>
        <w:rPr>
          <w:noProof/>
        </w:rPr>
      </w:pPr>
      <w:r w:rsidRPr="00CA2A6B">
        <w:rPr>
          <w:noProof/>
        </w:rPr>
        <w:t>14.</w:t>
      </w:r>
      <w:r w:rsidRPr="00CA2A6B">
        <w:rPr>
          <w:noProof/>
        </w:rPr>
        <w:tab/>
      </w:r>
      <w:r w:rsidRPr="0032154A">
        <w:rPr>
          <w:noProof/>
        </w:rPr>
        <w:t>Falls die beihilfefähigen Kosten Sachschäden an Vermögenswerten umfassen, bestätigen Sie bitte, dass die Maßnahme vorschreibt, dass die Berechnung des Sachschadens die Reparaturkosten oder die durch das Verhalten der geschützten Tiere verursachte Minderung des Marktwerts, d. h. die Differenz zwischen dem Wert des Vermögenswerts unmittelbar vor und unmittelbar nach Eintritt des Schadens, nicht übersteigen darf.</w:t>
      </w:r>
    </w:p>
    <w:p w14:paraId="5F38DFD7" w14:textId="77777777" w:rsidR="00136FEE" w:rsidRPr="0032154A" w:rsidRDefault="00136FEE" w:rsidP="00136FEE">
      <w:pPr>
        <w:pStyle w:val="Text1"/>
        <w:rPr>
          <w:noProof/>
        </w:rPr>
      </w:pPr>
      <w:sdt>
        <w:sdtPr>
          <w:rPr>
            <w:noProof/>
          </w:rPr>
          <w:id w:val="-22099064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27477713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3F024D5" w14:textId="77777777" w:rsidR="00136FEE" w:rsidRPr="0032154A" w:rsidRDefault="00136FEE" w:rsidP="00136FEE">
      <w:pPr>
        <w:pStyle w:val="ManualNumPar2"/>
        <w:rPr>
          <w:rFonts w:eastAsia="Times New Roman"/>
          <w:noProof/>
          <w:szCs w:val="24"/>
        </w:rPr>
      </w:pPr>
      <w:r w:rsidRPr="00CA2A6B">
        <w:rPr>
          <w:noProof/>
        </w:rPr>
        <w:t>14.1.</w:t>
      </w:r>
      <w:r w:rsidRPr="00CA2A6B">
        <w:rPr>
          <w:noProof/>
        </w:rPr>
        <w:tab/>
      </w:r>
      <w:r w:rsidRPr="0032154A">
        <w:rPr>
          <w:noProof/>
        </w:rPr>
        <w:t>Falls ja, geben Sie bitte die einschlägige(n) Bestimmung(en) in der Rechtsgrundlage an.</w:t>
      </w:r>
    </w:p>
    <w:p w14:paraId="4EC1BE2B" w14:textId="77777777" w:rsidR="00136FEE" w:rsidRPr="0032154A" w:rsidRDefault="00136FEE" w:rsidP="00136FEE">
      <w:pPr>
        <w:pStyle w:val="Text1"/>
        <w:rPr>
          <w:noProof/>
        </w:rPr>
      </w:pPr>
      <w:r w:rsidRPr="0032154A">
        <w:rPr>
          <w:noProof/>
        </w:rPr>
        <w:t>…………………………………………………………………………………….</w:t>
      </w:r>
    </w:p>
    <w:p w14:paraId="79A959B3" w14:textId="77777777" w:rsidR="00136FEE" w:rsidRPr="0032154A" w:rsidRDefault="00136FEE" w:rsidP="00136FEE">
      <w:pPr>
        <w:pStyle w:val="ManualNumPar1"/>
        <w:rPr>
          <w:noProof/>
        </w:rPr>
      </w:pPr>
      <w:r w:rsidRPr="00CA2A6B">
        <w:rPr>
          <w:noProof/>
        </w:rPr>
        <w:t>15.</w:t>
      </w:r>
      <w:r w:rsidRPr="00CA2A6B">
        <w:rPr>
          <w:noProof/>
        </w:rPr>
        <w:tab/>
      </w:r>
      <w:r w:rsidRPr="0032154A">
        <w:rPr>
          <w:noProof/>
        </w:rPr>
        <w:t>Bitte bestätigen Sie, ob der Ausgleichsbetrag um andere Kosten erhöht werden kann, die dem begünstigten Unternehmen aufgrund des Verhaltens der geschützten Tiere entstanden sind.</w:t>
      </w:r>
    </w:p>
    <w:p w14:paraId="70E31F4F" w14:textId="77777777" w:rsidR="00136FEE" w:rsidRPr="0032154A" w:rsidRDefault="00136FEE" w:rsidP="00136FEE">
      <w:pPr>
        <w:pStyle w:val="Text1"/>
        <w:rPr>
          <w:noProof/>
        </w:rPr>
      </w:pPr>
      <w:sdt>
        <w:sdtPr>
          <w:rPr>
            <w:noProof/>
          </w:rPr>
          <w:id w:val="118832850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24772558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435207F" w14:textId="77777777" w:rsidR="00136FEE" w:rsidRPr="0032154A" w:rsidRDefault="00136FEE" w:rsidP="00136FEE">
      <w:pPr>
        <w:pStyle w:val="ManualNumPar2"/>
        <w:rPr>
          <w:rFonts w:eastAsia="Times New Roman"/>
          <w:noProof/>
          <w:szCs w:val="24"/>
        </w:rPr>
      </w:pPr>
      <w:r w:rsidRPr="00CA2A6B">
        <w:rPr>
          <w:noProof/>
        </w:rPr>
        <w:t>15.1.</w:t>
      </w:r>
      <w:r w:rsidRPr="00CA2A6B">
        <w:rPr>
          <w:noProof/>
        </w:rPr>
        <w:tab/>
      </w:r>
      <w:r w:rsidRPr="0032154A">
        <w:rPr>
          <w:noProof/>
        </w:rPr>
        <w:t xml:space="preserve">Falls ja, geben Sie bitte die entsprechenden Kosten an. </w:t>
      </w:r>
    </w:p>
    <w:p w14:paraId="152C7949" w14:textId="77777777" w:rsidR="00136FEE" w:rsidRPr="0032154A" w:rsidRDefault="00136FEE" w:rsidP="00136FEE">
      <w:pPr>
        <w:pStyle w:val="Text1"/>
        <w:rPr>
          <w:noProof/>
        </w:rPr>
      </w:pPr>
      <w:r w:rsidRPr="0032154A">
        <w:rPr>
          <w:noProof/>
        </w:rPr>
        <w:t>…………………………………………………………………………………….</w:t>
      </w:r>
    </w:p>
    <w:p w14:paraId="6635B47E" w14:textId="77777777" w:rsidR="00136FEE" w:rsidRPr="0032154A" w:rsidRDefault="00136FEE" w:rsidP="00136FEE">
      <w:pPr>
        <w:pStyle w:val="ManualNumPar2"/>
        <w:rPr>
          <w:noProof/>
        </w:rPr>
      </w:pPr>
      <w:r w:rsidRPr="00CA2A6B">
        <w:rPr>
          <w:noProof/>
        </w:rPr>
        <w:t>15.2.</w:t>
      </w:r>
      <w:r w:rsidRPr="00CA2A6B">
        <w:rPr>
          <w:noProof/>
        </w:rPr>
        <w:tab/>
      </w:r>
      <w:r w:rsidRPr="0032154A">
        <w:rPr>
          <w:noProof/>
        </w:rPr>
        <w:t>Falls ja, geben Sie bitte die einschlägige(n) Bestimmung(en) in der Rechtsgrundlage an.</w:t>
      </w:r>
    </w:p>
    <w:p w14:paraId="355A30D9" w14:textId="77777777" w:rsidR="00136FEE" w:rsidRPr="0032154A" w:rsidRDefault="00136FEE" w:rsidP="00136FEE">
      <w:pPr>
        <w:pStyle w:val="Text1"/>
        <w:rPr>
          <w:noProof/>
        </w:rPr>
      </w:pPr>
      <w:r w:rsidRPr="0032154A">
        <w:rPr>
          <w:noProof/>
        </w:rPr>
        <w:t>…………………………………………………………………………………</w:t>
      </w:r>
    </w:p>
    <w:p w14:paraId="6010BDF6" w14:textId="77777777" w:rsidR="00136FEE" w:rsidRPr="0032154A" w:rsidRDefault="00136FEE" w:rsidP="00136FEE">
      <w:pPr>
        <w:pStyle w:val="ManualNumPar1"/>
        <w:rPr>
          <w:noProof/>
        </w:rPr>
      </w:pPr>
      <w:bookmarkStart w:id="1" w:name="_Ref127263462"/>
      <w:r w:rsidRPr="00CA2A6B">
        <w:rPr>
          <w:noProof/>
        </w:rPr>
        <w:lastRenderedPageBreak/>
        <w:t>16.</w:t>
      </w:r>
      <w:r w:rsidRPr="00CA2A6B">
        <w:rPr>
          <w:noProof/>
        </w:rPr>
        <w:tab/>
      </w:r>
      <w:r w:rsidRPr="0032154A">
        <w:rPr>
          <w:noProof/>
        </w:rPr>
        <w:t>Bitte bestätigen Sie, dass der Ausgleichsbetrag um alle Kosten gekürzt werden muss, die dem begünstigten Unternehmen nicht unmittelbar aufgrund des Verhaltens der geschützten Tiere entstanden sind, und die anderenfalls angefallen wären.</w:t>
      </w:r>
      <w:bookmarkEnd w:id="1"/>
    </w:p>
    <w:p w14:paraId="7D546AFE" w14:textId="77777777" w:rsidR="00136FEE" w:rsidRPr="0032154A" w:rsidRDefault="00136FEE" w:rsidP="00136FEE">
      <w:pPr>
        <w:pStyle w:val="Text1"/>
        <w:rPr>
          <w:noProof/>
        </w:rPr>
      </w:pPr>
      <w:sdt>
        <w:sdtPr>
          <w:rPr>
            <w:noProof/>
          </w:rPr>
          <w:id w:val="150100199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9541005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A99904E" w14:textId="77777777" w:rsidR="00136FEE" w:rsidRPr="0032154A" w:rsidRDefault="00136FEE" w:rsidP="00136FEE">
      <w:pPr>
        <w:pStyle w:val="ManualNumPar2"/>
        <w:rPr>
          <w:rFonts w:eastAsia="Times New Roman"/>
          <w:noProof/>
          <w:szCs w:val="24"/>
        </w:rPr>
      </w:pPr>
      <w:r w:rsidRPr="00CA2A6B">
        <w:rPr>
          <w:noProof/>
        </w:rPr>
        <w:t>16.1.</w:t>
      </w:r>
      <w:r w:rsidRPr="00CA2A6B">
        <w:rPr>
          <w:noProof/>
        </w:rPr>
        <w:tab/>
      </w:r>
      <w:r w:rsidRPr="0032154A">
        <w:rPr>
          <w:noProof/>
        </w:rPr>
        <w:t xml:space="preserve">Falls ja, geben Sie bitte die entsprechenden Kosten an. </w:t>
      </w:r>
    </w:p>
    <w:p w14:paraId="6041C7E4" w14:textId="77777777" w:rsidR="00136FEE" w:rsidRPr="0032154A" w:rsidRDefault="00136FEE" w:rsidP="00136FEE">
      <w:pPr>
        <w:pStyle w:val="Text1"/>
        <w:rPr>
          <w:noProof/>
        </w:rPr>
      </w:pPr>
      <w:r w:rsidRPr="0032154A">
        <w:rPr>
          <w:noProof/>
        </w:rPr>
        <w:t>…………………………………………………………………………………….</w:t>
      </w:r>
    </w:p>
    <w:p w14:paraId="569E6193" w14:textId="77777777" w:rsidR="00136FEE" w:rsidRPr="0032154A" w:rsidRDefault="00136FEE" w:rsidP="00136FEE">
      <w:pPr>
        <w:pStyle w:val="ManualNumPar2"/>
        <w:rPr>
          <w:rFonts w:eastAsia="Times New Roman"/>
          <w:noProof/>
          <w:szCs w:val="24"/>
        </w:rPr>
      </w:pPr>
      <w:r w:rsidRPr="00CA2A6B">
        <w:rPr>
          <w:noProof/>
        </w:rPr>
        <w:t>16.2.</w:t>
      </w:r>
      <w:r w:rsidRPr="00CA2A6B">
        <w:rPr>
          <w:noProof/>
        </w:rPr>
        <w:tab/>
      </w:r>
      <w:r w:rsidRPr="0032154A">
        <w:rPr>
          <w:noProof/>
        </w:rPr>
        <w:t>Falls ja, geben Sie bitte die einschlägige(n) Bestimmung(en) in der Rechtsgrundlage an.</w:t>
      </w:r>
    </w:p>
    <w:p w14:paraId="151225E3" w14:textId="77777777" w:rsidR="00136FEE" w:rsidRPr="0032154A" w:rsidRDefault="00136FEE" w:rsidP="00136FEE">
      <w:pPr>
        <w:pStyle w:val="Text1"/>
        <w:rPr>
          <w:noProof/>
        </w:rPr>
      </w:pPr>
      <w:r w:rsidRPr="0032154A">
        <w:rPr>
          <w:noProof/>
        </w:rPr>
        <w:t>…………………………………………………………………………………</w:t>
      </w:r>
    </w:p>
    <w:p w14:paraId="74443500" w14:textId="77777777" w:rsidR="00136FEE" w:rsidRPr="0032154A" w:rsidRDefault="00136FEE" w:rsidP="00136FEE">
      <w:pPr>
        <w:pStyle w:val="ManualNumPar1"/>
        <w:rPr>
          <w:rFonts w:eastAsia="Times New Roman"/>
          <w:iCs/>
          <w:noProof/>
          <w:szCs w:val="24"/>
        </w:rPr>
      </w:pPr>
      <w:r w:rsidRPr="00CA2A6B">
        <w:rPr>
          <w:noProof/>
        </w:rPr>
        <w:t>17.</w:t>
      </w:r>
      <w:r w:rsidRPr="00CA2A6B">
        <w:rPr>
          <w:noProof/>
        </w:rPr>
        <w:tab/>
      </w:r>
      <w:r w:rsidRPr="0032154A">
        <w:rPr>
          <w:noProof/>
        </w:rPr>
        <w:t>Bitte bestätigen Sie, dass die Maßnahme vorsieht, dass die Höhe des Ausgleichs um etwaige Einnahmen aus dem Verkauf von Erzeugnissen gekürzt werden muss, die mit den geschädigten oder getöteten Tieren in Verbindung stehen.</w:t>
      </w:r>
    </w:p>
    <w:p w14:paraId="77B24266" w14:textId="77777777" w:rsidR="00136FEE" w:rsidRPr="0032154A" w:rsidRDefault="00136FEE" w:rsidP="00136FEE">
      <w:pPr>
        <w:pStyle w:val="Text1"/>
        <w:rPr>
          <w:noProof/>
        </w:rPr>
      </w:pPr>
      <w:sdt>
        <w:sdtPr>
          <w:rPr>
            <w:noProof/>
          </w:rPr>
          <w:id w:val="-149093792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94934917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CAA3792" w14:textId="77777777" w:rsidR="00136FEE" w:rsidRPr="0032154A" w:rsidRDefault="00136FEE" w:rsidP="00136FEE">
      <w:pPr>
        <w:pStyle w:val="ManualNumPar2"/>
        <w:rPr>
          <w:rFonts w:eastAsia="Times New Roman"/>
          <w:noProof/>
          <w:szCs w:val="24"/>
        </w:rPr>
      </w:pPr>
      <w:r w:rsidRPr="00CA2A6B">
        <w:rPr>
          <w:noProof/>
        </w:rPr>
        <w:t>17.1.</w:t>
      </w:r>
      <w:r w:rsidRPr="00CA2A6B">
        <w:rPr>
          <w:noProof/>
        </w:rPr>
        <w:tab/>
      </w:r>
      <w:r w:rsidRPr="0032154A">
        <w:rPr>
          <w:noProof/>
        </w:rPr>
        <w:t>Falls ja, geben Sie bitte die einschlägige(n) Bestimmung(en) in der Rechtsgrundlage an.</w:t>
      </w:r>
    </w:p>
    <w:p w14:paraId="7922A0E5" w14:textId="77777777" w:rsidR="00136FEE" w:rsidRPr="0032154A" w:rsidRDefault="00136FEE" w:rsidP="00136FEE">
      <w:pPr>
        <w:pStyle w:val="Text1"/>
        <w:rPr>
          <w:noProof/>
        </w:rPr>
      </w:pPr>
      <w:r w:rsidRPr="0032154A">
        <w:rPr>
          <w:noProof/>
        </w:rPr>
        <w:t>…………………………………………………………………………………….</w:t>
      </w:r>
    </w:p>
    <w:p w14:paraId="40836E9F" w14:textId="77777777" w:rsidR="00136FEE" w:rsidRPr="0032154A" w:rsidRDefault="00136FEE" w:rsidP="00136FEE">
      <w:pPr>
        <w:pStyle w:val="ManualNumPar1"/>
        <w:rPr>
          <w:rFonts w:eastAsia="Times New Roman"/>
          <w:noProof/>
          <w:szCs w:val="24"/>
        </w:rPr>
      </w:pPr>
      <w:r w:rsidRPr="00CA2A6B">
        <w:rPr>
          <w:noProof/>
        </w:rPr>
        <w:t>18.</w:t>
      </w:r>
      <w:r w:rsidRPr="00CA2A6B">
        <w:rPr>
          <w:noProof/>
        </w:rPr>
        <w:tab/>
      </w:r>
      <w:r w:rsidRPr="0032154A">
        <w:rPr>
          <w:noProof/>
        </w:rPr>
        <w:t>Bitte beachten Sie, dass die Kommission auch andere Berechnungsmethoden akzeptieren kann, sofern diese Methoden repräsentativ sind, nicht auf Rekordfängen oder -erträgen beruhen und nicht zur Überkompensation von begünstigten Unternehmen führen.</w:t>
      </w:r>
    </w:p>
    <w:p w14:paraId="0D37A64D" w14:textId="77777777" w:rsidR="00136FEE" w:rsidRPr="0032154A" w:rsidRDefault="00136FEE" w:rsidP="00136FEE">
      <w:pPr>
        <w:pStyle w:val="ManualNumPar2"/>
        <w:rPr>
          <w:rFonts w:eastAsia="Times New Roman"/>
          <w:noProof/>
          <w:szCs w:val="24"/>
        </w:rPr>
      </w:pPr>
      <w:r w:rsidRPr="00CA2A6B">
        <w:rPr>
          <w:noProof/>
        </w:rPr>
        <w:t>18.1.</w:t>
      </w:r>
      <w:r w:rsidRPr="00CA2A6B">
        <w:rPr>
          <w:noProof/>
        </w:rPr>
        <w:tab/>
      </w:r>
      <w:r w:rsidRPr="0032154A">
        <w:rPr>
          <w:noProof/>
        </w:rPr>
        <w:t>Falls der notifizierende Mitgliedstaat beabsichtigt, eine alternative Berechnungsmethode vorzuschlagen, geben Sie bitte an, warum die in den Leitlinien beschriebene Methode im vorliegenden Fall nicht geeignet ist, und erläutern Sie, wie die alternative Berechnungsmethode den ermittelten Bedürfnissen besser gerecht wird …</w:t>
      </w:r>
    </w:p>
    <w:p w14:paraId="2AF397F7" w14:textId="77777777" w:rsidR="00136FEE" w:rsidRPr="0032154A" w:rsidRDefault="00136FEE" w:rsidP="00136FEE">
      <w:pPr>
        <w:pStyle w:val="Text1"/>
        <w:rPr>
          <w:noProof/>
        </w:rPr>
      </w:pPr>
      <w:r w:rsidRPr="0032154A">
        <w:rPr>
          <w:noProof/>
        </w:rPr>
        <w:t>……………………………………………………………………………………</w:t>
      </w:r>
    </w:p>
    <w:p w14:paraId="5E1996DA" w14:textId="77777777" w:rsidR="00136FEE" w:rsidRPr="0032154A" w:rsidRDefault="00136FEE" w:rsidP="00136FEE">
      <w:pPr>
        <w:pStyle w:val="ManualNumPar2"/>
        <w:rPr>
          <w:rFonts w:eastAsia="Times New Roman"/>
          <w:noProof/>
          <w:szCs w:val="24"/>
        </w:rPr>
      </w:pPr>
      <w:r w:rsidRPr="00CA2A6B">
        <w:rPr>
          <w:noProof/>
        </w:rPr>
        <w:t>18.2.</w:t>
      </w:r>
      <w:r w:rsidRPr="00CA2A6B">
        <w:rPr>
          <w:noProof/>
        </w:rPr>
        <w:tab/>
      </w:r>
      <w:r w:rsidRPr="0032154A">
        <w:rPr>
          <w:noProof/>
        </w:rPr>
        <w:t xml:space="preserve">Bitte fügen Sie der Anmeldung als Anhang die vorgeschlagene alternative Methode zusammen mit einem Nachweis bei, dass sie repräsentativ ist, nicht auf ungewöhnlich hohen Fängen/Erträgen beruht und nicht zu einer Überkompensation eines Beihilfeempfängers führt. </w:t>
      </w:r>
    </w:p>
    <w:p w14:paraId="16BD04E9" w14:textId="77777777" w:rsidR="00136FEE" w:rsidRPr="0032154A" w:rsidRDefault="00136FEE" w:rsidP="00136FEE">
      <w:pPr>
        <w:pStyle w:val="Text1"/>
        <w:rPr>
          <w:noProof/>
        </w:rPr>
      </w:pPr>
      <w:r w:rsidRPr="0032154A">
        <w:rPr>
          <w:noProof/>
        </w:rPr>
        <w:t>…………………………………………………………………………………</w:t>
      </w:r>
    </w:p>
    <w:p w14:paraId="6C721EB5" w14:textId="77777777" w:rsidR="00136FEE" w:rsidRPr="0032154A" w:rsidRDefault="00136FEE" w:rsidP="00136FEE">
      <w:pPr>
        <w:pStyle w:val="ManualNumPar1"/>
        <w:rPr>
          <w:noProof/>
        </w:rPr>
      </w:pPr>
      <w:bookmarkStart w:id="2" w:name="_Ref127263839"/>
      <w:r w:rsidRPr="00CA2A6B">
        <w:rPr>
          <w:noProof/>
        </w:rPr>
        <w:t>19.</w:t>
      </w:r>
      <w:r w:rsidRPr="00CA2A6B">
        <w:rPr>
          <w:noProof/>
        </w:rPr>
        <w:tab/>
      </w:r>
      <w:r w:rsidRPr="0032154A">
        <w:rPr>
          <w:noProof/>
        </w:rPr>
        <w:t>Bitte bestätigen Sie, dass die Beihilfemaßnahme vorsieht, dass das begünstigte Unternehmen – abgesehen von ersten Angriffen geschützter Tiere – angemessene Anstrengungen in Form von Präventivmaßnahmen wie Sicherheitszäunen unternehmen muss, die in einem angemessenen Verhältnis zur Gefahr von Schäden stehen, die durch geschützte Tiere in dem betreffenden Gebiet verursacht werden</w:t>
      </w:r>
      <w:bookmarkEnd w:id="2"/>
      <w:r w:rsidRPr="0032154A">
        <w:rPr>
          <w:noProof/>
        </w:rPr>
        <w:t>.</w:t>
      </w:r>
    </w:p>
    <w:p w14:paraId="7110EB34" w14:textId="77777777" w:rsidR="00136FEE" w:rsidRPr="0032154A" w:rsidRDefault="00136FEE" w:rsidP="00136FEE">
      <w:pPr>
        <w:pStyle w:val="Text1"/>
        <w:rPr>
          <w:noProof/>
        </w:rPr>
      </w:pPr>
      <w:sdt>
        <w:sdtPr>
          <w:rPr>
            <w:noProof/>
          </w:rPr>
          <w:id w:val="-860699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43478532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11C27FF" w14:textId="77777777" w:rsidR="00136FEE" w:rsidRPr="0032154A" w:rsidRDefault="00136FEE" w:rsidP="00136FEE">
      <w:pPr>
        <w:pStyle w:val="ManualNumPar2"/>
        <w:rPr>
          <w:rFonts w:eastAsia="Times New Roman"/>
          <w:noProof/>
          <w:szCs w:val="24"/>
        </w:rPr>
      </w:pPr>
      <w:r w:rsidRPr="00CA2A6B">
        <w:rPr>
          <w:noProof/>
        </w:rPr>
        <w:t>19.1.</w:t>
      </w:r>
      <w:r w:rsidRPr="00CA2A6B">
        <w:rPr>
          <w:noProof/>
        </w:rPr>
        <w:tab/>
      </w:r>
      <w:r w:rsidRPr="0032154A">
        <w:rPr>
          <w:noProof/>
        </w:rPr>
        <w:t>Falls ja, nennen Sie bitte die in dem betreffenden Gebiet erforderlichen/empfohlenen Präventivmaßnahmen.</w:t>
      </w:r>
    </w:p>
    <w:p w14:paraId="20373017" w14:textId="77777777" w:rsidR="00136FEE" w:rsidRPr="0032154A" w:rsidRDefault="00136FEE" w:rsidP="00136FEE">
      <w:pPr>
        <w:pStyle w:val="Text1"/>
        <w:rPr>
          <w:noProof/>
        </w:rPr>
      </w:pPr>
      <w:r w:rsidRPr="0032154A">
        <w:rPr>
          <w:noProof/>
        </w:rPr>
        <w:t>…………………………………………………………………………………….</w:t>
      </w:r>
    </w:p>
    <w:p w14:paraId="003C9CA7" w14:textId="77777777" w:rsidR="00136FEE" w:rsidRPr="0032154A" w:rsidRDefault="00136FEE" w:rsidP="00136FEE">
      <w:pPr>
        <w:pStyle w:val="ManualNumPar2"/>
        <w:rPr>
          <w:rFonts w:eastAsia="Times New Roman"/>
          <w:noProof/>
          <w:szCs w:val="24"/>
        </w:rPr>
      </w:pPr>
      <w:r w:rsidRPr="00CA2A6B">
        <w:rPr>
          <w:noProof/>
        </w:rPr>
        <w:t>19.2.</w:t>
      </w:r>
      <w:r w:rsidRPr="00CA2A6B">
        <w:rPr>
          <w:noProof/>
        </w:rPr>
        <w:tab/>
      </w:r>
      <w:r w:rsidRPr="0032154A">
        <w:rPr>
          <w:noProof/>
        </w:rPr>
        <w:t>Falls ja, geben Sie bitte die einschlägige(n) Bestimmung(en) in der Rechtsgrundlage an.</w:t>
      </w:r>
    </w:p>
    <w:p w14:paraId="30527249" w14:textId="77777777" w:rsidR="00136FEE" w:rsidRPr="0032154A" w:rsidRDefault="00136FEE" w:rsidP="00136FEE">
      <w:pPr>
        <w:pStyle w:val="Text1"/>
        <w:rPr>
          <w:noProof/>
        </w:rPr>
      </w:pPr>
      <w:r w:rsidRPr="0032154A">
        <w:rPr>
          <w:noProof/>
        </w:rPr>
        <w:lastRenderedPageBreak/>
        <w:t>…………………………………………………………………………………</w:t>
      </w:r>
    </w:p>
    <w:p w14:paraId="65F71629" w14:textId="77777777" w:rsidR="00136FEE" w:rsidRPr="0032154A" w:rsidRDefault="00136FEE" w:rsidP="00136FEE">
      <w:pPr>
        <w:pStyle w:val="ManualNumPar2"/>
        <w:rPr>
          <w:rFonts w:eastAsia="Times New Roman"/>
          <w:noProof/>
          <w:szCs w:val="24"/>
        </w:rPr>
      </w:pPr>
      <w:r w:rsidRPr="00CA2A6B">
        <w:rPr>
          <w:noProof/>
        </w:rPr>
        <w:t>19.3.</w:t>
      </w:r>
      <w:r w:rsidRPr="00CA2A6B">
        <w:rPr>
          <w:noProof/>
        </w:rPr>
        <w:tab/>
      </w:r>
      <w:r w:rsidRPr="0032154A">
        <w:rPr>
          <w:noProof/>
        </w:rPr>
        <w:t>Falls nein, weisen Sie bitte nach, warum Präventivmaßnahmen nach vernünftigem Ermessen nicht möglich sind, und legen Sie geeignete Nachweise vor.</w:t>
      </w:r>
    </w:p>
    <w:p w14:paraId="531A2199" w14:textId="77777777" w:rsidR="00136FEE" w:rsidRPr="0032154A" w:rsidRDefault="00136FEE" w:rsidP="00136FEE">
      <w:pPr>
        <w:pStyle w:val="Text1"/>
        <w:rPr>
          <w:noProof/>
        </w:rPr>
      </w:pPr>
      <w:r w:rsidRPr="0032154A">
        <w:rPr>
          <w:noProof/>
        </w:rPr>
        <w:t>……………………………………………………………………………….</w:t>
      </w:r>
    </w:p>
    <w:p w14:paraId="2C87CA58" w14:textId="77777777" w:rsidR="00136FEE" w:rsidRPr="0032154A" w:rsidRDefault="00136FEE" w:rsidP="00136FEE">
      <w:pPr>
        <w:pStyle w:val="ManualNumPar1"/>
        <w:rPr>
          <w:noProof/>
        </w:rPr>
      </w:pPr>
      <w:r w:rsidRPr="00CA2A6B">
        <w:rPr>
          <w:noProof/>
        </w:rPr>
        <w:t>20.</w:t>
      </w:r>
      <w:r w:rsidRPr="00CA2A6B">
        <w:rPr>
          <w:noProof/>
        </w:rPr>
        <w:tab/>
      </w:r>
      <w:r w:rsidRPr="0032154A">
        <w:rPr>
          <w:noProof/>
        </w:rPr>
        <w:t>Bitte bestätigen Sie, dass die Beihilfen und sonstigen Ausgleichszahlungen für die Schäden, einschließlich der Zahlungen im Rahmen von Versicherungspolicen, gemäß der Maßnahme auf 100 % der beihilfefähigen Kosten begrenzt sein müssen.</w:t>
      </w:r>
    </w:p>
    <w:p w14:paraId="706A4AB0" w14:textId="77777777" w:rsidR="00136FEE" w:rsidRPr="0032154A" w:rsidRDefault="00136FEE" w:rsidP="00136FEE">
      <w:pPr>
        <w:pStyle w:val="Text1"/>
        <w:rPr>
          <w:noProof/>
        </w:rPr>
      </w:pPr>
      <w:sdt>
        <w:sdtPr>
          <w:rPr>
            <w:noProof/>
          </w:rPr>
          <w:id w:val="84090494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5367506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8C02F09" w14:textId="77777777" w:rsidR="00136FEE" w:rsidRPr="0032154A" w:rsidRDefault="00136FEE" w:rsidP="00136FEE">
      <w:pPr>
        <w:pStyle w:val="ManualNumPar2"/>
        <w:rPr>
          <w:noProof/>
        </w:rPr>
      </w:pPr>
      <w:r w:rsidRPr="00CA2A6B">
        <w:rPr>
          <w:noProof/>
        </w:rPr>
        <w:t>20.1.</w:t>
      </w:r>
      <w:r w:rsidRPr="00CA2A6B">
        <w:rPr>
          <w:noProof/>
        </w:rPr>
        <w:tab/>
      </w:r>
      <w:r w:rsidRPr="0032154A">
        <w:rPr>
          <w:noProof/>
        </w:rPr>
        <w:t>Bitte geben Sie die im Rahmen der Maßnahme geltende(n) Beihilfehöchstintensität(en) an.</w:t>
      </w:r>
    </w:p>
    <w:p w14:paraId="3FD931BA" w14:textId="77777777" w:rsidR="00136FEE" w:rsidRPr="0032154A" w:rsidRDefault="00136FEE" w:rsidP="00136FEE">
      <w:pPr>
        <w:pStyle w:val="Text1"/>
        <w:rPr>
          <w:noProof/>
        </w:rPr>
      </w:pPr>
      <w:r w:rsidRPr="0032154A">
        <w:rPr>
          <w:noProof/>
        </w:rPr>
        <w:t>…………………………………………………………………………………</w:t>
      </w:r>
    </w:p>
    <w:p w14:paraId="0A559506" w14:textId="77777777" w:rsidR="00136FEE" w:rsidRPr="0032154A" w:rsidRDefault="00136FEE" w:rsidP="00136FEE">
      <w:pPr>
        <w:pStyle w:val="ManualNumPar2"/>
        <w:rPr>
          <w:rFonts w:eastAsia="Times New Roman"/>
          <w:noProof/>
          <w:szCs w:val="24"/>
        </w:rPr>
      </w:pPr>
      <w:r w:rsidRPr="00CA2A6B">
        <w:rPr>
          <w:noProof/>
        </w:rPr>
        <w:t>20.2.</w:t>
      </w:r>
      <w:r w:rsidRPr="00CA2A6B">
        <w:rPr>
          <w:noProof/>
        </w:rPr>
        <w:tab/>
      </w:r>
      <w:r w:rsidRPr="0032154A">
        <w:rPr>
          <w:noProof/>
        </w:rPr>
        <w:t>Bitte geben Sie die Bestimmung(en) der Rechtsgrundlage an, in der diese 100 %-Grenze festgelegt ist, einschließlich der Beihilfehöchstintensität(en) der Maßnahme.</w:t>
      </w:r>
    </w:p>
    <w:p w14:paraId="1042C29A" w14:textId="77777777" w:rsidR="00136FEE" w:rsidRPr="0032154A" w:rsidRDefault="00136FEE" w:rsidP="00136FEE">
      <w:pPr>
        <w:pStyle w:val="Text1"/>
        <w:rPr>
          <w:noProof/>
        </w:rPr>
      </w:pPr>
      <w:r w:rsidRPr="0032154A">
        <w:rPr>
          <w:noProof/>
        </w:rPr>
        <w:t>…………………………………………………………………………………</w:t>
      </w:r>
    </w:p>
    <w:p w14:paraId="6C3042FE" w14:textId="77777777" w:rsidR="00136FEE" w:rsidRPr="0032154A" w:rsidRDefault="00136FEE" w:rsidP="00136FEE">
      <w:pPr>
        <w:pStyle w:val="ManualHeading4"/>
        <w:rPr>
          <w:noProof/>
        </w:rPr>
      </w:pPr>
      <w:r w:rsidRPr="0032154A">
        <w:rPr>
          <w:noProof/>
        </w:rPr>
        <w:t>SONSTIGE ANGABEN</w:t>
      </w:r>
    </w:p>
    <w:p w14:paraId="1286FB32" w14:textId="77777777" w:rsidR="00136FEE" w:rsidRPr="0032154A" w:rsidRDefault="00136FEE" w:rsidP="00136FEE">
      <w:pPr>
        <w:pStyle w:val="ManualNumPar1"/>
        <w:rPr>
          <w:noProof/>
        </w:rPr>
      </w:pPr>
      <w:r w:rsidRPr="00CA2A6B">
        <w:rPr>
          <w:noProof/>
        </w:rPr>
        <w:t>21.</w:t>
      </w:r>
      <w:r w:rsidRPr="00CA2A6B">
        <w:rPr>
          <w:noProof/>
        </w:rPr>
        <w:tab/>
      </w:r>
      <w:r w:rsidRPr="0032154A">
        <w:rPr>
          <w:noProof/>
        </w:rPr>
        <w:t>Machen Sie hier bitte gegebenenfalls sonstige Angaben, die für die Würdigung der betreffenden Maßnahme nach diesem Abschnitt der Leitlinien von Belang sind:</w:t>
      </w:r>
    </w:p>
    <w:p w14:paraId="5F5F5673" w14:textId="77777777" w:rsidR="00136FEE" w:rsidRPr="0032154A" w:rsidRDefault="00136FEE" w:rsidP="00136FEE">
      <w:pPr>
        <w:pStyle w:val="Text1"/>
        <w:rPr>
          <w:noProof/>
        </w:rPr>
      </w:pPr>
      <w:r w:rsidRPr="0032154A">
        <w:rPr>
          <w:noProof/>
        </w:rPr>
        <w:t>…………………………………………………………………………………</w:t>
      </w:r>
    </w:p>
    <w:p w14:paraId="660A8EA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35AEA" w14:textId="77777777" w:rsidR="00136FEE" w:rsidRDefault="00136FEE" w:rsidP="00136FEE">
      <w:pPr>
        <w:spacing w:before="0" w:after="0"/>
      </w:pPr>
      <w:r>
        <w:separator/>
      </w:r>
    </w:p>
  </w:endnote>
  <w:endnote w:type="continuationSeparator" w:id="0">
    <w:p w14:paraId="3157EF74" w14:textId="77777777" w:rsidR="00136FEE" w:rsidRDefault="00136FEE" w:rsidP="00136FE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19A29" w14:textId="77777777" w:rsidR="00136FEE" w:rsidRDefault="00136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763E2" w14:textId="6E618F4C" w:rsidR="00136FEE" w:rsidRDefault="00136FEE" w:rsidP="00136FE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C45C1" w14:textId="77777777" w:rsidR="00136FEE" w:rsidRDefault="00136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A72D0" w14:textId="77777777" w:rsidR="00136FEE" w:rsidRDefault="00136FEE" w:rsidP="00136FEE">
      <w:pPr>
        <w:spacing w:before="0" w:after="0"/>
      </w:pPr>
      <w:r>
        <w:separator/>
      </w:r>
    </w:p>
  </w:footnote>
  <w:footnote w:type="continuationSeparator" w:id="0">
    <w:p w14:paraId="42C657FC" w14:textId="77777777" w:rsidR="00136FEE" w:rsidRDefault="00136FEE" w:rsidP="00136FEE">
      <w:pPr>
        <w:spacing w:before="0" w:after="0"/>
      </w:pPr>
      <w:r>
        <w:continuationSeparator/>
      </w:r>
    </w:p>
  </w:footnote>
  <w:footnote w:id="1">
    <w:p w14:paraId="678456D6" w14:textId="77777777" w:rsidR="00136FEE" w:rsidRPr="004C19D9" w:rsidRDefault="00136FEE" w:rsidP="00136FEE">
      <w:pPr>
        <w:pStyle w:val="FootnoteText"/>
      </w:pPr>
      <w:r>
        <w:rPr>
          <w:rStyle w:val="FootnoteReference"/>
        </w:rPr>
        <w:footnoteRef/>
      </w:r>
      <w:r w:rsidRPr="004C19D9">
        <w:tab/>
        <w:t>ABl. C 107 vom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E0DF" w14:textId="77777777" w:rsidR="00136FEE" w:rsidRDefault="00136F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0541E" w14:textId="77777777" w:rsidR="00136FEE" w:rsidRDefault="00136F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83F16" w14:textId="77777777" w:rsidR="00136FEE" w:rsidRDefault="00136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36FE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36FEE"/>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69A92CA"/>
  <w15:chartTrackingRefBased/>
  <w15:docId w15:val="{7ABDAE37-C18B-43B6-BF02-84F6D8583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FEE"/>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36FE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36FE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36FE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36FE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36F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6F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6FE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6F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6F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36FE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36FEE"/>
    <w:rPr>
      <w:i/>
      <w:iCs/>
      <w:color w:val="365F91" w:themeColor="accent1" w:themeShade="BF"/>
    </w:rPr>
  </w:style>
  <w:style w:type="paragraph" w:styleId="IntenseQuote">
    <w:name w:val="Intense Quote"/>
    <w:basedOn w:val="Normal"/>
    <w:next w:val="Normal"/>
    <w:link w:val="IntenseQuoteChar"/>
    <w:uiPriority w:val="30"/>
    <w:qFormat/>
    <w:rsid w:val="00136FE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36FE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36FEE"/>
    <w:rPr>
      <w:b/>
      <w:bCs/>
      <w:smallCaps/>
      <w:color w:val="365F91" w:themeColor="accent1" w:themeShade="BF"/>
      <w:spacing w:val="5"/>
    </w:rPr>
  </w:style>
  <w:style w:type="paragraph" w:styleId="Signature">
    <w:name w:val="Signature"/>
    <w:basedOn w:val="Normal"/>
    <w:link w:val="FootnoteReference"/>
    <w:uiPriority w:val="99"/>
    <w:rsid w:val="00136FE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36FEE"/>
    <w:rPr>
      <w:rFonts w:ascii="Times New Roman" w:hAnsi="Times New Roman" w:cs="Times New Roman"/>
      <w:kern w:val="0"/>
      <w:sz w:val="24"/>
      <w:lang w:val="de-DE"/>
      <w14:ligatures w14:val="none"/>
    </w:rPr>
  </w:style>
  <w:style w:type="paragraph" w:customStyle="1" w:styleId="Text1">
    <w:name w:val="Text 1"/>
    <w:basedOn w:val="Normal"/>
    <w:rsid w:val="00136FEE"/>
    <w:pPr>
      <w:ind w:left="850"/>
    </w:pPr>
  </w:style>
  <w:style w:type="paragraph" w:customStyle="1" w:styleId="Point1">
    <w:name w:val="Point 1"/>
    <w:basedOn w:val="Normal"/>
    <w:rsid w:val="00136FEE"/>
    <w:pPr>
      <w:ind w:left="1417" w:hanging="567"/>
    </w:pPr>
  </w:style>
  <w:style w:type="paragraph" w:customStyle="1" w:styleId="Point0number">
    <w:name w:val="Point 0 (number)"/>
    <w:basedOn w:val="Normal"/>
    <w:rsid w:val="00136FEE"/>
    <w:pPr>
      <w:numPr>
        <w:numId w:val="45"/>
      </w:numPr>
    </w:pPr>
  </w:style>
  <w:style w:type="paragraph" w:customStyle="1" w:styleId="Point1number">
    <w:name w:val="Point 1 (number)"/>
    <w:basedOn w:val="Normal"/>
    <w:rsid w:val="00136FEE"/>
    <w:pPr>
      <w:numPr>
        <w:ilvl w:val="2"/>
        <w:numId w:val="45"/>
      </w:numPr>
    </w:pPr>
  </w:style>
  <w:style w:type="paragraph" w:customStyle="1" w:styleId="Point2number">
    <w:name w:val="Point 2 (number)"/>
    <w:basedOn w:val="Normal"/>
    <w:rsid w:val="00136FEE"/>
    <w:pPr>
      <w:numPr>
        <w:ilvl w:val="4"/>
        <w:numId w:val="45"/>
      </w:numPr>
    </w:pPr>
  </w:style>
  <w:style w:type="paragraph" w:customStyle="1" w:styleId="Point3number">
    <w:name w:val="Point 3 (number)"/>
    <w:basedOn w:val="Normal"/>
    <w:rsid w:val="00136FEE"/>
    <w:pPr>
      <w:numPr>
        <w:ilvl w:val="6"/>
        <w:numId w:val="45"/>
      </w:numPr>
    </w:pPr>
  </w:style>
  <w:style w:type="paragraph" w:customStyle="1" w:styleId="Point0letter">
    <w:name w:val="Point 0 (letter)"/>
    <w:basedOn w:val="Normal"/>
    <w:rsid w:val="00136FEE"/>
    <w:pPr>
      <w:numPr>
        <w:ilvl w:val="1"/>
        <w:numId w:val="45"/>
      </w:numPr>
    </w:pPr>
  </w:style>
  <w:style w:type="paragraph" w:customStyle="1" w:styleId="Point1letter">
    <w:name w:val="Point 1 (letter)"/>
    <w:basedOn w:val="Normal"/>
    <w:rsid w:val="00136FEE"/>
    <w:pPr>
      <w:numPr>
        <w:ilvl w:val="3"/>
        <w:numId w:val="45"/>
      </w:numPr>
    </w:pPr>
  </w:style>
  <w:style w:type="paragraph" w:customStyle="1" w:styleId="Point2letter">
    <w:name w:val="Point 2 (letter)"/>
    <w:basedOn w:val="Normal"/>
    <w:rsid w:val="00136FEE"/>
    <w:pPr>
      <w:numPr>
        <w:ilvl w:val="5"/>
        <w:numId w:val="45"/>
      </w:numPr>
    </w:pPr>
  </w:style>
  <w:style w:type="paragraph" w:customStyle="1" w:styleId="Point3letter">
    <w:name w:val="Point 3 (letter)"/>
    <w:basedOn w:val="Normal"/>
    <w:rsid w:val="00136FEE"/>
    <w:pPr>
      <w:numPr>
        <w:ilvl w:val="7"/>
        <w:numId w:val="45"/>
      </w:numPr>
    </w:pPr>
  </w:style>
  <w:style w:type="paragraph" w:customStyle="1" w:styleId="Point4letter">
    <w:name w:val="Point 4 (letter)"/>
    <w:basedOn w:val="Normal"/>
    <w:rsid w:val="00136FE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1255</Words>
  <Characters>8070</Characters>
  <DocSecurity>0</DocSecurity>
  <Lines>152</Lines>
  <Paragraphs>91</Paragraphs>
  <ScaleCrop>false</ScaleCrop>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2025-05-23T15:10:00Z</dcterms:created>
  <dcterms:modified xsi:type="dcterms:W3CDTF">2025-05-23T15:11:00Z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2025-05-23T15:11:02Z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372a8e2f-da73-42e3-897e-ce4bd31bb972</vt:lpwstr>
  </property>
  <property fmtid="{D5CDD505-2E9C-101B-9397-08002B2CF9AE}" pid="8" name="MSIP_Label_6bd9ddd1-4d20-43f6-abfa-fc3c07406f94_ContentBits">
    <vt:lpwstr>0</vt:lpwstr>
  </property>
</Properties>
</file>