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6AF91" w14:textId="77777777" w:rsidR="00643037" w:rsidRPr="00EB2273" w:rsidRDefault="00643037" w:rsidP="00643037">
      <w:pPr>
        <w:pStyle w:val="ManualHeading1"/>
        <w:rPr>
          <w:noProof/>
        </w:rPr>
      </w:pPr>
      <w:r w:rsidRPr="00EB2273">
        <w:rPr>
          <w:noProof/>
        </w:rPr>
        <w:t>1.2. FORMULÄR FÖR KOMPLETTERANDE UPPLYSNINGAR OM STÖD FÖR ATT GOTTGÖRA FÖR SKADOR SOM ORSAKATS AV EN ALLVARLIG KLIMATHÄNDELSE SOM KAN LIKSTÄLLAS MED EN NATURKATASTROF</w:t>
      </w:r>
    </w:p>
    <w:p w14:paraId="60DA47CF" w14:textId="77777777" w:rsidR="00643037" w:rsidRPr="00EB2273" w:rsidRDefault="00643037" w:rsidP="00643037">
      <w:pPr>
        <w:spacing w:after="0"/>
        <w:rPr>
          <w:rFonts w:eastAsia="Times New Roman"/>
          <w:i/>
          <w:noProof/>
          <w:szCs w:val="24"/>
        </w:rPr>
      </w:pPr>
      <w:r w:rsidRPr="00EB2273">
        <w:rPr>
          <w:i/>
          <w:noProof/>
        </w:rPr>
        <w:t>Detta formulär ska användas av medlemsstaterna för anmälan av statliga stödåtgärder som är utformade för att gottgöra skador som orsakats av en allvarlig klimathändelse som kan likställas med en naturkatastrof på det sätt som ?? beskrivs i del II kapitel 1 avsnitt 1.2. i Europeiska unionens riktlinjer för statligt stöd inom fiskeri- och vattenbrukssektorn</w:t>
      </w:r>
      <w:r w:rsidRPr="00EB2273">
        <w:rPr>
          <w:rStyle w:val="FootnoteReference"/>
          <w:rFonts w:eastAsia="Times New Roman"/>
          <w:noProof/>
          <w:szCs w:val="24"/>
          <w:lang w:eastAsia="en-GB"/>
        </w:rPr>
        <w:footnoteReference w:id="1"/>
      </w:r>
      <w:r w:rsidRPr="00EB2273">
        <w:rPr>
          <w:i/>
          <w:noProof/>
        </w:rPr>
        <w:t xml:space="preserve"> (riktlinjerna).</w:t>
      </w:r>
    </w:p>
    <w:p w14:paraId="3101ACE3" w14:textId="77777777" w:rsidR="00643037" w:rsidRPr="00EB2273" w:rsidRDefault="00643037" w:rsidP="00643037">
      <w:pPr>
        <w:pStyle w:val="ManualNumPar1"/>
        <w:rPr>
          <w:rFonts w:eastAsia="Times New Roman"/>
          <w:noProof/>
          <w:szCs w:val="24"/>
        </w:rPr>
      </w:pPr>
      <w:r w:rsidRPr="00520927">
        <w:rPr>
          <w:noProof/>
        </w:rPr>
        <w:t>1.</w:t>
      </w:r>
      <w:r w:rsidRPr="00520927">
        <w:rPr>
          <w:noProof/>
        </w:rPr>
        <w:tab/>
      </w:r>
      <w:r w:rsidRPr="00EB2273">
        <w:rPr>
          <w:noProof/>
        </w:rPr>
        <w:t>Är åtgärden en på förhand godkänd ramstödordning för att kompensera för skador som orsakats av en allvarlig klimathändelse som kan likställas med en naturkatastrof?</w:t>
      </w:r>
    </w:p>
    <w:p w14:paraId="28524E64" w14:textId="77777777" w:rsidR="00643037" w:rsidRPr="00EB2273" w:rsidRDefault="00643037" w:rsidP="00643037">
      <w:pPr>
        <w:pStyle w:val="Text1"/>
        <w:rPr>
          <w:noProof/>
        </w:rPr>
      </w:pPr>
      <w:sdt>
        <w:sdtPr>
          <w:rPr>
            <w:noProof/>
          </w:rPr>
          <w:id w:val="81290634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3638922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8962891" w14:textId="77777777" w:rsidR="00643037" w:rsidRPr="00EB2273" w:rsidRDefault="00643037" w:rsidP="00643037">
      <w:pPr>
        <w:pStyle w:val="Text1"/>
        <w:rPr>
          <w:noProof/>
        </w:rPr>
      </w:pPr>
      <w:r w:rsidRPr="00EB2273">
        <w:rPr>
          <w:noProof/>
        </w:rPr>
        <w:t>Om svaret är ”Ja”, bortse från frågorna 10 och 11.</w:t>
      </w:r>
    </w:p>
    <w:p w14:paraId="339F4580" w14:textId="77777777" w:rsidR="00643037" w:rsidRPr="00EB2273" w:rsidRDefault="00643037" w:rsidP="00643037">
      <w:pPr>
        <w:pStyle w:val="Text1"/>
        <w:rPr>
          <w:noProof/>
        </w:rPr>
      </w:pPr>
      <w:r w:rsidRPr="00EB2273">
        <w:rPr>
          <w:noProof/>
        </w:rPr>
        <w:t>Observera att enligt punkt 167 i riktlinjerna måste stöd som beviljas för att kompensera för skador som orsakats av andra typer av allvarliga klimathändelser som kan likställas med en naturkatastrof, vilka inte nämns i punkt 161 i riktlinjerna, anmälas separat till kommissionen.</w:t>
      </w:r>
    </w:p>
    <w:p w14:paraId="003A1F0A" w14:textId="77777777" w:rsidR="00643037" w:rsidRPr="00EB2273" w:rsidRDefault="00643037" w:rsidP="00643037">
      <w:pPr>
        <w:pStyle w:val="ManualNumPar1"/>
        <w:rPr>
          <w:rFonts w:eastAsia="Times New Roman"/>
          <w:noProof/>
          <w:szCs w:val="24"/>
        </w:rPr>
      </w:pPr>
      <w:r w:rsidRPr="00520927">
        <w:rPr>
          <w:noProof/>
        </w:rPr>
        <w:t>2.</w:t>
      </w:r>
      <w:r w:rsidRPr="00520927">
        <w:rPr>
          <w:noProof/>
        </w:rPr>
        <w:tab/>
      </w:r>
      <w:r w:rsidRPr="00EB2273">
        <w:rPr>
          <w:noProof/>
        </w:rPr>
        <w:t>Om det är fråga om en på förhand godkänd ramstödordning, bekräfta att medlemsstaten kommer att följa den rapporteringsskyldighet som anges i punkt 345 i riktlinjerna.</w:t>
      </w:r>
    </w:p>
    <w:p w14:paraId="50C56673" w14:textId="77777777" w:rsidR="00643037" w:rsidRPr="00EB2273" w:rsidRDefault="00643037" w:rsidP="00643037">
      <w:pPr>
        <w:pStyle w:val="Text1"/>
        <w:rPr>
          <w:noProof/>
        </w:rPr>
      </w:pPr>
      <w:sdt>
        <w:sdtPr>
          <w:rPr>
            <w:noProof/>
          </w:rPr>
          <w:id w:val="140965317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456769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FF81CE0" w14:textId="77777777" w:rsidR="00643037" w:rsidRPr="00EB2273" w:rsidRDefault="00643037" w:rsidP="00643037">
      <w:pPr>
        <w:pStyle w:val="ManualNumPar1"/>
        <w:rPr>
          <w:rFonts w:eastAsia="Times New Roman"/>
          <w:noProof/>
          <w:szCs w:val="24"/>
        </w:rPr>
      </w:pPr>
      <w:r w:rsidRPr="00520927">
        <w:rPr>
          <w:noProof/>
        </w:rPr>
        <w:t>3.</w:t>
      </w:r>
      <w:r w:rsidRPr="00520927">
        <w:rPr>
          <w:noProof/>
        </w:rPr>
        <w:tab/>
      </w:r>
      <w:r w:rsidRPr="00EB2273">
        <w:rPr>
          <w:noProof/>
        </w:rPr>
        <w:t>Ange typen av allvarlig klimathändelse vilken kan liknas vid en naturkatastrof som har orsakat – eller, vid tillämpning av en på förhand godkänd ramordning, skulle kunna orsaka – den skada som kompensationen gäller.</w:t>
      </w:r>
    </w:p>
    <w:p w14:paraId="2C789019" w14:textId="77777777" w:rsidR="00643037" w:rsidRPr="00EB2273" w:rsidRDefault="00643037" w:rsidP="00643037">
      <w:pPr>
        <w:pStyle w:val="Point1"/>
        <w:rPr>
          <w:noProof/>
        </w:rPr>
      </w:pPr>
      <w:r w:rsidRPr="00520927">
        <w:rPr>
          <w:noProof/>
        </w:rPr>
        <w:t>(a)</w:t>
      </w:r>
      <w:r w:rsidRPr="00520927">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Stormar</w:t>
      </w:r>
    </w:p>
    <w:p w14:paraId="283CD6F1" w14:textId="77777777" w:rsidR="00643037" w:rsidRPr="00EB2273" w:rsidRDefault="00643037" w:rsidP="00643037">
      <w:pPr>
        <w:pStyle w:val="Point1"/>
        <w:rPr>
          <w:noProof/>
        </w:rPr>
      </w:pPr>
      <w:r w:rsidRPr="00520927">
        <w:rPr>
          <w:noProof/>
        </w:rPr>
        <w:t>(b)</w:t>
      </w:r>
      <w:r w:rsidRPr="00520927">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Kastvindar som orsakar exceptionellt höga vågor</w:t>
      </w:r>
    </w:p>
    <w:p w14:paraId="410E9672" w14:textId="77777777" w:rsidR="00643037" w:rsidRPr="00EB2273" w:rsidRDefault="00643037" w:rsidP="00643037">
      <w:pPr>
        <w:pStyle w:val="Point1"/>
        <w:rPr>
          <w:noProof/>
        </w:rPr>
      </w:pPr>
      <w:r w:rsidRPr="00520927">
        <w:rPr>
          <w:noProof/>
        </w:rPr>
        <w:t>(c)</w:t>
      </w:r>
      <w:r w:rsidRPr="00520927">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Kraftigt och ihållande regn</w:t>
      </w:r>
    </w:p>
    <w:p w14:paraId="67AE6469" w14:textId="77777777" w:rsidR="00643037" w:rsidRPr="00EB2273" w:rsidRDefault="00643037" w:rsidP="00643037">
      <w:pPr>
        <w:pStyle w:val="Point1"/>
        <w:rPr>
          <w:noProof/>
        </w:rPr>
      </w:pPr>
      <w:r w:rsidRPr="00520927">
        <w:rPr>
          <w:noProof/>
        </w:rPr>
        <w:t>(d)</w:t>
      </w:r>
      <w:r w:rsidRPr="00520927">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Översvämningar</w:t>
      </w:r>
    </w:p>
    <w:p w14:paraId="284EF78C" w14:textId="77777777" w:rsidR="00643037" w:rsidRPr="00EB2273" w:rsidRDefault="00643037" w:rsidP="00643037">
      <w:pPr>
        <w:pStyle w:val="Point1"/>
        <w:rPr>
          <w:noProof/>
        </w:rPr>
      </w:pPr>
      <w:r w:rsidRPr="00520927">
        <w:rPr>
          <w:noProof/>
        </w:rPr>
        <w:t>(e)</w:t>
      </w:r>
      <w:r w:rsidRPr="00520927">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Exceptionellt förhöjda vattentemperaturer under en längre period</w:t>
      </w:r>
    </w:p>
    <w:p w14:paraId="787B82CF" w14:textId="77777777" w:rsidR="00643037" w:rsidRPr="00EB2273" w:rsidRDefault="00643037" w:rsidP="00643037">
      <w:pPr>
        <w:pStyle w:val="Point1"/>
        <w:rPr>
          <w:noProof/>
        </w:rPr>
      </w:pPr>
      <w:r w:rsidRPr="00520927">
        <w:rPr>
          <w:noProof/>
        </w:rPr>
        <w:t>(f)</w:t>
      </w:r>
      <w:r w:rsidRPr="00520927">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Frost</w:t>
      </w:r>
    </w:p>
    <w:p w14:paraId="35562DF2" w14:textId="77777777" w:rsidR="00643037" w:rsidRPr="00EB2273" w:rsidRDefault="00643037" w:rsidP="00643037">
      <w:pPr>
        <w:pStyle w:val="Point1"/>
        <w:rPr>
          <w:noProof/>
        </w:rPr>
      </w:pPr>
      <w:r w:rsidRPr="00520927">
        <w:rPr>
          <w:noProof/>
        </w:rPr>
        <w:t>(g)</w:t>
      </w:r>
      <w:r w:rsidRPr="00520927">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Hagel</w:t>
      </w:r>
    </w:p>
    <w:p w14:paraId="462D625F" w14:textId="77777777" w:rsidR="00643037" w:rsidRPr="00EB2273" w:rsidRDefault="00643037" w:rsidP="00643037">
      <w:pPr>
        <w:pStyle w:val="Point1"/>
        <w:rPr>
          <w:noProof/>
        </w:rPr>
      </w:pPr>
      <w:r w:rsidRPr="00520927">
        <w:rPr>
          <w:noProof/>
        </w:rPr>
        <w:t>(h)</w:t>
      </w:r>
      <w:r w:rsidRPr="00520927">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Is</w:t>
      </w:r>
    </w:p>
    <w:p w14:paraId="5623BEF6" w14:textId="77777777" w:rsidR="00643037" w:rsidRPr="00EB2273" w:rsidRDefault="00643037" w:rsidP="00643037">
      <w:pPr>
        <w:pStyle w:val="Point1"/>
        <w:rPr>
          <w:noProof/>
        </w:rPr>
      </w:pPr>
      <w:r w:rsidRPr="00520927">
        <w:rPr>
          <w:noProof/>
        </w:rPr>
        <w:t>(i)</w:t>
      </w:r>
      <w:r w:rsidRPr="00520927">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Svår torka</w:t>
      </w:r>
    </w:p>
    <w:p w14:paraId="3461C526" w14:textId="77777777" w:rsidR="00643037" w:rsidRPr="00EB2273" w:rsidRDefault="00643037" w:rsidP="00643037">
      <w:pPr>
        <w:pStyle w:val="Point1"/>
        <w:rPr>
          <w:noProof/>
        </w:rPr>
      </w:pPr>
      <w:r w:rsidRPr="00520927">
        <w:rPr>
          <w:noProof/>
        </w:rPr>
        <w:t>(j)</w:t>
      </w:r>
      <w:r w:rsidRPr="00520927">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Andra allvarliga klimathändelser som kan likställas med en naturkatastrof</w:t>
      </w:r>
    </w:p>
    <w:p w14:paraId="25D51E38" w14:textId="77777777" w:rsidR="00643037" w:rsidRPr="00EB2273" w:rsidRDefault="00643037" w:rsidP="00643037">
      <w:pPr>
        <w:pStyle w:val="ManualNumPar2"/>
        <w:rPr>
          <w:noProof/>
        </w:rPr>
      </w:pPr>
      <w:r w:rsidRPr="00520927">
        <w:rPr>
          <w:noProof/>
        </w:rPr>
        <w:t>3.1.</w:t>
      </w:r>
      <w:r w:rsidRPr="00520927">
        <w:rPr>
          <w:noProof/>
        </w:rPr>
        <w:tab/>
      </w:r>
      <w:r w:rsidRPr="00EB2273">
        <w:rPr>
          <w:noProof/>
        </w:rPr>
        <w:t xml:space="preserve">Lämna en ingående beskrivning av den allvarliga klimathändelsen i fråga. </w:t>
      </w:r>
    </w:p>
    <w:p w14:paraId="7BF514E5" w14:textId="77777777" w:rsidR="00643037" w:rsidRPr="00EB2273" w:rsidRDefault="00643037" w:rsidP="00643037">
      <w:pPr>
        <w:pStyle w:val="Text1"/>
        <w:rPr>
          <w:i/>
          <w:noProof/>
        </w:rPr>
      </w:pPr>
      <w:r w:rsidRPr="00EB2273">
        <w:rPr>
          <w:noProof/>
        </w:rPr>
        <w:lastRenderedPageBreak/>
        <w:t>……………………………………………………………………………………</w:t>
      </w:r>
      <w:r w:rsidRPr="00EB2273">
        <w:rPr>
          <w:i/>
          <w:noProof/>
        </w:rPr>
        <w:t xml:space="preserve"> </w:t>
      </w:r>
    </w:p>
    <w:p w14:paraId="042F8B22" w14:textId="77777777" w:rsidR="00643037" w:rsidRPr="00EB2273" w:rsidRDefault="00643037" w:rsidP="00643037">
      <w:pPr>
        <w:pStyle w:val="ManualNumPar1"/>
        <w:rPr>
          <w:rFonts w:eastAsia="Times New Roman"/>
          <w:noProof/>
          <w:szCs w:val="24"/>
        </w:rPr>
      </w:pPr>
      <w:r w:rsidRPr="00520927">
        <w:rPr>
          <w:noProof/>
        </w:rPr>
        <w:t>4.</w:t>
      </w:r>
      <w:r w:rsidRPr="00520927">
        <w:rPr>
          <w:noProof/>
        </w:rPr>
        <w:tab/>
      </w:r>
      <w:r w:rsidRPr="00EB2273">
        <w:rPr>
          <w:noProof/>
        </w:rPr>
        <w:t>Bekräfta att det i åtgärden föreskrivs att den skada som orsakats av en allvarlig klimathändelse som kan likställas med en naturkatastrof måste uppgå till mer än 30 % av den genomsnittliga årliga produktionen, beräknad på grundval av de tre föregående kalenderåren eller ett treårigt genomsnitt baserat på den femårsperiod som föregick den allvarliga klimathändelsen som kan likställas med en naturkatastrof, varvid de högsta och de lägsta värdena inte har tagits med.</w:t>
      </w:r>
    </w:p>
    <w:p w14:paraId="2EF9473B" w14:textId="77777777" w:rsidR="00643037" w:rsidRPr="00EB2273" w:rsidRDefault="00643037" w:rsidP="00643037">
      <w:pPr>
        <w:pStyle w:val="Text1"/>
        <w:rPr>
          <w:noProof/>
        </w:rPr>
      </w:pPr>
      <w:sdt>
        <w:sdtPr>
          <w:rPr>
            <w:noProof/>
          </w:rPr>
          <w:id w:val="-145925882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2111640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C2E7EE6" w14:textId="77777777" w:rsidR="00643037" w:rsidRPr="00EB2273" w:rsidRDefault="00643037" w:rsidP="00643037">
      <w:pPr>
        <w:pStyle w:val="ManualNumPar2"/>
        <w:rPr>
          <w:noProof/>
        </w:rPr>
      </w:pPr>
      <w:r w:rsidRPr="00520927">
        <w:rPr>
          <w:noProof/>
        </w:rPr>
        <w:t>4.1.</w:t>
      </w:r>
      <w:r w:rsidRPr="00520927">
        <w:rPr>
          <w:noProof/>
        </w:rPr>
        <w:tab/>
      </w:r>
      <w:r w:rsidRPr="00EB2273">
        <w:rPr>
          <w:noProof/>
        </w:rPr>
        <w:t>Om svaret är ”Ja”, ange den eller de relevanta bestämmelserna i den rättsliga grunden.</w:t>
      </w:r>
    </w:p>
    <w:p w14:paraId="0EC6F694" w14:textId="77777777" w:rsidR="00643037" w:rsidRPr="00EB2273" w:rsidRDefault="00643037" w:rsidP="00643037">
      <w:pPr>
        <w:pStyle w:val="Text1"/>
        <w:rPr>
          <w:noProof/>
        </w:rPr>
      </w:pPr>
      <w:r w:rsidRPr="00EB2273">
        <w:rPr>
          <w:noProof/>
        </w:rPr>
        <w:t>…………………………………………………………………………………….</w:t>
      </w:r>
    </w:p>
    <w:p w14:paraId="01EE4803" w14:textId="77777777" w:rsidR="00643037" w:rsidRPr="00EB2273" w:rsidRDefault="00643037" w:rsidP="00643037">
      <w:pPr>
        <w:pStyle w:val="ManualNumPar1"/>
        <w:rPr>
          <w:rFonts w:eastAsia="Times New Roman"/>
          <w:bCs/>
          <w:noProof/>
          <w:szCs w:val="24"/>
        </w:rPr>
      </w:pPr>
      <w:r w:rsidRPr="00520927">
        <w:rPr>
          <w:noProof/>
        </w:rPr>
        <w:t>5.</w:t>
      </w:r>
      <w:r w:rsidRPr="00520927">
        <w:rPr>
          <w:noProof/>
        </w:rPr>
        <w:tab/>
      </w:r>
      <w:r w:rsidRPr="00EB2273">
        <w:rPr>
          <w:noProof/>
        </w:rPr>
        <w:t>Bekräfta att det i åtgärden föreskrivs att det måste föreligga ett direkt orsakssamband mellan den allvarliga klimathändelsen som kan likställas med en naturkatastrof och den skada som företaget lidit.</w:t>
      </w:r>
    </w:p>
    <w:p w14:paraId="2D4D5011" w14:textId="77777777" w:rsidR="00643037" w:rsidRPr="00EB2273" w:rsidRDefault="00643037" w:rsidP="00643037">
      <w:pPr>
        <w:pStyle w:val="Text1"/>
        <w:rPr>
          <w:noProof/>
        </w:rPr>
      </w:pPr>
      <w:sdt>
        <w:sdtPr>
          <w:rPr>
            <w:noProof/>
          </w:rPr>
          <w:id w:val="-83275392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576063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A055FC4" w14:textId="77777777" w:rsidR="00643037" w:rsidRPr="00EB2273" w:rsidRDefault="00643037" w:rsidP="00643037">
      <w:pPr>
        <w:pStyle w:val="ManualNumPar2"/>
        <w:rPr>
          <w:noProof/>
        </w:rPr>
      </w:pPr>
      <w:r w:rsidRPr="00520927">
        <w:rPr>
          <w:noProof/>
        </w:rPr>
        <w:t>5.1.</w:t>
      </w:r>
      <w:r w:rsidRPr="00520927">
        <w:rPr>
          <w:noProof/>
        </w:rPr>
        <w:tab/>
      </w:r>
      <w:r w:rsidRPr="00EB2273">
        <w:rPr>
          <w:noProof/>
        </w:rPr>
        <w:t>Om svaret är ”Ja”, ange den eller de relevanta bestämmelserna i den rättsliga grunden.</w:t>
      </w:r>
    </w:p>
    <w:p w14:paraId="0B37A68B" w14:textId="77777777" w:rsidR="00643037" w:rsidRPr="00EB2273" w:rsidRDefault="00643037" w:rsidP="00643037">
      <w:pPr>
        <w:pStyle w:val="Text1"/>
        <w:rPr>
          <w:noProof/>
        </w:rPr>
      </w:pPr>
      <w:r w:rsidRPr="00EB2273">
        <w:rPr>
          <w:noProof/>
        </w:rPr>
        <w:t>…………………………………………………………………………………….</w:t>
      </w:r>
    </w:p>
    <w:p w14:paraId="70FCC8C8" w14:textId="77777777" w:rsidR="00643037" w:rsidRPr="00EB2273" w:rsidRDefault="00643037" w:rsidP="00643037">
      <w:pPr>
        <w:pStyle w:val="ManualNumPar1"/>
        <w:rPr>
          <w:rFonts w:eastAsia="Times New Roman"/>
          <w:bCs/>
          <w:noProof/>
          <w:szCs w:val="24"/>
        </w:rPr>
      </w:pPr>
      <w:r w:rsidRPr="00520927">
        <w:rPr>
          <w:noProof/>
        </w:rPr>
        <w:t>6.</w:t>
      </w:r>
      <w:r w:rsidRPr="00520927">
        <w:rPr>
          <w:noProof/>
        </w:rPr>
        <w:tab/>
      </w:r>
      <w:r w:rsidRPr="00EB2273">
        <w:rPr>
          <w:noProof/>
        </w:rPr>
        <w:t>Visa det direkta orsakssambandet mellan den allvarliga klimathändelse som kan likställas med en naturkatastrof och den skada som företaget lidit.</w:t>
      </w:r>
    </w:p>
    <w:p w14:paraId="2CAF99E4" w14:textId="77777777" w:rsidR="00643037" w:rsidRPr="00EB2273" w:rsidRDefault="00643037" w:rsidP="00643037">
      <w:pPr>
        <w:pStyle w:val="Text1"/>
        <w:rPr>
          <w:noProof/>
        </w:rPr>
      </w:pPr>
      <w:r w:rsidRPr="00EB2273">
        <w:rPr>
          <w:noProof/>
        </w:rPr>
        <w:t>…………………………………………………………………………………….</w:t>
      </w:r>
    </w:p>
    <w:p w14:paraId="67AF95C5" w14:textId="77777777" w:rsidR="00643037" w:rsidRPr="00EB2273" w:rsidRDefault="00643037" w:rsidP="00643037">
      <w:pPr>
        <w:pStyle w:val="ManualNumPar1"/>
        <w:rPr>
          <w:rFonts w:eastAsia="Times New Roman"/>
          <w:noProof/>
          <w:szCs w:val="24"/>
        </w:rPr>
      </w:pPr>
      <w:r w:rsidRPr="00520927">
        <w:rPr>
          <w:noProof/>
        </w:rPr>
        <w:t>7.</w:t>
      </w:r>
      <w:r w:rsidRPr="00520927">
        <w:rPr>
          <w:noProof/>
        </w:rPr>
        <w:tab/>
      </w:r>
      <w:r w:rsidRPr="00EB2273">
        <w:rPr>
          <w:noProof/>
        </w:rPr>
        <w:t>Om det är fråga om förluster som orsakats av allvarliga klimathändelser som kan likställas med en naturkatastrof vilka skulle kunna täckas med gemensamma fonder finansierade genom förordning (EU) 2021/1139, motivera varför medlemsstaten avser att bevilja stöd snarare än att ekonomisk kompensation betalas ut genom sådana gemensamma fonder.</w:t>
      </w:r>
    </w:p>
    <w:p w14:paraId="56118D84" w14:textId="77777777" w:rsidR="00643037" w:rsidRPr="00EB2273" w:rsidRDefault="00643037" w:rsidP="00643037">
      <w:pPr>
        <w:pStyle w:val="Text1"/>
        <w:rPr>
          <w:noProof/>
        </w:rPr>
      </w:pPr>
      <w:r w:rsidRPr="00EB2273">
        <w:rPr>
          <w:noProof/>
        </w:rPr>
        <w:t>…………………………………………………………………………………….</w:t>
      </w:r>
    </w:p>
    <w:p w14:paraId="7A6EF0D1" w14:textId="77777777" w:rsidR="00643037" w:rsidRPr="00EB2273" w:rsidRDefault="00643037" w:rsidP="00643037">
      <w:pPr>
        <w:pStyle w:val="ManualNumPar1"/>
        <w:rPr>
          <w:rFonts w:eastAsia="Times New Roman"/>
          <w:noProof/>
          <w:szCs w:val="24"/>
        </w:rPr>
      </w:pPr>
      <w:r w:rsidRPr="00520927">
        <w:rPr>
          <w:noProof/>
        </w:rPr>
        <w:t>8.</w:t>
      </w:r>
      <w:r w:rsidRPr="00520927">
        <w:rPr>
          <w:noProof/>
        </w:rPr>
        <w:tab/>
      </w:r>
      <w:r w:rsidRPr="00EB2273">
        <w:rPr>
          <w:noProof/>
        </w:rPr>
        <w:t>Bekräfta att stödet måste betalas direkt till</w:t>
      </w:r>
    </w:p>
    <w:p w14:paraId="0D198966" w14:textId="77777777" w:rsidR="00643037" w:rsidRPr="00EB2273" w:rsidRDefault="00643037" w:rsidP="00643037">
      <w:pPr>
        <w:pStyle w:val="Point1"/>
        <w:rPr>
          <w:noProof/>
        </w:rPr>
      </w:pPr>
      <w:r w:rsidRPr="00520927">
        <w:rPr>
          <w:noProof/>
        </w:rPr>
        <w:t>(a)</w:t>
      </w:r>
      <w:r w:rsidRPr="00520927">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det berörda företaget,</w:t>
      </w:r>
    </w:p>
    <w:p w14:paraId="27B8D11E" w14:textId="77777777" w:rsidR="00643037" w:rsidRPr="00EB2273" w:rsidRDefault="00643037" w:rsidP="00643037">
      <w:pPr>
        <w:pStyle w:val="Point1"/>
        <w:rPr>
          <w:noProof/>
        </w:rPr>
      </w:pPr>
      <w:r w:rsidRPr="00520927">
        <w:rPr>
          <w:noProof/>
        </w:rPr>
        <w:t>(b)</w:t>
      </w:r>
      <w:r w:rsidRPr="00520927">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den producentgrupp eller producentorganisation som det företaget är medlem i.</w:t>
      </w:r>
    </w:p>
    <w:p w14:paraId="783B352D" w14:textId="77777777" w:rsidR="00643037" w:rsidRPr="00EB2273" w:rsidRDefault="00643037" w:rsidP="00643037">
      <w:pPr>
        <w:pStyle w:val="ManualNumPar1"/>
        <w:rPr>
          <w:rFonts w:eastAsia="Times New Roman"/>
          <w:noProof/>
          <w:szCs w:val="24"/>
        </w:rPr>
      </w:pPr>
      <w:r w:rsidRPr="00520927">
        <w:rPr>
          <w:noProof/>
        </w:rPr>
        <w:t>9.</w:t>
      </w:r>
      <w:r w:rsidRPr="00520927">
        <w:rPr>
          <w:noProof/>
        </w:rPr>
        <w:tab/>
      </w:r>
      <w:r w:rsidRPr="00EB2273">
        <w:rPr>
          <w:noProof/>
        </w:rPr>
        <w:t>Bekräfta, i de fall där stödet utbetalas till en producentgrupp eller producentorganisation, att stödbeloppet inte får överstiga det stödbelopp som det företaget är berättigat till.</w:t>
      </w:r>
    </w:p>
    <w:p w14:paraId="1273F1EB" w14:textId="77777777" w:rsidR="00643037" w:rsidRPr="00EB2273" w:rsidRDefault="00643037" w:rsidP="00643037">
      <w:pPr>
        <w:pStyle w:val="Text1"/>
        <w:rPr>
          <w:noProof/>
        </w:rPr>
      </w:pPr>
      <w:sdt>
        <w:sdtPr>
          <w:rPr>
            <w:noProof/>
          </w:rPr>
          <w:id w:val="16355230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0670240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5146D83" w14:textId="77777777" w:rsidR="00643037" w:rsidRPr="00EB2273" w:rsidRDefault="00643037" w:rsidP="00643037">
      <w:pPr>
        <w:pStyle w:val="ManualNumPar2"/>
        <w:rPr>
          <w:noProof/>
        </w:rPr>
      </w:pPr>
      <w:r w:rsidRPr="00520927">
        <w:rPr>
          <w:noProof/>
        </w:rPr>
        <w:t>9.1.</w:t>
      </w:r>
      <w:r w:rsidRPr="00520927">
        <w:rPr>
          <w:noProof/>
        </w:rPr>
        <w:tab/>
      </w:r>
      <w:r w:rsidRPr="00EB2273">
        <w:rPr>
          <w:noProof/>
        </w:rPr>
        <w:t>Om svaret är ”Ja”, ange den eller de relevanta bestämmelserna i den rättsliga grunden.</w:t>
      </w:r>
    </w:p>
    <w:p w14:paraId="7BB9E359" w14:textId="77777777" w:rsidR="00643037" w:rsidRPr="00EB2273" w:rsidRDefault="00643037" w:rsidP="00643037">
      <w:pPr>
        <w:pStyle w:val="Text1"/>
        <w:rPr>
          <w:noProof/>
        </w:rPr>
      </w:pPr>
      <w:r w:rsidRPr="00EB2273">
        <w:rPr>
          <w:noProof/>
        </w:rPr>
        <w:t>…………………………………………………………………………………….</w:t>
      </w:r>
    </w:p>
    <w:p w14:paraId="2553C658" w14:textId="77777777" w:rsidR="00643037" w:rsidRPr="00EB2273" w:rsidRDefault="00643037" w:rsidP="00643037">
      <w:pPr>
        <w:pStyle w:val="ManualNumPar1"/>
        <w:rPr>
          <w:i/>
          <w:noProof/>
        </w:rPr>
      </w:pPr>
      <w:bookmarkStart w:id="0" w:name="_Hlk127295459"/>
      <w:r w:rsidRPr="00520927">
        <w:rPr>
          <w:noProof/>
        </w:rPr>
        <w:t>10.</w:t>
      </w:r>
      <w:r w:rsidRPr="00520927">
        <w:rPr>
          <w:noProof/>
        </w:rPr>
        <w:tab/>
      </w:r>
      <w:r w:rsidRPr="00EB2273">
        <w:rPr>
          <w:noProof/>
        </w:rPr>
        <w:t>Ange när händelsen inträffade, i tillämpliga fall också de datum då den började respektive slutade.</w:t>
      </w:r>
    </w:p>
    <w:p w14:paraId="19ECDEEF" w14:textId="77777777" w:rsidR="00643037" w:rsidRPr="00EB2273" w:rsidRDefault="00643037" w:rsidP="00643037">
      <w:pPr>
        <w:pStyle w:val="Text1"/>
        <w:rPr>
          <w:rFonts w:eastAsia="Times New Roman"/>
          <w:i/>
          <w:noProof/>
          <w:szCs w:val="24"/>
        </w:rPr>
      </w:pPr>
      <w:r w:rsidRPr="00EB2273">
        <w:rPr>
          <w:noProof/>
        </w:rPr>
        <w:lastRenderedPageBreak/>
        <w:t>………………………………………………………………………………………</w:t>
      </w:r>
      <w:r w:rsidRPr="00EB2273">
        <w:rPr>
          <w:i/>
          <w:noProof/>
        </w:rPr>
        <w:t xml:space="preserve"> </w:t>
      </w:r>
    </w:p>
    <w:bookmarkEnd w:id="0"/>
    <w:p w14:paraId="2F313CCF" w14:textId="77777777" w:rsidR="00643037" w:rsidRPr="00EB2273" w:rsidRDefault="00643037" w:rsidP="00643037">
      <w:pPr>
        <w:pStyle w:val="ManualNumPar1"/>
        <w:rPr>
          <w:rFonts w:eastAsia="Times New Roman"/>
          <w:noProof/>
          <w:szCs w:val="24"/>
        </w:rPr>
      </w:pPr>
      <w:r w:rsidRPr="00520927">
        <w:rPr>
          <w:noProof/>
        </w:rPr>
        <w:t>11.</w:t>
      </w:r>
      <w:r w:rsidRPr="00520927">
        <w:rPr>
          <w:noProof/>
        </w:rPr>
        <w:tab/>
      </w:r>
      <w:r w:rsidRPr="00EB2273">
        <w:rPr>
          <w:noProof/>
        </w:rPr>
        <w:t>Bekräfta att åtgärden måste inrättas inom tre år från och med det datum då händelsen inträffade.</w:t>
      </w:r>
    </w:p>
    <w:p w14:paraId="0EF69DB4" w14:textId="77777777" w:rsidR="00643037" w:rsidRPr="00EB2273" w:rsidRDefault="00643037" w:rsidP="00643037">
      <w:pPr>
        <w:pStyle w:val="Text1"/>
        <w:rPr>
          <w:noProof/>
        </w:rPr>
      </w:pPr>
      <w:sdt>
        <w:sdtPr>
          <w:rPr>
            <w:noProof/>
          </w:rPr>
          <w:id w:val="-9898656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502294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60CC754" w14:textId="77777777" w:rsidR="00643037" w:rsidRPr="00EB2273" w:rsidRDefault="00643037" w:rsidP="00643037">
      <w:pPr>
        <w:pStyle w:val="ManualNumPar2"/>
        <w:rPr>
          <w:noProof/>
        </w:rPr>
      </w:pPr>
      <w:r w:rsidRPr="00520927">
        <w:rPr>
          <w:noProof/>
        </w:rPr>
        <w:t>11.1.</w:t>
      </w:r>
      <w:r w:rsidRPr="00520927">
        <w:rPr>
          <w:noProof/>
        </w:rPr>
        <w:tab/>
      </w:r>
      <w:r w:rsidRPr="00EB2273">
        <w:rPr>
          <w:noProof/>
        </w:rPr>
        <w:t>Om svaret är ”Ja”, ange den eller de relevanta bestämmelserna i den rättsliga grunden.</w:t>
      </w:r>
    </w:p>
    <w:p w14:paraId="53479930" w14:textId="77777777" w:rsidR="00643037" w:rsidRPr="00EB2273" w:rsidRDefault="00643037" w:rsidP="00643037">
      <w:pPr>
        <w:pStyle w:val="Text1"/>
        <w:rPr>
          <w:noProof/>
        </w:rPr>
      </w:pPr>
      <w:r w:rsidRPr="00EB2273">
        <w:rPr>
          <w:noProof/>
        </w:rPr>
        <w:t>…………………………………………………………………………………….</w:t>
      </w:r>
    </w:p>
    <w:p w14:paraId="7CCC9EB3" w14:textId="77777777" w:rsidR="00643037" w:rsidRPr="00EB2273" w:rsidRDefault="00643037" w:rsidP="00643037">
      <w:pPr>
        <w:pStyle w:val="ManualNumPar1"/>
        <w:rPr>
          <w:rFonts w:eastAsia="Times New Roman"/>
          <w:noProof/>
          <w:szCs w:val="24"/>
        </w:rPr>
      </w:pPr>
      <w:r w:rsidRPr="00520927">
        <w:rPr>
          <w:noProof/>
        </w:rPr>
        <w:t>12.</w:t>
      </w:r>
      <w:r w:rsidRPr="00520927">
        <w:rPr>
          <w:noProof/>
        </w:rPr>
        <w:tab/>
      </w:r>
      <w:r w:rsidRPr="00EB2273">
        <w:rPr>
          <w:noProof/>
        </w:rPr>
        <w:t>Bekräfta att det i åtgärden föreskrivs att stödet kommer att betalas ut inom fyra år från det datum då händelsen inträffade.</w:t>
      </w:r>
    </w:p>
    <w:p w14:paraId="50F1382E" w14:textId="77777777" w:rsidR="00643037" w:rsidRPr="00EB2273" w:rsidRDefault="00643037" w:rsidP="00643037">
      <w:pPr>
        <w:pStyle w:val="Text1"/>
        <w:rPr>
          <w:noProof/>
        </w:rPr>
      </w:pPr>
      <w:sdt>
        <w:sdtPr>
          <w:rPr>
            <w:noProof/>
          </w:rPr>
          <w:id w:val="-24356695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201231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1051FFD" w14:textId="77777777" w:rsidR="00643037" w:rsidRPr="00EB2273" w:rsidRDefault="00643037" w:rsidP="00643037">
      <w:pPr>
        <w:pStyle w:val="ManualNumPar2"/>
        <w:rPr>
          <w:noProof/>
        </w:rPr>
      </w:pPr>
      <w:r w:rsidRPr="00520927">
        <w:rPr>
          <w:noProof/>
        </w:rPr>
        <w:t>12.1.</w:t>
      </w:r>
      <w:r w:rsidRPr="00520927">
        <w:rPr>
          <w:noProof/>
        </w:rPr>
        <w:tab/>
      </w:r>
      <w:r w:rsidRPr="00EB2273">
        <w:rPr>
          <w:noProof/>
        </w:rPr>
        <w:t>Om svaret är ”Ja”, ange den eller de relevanta bestämmelserna i den rättsliga grunden.</w:t>
      </w:r>
    </w:p>
    <w:p w14:paraId="4CA92099" w14:textId="77777777" w:rsidR="00643037" w:rsidRPr="00EB2273" w:rsidRDefault="00643037" w:rsidP="00643037">
      <w:pPr>
        <w:pStyle w:val="Text1"/>
        <w:rPr>
          <w:rFonts w:eastAsia="Times New Roman"/>
          <w:iCs/>
          <w:noProof/>
          <w:szCs w:val="24"/>
        </w:rPr>
      </w:pPr>
      <w:r w:rsidRPr="00EB2273">
        <w:rPr>
          <w:noProof/>
        </w:rPr>
        <w:t>……………………………………………………………………………………</w:t>
      </w:r>
    </w:p>
    <w:p w14:paraId="0F5478CF" w14:textId="77777777" w:rsidR="00643037" w:rsidRPr="00EB2273" w:rsidRDefault="00643037" w:rsidP="00643037">
      <w:pPr>
        <w:pStyle w:val="ManualNumPar1"/>
        <w:rPr>
          <w:rFonts w:eastAsia="Times New Roman"/>
          <w:bCs/>
          <w:noProof/>
          <w:szCs w:val="24"/>
        </w:rPr>
      </w:pPr>
      <w:r w:rsidRPr="00520927">
        <w:rPr>
          <w:noProof/>
        </w:rPr>
        <w:t>13.</w:t>
      </w:r>
      <w:r w:rsidRPr="00520927">
        <w:rPr>
          <w:noProof/>
        </w:rPr>
        <w:tab/>
      </w:r>
      <w:r w:rsidRPr="00EB2273">
        <w:rPr>
          <w:noProof/>
        </w:rPr>
        <w:t>Bekräfta att de stödberättigande kostnaderna är kostnaderna för skadan som uppkommit som en direkt följd av den allvarliga klimathändelse som kan likställas med en naturkatastrof.</w:t>
      </w:r>
    </w:p>
    <w:p w14:paraId="36AB4DE7" w14:textId="77777777" w:rsidR="00643037" w:rsidRPr="00EB2273" w:rsidRDefault="00643037" w:rsidP="00643037">
      <w:pPr>
        <w:pStyle w:val="Text1"/>
        <w:rPr>
          <w:noProof/>
        </w:rPr>
      </w:pPr>
      <w:sdt>
        <w:sdtPr>
          <w:rPr>
            <w:noProof/>
          </w:rPr>
          <w:id w:val="-140190381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0354760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4D8734D" w14:textId="77777777" w:rsidR="00643037" w:rsidRPr="00EB2273" w:rsidRDefault="00643037" w:rsidP="00643037">
      <w:pPr>
        <w:pStyle w:val="ManualNumPar2"/>
        <w:rPr>
          <w:noProof/>
        </w:rPr>
      </w:pPr>
      <w:r w:rsidRPr="00520927">
        <w:rPr>
          <w:noProof/>
        </w:rPr>
        <w:t>13.1.</w:t>
      </w:r>
      <w:r w:rsidRPr="00520927">
        <w:rPr>
          <w:noProof/>
        </w:rPr>
        <w:tab/>
      </w:r>
      <w:r w:rsidRPr="00EB2273">
        <w:rPr>
          <w:noProof/>
        </w:rPr>
        <w:t>Om svaret är ”Ja”, ange den eller de relevanta bestämmelserna i den rättsliga grunden.</w:t>
      </w:r>
    </w:p>
    <w:p w14:paraId="5ECC4FC0" w14:textId="77777777" w:rsidR="00643037" w:rsidRPr="00EB2273" w:rsidRDefault="00643037" w:rsidP="00643037">
      <w:pPr>
        <w:pStyle w:val="Text1"/>
        <w:rPr>
          <w:noProof/>
        </w:rPr>
      </w:pPr>
      <w:r w:rsidRPr="00EB2273">
        <w:rPr>
          <w:noProof/>
        </w:rPr>
        <w:t>………………………………………………………………………………………….</w:t>
      </w:r>
    </w:p>
    <w:p w14:paraId="5F1C5F7A" w14:textId="77777777" w:rsidR="00643037" w:rsidRPr="00EB2273" w:rsidRDefault="00643037" w:rsidP="00643037">
      <w:pPr>
        <w:pStyle w:val="ManualNumPar1"/>
        <w:rPr>
          <w:noProof/>
        </w:rPr>
      </w:pPr>
      <w:r w:rsidRPr="00520927">
        <w:rPr>
          <w:noProof/>
        </w:rPr>
        <w:t>14.</w:t>
      </w:r>
      <w:r w:rsidRPr="00520927">
        <w:rPr>
          <w:noProof/>
        </w:rPr>
        <w:tab/>
      </w:r>
      <w:r w:rsidRPr="00EB2273">
        <w:rPr>
          <w:noProof/>
        </w:rPr>
        <w:t>Bekräfta att skadan kommer att bedömas av:</w:t>
      </w:r>
    </w:p>
    <w:p w14:paraId="5E87A648" w14:textId="77777777" w:rsidR="00643037" w:rsidRPr="00EB2273" w:rsidRDefault="00643037" w:rsidP="00643037">
      <w:pPr>
        <w:pStyle w:val="Point1"/>
        <w:rPr>
          <w:noProof/>
        </w:rPr>
      </w:pPr>
      <w:r w:rsidRPr="00520927">
        <w:rPr>
          <w:noProof/>
        </w:rPr>
        <w:t>(a)</w:t>
      </w:r>
      <w:r w:rsidRPr="00520927">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myndighet.</w:t>
      </w:r>
    </w:p>
    <w:p w14:paraId="150305A1" w14:textId="77777777" w:rsidR="00643037" w:rsidRPr="00EB2273" w:rsidRDefault="00643037" w:rsidP="00643037">
      <w:pPr>
        <w:pStyle w:val="Point1"/>
        <w:rPr>
          <w:noProof/>
        </w:rPr>
      </w:pPr>
      <w:r w:rsidRPr="00520927">
        <w:rPr>
          <w:noProof/>
        </w:rPr>
        <w:t>(b)</w:t>
      </w:r>
      <w:r w:rsidRPr="00520927">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oberoende expert som är erkänd av den beviljande myndigheten.</w:t>
      </w:r>
    </w:p>
    <w:p w14:paraId="2FFBB36D" w14:textId="77777777" w:rsidR="00643037" w:rsidRPr="00EB2273" w:rsidRDefault="00643037" w:rsidP="00643037">
      <w:pPr>
        <w:pStyle w:val="Point1"/>
        <w:rPr>
          <w:noProof/>
        </w:rPr>
      </w:pPr>
      <w:r w:rsidRPr="00520927">
        <w:rPr>
          <w:noProof/>
        </w:rPr>
        <w:t>(c)</w:t>
      </w:r>
      <w:r w:rsidRPr="00520927">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Ett försäkringsföretag.</w:t>
      </w:r>
    </w:p>
    <w:p w14:paraId="661F3071" w14:textId="77777777" w:rsidR="00643037" w:rsidRPr="00EB2273" w:rsidRDefault="00643037" w:rsidP="00643037">
      <w:pPr>
        <w:pStyle w:val="ManualNumPar2"/>
        <w:rPr>
          <w:noProof/>
        </w:rPr>
      </w:pPr>
      <w:r w:rsidRPr="00520927">
        <w:rPr>
          <w:noProof/>
        </w:rPr>
        <w:t>14.1.</w:t>
      </w:r>
      <w:r w:rsidRPr="00520927">
        <w:rPr>
          <w:noProof/>
        </w:rPr>
        <w:tab/>
      </w:r>
      <w:r w:rsidRPr="00EB2273">
        <w:rPr>
          <w:noProof/>
        </w:rPr>
        <w:t>Ange vilka organ som gör en bedömning av skadan.</w:t>
      </w:r>
    </w:p>
    <w:p w14:paraId="559242B4" w14:textId="77777777" w:rsidR="00643037" w:rsidRPr="00EB2273" w:rsidRDefault="00643037" w:rsidP="00643037">
      <w:pPr>
        <w:pStyle w:val="Text1"/>
        <w:rPr>
          <w:rFonts w:eastAsia="Times New Roman"/>
          <w:noProof/>
          <w:szCs w:val="24"/>
        </w:rPr>
      </w:pPr>
      <w:r w:rsidRPr="00EB2273">
        <w:rPr>
          <w:noProof/>
        </w:rPr>
        <w:t>……………………………………………………………………………………</w:t>
      </w:r>
    </w:p>
    <w:p w14:paraId="6715E38E" w14:textId="77777777" w:rsidR="00643037" w:rsidRPr="00EB2273" w:rsidRDefault="00643037" w:rsidP="00643037">
      <w:pPr>
        <w:pStyle w:val="ManualNumPar2"/>
        <w:rPr>
          <w:rFonts w:eastAsia="Times New Roman"/>
          <w:noProof/>
          <w:szCs w:val="24"/>
        </w:rPr>
      </w:pPr>
      <w:r w:rsidRPr="00520927">
        <w:rPr>
          <w:noProof/>
        </w:rPr>
        <w:t>14.2.</w:t>
      </w:r>
      <w:r w:rsidRPr="00520927">
        <w:rPr>
          <w:noProof/>
        </w:rPr>
        <w:tab/>
      </w:r>
      <w:r w:rsidRPr="00EB2273">
        <w:rPr>
          <w:noProof/>
        </w:rPr>
        <w:t>Bekräfta huruvida följande gäller följande:</w:t>
      </w:r>
    </w:p>
    <w:p w14:paraId="4DC7BB91" w14:textId="77777777" w:rsidR="00643037" w:rsidRPr="00EB2273" w:rsidRDefault="00643037" w:rsidP="00643037">
      <w:pPr>
        <w:pStyle w:val="Point1"/>
        <w:rPr>
          <w:noProof/>
        </w:rPr>
      </w:pPr>
      <w:r w:rsidRPr="00520927">
        <w:rPr>
          <w:noProof/>
        </w:rPr>
        <w:t>(a)</w:t>
      </w:r>
      <w:r w:rsidRPr="00520927">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Materiell skada på tillgångar, såsom byggnader, utrustning, maskiner, lager och produktionsmedel.</w:t>
      </w:r>
    </w:p>
    <w:p w14:paraId="0273829F" w14:textId="77777777" w:rsidR="00643037" w:rsidRPr="00EB2273" w:rsidRDefault="00643037" w:rsidP="00643037">
      <w:pPr>
        <w:pStyle w:val="Point1"/>
        <w:rPr>
          <w:noProof/>
        </w:rPr>
      </w:pPr>
      <w:r w:rsidRPr="00520927">
        <w:rPr>
          <w:noProof/>
        </w:rPr>
        <w:t>(b)</w:t>
      </w:r>
      <w:r w:rsidRPr="00520927">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Inkomstbortfall till följd av fullständig eller partiell förstörelse av fiskeri- och vattenbruksproduktion eller produktionsmedlen inom sådan verksamhet.</w:t>
      </w:r>
    </w:p>
    <w:p w14:paraId="2466B22E" w14:textId="77777777" w:rsidR="00643037" w:rsidRPr="00EB2273" w:rsidRDefault="00643037" w:rsidP="00643037">
      <w:pPr>
        <w:pStyle w:val="Point1"/>
        <w:rPr>
          <w:noProof/>
        </w:rPr>
      </w:pPr>
      <w:r w:rsidRPr="00520927">
        <w:rPr>
          <w:noProof/>
        </w:rPr>
        <w:t>(c)</w:t>
      </w:r>
      <w:r w:rsidRPr="00520927">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skadan omfattar både a) och b)</w:t>
      </w:r>
    </w:p>
    <w:p w14:paraId="12CE4CD5" w14:textId="77777777" w:rsidR="00643037" w:rsidRPr="00EB2273" w:rsidRDefault="00643037" w:rsidP="00643037">
      <w:pPr>
        <w:pStyle w:val="ManualNumPar2"/>
        <w:rPr>
          <w:rFonts w:eastAsia="Times New Roman"/>
          <w:noProof/>
          <w:szCs w:val="24"/>
        </w:rPr>
      </w:pPr>
      <w:r w:rsidRPr="00520927">
        <w:rPr>
          <w:noProof/>
        </w:rPr>
        <w:t>14.3.</w:t>
      </w:r>
      <w:r w:rsidRPr="00520927">
        <w:rPr>
          <w:noProof/>
        </w:rPr>
        <w:tab/>
      </w:r>
      <w:r w:rsidRPr="00EB2273">
        <w:rPr>
          <w:noProof/>
        </w:rPr>
        <w:t>Ange vilken eller vilka bestämmelser som överensstämmer med den ruta som valts som svar på frågan.</w:t>
      </w:r>
    </w:p>
    <w:p w14:paraId="0F6641C0" w14:textId="77777777" w:rsidR="00643037" w:rsidRPr="00EB2273" w:rsidRDefault="00643037" w:rsidP="00643037">
      <w:pPr>
        <w:pStyle w:val="Text1"/>
        <w:rPr>
          <w:noProof/>
        </w:rPr>
      </w:pPr>
      <w:r w:rsidRPr="00EB2273">
        <w:rPr>
          <w:noProof/>
        </w:rPr>
        <w:t>…………………………………………………………………………………….</w:t>
      </w:r>
    </w:p>
    <w:p w14:paraId="60F52955" w14:textId="77777777" w:rsidR="00643037" w:rsidRPr="00EB2273" w:rsidRDefault="00643037" w:rsidP="00643037">
      <w:pPr>
        <w:pStyle w:val="ManualNumPar1"/>
        <w:rPr>
          <w:rFonts w:eastAsia="Times New Roman"/>
          <w:noProof/>
          <w:szCs w:val="24"/>
        </w:rPr>
      </w:pPr>
      <w:r w:rsidRPr="00520927">
        <w:rPr>
          <w:noProof/>
        </w:rPr>
        <w:t>15.</w:t>
      </w:r>
      <w:r w:rsidRPr="00520927">
        <w:rPr>
          <w:noProof/>
        </w:rPr>
        <w:tab/>
      </w:r>
      <w:r w:rsidRPr="00EB2273">
        <w:rPr>
          <w:noProof/>
        </w:rPr>
        <w:t>Gör en så exakt bedömning som möjligt av typen och omfattningen av den skada som uppstått – eller som kan uppstå i samband med på förhand godkända ramstödordningar – för företagen:</w:t>
      </w:r>
    </w:p>
    <w:p w14:paraId="383F7FC4" w14:textId="77777777" w:rsidR="00643037" w:rsidRPr="00EB2273" w:rsidRDefault="00643037" w:rsidP="00643037">
      <w:pPr>
        <w:pStyle w:val="Text1"/>
        <w:rPr>
          <w:noProof/>
        </w:rPr>
      </w:pPr>
      <w:r w:rsidRPr="00EB2273">
        <w:rPr>
          <w:noProof/>
        </w:rPr>
        <w:lastRenderedPageBreak/>
        <w:t>…………………………………………………………………………………….</w:t>
      </w:r>
    </w:p>
    <w:p w14:paraId="77154C87" w14:textId="77777777" w:rsidR="00643037" w:rsidRPr="00EB2273" w:rsidRDefault="00643037" w:rsidP="00643037">
      <w:pPr>
        <w:pStyle w:val="ManualNumPar1"/>
        <w:rPr>
          <w:rFonts w:eastAsia="Times New Roman"/>
          <w:noProof/>
          <w:szCs w:val="24"/>
        </w:rPr>
      </w:pPr>
      <w:r w:rsidRPr="00520927">
        <w:rPr>
          <w:noProof/>
        </w:rPr>
        <w:t>16.</w:t>
      </w:r>
      <w:r w:rsidRPr="00520927">
        <w:rPr>
          <w:noProof/>
        </w:rPr>
        <w:tab/>
      </w:r>
      <w:r w:rsidRPr="00EB2273">
        <w:rPr>
          <w:noProof/>
        </w:rPr>
        <w:t>Bekräfta att det i åtgärden föreskrivs att skadan måste beräknas för den enskilda stödmottagaren.</w:t>
      </w:r>
    </w:p>
    <w:p w14:paraId="0725DE71" w14:textId="77777777" w:rsidR="00643037" w:rsidRPr="00EB2273" w:rsidRDefault="00643037" w:rsidP="00643037">
      <w:pPr>
        <w:pStyle w:val="Text1"/>
        <w:rPr>
          <w:noProof/>
        </w:rPr>
      </w:pPr>
      <w:sdt>
        <w:sdtPr>
          <w:rPr>
            <w:noProof/>
          </w:rPr>
          <w:id w:val="160699587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992089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2D35138" w14:textId="77777777" w:rsidR="00643037" w:rsidRPr="00EB2273" w:rsidRDefault="00643037" w:rsidP="00643037">
      <w:pPr>
        <w:pStyle w:val="ManualNumPar2"/>
        <w:rPr>
          <w:noProof/>
        </w:rPr>
      </w:pPr>
      <w:r w:rsidRPr="00520927">
        <w:rPr>
          <w:noProof/>
        </w:rPr>
        <w:t>16.1.</w:t>
      </w:r>
      <w:r w:rsidRPr="00520927">
        <w:rPr>
          <w:noProof/>
        </w:rPr>
        <w:tab/>
      </w:r>
      <w:r w:rsidRPr="00EB2273">
        <w:rPr>
          <w:noProof/>
        </w:rPr>
        <w:t>Om svaret är ”Ja”, ange den eller de relevanta bestämmelserna i den rättsliga grunden.</w:t>
      </w:r>
    </w:p>
    <w:p w14:paraId="0FDFA5B7" w14:textId="77777777" w:rsidR="00643037" w:rsidRPr="00EB2273" w:rsidRDefault="00643037" w:rsidP="00643037">
      <w:pPr>
        <w:pStyle w:val="Text1"/>
        <w:rPr>
          <w:noProof/>
        </w:rPr>
      </w:pPr>
      <w:r w:rsidRPr="00EB2273">
        <w:rPr>
          <w:noProof/>
        </w:rPr>
        <w:t>…………………………………………………………………………………….</w:t>
      </w:r>
    </w:p>
    <w:p w14:paraId="11E52531" w14:textId="77777777" w:rsidR="00643037" w:rsidRPr="00EB2273" w:rsidRDefault="00643037" w:rsidP="00643037">
      <w:pPr>
        <w:pStyle w:val="ManualNumPar1"/>
        <w:rPr>
          <w:rFonts w:eastAsia="Times New Roman"/>
          <w:noProof/>
          <w:szCs w:val="24"/>
        </w:rPr>
      </w:pPr>
      <w:r w:rsidRPr="00520927">
        <w:rPr>
          <w:noProof/>
        </w:rPr>
        <w:t>17.</w:t>
      </w:r>
      <w:r w:rsidRPr="00520927">
        <w:rPr>
          <w:noProof/>
        </w:rPr>
        <w:tab/>
      </w:r>
      <w:r w:rsidRPr="00EB2273">
        <w:rPr>
          <w:noProof/>
        </w:rPr>
        <w:t>Om den stödberättigande kostnaden omfattar materiella skador på tillgångar, bekräfta då att det i åtgärden föreskrivs att skadan måste lett till en förlust på mer än 30 % av den genomsnittliga årsomsättningen, beräknad på grundval av de tre föregående kalenderåren eller ett treårigt genomsnitt baserat på den föregående femårsperioden som föregick den allvarliga klimathändelsen som kan likställas med en naturkatastrof, varvid de högsta och de lägsta värdena inte har tagits med.</w:t>
      </w:r>
    </w:p>
    <w:p w14:paraId="1ED075C3" w14:textId="77777777" w:rsidR="00643037" w:rsidRPr="00EB2273" w:rsidRDefault="00643037" w:rsidP="00643037">
      <w:pPr>
        <w:pStyle w:val="Text1"/>
        <w:rPr>
          <w:noProof/>
        </w:rPr>
      </w:pPr>
      <w:sdt>
        <w:sdtPr>
          <w:rPr>
            <w:noProof/>
          </w:rPr>
          <w:id w:val="13909931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728049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E426CB7" w14:textId="77777777" w:rsidR="00643037" w:rsidRPr="00EB2273" w:rsidRDefault="00643037" w:rsidP="00643037">
      <w:pPr>
        <w:pStyle w:val="ManualNumPar2"/>
        <w:rPr>
          <w:noProof/>
        </w:rPr>
      </w:pPr>
      <w:r w:rsidRPr="00520927">
        <w:rPr>
          <w:noProof/>
        </w:rPr>
        <w:t>17.1.</w:t>
      </w:r>
      <w:r w:rsidRPr="00520927">
        <w:rPr>
          <w:noProof/>
        </w:rPr>
        <w:tab/>
      </w:r>
      <w:r w:rsidRPr="00EB2273">
        <w:rPr>
          <w:noProof/>
        </w:rPr>
        <w:t>Om svaret är ”Ja”, ange den eller de relevanta bestämmelserna i den rättsliga grunden.</w:t>
      </w:r>
    </w:p>
    <w:p w14:paraId="15518F23" w14:textId="77777777" w:rsidR="00643037" w:rsidRPr="00EB2273" w:rsidRDefault="00643037" w:rsidP="00643037">
      <w:pPr>
        <w:pStyle w:val="Text1"/>
        <w:rPr>
          <w:noProof/>
        </w:rPr>
      </w:pPr>
      <w:r w:rsidRPr="00EB2273">
        <w:rPr>
          <w:noProof/>
        </w:rPr>
        <w:t>…………………………………………………………………………………….</w:t>
      </w:r>
    </w:p>
    <w:p w14:paraId="74ECDF58" w14:textId="77777777" w:rsidR="00643037" w:rsidRPr="00EB2273" w:rsidRDefault="00643037" w:rsidP="00643037">
      <w:pPr>
        <w:pStyle w:val="ManualNumPar1"/>
        <w:rPr>
          <w:rFonts w:eastAsia="Times New Roman"/>
          <w:noProof/>
          <w:szCs w:val="24"/>
        </w:rPr>
      </w:pPr>
      <w:r w:rsidRPr="00520927">
        <w:rPr>
          <w:noProof/>
        </w:rPr>
        <w:t>18.</w:t>
      </w:r>
      <w:r w:rsidRPr="00520927">
        <w:rPr>
          <w:noProof/>
        </w:rPr>
        <w:tab/>
      </w:r>
      <w:r w:rsidRPr="00EB2273">
        <w:rPr>
          <w:noProof/>
        </w:rPr>
        <w:t>Om de stödberättigande kostnaderna omfattar materiell skada på tillgångar, bekräfta då att beräkningen av den materiella skadan grundar sig på reparationskostnaden eller det ekonomiska värdet av den berörda tillgången före den allvarliga klimathändelsen som kan likställas med en naturkatastrof.</w:t>
      </w:r>
    </w:p>
    <w:p w14:paraId="3E41248F" w14:textId="77777777" w:rsidR="00643037" w:rsidRPr="00EB2273" w:rsidRDefault="00643037" w:rsidP="00643037">
      <w:pPr>
        <w:pStyle w:val="Text1"/>
        <w:rPr>
          <w:noProof/>
        </w:rPr>
      </w:pPr>
      <w:sdt>
        <w:sdtPr>
          <w:rPr>
            <w:noProof/>
          </w:rPr>
          <w:id w:val="-88216742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737645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42469DF" w14:textId="77777777" w:rsidR="00643037" w:rsidRPr="00EB2273" w:rsidRDefault="00643037" w:rsidP="00643037">
      <w:pPr>
        <w:pStyle w:val="ManualNumPar2"/>
        <w:rPr>
          <w:noProof/>
        </w:rPr>
      </w:pPr>
      <w:r w:rsidRPr="00520927">
        <w:rPr>
          <w:noProof/>
        </w:rPr>
        <w:t>18.1.</w:t>
      </w:r>
      <w:r w:rsidRPr="00520927">
        <w:rPr>
          <w:noProof/>
        </w:rPr>
        <w:tab/>
      </w:r>
      <w:r w:rsidRPr="00EB2273">
        <w:rPr>
          <w:noProof/>
        </w:rPr>
        <w:t>Om svaret är ”Ja”, ange den eller de relevanta bestämmelserna i den rättsliga grunden.</w:t>
      </w:r>
    </w:p>
    <w:p w14:paraId="63FE8DBD" w14:textId="77777777" w:rsidR="00643037" w:rsidRPr="00EB2273" w:rsidRDefault="00643037" w:rsidP="00643037">
      <w:pPr>
        <w:pStyle w:val="Text1"/>
        <w:rPr>
          <w:noProof/>
        </w:rPr>
      </w:pPr>
      <w:r w:rsidRPr="00EB2273">
        <w:rPr>
          <w:noProof/>
        </w:rPr>
        <w:t>…………………………………………………………………………………….</w:t>
      </w:r>
    </w:p>
    <w:p w14:paraId="379083EC" w14:textId="77777777" w:rsidR="00643037" w:rsidRPr="00EB2273" w:rsidRDefault="00643037" w:rsidP="00643037">
      <w:pPr>
        <w:pStyle w:val="ManualNumPar1"/>
        <w:rPr>
          <w:rFonts w:eastAsia="Times New Roman"/>
          <w:noProof/>
          <w:szCs w:val="24"/>
        </w:rPr>
      </w:pPr>
      <w:r w:rsidRPr="00520927">
        <w:rPr>
          <w:noProof/>
        </w:rPr>
        <w:t>19.</w:t>
      </w:r>
      <w:r w:rsidRPr="00520927">
        <w:rPr>
          <w:noProof/>
        </w:rPr>
        <w:tab/>
      </w:r>
      <w:r w:rsidRPr="00EB2273">
        <w:rPr>
          <w:noProof/>
        </w:rPr>
        <w:t>Om de stödberättigande kostnaderna omfattar materiella skador på tillgångar, bekräfta då att beräkningen av den materiella skadan inte får överstiga de reparationskostnader eller den minskning av det skäliga marknadsvärdet som den allvarliga klimathändelse som kan likställas med en naturkatastrof orsakat, det vill säga skillnaden mellan tillgångens värde omedelbart före och omedelbart efter den allvarliga klimathändelse som kan likställas med en naturkatastrof.</w:t>
      </w:r>
    </w:p>
    <w:p w14:paraId="3E21BCAA" w14:textId="77777777" w:rsidR="00643037" w:rsidRPr="00EB2273" w:rsidRDefault="00643037" w:rsidP="00643037">
      <w:pPr>
        <w:pStyle w:val="Text1"/>
        <w:rPr>
          <w:noProof/>
        </w:rPr>
      </w:pPr>
      <w:sdt>
        <w:sdtPr>
          <w:rPr>
            <w:noProof/>
          </w:rPr>
          <w:id w:val="730981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342577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F4FADFC" w14:textId="77777777" w:rsidR="00643037" w:rsidRPr="00EB2273" w:rsidRDefault="00643037" w:rsidP="00643037">
      <w:pPr>
        <w:pStyle w:val="ManualNumPar2"/>
        <w:rPr>
          <w:noProof/>
        </w:rPr>
      </w:pPr>
      <w:r w:rsidRPr="00520927">
        <w:rPr>
          <w:noProof/>
        </w:rPr>
        <w:t>19.1.</w:t>
      </w:r>
      <w:r w:rsidRPr="00520927">
        <w:rPr>
          <w:noProof/>
        </w:rPr>
        <w:tab/>
      </w:r>
      <w:r w:rsidRPr="00EB2273">
        <w:rPr>
          <w:noProof/>
        </w:rPr>
        <w:t>Om svaret är ”Ja”, ange den eller de relevanta bestämmelserna i den rättsliga grunden.</w:t>
      </w:r>
    </w:p>
    <w:p w14:paraId="1ED2696D" w14:textId="77777777" w:rsidR="00643037" w:rsidRPr="00EB2273" w:rsidRDefault="00643037" w:rsidP="00643037">
      <w:pPr>
        <w:pStyle w:val="Text1"/>
        <w:rPr>
          <w:noProof/>
        </w:rPr>
      </w:pPr>
      <w:r w:rsidRPr="00EB2273">
        <w:rPr>
          <w:noProof/>
        </w:rPr>
        <w:t>………………………………………………………………………………….</w:t>
      </w:r>
    </w:p>
    <w:p w14:paraId="09233C04" w14:textId="77777777" w:rsidR="00643037" w:rsidRPr="00EB2273" w:rsidRDefault="00643037" w:rsidP="00643037">
      <w:pPr>
        <w:pStyle w:val="ManualNumPar1"/>
        <w:rPr>
          <w:rFonts w:eastAsia="Times New Roman"/>
          <w:noProof/>
          <w:szCs w:val="24"/>
        </w:rPr>
      </w:pPr>
      <w:r w:rsidRPr="00520927">
        <w:rPr>
          <w:noProof/>
        </w:rPr>
        <w:t>20.</w:t>
      </w:r>
      <w:r w:rsidRPr="00520927">
        <w:rPr>
          <w:noProof/>
        </w:rPr>
        <w:tab/>
      </w:r>
      <w:r w:rsidRPr="00EB2273">
        <w:rPr>
          <w:noProof/>
        </w:rPr>
        <w:t xml:space="preserve">Om de stödberättigande kostnaderna omfattar inkomstbortfall, bekräfta att det beräknas enligt punkt 173 i riktlinjerna, nämligen genom subtraktion av a) resultatet av multiplikationen av den producerade mängden fiskeri- och vattenbruksprodukter under det år då den allvarliga klimathändelse som kan likställas med en naturkatastrof inträffade, eller varje påföljande år som påverkas av den fullständiga eller partiella förstörelsen av produktionsmedlen, med det genomsnittliga försäljningspriset under det året, från b) resultatet av multiplikationen av den </w:t>
      </w:r>
      <w:r w:rsidRPr="00EB2273">
        <w:rPr>
          <w:noProof/>
        </w:rPr>
        <w:lastRenderedPageBreak/>
        <w:t>genomsnittliga årliga producerade mängden fiskeri- och vattenbruksprodukter under den treårsperiod som föregick den allvarliga klimathändelse som kan likställas med en naturkatastrof, eller genomsnittet under tre år inom den femårsperiod som föregick den allvarliga klimathändelse som kan likställas med en naturkatastrof (varvid de högsta och de lägsta värdena inte ska medräknas) med det genomsnittliga försäljningspriset.</w:t>
      </w:r>
    </w:p>
    <w:p w14:paraId="27C20885" w14:textId="77777777" w:rsidR="00643037" w:rsidRPr="00EB2273" w:rsidRDefault="00643037" w:rsidP="00643037">
      <w:pPr>
        <w:pStyle w:val="Text1"/>
        <w:rPr>
          <w:noProof/>
        </w:rPr>
      </w:pPr>
      <w:sdt>
        <w:sdtPr>
          <w:rPr>
            <w:noProof/>
          </w:rPr>
          <w:id w:val="-5091512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8351916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9CDB074" w14:textId="77777777" w:rsidR="00643037" w:rsidRPr="00EB2273" w:rsidRDefault="00643037" w:rsidP="00643037">
      <w:pPr>
        <w:pStyle w:val="ManualNumPar2"/>
        <w:rPr>
          <w:rFonts w:eastAsia="Times New Roman"/>
          <w:noProof/>
          <w:szCs w:val="24"/>
        </w:rPr>
      </w:pPr>
      <w:bookmarkStart w:id="1" w:name="_Hlk126945242"/>
      <w:r w:rsidRPr="00520927">
        <w:rPr>
          <w:noProof/>
        </w:rPr>
        <w:t>20.1.</w:t>
      </w:r>
      <w:r w:rsidRPr="00520927">
        <w:rPr>
          <w:noProof/>
        </w:rPr>
        <w:tab/>
      </w:r>
      <w:r w:rsidRPr="00EB2273">
        <w:rPr>
          <w:noProof/>
        </w:rPr>
        <w:t>Om svaret är ”Ja”, ange den eller de relevanta bestämmelserna i den rättsliga grunden.</w:t>
      </w:r>
    </w:p>
    <w:p w14:paraId="42F73FB0" w14:textId="77777777" w:rsidR="00643037" w:rsidRPr="00EB2273" w:rsidRDefault="00643037" w:rsidP="00643037">
      <w:pPr>
        <w:pStyle w:val="Text1"/>
        <w:rPr>
          <w:noProof/>
        </w:rPr>
      </w:pPr>
      <w:r w:rsidRPr="00EB2273">
        <w:rPr>
          <w:noProof/>
        </w:rPr>
        <w:t>…………………………………………………………………………………….</w:t>
      </w:r>
      <w:bookmarkEnd w:id="1"/>
    </w:p>
    <w:p w14:paraId="22530BD8" w14:textId="77777777" w:rsidR="00643037" w:rsidRPr="00EB2273" w:rsidRDefault="00643037" w:rsidP="00643037">
      <w:pPr>
        <w:pStyle w:val="ManualNumPar1"/>
        <w:rPr>
          <w:rFonts w:eastAsia="Times New Roman"/>
          <w:noProof/>
          <w:szCs w:val="24"/>
        </w:rPr>
      </w:pPr>
      <w:r w:rsidRPr="00520927">
        <w:rPr>
          <w:noProof/>
        </w:rPr>
        <w:t>21.</w:t>
      </w:r>
      <w:r w:rsidRPr="00520927">
        <w:rPr>
          <w:noProof/>
        </w:rPr>
        <w:tab/>
      </w:r>
      <w:r w:rsidRPr="00EB2273">
        <w:rPr>
          <w:noProof/>
        </w:rPr>
        <w:t>Bekräfta om ersättningsbeloppet får ökas med andra kostnader som det stödmottagande företaget har haft till följd av den allvarliga klimathändelse som kan likställas med en naturkatastrof.</w:t>
      </w:r>
    </w:p>
    <w:bookmarkStart w:id="2" w:name="_Hlk127294896"/>
    <w:p w14:paraId="66FA2D31" w14:textId="77777777" w:rsidR="00643037" w:rsidRPr="00EB2273" w:rsidRDefault="00643037" w:rsidP="00643037">
      <w:pPr>
        <w:pStyle w:val="Text1"/>
        <w:rPr>
          <w:noProof/>
        </w:rPr>
      </w:pPr>
      <w:sdt>
        <w:sdtPr>
          <w:rPr>
            <w:noProof/>
          </w:rPr>
          <w:id w:val="-2108787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405799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6A494D5" w14:textId="77777777" w:rsidR="00643037" w:rsidRPr="00EB2273" w:rsidRDefault="00643037" w:rsidP="00643037">
      <w:pPr>
        <w:pStyle w:val="ManualNumPar2"/>
        <w:rPr>
          <w:noProof/>
        </w:rPr>
      </w:pPr>
      <w:r w:rsidRPr="00520927">
        <w:rPr>
          <w:noProof/>
        </w:rPr>
        <w:t>21.1.</w:t>
      </w:r>
      <w:r w:rsidRPr="00520927">
        <w:rPr>
          <w:noProof/>
        </w:rPr>
        <w:tab/>
      </w:r>
      <w:r w:rsidRPr="00EB2273">
        <w:rPr>
          <w:noProof/>
        </w:rPr>
        <w:t xml:space="preserve">Om svaret är ”Ja”, </w:t>
      </w:r>
      <w:bookmarkStart w:id="3" w:name="_Hlk126945164"/>
      <w:r w:rsidRPr="00EB2273">
        <w:rPr>
          <w:noProof/>
        </w:rPr>
        <w:t>ange då de berörda kostnaderna</w:t>
      </w:r>
      <w:bookmarkEnd w:id="3"/>
      <w:r w:rsidRPr="00EB2273">
        <w:rPr>
          <w:noProof/>
        </w:rPr>
        <w:t xml:space="preserve">: </w:t>
      </w:r>
    </w:p>
    <w:p w14:paraId="12EE75AA" w14:textId="77777777" w:rsidR="00643037" w:rsidRPr="00EB2273" w:rsidRDefault="00643037" w:rsidP="00643037">
      <w:pPr>
        <w:pStyle w:val="Text1"/>
        <w:rPr>
          <w:noProof/>
        </w:rPr>
      </w:pPr>
      <w:r w:rsidRPr="00EB2273">
        <w:rPr>
          <w:noProof/>
        </w:rPr>
        <w:t>…………………………………………………………………………………….</w:t>
      </w:r>
    </w:p>
    <w:p w14:paraId="6124BCC5" w14:textId="77777777" w:rsidR="00643037" w:rsidRPr="00EB2273" w:rsidRDefault="00643037" w:rsidP="00643037">
      <w:pPr>
        <w:pStyle w:val="ManualNumPar2"/>
        <w:rPr>
          <w:rFonts w:eastAsia="Times New Roman"/>
          <w:noProof/>
          <w:szCs w:val="24"/>
        </w:rPr>
      </w:pPr>
      <w:bookmarkStart w:id="4" w:name="_Hlk126945121"/>
      <w:r w:rsidRPr="00520927">
        <w:rPr>
          <w:noProof/>
        </w:rPr>
        <w:t>21.2.</w:t>
      </w:r>
      <w:r w:rsidRPr="00520927">
        <w:rPr>
          <w:noProof/>
        </w:rPr>
        <w:tab/>
      </w:r>
      <w:r w:rsidRPr="00EB2273">
        <w:rPr>
          <w:noProof/>
        </w:rPr>
        <w:t xml:space="preserve"> Om svaret är ”Ja”, ange den eller de relevanta bestämmelserna i den rättsliga grunden.</w:t>
      </w:r>
    </w:p>
    <w:p w14:paraId="596AAC61" w14:textId="77777777" w:rsidR="00643037" w:rsidRPr="00EB2273" w:rsidRDefault="00643037" w:rsidP="00643037">
      <w:pPr>
        <w:pStyle w:val="Text1"/>
        <w:rPr>
          <w:noProof/>
        </w:rPr>
      </w:pPr>
      <w:r w:rsidRPr="00EB2273">
        <w:rPr>
          <w:noProof/>
        </w:rPr>
        <w:t>………………………………………………………………………………………….</w:t>
      </w:r>
      <w:bookmarkEnd w:id="2"/>
      <w:bookmarkEnd w:id="4"/>
    </w:p>
    <w:p w14:paraId="6C63E4C5" w14:textId="77777777" w:rsidR="00643037" w:rsidRPr="00EB2273" w:rsidRDefault="00643037" w:rsidP="00643037">
      <w:pPr>
        <w:pStyle w:val="ManualNumPar1"/>
        <w:rPr>
          <w:rFonts w:eastAsia="Times New Roman"/>
          <w:noProof/>
          <w:szCs w:val="24"/>
        </w:rPr>
      </w:pPr>
      <w:r w:rsidRPr="00520927">
        <w:rPr>
          <w:noProof/>
        </w:rPr>
        <w:t>22.</w:t>
      </w:r>
      <w:r w:rsidRPr="00520927">
        <w:rPr>
          <w:noProof/>
        </w:rPr>
        <w:tab/>
      </w:r>
      <w:r w:rsidRPr="00EB2273">
        <w:rPr>
          <w:noProof/>
        </w:rPr>
        <w:t>Bekräfta att ersättningsbeloppet måste minskas med eventuella kostnader som inte uppstått på grund av den allvarliga klimathändelse som kan likställas med en naturkatastrof och som stödmottagaren annars skulle ha haft.</w:t>
      </w:r>
    </w:p>
    <w:bookmarkStart w:id="5" w:name="_Hlk127293317"/>
    <w:p w14:paraId="4F4C4A1C" w14:textId="77777777" w:rsidR="00643037" w:rsidRPr="00EB2273" w:rsidRDefault="00643037" w:rsidP="00643037">
      <w:pPr>
        <w:pStyle w:val="Text1"/>
        <w:rPr>
          <w:noProof/>
        </w:rPr>
      </w:pPr>
      <w:sdt>
        <w:sdtPr>
          <w:rPr>
            <w:noProof/>
          </w:rPr>
          <w:id w:val="187295245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3784932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CC3E76B" w14:textId="77777777" w:rsidR="00643037" w:rsidRPr="00EB2273" w:rsidRDefault="00643037" w:rsidP="00643037">
      <w:pPr>
        <w:pStyle w:val="ManualNumPar2"/>
        <w:rPr>
          <w:rFonts w:eastAsia="Times New Roman"/>
          <w:noProof/>
          <w:szCs w:val="24"/>
        </w:rPr>
      </w:pPr>
      <w:r w:rsidRPr="00520927">
        <w:rPr>
          <w:noProof/>
        </w:rPr>
        <w:t>22.1.</w:t>
      </w:r>
      <w:r w:rsidRPr="00520927">
        <w:rPr>
          <w:noProof/>
        </w:rPr>
        <w:tab/>
      </w:r>
      <w:r w:rsidRPr="00EB2273">
        <w:rPr>
          <w:noProof/>
        </w:rPr>
        <w:t xml:space="preserve">Om svaret är ”Ja”, ange då de berörda kostnaderna: </w:t>
      </w:r>
    </w:p>
    <w:p w14:paraId="4291C624" w14:textId="77777777" w:rsidR="00643037" w:rsidRPr="00EB2273" w:rsidRDefault="00643037" w:rsidP="00643037">
      <w:pPr>
        <w:pStyle w:val="Text1"/>
        <w:rPr>
          <w:noProof/>
        </w:rPr>
      </w:pPr>
      <w:r w:rsidRPr="00EB2273">
        <w:rPr>
          <w:noProof/>
        </w:rPr>
        <w:t>…………………………………………………………………………………….</w:t>
      </w:r>
    </w:p>
    <w:p w14:paraId="6D6B3DD9" w14:textId="77777777" w:rsidR="00643037" w:rsidRPr="00EB2273" w:rsidRDefault="00643037" w:rsidP="00643037">
      <w:pPr>
        <w:pStyle w:val="ManualNumPar2"/>
        <w:rPr>
          <w:rFonts w:eastAsia="Times New Roman"/>
          <w:noProof/>
          <w:szCs w:val="24"/>
        </w:rPr>
      </w:pPr>
      <w:r w:rsidRPr="00520927">
        <w:rPr>
          <w:noProof/>
        </w:rPr>
        <w:t>22.2.</w:t>
      </w:r>
      <w:r w:rsidRPr="00520927">
        <w:rPr>
          <w:noProof/>
        </w:rPr>
        <w:tab/>
      </w:r>
      <w:r w:rsidRPr="00EB2273">
        <w:rPr>
          <w:noProof/>
        </w:rPr>
        <w:t>Om svaret är ”Ja”, ange den eller de relevanta bestämmelserna i den rättsliga grunden.</w:t>
      </w:r>
    </w:p>
    <w:p w14:paraId="4630A7D1" w14:textId="77777777" w:rsidR="00643037" w:rsidRPr="00EB2273" w:rsidRDefault="00643037" w:rsidP="00643037">
      <w:pPr>
        <w:pStyle w:val="Text1"/>
        <w:rPr>
          <w:noProof/>
        </w:rPr>
      </w:pPr>
      <w:r w:rsidRPr="00EB2273">
        <w:rPr>
          <w:noProof/>
        </w:rPr>
        <w:t>…………………………………………………………………………………….</w:t>
      </w:r>
      <w:bookmarkEnd w:id="5"/>
    </w:p>
    <w:p w14:paraId="53A2CBAD" w14:textId="77777777" w:rsidR="00643037" w:rsidRPr="00EB2273" w:rsidRDefault="00643037" w:rsidP="00643037">
      <w:pPr>
        <w:pStyle w:val="ManualNumPar1"/>
        <w:rPr>
          <w:noProof/>
        </w:rPr>
      </w:pPr>
      <w:r w:rsidRPr="00520927">
        <w:rPr>
          <w:noProof/>
        </w:rPr>
        <w:t>23.</w:t>
      </w:r>
      <w:r w:rsidRPr="00520927">
        <w:rPr>
          <w:noProof/>
        </w:rPr>
        <w:tab/>
      </w:r>
      <w:r w:rsidRPr="00EB2273">
        <w:rPr>
          <w:noProof/>
        </w:rPr>
        <w:t>Notera att kommissionen enligt punkt 175 i riktlinjerna kan godta andra beräkningsmetoder, under förutsättning att dessa är representativa, inte grundade på onormalt god fångst eller avkastning och inte leder till att något stödmottagande företag överkompenseras.</w:t>
      </w:r>
    </w:p>
    <w:p w14:paraId="276C8204" w14:textId="77777777" w:rsidR="00643037" w:rsidRPr="00EB2273" w:rsidRDefault="00643037" w:rsidP="00643037">
      <w:pPr>
        <w:pStyle w:val="Text1"/>
        <w:rPr>
          <w:rFonts w:eastAsia="Times New Roman"/>
          <w:noProof/>
          <w:szCs w:val="24"/>
        </w:rPr>
      </w:pPr>
      <w:r w:rsidRPr="00EB2273">
        <w:rPr>
          <w:noProof/>
        </w:rPr>
        <w:t>Om den anmälande medlemsstaten avser att föreslå en alternativ beräkningsmetod, ange skälen till varför metoden i riktlinjerna inte är lämplig i det aktuella fallet och förklara hur den alternativa beräkningsmetoden bättre tillgodoser de identifierade behoven.</w:t>
      </w:r>
      <w:r w:rsidRPr="00EB2273">
        <w:rPr>
          <w:noProof/>
        </w:rPr>
        <w:tab/>
        <w:t xml:space="preserve"> ………………………………………………………………………………..</w:t>
      </w:r>
    </w:p>
    <w:p w14:paraId="08C4A8F3" w14:textId="77777777" w:rsidR="00643037" w:rsidRPr="00EB2273" w:rsidRDefault="00643037" w:rsidP="00643037">
      <w:pPr>
        <w:pStyle w:val="Text1"/>
        <w:rPr>
          <w:rFonts w:eastAsia="Times New Roman"/>
          <w:noProof/>
          <w:szCs w:val="24"/>
        </w:rPr>
      </w:pPr>
      <w:r w:rsidRPr="00EB2273">
        <w:rPr>
          <w:i/>
          <w:noProof/>
        </w:rPr>
        <w:t>Bifoga i form av en bilaga till anmälan den alternativa metod som föreslås, tillsammans med bevis på att den är representativ, inte grundad på onormalt god fångst eller avkastning och inte leder till överkompensation av någon stödmottagare</w:t>
      </w:r>
      <w:r w:rsidRPr="00EB2273">
        <w:rPr>
          <w:noProof/>
        </w:rPr>
        <w:t xml:space="preserve">. </w:t>
      </w:r>
    </w:p>
    <w:p w14:paraId="7B922F6A" w14:textId="77777777" w:rsidR="00643037" w:rsidRPr="00EB2273" w:rsidRDefault="00643037" w:rsidP="00643037">
      <w:pPr>
        <w:pStyle w:val="Text1"/>
        <w:rPr>
          <w:noProof/>
        </w:rPr>
      </w:pPr>
      <w:r w:rsidRPr="00EB2273">
        <w:rPr>
          <w:noProof/>
        </w:rPr>
        <w:t>…………………………………………………………………………………….</w:t>
      </w:r>
    </w:p>
    <w:p w14:paraId="3231FE1A" w14:textId="77777777" w:rsidR="00643037" w:rsidRPr="00EB2273" w:rsidRDefault="00643037" w:rsidP="00643037">
      <w:pPr>
        <w:pStyle w:val="ManualNumPar1"/>
        <w:rPr>
          <w:rFonts w:eastAsia="Times New Roman"/>
          <w:noProof/>
          <w:szCs w:val="24"/>
        </w:rPr>
      </w:pPr>
      <w:r w:rsidRPr="00520927">
        <w:rPr>
          <w:noProof/>
        </w:rPr>
        <w:lastRenderedPageBreak/>
        <w:t>24.</w:t>
      </w:r>
      <w:r w:rsidRPr="00520927">
        <w:rPr>
          <w:noProof/>
        </w:rPr>
        <w:tab/>
      </w:r>
      <w:r w:rsidRPr="00EB2273">
        <w:rPr>
          <w:noProof/>
        </w:rPr>
        <w:t>Bekräfta om det i åtgärden föreskrivs att om ett litet eller medelstort företag grundades inom tre år efter den ogynnsamma klimathändelse som kan likställas med en naturkatastrof, ska hänvisningen till tre- eller femårsperioderna i punkterna 163 a, 171 och 173 b förstås som en hänvisning till den kvantitet som hade producerats och sålts av ett genomsnittligt företag av samma storlek som det sökande, nämligen ett mikroföretag, ett litet företag eller ett medelstort företag inom den nationella eller regionala sektor som drabbats av den ogynnsamma händelse som kan likställas med en naturkatastrof.</w:t>
      </w:r>
    </w:p>
    <w:p w14:paraId="42EE0A61" w14:textId="77777777" w:rsidR="00643037" w:rsidRPr="00EB2273" w:rsidRDefault="00643037" w:rsidP="00643037">
      <w:pPr>
        <w:pStyle w:val="Text1"/>
        <w:rPr>
          <w:noProof/>
        </w:rPr>
      </w:pPr>
      <w:sdt>
        <w:sdtPr>
          <w:rPr>
            <w:noProof/>
          </w:rPr>
          <w:id w:val="-72914873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4878968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1110A66" w14:textId="77777777" w:rsidR="00643037" w:rsidRPr="00EB2273" w:rsidRDefault="00643037" w:rsidP="00643037">
      <w:pPr>
        <w:pStyle w:val="ManualNumPar2"/>
        <w:rPr>
          <w:noProof/>
        </w:rPr>
      </w:pPr>
      <w:r w:rsidRPr="00520927">
        <w:rPr>
          <w:noProof/>
        </w:rPr>
        <w:t>24.1.</w:t>
      </w:r>
      <w:r w:rsidRPr="00520927">
        <w:rPr>
          <w:noProof/>
        </w:rPr>
        <w:tab/>
      </w:r>
      <w:r w:rsidRPr="00EB2273">
        <w:rPr>
          <w:noProof/>
        </w:rPr>
        <w:t>Om svaret är ”Ja”, ange den eller de relevanta bestämmelserna i den rättsliga grunden.</w:t>
      </w:r>
    </w:p>
    <w:p w14:paraId="45C8B8C1" w14:textId="77777777" w:rsidR="00643037" w:rsidRPr="00EB2273" w:rsidRDefault="00643037" w:rsidP="00643037">
      <w:pPr>
        <w:pStyle w:val="Text1"/>
        <w:rPr>
          <w:noProof/>
        </w:rPr>
      </w:pPr>
      <w:r w:rsidRPr="00EB2273">
        <w:rPr>
          <w:noProof/>
        </w:rPr>
        <w:t>……………………………………………………………………………………….</w:t>
      </w:r>
    </w:p>
    <w:p w14:paraId="4064ABD0" w14:textId="77777777" w:rsidR="00643037" w:rsidRPr="00EB2273" w:rsidRDefault="00643037" w:rsidP="00643037">
      <w:pPr>
        <w:pStyle w:val="ManualNumPar1"/>
        <w:rPr>
          <w:rFonts w:eastAsia="Times New Roman"/>
          <w:noProof/>
          <w:szCs w:val="24"/>
        </w:rPr>
      </w:pPr>
      <w:r w:rsidRPr="00520927">
        <w:rPr>
          <w:noProof/>
        </w:rPr>
        <w:t>25.</w:t>
      </w:r>
      <w:r w:rsidRPr="00520927">
        <w:rPr>
          <w:noProof/>
        </w:rPr>
        <w:tab/>
      </w:r>
      <w:r w:rsidRPr="00EB2273">
        <w:rPr>
          <w:noProof/>
        </w:rPr>
        <w:t>Anges det i åtgärden att stödet och andra betalningar som erhållits för att kompensera för skadan, inbegripet ersättningar från försäkringar, ska vara begränsat till 100 % av de stödberättigande kostnaderna?</w:t>
      </w:r>
    </w:p>
    <w:bookmarkStart w:id="6" w:name="_Hlk127263963"/>
    <w:p w14:paraId="71203362" w14:textId="77777777" w:rsidR="00643037" w:rsidRPr="00EB2273" w:rsidRDefault="00643037" w:rsidP="00643037">
      <w:pPr>
        <w:pStyle w:val="Text1"/>
        <w:rPr>
          <w:noProof/>
        </w:rPr>
      </w:pPr>
      <w:sdt>
        <w:sdtPr>
          <w:rPr>
            <w:noProof/>
          </w:rPr>
          <w:id w:val="8483015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6612149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B603B39" w14:textId="77777777" w:rsidR="00643037" w:rsidRPr="00EB2273" w:rsidRDefault="00643037" w:rsidP="00643037">
      <w:pPr>
        <w:pStyle w:val="ManualNumPar2"/>
        <w:rPr>
          <w:noProof/>
        </w:rPr>
      </w:pPr>
      <w:r w:rsidRPr="00520927">
        <w:rPr>
          <w:noProof/>
        </w:rPr>
        <w:t>25.1.</w:t>
      </w:r>
      <w:r w:rsidRPr="00520927">
        <w:rPr>
          <w:noProof/>
        </w:rPr>
        <w:tab/>
      </w:r>
      <w:r w:rsidRPr="00EB2273">
        <w:rPr>
          <w:noProof/>
        </w:rPr>
        <w:t>Ange den eller de högsta stödnivåer som är tillämpliga inom ramen för åtgärden.</w:t>
      </w:r>
    </w:p>
    <w:p w14:paraId="35CCE707" w14:textId="77777777" w:rsidR="00643037" w:rsidRPr="00EB2273" w:rsidRDefault="00643037" w:rsidP="00643037">
      <w:pPr>
        <w:pStyle w:val="Text1"/>
        <w:rPr>
          <w:noProof/>
        </w:rPr>
      </w:pPr>
      <w:r w:rsidRPr="00EB2273">
        <w:rPr>
          <w:noProof/>
        </w:rPr>
        <w:t>………………………………………………………………………………….</w:t>
      </w:r>
    </w:p>
    <w:p w14:paraId="10C7D1FC" w14:textId="77777777" w:rsidR="00643037" w:rsidRPr="00EB2273" w:rsidRDefault="00643037" w:rsidP="00643037">
      <w:pPr>
        <w:pStyle w:val="ManualNumPar2"/>
        <w:rPr>
          <w:rFonts w:eastAsia="Times New Roman"/>
          <w:noProof/>
          <w:szCs w:val="24"/>
        </w:rPr>
      </w:pPr>
      <w:bookmarkStart w:id="7" w:name="_Hlk126945926"/>
      <w:r w:rsidRPr="00520927">
        <w:rPr>
          <w:noProof/>
        </w:rPr>
        <w:t>25.2.</w:t>
      </w:r>
      <w:r w:rsidRPr="00520927">
        <w:rPr>
          <w:noProof/>
        </w:rPr>
        <w:tab/>
      </w:r>
      <w:r w:rsidRPr="00EB2273">
        <w:rPr>
          <w:noProof/>
        </w:rPr>
        <w:t>Ange vilken eller vilka bestämmelser i den rättsliga grunden som fastställer gränsen vid 100 % och den eller de högsta stödnivåerna inom ramen för åtgärden.</w:t>
      </w:r>
    </w:p>
    <w:p w14:paraId="5CCF6D3D" w14:textId="77777777" w:rsidR="00643037" w:rsidRPr="00EB2273" w:rsidRDefault="00643037" w:rsidP="00643037">
      <w:pPr>
        <w:pStyle w:val="Text1"/>
        <w:rPr>
          <w:noProof/>
        </w:rPr>
      </w:pPr>
      <w:r w:rsidRPr="00EB2273">
        <w:rPr>
          <w:noProof/>
        </w:rPr>
        <w:t>…………………………………………………………………………………….</w:t>
      </w:r>
    </w:p>
    <w:p w14:paraId="1C9E9BF2" w14:textId="77777777" w:rsidR="00643037" w:rsidRPr="00EB2273" w:rsidRDefault="00643037" w:rsidP="00643037">
      <w:pPr>
        <w:pStyle w:val="ManualHeading4"/>
        <w:rPr>
          <w:noProof/>
        </w:rPr>
      </w:pPr>
      <w:bookmarkStart w:id="8" w:name="_Hlk126945935"/>
      <w:bookmarkEnd w:id="6"/>
      <w:bookmarkEnd w:id="7"/>
      <w:r w:rsidRPr="00EB2273">
        <w:rPr>
          <w:noProof/>
        </w:rPr>
        <w:t>ÖVRIGA UPPGIFTER</w:t>
      </w:r>
    </w:p>
    <w:p w14:paraId="0BD16424" w14:textId="77777777" w:rsidR="00643037" w:rsidRPr="00EB2273" w:rsidRDefault="00643037" w:rsidP="00643037">
      <w:pPr>
        <w:pStyle w:val="ManualNumPar1"/>
        <w:rPr>
          <w:rFonts w:eastAsia="Times New Roman"/>
          <w:noProof/>
          <w:szCs w:val="24"/>
        </w:rPr>
      </w:pPr>
      <w:r w:rsidRPr="00520927">
        <w:rPr>
          <w:noProof/>
        </w:rPr>
        <w:t>26.</w:t>
      </w:r>
      <w:r w:rsidRPr="00520927">
        <w:rPr>
          <w:noProof/>
        </w:rPr>
        <w:tab/>
      </w:r>
      <w:r w:rsidRPr="00EB2273">
        <w:rPr>
          <w:noProof/>
        </w:rPr>
        <w:t>Lämna eventuella andra upplysningar som ni anser vara nödvändiga för bedömningen av åtgärden enligt detta avsnitt av riktlinjerna.</w:t>
      </w:r>
    </w:p>
    <w:p w14:paraId="7AFB68A8" w14:textId="77777777" w:rsidR="00643037" w:rsidRPr="00EB2273" w:rsidRDefault="00643037" w:rsidP="00643037">
      <w:pPr>
        <w:pStyle w:val="Text1"/>
        <w:rPr>
          <w:i/>
          <w:noProof/>
        </w:rPr>
      </w:pPr>
      <w:r w:rsidRPr="00EB2273">
        <w:rPr>
          <w:noProof/>
        </w:rPr>
        <w:t>……………………………………………………………………………………….</w:t>
      </w:r>
      <w:bookmarkEnd w:id="8"/>
    </w:p>
    <w:p w14:paraId="4F4A08F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AD5E6" w14:textId="77777777" w:rsidR="00643037" w:rsidRDefault="00643037" w:rsidP="00643037">
      <w:pPr>
        <w:spacing w:before="0" w:after="0"/>
      </w:pPr>
      <w:r>
        <w:separator/>
      </w:r>
    </w:p>
  </w:endnote>
  <w:endnote w:type="continuationSeparator" w:id="0">
    <w:p w14:paraId="265D551B" w14:textId="77777777" w:rsidR="00643037" w:rsidRDefault="00643037" w:rsidP="006430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C163" w14:textId="77777777" w:rsidR="00643037" w:rsidRDefault="00643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F61D4" w14:textId="58E0529A" w:rsidR="00643037" w:rsidRDefault="00643037" w:rsidP="0064303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80BC" w14:textId="77777777" w:rsidR="00643037" w:rsidRDefault="00643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60D0C" w14:textId="77777777" w:rsidR="00643037" w:rsidRDefault="00643037" w:rsidP="00643037">
      <w:pPr>
        <w:spacing w:before="0" w:after="0"/>
      </w:pPr>
      <w:r>
        <w:separator/>
      </w:r>
    </w:p>
  </w:footnote>
  <w:footnote w:type="continuationSeparator" w:id="0">
    <w:p w14:paraId="24E26926" w14:textId="77777777" w:rsidR="00643037" w:rsidRDefault="00643037" w:rsidP="00643037">
      <w:pPr>
        <w:spacing w:before="0" w:after="0"/>
      </w:pPr>
      <w:r>
        <w:continuationSeparator/>
      </w:r>
    </w:p>
  </w:footnote>
  <w:footnote w:id="1">
    <w:p w14:paraId="19EADBFC" w14:textId="77777777" w:rsidR="00643037" w:rsidRPr="00EB2273" w:rsidRDefault="00643037" w:rsidP="00643037">
      <w:pPr>
        <w:pStyle w:val="FootnoteText"/>
        <w:rPr>
          <w:lang w:val="fr-BE"/>
        </w:rPr>
      </w:pPr>
      <w:r>
        <w:rPr>
          <w:rStyle w:val="FootnoteReference"/>
        </w:rPr>
        <w:footnoteRef/>
      </w:r>
      <w:r w:rsidRPr="00EB2273">
        <w:rPr>
          <w:lang w:val="fr-BE"/>
        </w:rPr>
        <w:tab/>
        <w:t>EUT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4FB75" w14:textId="77777777" w:rsidR="00643037" w:rsidRDefault="006430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96EC" w14:textId="77777777" w:rsidR="00643037" w:rsidRDefault="006430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08E9C" w14:textId="77777777" w:rsidR="00643037" w:rsidRDefault="006430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4303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3037"/>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A410C3"/>
  <w15:chartTrackingRefBased/>
  <w15:docId w15:val="{209ECFA3-C80C-40D0-9A04-D7AC4F7F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037"/>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4303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303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4303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4303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430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30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30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30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30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303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43037"/>
    <w:rPr>
      <w:i/>
      <w:iCs/>
      <w:color w:val="365F91" w:themeColor="accent1" w:themeShade="BF"/>
    </w:rPr>
  </w:style>
  <w:style w:type="paragraph" w:styleId="IntenseQuote">
    <w:name w:val="Intense Quote"/>
    <w:basedOn w:val="Normal"/>
    <w:next w:val="Normal"/>
    <w:link w:val="IntenseQuoteChar"/>
    <w:uiPriority w:val="30"/>
    <w:qFormat/>
    <w:rsid w:val="0064303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4303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43037"/>
    <w:rPr>
      <w:b/>
      <w:bCs/>
      <w:smallCaps/>
      <w:color w:val="365F91" w:themeColor="accent1" w:themeShade="BF"/>
      <w:spacing w:val="5"/>
    </w:rPr>
  </w:style>
  <w:style w:type="paragraph" w:styleId="Signature">
    <w:name w:val="Signature"/>
    <w:basedOn w:val="Normal"/>
    <w:link w:val="FootnoteReference"/>
    <w:uiPriority w:val="99"/>
    <w:rsid w:val="0064303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43037"/>
    <w:rPr>
      <w:rFonts w:ascii="Times New Roman" w:hAnsi="Times New Roman" w:cs="Times New Roman"/>
      <w:kern w:val="0"/>
      <w:sz w:val="24"/>
      <w:lang w:val="sv-SE"/>
      <w14:ligatures w14:val="none"/>
    </w:rPr>
  </w:style>
  <w:style w:type="paragraph" w:customStyle="1" w:styleId="Text1">
    <w:name w:val="Text 1"/>
    <w:basedOn w:val="Normal"/>
    <w:rsid w:val="00643037"/>
    <w:pPr>
      <w:ind w:left="850"/>
    </w:pPr>
  </w:style>
  <w:style w:type="paragraph" w:customStyle="1" w:styleId="Point1">
    <w:name w:val="Point 1"/>
    <w:basedOn w:val="Normal"/>
    <w:rsid w:val="00643037"/>
    <w:pPr>
      <w:ind w:left="1417" w:hanging="567"/>
    </w:pPr>
  </w:style>
  <w:style w:type="paragraph" w:customStyle="1" w:styleId="Point0number">
    <w:name w:val="Point 0 (number)"/>
    <w:basedOn w:val="Normal"/>
    <w:rsid w:val="00643037"/>
    <w:pPr>
      <w:numPr>
        <w:numId w:val="45"/>
      </w:numPr>
    </w:pPr>
  </w:style>
  <w:style w:type="paragraph" w:customStyle="1" w:styleId="Point1number">
    <w:name w:val="Point 1 (number)"/>
    <w:basedOn w:val="Normal"/>
    <w:rsid w:val="00643037"/>
    <w:pPr>
      <w:numPr>
        <w:ilvl w:val="2"/>
        <w:numId w:val="45"/>
      </w:numPr>
    </w:pPr>
  </w:style>
  <w:style w:type="paragraph" w:customStyle="1" w:styleId="Point2number">
    <w:name w:val="Point 2 (number)"/>
    <w:basedOn w:val="Normal"/>
    <w:rsid w:val="00643037"/>
    <w:pPr>
      <w:numPr>
        <w:ilvl w:val="4"/>
        <w:numId w:val="45"/>
      </w:numPr>
    </w:pPr>
  </w:style>
  <w:style w:type="paragraph" w:customStyle="1" w:styleId="Point3number">
    <w:name w:val="Point 3 (number)"/>
    <w:basedOn w:val="Normal"/>
    <w:rsid w:val="00643037"/>
    <w:pPr>
      <w:numPr>
        <w:ilvl w:val="6"/>
        <w:numId w:val="45"/>
      </w:numPr>
    </w:pPr>
  </w:style>
  <w:style w:type="paragraph" w:customStyle="1" w:styleId="Point0letter">
    <w:name w:val="Point 0 (letter)"/>
    <w:basedOn w:val="Normal"/>
    <w:rsid w:val="00643037"/>
    <w:pPr>
      <w:numPr>
        <w:ilvl w:val="1"/>
        <w:numId w:val="45"/>
      </w:numPr>
    </w:pPr>
  </w:style>
  <w:style w:type="paragraph" w:customStyle="1" w:styleId="Point1letter">
    <w:name w:val="Point 1 (letter)"/>
    <w:basedOn w:val="Normal"/>
    <w:rsid w:val="00643037"/>
    <w:pPr>
      <w:numPr>
        <w:ilvl w:val="3"/>
        <w:numId w:val="45"/>
      </w:numPr>
    </w:pPr>
  </w:style>
  <w:style w:type="paragraph" w:customStyle="1" w:styleId="Point2letter">
    <w:name w:val="Point 2 (letter)"/>
    <w:basedOn w:val="Normal"/>
    <w:rsid w:val="00643037"/>
    <w:pPr>
      <w:numPr>
        <w:ilvl w:val="5"/>
        <w:numId w:val="45"/>
      </w:numPr>
    </w:pPr>
  </w:style>
  <w:style w:type="paragraph" w:customStyle="1" w:styleId="Point3letter">
    <w:name w:val="Point 3 (letter)"/>
    <w:basedOn w:val="Normal"/>
    <w:rsid w:val="00643037"/>
    <w:pPr>
      <w:numPr>
        <w:ilvl w:val="7"/>
        <w:numId w:val="45"/>
      </w:numPr>
    </w:pPr>
  </w:style>
  <w:style w:type="paragraph" w:customStyle="1" w:styleId="Point4letter">
    <w:name w:val="Point 4 (letter)"/>
    <w:basedOn w:val="Normal"/>
    <w:rsid w:val="0064303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1617</Words>
  <Characters>10561</Characters>
  <DocSecurity>0</DocSecurity>
  <Lines>188</Lines>
  <Paragraphs>98</Paragraphs>
  <ScaleCrop>false</ScaleCrop>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2025-05-26T12:54:00Z</dcterms:created>
  <dcterms:modified xsi:type="dcterms:W3CDTF">2025-05-26T12:55:00Z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2025-05-26T12:55:13Z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1bc80881-bc4f-4710-b3fa-5f0278178c51</vt:lpwstr>
  </property>
  <property fmtid="{D5CDD505-2E9C-101B-9397-08002B2CF9AE}" pid="8" name="MSIP_Label_6bd9ddd1-4d20-43f6-abfa-fc3c07406f94_ContentBits">
    <vt:lpwstr>0</vt:lpwstr>
  </property>
</Properties>
</file>