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D25" w14:textId="77777777" w:rsidR="00547587" w:rsidRPr="006B5402" w:rsidRDefault="00547587" w:rsidP="00547587">
      <w:pPr>
        <w:pStyle w:val="ManualHeading1"/>
        <w:rPr>
          <w:noProof/>
        </w:rPr>
      </w:pPr>
      <w:r w:rsidRPr="006B5402">
        <w:rPr>
          <w:noProof/>
        </w:rPr>
        <w:t>1.4</w:t>
      </w:r>
      <w:r>
        <w:rPr>
          <w:noProof/>
        </w:rPr>
        <w:t>.</w:t>
      </w:r>
      <w:r w:rsidRPr="006B5402">
        <w:rPr>
          <w:noProof/>
        </w:rPr>
        <w:t xml:space="preserve"> FORMULIER AANVULLENDE INFORMATIE INZAKE STEUN VOOR DE VERGOEDING VAN SCHADE AANGERICHT DOOR BESCHERMDE DIEREN</w:t>
      </w:r>
    </w:p>
    <w:p w14:paraId="37C31BF4" w14:textId="77777777" w:rsidR="00547587" w:rsidRPr="006B5402" w:rsidRDefault="00547587" w:rsidP="00547587">
      <w:pPr>
        <w:spacing w:after="0"/>
        <w:rPr>
          <w:rFonts w:eastAsia="Times New Roman"/>
          <w:i/>
          <w:noProof/>
          <w:szCs w:val="24"/>
        </w:rPr>
      </w:pPr>
      <w:r w:rsidRPr="006B5402">
        <w:rPr>
          <w:i/>
          <w:noProof/>
        </w:rPr>
        <w:t>De lidstaten moeten dit formulier gebruiken voor de aanmelding van steun voor de vergoeding van schade aangericht door beschermde dieren zoals omschreven in deel II, hoofdstuk 1, afdeling 1.4,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53142E9D" w14:textId="77777777" w:rsidR="00547587" w:rsidRPr="006B5402" w:rsidRDefault="00547587" w:rsidP="00547587">
      <w:pPr>
        <w:pStyle w:val="ManualNumPar1"/>
        <w:rPr>
          <w:rFonts w:eastAsia="Times New Roman"/>
          <w:bCs/>
          <w:noProof/>
          <w:szCs w:val="24"/>
        </w:rPr>
      </w:pPr>
      <w:r w:rsidRPr="00EF56DB">
        <w:rPr>
          <w:noProof/>
        </w:rPr>
        <w:t>1.</w:t>
      </w:r>
      <w:r w:rsidRPr="00EF56DB">
        <w:rPr>
          <w:noProof/>
        </w:rPr>
        <w:tab/>
      </w:r>
      <w:r w:rsidRPr="006B5402">
        <w:rPr>
          <w:noProof/>
        </w:rPr>
        <w:t>Geef aan of het begrip “beschermd dier” is gedefinieerd overeenkomstig punt 31, w), van de richtsnoeren.</w:t>
      </w:r>
    </w:p>
    <w:p w14:paraId="484D281C" w14:textId="77777777" w:rsidR="00547587" w:rsidRPr="006B5402" w:rsidRDefault="00547587" w:rsidP="00547587">
      <w:pPr>
        <w:pStyle w:val="Text1"/>
        <w:rPr>
          <w:noProof/>
        </w:rPr>
      </w:pPr>
      <w:sdt>
        <w:sdtPr>
          <w:rPr>
            <w:noProof/>
          </w:rPr>
          <w:id w:val="6954841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9479971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308834D" w14:textId="77777777" w:rsidR="00547587" w:rsidRPr="006B5402" w:rsidRDefault="00547587" w:rsidP="00547587">
      <w:pPr>
        <w:pStyle w:val="ManualNumPar2"/>
        <w:rPr>
          <w:rFonts w:eastAsia="Times New Roman"/>
          <w:noProof/>
          <w:szCs w:val="24"/>
        </w:rPr>
      </w:pPr>
      <w:r w:rsidRPr="00EF56DB">
        <w:rPr>
          <w:noProof/>
        </w:rPr>
        <w:t>1.1.</w:t>
      </w:r>
      <w:r w:rsidRPr="00EF56DB">
        <w:rPr>
          <w:noProof/>
        </w:rPr>
        <w:tab/>
      </w:r>
      <w:r w:rsidRPr="006B5402">
        <w:rPr>
          <w:noProof/>
        </w:rPr>
        <w:t>Zo ja, vermeld dan om welk beschermd dier het gaat, en vermeld de desbetreffende bepaling(en) van de nationale of de Uniewetgeving.</w:t>
      </w:r>
    </w:p>
    <w:p w14:paraId="08A2059B" w14:textId="77777777" w:rsidR="00547587" w:rsidRPr="006B5402" w:rsidRDefault="00547587" w:rsidP="00547587">
      <w:pPr>
        <w:pStyle w:val="Text1"/>
        <w:rPr>
          <w:noProof/>
        </w:rPr>
      </w:pPr>
      <w:r w:rsidRPr="006B5402">
        <w:rPr>
          <w:noProof/>
        </w:rPr>
        <w:t>…………………………………………………………………………………….</w:t>
      </w:r>
    </w:p>
    <w:p w14:paraId="4ABDBC9C" w14:textId="77777777" w:rsidR="00547587" w:rsidRPr="006B5402" w:rsidRDefault="00547587" w:rsidP="00547587">
      <w:pPr>
        <w:pStyle w:val="ManualNumPar1"/>
        <w:rPr>
          <w:rFonts w:eastAsia="Times New Roman"/>
          <w:bCs/>
          <w:noProof/>
          <w:szCs w:val="24"/>
        </w:rPr>
      </w:pPr>
      <w:r w:rsidRPr="00EF56DB">
        <w:rPr>
          <w:noProof/>
        </w:rPr>
        <w:t>2.</w:t>
      </w:r>
      <w:r w:rsidRPr="00EF56DB">
        <w:rPr>
          <w:noProof/>
        </w:rPr>
        <w:tab/>
      </w:r>
      <w:r w:rsidRPr="006B5402">
        <w:rPr>
          <w:noProof/>
        </w:rPr>
        <w:t>Geef aan of de maatregel voorschrijft dat er een rechtstreeks oorzakelijk verband moet zijn tussen de schade die de ondernemingen hebben geleden, en het gedrag van de beschermde dieren.</w:t>
      </w:r>
    </w:p>
    <w:p w14:paraId="6BF99A71" w14:textId="77777777" w:rsidR="00547587" w:rsidRPr="006B5402" w:rsidRDefault="00547587" w:rsidP="00547587">
      <w:pPr>
        <w:pStyle w:val="Text1"/>
        <w:rPr>
          <w:noProof/>
        </w:rPr>
      </w:pPr>
      <w:sdt>
        <w:sdtPr>
          <w:rPr>
            <w:noProof/>
          </w:rPr>
          <w:id w:val="119804563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6176964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1A6BEDC" w14:textId="77777777" w:rsidR="00547587" w:rsidRPr="006B5402" w:rsidRDefault="00547587" w:rsidP="00547587">
      <w:pPr>
        <w:pStyle w:val="ManualNumPar2"/>
        <w:rPr>
          <w:rFonts w:eastAsia="Times New Roman"/>
          <w:noProof/>
          <w:szCs w:val="24"/>
        </w:rPr>
      </w:pPr>
      <w:r w:rsidRPr="00EF56DB">
        <w:rPr>
          <w:noProof/>
        </w:rPr>
        <w:t>2.1.</w:t>
      </w:r>
      <w:r w:rsidRPr="00EF56DB">
        <w:rPr>
          <w:noProof/>
        </w:rPr>
        <w:tab/>
      </w:r>
      <w:r w:rsidRPr="006B5402">
        <w:rPr>
          <w:noProof/>
        </w:rPr>
        <w:t>Zo ja, vermeld dan de desbetreffende bepaling(en) van de rechtsgrondslag.</w:t>
      </w:r>
    </w:p>
    <w:p w14:paraId="54F4E7A5" w14:textId="77777777" w:rsidR="00547587" w:rsidRPr="006B5402" w:rsidRDefault="00547587" w:rsidP="00547587">
      <w:pPr>
        <w:pStyle w:val="Text1"/>
        <w:rPr>
          <w:noProof/>
        </w:rPr>
      </w:pPr>
      <w:r w:rsidRPr="006B5402">
        <w:rPr>
          <w:noProof/>
        </w:rPr>
        <w:t>…………………………………………………………………………………….</w:t>
      </w:r>
    </w:p>
    <w:p w14:paraId="52678A18" w14:textId="77777777" w:rsidR="00547587" w:rsidRPr="006B5402" w:rsidRDefault="00547587" w:rsidP="00547587">
      <w:pPr>
        <w:pStyle w:val="ManualNumPar1"/>
        <w:rPr>
          <w:rFonts w:eastAsia="Times New Roman"/>
          <w:bCs/>
          <w:noProof/>
          <w:szCs w:val="24"/>
        </w:rPr>
      </w:pPr>
      <w:r w:rsidRPr="00EF56DB">
        <w:rPr>
          <w:noProof/>
        </w:rPr>
        <w:t>3.</w:t>
      </w:r>
      <w:r w:rsidRPr="00EF56DB">
        <w:rPr>
          <w:noProof/>
        </w:rPr>
        <w:tab/>
      </w:r>
      <w:r w:rsidRPr="006B5402">
        <w:rPr>
          <w:noProof/>
        </w:rPr>
        <w:t>Geef aan of de in aanmerking komende kosten de kosten zijn van de schade die rechtstreeks voortvloeit uit het gedrag van de beschermde dieren.</w:t>
      </w:r>
    </w:p>
    <w:p w14:paraId="69299CCC" w14:textId="77777777" w:rsidR="00547587" w:rsidRPr="006B5402" w:rsidRDefault="00547587" w:rsidP="00547587">
      <w:pPr>
        <w:pStyle w:val="Text1"/>
        <w:rPr>
          <w:noProof/>
        </w:rPr>
      </w:pPr>
      <w:sdt>
        <w:sdtPr>
          <w:rPr>
            <w:noProof/>
          </w:rPr>
          <w:id w:val="5836705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37111652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C713564" w14:textId="77777777" w:rsidR="00547587" w:rsidRPr="006B5402" w:rsidRDefault="00547587" w:rsidP="00547587">
      <w:pPr>
        <w:pStyle w:val="ManualNumPar2"/>
        <w:rPr>
          <w:rFonts w:eastAsia="Times New Roman"/>
          <w:noProof/>
          <w:szCs w:val="24"/>
        </w:rPr>
      </w:pPr>
      <w:r w:rsidRPr="00EF56DB">
        <w:rPr>
          <w:noProof/>
        </w:rPr>
        <w:t>3.1.</w:t>
      </w:r>
      <w:r w:rsidRPr="00EF56DB">
        <w:rPr>
          <w:noProof/>
        </w:rPr>
        <w:tab/>
      </w:r>
      <w:r w:rsidRPr="006B5402">
        <w:rPr>
          <w:noProof/>
        </w:rPr>
        <w:t>Zo ja, vermeld dan de desbetreffende bepaling(en) van de rechtsgrondslag.</w:t>
      </w:r>
    </w:p>
    <w:p w14:paraId="1E1A4420" w14:textId="77777777" w:rsidR="00547587" w:rsidRPr="006B5402" w:rsidRDefault="00547587" w:rsidP="00547587">
      <w:pPr>
        <w:pStyle w:val="Text1"/>
        <w:rPr>
          <w:noProof/>
        </w:rPr>
      </w:pPr>
      <w:r w:rsidRPr="006B5402">
        <w:rPr>
          <w:noProof/>
        </w:rPr>
        <w:t>…………………………………………………………………………………….</w:t>
      </w:r>
    </w:p>
    <w:p w14:paraId="70B450C5" w14:textId="77777777" w:rsidR="00547587" w:rsidRPr="006B5402" w:rsidRDefault="00547587" w:rsidP="00547587">
      <w:pPr>
        <w:pStyle w:val="ManualNumPar2"/>
        <w:rPr>
          <w:rFonts w:eastAsia="Times New Roman"/>
          <w:bCs/>
          <w:noProof/>
          <w:szCs w:val="24"/>
        </w:rPr>
      </w:pPr>
      <w:r w:rsidRPr="00EF56DB">
        <w:rPr>
          <w:noProof/>
        </w:rPr>
        <w:t>3.2.</w:t>
      </w:r>
      <w:r w:rsidRPr="00EF56DB">
        <w:rPr>
          <w:noProof/>
        </w:rPr>
        <w:tab/>
      </w:r>
      <w:r w:rsidRPr="006B5402">
        <w:rPr>
          <w:noProof/>
        </w:rPr>
        <w:t>Geef aan of de schade wordt getaxeerd door:</w:t>
      </w:r>
    </w:p>
    <w:p w14:paraId="508B8AE7" w14:textId="77777777" w:rsidR="00547587" w:rsidRPr="006B5402" w:rsidRDefault="00547587" w:rsidP="00547587">
      <w:pPr>
        <w:pStyle w:val="Point1"/>
        <w:rPr>
          <w:noProof/>
        </w:rPr>
      </w:pPr>
      <w:r w:rsidRPr="00EF56DB">
        <w:rPr>
          <w:noProof/>
        </w:rPr>
        <w:t>(a)</w:t>
      </w:r>
      <w:r w:rsidRPr="00EF56DB">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overheidsinstantie</w:t>
      </w:r>
    </w:p>
    <w:p w14:paraId="145CAB25" w14:textId="77777777" w:rsidR="00547587" w:rsidRPr="006B5402" w:rsidRDefault="00547587" w:rsidP="00547587">
      <w:pPr>
        <w:pStyle w:val="Point1"/>
        <w:rPr>
          <w:noProof/>
        </w:rPr>
      </w:pPr>
      <w:r w:rsidRPr="00EF56DB">
        <w:rPr>
          <w:noProof/>
        </w:rPr>
        <w:t>(b)</w:t>
      </w:r>
      <w:r w:rsidRPr="00EF56DB">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door de steunverlenende autoriteit erkende onafhankelijke deskundige</w:t>
      </w:r>
    </w:p>
    <w:p w14:paraId="421E5B25" w14:textId="77777777" w:rsidR="00547587" w:rsidRPr="006B5402" w:rsidRDefault="00547587" w:rsidP="00547587">
      <w:pPr>
        <w:pStyle w:val="Point1"/>
        <w:rPr>
          <w:noProof/>
        </w:rPr>
      </w:pPr>
      <w:r w:rsidRPr="00EF56DB">
        <w:rPr>
          <w:noProof/>
        </w:rPr>
        <w:t>(c)</w:t>
      </w:r>
      <w:r w:rsidRPr="00EF56DB">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verzekeringsonderneming</w:t>
      </w:r>
    </w:p>
    <w:p w14:paraId="219B76D5" w14:textId="77777777" w:rsidR="00547587" w:rsidRPr="006B5402" w:rsidRDefault="00547587" w:rsidP="00547587">
      <w:pPr>
        <w:pStyle w:val="Text1"/>
        <w:rPr>
          <w:noProof/>
        </w:rPr>
      </w:pPr>
      <w:r w:rsidRPr="006B5402">
        <w:rPr>
          <w:noProof/>
        </w:rPr>
        <w:t>Geef aan welke instantie(s) de schade taxeert (taxeren).</w:t>
      </w:r>
    </w:p>
    <w:p w14:paraId="642A7B6E" w14:textId="77777777" w:rsidR="00547587" w:rsidRPr="006B5402" w:rsidRDefault="00547587" w:rsidP="00547587">
      <w:pPr>
        <w:pStyle w:val="Text1"/>
        <w:rPr>
          <w:rFonts w:eastAsia="Times New Roman"/>
          <w:noProof/>
          <w:szCs w:val="24"/>
        </w:rPr>
      </w:pPr>
      <w:r w:rsidRPr="006B5402">
        <w:rPr>
          <w:noProof/>
        </w:rPr>
        <w:t>……………………………………………………………………………….</w:t>
      </w:r>
    </w:p>
    <w:p w14:paraId="4CCE11B0" w14:textId="77777777" w:rsidR="00547587" w:rsidRPr="006B5402" w:rsidRDefault="00547587" w:rsidP="00547587">
      <w:pPr>
        <w:pStyle w:val="ManualNumPar1"/>
        <w:rPr>
          <w:rFonts w:eastAsia="Times New Roman"/>
          <w:iCs/>
          <w:noProof/>
          <w:szCs w:val="24"/>
        </w:rPr>
      </w:pPr>
      <w:r w:rsidRPr="00EF56DB">
        <w:rPr>
          <w:noProof/>
        </w:rPr>
        <w:t>4.</w:t>
      </w:r>
      <w:r w:rsidRPr="00EF56DB">
        <w:rPr>
          <w:noProof/>
        </w:rPr>
        <w:tab/>
      </w:r>
      <w:r w:rsidRPr="006B5402">
        <w:rPr>
          <w:noProof/>
        </w:rPr>
        <w:t>Als het om een maatregel voor de visserijsector gaat, geef dan aan of de steun alleen betrekking heeft op schade aan vangsten, ongeacht de eventuele impact van beschermde dieren op de totale wilde populatie.</w:t>
      </w:r>
    </w:p>
    <w:p w14:paraId="188967E7" w14:textId="77777777" w:rsidR="00547587" w:rsidRPr="006B5402" w:rsidRDefault="00547587" w:rsidP="00547587">
      <w:pPr>
        <w:pStyle w:val="Text1"/>
        <w:rPr>
          <w:noProof/>
        </w:rPr>
      </w:pPr>
      <w:sdt>
        <w:sdtPr>
          <w:rPr>
            <w:noProof/>
          </w:rPr>
          <w:id w:val="194611489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86774262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A63D006" w14:textId="77777777" w:rsidR="00547587" w:rsidRPr="006B5402" w:rsidRDefault="00547587" w:rsidP="00547587">
      <w:pPr>
        <w:pStyle w:val="ManualNumPar2"/>
        <w:rPr>
          <w:rFonts w:eastAsia="Times New Roman"/>
          <w:noProof/>
          <w:szCs w:val="24"/>
        </w:rPr>
      </w:pPr>
      <w:r w:rsidRPr="00EF56DB">
        <w:rPr>
          <w:noProof/>
        </w:rPr>
        <w:t>4.1.</w:t>
      </w:r>
      <w:r w:rsidRPr="00EF56DB">
        <w:rPr>
          <w:noProof/>
        </w:rPr>
        <w:tab/>
      </w:r>
      <w:r w:rsidRPr="006B5402">
        <w:rPr>
          <w:noProof/>
        </w:rPr>
        <w:t>Zo ja, vermeld dan de desbetreffende bepaling(en) van de rechtsgrondslag.</w:t>
      </w:r>
    </w:p>
    <w:p w14:paraId="12305E7C" w14:textId="77777777" w:rsidR="00547587" w:rsidRPr="006B5402" w:rsidRDefault="00547587" w:rsidP="00547587">
      <w:pPr>
        <w:pStyle w:val="Text1"/>
        <w:rPr>
          <w:noProof/>
        </w:rPr>
      </w:pPr>
      <w:r w:rsidRPr="006B5402">
        <w:rPr>
          <w:noProof/>
        </w:rPr>
        <w:t>…………………………………………………………………………………….</w:t>
      </w:r>
    </w:p>
    <w:p w14:paraId="64A56887" w14:textId="77777777" w:rsidR="00547587" w:rsidRPr="006B5402" w:rsidRDefault="00547587" w:rsidP="00547587">
      <w:pPr>
        <w:pStyle w:val="ManualNumPar1"/>
        <w:rPr>
          <w:rFonts w:eastAsia="Times New Roman"/>
          <w:noProof/>
          <w:szCs w:val="24"/>
        </w:rPr>
      </w:pPr>
      <w:r w:rsidRPr="00EF56DB">
        <w:rPr>
          <w:noProof/>
        </w:rPr>
        <w:lastRenderedPageBreak/>
        <w:t>5.</w:t>
      </w:r>
      <w:r w:rsidRPr="00EF56DB">
        <w:rPr>
          <w:noProof/>
        </w:rPr>
        <w:tab/>
      </w:r>
      <w:r w:rsidRPr="006B5402">
        <w:rPr>
          <w:noProof/>
        </w:rPr>
        <w:t>Geef aan of de steun rechtstreeks moet worden betaald aan:</w:t>
      </w:r>
    </w:p>
    <w:p w14:paraId="38A7E6B3" w14:textId="77777777" w:rsidR="00547587" w:rsidRPr="006B5402" w:rsidRDefault="00547587" w:rsidP="00547587">
      <w:pPr>
        <w:pStyle w:val="Point1"/>
        <w:rPr>
          <w:noProof/>
        </w:rPr>
      </w:pPr>
      <w:r w:rsidRPr="00EF56DB">
        <w:rPr>
          <w:noProof/>
        </w:rPr>
        <w:t>(a)</w:t>
      </w:r>
      <w:r w:rsidRPr="00EF56DB">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betrokken onderneming,</w:t>
      </w:r>
    </w:p>
    <w:p w14:paraId="1C4A2AD6" w14:textId="77777777" w:rsidR="00547587" w:rsidRPr="006B5402" w:rsidRDefault="00547587" w:rsidP="00547587">
      <w:pPr>
        <w:pStyle w:val="Point1"/>
        <w:rPr>
          <w:noProof/>
        </w:rPr>
      </w:pPr>
      <w:r w:rsidRPr="00EF56DB">
        <w:rPr>
          <w:noProof/>
        </w:rPr>
        <w:t>(b)</w:t>
      </w:r>
      <w:r w:rsidRPr="00EF56DB">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6B5402">
            <w:rPr>
              <w:rFonts w:ascii="MS Gothic" w:eastAsia="MS Gothic" w:hAnsi="MS Gothic" w:hint="eastAsia"/>
              <w:bCs/>
              <w:noProof/>
              <w:lang w:eastAsia="en-GB"/>
            </w:rPr>
            <w:t>☐</w:t>
          </w:r>
        </w:sdtContent>
      </w:sdt>
      <w:r w:rsidRPr="006B5402">
        <w:rPr>
          <w:noProof/>
        </w:rPr>
        <w:t xml:space="preserve"> een producentengroepering of -organisatie waarvan die onderneming lid is.</w:t>
      </w:r>
    </w:p>
    <w:p w14:paraId="645A03FE" w14:textId="77777777" w:rsidR="00547587" w:rsidRPr="006B5402" w:rsidRDefault="00547587" w:rsidP="00547587">
      <w:pPr>
        <w:pStyle w:val="ManualNumPar1"/>
        <w:rPr>
          <w:rFonts w:eastAsia="Times New Roman"/>
          <w:noProof/>
          <w:szCs w:val="24"/>
        </w:rPr>
      </w:pPr>
      <w:r w:rsidRPr="00EF56DB">
        <w:rPr>
          <w:noProof/>
        </w:rPr>
        <w:t>6.</w:t>
      </w:r>
      <w:r w:rsidRPr="00EF56DB">
        <w:rPr>
          <w:noProof/>
        </w:rPr>
        <w:tab/>
      </w:r>
      <w:r w:rsidRPr="006B5402">
        <w:rPr>
          <w:noProof/>
        </w:rPr>
        <w:t>Wanneer de steun aan een producentengroepering of -organisatie wordt betaald, geef dan aan of het steunbedrag niet hoger mag zijn dan het steunbedrag waarvoor die onderneming in aanmerking komt.</w:t>
      </w:r>
    </w:p>
    <w:p w14:paraId="6C582693" w14:textId="77777777" w:rsidR="00547587" w:rsidRPr="006B5402" w:rsidRDefault="00547587" w:rsidP="00547587">
      <w:pPr>
        <w:pStyle w:val="Text1"/>
        <w:rPr>
          <w:noProof/>
        </w:rPr>
      </w:pPr>
      <w:sdt>
        <w:sdtPr>
          <w:rPr>
            <w:noProof/>
          </w:rPr>
          <w:id w:val="49184109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69278946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CCCC68C" w14:textId="77777777" w:rsidR="00547587" w:rsidRPr="006B5402" w:rsidRDefault="00547587" w:rsidP="00547587">
      <w:pPr>
        <w:pStyle w:val="ManualNumPar2"/>
        <w:rPr>
          <w:rFonts w:eastAsia="Times New Roman"/>
          <w:noProof/>
          <w:szCs w:val="24"/>
        </w:rPr>
      </w:pPr>
      <w:r w:rsidRPr="00EF56DB">
        <w:rPr>
          <w:noProof/>
        </w:rPr>
        <w:t>6.1.</w:t>
      </w:r>
      <w:r w:rsidRPr="00EF56DB">
        <w:rPr>
          <w:noProof/>
        </w:rPr>
        <w:tab/>
      </w:r>
      <w:r w:rsidRPr="006B5402">
        <w:rPr>
          <w:noProof/>
        </w:rPr>
        <w:t>Zo ja, vermeld dan de desbetreffende bepaling(en) van de rechtsgrondslag.</w:t>
      </w:r>
    </w:p>
    <w:p w14:paraId="26E9A720" w14:textId="77777777" w:rsidR="00547587" w:rsidRPr="006B5402" w:rsidRDefault="00547587" w:rsidP="00547587">
      <w:pPr>
        <w:pStyle w:val="Text1"/>
        <w:rPr>
          <w:noProof/>
        </w:rPr>
      </w:pPr>
      <w:r w:rsidRPr="006B5402">
        <w:rPr>
          <w:noProof/>
        </w:rPr>
        <w:t>………………………………………………………………………………….</w:t>
      </w:r>
    </w:p>
    <w:p w14:paraId="6CBD4E4A" w14:textId="77777777" w:rsidR="00547587" w:rsidRPr="006B5402" w:rsidRDefault="00547587" w:rsidP="00547587">
      <w:pPr>
        <w:pStyle w:val="ManualNumPar1"/>
        <w:rPr>
          <w:rFonts w:eastAsia="Times New Roman"/>
          <w:i/>
          <w:noProof/>
          <w:szCs w:val="24"/>
        </w:rPr>
      </w:pPr>
      <w:r w:rsidRPr="00EF56DB">
        <w:rPr>
          <w:noProof/>
        </w:rPr>
        <w:t>7.</w:t>
      </w:r>
      <w:r w:rsidRPr="00EF56DB">
        <w:rPr>
          <w:noProof/>
        </w:rPr>
        <w:tab/>
      </w:r>
      <w:r w:rsidRPr="006B5402">
        <w:rPr>
          <w:noProof/>
        </w:rPr>
        <w:t>Geef aan wanneer de schade zich heeft voorgedaan, inclusief begin- en einddatum (indien van toepassing).</w:t>
      </w:r>
    </w:p>
    <w:p w14:paraId="35715AA7" w14:textId="77777777" w:rsidR="00547587" w:rsidRPr="006B5402" w:rsidRDefault="00547587" w:rsidP="00547587">
      <w:pPr>
        <w:pStyle w:val="ListParagraph"/>
        <w:autoSpaceDE w:val="0"/>
        <w:autoSpaceDN w:val="0"/>
        <w:adjustRightInd w:val="0"/>
        <w:spacing w:after="0"/>
        <w:ind w:left="360"/>
        <w:rPr>
          <w:rFonts w:eastAsia="Times New Roman"/>
          <w:i/>
          <w:noProof/>
          <w:szCs w:val="24"/>
        </w:rPr>
      </w:pPr>
      <w:r w:rsidRPr="006B5402">
        <w:rPr>
          <w:noProof/>
        </w:rPr>
        <w:t>…………………………………………………………………………………………</w:t>
      </w:r>
      <w:r w:rsidRPr="006B5402">
        <w:rPr>
          <w:i/>
          <w:noProof/>
        </w:rPr>
        <w:t xml:space="preserve"> </w:t>
      </w:r>
    </w:p>
    <w:p w14:paraId="58AF968D" w14:textId="77777777" w:rsidR="00547587" w:rsidRPr="006B5402" w:rsidRDefault="00547587" w:rsidP="00547587">
      <w:pPr>
        <w:pStyle w:val="ManualNumPar1"/>
        <w:rPr>
          <w:noProof/>
        </w:rPr>
      </w:pPr>
      <w:r w:rsidRPr="00EF56DB">
        <w:rPr>
          <w:noProof/>
        </w:rPr>
        <w:t>8.</w:t>
      </w:r>
      <w:r w:rsidRPr="00EF56DB">
        <w:rPr>
          <w:noProof/>
        </w:rPr>
        <w:tab/>
      </w:r>
      <w:r w:rsidRPr="006B5402">
        <w:rPr>
          <w:noProof/>
        </w:rPr>
        <w:t>Geef aan of de regeling wordt ingevoerd binnen drie jaar na de datum van de schade.</w:t>
      </w:r>
    </w:p>
    <w:p w14:paraId="632F8FEA" w14:textId="77777777" w:rsidR="00547587" w:rsidRPr="006B5402" w:rsidRDefault="00547587" w:rsidP="00547587">
      <w:pPr>
        <w:pStyle w:val="Text1"/>
        <w:rPr>
          <w:noProof/>
        </w:rPr>
      </w:pPr>
      <w:sdt>
        <w:sdtPr>
          <w:rPr>
            <w:noProof/>
          </w:rPr>
          <w:id w:val="145005588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9922388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2B0E50B" w14:textId="77777777" w:rsidR="00547587" w:rsidRPr="006B5402" w:rsidRDefault="00547587" w:rsidP="00547587">
      <w:pPr>
        <w:pStyle w:val="ManualNumPar2"/>
        <w:rPr>
          <w:rFonts w:eastAsia="Times New Roman"/>
          <w:noProof/>
          <w:szCs w:val="24"/>
        </w:rPr>
      </w:pPr>
      <w:r w:rsidRPr="00EF56DB">
        <w:rPr>
          <w:noProof/>
        </w:rPr>
        <w:t>8.1.</w:t>
      </w:r>
      <w:r w:rsidRPr="00EF56DB">
        <w:rPr>
          <w:noProof/>
        </w:rPr>
        <w:tab/>
      </w:r>
      <w:r w:rsidRPr="006B5402">
        <w:rPr>
          <w:noProof/>
        </w:rPr>
        <w:t>Zo ja, vermeld dan de desbetreffende bepaling(en) van de rechtsgrondslag.</w:t>
      </w:r>
    </w:p>
    <w:p w14:paraId="474F9317" w14:textId="77777777" w:rsidR="00547587" w:rsidRPr="006B5402" w:rsidRDefault="00547587" w:rsidP="00547587">
      <w:pPr>
        <w:pStyle w:val="Text1"/>
        <w:rPr>
          <w:noProof/>
        </w:rPr>
      </w:pPr>
      <w:r w:rsidRPr="006B5402">
        <w:rPr>
          <w:noProof/>
        </w:rPr>
        <w:t>…………………………………………………………………………………….</w:t>
      </w:r>
    </w:p>
    <w:p w14:paraId="52CAA6C1" w14:textId="77777777" w:rsidR="00547587" w:rsidRPr="006B5402" w:rsidRDefault="00547587" w:rsidP="00547587">
      <w:pPr>
        <w:pStyle w:val="ManualNumPar1"/>
        <w:rPr>
          <w:noProof/>
        </w:rPr>
      </w:pPr>
      <w:r w:rsidRPr="00EF56DB">
        <w:rPr>
          <w:noProof/>
        </w:rPr>
        <w:t>9.</w:t>
      </w:r>
      <w:r w:rsidRPr="00EF56DB">
        <w:rPr>
          <w:noProof/>
        </w:rPr>
        <w:tab/>
      </w:r>
      <w:r w:rsidRPr="006B5402">
        <w:rPr>
          <w:noProof/>
        </w:rPr>
        <w:t>Geef aan of de maatregel voorschrijft dat de steun binnen vier jaar na de datum van de schade moet worden betaald.</w:t>
      </w:r>
    </w:p>
    <w:p w14:paraId="436C2C4E" w14:textId="77777777" w:rsidR="00547587" w:rsidRPr="006B5402" w:rsidRDefault="00547587" w:rsidP="00547587">
      <w:pPr>
        <w:pStyle w:val="Text1"/>
        <w:rPr>
          <w:noProof/>
        </w:rPr>
      </w:pPr>
      <w:sdt>
        <w:sdtPr>
          <w:rPr>
            <w:noProof/>
          </w:rPr>
          <w:id w:val="-20571542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1971951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7EC7F49" w14:textId="77777777" w:rsidR="00547587" w:rsidRPr="006B5402" w:rsidRDefault="00547587" w:rsidP="00547587">
      <w:pPr>
        <w:pStyle w:val="ManualNumPar2"/>
        <w:rPr>
          <w:rFonts w:eastAsia="Times New Roman"/>
          <w:noProof/>
          <w:szCs w:val="24"/>
        </w:rPr>
      </w:pPr>
      <w:r w:rsidRPr="00EF56DB">
        <w:rPr>
          <w:noProof/>
        </w:rPr>
        <w:t>9.1.</w:t>
      </w:r>
      <w:r w:rsidRPr="00EF56DB">
        <w:rPr>
          <w:noProof/>
        </w:rPr>
        <w:tab/>
      </w:r>
      <w:r w:rsidRPr="006B5402">
        <w:rPr>
          <w:noProof/>
        </w:rPr>
        <w:t>Zo ja, vermeld dan de desbetreffende bepaling(en) van de rechtsgrondslag.</w:t>
      </w:r>
    </w:p>
    <w:p w14:paraId="36DBC9EB" w14:textId="77777777" w:rsidR="00547587" w:rsidRPr="006B5402" w:rsidRDefault="00547587" w:rsidP="00547587">
      <w:pPr>
        <w:pStyle w:val="Text1"/>
        <w:rPr>
          <w:noProof/>
        </w:rPr>
      </w:pPr>
      <w:r w:rsidRPr="006B5402">
        <w:rPr>
          <w:noProof/>
        </w:rPr>
        <w:t>…………………………………………………………………………………….</w:t>
      </w:r>
    </w:p>
    <w:p w14:paraId="28DE1144" w14:textId="77777777" w:rsidR="00547587" w:rsidRPr="006B5402" w:rsidRDefault="00547587" w:rsidP="00547587">
      <w:pPr>
        <w:pStyle w:val="ManualNumPar1"/>
        <w:rPr>
          <w:noProof/>
        </w:rPr>
      </w:pPr>
      <w:bookmarkStart w:id="0" w:name="_Ref127191863"/>
      <w:r w:rsidRPr="00EF56DB">
        <w:rPr>
          <w:noProof/>
        </w:rPr>
        <w:t>10.</w:t>
      </w:r>
      <w:r w:rsidRPr="00EF56DB">
        <w:rPr>
          <w:noProof/>
        </w:rPr>
        <w:tab/>
      </w:r>
      <w:r w:rsidRPr="006B5402">
        <w:rPr>
          <w:noProof/>
        </w:rPr>
        <w:t>Geef aan of de volgende kosten in aanmerking komen:</w:t>
      </w:r>
      <w:bookmarkEnd w:id="0"/>
    </w:p>
    <w:p w14:paraId="6A492FD3" w14:textId="77777777" w:rsidR="00547587" w:rsidRPr="006B5402" w:rsidRDefault="00547587" w:rsidP="00547587">
      <w:pPr>
        <w:pStyle w:val="Point1"/>
        <w:rPr>
          <w:noProof/>
        </w:rPr>
      </w:pPr>
      <w:r w:rsidRPr="00EF56DB">
        <w:rPr>
          <w:noProof/>
        </w:rPr>
        <w:t>(a)</w:t>
      </w:r>
      <w:r w:rsidRPr="00EF56DB">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marktwaarde van de dieren die door de beschermde dieren zijn beschadigd of gedood</w:t>
      </w:r>
    </w:p>
    <w:p w14:paraId="14BC8E7E" w14:textId="77777777" w:rsidR="00547587" w:rsidRPr="006B5402" w:rsidRDefault="00547587" w:rsidP="00547587">
      <w:pPr>
        <w:pStyle w:val="Point1"/>
        <w:rPr>
          <w:noProof/>
        </w:rPr>
      </w:pPr>
      <w:r w:rsidRPr="00EF56DB">
        <w:rPr>
          <w:noProof/>
        </w:rPr>
        <w:t>(b)</w:t>
      </w:r>
      <w:r w:rsidRPr="00EF56DB">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materiële schade aan de volgende activa: uitrusting, machines en eigendom</w:t>
      </w:r>
    </w:p>
    <w:p w14:paraId="20B32D46" w14:textId="77777777" w:rsidR="00547587" w:rsidRPr="006B5402" w:rsidRDefault="00547587" w:rsidP="00547587">
      <w:pPr>
        <w:pStyle w:val="Point1"/>
        <w:rPr>
          <w:noProof/>
        </w:rPr>
      </w:pPr>
      <w:r w:rsidRPr="00EF56DB">
        <w:rPr>
          <w:noProof/>
        </w:rPr>
        <w:t>(c)</w:t>
      </w:r>
      <w:r w:rsidRPr="00EF56DB">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beide, d.w.z. de in aanmerking komende kosten omvatten a) en b).</w:t>
      </w:r>
    </w:p>
    <w:p w14:paraId="14DCA46F" w14:textId="77777777" w:rsidR="00547587" w:rsidRPr="006B5402" w:rsidRDefault="00547587" w:rsidP="00547587">
      <w:pPr>
        <w:pStyle w:val="ManualNumPar2"/>
        <w:rPr>
          <w:rFonts w:eastAsia="Times New Roman"/>
          <w:noProof/>
          <w:szCs w:val="24"/>
        </w:rPr>
      </w:pPr>
      <w:r w:rsidRPr="00EF56DB">
        <w:rPr>
          <w:noProof/>
        </w:rPr>
        <w:t>10.1.</w:t>
      </w:r>
      <w:r w:rsidRPr="00EF56DB">
        <w:rPr>
          <w:noProof/>
        </w:rPr>
        <w:tab/>
      </w:r>
      <w:r w:rsidRPr="006B5402">
        <w:rPr>
          <w:noProof/>
        </w:rPr>
        <w:t xml:space="preserve">Geef aan welke bepaling(en) van de rechtsgrondslag betrekking heeft (hebben) op de hierboven aangekruiste schade. </w:t>
      </w:r>
    </w:p>
    <w:p w14:paraId="6F9CED2B" w14:textId="77777777" w:rsidR="00547587" w:rsidRPr="006B5402" w:rsidRDefault="00547587" w:rsidP="00547587">
      <w:pPr>
        <w:pStyle w:val="Text1"/>
        <w:rPr>
          <w:noProof/>
        </w:rPr>
      </w:pPr>
      <w:r w:rsidRPr="006B5402">
        <w:rPr>
          <w:noProof/>
        </w:rPr>
        <w:t>………………………………………………………………………………………….</w:t>
      </w:r>
    </w:p>
    <w:p w14:paraId="72438952" w14:textId="77777777" w:rsidR="00547587" w:rsidRPr="006B5402" w:rsidRDefault="00547587" w:rsidP="00547587">
      <w:pPr>
        <w:pStyle w:val="ManualNumPar1"/>
        <w:rPr>
          <w:noProof/>
        </w:rPr>
      </w:pPr>
      <w:r w:rsidRPr="00EF56DB">
        <w:rPr>
          <w:noProof/>
        </w:rPr>
        <w:t>11.</w:t>
      </w:r>
      <w:r w:rsidRPr="00EF56DB">
        <w:rPr>
          <w:noProof/>
        </w:rPr>
        <w:tab/>
      </w:r>
      <w:r w:rsidRPr="006B5402">
        <w:rPr>
          <w:noProof/>
        </w:rPr>
        <w:t>Geef een zo nauwkeurig mogelijk beeld van de soort en omvang van de schade die ondernemingen hebben geleden.</w:t>
      </w:r>
    </w:p>
    <w:p w14:paraId="23F814FD" w14:textId="77777777" w:rsidR="00547587" w:rsidRPr="006B5402" w:rsidRDefault="00547587" w:rsidP="00547587">
      <w:pPr>
        <w:pStyle w:val="Text1"/>
        <w:rPr>
          <w:noProof/>
        </w:rPr>
      </w:pPr>
      <w:r w:rsidRPr="006B5402">
        <w:rPr>
          <w:noProof/>
        </w:rPr>
        <w:t>………………………………………………………………………………….</w:t>
      </w:r>
    </w:p>
    <w:p w14:paraId="7F49EDAC" w14:textId="77777777" w:rsidR="00547587" w:rsidRPr="006B5402" w:rsidRDefault="00547587" w:rsidP="00547587">
      <w:pPr>
        <w:pStyle w:val="ManualNumPar1"/>
        <w:rPr>
          <w:noProof/>
        </w:rPr>
      </w:pPr>
      <w:r w:rsidRPr="00EF56DB">
        <w:rPr>
          <w:noProof/>
        </w:rPr>
        <w:t>12.</w:t>
      </w:r>
      <w:r w:rsidRPr="00EF56DB">
        <w:rPr>
          <w:noProof/>
        </w:rPr>
        <w:tab/>
      </w:r>
      <w:r w:rsidRPr="006B5402">
        <w:rPr>
          <w:noProof/>
        </w:rPr>
        <w:t>Mochten de in aanmerking komende kosten de marktwaarde van de beschadigde of gedode dieren omvatten, geef dan aan of de maatregel voorschrijft dat de marktwaarde moet berusten op de waarde van de dieren onmiddellijk vóór de schade en alsof zij niet door het gedrag van de beschermde dieren waren getroffen.</w:t>
      </w:r>
    </w:p>
    <w:p w14:paraId="522FCF6D" w14:textId="77777777" w:rsidR="00547587" w:rsidRPr="006B5402" w:rsidRDefault="00547587" w:rsidP="00547587">
      <w:pPr>
        <w:pStyle w:val="Text1"/>
        <w:rPr>
          <w:noProof/>
        </w:rPr>
      </w:pPr>
      <w:sdt>
        <w:sdtPr>
          <w:rPr>
            <w:noProof/>
          </w:rPr>
          <w:id w:val="-110935436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8003417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F3570D4" w14:textId="77777777" w:rsidR="00547587" w:rsidRPr="006B5402" w:rsidRDefault="00547587" w:rsidP="00547587">
      <w:pPr>
        <w:pStyle w:val="ManualNumPar2"/>
        <w:rPr>
          <w:rFonts w:eastAsia="Times New Roman"/>
          <w:noProof/>
          <w:szCs w:val="24"/>
        </w:rPr>
      </w:pPr>
      <w:r w:rsidRPr="00EF56DB">
        <w:rPr>
          <w:noProof/>
        </w:rPr>
        <w:lastRenderedPageBreak/>
        <w:t>12.1.</w:t>
      </w:r>
      <w:r w:rsidRPr="00EF56DB">
        <w:rPr>
          <w:noProof/>
        </w:rPr>
        <w:tab/>
      </w:r>
      <w:r w:rsidRPr="006B5402">
        <w:rPr>
          <w:noProof/>
        </w:rPr>
        <w:t>Zo ja, vermeld dan de desbetreffende bepaling(en) van de rechtsgrondslag.</w:t>
      </w:r>
    </w:p>
    <w:p w14:paraId="10361B88" w14:textId="77777777" w:rsidR="00547587" w:rsidRPr="006B5402" w:rsidRDefault="00547587" w:rsidP="00547587">
      <w:pPr>
        <w:pStyle w:val="Text1"/>
        <w:rPr>
          <w:iCs/>
          <w:noProof/>
        </w:rPr>
      </w:pPr>
      <w:r w:rsidRPr="006B5402">
        <w:rPr>
          <w:noProof/>
        </w:rPr>
        <w:t>………………………………………………………………………………….</w:t>
      </w:r>
    </w:p>
    <w:p w14:paraId="06CAF1D3" w14:textId="77777777" w:rsidR="00547587" w:rsidRPr="006B5402" w:rsidRDefault="00547587" w:rsidP="00547587">
      <w:pPr>
        <w:pStyle w:val="ManualNumPar1"/>
        <w:rPr>
          <w:noProof/>
        </w:rPr>
      </w:pPr>
      <w:r w:rsidRPr="00EF56DB">
        <w:rPr>
          <w:noProof/>
        </w:rPr>
        <w:t>13.</w:t>
      </w:r>
      <w:r w:rsidRPr="00EF56DB">
        <w:rPr>
          <w:noProof/>
        </w:rPr>
        <w:tab/>
      </w:r>
      <w:r w:rsidRPr="006B5402">
        <w:rPr>
          <w:noProof/>
        </w:rPr>
        <w:t xml:space="preserve">Mochten de in aanmerking komende kosten de materiële schade aan activa omvatten, geef dan aan of de maatregel voorschrijft dat het schadebedrag moet worden berekend op basis van de reparatiekosten of de economische waarde van de betrokken activa vóór de schade. </w:t>
      </w:r>
    </w:p>
    <w:p w14:paraId="32ABCEB8" w14:textId="77777777" w:rsidR="00547587" w:rsidRPr="006B5402" w:rsidRDefault="00547587" w:rsidP="00547587">
      <w:pPr>
        <w:pStyle w:val="Text1"/>
        <w:rPr>
          <w:noProof/>
        </w:rPr>
      </w:pPr>
      <w:sdt>
        <w:sdtPr>
          <w:rPr>
            <w:noProof/>
          </w:rPr>
          <w:id w:val="72464586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1343684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42642FD" w14:textId="77777777" w:rsidR="00547587" w:rsidRPr="006B5402" w:rsidRDefault="00547587" w:rsidP="00547587">
      <w:pPr>
        <w:pStyle w:val="ManualNumPar2"/>
        <w:rPr>
          <w:noProof/>
        </w:rPr>
      </w:pPr>
      <w:r w:rsidRPr="00EF56DB">
        <w:rPr>
          <w:noProof/>
        </w:rPr>
        <w:t>13.1.</w:t>
      </w:r>
      <w:r w:rsidRPr="00EF56DB">
        <w:rPr>
          <w:noProof/>
        </w:rPr>
        <w:tab/>
      </w:r>
      <w:r w:rsidRPr="006B5402">
        <w:rPr>
          <w:noProof/>
        </w:rPr>
        <w:t>Zo ja, vermeld dan de desbetreffende bepaling(en) van de rechtsgrondslag.</w:t>
      </w:r>
    </w:p>
    <w:p w14:paraId="4AE484BA" w14:textId="77777777" w:rsidR="00547587" w:rsidRPr="006B5402" w:rsidRDefault="00547587" w:rsidP="00547587">
      <w:pPr>
        <w:pStyle w:val="Text1"/>
        <w:rPr>
          <w:noProof/>
        </w:rPr>
      </w:pPr>
      <w:r w:rsidRPr="006B5402">
        <w:rPr>
          <w:noProof/>
        </w:rPr>
        <w:t>………………………………………………………………………………….</w:t>
      </w:r>
    </w:p>
    <w:p w14:paraId="3BC4C2D7" w14:textId="77777777" w:rsidR="00547587" w:rsidRPr="006B5402" w:rsidRDefault="00547587" w:rsidP="00547587">
      <w:pPr>
        <w:pStyle w:val="ManualNumPar1"/>
        <w:rPr>
          <w:noProof/>
        </w:rPr>
      </w:pPr>
      <w:r w:rsidRPr="00EF56DB">
        <w:rPr>
          <w:noProof/>
        </w:rPr>
        <w:t>14.</w:t>
      </w:r>
      <w:r w:rsidRPr="00EF56DB">
        <w:rPr>
          <w:noProof/>
        </w:rPr>
        <w:tab/>
      </w:r>
      <w:r w:rsidRPr="006B5402">
        <w:rPr>
          <w:noProof/>
        </w:rPr>
        <w:t>Mochten de in aanmerking komende kosten de materiële schade aan activa omvatten, geef dan aan of de maatregel voorschrijft dat het schadebedrag niet hoger mag zijn dan de reparatiekosten of de daling van de billijke marktwaarde als gevolg van het gedrag van de beschermde dieren, dat wil zeggen het verschil tussen de waarde van de activa onmiddellijk vóór en onmiddellijk na de schade.</w:t>
      </w:r>
    </w:p>
    <w:p w14:paraId="067381D5" w14:textId="77777777" w:rsidR="00547587" w:rsidRPr="006B5402" w:rsidRDefault="00547587" w:rsidP="00547587">
      <w:pPr>
        <w:pStyle w:val="Text1"/>
        <w:rPr>
          <w:noProof/>
        </w:rPr>
      </w:pPr>
      <w:sdt>
        <w:sdtPr>
          <w:rPr>
            <w:noProof/>
          </w:rPr>
          <w:id w:val="-22099064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27477713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848860C" w14:textId="77777777" w:rsidR="00547587" w:rsidRPr="006B5402" w:rsidRDefault="00547587" w:rsidP="00547587">
      <w:pPr>
        <w:pStyle w:val="ManualNumPar2"/>
        <w:rPr>
          <w:rFonts w:eastAsia="Times New Roman"/>
          <w:noProof/>
          <w:szCs w:val="24"/>
        </w:rPr>
      </w:pPr>
      <w:r w:rsidRPr="00EF56DB">
        <w:rPr>
          <w:noProof/>
        </w:rPr>
        <w:t>14.1.</w:t>
      </w:r>
      <w:r w:rsidRPr="00EF56DB">
        <w:rPr>
          <w:noProof/>
        </w:rPr>
        <w:tab/>
      </w:r>
      <w:r w:rsidRPr="006B5402">
        <w:rPr>
          <w:noProof/>
        </w:rPr>
        <w:t>Zo ja, vermeld dan de desbetreffende bepaling(en) van de rechtsgrondslag.</w:t>
      </w:r>
    </w:p>
    <w:p w14:paraId="314B40A5" w14:textId="77777777" w:rsidR="00547587" w:rsidRPr="006B5402" w:rsidRDefault="00547587" w:rsidP="00547587">
      <w:pPr>
        <w:pStyle w:val="Text1"/>
        <w:rPr>
          <w:noProof/>
        </w:rPr>
      </w:pPr>
      <w:r w:rsidRPr="006B5402">
        <w:rPr>
          <w:noProof/>
        </w:rPr>
        <w:t>…………………………………………………………………………………….</w:t>
      </w:r>
    </w:p>
    <w:p w14:paraId="2EFBBBF4" w14:textId="77777777" w:rsidR="00547587" w:rsidRPr="006B5402" w:rsidRDefault="00547587" w:rsidP="00547587">
      <w:pPr>
        <w:pStyle w:val="ManualNumPar1"/>
        <w:rPr>
          <w:noProof/>
        </w:rPr>
      </w:pPr>
      <w:r w:rsidRPr="00EF56DB">
        <w:rPr>
          <w:noProof/>
        </w:rPr>
        <w:t>15.</w:t>
      </w:r>
      <w:r w:rsidRPr="00EF56DB">
        <w:rPr>
          <w:noProof/>
        </w:rPr>
        <w:tab/>
      </w:r>
      <w:r w:rsidRPr="006B5402">
        <w:rPr>
          <w:noProof/>
        </w:rPr>
        <w:t>Geef aan of het bedrag van de vergoeding kan worden verhoogd met andere kosten die de begunstigde onderneming heeft gemaakt als gevolg van het gedrag van de beschermde dieren.</w:t>
      </w:r>
    </w:p>
    <w:p w14:paraId="0A665A75" w14:textId="77777777" w:rsidR="00547587" w:rsidRPr="006B5402" w:rsidRDefault="00547587" w:rsidP="00547587">
      <w:pPr>
        <w:pStyle w:val="Text1"/>
        <w:rPr>
          <w:noProof/>
        </w:rPr>
      </w:pPr>
      <w:sdt>
        <w:sdtPr>
          <w:rPr>
            <w:noProof/>
          </w:rPr>
          <w:id w:val="118832850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24772558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3A8F3AD" w14:textId="77777777" w:rsidR="00547587" w:rsidRPr="006B5402" w:rsidRDefault="00547587" w:rsidP="00547587">
      <w:pPr>
        <w:pStyle w:val="ManualNumPar2"/>
        <w:rPr>
          <w:rFonts w:eastAsia="Times New Roman"/>
          <w:noProof/>
          <w:szCs w:val="24"/>
        </w:rPr>
      </w:pPr>
      <w:r w:rsidRPr="00EF56DB">
        <w:rPr>
          <w:noProof/>
        </w:rPr>
        <w:t>15.1.</w:t>
      </w:r>
      <w:r w:rsidRPr="00EF56DB">
        <w:rPr>
          <w:noProof/>
        </w:rPr>
        <w:tab/>
      </w:r>
      <w:r w:rsidRPr="006B5402">
        <w:rPr>
          <w:noProof/>
        </w:rPr>
        <w:t xml:space="preserve">Zo ja, geef dan aan welke kosten dat zijn. </w:t>
      </w:r>
    </w:p>
    <w:p w14:paraId="5398FE07" w14:textId="77777777" w:rsidR="00547587" w:rsidRPr="006B5402" w:rsidRDefault="00547587" w:rsidP="00547587">
      <w:pPr>
        <w:pStyle w:val="Text1"/>
        <w:rPr>
          <w:noProof/>
        </w:rPr>
      </w:pPr>
      <w:r w:rsidRPr="006B5402">
        <w:rPr>
          <w:noProof/>
        </w:rPr>
        <w:t>…………………………………………………………………………………….</w:t>
      </w:r>
    </w:p>
    <w:p w14:paraId="2F5625A4" w14:textId="77777777" w:rsidR="00547587" w:rsidRPr="006B5402" w:rsidRDefault="00547587" w:rsidP="00547587">
      <w:pPr>
        <w:pStyle w:val="ManualNumPar2"/>
        <w:rPr>
          <w:noProof/>
        </w:rPr>
      </w:pPr>
      <w:r w:rsidRPr="00EF56DB">
        <w:rPr>
          <w:noProof/>
        </w:rPr>
        <w:t>15.2.</w:t>
      </w:r>
      <w:r w:rsidRPr="00EF56DB">
        <w:rPr>
          <w:noProof/>
        </w:rPr>
        <w:tab/>
      </w:r>
      <w:r w:rsidRPr="006B5402">
        <w:rPr>
          <w:noProof/>
        </w:rPr>
        <w:t>Zo ja, vermeld dan de desbetreffende bepaling(en) van de rechtsgrondslag.</w:t>
      </w:r>
    </w:p>
    <w:p w14:paraId="16EEC8EA" w14:textId="77777777" w:rsidR="00547587" w:rsidRPr="006B5402" w:rsidRDefault="00547587" w:rsidP="00547587">
      <w:pPr>
        <w:pStyle w:val="Text1"/>
        <w:rPr>
          <w:noProof/>
        </w:rPr>
      </w:pPr>
      <w:r w:rsidRPr="006B5402">
        <w:rPr>
          <w:noProof/>
        </w:rPr>
        <w:t>………………………………………………………………………………….</w:t>
      </w:r>
    </w:p>
    <w:p w14:paraId="619E85A8" w14:textId="77777777" w:rsidR="00547587" w:rsidRPr="006B5402" w:rsidRDefault="00547587" w:rsidP="00547587">
      <w:pPr>
        <w:pStyle w:val="ManualNumPar1"/>
        <w:rPr>
          <w:noProof/>
        </w:rPr>
      </w:pPr>
      <w:bookmarkStart w:id="1" w:name="_Ref127263462"/>
      <w:r w:rsidRPr="00EF56DB">
        <w:rPr>
          <w:noProof/>
        </w:rPr>
        <w:t>16.</w:t>
      </w:r>
      <w:r w:rsidRPr="00EF56DB">
        <w:rPr>
          <w:noProof/>
        </w:rPr>
        <w:tab/>
      </w:r>
      <w:r w:rsidRPr="006B5402">
        <w:rPr>
          <w:noProof/>
        </w:rPr>
        <w:t>Geef aan of het bedrag van de vergoeding moet worden verlaagd met de directe kosten die vanwege het gedrag van de beschermde dieren niet zijn gemaakt en normaliter wel door de begunstigde onderneming zouden zijn gemaakt.</w:t>
      </w:r>
      <w:bookmarkEnd w:id="1"/>
    </w:p>
    <w:p w14:paraId="197A7745" w14:textId="77777777" w:rsidR="00547587" w:rsidRPr="006B5402" w:rsidRDefault="00547587" w:rsidP="00547587">
      <w:pPr>
        <w:pStyle w:val="Text1"/>
        <w:rPr>
          <w:noProof/>
        </w:rPr>
      </w:pPr>
      <w:sdt>
        <w:sdtPr>
          <w:rPr>
            <w:noProof/>
          </w:rPr>
          <w:id w:val="150100199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9541005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A3E4180" w14:textId="77777777" w:rsidR="00547587" w:rsidRPr="006B5402" w:rsidRDefault="00547587" w:rsidP="00547587">
      <w:pPr>
        <w:pStyle w:val="ManualNumPar2"/>
        <w:rPr>
          <w:rFonts w:eastAsia="Times New Roman"/>
          <w:noProof/>
          <w:szCs w:val="24"/>
        </w:rPr>
      </w:pPr>
      <w:r w:rsidRPr="00EF56DB">
        <w:rPr>
          <w:noProof/>
        </w:rPr>
        <w:t>16.1.</w:t>
      </w:r>
      <w:r w:rsidRPr="00EF56DB">
        <w:rPr>
          <w:noProof/>
        </w:rPr>
        <w:tab/>
      </w:r>
      <w:r w:rsidRPr="006B5402">
        <w:rPr>
          <w:noProof/>
        </w:rPr>
        <w:t xml:space="preserve">Zo ja, geef dan aan welke kosten dat zijn. </w:t>
      </w:r>
    </w:p>
    <w:p w14:paraId="11637E28" w14:textId="77777777" w:rsidR="00547587" w:rsidRPr="006B5402" w:rsidRDefault="00547587" w:rsidP="00547587">
      <w:pPr>
        <w:pStyle w:val="Text1"/>
        <w:rPr>
          <w:noProof/>
        </w:rPr>
      </w:pPr>
      <w:r w:rsidRPr="006B5402">
        <w:rPr>
          <w:noProof/>
        </w:rPr>
        <w:t>…………………………………………………………………………………….</w:t>
      </w:r>
    </w:p>
    <w:p w14:paraId="30EB6FEA" w14:textId="77777777" w:rsidR="00547587" w:rsidRPr="006B5402" w:rsidRDefault="00547587" w:rsidP="00547587">
      <w:pPr>
        <w:pStyle w:val="ManualNumPar2"/>
        <w:rPr>
          <w:rFonts w:eastAsia="Times New Roman"/>
          <w:noProof/>
          <w:szCs w:val="24"/>
        </w:rPr>
      </w:pPr>
      <w:r w:rsidRPr="00EF56DB">
        <w:rPr>
          <w:noProof/>
        </w:rPr>
        <w:t>16.2.</w:t>
      </w:r>
      <w:r w:rsidRPr="00EF56DB">
        <w:rPr>
          <w:noProof/>
        </w:rPr>
        <w:tab/>
      </w:r>
      <w:r w:rsidRPr="006B5402">
        <w:rPr>
          <w:noProof/>
        </w:rPr>
        <w:t>Zo ja, vermeld dan de desbetreffende bepaling(en) van de rechtsgrondslag.</w:t>
      </w:r>
    </w:p>
    <w:p w14:paraId="5331445D" w14:textId="77777777" w:rsidR="00547587" w:rsidRPr="006B5402" w:rsidRDefault="00547587" w:rsidP="00547587">
      <w:pPr>
        <w:pStyle w:val="Text1"/>
        <w:rPr>
          <w:noProof/>
        </w:rPr>
      </w:pPr>
      <w:r w:rsidRPr="006B5402">
        <w:rPr>
          <w:noProof/>
        </w:rPr>
        <w:t>………………………………………………………………………………….</w:t>
      </w:r>
    </w:p>
    <w:p w14:paraId="24189441" w14:textId="77777777" w:rsidR="00547587" w:rsidRPr="006B5402" w:rsidRDefault="00547587" w:rsidP="00547587">
      <w:pPr>
        <w:pStyle w:val="ManualNumPar1"/>
        <w:rPr>
          <w:rFonts w:eastAsia="Times New Roman"/>
          <w:iCs/>
          <w:noProof/>
          <w:szCs w:val="24"/>
        </w:rPr>
      </w:pPr>
      <w:r w:rsidRPr="00EF56DB">
        <w:rPr>
          <w:noProof/>
        </w:rPr>
        <w:t>17.</w:t>
      </w:r>
      <w:r w:rsidRPr="00EF56DB">
        <w:rPr>
          <w:noProof/>
        </w:rPr>
        <w:tab/>
      </w:r>
      <w:r w:rsidRPr="006B5402">
        <w:rPr>
          <w:noProof/>
        </w:rPr>
        <w:t>Geef aan of de maatregel voorschrijft dat het bedrag van de vergoeding moet worden verlaagd met eventuele inkomsten uit de verkoop van producten die verband houden met de beschadigde of gedode dieren.</w:t>
      </w:r>
    </w:p>
    <w:p w14:paraId="5DFC4DBD" w14:textId="77777777" w:rsidR="00547587" w:rsidRPr="006B5402" w:rsidRDefault="00547587" w:rsidP="00547587">
      <w:pPr>
        <w:pStyle w:val="Text1"/>
        <w:rPr>
          <w:noProof/>
        </w:rPr>
      </w:pPr>
      <w:sdt>
        <w:sdtPr>
          <w:rPr>
            <w:noProof/>
          </w:rPr>
          <w:id w:val="-149093792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4934917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33F3A7B" w14:textId="77777777" w:rsidR="00547587" w:rsidRPr="006B5402" w:rsidRDefault="00547587" w:rsidP="00547587">
      <w:pPr>
        <w:pStyle w:val="ManualNumPar2"/>
        <w:rPr>
          <w:rFonts w:eastAsia="Times New Roman"/>
          <w:noProof/>
          <w:szCs w:val="24"/>
        </w:rPr>
      </w:pPr>
      <w:r w:rsidRPr="00EF56DB">
        <w:rPr>
          <w:noProof/>
        </w:rPr>
        <w:t>17.1.</w:t>
      </w:r>
      <w:r w:rsidRPr="00EF56DB">
        <w:rPr>
          <w:noProof/>
        </w:rPr>
        <w:tab/>
      </w:r>
      <w:r w:rsidRPr="006B5402">
        <w:rPr>
          <w:noProof/>
        </w:rPr>
        <w:t>Zo ja, vermeld dan de desbetreffende bepaling(en) van de rechtsgrondslag.</w:t>
      </w:r>
    </w:p>
    <w:p w14:paraId="1BB34CF7" w14:textId="77777777" w:rsidR="00547587" w:rsidRPr="006B5402" w:rsidRDefault="00547587" w:rsidP="00547587">
      <w:pPr>
        <w:pStyle w:val="Text1"/>
        <w:rPr>
          <w:noProof/>
        </w:rPr>
      </w:pPr>
      <w:r w:rsidRPr="006B5402">
        <w:rPr>
          <w:noProof/>
        </w:rPr>
        <w:t>…………………………………………………………………………………….</w:t>
      </w:r>
    </w:p>
    <w:p w14:paraId="489C4FC2" w14:textId="77777777" w:rsidR="00547587" w:rsidRPr="006B5402" w:rsidRDefault="00547587" w:rsidP="00547587">
      <w:pPr>
        <w:pStyle w:val="ManualNumPar1"/>
        <w:rPr>
          <w:rFonts w:eastAsia="Times New Roman"/>
          <w:noProof/>
          <w:szCs w:val="24"/>
        </w:rPr>
      </w:pPr>
      <w:r w:rsidRPr="00EF56DB">
        <w:rPr>
          <w:noProof/>
        </w:rPr>
        <w:lastRenderedPageBreak/>
        <w:t>18.</w:t>
      </w:r>
      <w:r w:rsidRPr="00EF56DB">
        <w:rPr>
          <w:noProof/>
        </w:rPr>
        <w:tab/>
      </w:r>
      <w:r w:rsidRPr="006B5402">
        <w:rPr>
          <w:noProof/>
        </w:rPr>
        <w:t>De Commissie accepteert mogelijk ook andere berekeningsmethoden mits deze methoden representatief zijn, niet berusten op abnormaal hoge vangsten of opbrengsten en niet resulteren in overcompensatie van een begunstigde onderneming.</w:t>
      </w:r>
    </w:p>
    <w:p w14:paraId="2FACAFE0" w14:textId="77777777" w:rsidR="00547587" w:rsidRPr="006B5402" w:rsidRDefault="00547587" w:rsidP="00547587">
      <w:pPr>
        <w:pStyle w:val="ManualNumPar2"/>
        <w:rPr>
          <w:rFonts w:eastAsia="Times New Roman"/>
          <w:noProof/>
          <w:szCs w:val="24"/>
        </w:rPr>
      </w:pPr>
      <w:r w:rsidRPr="00EF56DB">
        <w:rPr>
          <w:noProof/>
        </w:rPr>
        <w:t>18.1.</w:t>
      </w:r>
      <w:r w:rsidRPr="00EF56DB">
        <w:rPr>
          <w:noProof/>
        </w:rPr>
        <w:tab/>
      </w:r>
      <w:r w:rsidRPr="006B5402">
        <w:rPr>
          <w:noProof/>
        </w:rPr>
        <w:t>Indien de aanmeldende lidstaat een alternatieve berekeningsmethode wil voorstellen, geef dan aan waarom de methode van de richtsnoeren in het onderhavige geval niet geschikt is en leg uit waarom de alternatieve berekeningsmethode beter aansluit bij de geconstateerde behoeften.</w:t>
      </w:r>
    </w:p>
    <w:p w14:paraId="0EE3FB85" w14:textId="77777777" w:rsidR="00547587" w:rsidRPr="006B5402" w:rsidRDefault="00547587" w:rsidP="00547587">
      <w:pPr>
        <w:pStyle w:val="Text1"/>
        <w:rPr>
          <w:noProof/>
        </w:rPr>
      </w:pPr>
      <w:r w:rsidRPr="006B5402">
        <w:rPr>
          <w:noProof/>
        </w:rPr>
        <w:t>………………………………………………………………………………</w:t>
      </w:r>
    </w:p>
    <w:p w14:paraId="5B34DA4F" w14:textId="77777777" w:rsidR="00547587" w:rsidRPr="006B5402" w:rsidRDefault="00547587" w:rsidP="00547587">
      <w:pPr>
        <w:pStyle w:val="ManualNumPar2"/>
        <w:rPr>
          <w:rFonts w:eastAsia="Times New Roman"/>
          <w:noProof/>
          <w:szCs w:val="24"/>
        </w:rPr>
      </w:pPr>
      <w:r w:rsidRPr="00EF56DB">
        <w:rPr>
          <w:noProof/>
        </w:rPr>
        <w:t>18.2.</w:t>
      </w:r>
      <w:r w:rsidRPr="00EF56DB">
        <w:rPr>
          <w:noProof/>
        </w:rPr>
        <w:tab/>
      </w:r>
      <w:r w:rsidRPr="006B5402">
        <w:rPr>
          <w:noProof/>
        </w:rPr>
        <w:t xml:space="preserve">Voeg bij de aanmelding een bijlage met de voorgestelde alternatieve methodiek en toon aan dat deze methodiek representatief is, niet berust op abnormaal hoge vangsten of opbrengsten en niet resulteert in overcompensatie van een begunstigde. </w:t>
      </w:r>
    </w:p>
    <w:p w14:paraId="15A7DCFF" w14:textId="77777777" w:rsidR="00547587" w:rsidRPr="006B5402" w:rsidRDefault="00547587" w:rsidP="00547587">
      <w:pPr>
        <w:pStyle w:val="Text1"/>
        <w:rPr>
          <w:noProof/>
        </w:rPr>
      </w:pPr>
      <w:r w:rsidRPr="006B5402">
        <w:rPr>
          <w:noProof/>
        </w:rPr>
        <w:t>………………………………………………………………………………….</w:t>
      </w:r>
    </w:p>
    <w:p w14:paraId="63D5E35F" w14:textId="77777777" w:rsidR="00547587" w:rsidRPr="006B5402" w:rsidRDefault="00547587" w:rsidP="00547587">
      <w:pPr>
        <w:pStyle w:val="ManualNumPar1"/>
        <w:rPr>
          <w:noProof/>
        </w:rPr>
      </w:pPr>
      <w:bookmarkStart w:id="2" w:name="_Ref127263839"/>
      <w:r w:rsidRPr="00EF56DB">
        <w:rPr>
          <w:noProof/>
        </w:rPr>
        <w:t>19.</w:t>
      </w:r>
      <w:r w:rsidRPr="00EF56DB">
        <w:rPr>
          <w:noProof/>
        </w:rPr>
        <w:tab/>
      </w:r>
      <w:r w:rsidRPr="006B5402">
        <w:rPr>
          <w:noProof/>
        </w:rPr>
        <w:t>Geef aan of de steunmaatregel voorschrijft dat de begunstigde onderneming na de eerste aanvallen van beschermde dieren een redelijke inspanning moet leveren om herhaling te voorkomen door preventieve maatregelen te treffen, zoals veiligheidsafrasteringen, die in verhouding staan tot het gevaar dat de beschermde dieren in het betrokken gebied opnieuw schade aanrichten</w:t>
      </w:r>
      <w:bookmarkEnd w:id="2"/>
      <w:r w:rsidRPr="006B5402">
        <w:rPr>
          <w:noProof/>
        </w:rPr>
        <w:t>.</w:t>
      </w:r>
    </w:p>
    <w:p w14:paraId="1F80B152" w14:textId="77777777" w:rsidR="00547587" w:rsidRPr="006B5402" w:rsidRDefault="00547587" w:rsidP="00547587">
      <w:pPr>
        <w:pStyle w:val="Text1"/>
        <w:rPr>
          <w:noProof/>
        </w:rPr>
      </w:pPr>
      <w:sdt>
        <w:sdtPr>
          <w:rPr>
            <w:noProof/>
          </w:rPr>
          <w:id w:val="-860699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43478532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71F494B" w14:textId="77777777" w:rsidR="00547587" w:rsidRPr="006B5402" w:rsidRDefault="00547587" w:rsidP="00547587">
      <w:pPr>
        <w:pStyle w:val="ManualNumPar2"/>
        <w:rPr>
          <w:rFonts w:eastAsia="Times New Roman"/>
          <w:noProof/>
          <w:szCs w:val="24"/>
        </w:rPr>
      </w:pPr>
      <w:r w:rsidRPr="00EF56DB">
        <w:rPr>
          <w:noProof/>
        </w:rPr>
        <w:t>19.1.</w:t>
      </w:r>
      <w:r w:rsidRPr="00EF56DB">
        <w:rPr>
          <w:noProof/>
        </w:rPr>
        <w:tab/>
      </w:r>
      <w:r w:rsidRPr="006B5402">
        <w:rPr>
          <w:noProof/>
        </w:rPr>
        <w:t>Zo ja, vermeld dan welke preventieve maatregelen vereist zijn/aanbevolen worden voor het betrokken gebied.</w:t>
      </w:r>
    </w:p>
    <w:p w14:paraId="764B860E" w14:textId="77777777" w:rsidR="00547587" w:rsidRPr="006B5402" w:rsidRDefault="00547587" w:rsidP="00547587">
      <w:pPr>
        <w:pStyle w:val="Text1"/>
        <w:rPr>
          <w:noProof/>
        </w:rPr>
      </w:pPr>
      <w:r w:rsidRPr="006B5402">
        <w:rPr>
          <w:noProof/>
        </w:rPr>
        <w:t>…………………………………………………………………………………….</w:t>
      </w:r>
    </w:p>
    <w:p w14:paraId="4A62AFAF" w14:textId="77777777" w:rsidR="00547587" w:rsidRPr="006B5402" w:rsidRDefault="00547587" w:rsidP="00547587">
      <w:pPr>
        <w:pStyle w:val="ManualNumPar2"/>
        <w:rPr>
          <w:rFonts w:eastAsia="Times New Roman"/>
          <w:noProof/>
          <w:szCs w:val="24"/>
        </w:rPr>
      </w:pPr>
      <w:r w:rsidRPr="00EF56DB">
        <w:rPr>
          <w:noProof/>
        </w:rPr>
        <w:t>19.2.</w:t>
      </w:r>
      <w:r w:rsidRPr="00EF56DB">
        <w:rPr>
          <w:noProof/>
        </w:rPr>
        <w:tab/>
      </w:r>
      <w:r w:rsidRPr="006B5402">
        <w:rPr>
          <w:noProof/>
        </w:rPr>
        <w:t>Zo ja, vermeld dan de desbetreffende bepaling(en) van de rechtsgrondslag.</w:t>
      </w:r>
    </w:p>
    <w:p w14:paraId="46FABC4B" w14:textId="77777777" w:rsidR="00547587" w:rsidRPr="006B5402" w:rsidRDefault="00547587" w:rsidP="00547587">
      <w:pPr>
        <w:pStyle w:val="Text1"/>
        <w:rPr>
          <w:noProof/>
        </w:rPr>
      </w:pPr>
      <w:r w:rsidRPr="006B5402">
        <w:rPr>
          <w:noProof/>
        </w:rPr>
        <w:t>………………………………………………………………………………….</w:t>
      </w:r>
    </w:p>
    <w:p w14:paraId="1C165C6B" w14:textId="77777777" w:rsidR="00547587" w:rsidRPr="006B5402" w:rsidRDefault="00547587" w:rsidP="00547587">
      <w:pPr>
        <w:pStyle w:val="ManualNumPar2"/>
        <w:rPr>
          <w:rFonts w:eastAsia="Times New Roman"/>
          <w:noProof/>
          <w:szCs w:val="24"/>
        </w:rPr>
      </w:pPr>
      <w:r w:rsidRPr="00EF56DB">
        <w:rPr>
          <w:noProof/>
        </w:rPr>
        <w:t>19.3.</w:t>
      </w:r>
      <w:r w:rsidRPr="00EF56DB">
        <w:rPr>
          <w:noProof/>
        </w:rPr>
        <w:tab/>
      </w:r>
      <w:r w:rsidRPr="006B5402">
        <w:rPr>
          <w:noProof/>
        </w:rPr>
        <w:t>Zo nee, leg dan uit waarom preventieve maatregelen redelijkerwijs niet mogelijk zijn en lever bewijs daarvoor.</w:t>
      </w:r>
    </w:p>
    <w:p w14:paraId="20E4402D" w14:textId="77777777" w:rsidR="00547587" w:rsidRPr="006B5402" w:rsidRDefault="00547587" w:rsidP="00547587">
      <w:pPr>
        <w:pStyle w:val="Text1"/>
        <w:rPr>
          <w:noProof/>
        </w:rPr>
      </w:pPr>
      <w:r w:rsidRPr="006B5402">
        <w:rPr>
          <w:noProof/>
        </w:rPr>
        <w:t>……………………………………………………………………………….</w:t>
      </w:r>
    </w:p>
    <w:p w14:paraId="6F7EC6E0" w14:textId="77777777" w:rsidR="00547587" w:rsidRPr="006B5402" w:rsidRDefault="00547587" w:rsidP="00547587">
      <w:pPr>
        <w:pStyle w:val="ManualNumPar1"/>
        <w:rPr>
          <w:noProof/>
        </w:rPr>
      </w:pPr>
      <w:r w:rsidRPr="00EF56DB">
        <w:rPr>
          <w:noProof/>
        </w:rPr>
        <w:t>20.</w:t>
      </w:r>
      <w:r w:rsidRPr="00EF56DB">
        <w:rPr>
          <w:noProof/>
        </w:rPr>
        <w:tab/>
      </w:r>
      <w:r w:rsidRPr="006B5402">
        <w:rPr>
          <w:noProof/>
        </w:rPr>
        <w:t>Geef aan of de maatregel voorschrijft dat de steun en eventuele andere betalingen ter vergoeding van de schade, met inbegrip van betalingen in het kader van verzekeringspolissen, maximaal 100 % van de in aanmerking komende kosten mogen bedragen.</w:t>
      </w:r>
    </w:p>
    <w:p w14:paraId="6DA078FB" w14:textId="77777777" w:rsidR="00547587" w:rsidRPr="006B5402" w:rsidRDefault="00547587" w:rsidP="00547587">
      <w:pPr>
        <w:pStyle w:val="Text1"/>
        <w:rPr>
          <w:noProof/>
        </w:rPr>
      </w:pPr>
      <w:sdt>
        <w:sdtPr>
          <w:rPr>
            <w:noProof/>
          </w:rPr>
          <w:id w:val="84090494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5367506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04E2DE5" w14:textId="77777777" w:rsidR="00547587" w:rsidRPr="006B5402" w:rsidRDefault="00547587" w:rsidP="00547587">
      <w:pPr>
        <w:pStyle w:val="ManualNumPar2"/>
        <w:rPr>
          <w:noProof/>
        </w:rPr>
      </w:pPr>
      <w:r w:rsidRPr="00EF56DB">
        <w:rPr>
          <w:noProof/>
        </w:rPr>
        <w:t>20.1.</w:t>
      </w:r>
      <w:r w:rsidRPr="00EF56DB">
        <w:rPr>
          <w:noProof/>
        </w:rPr>
        <w:tab/>
      </w:r>
      <w:r w:rsidRPr="006B5402">
        <w:rPr>
          <w:noProof/>
        </w:rPr>
        <w:t>Vermeld de maximale steunintensiteit(en) die in het kader van de maatregel van toepassing is (zijn).</w:t>
      </w:r>
    </w:p>
    <w:p w14:paraId="124375A6" w14:textId="77777777" w:rsidR="00547587" w:rsidRPr="006B5402" w:rsidRDefault="00547587" w:rsidP="00547587">
      <w:pPr>
        <w:pStyle w:val="Text1"/>
        <w:rPr>
          <w:noProof/>
        </w:rPr>
      </w:pPr>
      <w:r w:rsidRPr="006B5402">
        <w:rPr>
          <w:noProof/>
        </w:rPr>
        <w:t>………………………………………………………………………………….</w:t>
      </w:r>
    </w:p>
    <w:p w14:paraId="41051169" w14:textId="77777777" w:rsidR="00547587" w:rsidRPr="006B5402" w:rsidRDefault="00547587" w:rsidP="00547587">
      <w:pPr>
        <w:pStyle w:val="ManualNumPar2"/>
        <w:rPr>
          <w:rFonts w:eastAsia="Times New Roman"/>
          <w:noProof/>
          <w:szCs w:val="24"/>
        </w:rPr>
      </w:pPr>
      <w:r w:rsidRPr="00EF56DB">
        <w:rPr>
          <w:noProof/>
        </w:rPr>
        <w:t>20.2.</w:t>
      </w:r>
      <w:r w:rsidRPr="00EF56DB">
        <w:rPr>
          <w:noProof/>
        </w:rPr>
        <w:tab/>
      </w:r>
      <w:r w:rsidRPr="006B5402">
        <w:rPr>
          <w:noProof/>
        </w:rPr>
        <w:t>Geef aan in welke bepaling(en) van de rechtsgrondslag de bovengrens van 100 % en de maximale steunintensiteit(en) in het kader van de maatregel zijn vermeld.</w:t>
      </w:r>
    </w:p>
    <w:p w14:paraId="7A79B425" w14:textId="77777777" w:rsidR="00547587" w:rsidRPr="006B5402" w:rsidRDefault="00547587" w:rsidP="00547587">
      <w:pPr>
        <w:pStyle w:val="Text1"/>
        <w:rPr>
          <w:noProof/>
        </w:rPr>
      </w:pPr>
      <w:r w:rsidRPr="006B5402">
        <w:rPr>
          <w:noProof/>
        </w:rPr>
        <w:t>………………………………………………………………………………….</w:t>
      </w:r>
    </w:p>
    <w:p w14:paraId="2A00E8D4" w14:textId="77777777" w:rsidR="00547587" w:rsidRPr="006B5402" w:rsidRDefault="00547587" w:rsidP="00547587">
      <w:pPr>
        <w:pStyle w:val="ManualHeading4"/>
        <w:rPr>
          <w:noProof/>
        </w:rPr>
      </w:pPr>
      <w:r w:rsidRPr="006B5402">
        <w:rPr>
          <w:noProof/>
        </w:rPr>
        <w:t>OVERIGE INFORMATIE</w:t>
      </w:r>
    </w:p>
    <w:p w14:paraId="7FF0CA61" w14:textId="77777777" w:rsidR="00547587" w:rsidRPr="006B5402" w:rsidRDefault="00547587" w:rsidP="00547587">
      <w:pPr>
        <w:pStyle w:val="ManualNumPar1"/>
        <w:rPr>
          <w:noProof/>
        </w:rPr>
      </w:pPr>
      <w:r w:rsidRPr="00EF56DB">
        <w:rPr>
          <w:noProof/>
        </w:rPr>
        <w:t>21.</w:t>
      </w:r>
      <w:r w:rsidRPr="00EF56DB">
        <w:rPr>
          <w:noProof/>
        </w:rPr>
        <w:tab/>
      </w:r>
      <w:r w:rsidRPr="006B5402">
        <w:rPr>
          <w:noProof/>
        </w:rPr>
        <w:t>Hier kunt u alle andere informatie verstrekken die u van belang acht voor de toetsing van de maatregel aan deze afdeling van de richtsnoeren.</w:t>
      </w:r>
    </w:p>
    <w:p w14:paraId="5390E260" w14:textId="77777777" w:rsidR="00547587" w:rsidRPr="006B5402" w:rsidRDefault="00547587" w:rsidP="00547587">
      <w:pPr>
        <w:pStyle w:val="Text1"/>
        <w:rPr>
          <w:noProof/>
        </w:rPr>
      </w:pPr>
      <w:r w:rsidRPr="006B5402">
        <w:rPr>
          <w:noProof/>
        </w:rPr>
        <w:lastRenderedPageBreak/>
        <w:t>………………………………………………………………………………….</w:t>
      </w:r>
    </w:p>
    <w:p w14:paraId="1AC0A76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39CE7" w14:textId="77777777" w:rsidR="00547587" w:rsidRDefault="00547587" w:rsidP="00547587">
      <w:pPr>
        <w:spacing w:before="0" w:after="0"/>
      </w:pPr>
      <w:r>
        <w:separator/>
      </w:r>
    </w:p>
  </w:endnote>
  <w:endnote w:type="continuationSeparator" w:id="0">
    <w:p w14:paraId="3D939712" w14:textId="77777777" w:rsidR="00547587" w:rsidRDefault="00547587" w:rsidP="00547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5D9F" w14:textId="77777777" w:rsidR="00547587" w:rsidRDefault="005475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4E1AE" w14:textId="420B0B6A" w:rsidR="00547587" w:rsidRDefault="00547587" w:rsidP="00547587">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01560" w14:textId="77777777" w:rsidR="00547587" w:rsidRDefault="00547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E6BA2" w14:textId="77777777" w:rsidR="00547587" w:rsidRDefault="00547587" w:rsidP="00547587">
      <w:pPr>
        <w:spacing w:before="0" w:after="0"/>
      </w:pPr>
      <w:r>
        <w:separator/>
      </w:r>
    </w:p>
  </w:footnote>
  <w:footnote w:type="continuationSeparator" w:id="0">
    <w:p w14:paraId="2F7C9CD8" w14:textId="77777777" w:rsidR="00547587" w:rsidRDefault="00547587" w:rsidP="00547587">
      <w:pPr>
        <w:spacing w:before="0" w:after="0"/>
      </w:pPr>
      <w:r>
        <w:continuationSeparator/>
      </w:r>
    </w:p>
  </w:footnote>
  <w:footnote w:id="1">
    <w:p w14:paraId="78494F85" w14:textId="77777777" w:rsidR="00547587" w:rsidRPr="00BE61E9" w:rsidRDefault="00547587" w:rsidP="00547587">
      <w:pPr>
        <w:pStyle w:val="FootnoteText"/>
      </w:pPr>
      <w:r>
        <w:rPr>
          <w:rStyle w:val="FootnoteReference"/>
        </w:rPr>
        <w:footnoteRef/>
      </w:r>
      <w:r>
        <w:tab/>
        <w:t>PB C 107 van 23.3.2023,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1C36B" w14:textId="77777777" w:rsidR="00547587" w:rsidRDefault="005475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0BDDB" w14:textId="77777777" w:rsidR="00547587" w:rsidRDefault="005475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6F85" w14:textId="77777777" w:rsidR="00547587" w:rsidRDefault="005475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4758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47587"/>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183700D"/>
  <w15:chartTrackingRefBased/>
  <w15:docId w15:val="{069DC531-6E36-4CE5-AABE-F1E31D98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587"/>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4758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4758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4758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4758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4758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75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758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75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758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4758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47587"/>
    <w:rPr>
      <w:i/>
      <w:iCs/>
      <w:color w:val="365F91" w:themeColor="accent1" w:themeShade="BF"/>
    </w:rPr>
  </w:style>
  <w:style w:type="paragraph" w:styleId="IntenseQuote">
    <w:name w:val="Intense Quote"/>
    <w:basedOn w:val="Normal"/>
    <w:next w:val="Normal"/>
    <w:link w:val="IntenseQuoteChar"/>
    <w:uiPriority w:val="30"/>
    <w:qFormat/>
    <w:rsid w:val="0054758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4758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47587"/>
    <w:rPr>
      <w:b/>
      <w:bCs/>
      <w:smallCaps/>
      <w:color w:val="365F91" w:themeColor="accent1" w:themeShade="BF"/>
      <w:spacing w:val="5"/>
    </w:rPr>
  </w:style>
  <w:style w:type="paragraph" w:styleId="Signature">
    <w:name w:val="Signature"/>
    <w:basedOn w:val="Normal"/>
    <w:link w:val="FootnoteReference"/>
    <w:uiPriority w:val="99"/>
    <w:rsid w:val="0054758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47587"/>
    <w:rPr>
      <w:rFonts w:ascii="Times New Roman" w:hAnsi="Times New Roman" w:cs="Times New Roman"/>
      <w:kern w:val="0"/>
      <w:sz w:val="24"/>
      <w:lang w:val="nl-NL"/>
      <w14:ligatures w14:val="none"/>
    </w:rPr>
  </w:style>
  <w:style w:type="paragraph" w:customStyle="1" w:styleId="Text1">
    <w:name w:val="Text 1"/>
    <w:basedOn w:val="Normal"/>
    <w:rsid w:val="00547587"/>
    <w:pPr>
      <w:ind w:left="850"/>
    </w:pPr>
  </w:style>
  <w:style w:type="paragraph" w:customStyle="1" w:styleId="Point1">
    <w:name w:val="Point 1"/>
    <w:basedOn w:val="Normal"/>
    <w:rsid w:val="00547587"/>
    <w:pPr>
      <w:ind w:left="1417" w:hanging="567"/>
    </w:pPr>
  </w:style>
  <w:style w:type="paragraph" w:customStyle="1" w:styleId="Point0number">
    <w:name w:val="Point 0 (number)"/>
    <w:basedOn w:val="Normal"/>
    <w:rsid w:val="00547587"/>
    <w:pPr>
      <w:numPr>
        <w:numId w:val="45"/>
      </w:numPr>
    </w:pPr>
  </w:style>
  <w:style w:type="paragraph" w:customStyle="1" w:styleId="Point1number">
    <w:name w:val="Point 1 (number)"/>
    <w:basedOn w:val="Normal"/>
    <w:rsid w:val="00547587"/>
    <w:pPr>
      <w:numPr>
        <w:ilvl w:val="2"/>
        <w:numId w:val="45"/>
      </w:numPr>
    </w:pPr>
  </w:style>
  <w:style w:type="paragraph" w:customStyle="1" w:styleId="Point2number">
    <w:name w:val="Point 2 (number)"/>
    <w:basedOn w:val="Normal"/>
    <w:rsid w:val="00547587"/>
    <w:pPr>
      <w:numPr>
        <w:ilvl w:val="4"/>
        <w:numId w:val="45"/>
      </w:numPr>
    </w:pPr>
  </w:style>
  <w:style w:type="paragraph" w:customStyle="1" w:styleId="Point3number">
    <w:name w:val="Point 3 (number)"/>
    <w:basedOn w:val="Normal"/>
    <w:rsid w:val="00547587"/>
    <w:pPr>
      <w:numPr>
        <w:ilvl w:val="6"/>
        <w:numId w:val="45"/>
      </w:numPr>
    </w:pPr>
  </w:style>
  <w:style w:type="paragraph" w:customStyle="1" w:styleId="Point0letter">
    <w:name w:val="Point 0 (letter)"/>
    <w:basedOn w:val="Normal"/>
    <w:rsid w:val="00547587"/>
    <w:pPr>
      <w:numPr>
        <w:ilvl w:val="1"/>
        <w:numId w:val="45"/>
      </w:numPr>
    </w:pPr>
  </w:style>
  <w:style w:type="paragraph" w:customStyle="1" w:styleId="Point1letter">
    <w:name w:val="Point 1 (letter)"/>
    <w:basedOn w:val="Normal"/>
    <w:rsid w:val="00547587"/>
    <w:pPr>
      <w:numPr>
        <w:ilvl w:val="3"/>
        <w:numId w:val="45"/>
      </w:numPr>
    </w:pPr>
  </w:style>
  <w:style w:type="paragraph" w:customStyle="1" w:styleId="Point2letter">
    <w:name w:val="Point 2 (letter)"/>
    <w:basedOn w:val="Normal"/>
    <w:rsid w:val="00547587"/>
    <w:pPr>
      <w:numPr>
        <w:ilvl w:val="5"/>
        <w:numId w:val="45"/>
      </w:numPr>
    </w:pPr>
  </w:style>
  <w:style w:type="paragraph" w:customStyle="1" w:styleId="Point3letter">
    <w:name w:val="Point 3 (letter)"/>
    <w:basedOn w:val="Normal"/>
    <w:rsid w:val="00547587"/>
    <w:pPr>
      <w:numPr>
        <w:ilvl w:val="7"/>
        <w:numId w:val="45"/>
      </w:numPr>
    </w:pPr>
  </w:style>
  <w:style w:type="paragraph" w:customStyle="1" w:styleId="Point4letter">
    <w:name w:val="Point 4 (letter)"/>
    <w:basedOn w:val="Normal"/>
    <w:rsid w:val="00547587"/>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1237</Words>
  <Characters>7373</Characters>
  <DocSecurity>0</DocSecurity>
  <Lines>141</Lines>
  <Paragraphs>81</Paragraphs>
  <ScaleCrop>false</ScaleCrop>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2025-05-26T09:43:00Z</dcterms:created>
  <dcterms:modified xsi:type="dcterms:W3CDTF">2025-05-26T09:44:00Z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2025-05-26T09:44:22Z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a0811960-de2b-4c4f-9fd9-3e91d0d62dbf</vt:lpwstr>
  </property>
  <property fmtid="{D5CDD505-2E9C-101B-9397-08002B2CF9AE}" pid="8" name="MSIP_Label_6bd9ddd1-4d20-43f6-abfa-fc3c07406f94_ContentBits">
    <vt:lpwstr>0</vt:lpwstr>
  </property>
</Properties>
</file>