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E14E2" w14:textId="77777777" w:rsidR="00F2421B" w:rsidRPr="00630B4E" w:rsidRDefault="00F2421B" w:rsidP="00F2421B">
      <w:pPr>
        <w:pStyle w:val="ManualHeading1"/>
        <w:rPr>
          <w:rFonts w:eastAsia="Times New Roman"/>
          <w:noProof/>
          <w:szCs w:val="24"/>
        </w:rPr>
      </w:pPr>
      <w:r w:rsidRPr="00630B4E">
        <w:rPr>
          <w:noProof/>
        </w:rPr>
        <w:t>1.5. SCHEDA DI INFORMAZIONI COMPLEMENTARI SUGLI AIUTI AGLI INVESTIMENTI VOLTI A PREVENIRE E MITIGARE I DANNI ARRECATI DA EVENTI DI RISCHIO</w:t>
      </w:r>
    </w:p>
    <w:p w14:paraId="68040A79" w14:textId="77777777" w:rsidR="00F2421B" w:rsidRPr="00630B4E" w:rsidRDefault="00F2421B" w:rsidP="00F2421B">
      <w:pPr>
        <w:spacing w:after="0"/>
        <w:rPr>
          <w:rFonts w:eastAsia="Times New Roman"/>
          <w:i/>
          <w:noProof/>
          <w:szCs w:val="24"/>
        </w:rPr>
      </w:pPr>
      <w:r w:rsidRPr="00630B4E">
        <w:rPr>
          <w:i/>
          <w:noProof/>
        </w:rPr>
        <w:t>Questo modulo deve essere utilizzato dagli Stati membri per la notifica degli aiuti agli investimenti volti a prevenire e mitigare i danni arrecati da eventi di rischio, come descritto nella parte II, capitolo 1, sezione 1.5, degli orientamenti per gli aiuti di Stato nel settore della pesca e dell'acquacoltura</w:t>
      </w:r>
      <w:r w:rsidRPr="00630B4E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630B4E">
        <w:rPr>
          <w:i/>
          <w:noProof/>
        </w:rPr>
        <w:t xml:space="preserve"> ("gli orientamenti").</w:t>
      </w:r>
    </w:p>
    <w:p w14:paraId="7E12C521" w14:textId="77777777" w:rsidR="00F2421B" w:rsidRPr="00630B4E" w:rsidRDefault="00F2421B" w:rsidP="00F2421B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1.</w:t>
      </w:r>
      <w:r w:rsidRPr="00C451AC">
        <w:rPr>
          <w:noProof/>
        </w:rPr>
        <w:tab/>
      </w:r>
      <w:r w:rsidRPr="00630B4E">
        <w:rPr>
          <w:noProof/>
        </w:rPr>
        <w:t>Confermare che la misura prevede che l'investimento persegua principalmente l'obiettivo di prevenire o mitigare i danni causati da eventi di rischio e, più specificamente per il settore della pesca, che l'investimento miri a prevenire e attenuare la depredazione o i danni agli attrezzi da pesca o ad altre attrezzature:</w:t>
      </w:r>
    </w:p>
    <w:p w14:paraId="312188E3" w14:textId="77777777" w:rsidR="00F2421B" w:rsidRPr="00630B4E" w:rsidRDefault="00F2421B" w:rsidP="00F2421B">
      <w:pPr>
        <w:pStyle w:val="Text1"/>
        <w:rPr>
          <w:noProof/>
        </w:rPr>
      </w:pPr>
      <w:sdt>
        <w:sdtPr>
          <w:rPr>
            <w:noProof/>
          </w:rPr>
          <w:id w:val="1423998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1937549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6E8D36B7" w14:textId="77777777" w:rsidR="00F2421B" w:rsidRPr="00630B4E" w:rsidRDefault="00F2421B" w:rsidP="00F2421B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1.1.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3A790AE9" w14:textId="77777777" w:rsidR="00F2421B" w:rsidRPr="00630B4E" w:rsidRDefault="00F2421B" w:rsidP="00F2421B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………………………………………………………………………………….</w:t>
      </w:r>
    </w:p>
    <w:p w14:paraId="50A44D02" w14:textId="77777777" w:rsidR="00F2421B" w:rsidRPr="00630B4E" w:rsidRDefault="00F2421B" w:rsidP="00F2421B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2.</w:t>
      </w:r>
      <w:r w:rsidRPr="00C451AC">
        <w:rPr>
          <w:noProof/>
        </w:rPr>
        <w:tab/>
      </w:r>
      <w:r w:rsidRPr="00630B4E">
        <w:rPr>
          <w:noProof/>
        </w:rPr>
        <w:t>Se l'investimento richiede una valutazione dell'impatto ambientale ai sensi della direttiva 2011/92/UE del Parlamento europeo e del Consiglio</w:t>
      </w:r>
      <w:r w:rsidRPr="00630B4E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630B4E">
        <w:rPr>
          <w:noProof/>
        </w:rPr>
        <w:t>, confermare che la misura prevede la concessione degli aiuti a condizione che il progetto di investimento sia stato oggetto di tale valutazione e abbia ottenuto l'autorizzazione prima della data di concessione degli aiuti individuali:</w:t>
      </w:r>
    </w:p>
    <w:p w14:paraId="4A2B20B0" w14:textId="77777777" w:rsidR="00F2421B" w:rsidRPr="00630B4E" w:rsidRDefault="00F2421B" w:rsidP="00F2421B">
      <w:pPr>
        <w:pStyle w:val="Text1"/>
        <w:rPr>
          <w:noProof/>
        </w:rPr>
      </w:pPr>
      <w:sdt>
        <w:sdtPr>
          <w:rPr>
            <w:noProof/>
          </w:rPr>
          <w:id w:val="1006636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211094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7391ED68" w14:textId="77777777" w:rsidR="00F2421B" w:rsidRPr="00630B4E" w:rsidRDefault="00F2421B" w:rsidP="00F2421B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2.1.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404D9715" w14:textId="77777777" w:rsidR="00F2421B" w:rsidRPr="00630B4E" w:rsidRDefault="00F2421B" w:rsidP="00F2421B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………………………………………………………………………………….</w:t>
      </w:r>
    </w:p>
    <w:p w14:paraId="7BA9D478" w14:textId="77777777" w:rsidR="00F2421B" w:rsidRPr="00630B4E" w:rsidRDefault="00F2421B" w:rsidP="00F2421B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3.</w:t>
      </w:r>
      <w:r w:rsidRPr="00C451AC">
        <w:rPr>
          <w:noProof/>
        </w:rPr>
        <w:tab/>
      </w:r>
      <w:r w:rsidRPr="00630B4E">
        <w:rPr>
          <w:noProof/>
        </w:rPr>
        <w:t>Confermare che la misura include solo i costi ammissibili diretti e specifici per le misure preventive:</w:t>
      </w:r>
    </w:p>
    <w:p w14:paraId="3D49099D" w14:textId="77777777" w:rsidR="00F2421B" w:rsidRPr="00630B4E" w:rsidRDefault="00F2421B" w:rsidP="00F2421B">
      <w:pPr>
        <w:pStyle w:val="Text1"/>
        <w:rPr>
          <w:noProof/>
        </w:rPr>
      </w:pPr>
      <w:sdt>
        <w:sdtPr>
          <w:rPr>
            <w:noProof/>
          </w:rPr>
          <w:id w:val="1593358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4289435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360295FE" w14:textId="77777777" w:rsidR="00F2421B" w:rsidRPr="00630B4E" w:rsidRDefault="00F2421B" w:rsidP="00F2421B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3.1.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1C40EF77" w14:textId="77777777" w:rsidR="00F2421B" w:rsidRPr="00630B4E" w:rsidRDefault="00F2421B" w:rsidP="00F2421B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022F78EF" w14:textId="77777777" w:rsidR="00F2421B" w:rsidRPr="00630B4E" w:rsidRDefault="00F2421B" w:rsidP="00F2421B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4.</w:t>
      </w:r>
      <w:r w:rsidRPr="00C451AC">
        <w:rPr>
          <w:noProof/>
        </w:rPr>
        <w:tab/>
      </w:r>
      <w:r w:rsidRPr="00630B4E">
        <w:rPr>
          <w:noProof/>
        </w:rPr>
        <w:t xml:space="preserve">Confermare se i costi ammissibili comprendono: </w:t>
      </w:r>
    </w:p>
    <w:p w14:paraId="723F0DFC" w14:textId="77777777" w:rsidR="00F2421B" w:rsidRPr="00630B4E" w:rsidRDefault="00F2421B" w:rsidP="00F2421B">
      <w:pPr>
        <w:pStyle w:val="Point1"/>
        <w:rPr>
          <w:noProof/>
        </w:rPr>
      </w:pPr>
      <w:r w:rsidRPr="00C451AC">
        <w:rPr>
          <w:noProof/>
        </w:rPr>
        <w:t>(a)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54332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costruzione, acquisizione, incluso il leasing, o miglioramento di beni immobili</w:t>
      </w:r>
    </w:p>
    <w:p w14:paraId="78088058" w14:textId="77777777" w:rsidR="00F2421B" w:rsidRPr="00630B4E" w:rsidRDefault="00F2421B" w:rsidP="00F2421B">
      <w:pPr>
        <w:pStyle w:val="Point1"/>
        <w:rPr>
          <w:noProof/>
        </w:rPr>
      </w:pPr>
      <w:r w:rsidRPr="00C451AC">
        <w:rPr>
          <w:noProof/>
        </w:rPr>
        <w:t>(b)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82526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acquisto o noleggio con patto di acquisto di macchinari e attrezzature, al massimo fino al loro valore di mercato</w:t>
      </w:r>
    </w:p>
    <w:p w14:paraId="7930B437" w14:textId="77777777" w:rsidR="00F2421B" w:rsidRPr="00630B4E" w:rsidRDefault="00F2421B" w:rsidP="00F2421B">
      <w:pPr>
        <w:pStyle w:val="Point1"/>
        <w:rPr>
          <w:noProof/>
        </w:rPr>
      </w:pPr>
      <w:r w:rsidRPr="00C451AC">
        <w:rPr>
          <w:noProof/>
        </w:rPr>
        <w:t>(c)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28691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</w:t>
      </w:r>
      <w:bookmarkStart w:id="0" w:name="_Hlk127279234"/>
      <w:r w:rsidRPr="00630B4E">
        <w:rPr>
          <w:noProof/>
        </w:rPr>
        <w:t xml:space="preserve">entrambi, ossia i costi ammissibili includono quanto indicato alle lettere </w:t>
      </w:r>
      <w:bookmarkStart w:id="1" w:name="_Hlk127279297"/>
      <w:r w:rsidRPr="00630B4E">
        <w:rPr>
          <w:noProof/>
        </w:rPr>
        <w:t>a) e b).</w:t>
      </w:r>
      <w:bookmarkEnd w:id="0"/>
      <w:bookmarkEnd w:id="1"/>
    </w:p>
    <w:p w14:paraId="5C7E92BF" w14:textId="77777777" w:rsidR="00F2421B" w:rsidRPr="00630B4E" w:rsidRDefault="00F2421B" w:rsidP="00F2421B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4.1.</w:t>
      </w:r>
      <w:r w:rsidRPr="00C451AC">
        <w:rPr>
          <w:noProof/>
        </w:rPr>
        <w:tab/>
      </w:r>
      <w:r w:rsidRPr="00630B4E">
        <w:rPr>
          <w:noProof/>
        </w:rPr>
        <w:t>Indicare le disposizioni della base giuridica che riguardano i costi ammissibili.</w:t>
      </w:r>
    </w:p>
    <w:p w14:paraId="7ED09175" w14:textId="77777777" w:rsidR="00F2421B" w:rsidRPr="00630B4E" w:rsidRDefault="00F2421B" w:rsidP="00F2421B">
      <w:pPr>
        <w:pStyle w:val="Text1"/>
        <w:rPr>
          <w:noProof/>
        </w:rPr>
      </w:pPr>
      <w:r w:rsidRPr="00630B4E">
        <w:rPr>
          <w:noProof/>
        </w:rPr>
        <w:lastRenderedPageBreak/>
        <w:t>………………………………………………………………………………….</w:t>
      </w:r>
    </w:p>
    <w:p w14:paraId="2269412C" w14:textId="77777777" w:rsidR="00F2421B" w:rsidRPr="00630B4E" w:rsidRDefault="00F2421B" w:rsidP="00F2421B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4.2.</w:t>
      </w:r>
      <w:r w:rsidRPr="00C451AC">
        <w:rPr>
          <w:noProof/>
        </w:rPr>
        <w:tab/>
      </w:r>
      <w:r w:rsidRPr="00630B4E">
        <w:rPr>
          <w:noProof/>
        </w:rPr>
        <w:t>Fornire una descrizione dettagliata dei costi ammissibili nell'ambito della misura.</w:t>
      </w:r>
    </w:p>
    <w:p w14:paraId="3AF5FEA4" w14:textId="77777777" w:rsidR="00F2421B" w:rsidRPr="00630B4E" w:rsidRDefault="00F2421B" w:rsidP="00F2421B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……………………………………………………………………………….</w:t>
      </w:r>
    </w:p>
    <w:p w14:paraId="0A36A243" w14:textId="77777777" w:rsidR="00F2421B" w:rsidRPr="00630B4E" w:rsidRDefault="00F2421B" w:rsidP="00F2421B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5.</w:t>
      </w:r>
      <w:r w:rsidRPr="00C451AC">
        <w:rPr>
          <w:noProof/>
        </w:rPr>
        <w:tab/>
      </w:r>
      <w:r w:rsidRPr="00630B4E">
        <w:rPr>
          <w:noProof/>
        </w:rPr>
        <w:t>Confermare che la misura prevede che l'intensità massima di aiuto non superi il 100 % dei costi ammissibili:</w:t>
      </w:r>
    </w:p>
    <w:p w14:paraId="6CFB9F28" w14:textId="77777777" w:rsidR="00F2421B" w:rsidRPr="00630B4E" w:rsidRDefault="00F2421B" w:rsidP="00F2421B">
      <w:pPr>
        <w:pStyle w:val="Text1"/>
        <w:rPr>
          <w:noProof/>
        </w:rPr>
      </w:pPr>
      <w:sdt>
        <w:sdtPr>
          <w:rPr>
            <w:noProof/>
          </w:rPr>
          <w:id w:val="-10033454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12364651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0C15B1ED" w14:textId="77777777" w:rsidR="00F2421B" w:rsidRPr="00630B4E" w:rsidRDefault="00F2421B" w:rsidP="00F2421B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5.1.</w:t>
      </w:r>
      <w:r w:rsidRPr="00C451AC">
        <w:rPr>
          <w:noProof/>
        </w:rPr>
        <w:tab/>
      </w:r>
      <w:r w:rsidRPr="00630B4E">
        <w:rPr>
          <w:noProof/>
        </w:rPr>
        <w:t>Indicare le intensità massime di aiuto applicabili nell'ambito della misura.</w:t>
      </w:r>
    </w:p>
    <w:p w14:paraId="37579642" w14:textId="77777777" w:rsidR="00F2421B" w:rsidRPr="00630B4E" w:rsidRDefault="00F2421B" w:rsidP="00F2421B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………………………………………………………………………………….</w:t>
      </w:r>
    </w:p>
    <w:p w14:paraId="362C2E8E" w14:textId="77777777" w:rsidR="00F2421B" w:rsidRPr="00630B4E" w:rsidRDefault="00F2421B" w:rsidP="00F2421B">
      <w:pPr>
        <w:pStyle w:val="ManualNumPar2"/>
        <w:rPr>
          <w:noProof/>
        </w:rPr>
      </w:pPr>
      <w:r w:rsidRPr="00C451AC">
        <w:rPr>
          <w:noProof/>
        </w:rPr>
        <w:t>5.2.</w:t>
      </w:r>
      <w:r w:rsidRPr="00C451AC">
        <w:rPr>
          <w:noProof/>
        </w:rPr>
        <w:tab/>
      </w:r>
      <w:r w:rsidRPr="00630B4E">
        <w:rPr>
          <w:noProof/>
        </w:rPr>
        <w:t>Indicare le disposizioni della base giuridica che stabiliscono le intensità massime di aiuto della misura.</w:t>
      </w:r>
    </w:p>
    <w:p w14:paraId="5802C97D" w14:textId="77777777" w:rsidR="00F2421B" w:rsidRPr="00630B4E" w:rsidRDefault="00F2421B" w:rsidP="00F2421B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……………………………………………………………………………….</w:t>
      </w:r>
    </w:p>
    <w:p w14:paraId="7DF89A52" w14:textId="77777777" w:rsidR="00F2421B" w:rsidRPr="00630B4E" w:rsidRDefault="00F2421B" w:rsidP="00F2421B">
      <w:pPr>
        <w:pStyle w:val="ManualHeading4"/>
        <w:rPr>
          <w:noProof/>
        </w:rPr>
      </w:pPr>
      <w:r w:rsidRPr="00630B4E">
        <w:rPr>
          <w:noProof/>
        </w:rPr>
        <w:t>ALTRE INFORMAZIONI</w:t>
      </w:r>
    </w:p>
    <w:p w14:paraId="45453ACB" w14:textId="77777777" w:rsidR="00F2421B" w:rsidRPr="00630B4E" w:rsidRDefault="00F2421B" w:rsidP="00F2421B">
      <w:pPr>
        <w:pStyle w:val="ManualNumPar1"/>
        <w:rPr>
          <w:noProof/>
        </w:rPr>
      </w:pPr>
      <w:r w:rsidRPr="00C451AC">
        <w:rPr>
          <w:noProof/>
        </w:rPr>
        <w:t>6.</w:t>
      </w:r>
      <w:r w:rsidRPr="00C451AC">
        <w:rPr>
          <w:noProof/>
        </w:rPr>
        <w:tab/>
      </w:r>
      <w:r w:rsidRPr="00630B4E">
        <w:rPr>
          <w:noProof/>
        </w:rPr>
        <w:t>Indicare eventuali altre informazioni ritenute pertinenti per la valutazione della misura a norma di questa sezione degli orientamenti.</w:t>
      </w:r>
    </w:p>
    <w:p w14:paraId="0BED5318" w14:textId="77777777" w:rsidR="00F2421B" w:rsidRPr="00630B4E" w:rsidRDefault="00F2421B" w:rsidP="00F2421B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………………………………………………………………………………….</w:t>
      </w:r>
    </w:p>
    <w:p w14:paraId="1E6842A4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7DCAD" w14:textId="77777777" w:rsidR="00F2421B" w:rsidRDefault="00F2421B" w:rsidP="00F2421B">
      <w:pPr>
        <w:spacing w:before="0" w:after="0"/>
      </w:pPr>
      <w:r>
        <w:separator/>
      </w:r>
    </w:p>
  </w:endnote>
  <w:endnote w:type="continuationSeparator" w:id="0">
    <w:p w14:paraId="59352B61" w14:textId="77777777" w:rsidR="00F2421B" w:rsidRDefault="00F2421B" w:rsidP="00F2421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8EA14" w14:textId="77777777" w:rsidR="00F2421B" w:rsidRDefault="00F242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9889A" w14:textId="40CD1BE6" w:rsidR="00F2421B" w:rsidRDefault="00F2421B" w:rsidP="00F2421B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A7090" w14:textId="77777777" w:rsidR="00F2421B" w:rsidRDefault="00F242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F3CDC" w14:textId="77777777" w:rsidR="00F2421B" w:rsidRDefault="00F2421B" w:rsidP="00F2421B">
      <w:pPr>
        <w:spacing w:before="0" w:after="0"/>
      </w:pPr>
      <w:r>
        <w:separator/>
      </w:r>
    </w:p>
  </w:footnote>
  <w:footnote w:type="continuationSeparator" w:id="0">
    <w:p w14:paraId="730194F1" w14:textId="77777777" w:rsidR="00F2421B" w:rsidRDefault="00F2421B" w:rsidP="00F2421B">
      <w:pPr>
        <w:spacing w:before="0" w:after="0"/>
      </w:pPr>
      <w:r>
        <w:continuationSeparator/>
      </w:r>
    </w:p>
  </w:footnote>
  <w:footnote w:id="1">
    <w:p w14:paraId="2A996EED" w14:textId="77777777" w:rsidR="00F2421B" w:rsidRPr="00630B4E" w:rsidRDefault="00F2421B" w:rsidP="00F2421B">
      <w:pPr>
        <w:pStyle w:val="FootnoteText"/>
      </w:pPr>
      <w:r>
        <w:rPr>
          <w:rStyle w:val="FootnoteReference"/>
        </w:rPr>
        <w:footnoteRef/>
      </w:r>
      <w:r w:rsidRPr="00630B4E">
        <w:tab/>
        <w:t>GU C 107 del 23.3.2023, pag. 1.</w:t>
      </w:r>
    </w:p>
  </w:footnote>
  <w:footnote w:id="2">
    <w:p w14:paraId="5B413E35" w14:textId="77777777" w:rsidR="00F2421B" w:rsidRPr="00630B4E" w:rsidRDefault="00F2421B" w:rsidP="00F2421B">
      <w:pPr>
        <w:pStyle w:val="FootnoteText"/>
      </w:pPr>
      <w:r>
        <w:rPr>
          <w:rStyle w:val="FootnoteReference"/>
        </w:rPr>
        <w:footnoteRef/>
      </w:r>
      <w:r w:rsidRPr="00630B4E">
        <w:tab/>
        <w:t>Direttiva 2011/92/UE del Parlamento europeo e del Consiglio, del 13 dicembre 2011, concernente la valutazione dell'impatto ambientale di determinati progetti pubblici e privati (Testo rilevante ai fini del SEE) (GU L 26 del 28.1.2012, pag.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8EE7D" w14:textId="77777777" w:rsidR="00F2421B" w:rsidRDefault="00F242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64291" w14:textId="77777777" w:rsidR="00F2421B" w:rsidRDefault="00F242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FFD43" w14:textId="77777777" w:rsidR="00F2421B" w:rsidRDefault="00F242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9608696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948754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2421B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8782F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421B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B1D906"/>
  <w15:chartTrackingRefBased/>
  <w15:docId w15:val="{EA8EF54B-A813-4781-BDDB-A95E1EBE5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21B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it-I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42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42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F2421B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421B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242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42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421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42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42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421B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F2421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421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421B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F2421B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F2421B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F2421B"/>
    <w:rPr>
      <w:rFonts w:ascii="Times New Roman" w:hAnsi="Times New Roman" w:cs="Times New Roman"/>
      <w:kern w:val="0"/>
      <w:sz w:val="24"/>
      <w:lang w:val="it-IT"/>
      <w14:ligatures w14:val="none"/>
    </w:rPr>
  </w:style>
  <w:style w:type="paragraph" w:customStyle="1" w:styleId="Text1">
    <w:name w:val="Text 1"/>
    <w:basedOn w:val="Normal"/>
    <w:rsid w:val="00F2421B"/>
    <w:pPr>
      <w:ind w:left="850"/>
    </w:pPr>
  </w:style>
  <w:style w:type="paragraph" w:customStyle="1" w:styleId="Point1">
    <w:name w:val="Point 1"/>
    <w:basedOn w:val="Normal"/>
    <w:rsid w:val="00F2421B"/>
    <w:pPr>
      <w:ind w:left="1417" w:hanging="567"/>
    </w:pPr>
  </w:style>
  <w:style w:type="paragraph" w:customStyle="1" w:styleId="Point0number">
    <w:name w:val="Point 0 (number)"/>
    <w:basedOn w:val="Normal"/>
    <w:rsid w:val="00F2421B"/>
    <w:pPr>
      <w:numPr>
        <w:numId w:val="45"/>
      </w:numPr>
    </w:pPr>
  </w:style>
  <w:style w:type="paragraph" w:customStyle="1" w:styleId="Point1number">
    <w:name w:val="Point 1 (number)"/>
    <w:basedOn w:val="Normal"/>
    <w:rsid w:val="00F2421B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F2421B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F2421B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F2421B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F2421B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F2421B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F2421B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F2421B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2480</Characters>
  <DocSecurity>0</DocSecurity>
  <Lines>45</Lines>
  <Paragraphs>27</Paragraphs>
  <ScaleCrop>false</ScaleCrop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2025-05-25T16:21:00Z</dcterms:created>
  <dcterms:modified xsi:type="dcterms:W3CDTF">2025-05-25T16:21:00Z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2025-05-25T16:21:49Z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e291191e-cdf2-41b0-8a7d-a321a36ce9a7</vt:lpwstr>
  </property>
  <property fmtid="{D5CDD505-2E9C-101B-9397-08002B2CF9AE}" pid="8" name="MSIP_Label_6bd9ddd1-4d20-43f6-abfa-fc3c07406f94_ContentBits">
    <vt:lpwstr>0</vt:lpwstr>
  </property>
</Properties>
</file>