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1CA94" w14:textId="77777777" w:rsidR="004A24F4" w:rsidRPr="00404728" w:rsidRDefault="004A24F4" w:rsidP="004A24F4">
      <w:pPr>
        <w:pStyle w:val="ManualHeading1"/>
        <w:rPr>
          <w:noProof/>
        </w:rPr>
      </w:pPr>
      <w:r w:rsidRPr="00404728">
        <w:rPr>
          <w:noProof/>
        </w:rPr>
        <w:t>2.3. KIEGÉSZÍTŐ ADATLAP A BIZTONSÁG FOKOZÁSÁHOZ HOZZÁJÁRULÓ ESZKÖZÖKBE, TÖBBEK KÖZÖTT A LEGKÜLSŐ RÉGIÓKBAN A HALÁSZHAJÓK KISÜZEMI PART MENTI HALÁSZATRA SZOLGÁLÓ HALÁSZATI ÖVEZETEINEK KITERJESZTÉSÉT LEHETŐVÉ TEVŐ ESZKÖZÖKBE TÖRTÉNŐ BERUHÁZÁSOKHOZ NYÚJTOTT TÁMOGATÁSHOZ</w:t>
      </w:r>
    </w:p>
    <w:p w14:paraId="77053B25" w14:textId="77777777" w:rsidR="004A24F4" w:rsidRPr="00404728" w:rsidRDefault="004A24F4" w:rsidP="004A24F4">
      <w:pPr>
        <w:spacing w:before="360" w:after="0"/>
        <w:rPr>
          <w:rFonts w:eastAsia="Times New Roman"/>
          <w:i/>
          <w:noProof/>
          <w:szCs w:val="24"/>
        </w:rPr>
      </w:pPr>
      <w:r w:rsidRPr="00404728">
        <w:rPr>
          <w:i/>
          <w:noProof/>
        </w:rPr>
        <w:t>A tagállamoknak ezt a formanyomtatványt kell használniuk a halászati és akvakultúra-ágazat számára nyújtott állami támogatásokról szóló iránymutatás</w:t>
      </w:r>
      <w:r w:rsidRPr="00404728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404728">
        <w:rPr>
          <w:i/>
          <w:noProof/>
        </w:rPr>
        <w:t xml:space="preserve"> (a továbbiakban: iránymutatás) II. része 2. fejezetének 2.3. szakaszában leírt, a biztonság fokozásához hozzájáruló eszközökbe, többek között a legkülső régiókban a halászhajók kisüzemi part menti halászatra szolgáló halászati övezeteinek kiterjesztését lehetővé tevő eszközökbe történő beruházásokhoz nyújtott támogatások bejelentéséhez.</w:t>
      </w:r>
    </w:p>
    <w:p w14:paraId="1EBB012B" w14:textId="77777777" w:rsidR="004A24F4" w:rsidRPr="00404728" w:rsidRDefault="004A24F4" w:rsidP="004A24F4">
      <w:pPr>
        <w:pStyle w:val="ManualNumPar1"/>
        <w:rPr>
          <w:rFonts w:eastAsia="Times New Roman"/>
          <w:noProof/>
          <w:szCs w:val="24"/>
        </w:rPr>
      </w:pPr>
      <w:r w:rsidRPr="00254ADB">
        <w:rPr>
          <w:noProof/>
        </w:rPr>
        <w:t>1.</w:t>
      </w:r>
      <w:r w:rsidRPr="00254ADB">
        <w:rPr>
          <w:noProof/>
        </w:rPr>
        <w:tab/>
      </w:r>
      <w:r w:rsidRPr="00404728">
        <w:rPr>
          <w:noProof/>
        </w:rPr>
        <w:t>Kérjük, nevezze meg az intézkedés által érintett, a Szerződés 349. cikkében említett legkülső régió(ka)t.</w:t>
      </w:r>
    </w:p>
    <w:p w14:paraId="072880C0" w14:textId="77777777" w:rsidR="004A24F4" w:rsidRPr="00404728" w:rsidRDefault="004A24F4" w:rsidP="004A24F4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…………………………………………………………………………………….</w:t>
      </w:r>
    </w:p>
    <w:p w14:paraId="37E00D15" w14:textId="77777777" w:rsidR="004A24F4" w:rsidRPr="00404728" w:rsidRDefault="004A24F4" w:rsidP="004A24F4">
      <w:pPr>
        <w:pStyle w:val="ManualNumPar1"/>
        <w:rPr>
          <w:rFonts w:eastAsia="Times New Roman"/>
          <w:noProof/>
          <w:szCs w:val="24"/>
        </w:rPr>
      </w:pPr>
      <w:r w:rsidRPr="00254ADB">
        <w:rPr>
          <w:noProof/>
        </w:rPr>
        <w:t>2.</w:t>
      </w:r>
      <w:r w:rsidRPr="00254ADB">
        <w:rPr>
          <w:noProof/>
        </w:rPr>
        <w:tab/>
      </w:r>
      <w:r w:rsidRPr="00404728">
        <w:rPr>
          <w:noProof/>
        </w:rPr>
        <w:t>Kérjük, ismertesse, miként járul hozzá az intézkedés a gazdasági, társadalmi és környezeti szempontból fenntartható halászati tevékenységek megerősítéséhez, hogyan javítja a halászhajók fedélzetén uralkodó biztonsági és munkakörülményeket, valamint – adott esetben – hogyan teszi lehetővé a halászhajók számára, hogy a kisüzemi part menti halászat céljából halászati övezeteiket a parttól számítva 20 mérföldig kiterjesszék.</w:t>
      </w:r>
    </w:p>
    <w:p w14:paraId="2962B579" w14:textId="77777777" w:rsidR="004A24F4" w:rsidRPr="00404728" w:rsidRDefault="004A24F4" w:rsidP="004A24F4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……………………………………………………………………………………….</w:t>
      </w:r>
    </w:p>
    <w:p w14:paraId="4AD8AA70" w14:textId="77777777" w:rsidR="004A24F4" w:rsidRPr="00404728" w:rsidRDefault="004A24F4" w:rsidP="004A24F4">
      <w:pPr>
        <w:pStyle w:val="ManualNumPar1"/>
        <w:rPr>
          <w:noProof/>
        </w:rPr>
      </w:pPr>
      <w:r w:rsidRPr="00254ADB">
        <w:rPr>
          <w:noProof/>
        </w:rPr>
        <w:t>3.</w:t>
      </w:r>
      <w:r w:rsidRPr="00254ADB">
        <w:rPr>
          <w:noProof/>
        </w:rPr>
        <w:tab/>
      </w:r>
      <w:r w:rsidRPr="00404728">
        <w:rPr>
          <w:noProof/>
        </w:rPr>
        <w:t>Kérjük, erősítse meg, hogy az iránymutatás (47) pontjától eltérve nyújtható-e támogatás a nemzeti vagy uniós jogszabályokban meghatározott kötelező követelményeknek való megfelelés céljából:</w:t>
      </w:r>
    </w:p>
    <w:p w14:paraId="750F6F77" w14:textId="77777777" w:rsidR="004A24F4" w:rsidRPr="00404728" w:rsidRDefault="004A24F4" w:rsidP="004A24F4">
      <w:pPr>
        <w:pStyle w:val="Text1"/>
        <w:rPr>
          <w:noProof/>
        </w:rPr>
      </w:pPr>
      <w:sdt>
        <w:sdtPr>
          <w:rPr>
            <w:noProof/>
          </w:rPr>
          <w:id w:val="-14816113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-7208958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6C340DD5" w14:textId="77777777" w:rsidR="004A24F4" w:rsidRPr="00404728" w:rsidRDefault="004A24F4" w:rsidP="004A24F4">
      <w:pPr>
        <w:pStyle w:val="ManualNumPar2"/>
        <w:rPr>
          <w:noProof/>
        </w:rPr>
      </w:pPr>
      <w:r w:rsidRPr="00254ADB">
        <w:rPr>
          <w:noProof/>
        </w:rPr>
        <w:t>3.1.</w:t>
      </w:r>
      <w:r w:rsidRPr="00254ADB">
        <w:rPr>
          <w:noProof/>
        </w:rPr>
        <w:tab/>
      </w:r>
      <w:r w:rsidRPr="00404728">
        <w:rPr>
          <w:noProof/>
        </w:rPr>
        <w:t>Kérjük, ismertesse az érintett kötelező uniós vagy nemzeti követelményeket, és indokolja meg, miért van szükség az eltérésre.</w:t>
      </w:r>
    </w:p>
    <w:p w14:paraId="240389E9" w14:textId="77777777" w:rsidR="004A24F4" w:rsidRPr="00404728" w:rsidRDefault="004A24F4" w:rsidP="004A24F4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……………………………………………………………………………………….</w:t>
      </w:r>
    </w:p>
    <w:p w14:paraId="36CE67EB" w14:textId="77777777" w:rsidR="004A24F4" w:rsidRPr="00404728" w:rsidRDefault="004A24F4" w:rsidP="004A24F4">
      <w:pPr>
        <w:pStyle w:val="ManualNumPar1"/>
        <w:rPr>
          <w:noProof/>
        </w:rPr>
      </w:pPr>
      <w:r w:rsidRPr="00254ADB">
        <w:rPr>
          <w:noProof/>
        </w:rPr>
        <w:t>4.</w:t>
      </w:r>
      <w:r w:rsidRPr="00254ADB">
        <w:rPr>
          <w:noProof/>
        </w:rPr>
        <w:tab/>
      </w:r>
      <w:r w:rsidRPr="00404728">
        <w:rPr>
          <w:noProof/>
        </w:rPr>
        <w:t xml:space="preserve">Kérjük, erősítse meg, hogy az intézkedés </w:t>
      </w:r>
      <w:r w:rsidRPr="00404728">
        <w:rPr>
          <w:i/>
          <w:noProof/>
        </w:rPr>
        <w:t>nem</w:t>
      </w:r>
      <w:r w:rsidRPr="00404728">
        <w:rPr>
          <w:noProof/>
        </w:rPr>
        <w:t xml:space="preserve"> jár:</w:t>
      </w:r>
    </w:p>
    <w:p w14:paraId="277565A9" w14:textId="77777777" w:rsidR="004A24F4" w:rsidRPr="00404728" w:rsidRDefault="004A24F4" w:rsidP="004A24F4">
      <w:pPr>
        <w:pStyle w:val="Tire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8771229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halászhajók fő- vagy segédhajtóművének cseréjével vagy korszerűsítésével</w:t>
      </w:r>
    </w:p>
    <w:p w14:paraId="5DC9BC37" w14:textId="77777777" w:rsidR="004A24F4" w:rsidRPr="00404728" w:rsidRDefault="004A24F4" w:rsidP="004A24F4">
      <w:pPr>
        <w:pStyle w:val="Tire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8173356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halászhajók bruttó tonnatartalmának megnövekedésével.</w:t>
      </w:r>
    </w:p>
    <w:p w14:paraId="1F46702F" w14:textId="77777777" w:rsidR="004A24F4" w:rsidRPr="00404728" w:rsidRDefault="004A24F4" w:rsidP="004A24F4">
      <w:pPr>
        <w:pStyle w:val="Text2"/>
        <w:rPr>
          <w:rFonts w:eastAsia="Times New Roman"/>
          <w:noProof/>
          <w:szCs w:val="24"/>
        </w:rPr>
      </w:pPr>
      <w:r w:rsidRPr="00404728">
        <w:rPr>
          <w:noProof/>
        </w:rPr>
        <w:t xml:space="preserve">Kérjük, vegye figyelembe, hogy az iránymutatás (235) és (236) pontja értelmében a halászhajók fő- vagy segédhajtóművének cseréjével vagy korszerűsítésével járó beruházásokhoz kizárólag az (EU) 2021/1139 rendelet 18. cikke vagy az iránymutatás II. része 3. fejezetének 3.2. szakasza alapján nyújtható támogatás; a halászhajók bruttó tonnatartalmának megnövekedésével járó beruházások pedig kizárólag az (EU) 2021/1139 rendelet 19. cikke vagy az iránymutatás II. része 3. fejezetének 3.3. szakasza alapján támogathatók. </w:t>
      </w:r>
    </w:p>
    <w:p w14:paraId="6C4A8B9F" w14:textId="77777777" w:rsidR="004A24F4" w:rsidRPr="00404728" w:rsidRDefault="004A24F4" w:rsidP="004A24F4">
      <w:pPr>
        <w:pStyle w:val="ManualNumPar1"/>
        <w:rPr>
          <w:rFonts w:eastAsia="Times New Roman"/>
          <w:noProof/>
          <w:szCs w:val="24"/>
        </w:rPr>
      </w:pPr>
      <w:r w:rsidRPr="00254ADB">
        <w:rPr>
          <w:noProof/>
        </w:rPr>
        <w:lastRenderedPageBreak/>
        <w:t>5.</w:t>
      </w:r>
      <w:r w:rsidRPr="00254ADB">
        <w:rPr>
          <w:noProof/>
        </w:rPr>
        <w:tab/>
      </w:r>
      <w:r w:rsidRPr="00404728">
        <w:rPr>
          <w:noProof/>
        </w:rPr>
        <w:t>Kérjük, adjon részletes leírást az intézkedés keretében elszámolható költségekről.</w:t>
      </w:r>
    </w:p>
    <w:p w14:paraId="02DB36B8" w14:textId="77777777" w:rsidR="004A24F4" w:rsidRPr="00404728" w:rsidRDefault="004A24F4" w:rsidP="004A24F4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………………………………………………………………………………….</w:t>
      </w:r>
    </w:p>
    <w:p w14:paraId="2ECEF04F" w14:textId="77777777" w:rsidR="004A24F4" w:rsidRPr="00404728" w:rsidRDefault="004A24F4" w:rsidP="004A24F4">
      <w:pPr>
        <w:pStyle w:val="ManualNumPar1"/>
        <w:rPr>
          <w:noProof/>
        </w:rPr>
      </w:pPr>
      <w:r w:rsidRPr="00254ADB">
        <w:rPr>
          <w:noProof/>
        </w:rPr>
        <w:t>6.</w:t>
      </w:r>
      <w:r w:rsidRPr="00254ADB">
        <w:rPr>
          <w:noProof/>
        </w:rPr>
        <w:tab/>
      </w:r>
      <w:r w:rsidRPr="00404728">
        <w:rPr>
          <w:noProof/>
        </w:rPr>
        <w:t>Kérjük, erősítse meg, hogy az intézkedés előírja, hogy a maximális támogatási intenzitás nem haladhatja meg az elszámolható költségek 100 %-át.</w:t>
      </w:r>
    </w:p>
    <w:p w14:paraId="53E5DAC5" w14:textId="77777777" w:rsidR="004A24F4" w:rsidRPr="00404728" w:rsidRDefault="004A24F4" w:rsidP="004A24F4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………………………………………………………………………………….</w:t>
      </w:r>
    </w:p>
    <w:p w14:paraId="3406A0C4" w14:textId="77777777" w:rsidR="004A24F4" w:rsidRPr="00404728" w:rsidRDefault="004A24F4" w:rsidP="004A24F4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6.1.</w:t>
      </w:r>
      <w:r w:rsidRPr="00254ADB">
        <w:rPr>
          <w:noProof/>
        </w:rPr>
        <w:tab/>
      </w:r>
      <w:r w:rsidRPr="00404728">
        <w:rPr>
          <w:noProof/>
        </w:rPr>
        <w:t>Kérjük, adja meg az intézkedés keretében alkalmazandó maximális támogatási intenzitás(oka)t.</w:t>
      </w:r>
    </w:p>
    <w:p w14:paraId="7D5259F0" w14:textId="77777777" w:rsidR="004A24F4" w:rsidRPr="00404728" w:rsidRDefault="004A24F4" w:rsidP="004A24F4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………………………………………………………………………………….</w:t>
      </w:r>
    </w:p>
    <w:p w14:paraId="5B514B1D" w14:textId="77777777" w:rsidR="004A24F4" w:rsidRPr="00404728" w:rsidRDefault="004A24F4" w:rsidP="004A24F4">
      <w:pPr>
        <w:pStyle w:val="ManualNumPar2"/>
        <w:rPr>
          <w:noProof/>
        </w:rPr>
      </w:pPr>
      <w:r w:rsidRPr="00254ADB">
        <w:rPr>
          <w:noProof/>
        </w:rPr>
        <w:t>6.2.</w:t>
      </w:r>
      <w:r w:rsidRPr="00254ADB">
        <w:rPr>
          <w:noProof/>
        </w:rPr>
        <w:tab/>
      </w:r>
      <w:r w:rsidRPr="00404728">
        <w:rPr>
          <w:noProof/>
        </w:rPr>
        <w:t>Kérjük, nevezze meg az intézkedés tekintetében a jogalap maximális támogatási intenzitást meghatározó rendelkezését/rendelkezéseit.</w:t>
      </w:r>
    </w:p>
    <w:p w14:paraId="58BB8C59" w14:textId="77777777" w:rsidR="004A24F4" w:rsidRPr="00404728" w:rsidRDefault="004A24F4" w:rsidP="004A24F4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…………………………………………………………………………………….</w:t>
      </w:r>
    </w:p>
    <w:p w14:paraId="2E0412FE" w14:textId="77777777" w:rsidR="004A24F4" w:rsidRPr="00404728" w:rsidRDefault="004A24F4" w:rsidP="004A24F4">
      <w:pPr>
        <w:pStyle w:val="ManualHeading4"/>
        <w:rPr>
          <w:noProof/>
        </w:rPr>
      </w:pPr>
      <w:r w:rsidRPr="00404728">
        <w:rPr>
          <w:noProof/>
        </w:rPr>
        <w:t>EGYÉB INFORMÁCIÓK</w:t>
      </w:r>
    </w:p>
    <w:p w14:paraId="6D5959E3" w14:textId="77777777" w:rsidR="004A24F4" w:rsidRPr="00404728" w:rsidRDefault="004A24F4" w:rsidP="004A24F4">
      <w:pPr>
        <w:pStyle w:val="ManualNumPar1"/>
        <w:rPr>
          <w:noProof/>
        </w:rPr>
      </w:pPr>
      <w:r w:rsidRPr="00254ADB">
        <w:rPr>
          <w:noProof/>
        </w:rPr>
        <w:t>7.</w:t>
      </w:r>
      <w:r w:rsidRPr="00254ADB">
        <w:rPr>
          <w:noProof/>
        </w:rPr>
        <w:tab/>
      </w:r>
      <w:r w:rsidRPr="00404728">
        <w:rPr>
          <w:noProof/>
        </w:rPr>
        <w:t>Ha van olyan egyéb információ, amelyet lényegesnek tart az intézkedésnek az iránymutatás e szakasza szerinti értékeléséhez, kérjük, adja meg.</w:t>
      </w:r>
    </w:p>
    <w:p w14:paraId="17DA3B79" w14:textId="77777777" w:rsidR="004A24F4" w:rsidRPr="00404728" w:rsidRDefault="004A24F4" w:rsidP="004A24F4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…………………………………………………………………………………….</w:t>
      </w:r>
    </w:p>
    <w:p w14:paraId="3B264AD0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E615D" w14:textId="77777777" w:rsidR="004A24F4" w:rsidRDefault="004A24F4" w:rsidP="004A24F4">
      <w:pPr>
        <w:spacing w:before="0" w:after="0"/>
      </w:pPr>
      <w:r>
        <w:separator/>
      </w:r>
    </w:p>
  </w:endnote>
  <w:endnote w:type="continuationSeparator" w:id="0">
    <w:p w14:paraId="3BE2A0DB" w14:textId="77777777" w:rsidR="004A24F4" w:rsidRDefault="004A24F4" w:rsidP="004A24F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B3CB5" w14:textId="77777777" w:rsidR="004A24F4" w:rsidRDefault="004A24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4692C" w14:textId="68DA0447" w:rsidR="004A24F4" w:rsidRDefault="004A24F4" w:rsidP="004A24F4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EF241" w14:textId="77777777" w:rsidR="004A24F4" w:rsidRDefault="004A24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3B94D" w14:textId="77777777" w:rsidR="004A24F4" w:rsidRDefault="004A24F4" w:rsidP="004A24F4">
      <w:pPr>
        <w:spacing w:before="0" w:after="0"/>
      </w:pPr>
      <w:r>
        <w:separator/>
      </w:r>
    </w:p>
  </w:footnote>
  <w:footnote w:type="continuationSeparator" w:id="0">
    <w:p w14:paraId="587B308C" w14:textId="77777777" w:rsidR="004A24F4" w:rsidRDefault="004A24F4" w:rsidP="004A24F4">
      <w:pPr>
        <w:spacing w:before="0" w:after="0"/>
      </w:pPr>
      <w:r>
        <w:continuationSeparator/>
      </w:r>
    </w:p>
  </w:footnote>
  <w:footnote w:id="1">
    <w:p w14:paraId="2A285AEA" w14:textId="77777777" w:rsidR="004A24F4" w:rsidRPr="00543C96" w:rsidRDefault="004A24F4" w:rsidP="004A24F4">
      <w:pPr>
        <w:pStyle w:val="FootnoteText"/>
      </w:pPr>
      <w:r>
        <w:rPr>
          <w:rStyle w:val="FootnoteReference"/>
        </w:rPr>
        <w:footnoteRef/>
      </w:r>
      <w:r>
        <w:tab/>
        <w:t>HL C 107., 2023.3.23., 1. 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4AB6C" w14:textId="77777777" w:rsidR="004A24F4" w:rsidRDefault="004A24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CEC1D" w14:textId="77777777" w:rsidR="004A24F4" w:rsidRDefault="004A24F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9FABE" w14:textId="77777777" w:rsidR="004A24F4" w:rsidRDefault="004A24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3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2"/>
  </w:num>
  <w:num w:numId="8" w16cid:durableId="537358098">
    <w:abstractNumId w:val="12"/>
  </w:num>
  <w:num w:numId="9" w16cid:durableId="70546065">
    <w:abstractNumId w:val="12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1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0"/>
  </w:num>
  <w:num w:numId="36" w16cid:durableId="1643347455">
    <w:abstractNumId w:val="10"/>
  </w:num>
  <w:num w:numId="37" w16cid:durableId="1378965735">
    <w:abstractNumId w:val="10"/>
  </w:num>
  <w:num w:numId="38" w16cid:durableId="917060653">
    <w:abstractNumId w:val="10"/>
  </w:num>
  <w:num w:numId="39" w16cid:durableId="1222130312">
    <w:abstractNumId w:val="10"/>
  </w:num>
  <w:num w:numId="40" w16cid:durableId="1611668214">
    <w:abstractNumId w:val="10"/>
  </w:num>
  <w:num w:numId="41" w16cid:durableId="458106537">
    <w:abstractNumId w:val="10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3"/>
  </w:num>
  <w:num w:numId="45" w16cid:durableId="191222669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04513469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4A24F4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61153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A24F4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E4DC74F"/>
  <w15:chartTrackingRefBased/>
  <w15:docId w15:val="{2E3C8E68-3C66-4056-B0A1-779B96E1C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24F4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hu-HU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24F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24F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4A24F4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24F4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A24F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24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24F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A24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A24F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A24F4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4A24F4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A24F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A24F4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4A24F4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4A24F4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4A24F4"/>
    <w:rPr>
      <w:rFonts w:ascii="Times New Roman" w:hAnsi="Times New Roman" w:cs="Times New Roman"/>
      <w:kern w:val="0"/>
      <w:sz w:val="24"/>
      <w:lang w:val="hu-HU"/>
      <w14:ligatures w14:val="none"/>
    </w:rPr>
  </w:style>
  <w:style w:type="paragraph" w:customStyle="1" w:styleId="Text1">
    <w:name w:val="Text 1"/>
    <w:basedOn w:val="Normal"/>
    <w:rsid w:val="004A24F4"/>
    <w:pPr>
      <w:ind w:left="850"/>
    </w:pPr>
  </w:style>
  <w:style w:type="paragraph" w:customStyle="1" w:styleId="Text2">
    <w:name w:val="Text 2"/>
    <w:basedOn w:val="Normal"/>
    <w:rsid w:val="004A24F4"/>
    <w:pPr>
      <w:ind w:left="1417"/>
    </w:pPr>
  </w:style>
  <w:style w:type="paragraph" w:customStyle="1" w:styleId="Tiret1">
    <w:name w:val="Tiret 1"/>
    <w:basedOn w:val="Normal"/>
    <w:rsid w:val="004A24F4"/>
    <w:pPr>
      <w:numPr>
        <w:numId w:val="4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2857</Characters>
  <DocSecurity>0</DocSecurity>
  <Lines>54</Lines>
  <Paragraphs>28</Paragraphs>
  <ScaleCrop>false</ScaleCrop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2025-05-25T16:08:00Z</dcterms:created>
  <dcterms:modified xsi:type="dcterms:W3CDTF">2025-05-25T16:08:00Z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2025-05-25T16:08:43Z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e50ad487-dd08-45cb-957d-724de9af004d</vt:lpwstr>
  </property>
  <property fmtid="{D5CDD505-2E9C-101B-9397-08002B2CF9AE}" pid="8" name="MSIP_Label_6bd9ddd1-4d20-43f6-abfa-fc3c07406f94_ContentBits">
    <vt:lpwstr>0</vt:lpwstr>
  </property>
</Properties>
</file>