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26A5C" w14:textId="77777777" w:rsidR="00AD4F90" w:rsidRPr="00623C28" w:rsidRDefault="00AD4F90" w:rsidP="00AD4F90">
      <w:pPr>
        <w:pStyle w:val="ManualHeading1"/>
        <w:rPr>
          <w:rFonts w:eastAsia="Times New Roman"/>
          <w:noProof/>
          <w:szCs w:val="24"/>
        </w:rPr>
      </w:pPr>
      <w:r w:rsidRPr="00623C28">
        <w:rPr>
          <w:noProof/>
        </w:rPr>
        <w:t>1.5</w:t>
      </w:r>
      <w:r>
        <w:rPr>
          <w:noProof/>
        </w:rPr>
        <w:t>.</w:t>
      </w:r>
      <w:r w:rsidRPr="00623C28">
        <w:rPr>
          <w:noProof/>
        </w:rPr>
        <w:t xml:space="preserve"> DOPLŇKOVÝ INFORMAČNÍ LIST K PODPOŘE NA INVESTICE DO PREVENCE A ZMÍRNĚNÍ ŠKOD ZPŮSOBENÝCH RIZIKOVÝMI UDÁLOSTMI</w:t>
      </w:r>
    </w:p>
    <w:p w14:paraId="6EB72868" w14:textId="77777777" w:rsidR="00AD4F90" w:rsidRPr="00623C28" w:rsidRDefault="00AD4F90" w:rsidP="00AD4F90">
      <w:pPr>
        <w:spacing w:after="0"/>
        <w:rPr>
          <w:rFonts w:eastAsia="Times New Roman"/>
          <w:i/>
          <w:noProof/>
          <w:szCs w:val="24"/>
        </w:rPr>
      </w:pPr>
      <w:r w:rsidRPr="00623C28">
        <w:rPr>
          <w:i/>
          <w:noProof/>
        </w:rPr>
        <w:t>Tento formulář musí členské státy používat pro oznamování případné podpory na investice do prevence a zmírnění škod způsobených rizikovými událostmi, jak je popsáno v oddíle 1.5 kapitoly 1 části II Pokynů ke státní podpoře v odvětví rybolovu a akvakultury</w:t>
      </w:r>
      <w:r w:rsidRPr="00623C28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623C28">
        <w:rPr>
          <w:i/>
          <w:noProof/>
        </w:rPr>
        <w:t xml:space="preserve"> (dále jen „pokyny“).</w:t>
      </w:r>
    </w:p>
    <w:p w14:paraId="03960796" w14:textId="77777777" w:rsidR="00AD4F90" w:rsidRPr="00623C28" w:rsidRDefault="00AD4F90" w:rsidP="00AD4F90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1.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investice musí sledovat především cíl týkající se prevence a zmírnění škod způsobených rizikovými událostmi, a konkrétně v odvětví rybolovu, že cílem investice musí být prevence a zmírnění zpustošení nebo škod na rybolovných zařízeních nebo jiném vybavení.</w:t>
      </w:r>
    </w:p>
    <w:p w14:paraId="2DADA4E3" w14:textId="77777777" w:rsidR="00AD4F90" w:rsidRPr="00623C28" w:rsidRDefault="00AD4F90" w:rsidP="00AD4F90">
      <w:pPr>
        <w:pStyle w:val="Text1"/>
        <w:rPr>
          <w:noProof/>
        </w:rPr>
      </w:pPr>
      <w:sdt>
        <w:sdtPr>
          <w:rPr>
            <w:noProof/>
          </w:rPr>
          <w:id w:val="14239980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19375496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799B766C" w14:textId="77777777" w:rsidR="00AD4F90" w:rsidRPr="00623C28" w:rsidRDefault="00AD4F90" w:rsidP="00AD4F90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1.1.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5C1B04E5" w14:textId="77777777" w:rsidR="00AD4F90" w:rsidRPr="00623C28" w:rsidRDefault="00AD4F90" w:rsidP="00AD4F90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1397A22E" w14:textId="77777777" w:rsidR="00AD4F90" w:rsidRPr="00623C28" w:rsidRDefault="00AD4F90" w:rsidP="00AD4F90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2.</w:t>
      </w:r>
      <w:r w:rsidRPr="00045BF3">
        <w:rPr>
          <w:noProof/>
        </w:rPr>
        <w:tab/>
      </w:r>
      <w:r w:rsidRPr="00623C28">
        <w:rPr>
          <w:noProof/>
        </w:rPr>
        <w:t>Pokud investice vyžaduje posouzení vlivů na životní prostředí podle směrnice Evropského parlamentu a Rady 2011/92/EU</w:t>
      </w:r>
      <w:r w:rsidRPr="00623C28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623C28">
        <w:rPr>
          <w:noProof/>
        </w:rPr>
        <w:t>, potvrďte, že opatření podmiňuje poskytnutí podpory provedením takového posouzení a udělením příslušného povolení danému investičnímu projektu přede dnem poskytnutí jednotlivé podpory.</w:t>
      </w:r>
    </w:p>
    <w:p w14:paraId="3B358226" w14:textId="77777777" w:rsidR="00AD4F90" w:rsidRPr="00623C28" w:rsidRDefault="00AD4F90" w:rsidP="00AD4F90">
      <w:pPr>
        <w:pStyle w:val="Text1"/>
        <w:rPr>
          <w:noProof/>
        </w:rPr>
      </w:pPr>
      <w:sdt>
        <w:sdtPr>
          <w:rPr>
            <w:noProof/>
          </w:rPr>
          <w:id w:val="1006636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211094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0ECEB191" w14:textId="77777777" w:rsidR="00AD4F90" w:rsidRPr="00623C28" w:rsidRDefault="00AD4F90" w:rsidP="00AD4F90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2.1.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2A7EBF46" w14:textId="77777777" w:rsidR="00AD4F90" w:rsidRPr="00623C28" w:rsidRDefault="00AD4F90" w:rsidP="00AD4F90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5B7CB1BA" w14:textId="77777777" w:rsidR="00AD4F90" w:rsidRPr="00623C28" w:rsidRDefault="00AD4F90" w:rsidP="00AD4F90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3.</w:t>
      </w:r>
      <w:r w:rsidRPr="00045BF3">
        <w:rPr>
          <w:noProof/>
        </w:rPr>
        <w:tab/>
      </w:r>
      <w:r w:rsidRPr="00623C28">
        <w:rPr>
          <w:noProof/>
        </w:rPr>
        <w:t>Potvrďte, že opatření zahrnuje pouze způsobilé náklady, jež se přímo a specificky vynakládají na preventivní opatření.</w:t>
      </w:r>
    </w:p>
    <w:p w14:paraId="59BB097B" w14:textId="77777777" w:rsidR="00AD4F90" w:rsidRPr="00623C28" w:rsidRDefault="00AD4F90" w:rsidP="00AD4F90">
      <w:pPr>
        <w:pStyle w:val="Text1"/>
        <w:rPr>
          <w:noProof/>
        </w:rPr>
      </w:pPr>
      <w:sdt>
        <w:sdtPr>
          <w:rPr>
            <w:noProof/>
          </w:rPr>
          <w:id w:val="15933588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4289435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77679683" w14:textId="77777777" w:rsidR="00AD4F90" w:rsidRPr="00623C28" w:rsidRDefault="00AD4F90" w:rsidP="00AD4F90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3.1.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5C060FD5" w14:textId="77777777" w:rsidR="00AD4F90" w:rsidRPr="00623C28" w:rsidRDefault="00AD4F90" w:rsidP="00AD4F90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6F9A3C1D" w14:textId="77777777" w:rsidR="00AD4F90" w:rsidRPr="00623C28" w:rsidRDefault="00AD4F90" w:rsidP="00AD4F90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4.</w:t>
      </w:r>
      <w:r w:rsidRPr="00045BF3">
        <w:rPr>
          <w:noProof/>
        </w:rPr>
        <w:tab/>
      </w:r>
      <w:r w:rsidRPr="00623C28">
        <w:rPr>
          <w:noProof/>
        </w:rPr>
        <w:t xml:space="preserve">Potvrďte, zda způsobilé náklady zahrnují: </w:t>
      </w:r>
    </w:p>
    <w:p w14:paraId="0B01074B" w14:textId="77777777" w:rsidR="00AD4F90" w:rsidRPr="006B48B2" w:rsidRDefault="00AD4F90" w:rsidP="00AD4F90">
      <w:pPr>
        <w:pStyle w:val="Point1"/>
        <w:rPr>
          <w:noProof/>
        </w:rPr>
      </w:pPr>
      <w:r w:rsidRPr="006B48B2">
        <w:rPr>
          <w:rFonts w:eastAsia="MS Gothic"/>
          <w:noProof/>
        </w:rPr>
        <w:t>a)</w:t>
      </w:r>
      <w:r w:rsidRPr="006B48B2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354332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B48B2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6B48B2">
        <w:rPr>
          <w:noProof/>
        </w:rPr>
        <w:t xml:space="preserve"> výstavbu, pořízení, včetně pořízení na leasing, nebo vylepšení nemovitého majetku;</w:t>
      </w:r>
    </w:p>
    <w:p w14:paraId="41818B4F" w14:textId="77777777" w:rsidR="00AD4F90" w:rsidRPr="006B48B2" w:rsidRDefault="00AD4F90" w:rsidP="00AD4F90">
      <w:pPr>
        <w:pStyle w:val="Point1"/>
        <w:rPr>
          <w:noProof/>
        </w:rPr>
      </w:pPr>
      <w:r w:rsidRPr="006B48B2">
        <w:rPr>
          <w:rFonts w:eastAsia="MS Gothic"/>
          <w:noProof/>
        </w:rPr>
        <w:t>b)</w:t>
      </w:r>
      <w:r w:rsidRPr="006B48B2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982526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B48B2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6B48B2">
        <w:rPr>
          <w:noProof/>
        </w:rPr>
        <w:t xml:space="preserve"> nákup, včetně nákupu na leasing, strojů a vybavení až do tržní hodnoty majetku;</w:t>
      </w:r>
    </w:p>
    <w:p w14:paraId="21CA1EFB" w14:textId="77777777" w:rsidR="00AD4F90" w:rsidRPr="006B48B2" w:rsidRDefault="00AD4F90" w:rsidP="00AD4F90">
      <w:pPr>
        <w:pStyle w:val="Point1"/>
        <w:rPr>
          <w:noProof/>
        </w:rPr>
      </w:pPr>
      <w:r w:rsidRPr="006B48B2">
        <w:rPr>
          <w:rFonts w:eastAsia="MS Gothic"/>
          <w:noProof/>
        </w:rPr>
        <w:t>c)</w:t>
      </w:r>
      <w:r w:rsidRPr="006B48B2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6286910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B48B2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6B48B2">
        <w:rPr>
          <w:noProof/>
        </w:rPr>
        <w:t xml:space="preserve"> </w:t>
      </w:r>
      <w:bookmarkStart w:id="0" w:name="_Hlk127279234"/>
      <w:r w:rsidRPr="006B48B2">
        <w:rPr>
          <w:noProof/>
        </w:rPr>
        <w:t xml:space="preserve">obojí, tj. způsobilé náklady zahrnují písmena </w:t>
      </w:r>
      <w:bookmarkStart w:id="1" w:name="_Hlk127279297"/>
      <w:r w:rsidRPr="006B48B2">
        <w:rPr>
          <w:noProof/>
        </w:rPr>
        <w:t>a) i b).</w:t>
      </w:r>
      <w:bookmarkEnd w:id="0"/>
      <w:bookmarkEnd w:id="1"/>
    </w:p>
    <w:p w14:paraId="62134F62" w14:textId="77777777" w:rsidR="00AD4F90" w:rsidRPr="00623C28" w:rsidRDefault="00AD4F90" w:rsidP="00AD4F90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4.1.</w:t>
      </w:r>
      <w:r w:rsidRPr="00045BF3">
        <w:rPr>
          <w:noProof/>
        </w:rPr>
        <w:tab/>
      </w:r>
      <w:r w:rsidRPr="00623C28">
        <w:rPr>
          <w:noProof/>
        </w:rPr>
        <w:t>Uveďte ustanovení právního základu, ve kterém (ve kterých) se způsobilé náklady odrážejí.</w:t>
      </w:r>
    </w:p>
    <w:p w14:paraId="19D95864" w14:textId="77777777" w:rsidR="00AD4F90" w:rsidRPr="00623C28" w:rsidRDefault="00AD4F90" w:rsidP="00AD4F90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4220BC7C" w14:textId="77777777" w:rsidR="00AD4F90" w:rsidRPr="00623C28" w:rsidRDefault="00AD4F90" w:rsidP="00AD4F90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lastRenderedPageBreak/>
        <w:t>4.2.</w:t>
      </w:r>
      <w:r w:rsidRPr="00045BF3">
        <w:rPr>
          <w:noProof/>
        </w:rPr>
        <w:tab/>
      </w:r>
      <w:r w:rsidRPr="00623C28">
        <w:rPr>
          <w:noProof/>
        </w:rPr>
        <w:t>Uveďte podrobný popis nákladů, které jsou v rámci opatření způsobilé.</w:t>
      </w:r>
    </w:p>
    <w:p w14:paraId="7CEBB7CF" w14:textId="77777777" w:rsidR="00AD4F90" w:rsidRPr="00623C28" w:rsidRDefault="00AD4F90" w:rsidP="00AD4F90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……………………………………………………………………………….</w:t>
      </w:r>
    </w:p>
    <w:p w14:paraId="79F78D70" w14:textId="77777777" w:rsidR="00AD4F90" w:rsidRPr="00623C28" w:rsidRDefault="00AD4F90" w:rsidP="00AD4F90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5.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maximální intenzita podpory nepřekračuje 100 % způsobilých nákladů.</w:t>
      </w:r>
    </w:p>
    <w:p w14:paraId="28F9EAAA" w14:textId="77777777" w:rsidR="00AD4F90" w:rsidRPr="00623C28" w:rsidRDefault="00AD4F90" w:rsidP="00AD4F90">
      <w:pPr>
        <w:pStyle w:val="Text1"/>
        <w:rPr>
          <w:noProof/>
        </w:rPr>
      </w:pPr>
      <w:sdt>
        <w:sdtPr>
          <w:rPr>
            <w:noProof/>
          </w:rPr>
          <w:id w:val="-10033454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12364651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16AC41AB" w14:textId="77777777" w:rsidR="00AD4F90" w:rsidRPr="00623C28" w:rsidRDefault="00AD4F90" w:rsidP="00AD4F90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5.1.</w:t>
      </w:r>
      <w:r w:rsidRPr="00045BF3">
        <w:rPr>
          <w:noProof/>
        </w:rPr>
        <w:tab/>
      </w:r>
      <w:r w:rsidRPr="00623C28">
        <w:rPr>
          <w:noProof/>
        </w:rPr>
        <w:t>Uveďte maximální intenzity podpory použitelné v rámci opatření.</w:t>
      </w:r>
    </w:p>
    <w:p w14:paraId="696002A7" w14:textId="77777777" w:rsidR="00AD4F90" w:rsidRPr="00623C28" w:rsidRDefault="00AD4F90" w:rsidP="00AD4F90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2352B017" w14:textId="77777777" w:rsidR="00AD4F90" w:rsidRPr="00623C28" w:rsidRDefault="00AD4F90" w:rsidP="00AD4F90">
      <w:pPr>
        <w:pStyle w:val="ManualNumPar2"/>
        <w:rPr>
          <w:noProof/>
        </w:rPr>
      </w:pPr>
      <w:r w:rsidRPr="00045BF3">
        <w:rPr>
          <w:noProof/>
        </w:rPr>
        <w:t>5.2.</w:t>
      </w:r>
      <w:r w:rsidRPr="00045BF3">
        <w:rPr>
          <w:noProof/>
        </w:rPr>
        <w:tab/>
      </w:r>
      <w:r w:rsidRPr="00623C28">
        <w:rPr>
          <w:noProof/>
        </w:rPr>
        <w:t>Uveďte ustanovení právního základu, které (která) stanoví maximální intenzity podpory v rámci opatření.</w:t>
      </w:r>
    </w:p>
    <w:p w14:paraId="363A19A7" w14:textId="77777777" w:rsidR="00AD4F90" w:rsidRPr="00623C28" w:rsidRDefault="00AD4F90" w:rsidP="00AD4F90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……………………………………………………………………………….</w:t>
      </w:r>
    </w:p>
    <w:p w14:paraId="6DF6F774" w14:textId="77777777" w:rsidR="00AD4F90" w:rsidRPr="00623C28" w:rsidRDefault="00AD4F90" w:rsidP="00AD4F90">
      <w:pPr>
        <w:pStyle w:val="ManualHeading4"/>
        <w:rPr>
          <w:noProof/>
        </w:rPr>
      </w:pPr>
      <w:r w:rsidRPr="00623C28">
        <w:rPr>
          <w:noProof/>
        </w:rPr>
        <w:t>DALŠÍ INFORMACE</w:t>
      </w:r>
    </w:p>
    <w:p w14:paraId="36800A89" w14:textId="77777777" w:rsidR="00AD4F90" w:rsidRPr="00623C28" w:rsidRDefault="00AD4F90" w:rsidP="00AD4F90">
      <w:pPr>
        <w:pStyle w:val="ManualNumPar1"/>
        <w:rPr>
          <w:noProof/>
        </w:rPr>
      </w:pPr>
      <w:r w:rsidRPr="00045BF3">
        <w:rPr>
          <w:noProof/>
        </w:rPr>
        <w:t>6.</w:t>
      </w:r>
      <w:r w:rsidRPr="00045BF3">
        <w:rPr>
          <w:noProof/>
        </w:rPr>
        <w:tab/>
      </w:r>
      <w:r w:rsidRPr="00623C28">
        <w:rPr>
          <w:noProof/>
        </w:rPr>
        <w:t>Uveďte jakékoli další informace, které považujete za důležité k posouzení opatření podle tohoto oddílu pokynů.</w:t>
      </w:r>
    </w:p>
    <w:p w14:paraId="69210B19" w14:textId="77777777" w:rsidR="00AD4F90" w:rsidRPr="00623C28" w:rsidRDefault="00AD4F90" w:rsidP="00AD4F90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3F0E34F5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1168B" w14:textId="77777777" w:rsidR="00AD4F90" w:rsidRDefault="00AD4F90" w:rsidP="00AD4F90">
      <w:pPr>
        <w:spacing w:before="0" w:after="0"/>
      </w:pPr>
      <w:r>
        <w:separator/>
      </w:r>
    </w:p>
  </w:endnote>
  <w:endnote w:type="continuationSeparator" w:id="0">
    <w:p w14:paraId="3D683D3F" w14:textId="77777777" w:rsidR="00AD4F90" w:rsidRDefault="00AD4F90" w:rsidP="00AD4F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0465B" w14:textId="77777777" w:rsidR="00AD4F90" w:rsidRDefault="00AD4F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A77D4" w14:textId="2F188CC6" w:rsidR="00AD4F90" w:rsidRDefault="00AD4F90" w:rsidP="00AD4F90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087E6" w14:textId="77777777" w:rsidR="00AD4F90" w:rsidRDefault="00AD4F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021A7" w14:textId="77777777" w:rsidR="00AD4F90" w:rsidRDefault="00AD4F90" w:rsidP="00AD4F90">
      <w:pPr>
        <w:spacing w:before="0" w:after="0"/>
      </w:pPr>
      <w:r>
        <w:separator/>
      </w:r>
    </w:p>
  </w:footnote>
  <w:footnote w:type="continuationSeparator" w:id="0">
    <w:p w14:paraId="75C902C4" w14:textId="77777777" w:rsidR="00AD4F90" w:rsidRDefault="00AD4F90" w:rsidP="00AD4F90">
      <w:pPr>
        <w:spacing w:before="0" w:after="0"/>
      </w:pPr>
      <w:r>
        <w:continuationSeparator/>
      </w:r>
    </w:p>
  </w:footnote>
  <w:footnote w:id="1">
    <w:p w14:paraId="33B3BC6A" w14:textId="77777777" w:rsidR="00AD4F90" w:rsidRPr="000A26BB" w:rsidRDefault="00AD4F90" w:rsidP="00AD4F90">
      <w:pPr>
        <w:pStyle w:val="FootnoteText"/>
      </w:pPr>
      <w:r>
        <w:rPr>
          <w:rStyle w:val="FootnoteReference"/>
        </w:rPr>
        <w:footnoteRef/>
      </w:r>
      <w:r>
        <w:tab/>
        <w:t>Úř. věst. C 107, 23.3.2023, s. 1.</w:t>
      </w:r>
    </w:p>
  </w:footnote>
  <w:footnote w:id="2">
    <w:p w14:paraId="114FEB6D" w14:textId="77777777" w:rsidR="00AD4F90" w:rsidRPr="00A003E4" w:rsidRDefault="00AD4F90" w:rsidP="00AD4F90">
      <w:pPr>
        <w:pStyle w:val="FootnoteText"/>
      </w:pPr>
      <w:r>
        <w:rPr>
          <w:rStyle w:val="FootnoteReference"/>
        </w:rPr>
        <w:footnoteRef/>
      </w:r>
      <w:r>
        <w:tab/>
        <w:t>Směrnice Evropského parlamentu a Rady 2011/92/EU ze dne 13. prosince 2011 o posuzování vlivů některých veřejných a soukromých záměrů na životní prostředí (Úř. věst. L 26, 28.1.2012,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DC82F" w14:textId="77777777" w:rsidR="00AD4F90" w:rsidRDefault="00AD4F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E0B8B" w14:textId="77777777" w:rsidR="00AD4F90" w:rsidRDefault="00AD4F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18082" w14:textId="77777777" w:rsidR="00AD4F90" w:rsidRDefault="00AD4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1749843254">
    <w:abstractNumId w:val="20"/>
    <w:lvlOverride w:ilvl="0">
      <w:startOverride w:val="1"/>
    </w:lvlOverride>
  </w:num>
  <w:num w:numId="46" w16cid:durableId="19696965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AD4F90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D06A2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AD4F90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956973"/>
  <w15:chartTrackingRefBased/>
  <w15:docId w15:val="{C063B2FC-D733-4695-81A1-4973A8382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F90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cs-CZ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4F9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4F9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AD4F90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4F90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D4F9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4F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4F9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4F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4F9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4F90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AD4F9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4F9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4F90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AD4F90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AD4F90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AD4F90"/>
    <w:rPr>
      <w:rFonts w:ascii="Times New Roman" w:hAnsi="Times New Roman" w:cs="Times New Roman"/>
      <w:kern w:val="0"/>
      <w:sz w:val="24"/>
      <w:lang w:val="cs-CZ"/>
      <w14:ligatures w14:val="none"/>
    </w:rPr>
  </w:style>
  <w:style w:type="paragraph" w:customStyle="1" w:styleId="Text1">
    <w:name w:val="Text 1"/>
    <w:basedOn w:val="Normal"/>
    <w:rsid w:val="00AD4F90"/>
    <w:pPr>
      <w:ind w:left="850"/>
    </w:pPr>
  </w:style>
  <w:style w:type="paragraph" w:customStyle="1" w:styleId="Point1">
    <w:name w:val="Point 1"/>
    <w:basedOn w:val="Normal"/>
    <w:rsid w:val="00AD4F90"/>
    <w:pPr>
      <w:ind w:left="1417" w:hanging="567"/>
    </w:pPr>
  </w:style>
  <w:style w:type="paragraph" w:customStyle="1" w:styleId="Tiret0">
    <w:name w:val="Tiret 0"/>
    <w:basedOn w:val="Normal"/>
    <w:rsid w:val="00AD4F90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2217</Characters>
  <DocSecurity>0</DocSecurity>
  <Lines>47</Lines>
  <Paragraphs>22</Paragraphs>
  <ScaleCrop>false</ScaleCrop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2025-05-23T14:42:00Z</dcterms:created>
  <dcterms:modified xsi:type="dcterms:W3CDTF">2025-05-23T14:43:00Z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2025-05-23T14:43:08Z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3afdafa0-0d52-4d56-9b5e-464a00772c5e</vt:lpwstr>
  </property>
  <property fmtid="{D5CDD505-2E9C-101B-9397-08002B2CF9AE}" pid="8" name="MSIP_Label_6bd9ddd1-4d20-43f6-abfa-fc3c07406f94_ContentBits">
    <vt:lpwstr>0</vt:lpwstr>
  </property>
</Properties>
</file>