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379D" w14:textId="77777777" w:rsidR="003F7C1B" w:rsidRPr="000542FF" w:rsidRDefault="003F7C1B" w:rsidP="003F7C1B">
      <w:pPr>
        <w:pStyle w:val="ManualHeading1"/>
        <w:rPr>
          <w:noProof/>
        </w:rPr>
      </w:pPr>
      <w:r w:rsidRPr="000542FF">
        <w:rPr>
          <w:noProof/>
        </w:rPr>
        <w:t>2.1. LIST S DOPUNSKIM PODACIMA O OPERATIVNIM POTPORAMA U NAJUDALJENIJIM REGIJAMA</w:t>
      </w:r>
    </w:p>
    <w:p w14:paraId="14F154E9" w14:textId="77777777" w:rsidR="003F7C1B" w:rsidRPr="000542FF" w:rsidRDefault="003F7C1B" w:rsidP="003F7C1B">
      <w:pPr>
        <w:rPr>
          <w:i/>
          <w:iCs/>
          <w:noProof/>
        </w:rPr>
      </w:pPr>
      <w:r w:rsidRPr="000542FF">
        <w:rPr>
          <w:i/>
          <w:noProof/>
        </w:rPr>
        <w:t>Države članice moraju upotrebljavati ovaj obrazac za prijavu svih operativnih potpora u najudaljenijim regijama kako su opisane u dijelu II. poglavlju 2. odjeljku 2.1. Smjernica o državnim potporama u sektoru ribarstva i akvakulture</w:t>
      </w:r>
      <w:r w:rsidRPr="000542FF">
        <w:rPr>
          <w:rStyle w:val="FootnoteReference"/>
          <w:rFonts w:eastAsia="Times New Roman"/>
          <w:i/>
          <w:iCs/>
          <w:noProof/>
          <w:szCs w:val="24"/>
          <w:lang w:eastAsia="en-GB"/>
        </w:rPr>
        <w:footnoteReference w:id="1"/>
      </w:r>
      <w:r w:rsidRPr="000542FF">
        <w:rPr>
          <w:i/>
          <w:noProof/>
        </w:rPr>
        <w:t xml:space="preserve"> („Smjernice”). Napominjemo da, u skladu s točkom (216) Smjernica, potpora ne smije prelaziti ono što je potrebno za ublažavanje posebnih ograničenja u najudaljenijim regijama koja proizlaze iz izoliranosti, otočnog položaja i iznimne udaljenosti.</w:t>
      </w:r>
    </w:p>
    <w:p w14:paraId="09531E14" w14:textId="77777777" w:rsidR="003F7C1B" w:rsidRPr="000542FF" w:rsidRDefault="003F7C1B" w:rsidP="003F7C1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1.</w:t>
      </w:r>
      <w:r w:rsidRPr="0073396F">
        <w:rPr>
          <w:noProof/>
        </w:rPr>
        <w:tab/>
      </w:r>
      <w:r w:rsidRPr="000542FF">
        <w:rPr>
          <w:noProof/>
        </w:rPr>
        <w:t>Navedite najudaljenije regije iz članka 349. Ugovora na koje se odnosi mjera.</w:t>
      </w:r>
    </w:p>
    <w:p w14:paraId="54B597EB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</w:p>
    <w:p w14:paraId="5591E41E" w14:textId="77777777" w:rsidR="003F7C1B" w:rsidRPr="000542FF" w:rsidRDefault="003F7C1B" w:rsidP="003F7C1B">
      <w:pPr>
        <w:pStyle w:val="ManualNumPar1"/>
        <w:rPr>
          <w:rFonts w:eastAsia="Times New Roman"/>
          <w:noProof/>
        </w:rPr>
      </w:pPr>
      <w:r w:rsidRPr="0073396F">
        <w:rPr>
          <w:noProof/>
        </w:rPr>
        <w:t>2.</w:t>
      </w:r>
      <w:r w:rsidRPr="0073396F">
        <w:rPr>
          <w:noProof/>
        </w:rPr>
        <w:tab/>
      </w:r>
      <w:r w:rsidRPr="000542FF">
        <w:rPr>
          <w:noProof/>
        </w:rPr>
        <w:t>Detaljno opišite posebna ograničenja s kojima se suočavaju dotične najudaljenije regije (izoliranost, otočni položaj, iznimna udaljenost) i objasnite kako se mjerom otklanjaju ta ograničenja.</w:t>
      </w:r>
    </w:p>
    <w:p w14:paraId="58E93341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05603516" w14:textId="77777777" w:rsidR="003F7C1B" w:rsidRPr="000542FF" w:rsidRDefault="003F7C1B" w:rsidP="003F7C1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3.</w:t>
      </w:r>
      <w:r w:rsidRPr="0073396F">
        <w:rPr>
          <w:noProof/>
        </w:rPr>
        <w:tab/>
      </w:r>
      <w:r w:rsidRPr="000542FF">
        <w:rPr>
          <w:noProof/>
        </w:rPr>
        <w:t>Detaljno opišite vrstu pružene operativne potpore i navedite prihvatljive troškove u okviru mjere.</w:t>
      </w:r>
    </w:p>
    <w:p w14:paraId="56E132C1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186504EF" w14:textId="77777777" w:rsidR="003F7C1B" w:rsidRPr="000542FF" w:rsidRDefault="003F7C1B" w:rsidP="003F7C1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4.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prihvatljivi troškovi moraju proizlaziti iz posebnih ograničenja s kojima se suočavaju dotične najudaljenije regije.</w:t>
      </w:r>
    </w:p>
    <w:p w14:paraId="767B1119" w14:textId="77777777" w:rsidR="003F7C1B" w:rsidRPr="000542FF" w:rsidRDefault="003F7C1B" w:rsidP="003F7C1B">
      <w:pPr>
        <w:pStyle w:val="Text1"/>
        <w:rPr>
          <w:noProof/>
        </w:rPr>
      </w:pPr>
      <w:sdt>
        <w:sdtPr>
          <w:rPr>
            <w:noProof/>
          </w:rPr>
          <w:id w:val="1759719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65614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6A4BE8D6" w14:textId="77777777" w:rsidR="003F7C1B" w:rsidRPr="000542FF" w:rsidRDefault="003F7C1B" w:rsidP="003F7C1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4.1.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7D304436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3FB5D017" w14:textId="77777777" w:rsidR="003F7C1B" w:rsidRPr="000542FF" w:rsidRDefault="003F7C1B" w:rsidP="003F7C1B">
      <w:pPr>
        <w:pStyle w:val="ManualNumPar1"/>
        <w:rPr>
          <w:noProof/>
        </w:rPr>
      </w:pPr>
      <w:r w:rsidRPr="0073396F">
        <w:rPr>
          <w:noProof/>
        </w:rPr>
        <w:t>5.</w:t>
      </w:r>
      <w:r w:rsidRPr="0073396F">
        <w:rPr>
          <w:noProof/>
        </w:rPr>
        <w:tab/>
      </w:r>
      <w:r w:rsidRPr="000542FF">
        <w:rPr>
          <w:noProof/>
        </w:rPr>
        <w:t xml:space="preserve">Potvrdite da je u mjeri predviđeno da potpora ne smije prelaziti ono što je potrebno za ublažavanje posebnih ograničenja u dotičnim najudaljenijim regijama. </w:t>
      </w:r>
    </w:p>
    <w:p w14:paraId="3CFCE197" w14:textId="77777777" w:rsidR="003F7C1B" w:rsidRPr="000542FF" w:rsidRDefault="003F7C1B" w:rsidP="003F7C1B">
      <w:pPr>
        <w:pStyle w:val="Text1"/>
        <w:rPr>
          <w:noProof/>
        </w:rPr>
      </w:pPr>
      <w:sdt>
        <w:sdtPr>
          <w:rPr>
            <w:noProof/>
          </w:rPr>
          <w:id w:val="1441731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848331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C673286" w14:textId="77777777" w:rsidR="003F7C1B" w:rsidRPr="000542FF" w:rsidRDefault="003F7C1B" w:rsidP="003F7C1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5.1.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2E0A2243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55D1272D" w14:textId="77777777" w:rsidR="003F7C1B" w:rsidRPr="000542FF" w:rsidRDefault="003F7C1B" w:rsidP="003F7C1B">
      <w:pPr>
        <w:pStyle w:val="ManualNumPar1"/>
        <w:rPr>
          <w:noProof/>
        </w:rPr>
      </w:pPr>
      <w:r w:rsidRPr="0073396F">
        <w:rPr>
          <w:noProof/>
        </w:rPr>
        <w:t>6.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prihvatljivi troškovi moraju izračunati u skladu s kriterijima utvrđenima u Delegiranoj uredbi Komisije (EU) 2021/1972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542FF">
        <w:rPr>
          <w:noProof/>
        </w:rPr>
        <w:t>.</w:t>
      </w:r>
    </w:p>
    <w:p w14:paraId="53D8C416" w14:textId="77777777" w:rsidR="003F7C1B" w:rsidRPr="000542FF" w:rsidRDefault="003F7C1B" w:rsidP="003F7C1B">
      <w:pPr>
        <w:pStyle w:val="Text1"/>
        <w:rPr>
          <w:noProof/>
        </w:rPr>
      </w:pPr>
      <w:sdt>
        <w:sdtPr>
          <w:rPr>
            <w:noProof/>
          </w:rPr>
          <w:id w:val="2598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91293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DE7588F" w14:textId="77777777" w:rsidR="003F7C1B" w:rsidRPr="000542FF" w:rsidRDefault="003F7C1B" w:rsidP="003F7C1B">
      <w:pPr>
        <w:pStyle w:val="ManualNumPar2"/>
        <w:rPr>
          <w:noProof/>
        </w:rPr>
      </w:pPr>
      <w:r w:rsidRPr="0073396F">
        <w:rPr>
          <w:noProof/>
        </w:rPr>
        <w:t>6.1.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6F3D343F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…………………………………………………………………………….</w:t>
      </w:r>
    </w:p>
    <w:p w14:paraId="1A0A4DF9" w14:textId="77777777" w:rsidR="003F7C1B" w:rsidRPr="000542FF" w:rsidRDefault="003F7C1B" w:rsidP="003F7C1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7.</w:t>
      </w:r>
      <w:r w:rsidRPr="0073396F">
        <w:rPr>
          <w:noProof/>
        </w:rPr>
        <w:tab/>
      </w:r>
      <w:r w:rsidRPr="000542FF">
        <w:rPr>
          <w:noProof/>
        </w:rPr>
        <w:t>Detaljno opišite metodu izračuna koja se primjenjuje u okviru mjere.</w:t>
      </w:r>
    </w:p>
    <w:p w14:paraId="185E1151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lastRenderedPageBreak/>
        <w:t>……………………………………………………………………………….</w:t>
      </w:r>
    </w:p>
    <w:p w14:paraId="6BCB0B51" w14:textId="77777777" w:rsidR="003F7C1B" w:rsidRPr="000542FF" w:rsidRDefault="003F7C1B" w:rsidP="003F7C1B">
      <w:pPr>
        <w:pStyle w:val="ManualNumPar1"/>
        <w:rPr>
          <w:noProof/>
        </w:rPr>
      </w:pPr>
      <w:bookmarkStart w:id="0" w:name="_Ref127286747"/>
      <w:r w:rsidRPr="0073396F">
        <w:rPr>
          <w:noProof/>
        </w:rPr>
        <w:t>8.</w:t>
      </w:r>
      <w:r w:rsidRPr="0073396F">
        <w:rPr>
          <w:noProof/>
        </w:rPr>
        <w:tab/>
      </w:r>
      <w:r w:rsidRPr="000542FF">
        <w:rPr>
          <w:noProof/>
        </w:rPr>
        <w:t>Potvrdite da se u mjeri uzimaju u obzir druge vrste javnih intervencija, uključujući, ako je primjenjivo, nadoknadu dodatnih troškova subjekata povezanih s ribolovom, uzgojem, preradom i stavljanjem na tržište određenih proizvoda ribarstva i akvakulture iz najudaljenijih regija koji se plaćaju u skladu s člankom 24. i člancima od 35. do 37. Uredbe (EU) 2021/1139, kako bi se izbjegla prevelika nadoknada.</w:t>
      </w:r>
      <w:bookmarkEnd w:id="0"/>
    </w:p>
    <w:p w14:paraId="677E19C9" w14:textId="77777777" w:rsidR="003F7C1B" w:rsidRPr="000542FF" w:rsidRDefault="003F7C1B" w:rsidP="003F7C1B">
      <w:pPr>
        <w:pStyle w:val="Text1"/>
        <w:rPr>
          <w:noProof/>
        </w:rPr>
      </w:pPr>
      <w:sdt>
        <w:sdtPr>
          <w:rPr>
            <w:noProof/>
          </w:rPr>
          <w:id w:val="-141362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55247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6BB01B7E" w14:textId="77777777" w:rsidR="003F7C1B" w:rsidRPr="000542FF" w:rsidRDefault="003F7C1B" w:rsidP="003F7C1B">
      <w:pPr>
        <w:pStyle w:val="ManualNumPar2"/>
        <w:rPr>
          <w:rFonts w:eastAsia="Times New Roman"/>
          <w:bCs/>
          <w:noProof/>
          <w:szCs w:val="24"/>
        </w:rPr>
      </w:pPr>
      <w:r w:rsidRPr="0073396F">
        <w:rPr>
          <w:noProof/>
        </w:rPr>
        <w:t>8.1.</w:t>
      </w:r>
      <w:r w:rsidRPr="0073396F">
        <w:rPr>
          <w:noProof/>
        </w:rPr>
        <w:tab/>
      </w:r>
      <w:r w:rsidRPr="000542FF">
        <w:rPr>
          <w:noProof/>
        </w:rPr>
        <w:t>Ako je odgovor potvrdan, opišite mehanizme kontrole za izbjegavanje prevelike nadoknade.</w:t>
      </w:r>
    </w:p>
    <w:p w14:paraId="5E1BAB0E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667E22B5" w14:textId="77777777" w:rsidR="003F7C1B" w:rsidRPr="000542FF" w:rsidRDefault="003F7C1B" w:rsidP="003F7C1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8.2.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100665CE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607C4076" w14:textId="77777777" w:rsidR="003F7C1B" w:rsidRPr="000542FF" w:rsidRDefault="003F7C1B" w:rsidP="003F7C1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9.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potpore i ostala plaćanja koja poduzetnik korisnik primi za iste prihvatljive troškove moraju ograničiti na 100 % prihvatljivih troškova.</w:t>
      </w:r>
    </w:p>
    <w:p w14:paraId="19C1EAA7" w14:textId="77777777" w:rsidR="003F7C1B" w:rsidRPr="000542FF" w:rsidRDefault="003F7C1B" w:rsidP="003F7C1B">
      <w:pPr>
        <w:pStyle w:val="Text1"/>
        <w:rPr>
          <w:noProof/>
        </w:rPr>
      </w:pPr>
      <w:sdt>
        <w:sdtPr>
          <w:rPr>
            <w:noProof/>
          </w:rPr>
          <w:id w:val="496463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143799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F53BED7" w14:textId="77777777" w:rsidR="003F7C1B" w:rsidRPr="000542FF" w:rsidRDefault="003F7C1B" w:rsidP="003F7C1B">
      <w:pPr>
        <w:pStyle w:val="ManualNumPar2"/>
        <w:rPr>
          <w:noProof/>
        </w:rPr>
      </w:pPr>
      <w:r w:rsidRPr="0073396F">
        <w:rPr>
          <w:noProof/>
        </w:rPr>
        <w:t>9.1.</w:t>
      </w:r>
      <w:r w:rsidRPr="0073396F">
        <w:rPr>
          <w:noProof/>
        </w:rPr>
        <w:tab/>
      </w:r>
      <w:r w:rsidRPr="000542FF">
        <w:rPr>
          <w:noProof/>
        </w:rPr>
        <w:t>Navedite maksimalne intenzitete potpore koji su primjenjivi za mjeru.</w:t>
      </w:r>
    </w:p>
    <w:p w14:paraId="0ACD2476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7AFC7AFC" w14:textId="77777777" w:rsidR="003F7C1B" w:rsidRPr="000542FF" w:rsidRDefault="003F7C1B" w:rsidP="003F7C1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9.2.</w:t>
      </w:r>
      <w:r w:rsidRPr="0073396F">
        <w:rPr>
          <w:noProof/>
        </w:rPr>
        <w:tab/>
      </w:r>
      <w:r w:rsidRPr="000542FF">
        <w:rPr>
          <w:noProof/>
        </w:rPr>
        <w:t>Navedite odredbe pravne osnove u kojima je utvrđeno ograničenje od 100 % prihvatljivih troškova i maksimalni intenziteti potpore za mjeru.</w:t>
      </w:r>
    </w:p>
    <w:p w14:paraId="4307179F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02221531" w14:textId="77777777" w:rsidR="003F7C1B" w:rsidRPr="000542FF" w:rsidRDefault="003F7C1B" w:rsidP="003F7C1B">
      <w:pPr>
        <w:pStyle w:val="ManualHeading4"/>
        <w:rPr>
          <w:noProof/>
        </w:rPr>
      </w:pPr>
      <w:r w:rsidRPr="000542FF">
        <w:rPr>
          <w:noProof/>
        </w:rPr>
        <w:t>OSTALI PODACI</w:t>
      </w:r>
    </w:p>
    <w:p w14:paraId="7093B7E3" w14:textId="77777777" w:rsidR="003F7C1B" w:rsidRPr="000542FF" w:rsidRDefault="003F7C1B" w:rsidP="003F7C1B">
      <w:pPr>
        <w:pStyle w:val="ManualNumPar1"/>
        <w:rPr>
          <w:noProof/>
        </w:rPr>
      </w:pPr>
      <w:r w:rsidRPr="0073396F">
        <w:rPr>
          <w:noProof/>
        </w:rPr>
        <w:t>10.</w:t>
      </w:r>
      <w:r w:rsidRPr="0073396F">
        <w:rPr>
          <w:noProof/>
        </w:rPr>
        <w:tab/>
      </w:r>
      <w:r w:rsidRPr="000542FF">
        <w:rPr>
          <w:noProof/>
        </w:rPr>
        <w:t>Navedite sve ostale podatke koje smatrate relevantnima za ocjenu dotične mjere na temelju ovog odjeljka Smjernica.</w:t>
      </w:r>
    </w:p>
    <w:p w14:paraId="6E027D6B" w14:textId="77777777" w:rsidR="003F7C1B" w:rsidRPr="000542FF" w:rsidRDefault="003F7C1B" w:rsidP="003F7C1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4E39A7BD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48666" w14:textId="77777777" w:rsidR="003F7C1B" w:rsidRDefault="003F7C1B" w:rsidP="003F7C1B">
      <w:pPr>
        <w:spacing w:before="0" w:after="0"/>
      </w:pPr>
      <w:r>
        <w:separator/>
      </w:r>
    </w:p>
  </w:endnote>
  <w:endnote w:type="continuationSeparator" w:id="0">
    <w:p w14:paraId="0518BB6F" w14:textId="77777777" w:rsidR="003F7C1B" w:rsidRDefault="003F7C1B" w:rsidP="003F7C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9F96" w14:textId="77777777" w:rsidR="003F7C1B" w:rsidRDefault="003F7C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08B2D" w14:textId="562E3424" w:rsidR="003F7C1B" w:rsidRDefault="003F7C1B" w:rsidP="003F7C1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C673E" w14:textId="77777777" w:rsidR="003F7C1B" w:rsidRDefault="003F7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DE9E" w14:textId="77777777" w:rsidR="003F7C1B" w:rsidRDefault="003F7C1B" w:rsidP="003F7C1B">
      <w:pPr>
        <w:spacing w:before="0" w:after="0"/>
      </w:pPr>
      <w:r>
        <w:separator/>
      </w:r>
    </w:p>
  </w:footnote>
  <w:footnote w:type="continuationSeparator" w:id="0">
    <w:p w14:paraId="3CF92BCD" w14:textId="77777777" w:rsidR="003F7C1B" w:rsidRDefault="003F7C1B" w:rsidP="003F7C1B">
      <w:pPr>
        <w:spacing w:before="0" w:after="0"/>
      </w:pPr>
      <w:r>
        <w:continuationSeparator/>
      </w:r>
    </w:p>
  </w:footnote>
  <w:footnote w:id="1">
    <w:p w14:paraId="70926FAC" w14:textId="77777777" w:rsidR="003F7C1B" w:rsidRPr="00773515" w:rsidRDefault="003F7C1B" w:rsidP="003F7C1B">
      <w:pPr>
        <w:pStyle w:val="FootnoteText"/>
      </w:pPr>
      <w:r>
        <w:rPr>
          <w:rStyle w:val="FootnoteReference"/>
        </w:rPr>
        <w:footnoteRef/>
      </w:r>
      <w:r>
        <w:tab/>
        <w:t>SL C 107, 23.3.2023., str. 1.</w:t>
      </w:r>
    </w:p>
  </w:footnote>
  <w:footnote w:id="2">
    <w:p w14:paraId="3CD318CA" w14:textId="77777777" w:rsidR="003F7C1B" w:rsidRPr="004C6027" w:rsidRDefault="003F7C1B" w:rsidP="003F7C1B">
      <w:pPr>
        <w:pStyle w:val="FootnoteText"/>
      </w:pPr>
      <w:r>
        <w:rPr>
          <w:rStyle w:val="FootnoteReference"/>
        </w:rPr>
        <w:footnoteRef/>
      </w:r>
      <w:r>
        <w:tab/>
        <w:t>Delegirana uredba Komisije (EU) 2021/1972 od 11. kolovoza 2021. o dopuni Uredbe (EU) 2021/1139 Europskog parlamenta i Vijeća o uspostavi Europskog fonda za pomorstvo, ribarstvo i akvakulturu i izmjeni Uredbe (EU) 2017/1004 utvrđivanjem kriterijâ za izračun dodatnih troškova subjekata povezanih s ribolovom, uzgojem, preradom i stavljanjem na tržište određenih proizvoda ribarstva i akvakulture iz najudaljenijih regija (SL L 402, 15.11.2021., str. 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2D065" w14:textId="77777777" w:rsidR="003F7C1B" w:rsidRDefault="003F7C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0D10" w14:textId="77777777" w:rsidR="003F7C1B" w:rsidRDefault="003F7C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6348" w14:textId="77777777" w:rsidR="003F7C1B" w:rsidRDefault="003F7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3655619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6529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F7C1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3F7C1B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3412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3D859C"/>
  <w15:chartTrackingRefBased/>
  <w15:docId w15:val="{8F8BD3B9-DC3A-4F5C-8534-22C85D07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C1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C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C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F7C1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C1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F7C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C1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C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C1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3F7C1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C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C1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F7C1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3F7C1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3F7C1B"/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customStyle="1" w:styleId="Text1">
    <w:name w:val="Text 1"/>
    <w:basedOn w:val="Normal"/>
    <w:rsid w:val="003F7C1B"/>
    <w:pPr>
      <w:ind w:left="850"/>
    </w:pPr>
  </w:style>
  <w:style w:type="paragraph" w:customStyle="1" w:styleId="Point0number">
    <w:name w:val="Point 0 (number)"/>
    <w:basedOn w:val="Normal"/>
    <w:rsid w:val="003F7C1B"/>
    <w:pPr>
      <w:numPr>
        <w:numId w:val="45"/>
      </w:numPr>
    </w:pPr>
  </w:style>
  <w:style w:type="paragraph" w:customStyle="1" w:styleId="Point1number">
    <w:name w:val="Point 1 (number)"/>
    <w:basedOn w:val="Normal"/>
    <w:rsid w:val="003F7C1B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3F7C1B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3F7C1B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3F7C1B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3F7C1B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3F7C1B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3F7C1B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3F7C1B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2841</Characters>
  <DocSecurity>0</DocSecurity>
  <Lines>55</Lines>
  <Paragraphs>35</Paragraphs>
  <ScaleCrop>false</ScaleCrop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2025-05-25T15:54:00Z</dcterms:created>
  <dcterms:modified xsi:type="dcterms:W3CDTF">2025-05-25T15:54:00Z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2025-05-25T15:54:31Z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a879354f-0ae9-4636-868a-07e2f303fe89</vt:lpwstr>
  </property>
  <property fmtid="{D5CDD505-2E9C-101B-9397-08002B2CF9AE}" pid="8" name="MSIP_Label_6bd9ddd1-4d20-43f6-abfa-fc3c07406f94_ContentBits">
    <vt:lpwstr>0</vt:lpwstr>
  </property>
</Properties>
</file>