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52AD3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52AD3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b/>
          <w:smallCaps/>
          <w:sz w:val="24"/>
        </w:rPr>
        <w:t>1.5.</w:t>
      </w:r>
    </w:p>
    <w:p w14:paraId="7788A656" w14:textId="4F0CE41A" w:rsidR="005615D7" w:rsidRPr="00152AD3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152AD3">
        <w:rPr>
          <w:rFonts w:ascii="Times New Roman" w:hAnsi="Times New Roman"/>
          <w:b/>
          <w:smallCaps/>
          <w:sz w:val="24"/>
        </w:rPr>
        <w:t>Formulár doplňujúcich informácií</w:t>
      </w:r>
      <w:r w:rsidRPr="00152AD3">
        <w:t xml:space="preserve"> </w:t>
      </w:r>
      <w:r w:rsidRPr="00152AD3">
        <w:br/>
      </w:r>
      <w:r w:rsidRPr="00152AD3">
        <w:rPr>
          <w:rFonts w:ascii="Times New Roman" w:hAnsi="Times New Roman"/>
          <w:b/>
          <w:smallCaps/>
          <w:sz w:val="24"/>
        </w:rPr>
        <w:t>o pomoci na investície na prevenciu</w:t>
      </w:r>
      <w:r w:rsidR="00152AD3">
        <w:rPr>
          <w:rFonts w:ascii="Times New Roman" w:hAnsi="Times New Roman"/>
          <w:b/>
          <w:smallCaps/>
          <w:sz w:val="24"/>
        </w:rPr>
        <w:t xml:space="preserve"> a </w:t>
      </w:r>
      <w:r w:rsidRPr="00152AD3">
        <w:rPr>
          <w:rFonts w:ascii="Times New Roman" w:hAnsi="Times New Roman"/>
          <w:b/>
          <w:smallCaps/>
          <w:sz w:val="24"/>
        </w:rPr>
        <w:t>zmiernenie škôd spôsobených</w:t>
      </w:r>
      <w:r w:rsidRPr="00152AD3">
        <w:t xml:space="preserve"> </w:t>
      </w:r>
      <w:r w:rsidRPr="00152AD3">
        <w:br/>
      </w:r>
      <w:r w:rsidRPr="00152AD3">
        <w:rPr>
          <w:rFonts w:ascii="Times New Roman" w:hAnsi="Times New Roman"/>
          <w:b/>
          <w:smallCaps/>
          <w:sz w:val="24"/>
        </w:rPr>
        <w:t>rizikovými udalosťami</w:t>
      </w:r>
    </w:p>
    <w:p w14:paraId="50622FA5" w14:textId="52496541" w:rsidR="005615D7" w:rsidRPr="00152AD3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52AD3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3BDBBAC6" w:rsidR="005615D7" w:rsidRPr="00152AD3" w:rsidRDefault="00712FDE" w:rsidP="00676BC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52AD3">
        <w:rPr>
          <w:rFonts w:ascii="Times New Roman" w:hAnsi="Times New Roman"/>
          <w:i/>
          <w:sz w:val="24"/>
        </w:rPr>
        <w:t>Tento formulár musia členské štáty použiť na notifikáciu akejkoľvek pomoci na investície na prevenciu</w:t>
      </w:r>
      <w:r w:rsidR="00152AD3">
        <w:rPr>
          <w:rFonts w:ascii="Times New Roman" w:hAnsi="Times New Roman"/>
          <w:i/>
          <w:sz w:val="24"/>
        </w:rPr>
        <w:t xml:space="preserve"> a </w:t>
      </w:r>
      <w:r w:rsidRPr="00152AD3">
        <w:rPr>
          <w:rFonts w:ascii="Times New Roman" w:hAnsi="Times New Roman"/>
          <w:i/>
          <w:sz w:val="24"/>
        </w:rPr>
        <w:t>zmiernenie škôd spôsobených rizikovými udalosťami, ako sa opisuje</w:t>
      </w:r>
      <w:r w:rsidR="00152AD3">
        <w:rPr>
          <w:rFonts w:ascii="Times New Roman" w:hAnsi="Times New Roman"/>
          <w:i/>
          <w:sz w:val="24"/>
        </w:rPr>
        <w:t xml:space="preserve"> v </w:t>
      </w:r>
      <w:r w:rsidRPr="00152AD3">
        <w:rPr>
          <w:rFonts w:ascii="Times New Roman" w:hAnsi="Times New Roman"/>
          <w:i/>
          <w:sz w:val="24"/>
        </w:rPr>
        <w:t>časti II kapitole 1 oddiele 1.5 Usmernení</w:t>
      </w:r>
      <w:r w:rsidR="00152AD3">
        <w:rPr>
          <w:rFonts w:ascii="Times New Roman" w:hAnsi="Times New Roman"/>
          <w:i/>
          <w:sz w:val="24"/>
        </w:rPr>
        <w:t xml:space="preserve"> o </w:t>
      </w:r>
      <w:r w:rsidRPr="00152AD3">
        <w:rPr>
          <w:rFonts w:ascii="Times New Roman" w:hAnsi="Times New Roman"/>
          <w:i/>
          <w:sz w:val="24"/>
        </w:rPr>
        <w:t>štátnej pomoci</w:t>
      </w:r>
      <w:r w:rsidR="00152AD3">
        <w:rPr>
          <w:rFonts w:ascii="Times New Roman" w:hAnsi="Times New Roman"/>
          <w:i/>
          <w:sz w:val="24"/>
        </w:rPr>
        <w:t xml:space="preserve"> v </w:t>
      </w:r>
      <w:r w:rsidRPr="00152AD3">
        <w:rPr>
          <w:rFonts w:ascii="Times New Roman" w:hAnsi="Times New Roman"/>
          <w:i/>
          <w:sz w:val="24"/>
        </w:rPr>
        <w:t>odvetví rybolovu</w:t>
      </w:r>
      <w:r w:rsidR="00152AD3">
        <w:rPr>
          <w:rFonts w:ascii="Times New Roman" w:hAnsi="Times New Roman"/>
          <w:i/>
          <w:sz w:val="24"/>
        </w:rPr>
        <w:t xml:space="preserve"> a </w:t>
      </w:r>
      <w:r w:rsidRPr="00152AD3">
        <w:rPr>
          <w:rFonts w:ascii="Times New Roman" w:hAnsi="Times New Roman"/>
          <w:i/>
          <w:sz w:val="24"/>
        </w:rPr>
        <w:t>akvakultúry</w:t>
      </w:r>
      <w:r w:rsidRPr="00152AD3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152AD3">
        <w:rPr>
          <w:rFonts w:ascii="Times New Roman" w:hAnsi="Times New Roman"/>
          <w:i/>
          <w:sz w:val="24"/>
        </w:rPr>
        <w:t xml:space="preserve"> (ďalej len „usmernenia“).</w:t>
      </w:r>
    </w:p>
    <w:p w14:paraId="38E57BE1" w14:textId="77777777" w:rsidR="005615D7" w:rsidRPr="00152AD3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Pr="00152AD3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1F7A1B3A" w:rsidR="00A003E4" w:rsidRPr="00152AD3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Potvrďte, že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opatrení sa stanovuje, že investície sa musia zameriavať predovšetkým na prevenciu</w:t>
      </w:r>
      <w:r w:rsidR="00152AD3">
        <w:rPr>
          <w:rFonts w:ascii="Times New Roman" w:hAnsi="Times New Roman"/>
          <w:sz w:val="24"/>
        </w:rPr>
        <w:t xml:space="preserve"> a </w:t>
      </w:r>
      <w:r w:rsidRPr="00152AD3">
        <w:rPr>
          <w:rFonts w:ascii="Times New Roman" w:hAnsi="Times New Roman"/>
          <w:sz w:val="24"/>
        </w:rPr>
        <w:t>zmiernenie škôd spôsobných rizikovými udalosťami,</w:t>
      </w:r>
      <w:r w:rsidR="00152AD3">
        <w:rPr>
          <w:rFonts w:ascii="Times New Roman" w:hAnsi="Times New Roman"/>
          <w:sz w:val="24"/>
        </w:rPr>
        <w:t xml:space="preserve"> a </w:t>
      </w:r>
      <w:r w:rsidRPr="00152AD3">
        <w:rPr>
          <w:rFonts w:ascii="Times New Roman" w:hAnsi="Times New Roman"/>
          <w:sz w:val="24"/>
        </w:rPr>
        <w:t>konkrétne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odvetví rybárstva, že investície musia byť zamerané na prevenciu</w:t>
      </w:r>
      <w:r w:rsidR="00152AD3">
        <w:rPr>
          <w:rFonts w:ascii="Times New Roman" w:hAnsi="Times New Roman"/>
          <w:sz w:val="24"/>
        </w:rPr>
        <w:t xml:space="preserve"> a </w:t>
      </w:r>
      <w:r w:rsidRPr="00152AD3">
        <w:rPr>
          <w:rFonts w:ascii="Times New Roman" w:hAnsi="Times New Roman"/>
          <w:sz w:val="24"/>
        </w:rPr>
        <w:t>zmierňovanie útokov alebo prevenciu</w:t>
      </w:r>
      <w:r w:rsidR="00152AD3">
        <w:rPr>
          <w:rFonts w:ascii="Times New Roman" w:hAnsi="Times New Roman"/>
          <w:sz w:val="24"/>
        </w:rPr>
        <w:t xml:space="preserve"> a </w:t>
      </w:r>
      <w:r w:rsidRPr="00152AD3">
        <w:rPr>
          <w:rFonts w:ascii="Times New Roman" w:hAnsi="Times New Roman"/>
          <w:sz w:val="24"/>
        </w:rPr>
        <w:t>zmierňovanie škôd na rybárskom výstroji alebo inom vybavení.</w:t>
      </w:r>
    </w:p>
    <w:p w14:paraId="3A83887D" w14:textId="77777777" w:rsidR="00A003E4" w:rsidRPr="00152AD3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52AD3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áno</w:t>
      </w:r>
      <w:r w:rsidRPr="00152AD3">
        <w:tab/>
      </w:r>
      <w:r w:rsidRPr="00152AD3">
        <w:tab/>
      </w:r>
      <w:r w:rsidRPr="00152AD3">
        <w:tab/>
      </w:r>
      <w:r w:rsidRPr="00152AD3">
        <w:tab/>
      </w: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nie</w:t>
      </w:r>
    </w:p>
    <w:p w14:paraId="17AF161B" w14:textId="77777777" w:rsidR="00A003E4" w:rsidRPr="00152AD3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2B240C30" w:rsidR="00A003E4" w:rsidRPr="00152AD3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Ak ste odpovedali „áno“, uveďte príslušné ustanovenie (ustanovenia)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právnom základe.</w:t>
      </w:r>
    </w:p>
    <w:p w14:paraId="690A0955" w14:textId="1DEAD5F6" w:rsidR="00A003E4" w:rsidRPr="00152AD3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99985B" w14:textId="4ECD06A9" w:rsidR="00A003E4" w:rsidRPr="00152AD3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Ak si investícia vyžaduje posúdenie vplyvov na životné prostredie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zmysle smernice Európskeho parlamentu</w:t>
      </w:r>
      <w:r w:rsidR="00152AD3">
        <w:rPr>
          <w:rFonts w:ascii="Times New Roman" w:hAnsi="Times New Roman"/>
          <w:sz w:val="24"/>
        </w:rPr>
        <w:t xml:space="preserve"> a </w:t>
      </w:r>
      <w:r w:rsidRPr="00152AD3">
        <w:rPr>
          <w:rFonts w:ascii="Times New Roman" w:hAnsi="Times New Roman"/>
          <w:sz w:val="24"/>
        </w:rPr>
        <w:t>Rady 2011/92/EÚ</w:t>
      </w:r>
      <w:r w:rsidRPr="00152AD3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Pr="00152AD3">
        <w:rPr>
          <w:rFonts w:ascii="Times New Roman" w:hAnsi="Times New Roman"/>
          <w:sz w:val="24"/>
        </w:rPr>
        <w:t>, potvrďte, že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rámci opatrenia sa poskytnutie pomoci podmieňuje tým, aby sa vykonalo takéto posúdenie</w:t>
      </w:r>
      <w:r w:rsidR="00152AD3">
        <w:rPr>
          <w:rFonts w:ascii="Times New Roman" w:hAnsi="Times New Roman"/>
          <w:sz w:val="24"/>
        </w:rPr>
        <w:t xml:space="preserve"> a </w:t>
      </w:r>
      <w:r w:rsidRPr="00152AD3">
        <w:rPr>
          <w:rFonts w:ascii="Times New Roman" w:hAnsi="Times New Roman"/>
          <w:sz w:val="24"/>
        </w:rPr>
        <w:t>aby sa na daný investičný projekt udelilo príslušné povolenie ešte pred dňom poskytnutia individuálnej pomoci.</w:t>
      </w:r>
    </w:p>
    <w:p w14:paraId="7245B214" w14:textId="76CD9409" w:rsidR="00A003E4" w:rsidRPr="00152AD3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52AD3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áno</w:t>
      </w:r>
      <w:r w:rsidRPr="00152AD3">
        <w:tab/>
      </w:r>
      <w:r w:rsidRPr="00152AD3">
        <w:tab/>
      </w:r>
      <w:r w:rsidRPr="00152AD3">
        <w:tab/>
      </w:r>
      <w:r w:rsidRPr="00152AD3">
        <w:tab/>
      </w: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nie</w:t>
      </w:r>
    </w:p>
    <w:p w14:paraId="0233513B" w14:textId="77777777" w:rsidR="00A003E4" w:rsidRPr="00152AD3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7C5BDE70" w:rsidR="00A003E4" w:rsidRPr="00152AD3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Ak ste odpovedali „áno“, uveďte príslušné ustanovenie (ustanovenia)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právnom základe.</w:t>
      </w:r>
    </w:p>
    <w:p w14:paraId="383F00BA" w14:textId="42003B2C" w:rsidR="00A003E4" w:rsidRPr="00152AD3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B59B4" w14:textId="5B65834F" w:rsidR="00676BC9" w:rsidRPr="00152AD3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Potvrďte, že opatrenie zahŕňa len oprávnené náklady, ktoré sa priamo</w:t>
      </w:r>
      <w:r w:rsidR="00152AD3">
        <w:rPr>
          <w:rFonts w:ascii="Times New Roman" w:hAnsi="Times New Roman"/>
          <w:sz w:val="24"/>
        </w:rPr>
        <w:t xml:space="preserve"> a </w:t>
      </w:r>
      <w:r w:rsidRPr="00152AD3">
        <w:rPr>
          <w:rFonts w:ascii="Times New Roman" w:hAnsi="Times New Roman"/>
          <w:sz w:val="24"/>
        </w:rPr>
        <w:t>konkrétne vynakladajú na preventívne opatrenia.</w:t>
      </w:r>
    </w:p>
    <w:p w14:paraId="6FA80472" w14:textId="1BBF7B9B" w:rsidR="00676BC9" w:rsidRPr="00152AD3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52AD3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áno</w:t>
      </w:r>
      <w:r w:rsidRPr="00152AD3">
        <w:tab/>
      </w:r>
      <w:r w:rsidRPr="00152AD3">
        <w:tab/>
      </w:r>
      <w:r w:rsidRPr="00152AD3">
        <w:tab/>
      </w:r>
      <w:r w:rsidRPr="00152AD3">
        <w:tab/>
      </w: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nie</w:t>
      </w:r>
    </w:p>
    <w:p w14:paraId="69BDB4CA" w14:textId="77777777" w:rsidR="00676BC9" w:rsidRPr="00152AD3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7A254496" w:rsidR="00676BC9" w:rsidRPr="00152AD3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Ak ste odpovedali „áno“, uveďte príslušné ustanovenie (ustanovenia)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právnom základe.</w:t>
      </w:r>
    </w:p>
    <w:p w14:paraId="454EB868" w14:textId="77777777" w:rsidR="00676BC9" w:rsidRPr="00152AD3" w:rsidRDefault="00676BC9" w:rsidP="00676BC9">
      <w:pPr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0E9C5C4" w14:textId="5354E8B0" w:rsidR="00676BC9" w:rsidRPr="00152AD3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Pr="00152AD3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518809" w14:textId="77777777" w:rsidR="00152AD3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152AD3">
        <w:rPr>
          <w:rFonts w:ascii="Times New Roman" w:hAnsi="Times New Roman"/>
          <w:sz w:val="24"/>
        </w:rPr>
        <w:t>Potvrďte, že oprávnené náklady zahŕňajú</w:t>
      </w:r>
      <w:r w:rsidR="00152AD3">
        <w:rPr>
          <w:rFonts w:ascii="Times New Roman" w:hAnsi="Times New Roman"/>
          <w:sz w:val="24"/>
        </w:rPr>
        <w:t>:</w:t>
      </w:r>
    </w:p>
    <w:p w14:paraId="28968E0B" w14:textId="2138A653" w:rsidR="00034AF3" w:rsidRPr="00152AD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152AD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a) výstavbu, nadobudnutie vrátane lízingu alebo vylepšenie nehnuteľného majetku;</w:t>
      </w:r>
    </w:p>
    <w:p w14:paraId="1DA517CC" w14:textId="77777777" w:rsidR="00034AF3" w:rsidRPr="00152AD3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11CAE5B" w:rsidR="00034AF3" w:rsidRPr="00152AD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b) kúpu alebo lízing strojov</w:t>
      </w:r>
      <w:r w:rsidR="00152AD3">
        <w:rPr>
          <w:rFonts w:ascii="Times New Roman" w:hAnsi="Times New Roman"/>
          <w:sz w:val="24"/>
        </w:rPr>
        <w:t xml:space="preserve"> a </w:t>
      </w:r>
      <w:r w:rsidRPr="00152AD3">
        <w:rPr>
          <w:rFonts w:ascii="Times New Roman" w:hAnsi="Times New Roman"/>
          <w:sz w:val="24"/>
        </w:rPr>
        <w:t>zariadení do výšky trhovej hodnoty majetku;</w:t>
      </w:r>
    </w:p>
    <w:p w14:paraId="75CE9F5A" w14:textId="77777777" w:rsidR="00034AF3" w:rsidRPr="00152AD3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Pr="00152AD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c)</w:t>
      </w:r>
      <w:bookmarkStart w:id="0" w:name="_Hlk127279234"/>
      <w:r w:rsidRPr="00152AD3">
        <w:rPr>
          <w:rFonts w:ascii="Times New Roman" w:hAnsi="Times New Roman"/>
          <w:sz w:val="24"/>
        </w:rPr>
        <w:t xml:space="preserve"> oboje, t. j. oprávnené náklady zahŕňajú možnosť</w:t>
      </w:r>
      <w:bookmarkStart w:id="1" w:name="_Hlk127279297"/>
      <w:r w:rsidRPr="00152AD3">
        <w:rPr>
          <w:rFonts w:ascii="Times New Roman" w:hAnsi="Times New Roman"/>
          <w:sz w:val="24"/>
        </w:rPr>
        <w:t xml:space="preserve"> a) aj b).</w:t>
      </w:r>
      <w:bookmarkEnd w:id="0"/>
      <w:bookmarkEnd w:id="1"/>
    </w:p>
    <w:p w14:paraId="092374C9" w14:textId="3E7EFA25" w:rsidR="00034AF3" w:rsidRPr="00152AD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152AD3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956"/>
      <w:r w:rsidRPr="00152AD3">
        <w:rPr>
          <w:rFonts w:ascii="Times New Roman" w:hAnsi="Times New Roman"/>
          <w:sz w:val="24"/>
        </w:rPr>
        <w:t>Uveďte ustanovenie (ustanovenia) právneho základu, ktoré sa venuje (venujú) oprávneným nákladom.</w:t>
      </w:r>
    </w:p>
    <w:p w14:paraId="710D67BA" w14:textId="21C5DF66" w:rsidR="00A737D2" w:rsidRPr="00152AD3" w:rsidRDefault="00034AF3" w:rsidP="00C40AC1">
      <w:pPr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705B4726" w14:textId="5FBA4A23" w:rsidR="00DF0D4F" w:rsidRPr="00152AD3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Podrobne opíšte náklady, ktoré sú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rámci opatrenia oprávnené.</w:t>
      </w:r>
    </w:p>
    <w:p w14:paraId="08C02182" w14:textId="4F2A8087" w:rsidR="00A737D2" w:rsidRPr="00152AD3" w:rsidRDefault="00DF0D4F" w:rsidP="001F65D1">
      <w:pPr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963CAF8" w14:textId="4C7C5DE7" w:rsidR="00A91C65" w:rsidRPr="00152AD3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Potvrďte, že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opatrení sa stanovuje, že maximálna intenzita pomoci nepresahuje 100</w:t>
      </w:r>
      <w:r w:rsidR="00152AD3">
        <w:rPr>
          <w:rFonts w:ascii="Times New Roman" w:hAnsi="Times New Roman"/>
          <w:sz w:val="24"/>
        </w:rPr>
        <w:t> %</w:t>
      </w:r>
      <w:r w:rsidRPr="00152AD3">
        <w:rPr>
          <w:rFonts w:ascii="Times New Roman" w:hAnsi="Times New Roman"/>
          <w:sz w:val="24"/>
        </w:rPr>
        <w:t xml:space="preserve"> oprávnených nákladov.</w:t>
      </w:r>
    </w:p>
    <w:p w14:paraId="42CE96EF" w14:textId="77777777" w:rsidR="00A91C65" w:rsidRPr="00152AD3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52AD3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áno</w:t>
      </w:r>
      <w:r w:rsidRPr="00152AD3">
        <w:tab/>
      </w:r>
      <w:r w:rsidRPr="00152AD3">
        <w:tab/>
      </w:r>
      <w:r w:rsidRPr="00152AD3">
        <w:tab/>
      </w:r>
      <w:r w:rsidRPr="00152AD3">
        <w:tab/>
      </w:r>
      <w:r w:rsidRPr="00152AD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2AD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52AD3" w:rsidRPr="00152AD3">
        <w:rPr>
          <w:rFonts w:ascii="Times New Roman" w:eastAsia="Times New Roman" w:hAnsi="Times New Roman"/>
          <w:b/>
          <w:sz w:val="24"/>
        </w:rPr>
      </w:r>
      <w:r w:rsidR="00152AD3" w:rsidRPr="00152AD3">
        <w:rPr>
          <w:rFonts w:ascii="Times New Roman" w:eastAsia="Times New Roman" w:hAnsi="Times New Roman"/>
          <w:b/>
          <w:sz w:val="24"/>
        </w:rPr>
        <w:fldChar w:fldCharType="separate"/>
      </w:r>
      <w:r w:rsidRPr="00152AD3">
        <w:rPr>
          <w:rFonts w:ascii="Times New Roman" w:eastAsia="Times New Roman" w:hAnsi="Times New Roman"/>
          <w:b/>
          <w:sz w:val="24"/>
        </w:rPr>
        <w:fldChar w:fldCharType="end"/>
      </w:r>
      <w:r w:rsidRPr="00152AD3">
        <w:tab/>
      </w:r>
      <w:r w:rsidRPr="00152AD3">
        <w:rPr>
          <w:rFonts w:ascii="Times New Roman" w:hAnsi="Times New Roman"/>
          <w:sz w:val="24"/>
        </w:rPr>
        <w:t>nie</w:t>
      </w:r>
    </w:p>
    <w:p w14:paraId="18524FD0" w14:textId="77777777" w:rsidR="00A91C65" w:rsidRPr="00152AD3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6D24D350" w:rsidR="00EB5A2B" w:rsidRPr="00152AD3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Uveďte maximálnu intenzitu pomoci, resp. maximálne intenzity pomoci uplatniteľné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rámci opatrenia.</w:t>
      </w:r>
    </w:p>
    <w:p w14:paraId="3ED7631E" w14:textId="77777777" w:rsidR="00EB5A2B" w:rsidRPr="00152AD3" w:rsidRDefault="00EB5A2B" w:rsidP="00EB5A2B">
      <w:pPr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C6E8BE" w14:textId="77777777" w:rsidR="00EB5A2B" w:rsidRPr="00152AD3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5D8D60D4" w:rsidR="00A91C65" w:rsidRPr="00152AD3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8675"/>
      <w:r w:rsidRPr="00152AD3">
        <w:rPr>
          <w:rFonts w:ascii="Times New Roman" w:hAnsi="Times New Roman"/>
          <w:sz w:val="24"/>
        </w:rPr>
        <w:t>Uveďte ustanovenie (ustanovenia) právneho základu,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ktorom (ktorých) sa stanovuje maximálna intenzita pomoci, resp. maximálne intenzity pomoci uplatniteľné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rámci opatrenia.</w:t>
      </w:r>
    </w:p>
    <w:p w14:paraId="18319FDD" w14:textId="1D4DE726" w:rsidR="00A91C65" w:rsidRPr="00152AD3" w:rsidRDefault="00A91C65" w:rsidP="00AF6AD8">
      <w:pPr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6F48B044" w14:textId="77777777" w:rsidR="005615D7" w:rsidRPr="00152AD3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52AD3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52AD3">
        <w:rPr>
          <w:rFonts w:ascii="Times New Roman" w:hAnsi="Times New Roman"/>
          <w:b/>
          <w:sz w:val="24"/>
        </w:rPr>
        <w:t>ĎALŠIE INFORMÁCIE</w:t>
      </w:r>
    </w:p>
    <w:p w14:paraId="3BE10B7F" w14:textId="77777777" w:rsidR="005615D7" w:rsidRPr="00152AD3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6346BFEF" w:rsidR="005615D7" w:rsidRPr="00152AD3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Uveďte všetky ďalšie informácie, ktoré možno považovať za významné</w:t>
      </w:r>
      <w:r w:rsidR="00152AD3">
        <w:rPr>
          <w:rFonts w:ascii="Times New Roman" w:hAnsi="Times New Roman"/>
          <w:sz w:val="24"/>
        </w:rPr>
        <w:t xml:space="preserve"> z </w:t>
      </w:r>
      <w:r w:rsidRPr="00152AD3">
        <w:rPr>
          <w:rFonts w:ascii="Times New Roman" w:hAnsi="Times New Roman"/>
          <w:sz w:val="24"/>
        </w:rPr>
        <w:t>hľadiska posúdenia opatrenia</w:t>
      </w:r>
      <w:r w:rsidR="00152AD3">
        <w:rPr>
          <w:rFonts w:ascii="Times New Roman" w:hAnsi="Times New Roman"/>
          <w:sz w:val="24"/>
        </w:rPr>
        <w:t xml:space="preserve"> v </w:t>
      </w:r>
      <w:r w:rsidRPr="00152AD3">
        <w:rPr>
          <w:rFonts w:ascii="Times New Roman" w:hAnsi="Times New Roman"/>
          <w:sz w:val="24"/>
        </w:rPr>
        <w:t>rámci tohto oddielu usmernení.</w:t>
      </w:r>
    </w:p>
    <w:p w14:paraId="227C2D0E" w14:textId="77777777" w:rsidR="005615D7" w:rsidRPr="00152AD3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 w:rsidRPr="00152AD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52AD3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52AD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09FECCA5" w:rsidR="000A26BB" w:rsidRPr="000A26BB" w:rsidRDefault="000A26BB" w:rsidP="00152AD3">
      <w:pPr>
        <w:pStyle w:val="FootnoteText"/>
        <w:spacing w:after="0" w:line="240" w:lineRule="auto"/>
        <w:ind w:left="720" w:hanging="720"/>
        <w:jc w:val="both"/>
      </w:pPr>
      <w:r>
        <w:rPr>
          <w:rStyle w:val="FootnoteReference"/>
        </w:rPr>
        <w:footnoteRef/>
      </w:r>
      <w:r>
        <w:t xml:space="preserve"> </w:t>
      </w:r>
      <w:r w:rsidR="00152AD3">
        <w:tab/>
      </w:r>
      <w:r>
        <w:rPr>
          <w:rFonts w:ascii="Times New Roman" w:hAnsi="Times New Roman"/>
        </w:rPr>
        <w:t>Ú. v. EÚ C 107, 23.3.2023, s. 1.</w:t>
      </w:r>
    </w:p>
  </w:footnote>
  <w:footnote w:id="2">
    <w:p w14:paraId="12426400" w14:textId="1A3BFA52" w:rsidR="00A003E4" w:rsidRPr="00A003E4" w:rsidRDefault="00A003E4" w:rsidP="00152AD3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="00152AD3">
        <w:rPr>
          <w:rFonts w:ascii="Times New Roman" w:hAnsi="Times New Roman"/>
        </w:rPr>
        <w:tab/>
      </w:r>
      <w:r>
        <w:rPr>
          <w:rFonts w:ascii="Times New Roman" w:hAnsi="Times New Roman"/>
        </w:rPr>
        <w:t>Smernica Európskeho parlamentu a Rady 2011/92/EÚ z 13. decembra 2011 o posudzovaní vplyvov určitých verejných a súkromných projektov na životné prostredie (Text s významom pre EHP) (Ú. v. EÚ L 26, 28.1.2012,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26BB"/>
    <w:rsid w:val="000A5405"/>
    <w:rsid w:val="000E2F1C"/>
    <w:rsid w:val="000E6ABB"/>
    <w:rsid w:val="00114BDD"/>
    <w:rsid w:val="00136501"/>
    <w:rsid w:val="00152AD3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2</Pages>
  <Words>389</Words>
  <Characters>2620</Characters>
  <Application>Microsoft Office Word</Application>
  <DocSecurity>0</DocSecurity>
  <Lines>81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KURRAY Tomas (DGT)</cp:lastModifiedBy>
  <cp:revision>76</cp:revision>
  <dcterms:created xsi:type="dcterms:W3CDTF">2023-01-05T14:31:00Z</dcterms:created>
  <dcterms:modified xsi:type="dcterms:W3CDTF">2024-08-22T11:48:00Z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