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D14959" w:rsidRDefault="004E5664" w:rsidP="004E5664">
      <w:pPr>
        <w:spacing w:after="0" w:line="240" w:lineRule="auto"/>
        <w:jc w:val="both"/>
        <w:rPr>
          <w:rFonts w:ascii="Times New Roman" w:eastAsia="Times New Roman" w:hAnsi="Times New Roman"/>
          <w:iCs/>
          <w:sz w:val="24"/>
          <w:szCs w:val="24"/>
          <w:lang w:eastAsia="en-GB"/>
        </w:rPr>
      </w:pPr>
    </w:p>
    <w:p w14:paraId="3BE604BC" w14:textId="4E9DD07E"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2.1</w:t>
      </w:r>
    </w:p>
    <w:p w14:paraId="02506FBA" w14:textId="04E1E616"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Lisätietolomake – Toimintatuki syrjäisimmillä alueilla</w:t>
      </w:r>
    </w:p>
    <w:p w14:paraId="0011CA8F" w14:textId="173498AD" w:rsidR="004E5664" w:rsidRDefault="004E5664" w:rsidP="004E5664">
      <w:pPr>
        <w:spacing w:after="0" w:line="240" w:lineRule="auto"/>
        <w:rPr>
          <w:rFonts w:ascii="Times New Roman" w:eastAsia="Times New Roman" w:hAnsi="Times New Roman"/>
          <w:sz w:val="24"/>
          <w:szCs w:val="24"/>
          <w:lang w:eastAsia="en-GB"/>
        </w:rPr>
      </w:pPr>
    </w:p>
    <w:p w14:paraId="1B910AFC" w14:textId="1CE60285" w:rsidR="005B7B62" w:rsidRDefault="00877154" w:rsidP="005B7B62">
      <w:pPr>
        <w:spacing w:after="0" w:line="240" w:lineRule="auto"/>
        <w:ind w:left="357"/>
        <w:jc w:val="both"/>
        <w:rPr>
          <w:rFonts w:ascii="Times New Roman" w:eastAsia="Times New Roman" w:hAnsi="Times New Roman" w:cs="Times New Roman"/>
          <w:i/>
          <w:sz w:val="24"/>
          <w:szCs w:val="24"/>
        </w:rPr>
      </w:pPr>
      <w:r>
        <w:rPr>
          <w:rFonts w:ascii="Times New Roman" w:hAnsi="Times New Roman"/>
          <w:i/>
          <w:sz w:val="24"/>
        </w:rPr>
        <w:t>Jäsenvaltioiden on käytettävä tätä lomaketta ilmoittaessaan kalastus- ja vesiviljelyalan valtiontukea koskevien suuntaviivojen</w:t>
      </w:r>
      <w:r w:rsidR="00773515">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II osan 2 luvun 2.1 jaksossa kuvatusta toimintatuesta syrjäisimmillä alueilla. Huomioikaa, että suuntaviivojen 216 kohdan mukaan tuen on rajoituttava siihen, mikä on välttämätöntä syrjäisimpien alueiden eristyneisyydestä, saaristoluonteesta ja erittäin syrjäisestä sijainnista aiheutuvien erityisrajoitteiden lieventämiseksi.</w:t>
      </w:r>
    </w:p>
    <w:p w14:paraId="44488588" w14:textId="77777777" w:rsidR="00512201" w:rsidRDefault="00512201" w:rsidP="004E5664">
      <w:pPr>
        <w:spacing w:after="0" w:line="240" w:lineRule="auto"/>
        <w:rPr>
          <w:rFonts w:ascii="Times New Roman" w:eastAsia="Times New Roman" w:hAnsi="Times New Roman"/>
          <w:sz w:val="24"/>
          <w:szCs w:val="24"/>
          <w:lang w:eastAsia="en-GB"/>
        </w:rPr>
      </w:pPr>
    </w:p>
    <w:p w14:paraId="11A3C556" w14:textId="77777777" w:rsidR="00AA3244" w:rsidRDefault="00512201" w:rsidP="00B81901">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Mitä SEUT-sopimuksen 349 artiklassa tarkoitetuista syrjäisimmistä alueista toimenpide koskee?</w:t>
      </w:r>
    </w:p>
    <w:p w14:paraId="052EBD2E" w14:textId="52D638A7" w:rsidR="006507DC" w:rsidRDefault="00512201" w:rsidP="00AA324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7F483249" w14:textId="77777777" w:rsidR="00AA3244" w:rsidRPr="00AA3244" w:rsidRDefault="00AA3244" w:rsidP="00AA3244">
      <w:pPr>
        <w:autoSpaceDE w:val="0"/>
        <w:autoSpaceDN w:val="0"/>
        <w:adjustRightInd w:val="0"/>
        <w:spacing w:after="0" w:line="240" w:lineRule="auto"/>
        <w:jc w:val="both"/>
        <w:rPr>
          <w:rFonts w:ascii="Times New Roman" w:eastAsia="Times New Roman" w:hAnsi="Times New Roman"/>
          <w:sz w:val="24"/>
          <w:szCs w:val="24"/>
          <w:lang w:eastAsia="en-GB"/>
        </w:rPr>
      </w:pPr>
    </w:p>
    <w:p w14:paraId="4D03AC27" w14:textId="58221C27" w:rsidR="00512201" w:rsidRPr="00030F74" w:rsidRDefault="00512201" w:rsidP="007918D3">
      <w:pPr>
        <w:pStyle w:val="Default"/>
        <w:numPr>
          <w:ilvl w:val="0"/>
          <w:numId w:val="4"/>
        </w:numPr>
        <w:jc w:val="both"/>
        <w:rPr>
          <w:rFonts w:eastAsia="Times New Roman"/>
        </w:rPr>
      </w:pPr>
      <w:r>
        <w:t>Kuvatkaa yksityiskohtaisesti asianomaisten syrjäisimpien alueiden erityisrajoitteita (eristyneisyys, saaristoluonne, erittäin syrjäinen sijainti) ja selittäkää, miten toimenpiteellä vastataan noihin rajoitteisiin.</w:t>
      </w:r>
    </w:p>
    <w:p w14:paraId="050B3C78" w14:textId="1B1B6F50" w:rsidR="004C6027" w:rsidRDefault="004C6027" w:rsidP="007918D3">
      <w:pPr>
        <w:autoSpaceDE w:val="0"/>
        <w:autoSpaceDN w:val="0"/>
        <w:adjustRightInd w:val="0"/>
        <w:spacing w:after="0" w:line="240" w:lineRule="auto"/>
        <w:jc w:val="both"/>
        <w:rPr>
          <w:rFonts w:ascii="Times New Roman" w:eastAsia="Times New Roman" w:hAnsi="Times New Roman"/>
          <w:sz w:val="24"/>
          <w:szCs w:val="24"/>
          <w:lang w:eastAsia="en-GB"/>
        </w:rPr>
      </w:pPr>
    </w:p>
    <w:p w14:paraId="2AC2C388" w14:textId="3373D55B" w:rsidR="006507DC" w:rsidRDefault="00512201" w:rsidP="00354AF1">
      <w:pPr>
        <w:rPr>
          <w:rFonts w:ascii="Times New Roman" w:eastAsia="Times New Roman" w:hAnsi="Times New Roman"/>
          <w:sz w:val="24"/>
          <w:szCs w:val="24"/>
        </w:rPr>
      </w:pPr>
      <w:r>
        <w:rPr>
          <w:rFonts w:ascii="Times New Roman" w:hAnsi="Times New Roman"/>
          <w:sz w:val="24"/>
        </w:rPr>
        <w:t>………………………………………………………………………………………………….</w:t>
      </w:r>
    </w:p>
    <w:p w14:paraId="3AA05B41" w14:textId="0B1D1FBB"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Kuvatkaa yksityiskohtaisesti toimintatuen tyyppiä ja toimenpiteessä tukikelpoisia kustannuksia.</w:t>
      </w:r>
    </w:p>
    <w:p w14:paraId="5A3D2C80" w14:textId="7DCCE04B" w:rsidR="006507DC" w:rsidRDefault="006507DC" w:rsidP="00354AF1">
      <w:pPr>
        <w:rPr>
          <w:rFonts w:ascii="Times New Roman" w:eastAsia="Times New Roman" w:hAnsi="Times New Roman"/>
          <w:sz w:val="24"/>
          <w:szCs w:val="24"/>
        </w:rPr>
      </w:pPr>
      <w:r>
        <w:rPr>
          <w:rFonts w:ascii="Times New Roman" w:hAnsi="Times New Roman"/>
          <w:sz w:val="24"/>
        </w:rPr>
        <w:t>………………………………………………………………………………………………….</w:t>
      </w:r>
    </w:p>
    <w:p w14:paraId="72D8FF89" w14:textId="09FA5C30"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tukikelpoiset kustannukset johtuvat asianomaisten syrjäisimpien alueiden erityisrajoitteista?</w:t>
      </w:r>
    </w:p>
    <w:p w14:paraId="6DA78184" w14:textId="4E20A0CF" w:rsidR="006507DC" w:rsidRDefault="006507DC"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4B1CA44D" w14:textId="77777777" w:rsidR="006507DC" w:rsidRDefault="006507DC" w:rsidP="006507DC">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52280">
        <w:rPr>
          <w:rFonts w:ascii="Times New Roman" w:eastAsia="Times New Roman" w:hAnsi="Times New Roman"/>
          <w:sz w:val="24"/>
        </w:rPr>
      </w:r>
      <w:r w:rsidR="00B522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52280">
        <w:rPr>
          <w:rFonts w:ascii="Times New Roman" w:eastAsia="Times New Roman" w:hAnsi="Times New Roman"/>
          <w:sz w:val="24"/>
        </w:rPr>
      </w:r>
      <w:r w:rsidR="00B522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24D7FF3B"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0D674B6F" w14:textId="3CF2C205"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BF29037" w14:textId="5D6407EF" w:rsidR="006507DC" w:rsidRDefault="006507DC" w:rsidP="00483DD9">
      <w:pPr>
        <w:rPr>
          <w:rFonts w:ascii="Times New Roman" w:eastAsia="Times New Roman" w:hAnsi="Times New Roman"/>
          <w:sz w:val="24"/>
          <w:szCs w:val="24"/>
        </w:rPr>
      </w:pPr>
      <w:r>
        <w:rPr>
          <w:rFonts w:ascii="Times New Roman" w:hAnsi="Times New Roman"/>
          <w:sz w:val="24"/>
        </w:rPr>
        <w:t>………………………………………………………………………………………………….</w:t>
      </w:r>
    </w:p>
    <w:p w14:paraId="28FC38A3" w14:textId="634BEFD3"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Edellytetäänkö toimenpiteessä, että tuki rajoittuu siihen, mikä on välttämätöntä asianomaisten syrjäisimpien alueiden erityisrajoitteiden lieventämiseksi? </w:t>
      </w:r>
    </w:p>
    <w:p w14:paraId="23B0011F" w14:textId="7152C4BD" w:rsidR="00512201" w:rsidRDefault="00512201"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0EE4E4A9" w14:textId="77777777" w:rsidR="006507DC" w:rsidRDefault="006507DC" w:rsidP="006507DC">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52280">
        <w:rPr>
          <w:rFonts w:ascii="Times New Roman" w:eastAsia="Times New Roman" w:hAnsi="Times New Roman"/>
          <w:sz w:val="24"/>
        </w:rPr>
      </w:r>
      <w:r w:rsidR="00B522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52280">
        <w:rPr>
          <w:rFonts w:ascii="Times New Roman" w:eastAsia="Times New Roman" w:hAnsi="Times New Roman"/>
          <w:sz w:val="24"/>
        </w:rPr>
      </w:r>
      <w:r w:rsidR="00B522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7E24E189"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67ED432C" w14:textId="61913583"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0B55F0C" w14:textId="66F2F593" w:rsidR="006507DC" w:rsidRDefault="006507DC" w:rsidP="00742176">
      <w:pPr>
        <w:rPr>
          <w:rFonts w:ascii="Times New Roman" w:eastAsia="Times New Roman" w:hAnsi="Times New Roman"/>
          <w:sz w:val="24"/>
          <w:szCs w:val="24"/>
        </w:rPr>
      </w:pPr>
      <w:r>
        <w:rPr>
          <w:rFonts w:ascii="Times New Roman" w:hAnsi="Times New Roman"/>
          <w:sz w:val="24"/>
        </w:rPr>
        <w:t>………………………………………………………………………………………………….</w:t>
      </w:r>
    </w:p>
    <w:p w14:paraId="6C5CE2D8" w14:textId="1A81DB75" w:rsidR="006507DC"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kyseisistä erityisrajoitteista johtuvat tukikelpoiset kustannukset lasketaan komission delegoidussa asetuksessa (EU) 2021/1972</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vahvistettujen perusteiden mukaisesti?</w:t>
      </w:r>
    </w:p>
    <w:p w14:paraId="496AE335" w14:textId="249B465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35B19100" w14:textId="77777777" w:rsidR="004C6027" w:rsidRDefault="004C6027" w:rsidP="004C6027">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52280">
        <w:rPr>
          <w:rFonts w:ascii="Times New Roman" w:eastAsia="Times New Roman" w:hAnsi="Times New Roman"/>
          <w:sz w:val="24"/>
        </w:rPr>
      </w:r>
      <w:r w:rsidR="00B522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52280">
        <w:rPr>
          <w:rFonts w:ascii="Times New Roman" w:eastAsia="Times New Roman" w:hAnsi="Times New Roman"/>
          <w:sz w:val="24"/>
        </w:rPr>
      </w:r>
      <w:r w:rsidR="00B522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7814814B" w14:textId="77777777" w:rsidR="004C6027" w:rsidRPr="00955A87" w:rsidRDefault="004C6027" w:rsidP="004C6027">
      <w:pPr>
        <w:spacing w:after="0" w:line="240" w:lineRule="auto"/>
        <w:rPr>
          <w:rFonts w:ascii="Times New Roman" w:eastAsia="Times New Roman" w:hAnsi="Times New Roman"/>
          <w:bCs/>
          <w:sz w:val="24"/>
          <w:szCs w:val="24"/>
          <w:lang w:eastAsia="en-GB"/>
        </w:rPr>
      </w:pPr>
    </w:p>
    <w:p w14:paraId="45B10159" w14:textId="11C3E58B"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71803D89" w14:textId="1F91704A" w:rsidR="00534A1E" w:rsidRDefault="004C6027" w:rsidP="00F84BAB">
      <w:pPr>
        <w:rPr>
          <w:rFonts w:ascii="Times New Roman" w:eastAsia="Times New Roman" w:hAnsi="Times New Roman"/>
          <w:sz w:val="24"/>
          <w:szCs w:val="24"/>
        </w:rPr>
      </w:pPr>
      <w:r>
        <w:rPr>
          <w:rFonts w:ascii="Times New Roman" w:hAnsi="Times New Roman"/>
          <w:sz w:val="24"/>
        </w:rPr>
        <w:t>………………………………………………………………………………………………….</w:t>
      </w:r>
    </w:p>
    <w:p w14:paraId="6F027376" w14:textId="059E0BCB" w:rsidR="00534A1E" w:rsidRDefault="00534A1E" w:rsidP="00534A1E">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Kuvatkaa toimenpiteessä käytettyä laskentamenetelmää yksityiskohtaisesti.</w:t>
      </w:r>
    </w:p>
    <w:p w14:paraId="59B6C5C9" w14:textId="298D8719" w:rsidR="004C6027" w:rsidRDefault="00534A1E" w:rsidP="00F84BAB">
      <w:pPr>
        <w:rPr>
          <w:rFonts w:ascii="Times New Roman" w:eastAsia="Times New Roman" w:hAnsi="Times New Roman"/>
          <w:sz w:val="24"/>
          <w:szCs w:val="24"/>
        </w:rPr>
      </w:pPr>
      <w:r>
        <w:rPr>
          <w:rFonts w:ascii="Times New Roman" w:hAnsi="Times New Roman"/>
          <w:sz w:val="24"/>
        </w:rPr>
        <w:t>………………………………………………………………………………………………….</w:t>
      </w:r>
    </w:p>
    <w:p w14:paraId="2E9E21C7" w14:textId="676472EC"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0" w:name="_Ref127286747"/>
      <w:r>
        <w:rPr>
          <w:rFonts w:ascii="Times New Roman" w:hAnsi="Times New Roman"/>
          <w:sz w:val="24"/>
        </w:rPr>
        <w:t>Otetaanko toimenpiteessä liiallisten korvausten välttämiseksi huomioon muut julkisen tuen tyypit, mukaan lukien tapauksen mukaan korvaus, joka maksetaan syrjäisimmiltä alueilta peräisin olevien tiettyjen kalastus- ja vesiviljelytuotteiden kalastuksesta, viljelystä, jalostuksesta ja kaupan pitämisestä toimijoille aiheutuvien lisäkustannusten osalta asetuksen (EU) 2021/1139 24 artiklan ja 35–37 artiklan nojalla?</w:t>
      </w:r>
      <w:bookmarkEnd w:id="0"/>
    </w:p>
    <w:p w14:paraId="1399A76C" w14:textId="08B88BFE"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0D7F0B65" w14:textId="77777777" w:rsidR="004C6027" w:rsidRDefault="004C6027" w:rsidP="004C6027">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52280">
        <w:rPr>
          <w:rFonts w:ascii="Times New Roman" w:eastAsia="Times New Roman" w:hAnsi="Times New Roman"/>
          <w:sz w:val="24"/>
        </w:rPr>
      </w:r>
      <w:r w:rsidR="00B522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52280">
        <w:rPr>
          <w:rFonts w:ascii="Times New Roman" w:eastAsia="Times New Roman" w:hAnsi="Times New Roman"/>
          <w:sz w:val="24"/>
        </w:rPr>
      </w:r>
      <w:r w:rsidR="00B522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5DE4CDBF" w14:textId="1B370C51" w:rsidR="004C6027" w:rsidRDefault="004C6027" w:rsidP="004C6027">
      <w:pPr>
        <w:spacing w:after="0" w:line="240" w:lineRule="auto"/>
        <w:rPr>
          <w:rFonts w:ascii="Times New Roman" w:eastAsia="Times New Roman" w:hAnsi="Times New Roman"/>
          <w:bCs/>
          <w:sz w:val="24"/>
          <w:szCs w:val="24"/>
          <w:lang w:eastAsia="en-GB"/>
        </w:rPr>
      </w:pPr>
    </w:p>
    <w:p w14:paraId="29E0414A" w14:textId="205D0DDC" w:rsidR="00534A1E" w:rsidRDefault="00534A1E" w:rsidP="00534A1E">
      <w:pPr>
        <w:numPr>
          <w:ilvl w:val="1"/>
          <w:numId w:val="4"/>
        </w:numPr>
        <w:autoSpaceDE w:val="0"/>
        <w:autoSpaceDN w:val="0"/>
        <w:adjustRightInd w:val="0"/>
        <w:spacing w:after="0" w:line="240" w:lineRule="auto"/>
        <w:ind w:left="1134" w:hanging="567"/>
        <w:jc w:val="both"/>
        <w:rPr>
          <w:rFonts w:ascii="Times New Roman" w:eastAsia="Times New Roman" w:hAnsi="Times New Roman"/>
          <w:bCs/>
          <w:sz w:val="24"/>
          <w:szCs w:val="24"/>
        </w:rPr>
      </w:pPr>
      <w:r>
        <w:rPr>
          <w:rFonts w:ascii="Times New Roman" w:hAnsi="Times New Roman"/>
          <w:sz w:val="24"/>
        </w:rPr>
        <w:t>Jos vastaus on myöntävä, kuvatkaa liiallisten korvausten välttämiseksi sovellettavia valvontamekanismeja.</w:t>
      </w:r>
    </w:p>
    <w:p w14:paraId="75DA5522" w14:textId="617822FD" w:rsidR="00534A1E" w:rsidRPr="00F84BAB" w:rsidRDefault="00534A1E" w:rsidP="00F84BAB">
      <w:pPr>
        <w:rPr>
          <w:rFonts w:ascii="Times New Roman" w:eastAsia="Times New Roman" w:hAnsi="Times New Roman"/>
          <w:sz w:val="24"/>
          <w:szCs w:val="24"/>
        </w:rPr>
      </w:pPr>
      <w:r>
        <w:rPr>
          <w:rFonts w:ascii="Times New Roman" w:hAnsi="Times New Roman"/>
          <w:sz w:val="24"/>
        </w:rPr>
        <w:t>………………………………………………………………………………………………….</w:t>
      </w:r>
    </w:p>
    <w:p w14:paraId="2DB61119" w14:textId="2CE963E0"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19C4FB56" w14:textId="58E33B0C" w:rsidR="004C6027" w:rsidRDefault="004C6027" w:rsidP="00F84BAB">
      <w:pPr>
        <w:rPr>
          <w:rFonts w:ascii="Times New Roman" w:eastAsia="Times New Roman" w:hAnsi="Times New Roman"/>
          <w:sz w:val="24"/>
          <w:szCs w:val="24"/>
        </w:rPr>
      </w:pPr>
      <w:r>
        <w:rPr>
          <w:rFonts w:ascii="Times New Roman" w:hAnsi="Times New Roman"/>
          <w:sz w:val="24"/>
        </w:rPr>
        <w:t>………………………………………………………………………………………………….</w:t>
      </w:r>
    </w:p>
    <w:p w14:paraId="45437EAC" w14:textId="5DC9E128"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tuki ja muut maksut, jotka tuensaajayritys saa samojen tukikelpoisten kustannusten osalta, ovat enintään 100 prosenttia tukikelpoisista kustannuksista?</w:t>
      </w:r>
    </w:p>
    <w:p w14:paraId="6BD130BA" w14:textId="534745C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7C7E007F" w14:textId="77777777" w:rsidR="00CF2D39" w:rsidRDefault="00CF2D39" w:rsidP="00CF2D39">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B52280">
        <w:rPr>
          <w:rFonts w:ascii="Times New Roman" w:eastAsia="Times New Roman" w:hAnsi="Times New Roman"/>
          <w:b/>
          <w:sz w:val="24"/>
        </w:rPr>
      </w:r>
      <w:r w:rsidR="00B5228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B52280">
        <w:rPr>
          <w:rFonts w:ascii="Times New Roman" w:eastAsia="Times New Roman" w:hAnsi="Times New Roman"/>
          <w:b/>
          <w:sz w:val="24"/>
        </w:rPr>
      </w:r>
      <w:r w:rsidR="00B5228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3C3FF3F0"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22D50CB3" w14:textId="77777777" w:rsidR="00CF2D39" w:rsidRDefault="00CF2D39" w:rsidP="00CF2D3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Mainitkaa toimenpiteessä sovellettavat enimmäistuki-intensiteetit.</w:t>
      </w:r>
    </w:p>
    <w:p w14:paraId="6254E187" w14:textId="77777777" w:rsidR="00CF2D39" w:rsidRDefault="00CF2D39" w:rsidP="00CF2D39">
      <w:pPr>
        <w:rPr>
          <w:rFonts w:ascii="Times New Roman" w:eastAsia="Times New Roman" w:hAnsi="Times New Roman"/>
          <w:sz w:val="24"/>
          <w:szCs w:val="24"/>
        </w:rPr>
      </w:pPr>
      <w:r>
        <w:rPr>
          <w:rFonts w:ascii="Times New Roman" w:hAnsi="Times New Roman"/>
          <w:sz w:val="24"/>
        </w:rPr>
        <w:t>………………………………………………………………………………………………….</w:t>
      </w:r>
    </w:p>
    <w:p w14:paraId="2AE8CB1A"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48A49BC7" w14:textId="2213F30F"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 w:name="_Hlk125368675"/>
      <w:r>
        <w:rPr>
          <w:rFonts w:ascii="Times New Roman" w:hAnsi="Times New Roman"/>
          <w:sz w:val="24"/>
        </w:rPr>
        <w:t>Mainitkaa 100 prosentin rajan vahvistavan oikeusperustan asianomaiset säännökset ja toimenpiteen enimmäistuki-intensiteetit.</w:t>
      </w:r>
    </w:p>
    <w:p w14:paraId="6DF8ED7E" w14:textId="77777777" w:rsidR="004C6027" w:rsidRDefault="004C6027" w:rsidP="004C6027">
      <w:pPr>
        <w:rPr>
          <w:rFonts w:ascii="Times New Roman" w:eastAsia="Times New Roman" w:hAnsi="Times New Roman"/>
          <w:sz w:val="24"/>
          <w:szCs w:val="24"/>
        </w:rPr>
      </w:pPr>
      <w:r>
        <w:rPr>
          <w:rFonts w:ascii="Times New Roman" w:hAnsi="Times New Roman"/>
          <w:sz w:val="24"/>
        </w:rPr>
        <w:t>………………………………………………………………………………………………….</w:t>
      </w:r>
      <w:bookmarkEnd w:id="1"/>
    </w:p>
    <w:p w14:paraId="22088C78" w14:textId="77777777"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3D01AE5D" w14:textId="77777777" w:rsidR="004C6027" w:rsidRPr="001E103F"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MUUT TIEDOT</w:t>
      </w:r>
    </w:p>
    <w:p w14:paraId="048AFD4E" w14:textId="77777777" w:rsidR="004C6027" w:rsidRPr="001E103F" w:rsidRDefault="004C6027" w:rsidP="004C602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32452CE" w14:textId="7E168378" w:rsidR="004C6027" w:rsidRPr="001E103F"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kaikki muut tiedot, jotka katsotte olennaisiksi</w:t>
      </w:r>
      <w:r w:rsidR="00213606">
        <w:rPr>
          <w:rFonts w:ascii="Times New Roman" w:hAnsi="Times New Roman"/>
          <w:sz w:val="24"/>
        </w:rPr>
        <w:t xml:space="preserve"> </w:t>
      </w:r>
      <w:r>
        <w:rPr>
          <w:rFonts w:ascii="Times New Roman" w:hAnsi="Times New Roman"/>
          <w:sz w:val="24"/>
        </w:rPr>
        <w:t>asianomaisen toimenpiteen suuntaviivojen tämän jakson nojalla tehtävän arvioinnin kannalta.</w:t>
      </w:r>
    </w:p>
    <w:p w14:paraId="5AFDA36E" w14:textId="2704934B" w:rsidR="00BA5179" w:rsidRPr="00BA5179" w:rsidRDefault="004C6027" w:rsidP="004C6027">
      <w:pPr>
        <w:rPr>
          <w:rFonts w:ascii="Times New Roman" w:eastAsia="Times New Roman" w:hAnsi="Times New Roman"/>
          <w:sz w:val="24"/>
          <w:szCs w:val="24"/>
        </w:rPr>
      </w:pPr>
      <w:r>
        <w:rPr>
          <w:rFonts w:ascii="Times New Roman" w:hAnsi="Times New Roman"/>
          <w:sz w:val="24"/>
        </w:rPr>
        <w:lastRenderedPageBreak/>
        <w:t>………………………………………………………………………………………………….</w:t>
      </w:r>
    </w:p>
    <w:sectPr w:rsidR="00BA5179" w:rsidRPr="00BA51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482CAB17" w:rsidR="00773515" w:rsidRPr="0005058E" w:rsidRDefault="00773515" w:rsidP="001472CE">
      <w:pPr>
        <w:pStyle w:val="FootnoteText"/>
        <w:ind w:left="562" w:hanging="562"/>
        <w:rPr>
          <w:rFonts w:ascii="Times New Roman" w:hAnsi="Times New Roman" w:cs="Times New Roman"/>
        </w:rPr>
      </w:pPr>
      <w:r>
        <w:rPr>
          <w:rStyle w:val="FootnoteReference"/>
        </w:rPr>
        <w:footnoteRef/>
      </w:r>
      <w:r w:rsidR="00213606">
        <w:tab/>
      </w:r>
      <w:r w:rsidRPr="0005058E">
        <w:rPr>
          <w:rFonts w:ascii="Times New Roman" w:hAnsi="Times New Roman" w:cs="Times New Roman"/>
        </w:rPr>
        <w:t>EUVL C 107, 23.3.2023, s. 1.</w:t>
      </w:r>
    </w:p>
  </w:footnote>
  <w:footnote w:id="2">
    <w:p w14:paraId="02CCCE95" w14:textId="74AC7F1F" w:rsidR="004C6027" w:rsidRPr="0005058E" w:rsidRDefault="004C6027" w:rsidP="001472CE">
      <w:pPr>
        <w:pStyle w:val="FootnoteText"/>
        <w:ind w:left="562" w:hanging="562"/>
        <w:rPr>
          <w:rFonts w:ascii="Times New Roman" w:hAnsi="Times New Roman" w:cs="Times New Roman"/>
        </w:rPr>
      </w:pPr>
      <w:r w:rsidRPr="0005058E">
        <w:rPr>
          <w:rStyle w:val="FootnoteReference"/>
          <w:rFonts w:ascii="Times New Roman" w:hAnsi="Times New Roman" w:cs="Times New Roman"/>
        </w:rPr>
        <w:footnoteRef/>
      </w:r>
      <w:r w:rsidR="00213606">
        <w:rPr>
          <w:rFonts w:ascii="Times New Roman" w:hAnsi="Times New Roman" w:cs="Times New Roman"/>
        </w:rPr>
        <w:tab/>
      </w:r>
      <w:r w:rsidR="00213606" w:rsidRPr="0005058E">
        <w:rPr>
          <w:rFonts w:ascii="Times New Roman" w:hAnsi="Times New Roman" w:cs="Times New Roman"/>
        </w:rPr>
        <w:t>Komission delegoitu asetus (EU) 2021/1972, annettu 11 päivänä elokuuta 2021, Euroopan meri-, kalatalous- ja</w:t>
      </w:r>
      <w:r w:rsidR="00213606">
        <w:rPr>
          <w:rFonts w:ascii="Times New Roman" w:hAnsi="Times New Roman" w:cs="Times New Roman"/>
        </w:rPr>
        <w:t xml:space="preserve"> </w:t>
      </w:r>
      <w:r w:rsidR="00213606" w:rsidRPr="0005058E">
        <w:rPr>
          <w:rFonts w:ascii="Times New Roman" w:hAnsi="Times New Roman" w:cs="Times New Roman"/>
        </w:rPr>
        <w:t>vesiviljelyrahaston perustamisesta ja asetuksen (EU) 2017/1004 muuttamisesta annetun Euroopan parlamentin ja</w:t>
      </w:r>
      <w:r w:rsidR="00213606">
        <w:rPr>
          <w:rFonts w:ascii="Times New Roman" w:hAnsi="Times New Roman" w:cs="Times New Roman"/>
        </w:rPr>
        <w:t xml:space="preserve"> </w:t>
      </w:r>
      <w:r w:rsidRPr="0005058E">
        <w:rPr>
          <w:rFonts w:ascii="Times New Roman" w:hAnsi="Times New Roman" w:cs="Times New Roman"/>
        </w:rPr>
        <w:t>neuvoston asetuksen (EU) 2021/1139 täydentämisestä vahvistamalla toimijoille tiettyjen syrjäisimmiltä alueilta peräisin olevien kalastus- ja vesiviljelytuotteiden kalastuksessa, viljelyssä, jalostuksessa ja kaupan pitämisessä aiheutuneiden lisäkustannusten laskentaperusteet (EUVL L 402, 15.11.2021,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213D6"/>
    <w:rsid w:val="00030F74"/>
    <w:rsid w:val="0005058E"/>
    <w:rsid w:val="00060C4E"/>
    <w:rsid w:val="000D6A50"/>
    <w:rsid w:val="001213D6"/>
    <w:rsid w:val="001472CE"/>
    <w:rsid w:val="0015740B"/>
    <w:rsid w:val="001E10FB"/>
    <w:rsid w:val="00213606"/>
    <w:rsid w:val="002267D0"/>
    <w:rsid w:val="0026539D"/>
    <w:rsid w:val="002A4545"/>
    <w:rsid w:val="002B0AD7"/>
    <w:rsid w:val="00354AF1"/>
    <w:rsid w:val="00391BBA"/>
    <w:rsid w:val="00417559"/>
    <w:rsid w:val="00483DD9"/>
    <w:rsid w:val="004940B4"/>
    <w:rsid w:val="004C6027"/>
    <w:rsid w:val="004E5664"/>
    <w:rsid w:val="00512201"/>
    <w:rsid w:val="00534A1E"/>
    <w:rsid w:val="005B7B62"/>
    <w:rsid w:val="006507DC"/>
    <w:rsid w:val="00663137"/>
    <w:rsid w:val="00742176"/>
    <w:rsid w:val="00773515"/>
    <w:rsid w:val="007918D3"/>
    <w:rsid w:val="00877154"/>
    <w:rsid w:val="00A07DCE"/>
    <w:rsid w:val="00AA3244"/>
    <w:rsid w:val="00B52280"/>
    <w:rsid w:val="00BA5179"/>
    <w:rsid w:val="00BB6E34"/>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3</Pages>
  <Words>334</Words>
  <Characters>3244</Characters>
  <Application>Microsoft Office Word</Application>
  <DocSecurity>0</DocSecurity>
  <Lines>83</Lines>
  <Paragraphs>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SIHTO Jo (DGT)</cp:lastModifiedBy>
  <cp:revision>53</cp:revision>
  <dcterms:created xsi:type="dcterms:W3CDTF">2023-02-14T14:12:00Z</dcterms:created>
  <dcterms:modified xsi:type="dcterms:W3CDTF">2024-06-25T15:50:00Z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