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8228" w14:textId="77777777" w:rsidR="004E5664" w:rsidRPr="00D14959" w:rsidRDefault="004E5664" w:rsidP="004E56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BE604BC" w14:textId="4E9DD07E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2.1</w:t>
      </w:r>
    </w:p>
    <w:p w14:paraId="02506FBA" w14:textId="04E1E616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  <w:smallCaps/>
          <w:sz w:val="24"/>
        </w:rPr>
        <w:t>Täiendav teabeleht</w:t>
      </w:r>
      <w:r>
        <w:rPr>
          <w:rFonts w:ascii="Times New Roman" w:hAnsi="Times New Roman"/>
          <w:b/>
          <w:bCs/>
          <w:smallCaps/>
          <w:sz w:val="24"/>
        </w:rPr>
        <w:br/>
        <w:t>äärepoolseimates piirkondades antava tegevusabi kohta</w:t>
      </w:r>
    </w:p>
    <w:p w14:paraId="0011CA8F" w14:textId="173498AD" w:rsidR="004E5664" w:rsidRDefault="004E5664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910AFC" w14:textId="1CE60285" w:rsidR="005B7B62" w:rsidRDefault="00877154" w:rsidP="005B7B6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Käesolevat vormi peavad liikmesriigid kasutama selleks, et teatada abist, mida antakse äärepoolseimates piirkondades tegevusabiks, nagu on kirjeldatud kalandus- ja vesiviljelussektoris antavat riigiabi käsitlevate suuniste</w:t>
      </w:r>
      <w:r w:rsidR="00773515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(edaspidi „suunised“) II osa 2. peatüki jaos 2.1. Pange tähele, et suuniste punkti 216 kohaselt ei tohi abi minna kaugemale sellest, mis on vajalik äärepoolseimate piirkondade eraldatusest, </w:t>
      </w:r>
      <w:proofErr w:type="spellStart"/>
      <w:r>
        <w:rPr>
          <w:rFonts w:ascii="Times New Roman" w:hAnsi="Times New Roman"/>
          <w:i/>
          <w:sz w:val="24"/>
        </w:rPr>
        <w:t>saarelisest</w:t>
      </w:r>
      <w:proofErr w:type="spellEnd"/>
      <w:r>
        <w:rPr>
          <w:rFonts w:ascii="Times New Roman" w:hAnsi="Times New Roman"/>
          <w:i/>
          <w:sz w:val="24"/>
        </w:rPr>
        <w:t xml:space="preserve"> asendist ja äärepoolseimast asukohast tulenevate spetsiifiliste piirangute leevendamiseks.</w:t>
      </w:r>
    </w:p>
    <w:p w14:paraId="44488588" w14:textId="77777777" w:rsidR="00512201" w:rsidRDefault="00512201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A3C556" w14:textId="77777777" w:rsidR="00AA3244" w:rsidRDefault="00512201" w:rsidP="00B819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Palun märkige ELi toimimise lepingu artiklis 349 osutatud äärepoolseimad piirkonnad, mida meede puudutab.</w:t>
      </w:r>
    </w:p>
    <w:p w14:paraId="052EBD2E" w14:textId="52D638A7" w:rsidR="006507DC" w:rsidRDefault="00512201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F483249" w14:textId="77777777" w:rsidR="00AA3244" w:rsidRPr="00AA3244" w:rsidRDefault="00AA3244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3AC27" w14:textId="58221C27" w:rsidR="00512201" w:rsidRPr="00030F74" w:rsidRDefault="00512201" w:rsidP="007918D3">
      <w:pPr>
        <w:pStyle w:val="Default"/>
        <w:numPr>
          <w:ilvl w:val="0"/>
          <w:numId w:val="4"/>
        </w:numPr>
        <w:jc w:val="both"/>
        <w:rPr>
          <w:rFonts w:eastAsia="Times New Roman"/>
        </w:rPr>
      </w:pPr>
      <w:r>
        <w:t xml:space="preserve">Palun kirjeldage üksikasjalikult spetsiifilisi piiranguid, millega asjaomased äärepoolseimad piirkonnad silmitsi seisavad (eraldatus, </w:t>
      </w:r>
      <w:proofErr w:type="spellStart"/>
      <w:r>
        <w:t>saareline</w:t>
      </w:r>
      <w:proofErr w:type="spellEnd"/>
      <w:r>
        <w:t xml:space="preserve"> asend, äärepoolseim asukoht), ning selgitage, kuidas meetmega neid piiranguid leevendatakse.</w:t>
      </w:r>
    </w:p>
    <w:p w14:paraId="050B3C78" w14:textId="1B1B6F50" w:rsidR="004C6027" w:rsidRDefault="004C6027" w:rsidP="00791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C2C388" w14:textId="3373D55B" w:rsidR="006507DC" w:rsidRDefault="00512201" w:rsidP="00354AF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AA05B41" w14:textId="0B1D1FBB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Palun kirjeldage üksikasjalikult antud tegevusabi liiki ja loetlege meetme raames rahastamiskõlblikud kulud.</w:t>
      </w:r>
    </w:p>
    <w:p w14:paraId="5A3D2C80" w14:textId="7DCCE04B" w:rsidR="006507DC" w:rsidRDefault="006507DC" w:rsidP="00354AF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2D8FF89" w14:textId="09FA5C30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Palun kinnitage, et meetme puhul nähakse ette, et rahastamiskõlblikud kulud peavad tulenema asjaomaste äärepoolseimate piirkondade spetsiifilistest piirangutest.</w:t>
      </w:r>
    </w:p>
    <w:p w14:paraId="6DA78184" w14:textId="4E20A0CF" w:rsidR="006507DC" w:rsidRDefault="006507DC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1CA44D" w14:textId="77777777" w:rsidR="006507DC" w:rsidRDefault="006507DC" w:rsidP="006507DC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AA1B5A">
        <w:rPr>
          <w:rFonts w:ascii="Times New Roman" w:eastAsia="Times New Roman" w:hAnsi="Times New Roman"/>
          <w:sz w:val="24"/>
        </w:rPr>
      </w:r>
      <w:r w:rsidR="00AA1B5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</w:r>
      <w:r w:rsidRPr="00AA1B5A">
        <w:rPr>
          <w:rFonts w:ascii="Times New Roman" w:hAnsi="Times New Roman" w:cs="Times New Roman"/>
          <w:sz w:val="24"/>
          <w:szCs w:val="24"/>
        </w:rPr>
        <w:t>jah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AA1B5A">
        <w:rPr>
          <w:rFonts w:ascii="Times New Roman" w:eastAsia="Times New Roman" w:hAnsi="Times New Roman"/>
          <w:sz w:val="24"/>
        </w:rPr>
      </w:r>
      <w:r w:rsidR="00AA1B5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ei</w:t>
      </w:r>
    </w:p>
    <w:p w14:paraId="24D7FF3B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D674B6F" w14:textId="3CF2C205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Kui vastus on jaatav, siis märkige palun õigusliku aluse asjaomane säte (asjaomased sätted).</w:t>
      </w:r>
    </w:p>
    <w:p w14:paraId="0BF29037" w14:textId="5D6407EF" w:rsidR="006507DC" w:rsidRDefault="006507DC" w:rsidP="00483DD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8FC38A3" w14:textId="634BEFD3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Palun kinnitage, et meetme puhul nähakse ette, abi ei tohi minna kaugemale sellest, mis on vajalik asjaomaste äärepoolseimate piirkondade spetsiifiliste piirangute leevendamiseks. </w:t>
      </w:r>
    </w:p>
    <w:p w14:paraId="23B0011F" w14:textId="7152C4BD" w:rsidR="00512201" w:rsidRDefault="00512201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E4E4A9" w14:textId="77777777" w:rsidR="006507DC" w:rsidRDefault="006507DC" w:rsidP="006507DC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AA1B5A">
        <w:rPr>
          <w:rFonts w:ascii="Times New Roman" w:eastAsia="Times New Roman" w:hAnsi="Times New Roman"/>
          <w:sz w:val="24"/>
        </w:rPr>
      </w:r>
      <w:r w:rsidR="00AA1B5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</w:r>
      <w:r w:rsidRPr="00AA1B5A">
        <w:rPr>
          <w:rFonts w:ascii="Times New Roman" w:hAnsi="Times New Roman" w:cs="Times New Roman"/>
          <w:sz w:val="24"/>
          <w:szCs w:val="24"/>
        </w:rPr>
        <w:t>jah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AA1B5A">
        <w:rPr>
          <w:rFonts w:ascii="Times New Roman" w:eastAsia="Times New Roman" w:hAnsi="Times New Roman"/>
          <w:sz w:val="24"/>
        </w:rPr>
      </w:r>
      <w:r w:rsidR="00AA1B5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ei</w:t>
      </w:r>
    </w:p>
    <w:p w14:paraId="7E24E189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7ED432C" w14:textId="61913583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Kui vastus on jaatav, siis märkige palun õigusliku aluse asjaomane säte (asjaomased sätted).</w:t>
      </w:r>
    </w:p>
    <w:p w14:paraId="00B55F0C" w14:textId="66F2F593" w:rsidR="006507DC" w:rsidRDefault="006507DC" w:rsidP="0074217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C5CE2D8" w14:textId="1A81DB75" w:rsidR="006507DC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Palun kinnitage, et meetme puhul nähakse ette, et rahastamiskõlblikud kulud tuleb arvutada vastavalt komisjoni delegeeritud määruses (EL) 2021/1972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 xml:space="preserve"> sätestatud kriteeriumidele.</w:t>
      </w:r>
    </w:p>
    <w:p w14:paraId="496AE335" w14:textId="249B465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B19100" w14:textId="77777777" w:rsidR="004C6027" w:rsidRDefault="004C6027" w:rsidP="004C602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AA1B5A">
        <w:rPr>
          <w:rFonts w:ascii="Times New Roman" w:eastAsia="Times New Roman" w:hAnsi="Times New Roman"/>
          <w:sz w:val="24"/>
        </w:rPr>
      </w:r>
      <w:r w:rsidR="00AA1B5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jah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AA1B5A">
        <w:rPr>
          <w:rFonts w:ascii="Times New Roman" w:eastAsia="Times New Roman" w:hAnsi="Times New Roman"/>
          <w:sz w:val="24"/>
        </w:rPr>
      </w:r>
      <w:r w:rsidR="00AA1B5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ei</w:t>
      </w:r>
    </w:p>
    <w:p w14:paraId="7814814B" w14:textId="77777777" w:rsidR="004C6027" w:rsidRPr="00955A8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5B10159" w14:textId="11C3E58B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Kui vastus on jaatav, siis märkige palun õigusliku aluse asjaomane säte (asjaomased sätted).</w:t>
      </w:r>
    </w:p>
    <w:p w14:paraId="71803D89" w14:textId="1F91704A" w:rsidR="00534A1E" w:rsidRDefault="004C6027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027376" w14:textId="059E0BCB" w:rsidR="00534A1E" w:rsidRDefault="00534A1E" w:rsidP="00534A1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Palun kirjeldage üksikasjalikult meetme puhul kasutatud arvutusmeetodit.</w:t>
      </w:r>
    </w:p>
    <w:p w14:paraId="59B6C5C9" w14:textId="298D8719" w:rsidR="004C6027" w:rsidRDefault="00534A1E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E9E21C7" w14:textId="676472EC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Ref127286747"/>
      <w:r>
        <w:rPr>
          <w:rFonts w:ascii="Times New Roman" w:hAnsi="Times New Roman"/>
          <w:sz w:val="24"/>
        </w:rPr>
        <w:t>Palun kinnitage, et meetme puhul võetakse ülemäärase hüvitamise vältimiseks arvesse muud liiki riiklikku sekkumist, sealhulgas asjakohasel juhul äärepoolseimate piirkondade ettevõtjate poolt teatavate kalapüügi- ja vesiviljelustoodete püüdmisel, kasvatamisel, töötlemisel ja turustamisel kantud lisakulude hüvitamist vastavalt määruse (EL) 2021/1139 artiklitele 24 ja 35–37.</w:t>
      </w:r>
      <w:bookmarkEnd w:id="0"/>
    </w:p>
    <w:p w14:paraId="1399A76C" w14:textId="08B88BFE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7F0B65" w14:textId="77777777" w:rsidR="004C6027" w:rsidRDefault="004C6027" w:rsidP="004C602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AA1B5A">
        <w:rPr>
          <w:rFonts w:ascii="Times New Roman" w:eastAsia="Times New Roman" w:hAnsi="Times New Roman"/>
          <w:sz w:val="24"/>
        </w:rPr>
      </w:r>
      <w:r w:rsidR="00AA1B5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</w:r>
      <w:r w:rsidRPr="00AA1B5A">
        <w:rPr>
          <w:rFonts w:ascii="Times New Roman" w:hAnsi="Times New Roman" w:cs="Times New Roman"/>
          <w:sz w:val="24"/>
          <w:szCs w:val="24"/>
        </w:rPr>
        <w:t>jah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AA1B5A">
        <w:rPr>
          <w:rFonts w:ascii="Times New Roman" w:eastAsia="Times New Roman" w:hAnsi="Times New Roman"/>
          <w:sz w:val="24"/>
        </w:rPr>
      </w:r>
      <w:r w:rsidR="00AA1B5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ei</w:t>
      </w:r>
    </w:p>
    <w:p w14:paraId="5DE4CDBF" w14:textId="1B370C51" w:rsidR="004C602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9E0414A" w14:textId="205D0DDC" w:rsidR="00534A1E" w:rsidRDefault="00534A1E" w:rsidP="00534A1E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Kui vastus on jaatav, kirjeldage palun ülemäärase hüvitamise vältimiseks kavandatud kontrollimehhanisme.</w:t>
      </w:r>
    </w:p>
    <w:p w14:paraId="75DA5522" w14:textId="617822FD" w:rsidR="00534A1E" w:rsidRPr="00F84BAB" w:rsidRDefault="00534A1E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DB61119" w14:textId="2CE963E0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Kui vastus on jaatav, siis märkige palun õigusliku aluse asjaomane säte (asjaomased sätted).</w:t>
      </w:r>
    </w:p>
    <w:p w14:paraId="19C4FB56" w14:textId="58E33B0C" w:rsidR="004C6027" w:rsidRDefault="004C6027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5437EAC" w14:textId="5DC9E128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Palun kinnitage, et meetme puhul on ette nähtud, et abi ja võimalikud muud maksed, mida abi saav ettevõtja samade rahastamiskõlblike kulude eest saab, ei tohi ületada 100 % rahastamiskõlblikest kuludest.</w:t>
      </w:r>
    </w:p>
    <w:p w14:paraId="6BD130BA" w14:textId="534745C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7E007F" w14:textId="77777777" w:rsidR="00CF2D39" w:rsidRDefault="00CF2D39" w:rsidP="00CF2D3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A1B5A">
        <w:rPr>
          <w:rFonts w:ascii="Times New Roman" w:eastAsia="Times New Roman" w:hAnsi="Times New Roman"/>
          <w:b/>
          <w:sz w:val="24"/>
        </w:rPr>
      </w:r>
      <w:r w:rsidR="00AA1B5A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jah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A1B5A">
        <w:rPr>
          <w:rFonts w:ascii="Times New Roman" w:eastAsia="Times New Roman" w:hAnsi="Times New Roman"/>
          <w:b/>
          <w:sz w:val="24"/>
        </w:rPr>
      </w:r>
      <w:r w:rsidR="00AA1B5A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ei</w:t>
      </w:r>
    </w:p>
    <w:p w14:paraId="3C3FF3F0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D50CB3" w14:textId="77777777" w:rsidR="00CF2D39" w:rsidRDefault="00CF2D39" w:rsidP="00CF2D3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Esitage meetme raames kohaldatava abi ülemmäär(</w:t>
      </w:r>
      <w:proofErr w:type="spellStart"/>
      <w:r>
        <w:rPr>
          <w:rFonts w:ascii="Times New Roman" w:hAnsi="Times New Roman"/>
          <w:sz w:val="24"/>
        </w:rPr>
        <w:t>ad</w:t>
      </w:r>
      <w:proofErr w:type="spellEnd"/>
      <w:r>
        <w:rPr>
          <w:rFonts w:ascii="Times New Roman" w:hAnsi="Times New Roman"/>
          <w:sz w:val="24"/>
        </w:rPr>
        <w:t>).</w:t>
      </w:r>
    </w:p>
    <w:p w14:paraId="6254E187" w14:textId="77777777" w:rsidR="00CF2D39" w:rsidRDefault="00CF2D39" w:rsidP="00CF2D3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AE8CB1A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49BC7" w14:textId="2213F30F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5368675"/>
      <w:r>
        <w:rPr>
          <w:rFonts w:ascii="Times New Roman" w:hAnsi="Times New Roman"/>
          <w:sz w:val="24"/>
        </w:rPr>
        <w:t>Palun märkige 100 % piirmäära õigusliku aluse säte/sätted ja abi ülemmäär(</w:t>
      </w:r>
      <w:proofErr w:type="spellStart"/>
      <w:r>
        <w:rPr>
          <w:rFonts w:ascii="Times New Roman" w:hAnsi="Times New Roman"/>
          <w:sz w:val="24"/>
        </w:rPr>
        <w:t>ad</w:t>
      </w:r>
      <w:proofErr w:type="spellEnd"/>
      <w:r>
        <w:rPr>
          <w:rFonts w:ascii="Times New Roman" w:hAnsi="Times New Roman"/>
          <w:sz w:val="24"/>
        </w:rPr>
        <w:t>) meetme raames.</w:t>
      </w:r>
    </w:p>
    <w:p w14:paraId="6DF8ED7E" w14:textId="77777777" w:rsidR="004C6027" w:rsidRDefault="004C6027" w:rsidP="004C60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"/>
    </w:p>
    <w:p w14:paraId="22088C78" w14:textId="77777777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01AE5D" w14:textId="77777777" w:rsidR="004C6027" w:rsidRPr="001E103F" w:rsidRDefault="004C6027" w:rsidP="004C6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lastRenderedPageBreak/>
        <w:t>MUU TEAVE</w:t>
      </w:r>
    </w:p>
    <w:p w14:paraId="048AFD4E" w14:textId="77777777" w:rsidR="004C6027" w:rsidRPr="001E103F" w:rsidRDefault="004C6027" w:rsidP="004C602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2452CE" w14:textId="7FB0FB16" w:rsidR="004C6027" w:rsidRPr="001E103F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Palun esitage kogu muu teave, mis on suuniste käesoleva jao alusel asjaomase meetme hindamise seisukohast oluline.</w:t>
      </w:r>
    </w:p>
    <w:p w14:paraId="5AFDA36E" w14:textId="2704934B" w:rsidR="00BA5179" w:rsidRPr="00BA5179" w:rsidRDefault="004C6027" w:rsidP="004C60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BA5179" w:rsidRPr="00BA51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549F4" w14:textId="77777777" w:rsidR="004E5664" w:rsidRDefault="004E5664" w:rsidP="004E5664">
      <w:pPr>
        <w:spacing w:after="0" w:line="240" w:lineRule="auto"/>
      </w:pPr>
      <w:r>
        <w:separator/>
      </w:r>
    </w:p>
  </w:endnote>
  <w:endnote w:type="continuationSeparator" w:id="0">
    <w:p w14:paraId="0B4C4AAE" w14:textId="77777777" w:rsidR="004E5664" w:rsidRDefault="004E5664" w:rsidP="004E5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30000" w14:textId="77777777" w:rsidR="004E5664" w:rsidRDefault="004E5664" w:rsidP="004E5664">
      <w:pPr>
        <w:spacing w:after="0" w:line="240" w:lineRule="auto"/>
      </w:pPr>
      <w:r>
        <w:separator/>
      </w:r>
    </w:p>
  </w:footnote>
  <w:footnote w:type="continuationSeparator" w:id="0">
    <w:p w14:paraId="2B6F5E04" w14:textId="77777777" w:rsidR="004E5664" w:rsidRDefault="004E5664" w:rsidP="004E5664">
      <w:pPr>
        <w:spacing w:after="0" w:line="240" w:lineRule="auto"/>
      </w:pPr>
      <w:r>
        <w:continuationSeparator/>
      </w:r>
    </w:p>
  </w:footnote>
  <w:footnote w:id="1">
    <w:p w14:paraId="3EFB56EC" w14:textId="5B2658DB" w:rsidR="00773515" w:rsidRPr="00773515" w:rsidRDefault="0077351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ELT C 107, 23.3.2023, lk 1.</w:t>
      </w:r>
    </w:p>
  </w:footnote>
  <w:footnote w:id="2">
    <w:p w14:paraId="02CCCE95" w14:textId="1C682E73" w:rsidR="004C6027" w:rsidRPr="004C6027" w:rsidRDefault="004C6027" w:rsidP="004C6027">
      <w:pPr>
        <w:pStyle w:val="FootnoteText"/>
        <w:ind w:left="426" w:hanging="284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Komisjoni 11. augusti 2021. aasta delegeeritud määrus (EL) 2021/1972, millega täiendatakse Euroopa Parlamendi ja nõukogu määrust (EL) 2021/1139, millega luuakse Euroopa Merendus-, Kalandus- ja Vesiviljelusfond ja muudetakse määrust (EL) 2017/1004, sätestades kriteeriumid, mille alusel arvutatakse äärepoolseimatest piirkondadest pärit teatavate kalapüügi- ja vesiviljelustoodete püüdmisel, kasvatamisel, töötlemisel ja turustamisel käitajatel tekkivad lisakulud (ELT L 402, 15.11.2021, lk 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76E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8033437">
    <w:abstractNumId w:val="3"/>
  </w:num>
  <w:num w:numId="2" w16cid:durableId="2026517492">
    <w:abstractNumId w:val="2"/>
  </w:num>
  <w:num w:numId="3" w16cid:durableId="1729573479">
    <w:abstractNumId w:val="0"/>
  </w:num>
  <w:num w:numId="4" w16cid:durableId="1097291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LW_DocType" w:val="NORMAL"/>
  </w:docVars>
  <w:rsids>
    <w:rsidRoot w:val="001213D6"/>
    <w:rsid w:val="00030F74"/>
    <w:rsid w:val="00060C4E"/>
    <w:rsid w:val="000D6A50"/>
    <w:rsid w:val="001213D6"/>
    <w:rsid w:val="0015740B"/>
    <w:rsid w:val="001E10FB"/>
    <w:rsid w:val="002267D0"/>
    <w:rsid w:val="0026539D"/>
    <w:rsid w:val="002A4545"/>
    <w:rsid w:val="002B0AD7"/>
    <w:rsid w:val="00354AF1"/>
    <w:rsid w:val="00391BBA"/>
    <w:rsid w:val="00417559"/>
    <w:rsid w:val="00483DD9"/>
    <w:rsid w:val="004940B4"/>
    <w:rsid w:val="004C6027"/>
    <w:rsid w:val="004E5664"/>
    <w:rsid w:val="00512201"/>
    <w:rsid w:val="00534A1E"/>
    <w:rsid w:val="005B7B62"/>
    <w:rsid w:val="006507DC"/>
    <w:rsid w:val="00663137"/>
    <w:rsid w:val="00742176"/>
    <w:rsid w:val="00773515"/>
    <w:rsid w:val="007918D3"/>
    <w:rsid w:val="00877154"/>
    <w:rsid w:val="00A07DCE"/>
    <w:rsid w:val="00AA1B5A"/>
    <w:rsid w:val="00AA3244"/>
    <w:rsid w:val="00BA5179"/>
    <w:rsid w:val="00BB6E34"/>
    <w:rsid w:val="00C90ABD"/>
    <w:rsid w:val="00CF2D39"/>
    <w:rsid w:val="00D11093"/>
    <w:rsid w:val="00D86918"/>
    <w:rsid w:val="00D92120"/>
    <w:rsid w:val="00DA4432"/>
    <w:rsid w:val="00E71766"/>
    <w:rsid w:val="00EB5E66"/>
    <w:rsid w:val="00EE5472"/>
    <w:rsid w:val="00F8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7ED006"/>
  <w15:chartTrackingRefBased/>
  <w15:docId w15:val="{28B3B8C8-D2E8-4D98-885B-B4E8E4BA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0F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C60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60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6027"/>
    <w:rPr>
      <w:vertAlign w:val="superscript"/>
    </w:rPr>
  </w:style>
  <w:style w:type="paragraph" w:customStyle="1" w:styleId="Default">
    <w:name w:val="Default"/>
    <w:rsid w:val="006631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418</Words>
  <Characters>3273</Characters>
  <Application>Microsoft Office Word</Application>
  <DocSecurity>0</DocSecurity>
  <Lines>86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PETERSON-SPYRA Simone (DGT)</cp:lastModifiedBy>
  <cp:revision>50</cp:revision>
  <dcterms:created xsi:type="dcterms:W3CDTF">2023-02-14T14:12:00Z</dcterms:created>
  <dcterms:modified xsi:type="dcterms:W3CDTF">2024-08-05T14:26:00Z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2023-02-14T14:09:05Z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07050d1b-2956-49ba-a1aa-a3ef1212739b</vt:lpwstr>
  </property>
  <property fmtid="{D5CDD505-2E9C-101B-9397-08002B2CF9AE}" pid="8" name="MSIP_Label_6bd9ddd1-4d20-43f6-abfa-fc3c07406f94_ContentBits">
    <vt:lpwstr>0</vt:lpwstr>
  </property>
</Properties>
</file>