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C4A6F" w14:textId="382AD432" w:rsidR="00CA7168" w:rsidRPr="00A278B5" w:rsidRDefault="00CA7168" w:rsidP="00D50A80">
      <w:pPr>
        <w:pStyle w:val="Pagedecouverture"/>
        <w:rPr>
          <w:noProof/>
        </w:rPr>
      </w:pPr>
    </w:p>
    <w:p w14:paraId="4B5B675C" w14:textId="77777777" w:rsidR="00F70512" w:rsidRPr="00A278B5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A278B5">
        <w:rPr>
          <w:noProof/>
        </w:rPr>
        <w:t xml:space="preserve">IARSCRÍBHINN II </w:t>
      </w:r>
      <w:r w:rsidRPr="00A278B5">
        <w:rPr>
          <w:noProof/>
        </w:rPr>
        <w:br/>
      </w:r>
    </w:p>
    <w:p w14:paraId="0C991ADA" w14:textId="77777777" w:rsidR="00844531" w:rsidRPr="00A278B5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A278B5">
        <w:rPr>
          <w:b/>
          <w:noProof/>
        </w:rPr>
        <w:t>Faisnéis maidir le státchabhair a bhfuil díolúine ann ina leith ar na coinníollacha atá sa Rialachán seo, tá le soláthar trí fheidhmchlár bunaithe TF an Choimisiúin mar a leagtar síos in Airteagal 11</w:t>
      </w:r>
    </w:p>
    <w:p w14:paraId="68A7DC48" w14:textId="77777777" w:rsidR="004A005A" w:rsidRPr="00A278B5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A278B5">
        <w:rPr>
          <w:b/>
          <w:smallCaps/>
          <w:noProof/>
        </w:rPr>
        <w:t>Cuid 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A278B5" w14:paraId="09733E64" w14:textId="77777777" w:rsidTr="00CC41F0">
        <w:tc>
          <w:tcPr>
            <w:tcW w:w="2126" w:type="dxa"/>
          </w:tcPr>
          <w:p w14:paraId="0ABAB41D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Tagairt na cabhrach</w:t>
            </w:r>
          </w:p>
        </w:tc>
        <w:tc>
          <w:tcPr>
            <w:tcW w:w="6667" w:type="dxa"/>
            <w:gridSpan w:val="4"/>
          </w:tcPr>
          <w:p w14:paraId="379C7CF9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i/>
                <w:noProof/>
              </w:rPr>
              <w:t>(le comhlánú ag an gCoimisiún)</w:t>
            </w:r>
          </w:p>
        </w:tc>
      </w:tr>
      <w:tr w:rsidR="00F70512" w:rsidRPr="00A278B5" w14:paraId="3CAE80FC" w14:textId="77777777" w:rsidTr="00CC41F0">
        <w:tc>
          <w:tcPr>
            <w:tcW w:w="2126" w:type="dxa"/>
          </w:tcPr>
          <w:p w14:paraId="252D4551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Ballstát</w:t>
            </w:r>
          </w:p>
        </w:tc>
        <w:tc>
          <w:tcPr>
            <w:tcW w:w="6667" w:type="dxa"/>
            <w:gridSpan w:val="4"/>
          </w:tcPr>
          <w:p w14:paraId="54C8F6BD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A278B5" w14:paraId="666E2659" w14:textId="77777777" w:rsidTr="00CC41F0">
        <w:tc>
          <w:tcPr>
            <w:tcW w:w="2126" w:type="dxa"/>
          </w:tcPr>
          <w:p w14:paraId="0D97129A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Uimhir thagartha an Bhallstáit</w:t>
            </w:r>
          </w:p>
        </w:tc>
        <w:tc>
          <w:tcPr>
            <w:tcW w:w="6667" w:type="dxa"/>
            <w:gridSpan w:val="4"/>
          </w:tcPr>
          <w:p w14:paraId="77B1434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 xml:space="preserve"> </w:t>
            </w:r>
            <w:r w:rsidRPr="00A278B5">
              <w:rPr>
                <w:noProof/>
              </w:rPr>
              <w:br/>
            </w:r>
          </w:p>
        </w:tc>
      </w:tr>
      <w:tr w:rsidR="00F70512" w:rsidRPr="00A278B5" w14:paraId="359981FD" w14:textId="77777777" w:rsidTr="00CC41F0">
        <w:trPr>
          <w:trHeight w:val="278"/>
        </w:trPr>
        <w:tc>
          <w:tcPr>
            <w:tcW w:w="2126" w:type="dxa"/>
          </w:tcPr>
          <w:p w14:paraId="2AC20969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Réigiún</w:t>
            </w:r>
          </w:p>
        </w:tc>
        <w:tc>
          <w:tcPr>
            <w:tcW w:w="2802" w:type="dxa"/>
          </w:tcPr>
          <w:p w14:paraId="70EFDC41" w14:textId="77777777" w:rsidR="00F70512" w:rsidRPr="00A278B5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A278B5">
              <w:rPr>
                <w:noProof/>
              </w:rPr>
              <w:t>Ainm an Réigiúin/na Réigiún (</w:t>
            </w:r>
            <w:r w:rsidRPr="00A278B5">
              <w:rPr>
                <w:i/>
                <w:noProof/>
              </w:rPr>
              <w:t>NUTS</w:t>
            </w:r>
            <w:r w:rsidRPr="00A278B5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A278B5">
              <w:rPr>
                <w:i/>
                <w:noProof/>
              </w:rPr>
              <w:t xml:space="preserve">) </w:t>
            </w:r>
          </w:p>
          <w:p w14:paraId="3CE1A50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378490F3" w14:textId="77777777" w:rsidR="00F70512" w:rsidRPr="00A278B5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A278B5">
              <w:rPr>
                <w:i/>
                <w:noProof/>
              </w:rPr>
              <w:t>Stádas na cabhrach réigiúnaí</w:t>
            </w:r>
            <w:r w:rsidRPr="00A278B5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73B995D6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Na réigiúin is forimeallaí </w:t>
            </w:r>
            <w:r w:rsidRPr="00A278B5">
              <w:rPr>
                <w:noProof/>
              </w:rPr>
              <w:br/>
            </w: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Na hoileáin bheaga Aeigéacha</w:t>
            </w:r>
          </w:p>
          <w:p w14:paraId="31B63199" w14:textId="77777777" w:rsidR="00F70512" w:rsidRPr="00A278B5" w:rsidRDefault="00F70512" w:rsidP="00CC41F0">
            <w:pPr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Eile</w:t>
            </w:r>
          </w:p>
        </w:tc>
      </w:tr>
      <w:tr w:rsidR="00F70512" w:rsidRPr="00A278B5" w14:paraId="17D06FD5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5D1CA4B8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Údarás deonúcháin</w:t>
            </w:r>
          </w:p>
        </w:tc>
        <w:tc>
          <w:tcPr>
            <w:tcW w:w="6667" w:type="dxa"/>
            <w:gridSpan w:val="4"/>
          </w:tcPr>
          <w:p w14:paraId="2EE8109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 xml:space="preserve">Ainm </w:t>
            </w:r>
          </w:p>
        </w:tc>
      </w:tr>
      <w:tr w:rsidR="00F70512" w:rsidRPr="00A278B5" w14:paraId="1695A0CD" w14:textId="77777777" w:rsidTr="00CC41F0">
        <w:trPr>
          <w:trHeight w:val="365"/>
        </w:trPr>
        <w:tc>
          <w:tcPr>
            <w:tcW w:w="2126" w:type="dxa"/>
            <w:vMerge/>
          </w:tcPr>
          <w:p w14:paraId="325EFA19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0AD620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Seoladh poist</w:t>
            </w:r>
          </w:p>
        </w:tc>
      </w:tr>
      <w:tr w:rsidR="00F70512" w:rsidRPr="00A278B5" w14:paraId="5462AC9B" w14:textId="77777777" w:rsidTr="00CC41F0">
        <w:trPr>
          <w:trHeight w:val="365"/>
        </w:trPr>
        <w:tc>
          <w:tcPr>
            <w:tcW w:w="2126" w:type="dxa"/>
            <w:vMerge/>
          </w:tcPr>
          <w:p w14:paraId="05468330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7D23759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Seoladh gréasáin</w:t>
            </w:r>
          </w:p>
        </w:tc>
      </w:tr>
      <w:tr w:rsidR="00F70512" w:rsidRPr="00A278B5" w14:paraId="7A73BD00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6884A5E0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Teideal an bhirt cabhrach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3DC6DF9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A278B5" w14:paraId="1DA2DACC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45269725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Bunús dlí náisiúnta (Tagairt don fhoilseachán oifigiúil náisiúnta ábhartha)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48140E1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 xml:space="preserve">…………………………………………………………………………. </w:t>
            </w:r>
            <w:r w:rsidRPr="00A278B5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A278B5" w14:paraId="3D4A5036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0BB07CAF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Nasc gréasáin chuig téacs iomlán an bhirt cabhrach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0CABFE6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 xml:space="preserve"> </w:t>
            </w:r>
            <w:r w:rsidRPr="00A278B5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A278B5" w14:paraId="60AA9882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66F40F51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An cineál birt </w:t>
            </w:r>
          </w:p>
        </w:tc>
        <w:tc>
          <w:tcPr>
            <w:tcW w:w="6667" w:type="dxa"/>
            <w:gridSpan w:val="4"/>
          </w:tcPr>
          <w:p w14:paraId="3BFC7F4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Scéim</w:t>
            </w:r>
          </w:p>
        </w:tc>
      </w:tr>
      <w:tr w:rsidR="00F70512" w:rsidRPr="00A278B5" w14:paraId="6A9E193E" w14:textId="77777777" w:rsidTr="00CC41F0">
        <w:trPr>
          <w:trHeight w:val="277"/>
        </w:trPr>
        <w:tc>
          <w:tcPr>
            <w:tcW w:w="2126" w:type="dxa"/>
            <w:vMerge/>
          </w:tcPr>
          <w:p w14:paraId="0BA9A067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057B357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bookmarkEnd w:id="0"/>
            <w:r w:rsidRPr="00A278B5">
              <w:rPr>
                <w:noProof/>
              </w:rPr>
              <w:t xml:space="preserve"> Cabhair </w:t>
            </w:r>
            <w:r w:rsidRPr="00A278B5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62BF9403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Ainm an tairbhí agus an ghrúpa</w:t>
            </w:r>
            <w:r w:rsidRPr="00A278B5">
              <w:rPr>
                <w:rStyle w:val="FootnoteReference"/>
                <w:noProof/>
                <w:szCs w:val="24"/>
              </w:rPr>
              <w:footnoteReference w:id="4"/>
            </w:r>
            <w:r w:rsidRPr="00A278B5">
              <w:rPr>
                <w:noProof/>
              </w:rPr>
              <w:t xml:space="preserve"> lena mbaineann sé </w:t>
            </w:r>
            <w:r w:rsidRPr="00A278B5">
              <w:rPr>
                <w:noProof/>
              </w:rPr>
              <w:br/>
            </w:r>
          </w:p>
        </w:tc>
      </w:tr>
      <w:tr w:rsidR="00F70512" w:rsidRPr="00A278B5" w14:paraId="08AD44F7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4E3B5DC7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Leasú ar scéim cabhrach nó ar chabhair </w:t>
            </w:r>
            <w:r w:rsidRPr="00A278B5">
              <w:rPr>
                <w:b/>
                <w:i/>
                <w:noProof/>
              </w:rPr>
              <w:t>ad hoc</w:t>
            </w:r>
            <w:r w:rsidRPr="00A278B5">
              <w:rPr>
                <w:b/>
                <w:noProof/>
              </w:rPr>
              <w:t xml:space="preserve"> atá ann cheana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5689779B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72BE46C1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Tagairt chabhrach an Choimisiúin</w:t>
            </w:r>
          </w:p>
        </w:tc>
      </w:tr>
      <w:tr w:rsidR="00F70512" w:rsidRPr="00A278B5" w14:paraId="5D79D153" w14:textId="77777777" w:rsidTr="00CC41F0">
        <w:trPr>
          <w:trHeight w:val="486"/>
        </w:trPr>
        <w:tc>
          <w:tcPr>
            <w:tcW w:w="2126" w:type="dxa"/>
            <w:vMerge/>
          </w:tcPr>
          <w:p w14:paraId="7A3B6C1A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4AF205F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Fadú</w:t>
            </w:r>
          </w:p>
        </w:tc>
      </w:tr>
      <w:tr w:rsidR="00F70512" w:rsidRPr="00A278B5" w14:paraId="6782E45A" w14:textId="77777777" w:rsidTr="00CC41F0">
        <w:trPr>
          <w:trHeight w:val="486"/>
        </w:trPr>
        <w:tc>
          <w:tcPr>
            <w:tcW w:w="2126" w:type="dxa"/>
            <w:vMerge/>
          </w:tcPr>
          <w:p w14:paraId="25603DD0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7830142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Modhnú</w:t>
            </w:r>
          </w:p>
        </w:tc>
      </w:tr>
      <w:tr w:rsidR="00F70512" w:rsidRPr="00A278B5" w14:paraId="393D151B" w14:textId="77777777" w:rsidTr="00CC41F0">
        <w:trPr>
          <w:trHeight w:val="338"/>
        </w:trPr>
        <w:tc>
          <w:tcPr>
            <w:tcW w:w="2126" w:type="dxa"/>
          </w:tcPr>
          <w:p w14:paraId="237F4104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Fad</w:t>
            </w:r>
            <w:r w:rsidRPr="00A278B5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63EDF4A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Scéim</w:t>
            </w:r>
          </w:p>
        </w:tc>
        <w:tc>
          <w:tcPr>
            <w:tcW w:w="3723" w:type="dxa"/>
            <w:gridSpan w:val="2"/>
          </w:tcPr>
          <w:p w14:paraId="3ACF2EA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ll/mm/bbbb go ll/mm/bbbb</w:t>
            </w:r>
          </w:p>
        </w:tc>
      </w:tr>
      <w:tr w:rsidR="00F70512" w:rsidRPr="00A278B5" w14:paraId="2D635651" w14:textId="77777777" w:rsidTr="00CC41F0">
        <w:trPr>
          <w:trHeight w:val="338"/>
        </w:trPr>
        <w:tc>
          <w:tcPr>
            <w:tcW w:w="2126" w:type="dxa"/>
          </w:tcPr>
          <w:p w14:paraId="775F8A3E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An dáta deonúcháin </w:t>
            </w:r>
          </w:p>
        </w:tc>
        <w:tc>
          <w:tcPr>
            <w:tcW w:w="2944" w:type="dxa"/>
            <w:gridSpan w:val="2"/>
          </w:tcPr>
          <w:p w14:paraId="274759C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</w:t>
            </w:r>
            <w:r w:rsidRPr="00A278B5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774BAE1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ll/mm/bbbb</w:t>
            </w:r>
          </w:p>
        </w:tc>
      </w:tr>
      <w:tr w:rsidR="00F70512" w:rsidRPr="00A278B5" w14:paraId="32A9058D" w14:textId="77777777" w:rsidTr="00CC41F0">
        <w:trPr>
          <w:trHeight w:val="613"/>
        </w:trPr>
        <w:tc>
          <w:tcPr>
            <w:tcW w:w="2126" w:type="dxa"/>
          </w:tcPr>
          <w:p w14:paraId="56F33BDD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An earnáil nó na hearnálacha eacnamaíocha lena mbaineann</w:t>
            </w:r>
          </w:p>
        </w:tc>
        <w:tc>
          <w:tcPr>
            <w:tcW w:w="6667" w:type="dxa"/>
            <w:gridSpan w:val="4"/>
          </w:tcPr>
          <w:p w14:paraId="4C4C7057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>Sonraigh ar leibhéal ghrúpa NACE</w:t>
            </w:r>
            <w:r w:rsidRPr="00A278B5">
              <w:rPr>
                <w:rStyle w:val="FootnoteReference"/>
                <w:noProof/>
                <w:szCs w:val="24"/>
              </w:rPr>
              <w:footnoteReference w:id="6"/>
            </w:r>
          </w:p>
          <w:p w14:paraId="2B7E986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A278B5" w14:paraId="1CB5132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1946C82B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An cineál tairbhí</w:t>
            </w:r>
          </w:p>
        </w:tc>
        <w:tc>
          <w:tcPr>
            <w:tcW w:w="6667" w:type="dxa"/>
            <w:gridSpan w:val="4"/>
          </w:tcPr>
          <w:p w14:paraId="4B79DA3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FBM</w:t>
            </w:r>
          </w:p>
        </w:tc>
      </w:tr>
      <w:tr w:rsidR="00F70512" w:rsidRPr="00A278B5" w14:paraId="4FDD08AE" w14:textId="77777777" w:rsidTr="00CC41F0">
        <w:trPr>
          <w:trHeight w:val="185"/>
        </w:trPr>
        <w:tc>
          <w:tcPr>
            <w:tcW w:w="2126" w:type="dxa"/>
            <w:vMerge/>
          </w:tcPr>
          <w:p w14:paraId="69AB6D5E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708F989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Gnóthais mhóra</w:t>
            </w:r>
          </w:p>
        </w:tc>
      </w:tr>
      <w:tr w:rsidR="00F70512" w:rsidRPr="00A278B5" w14:paraId="2D824FE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6DA2EDEC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Buiséad </w:t>
            </w:r>
          </w:p>
        </w:tc>
        <w:tc>
          <w:tcPr>
            <w:tcW w:w="6667" w:type="dxa"/>
            <w:gridSpan w:val="4"/>
          </w:tcPr>
          <w:p w14:paraId="1E8E7A76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i/>
                <w:noProof/>
              </w:rPr>
              <w:t>Scéim:</w:t>
            </w:r>
            <w:r w:rsidRPr="00A278B5">
              <w:rPr>
                <w:noProof/>
              </w:rPr>
              <w:t xml:space="preserve"> An méid foriomlán</w:t>
            </w:r>
            <w:r w:rsidRPr="00A278B5">
              <w:rPr>
                <w:rStyle w:val="FootnoteReference"/>
                <w:noProof/>
                <w:szCs w:val="24"/>
              </w:rPr>
              <w:footnoteReference w:id="7"/>
            </w:r>
            <w:r w:rsidRPr="00A278B5">
              <w:rPr>
                <w:noProof/>
              </w:rPr>
              <w:t xml:space="preserve"> san airgeadra náisiúnta... (i méideanna iomlána)</w:t>
            </w:r>
          </w:p>
          <w:p w14:paraId="5AFCC0EE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………………………………………</w:t>
            </w:r>
          </w:p>
        </w:tc>
      </w:tr>
      <w:tr w:rsidR="00F70512" w:rsidRPr="00A278B5" w14:paraId="65C04888" w14:textId="77777777" w:rsidTr="00CC41F0">
        <w:trPr>
          <w:trHeight w:val="337"/>
        </w:trPr>
        <w:tc>
          <w:tcPr>
            <w:tcW w:w="2126" w:type="dxa"/>
            <w:vMerge/>
          </w:tcPr>
          <w:p w14:paraId="7B409B98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789E2361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i/>
                <w:noProof/>
              </w:rPr>
              <w:t>Cabhair ad hoc</w:t>
            </w:r>
            <w:r w:rsidRPr="00A278B5">
              <w:rPr>
                <w:noProof/>
              </w:rPr>
              <w:t>: An méid foriomlán</w:t>
            </w:r>
            <w:r w:rsidRPr="00A278B5">
              <w:rPr>
                <w:rStyle w:val="FootnoteReference"/>
                <w:noProof/>
                <w:szCs w:val="24"/>
              </w:rPr>
              <w:footnoteReference w:id="8"/>
            </w:r>
            <w:r w:rsidRPr="00A278B5">
              <w:rPr>
                <w:noProof/>
              </w:rPr>
              <w:t xml:space="preserve"> san airgeadra náisiúnta... (i méideanna iomlána) </w:t>
            </w:r>
            <w:r w:rsidRPr="00A278B5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A278B5" w14:paraId="39FD8E15" w14:textId="77777777" w:rsidTr="00CC41F0">
        <w:trPr>
          <w:trHeight w:val="337"/>
        </w:trPr>
        <w:tc>
          <w:tcPr>
            <w:tcW w:w="2126" w:type="dxa"/>
            <w:vMerge/>
          </w:tcPr>
          <w:p w14:paraId="1CAB72D5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78611EA8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Le haghaidh ráthaíochtaí</w:t>
            </w:r>
            <w:r w:rsidRPr="00A278B5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40E20599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 xml:space="preserve">Airgeadra náisiúnta … (méideanna iomlána) </w:t>
            </w:r>
            <w:r w:rsidRPr="00A278B5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A278B5" w14:paraId="011659BB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4F408AC1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A278B5">
              <w:rPr>
                <w:b/>
                <w:noProof/>
              </w:rPr>
              <w:t>An ionstraim cabhrach</w:t>
            </w:r>
          </w:p>
        </w:tc>
        <w:tc>
          <w:tcPr>
            <w:tcW w:w="6667" w:type="dxa"/>
            <w:gridSpan w:val="4"/>
          </w:tcPr>
          <w:p w14:paraId="7A17E0C2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noProof/>
              </w:rPr>
              <w:t>Deontas/Fóirdheontais ráta úis</w:t>
            </w:r>
          </w:p>
        </w:tc>
      </w:tr>
      <w:tr w:rsidR="00F70512" w:rsidRPr="00A278B5" w14:paraId="24E7F4BA" w14:textId="77777777" w:rsidTr="00CC41F0">
        <w:trPr>
          <w:trHeight w:val="208"/>
        </w:trPr>
        <w:tc>
          <w:tcPr>
            <w:tcW w:w="2126" w:type="dxa"/>
            <w:vMerge/>
          </w:tcPr>
          <w:p w14:paraId="517D1A19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475F0FA5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noProof/>
              </w:rPr>
              <w:t>Seirbhísí fóirdheontais</w:t>
            </w:r>
          </w:p>
        </w:tc>
      </w:tr>
      <w:tr w:rsidR="00F70512" w:rsidRPr="00A278B5" w14:paraId="30021CA4" w14:textId="77777777" w:rsidTr="00CC41F0">
        <w:trPr>
          <w:trHeight w:val="208"/>
        </w:trPr>
        <w:tc>
          <w:tcPr>
            <w:tcW w:w="2126" w:type="dxa"/>
            <w:vMerge/>
          </w:tcPr>
          <w:p w14:paraId="71A4377E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43F1D841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noProof/>
              </w:rPr>
              <w:t>Iasacht/Réamhíocaíochtaí iníoctha</w:t>
            </w:r>
          </w:p>
        </w:tc>
      </w:tr>
      <w:tr w:rsidR="00F70512" w:rsidRPr="00A278B5" w14:paraId="535D4C8D" w14:textId="77777777" w:rsidTr="00CC41F0">
        <w:trPr>
          <w:trHeight w:val="208"/>
        </w:trPr>
        <w:tc>
          <w:tcPr>
            <w:tcW w:w="2126" w:type="dxa"/>
            <w:vMerge/>
          </w:tcPr>
          <w:p w14:paraId="5C11900D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28D01FB6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noProof/>
              </w:rPr>
              <w:t>Ráthaíocht (i gcás inarb iomchuí le tagairt don chinneadh ón gCoimisiún</w:t>
            </w:r>
            <w:r w:rsidRPr="00A278B5">
              <w:rPr>
                <w:rStyle w:val="FootnoteReference"/>
                <w:noProof/>
                <w:szCs w:val="24"/>
              </w:rPr>
              <w:footnoteReference w:id="10"/>
            </w:r>
            <w:r w:rsidRPr="00A278B5">
              <w:rPr>
                <w:noProof/>
              </w:rPr>
              <w:t xml:space="preserve">) </w:t>
            </w:r>
          </w:p>
        </w:tc>
      </w:tr>
      <w:tr w:rsidR="00F70512" w:rsidRPr="00A278B5" w14:paraId="1E1CE5C3" w14:textId="77777777" w:rsidTr="00CC41F0">
        <w:trPr>
          <w:trHeight w:val="208"/>
        </w:trPr>
        <w:tc>
          <w:tcPr>
            <w:tcW w:w="2126" w:type="dxa"/>
            <w:vMerge/>
          </w:tcPr>
          <w:p w14:paraId="3D4EA958" w14:textId="77777777" w:rsidR="00F70512" w:rsidRPr="00A278B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DC372EF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noProof/>
              </w:rPr>
              <w:t xml:space="preserve">Buntáiste cánach nó díolúine chánach </w:t>
            </w:r>
          </w:p>
        </w:tc>
      </w:tr>
      <w:tr w:rsidR="00F70512" w:rsidRPr="00A278B5" w14:paraId="19B4460D" w14:textId="77777777" w:rsidTr="00CC41F0">
        <w:trPr>
          <w:trHeight w:val="460"/>
        </w:trPr>
        <w:tc>
          <w:tcPr>
            <w:tcW w:w="2126" w:type="dxa"/>
            <w:vMerge/>
          </w:tcPr>
          <w:p w14:paraId="55A72063" w14:textId="77777777" w:rsidR="00F70512" w:rsidRPr="00A278B5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79258CD" w14:textId="77777777" w:rsidR="00F70512" w:rsidRPr="00A278B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noProof/>
              </w:rPr>
              <w:t xml:space="preserve">Eile (sonraigh) </w:t>
            </w:r>
            <w:r w:rsidRPr="00A278B5">
              <w:rPr>
                <w:noProof/>
              </w:rPr>
              <w:br/>
              <w:t xml:space="preserve">……………………………………………….. </w:t>
            </w:r>
          </w:p>
          <w:p w14:paraId="146553FE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Sonraigh an chatagóir ghinearálta thíos ab oiriúnaí i dtéarmaí na héifeachta/feidhme:</w:t>
            </w:r>
          </w:p>
          <w:p w14:paraId="0E53EE8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Deontas</w:t>
            </w:r>
          </w:p>
          <w:p w14:paraId="44F152F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Iasacht</w:t>
            </w:r>
          </w:p>
          <w:p w14:paraId="79084C27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Ráthaíocht</w:t>
            </w:r>
          </w:p>
          <w:p w14:paraId="4E5E7B7D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Buntáiste cánach</w:t>
            </w:r>
          </w:p>
        </w:tc>
      </w:tr>
      <w:tr w:rsidR="00F70512" w:rsidRPr="00A278B5" w14:paraId="00477CA1" w14:textId="77777777" w:rsidTr="00CC41F0">
        <w:trPr>
          <w:trHeight w:val="460"/>
        </w:trPr>
        <w:tc>
          <w:tcPr>
            <w:tcW w:w="2126" w:type="dxa"/>
          </w:tcPr>
          <w:p w14:paraId="33F019D2" w14:textId="77777777" w:rsidR="00F70512" w:rsidRPr="00A278B5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="00D46A38">
              <w:rPr>
                <w:noProof/>
              </w:rPr>
              <w:tab/>
            </w:r>
            <w:r w:rsidRPr="00A278B5">
              <w:rPr>
                <w:b/>
                <w:noProof/>
                <w:snapToGrid w:val="0"/>
              </w:rPr>
              <w:t xml:space="preserve">Más cómhaoiniú ciste nó cistí de chuid AE atá ann </w:t>
            </w:r>
          </w:p>
        </w:tc>
        <w:tc>
          <w:tcPr>
            <w:tcW w:w="2944" w:type="dxa"/>
            <w:gridSpan w:val="2"/>
          </w:tcPr>
          <w:p w14:paraId="1D1B5081" w14:textId="77777777" w:rsidR="00F70512" w:rsidRPr="00A278B5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A278B5">
              <w:rPr>
                <w:noProof/>
                <w:snapToGrid w:val="0"/>
              </w:rPr>
              <w:t xml:space="preserve">Ainm an chiste nó na gcistí de chuid AE: </w:t>
            </w:r>
          </w:p>
          <w:p w14:paraId="3BEC15B8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  <w:snapToGrid w:val="0"/>
              </w:rPr>
              <w:t>…………………………..</w:t>
            </w:r>
            <w:r w:rsidRPr="00A278B5">
              <w:rPr>
                <w:noProof/>
              </w:rPr>
              <w:t xml:space="preserve"> </w:t>
            </w:r>
            <w:r w:rsidRPr="00A278B5">
              <w:rPr>
                <w:noProof/>
              </w:rPr>
              <w:br/>
            </w:r>
            <w:r w:rsidRPr="00A278B5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6B09F7CD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t xml:space="preserve">Méid an chistiúcháin </w:t>
            </w:r>
            <w:r w:rsidRPr="00A278B5">
              <w:rPr>
                <w:noProof/>
              </w:rPr>
              <w:br/>
              <w:t xml:space="preserve">(in aghaidh an chiste de chuid AE) </w:t>
            </w:r>
            <w:r w:rsidRPr="00A278B5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78746A0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Airgeadra náisiúnta … (méideanna iomlána)</w:t>
            </w:r>
          </w:p>
          <w:p w14:paraId="2513B65B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t>…………………</w:t>
            </w:r>
          </w:p>
        </w:tc>
      </w:tr>
    </w:tbl>
    <w:p w14:paraId="5184EF79" w14:textId="77777777" w:rsidR="00F70512" w:rsidRPr="00A278B5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73E3DDA1" w14:textId="77777777" w:rsidR="00F70512" w:rsidRPr="00A278B5" w:rsidRDefault="00F70512" w:rsidP="00F70512">
      <w:pPr>
        <w:spacing w:after="480"/>
        <w:jc w:val="center"/>
        <w:rPr>
          <w:bCs/>
          <w:noProof/>
          <w:szCs w:val="24"/>
        </w:rPr>
      </w:pPr>
      <w:r w:rsidRPr="00A278B5">
        <w:rPr>
          <w:b/>
          <w:noProof/>
        </w:rPr>
        <w:t>CUID II</w:t>
      </w:r>
    </w:p>
    <w:p w14:paraId="07BA6E91" w14:textId="77777777" w:rsidR="00F70512" w:rsidRPr="00A278B5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A278B5">
        <w:rPr>
          <w:b/>
          <w:noProof/>
        </w:rPr>
        <w:t>le soláthar trí chóras fógartha leictreonach bunaithe an Choimisiúin mar a leagtar síos in Airteagal 11</w:t>
      </w:r>
    </w:p>
    <w:p w14:paraId="16305492" w14:textId="77777777" w:rsidR="00F70512" w:rsidRPr="00A278B5" w:rsidRDefault="00F70512" w:rsidP="00F70512">
      <w:pPr>
        <w:spacing w:after="0"/>
        <w:rPr>
          <w:noProof/>
          <w:szCs w:val="24"/>
        </w:rPr>
      </w:pPr>
      <w:r w:rsidRPr="00A278B5">
        <w:rPr>
          <w:noProof/>
        </w:rPr>
        <w:t>Cuir in iúl cé acu foráil de ABER faoina gcuirtear an beart cabhrach chun feidhme</w:t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A278B5" w14:paraId="13D2C6CA" w14:textId="77777777" w:rsidTr="00CC41F0">
        <w:trPr>
          <w:trHeight w:val="1009"/>
        </w:trPr>
        <w:tc>
          <w:tcPr>
            <w:tcW w:w="3708" w:type="dxa"/>
          </w:tcPr>
          <w:p w14:paraId="572918BD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Príomhchuspóirí </w:t>
            </w:r>
            <w:r w:rsidRPr="00A278B5">
              <w:rPr>
                <w:noProof/>
              </w:rPr>
              <w:br/>
            </w:r>
            <w:r w:rsidRPr="00A278B5">
              <w:rPr>
                <w:b/>
                <w:noProof/>
              </w:rPr>
              <w:t>(</w:t>
            </w:r>
            <w:r w:rsidRPr="00A278B5">
              <w:rPr>
                <w:b/>
                <w:i/>
                <w:noProof/>
              </w:rPr>
              <w:t>Is féidir níos mó ná cuspóir amháin a bheith i gceist; sa chás sin, sonraigh na cuspóirí uile)</w:t>
            </w:r>
          </w:p>
        </w:tc>
        <w:tc>
          <w:tcPr>
            <w:tcW w:w="2880" w:type="dxa"/>
            <w:gridSpan w:val="2"/>
          </w:tcPr>
          <w:p w14:paraId="5EA6F13C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A278B5">
              <w:rPr>
                <w:b/>
                <w:noProof/>
              </w:rPr>
              <w:t>Uasdéine na cabhrach</w:t>
            </w:r>
            <w:r w:rsidRPr="00A278B5">
              <w:rPr>
                <w:noProof/>
              </w:rPr>
              <w:t xml:space="preserve"> </w:t>
            </w:r>
            <w:r w:rsidRPr="00A278B5">
              <w:rPr>
                <w:noProof/>
              </w:rPr>
              <w:br/>
            </w:r>
            <w:r w:rsidRPr="00A278B5">
              <w:rPr>
                <w:b/>
                <w:noProof/>
              </w:rPr>
              <w:t>in</w:t>
            </w:r>
            <w:r w:rsidR="00D46A38">
              <w:rPr>
                <w:b/>
                <w:noProof/>
              </w:rPr>
              <w:t> %</w:t>
            </w:r>
          </w:p>
        </w:tc>
        <w:tc>
          <w:tcPr>
            <w:tcW w:w="2400" w:type="dxa"/>
          </w:tcPr>
          <w:p w14:paraId="45817E30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A278B5">
              <w:rPr>
                <w:b/>
                <w:noProof/>
              </w:rPr>
              <w:t xml:space="preserve">An t‑uasmhéid cabhrach san airgeadra náisiúnta </w:t>
            </w:r>
            <w:r w:rsidRPr="00A278B5">
              <w:rPr>
                <w:noProof/>
              </w:rPr>
              <w:br/>
            </w:r>
            <w:r w:rsidRPr="00A278B5">
              <w:rPr>
                <w:b/>
                <w:noProof/>
              </w:rPr>
              <w:t>(i méideanna iomlána)</w:t>
            </w:r>
          </w:p>
        </w:tc>
      </w:tr>
      <w:tr w:rsidR="00F70512" w:rsidRPr="00A278B5" w14:paraId="760EF300" w14:textId="77777777" w:rsidTr="00CC41F0">
        <w:trPr>
          <w:trHeight w:val="1261"/>
        </w:trPr>
        <w:tc>
          <w:tcPr>
            <w:tcW w:w="3708" w:type="dxa"/>
          </w:tcPr>
          <w:p w14:paraId="1820F493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i ngabháltas talmhaíochta atá nasctha le táirgeadh príomhúil talmhaíochta (Airteagal 14)</w:t>
            </w:r>
          </w:p>
        </w:tc>
        <w:tc>
          <w:tcPr>
            <w:tcW w:w="2880" w:type="dxa"/>
            <w:gridSpan w:val="2"/>
          </w:tcPr>
          <w:p w14:paraId="43535FED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93ED99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3FA85879" w14:textId="77777777" w:rsidTr="00CC41F0">
        <w:trPr>
          <w:trHeight w:val="817"/>
        </w:trPr>
        <w:tc>
          <w:tcPr>
            <w:tcW w:w="3708" w:type="dxa"/>
          </w:tcPr>
          <w:p w14:paraId="368D40E9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comhdhlúthú talún talmhaíochta (Airteagal 15)</w:t>
            </w:r>
          </w:p>
        </w:tc>
        <w:tc>
          <w:tcPr>
            <w:tcW w:w="2880" w:type="dxa"/>
            <w:gridSpan w:val="2"/>
          </w:tcPr>
          <w:p w14:paraId="63FFF280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D06F9C1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37BC6390" w14:textId="77777777" w:rsidTr="00CC41F0">
        <w:trPr>
          <w:trHeight w:val="949"/>
        </w:trPr>
        <w:tc>
          <w:tcPr>
            <w:tcW w:w="3708" w:type="dxa"/>
          </w:tcPr>
          <w:p w14:paraId="3857016F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i dtaca le hathshuíomh foirgneamh feirme (Airteagal 16)</w:t>
            </w:r>
          </w:p>
        </w:tc>
        <w:tc>
          <w:tcPr>
            <w:tcW w:w="2880" w:type="dxa"/>
            <w:gridSpan w:val="2"/>
          </w:tcPr>
          <w:p w14:paraId="7CDED33E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B5ADC26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4413E884" w14:textId="77777777" w:rsidTr="00CC41F0">
        <w:trPr>
          <w:trHeight w:val="1070"/>
        </w:trPr>
        <w:tc>
          <w:tcPr>
            <w:tcW w:w="3708" w:type="dxa"/>
          </w:tcPr>
          <w:p w14:paraId="51446946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i dtaca le próiseáil táirgí talmhaíochta agus táirgí talmhaíochta a mhargú (Airteagal 17)</w:t>
            </w:r>
          </w:p>
        </w:tc>
        <w:tc>
          <w:tcPr>
            <w:tcW w:w="2880" w:type="dxa"/>
            <w:gridSpan w:val="2"/>
          </w:tcPr>
          <w:p w14:paraId="488773BA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F6F837C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12A1A961" w14:textId="77777777" w:rsidTr="00CC41F0">
        <w:trPr>
          <w:trHeight w:val="1070"/>
        </w:trPr>
        <w:tc>
          <w:tcPr>
            <w:tcW w:w="3708" w:type="dxa"/>
          </w:tcPr>
          <w:p w14:paraId="4ACBD9D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nuathionscanta le haghaidh feirmeoirí óga agus cabhair nuathionscanta le haghaidh gníomhaíochtaí talmhaíochta (Airteagal 18)</w:t>
            </w:r>
          </w:p>
        </w:tc>
        <w:tc>
          <w:tcPr>
            <w:tcW w:w="2880" w:type="dxa"/>
            <w:gridSpan w:val="2"/>
          </w:tcPr>
          <w:p w14:paraId="09709DF8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068E18D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5E451F70" w14:textId="77777777" w:rsidTr="00CC41F0">
        <w:trPr>
          <w:trHeight w:val="1070"/>
        </w:trPr>
        <w:tc>
          <w:tcPr>
            <w:tcW w:w="3708" w:type="dxa"/>
          </w:tcPr>
          <w:p w14:paraId="5EEBA8D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nuathionscanta le haghaidh grúpaí táirgeoirí agus eagraíochtaí táirgeoirí in earnáil na talmhaíochta (Airteagal 19)</w:t>
            </w:r>
          </w:p>
        </w:tc>
        <w:tc>
          <w:tcPr>
            <w:tcW w:w="2880" w:type="dxa"/>
            <w:gridSpan w:val="2"/>
          </w:tcPr>
          <w:p w14:paraId="11B8CEDF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9E4EC2B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62C96650" w14:textId="77777777" w:rsidTr="00CC41F0">
        <w:trPr>
          <w:trHeight w:val="1070"/>
        </w:trPr>
        <w:tc>
          <w:tcPr>
            <w:tcW w:w="3708" w:type="dxa"/>
          </w:tcPr>
          <w:p w14:paraId="1CD3E23B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rannpháirtíocht táirgeoirí táirgí talmhaíochta i scéimeanna cáilíochta (Airteagal 20)</w:t>
            </w:r>
          </w:p>
        </w:tc>
        <w:tc>
          <w:tcPr>
            <w:tcW w:w="2880" w:type="dxa"/>
            <w:gridSpan w:val="2"/>
          </w:tcPr>
          <w:p w14:paraId="079AC369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7473BAE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16F4F1DE" w14:textId="77777777" w:rsidTr="00CC41F0">
        <w:trPr>
          <w:trHeight w:val="709"/>
        </w:trPr>
        <w:tc>
          <w:tcPr>
            <w:tcW w:w="3708" w:type="dxa"/>
          </w:tcPr>
          <w:p w14:paraId="6366FEAD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gníomhaíochtaí malartaithe eolais agus faisnéise (Airteagal 21)</w:t>
            </w:r>
          </w:p>
        </w:tc>
        <w:tc>
          <w:tcPr>
            <w:tcW w:w="2880" w:type="dxa"/>
            <w:gridSpan w:val="2"/>
          </w:tcPr>
          <w:p w14:paraId="0145171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941BA2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0A308A14" w14:textId="77777777" w:rsidTr="00CC41F0">
        <w:trPr>
          <w:trHeight w:val="709"/>
        </w:trPr>
        <w:tc>
          <w:tcPr>
            <w:tcW w:w="3708" w:type="dxa"/>
          </w:tcPr>
          <w:p w14:paraId="4DEF92B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seirbhísí comhairleacha (Airteagal 22)</w:t>
            </w:r>
          </w:p>
        </w:tc>
        <w:tc>
          <w:tcPr>
            <w:tcW w:w="2880" w:type="dxa"/>
            <w:gridSpan w:val="2"/>
          </w:tcPr>
          <w:p w14:paraId="7ADB36E3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D59135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80201DA" w14:textId="77777777" w:rsidTr="00CC41F0">
        <w:trPr>
          <w:trHeight w:val="709"/>
        </w:trPr>
        <w:tc>
          <w:tcPr>
            <w:tcW w:w="3708" w:type="dxa"/>
          </w:tcPr>
          <w:p w14:paraId="032DE35B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seirbhísí ionadúcháin ar an bhfeirm (Airteagal 23)</w:t>
            </w:r>
          </w:p>
        </w:tc>
        <w:tc>
          <w:tcPr>
            <w:tcW w:w="2880" w:type="dxa"/>
            <w:gridSpan w:val="2"/>
          </w:tcPr>
          <w:p w14:paraId="1277D57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A4584BD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1C72B8CF" w14:textId="77777777" w:rsidTr="00CC41F0">
        <w:trPr>
          <w:trHeight w:val="1070"/>
        </w:trPr>
        <w:tc>
          <w:tcPr>
            <w:tcW w:w="3708" w:type="dxa"/>
          </w:tcPr>
          <w:p w14:paraId="000DF51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na mbeart cur chun cinn i bhfabhar táirgí talmhaíochta (Airteagal 24)</w:t>
            </w:r>
          </w:p>
        </w:tc>
        <w:tc>
          <w:tcPr>
            <w:tcW w:w="2880" w:type="dxa"/>
            <w:gridSpan w:val="2"/>
          </w:tcPr>
          <w:p w14:paraId="327F642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329B0A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4452CECB" w14:textId="77777777" w:rsidTr="00CC41F0">
        <w:trPr>
          <w:trHeight w:val="1189"/>
        </w:trPr>
        <w:tc>
          <w:tcPr>
            <w:tcW w:w="3708" w:type="dxa"/>
          </w:tcPr>
          <w:p w14:paraId="78289F6F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chun an damáiste a tharlaíonn de bharr teagmhais dhíobhálacha aeráide atá inchurtha le tubaistí nádúrtha a shlánú (Airteagal 25) </w:t>
            </w:r>
            <w:r w:rsidRPr="00A278B5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4979550B" w14:textId="77777777" w:rsidR="00F70512" w:rsidRPr="00A278B5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4EC05A3E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A278B5" w14:paraId="2BC64467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37D42C8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61BCBDEF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An cineál teagmhais dhíobhálaigh aeráide atá inchurtha le tubaistí nádúrtha:</w:t>
            </w:r>
          </w:p>
        </w:tc>
        <w:tc>
          <w:tcPr>
            <w:tcW w:w="2400" w:type="dxa"/>
          </w:tcPr>
          <w:p w14:paraId="20CF6EF0" w14:textId="77777777" w:rsidR="00F70512" w:rsidRPr="00A278B5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A278B5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b/>
                <w:noProof/>
              </w:rPr>
              <w:instrText xml:space="preserve"> FORMCHECKBOX </w:instrText>
            </w:r>
            <w:r w:rsidR="00811B1F">
              <w:rPr>
                <w:b/>
                <w:noProof/>
              </w:rPr>
            </w:r>
            <w:r w:rsidR="00811B1F">
              <w:rPr>
                <w:b/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sioc</w:t>
            </w:r>
          </w:p>
          <w:p w14:paraId="50DFC35B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stoirm</w:t>
            </w:r>
          </w:p>
          <w:p w14:paraId="33564F8E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cloichshneachta</w:t>
            </w:r>
          </w:p>
          <w:p w14:paraId="1136B7BB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oighear</w:t>
            </w:r>
          </w:p>
          <w:p w14:paraId="7B333CCC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báisteach throm nó sheasta</w:t>
            </w:r>
          </w:p>
          <w:p w14:paraId="77B06354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spéirling</w:t>
            </w:r>
          </w:p>
          <w:p w14:paraId="44DF8C38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triomach tromchúiseach</w:t>
            </w:r>
          </w:p>
          <w:p w14:paraId="4F13202D" w14:textId="77777777" w:rsidR="00F70512" w:rsidRPr="00A278B5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eile </w:t>
            </w:r>
            <w:r w:rsidRPr="00A278B5">
              <w:rPr>
                <w:noProof/>
              </w:rPr>
              <w:br/>
              <w:t xml:space="preserve">Sonraigh: </w:t>
            </w:r>
          </w:p>
        </w:tc>
      </w:tr>
      <w:tr w:rsidR="00F70512" w:rsidRPr="00A278B5" w14:paraId="742C9F07" w14:textId="77777777" w:rsidTr="00CC41F0">
        <w:trPr>
          <w:trHeight w:val="1070"/>
        </w:trPr>
        <w:tc>
          <w:tcPr>
            <w:tcW w:w="3708" w:type="dxa"/>
            <w:vMerge/>
          </w:tcPr>
          <w:p w14:paraId="703AE607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1E9786BE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Dáta tarlaithe an teagmhais:</w:t>
            </w:r>
          </w:p>
        </w:tc>
        <w:tc>
          <w:tcPr>
            <w:tcW w:w="2400" w:type="dxa"/>
          </w:tcPr>
          <w:p w14:paraId="3618E597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t xml:space="preserve">ll/mm/bbbb </w:t>
            </w:r>
            <w:r w:rsidRPr="00A278B5">
              <w:rPr>
                <w:b/>
                <w:noProof/>
              </w:rPr>
              <w:t xml:space="preserve">go </w:t>
            </w:r>
            <w:r w:rsidRPr="00A278B5">
              <w:rPr>
                <w:noProof/>
              </w:rPr>
              <w:t>ll/mm/bbbb</w:t>
            </w:r>
          </w:p>
        </w:tc>
      </w:tr>
      <w:tr w:rsidR="00F70512" w:rsidRPr="00A278B5" w14:paraId="7F3C356A" w14:textId="77777777" w:rsidTr="00CC41F0">
        <w:trPr>
          <w:trHeight w:val="1070"/>
        </w:trPr>
        <w:tc>
          <w:tcPr>
            <w:tcW w:w="3708" w:type="dxa"/>
          </w:tcPr>
          <w:p w14:paraId="6EDDD33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na gcostas a bhaineann le galair ainmhithe agus lotnaidí plandaí a chosc, a rialú agus a dhíothú agus cabhair chun damáiste a tharla de dheasca galair ainmhithe nó lotnaidí plandaí a shlánú (Airteagal 26)</w:t>
            </w:r>
          </w:p>
        </w:tc>
        <w:tc>
          <w:tcPr>
            <w:tcW w:w="2880" w:type="dxa"/>
            <w:gridSpan w:val="2"/>
          </w:tcPr>
          <w:p w14:paraId="4EFBDE2F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F8793C2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0A50A87E" w14:textId="77777777" w:rsidTr="00CC41F0">
        <w:trPr>
          <w:trHeight w:val="745"/>
        </w:trPr>
        <w:tc>
          <w:tcPr>
            <w:tcW w:w="3708" w:type="dxa"/>
          </w:tcPr>
          <w:p w14:paraId="43DA2FB3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earnáil an bheostoic agus cabhair le haghaidh stoc a fuair bás (Airteagal 27</w:t>
            </w:r>
            <w:r w:rsidRPr="00A278B5">
              <w:rPr>
                <w:b/>
                <w:noProof/>
              </w:rPr>
              <w:t>)</w:t>
            </w:r>
          </w:p>
        </w:tc>
        <w:tc>
          <w:tcPr>
            <w:tcW w:w="2880" w:type="dxa"/>
            <w:gridSpan w:val="2"/>
          </w:tcPr>
          <w:p w14:paraId="2464BA2C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7470326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21BB1930" w14:textId="77777777" w:rsidTr="00CC41F0">
        <w:trPr>
          <w:trHeight w:val="733"/>
        </w:trPr>
        <w:tc>
          <w:tcPr>
            <w:tcW w:w="3708" w:type="dxa"/>
          </w:tcPr>
          <w:p w14:paraId="535C9B86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chun préimheanna árachais a íoc agus chun ranníocaíochtaí airgeadais a dhéanamh leis na cistí frithpháirteacha (Airteagal 28)</w:t>
            </w:r>
          </w:p>
        </w:tc>
        <w:tc>
          <w:tcPr>
            <w:tcW w:w="2880" w:type="dxa"/>
            <w:gridSpan w:val="2"/>
          </w:tcPr>
          <w:p w14:paraId="22C754E6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10C0A3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66A74A6C" w14:textId="77777777" w:rsidTr="00CC41F0">
        <w:trPr>
          <w:trHeight w:val="1070"/>
        </w:trPr>
        <w:tc>
          <w:tcPr>
            <w:tcW w:w="3708" w:type="dxa"/>
          </w:tcPr>
          <w:p w14:paraId="21C21677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chun an damáiste a dhéanann ainmhithe cosanta a shlánú (Airteagal 29)</w:t>
            </w:r>
          </w:p>
        </w:tc>
        <w:tc>
          <w:tcPr>
            <w:tcW w:w="2880" w:type="dxa"/>
            <w:gridSpan w:val="2"/>
          </w:tcPr>
          <w:p w14:paraId="2DE48668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3051FF2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204D3F4E" w14:textId="77777777" w:rsidTr="00CC41F0">
        <w:trPr>
          <w:trHeight w:val="710"/>
        </w:trPr>
        <w:tc>
          <w:tcPr>
            <w:tcW w:w="3708" w:type="dxa"/>
          </w:tcPr>
          <w:p w14:paraId="3ADF0453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caomhnú acmhainní géiniteacha sa talmhaíocht (Airteagal 30)</w:t>
            </w:r>
          </w:p>
        </w:tc>
        <w:tc>
          <w:tcPr>
            <w:tcW w:w="2880" w:type="dxa"/>
            <w:gridSpan w:val="2"/>
          </w:tcPr>
          <w:p w14:paraId="18B5BDFE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F468AF3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5CE6F633" w14:textId="77777777" w:rsidTr="00CC41F0">
        <w:trPr>
          <w:trHeight w:val="680"/>
        </w:trPr>
        <w:tc>
          <w:tcPr>
            <w:tcW w:w="3708" w:type="dxa"/>
          </w:tcPr>
          <w:p w14:paraId="4E82618F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gealltanais maidir le leas ainmhithe (Airteagal 31)</w:t>
            </w:r>
          </w:p>
        </w:tc>
        <w:tc>
          <w:tcPr>
            <w:tcW w:w="2880" w:type="dxa"/>
            <w:gridSpan w:val="2"/>
          </w:tcPr>
          <w:p w14:paraId="7AE59D10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5C76127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09800C0" w14:textId="77777777" w:rsidTr="00CC41F0">
        <w:trPr>
          <w:trHeight w:val="1070"/>
        </w:trPr>
        <w:tc>
          <w:tcPr>
            <w:tcW w:w="3708" w:type="dxa"/>
          </w:tcPr>
          <w:p w14:paraId="237FE4F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comhair in earnáil na talamhaíochta (Airteagal 32)</w:t>
            </w:r>
          </w:p>
        </w:tc>
        <w:tc>
          <w:tcPr>
            <w:tcW w:w="2880" w:type="dxa"/>
            <w:gridSpan w:val="2"/>
          </w:tcPr>
          <w:p w14:paraId="7C8064F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4AD8A1A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0A05C50F" w14:textId="77777777" w:rsidTr="00CC41F0">
        <w:trPr>
          <w:trHeight w:val="445"/>
        </w:trPr>
        <w:tc>
          <w:tcPr>
            <w:tcW w:w="3708" w:type="dxa"/>
          </w:tcPr>
          <w:p w14:paraId="1261C8E1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míbhuntáistí i ndáil le Natura 2000 (Airteagal 33)</w:t>
            </w:r>
          </w:p>
        </w:tc>
        <w:tc>
          <w:tcPr>
            <w:tcW w:w="2880" w:type="dxa"/>
            <w:gridSpan w:val="2"/>
          </w:tcPr>
          <w:p w14:paraId="4C640E6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589FEEE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B988EBA" w14:textId="77777777" w:rsidTr="00CC41F0">
        <w:trPr>
          <w:trHeight w:val="445"/>
        </w:trPr>
        <w:tc>
          <w:tcPr>
            <w:tcW w:w="3708" w:type="dxa"/>
          </w:tcPr>
          <w:p w14:paraId="1A6586B3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gealltanais agra-chomhshaoil-aeráide (Airteagal 34)</w:t>
            </w:r>
          </w:p>
        </w:tc>
        <w:tc>
          <w:tcPr>
            <w:tcW w:w="2880" w:type="dxa"/>
            <w:gridSpan w:val="2"/>
          </w:tcPr>
          <w:p w14:paraId="43ED47FC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0EF68EA" w14:textId="77777777" w:rsidR="00F70512" w:rsidRPr="00A278B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319D429" w14:textId="77777777" w:rsidTr="00CC41F0">
        <w:trPr>
          <w:trHeight w:val="445"/>
        </w:trPr>
        <w:tc>
          <w:tcPr>
            <w:tcW w:w="3708" w:type="dxa"/>
          </w:tcPr>
          <w:p w14:paraId="26A87ED8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na feirmeoireachta orgánaí (Airteagal 35)</w:t>
            </w:r>
          </w:p>
        </w:tc>
        <w:tc>
          <w:tcPr>
            <w:tcW w:w="2880" w:type="dxa"/>
            <w:gridSpan w:val="2"/>
          </w:tcPr>
          <w:p w14:paraId="2916DA7E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CC8EC30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271C49F" w14:textId="77777777" w:rsidTr="00CC41F0">
        <w:trPr>
          <w:trHeight w:val="445"/>
        </w:trPr>
        <w:tc>
          <w:tcPr>
            <w:tcW w:w="3708" w:type="dxa"/>
          </w:tcPr>
          <w:p w14:paraId="40ED2A4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i bhfabhar chaomhnú na hoidhreachta cultúrtha agus nádúrtha atá suite ar ghabháltais talmhaíochta nó i bhforaoisí (Airteagal 36)</w:t>
            </w:r>
          </w:p>
        </w:tc>
        <w:tc>
          <w:tcPr>
            <w:tcW w:w="5280" w:type="dxa"/>
            <w:gridSpan w:val="3"/>
          </w:tcPr>
          <w:p w14:paraId="657C73C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62560AF5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1190FE3A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chun an damáiste a tharlaíonn de bharr tubaistí nádúrtha in earnáil na talmhaíochta a shlánú (Airteagal 37)</w:t>
            </w:r>
          </w:p>
        </w:tc>
        <w:tc>
          <w:tcPr>
            <w:tcW w:w="2640" w:type="dxa"/>
          </w:tcPr>
          <w:p w14:paraId="0275B14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81F42E4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1CBACB20" w14:textId="77777777" w:rsidTr="00CC41F0">
        <w:trPr>
          <w:trHeight w:val="185"/>
        </w:trPr>
        <w:tc>
          <w:tcPr>
            <w:tcW w:w="3708" w:type="dxa"/>
            <w:vMerge/>
          </w:tcPr>
          <w:p w14:paraId="19EF3997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09810E81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t>An cineál tubaiste nádúrtha:</w:t>
            </w:r>
          </w:p>
        </w:tc>
        <w:tc>
          <w:tcPr>
            <w:tcW w:w="2640" w:type="dxa"/>
            <w:gridSpan w:val="2"/>
          </w:tcPr>
          <w:p w14:paraId="37162AA1" w14:textId="77777777" w:rsidR="00F70512" w:rsidRPr="00A278B5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A278B5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b/>
                <w:noProof/>
              </w:rPr>
              <w:instrText xml:space="preserve"> FORMCHECKBOX </w:instrText>
            </w:r>
            <w:r w:rsidR="00811B1F">
              <w:rPr>
                <w:b/>
                <w:noProof/>
              </w:rPr>
            </w:r>
            <w:r w:rsidR="00811B1F">
              <w:rPr>
                <w:b/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crith talún</w:t>
            </w:r>
          </w:p>
          <w:p w14:paraId="686E2C11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maidhm shléibhe</w:t>
            </w:r>
          </w:p>
          <w:p w14:paraId="659D7040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sciorradh talún</w:t>
            </w:r>
          </w:p>
          <w:p w14:paraId="63E82C8D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tuile</w:t>
            </w:r>
          </w:p>
          <w:p w14:paraId="5D020D3D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tornádó</w:t>
            </w:r>
          </w:p>
          <w:p w14:paraId="32C2CC34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spéirling</w:t>
            </w:r>
          </w:p>
          <w:p w14:paraId="7620C812" w14:textId="77777777" w:rsidR="00F70512" w:rsidRPr="00A278B5" w:rsidRDefault="00F70512" w:rsidP="00CC41F0">
            <w:pPr>
              <w:spacing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brúchtadh bolcánach</w:t>
            </w:r>
          </w:p>
          <w:p w14:paraId="62A84AEE" w14:textId="77777777" w:rsidR="00F70512" w:rsidRPr="00A278B5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falscaí</w:t>
            </w:r>
          </w:p>
          <w:p w14:paraId="6D4F77FB" w14:textId="77777777" w:rsidR="00F70512" w:rsidRPr="00A278B5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eile </w:t>
            </w:r>
            <w:r w:rsidRPr="00A278B5">
              <w:rPr>
                <w:noProof/>
              </w:rPr>
              <w:br/>
              <w:t>Sonraigh:</w:t>
            </w:r>
          </w:p>
        </w:tc>
      </w:tr>
      <w:tr w:rsidR="00F70512" w:rsidRPr="00A278B5" w14:paraId="393284B1" w14:textId="77777777" w:rsidTr="00CC41F0">
        <w:trPr>
          <w:trHeight w:val="185"/>
        </w:trPr>
        <w:tc>
          <w:tcPr>
            <w:tcW w:w="3708" w:type="dxa"/>
            <w:vMerge/>
          </w:tcPr>
          <w:p w14:paraId="450F56AD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787D12B2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t>Dáta tarlaithe na tubaiste nádúrtha:</w:t>
            </w:r>
          </w:p>
        </w:tc>
        <w:tc>
          <w:tcPr>
            <w:tcW w:w="2640" w:type="dxa"/>
            <w:gridSpan w:val="2"/>
          </w:tcPr>
          <w:p w14:paraId="71432D6C" w14:textId="77777777" w:rsidR="00F70512" w:rsidRPr="00A278B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A278B5">
              <w:rPr>
                <w:noProof/>
              </w:rPr>
              <w:t xml:space="preserve">ll/mm/bbbb </w:t>
            </w:r>
            <w:r w:rsidRPr="00A278B5">
              <w:rPr>
                <w:b/>
                <w:noProof/>
              </w:rPr>
              <w:t xml:space="preserve">go </w:t>
            </w:r>
            <w:r w:rsidRPr="00A278B5">
              <w:rPr>
                <w:noProof/>
              </w:rPr>
              <w:t>ll/mm/bbbb</w:t>
            </w:r>
          </w:p>
        </w:tc>
      </w:tr>
      <w:tr w:rsidR="00F70512" w:rsidRPr="00A278B5" w14:paraId="255D01F7" w14:textId="77777777" w:rsidTr="00CC41F0">
        <w:trPr>
          <w:trHeight w:val="445"/>
        </w:trPr>
        <w:tc>
          <w:tcPr>
            <w:tcW w:w="3708" w:type="dxa"/>
          </w:tcPr>
          <w:p w14:paraId="621948E6" w14:textId="77777777" w:rsidR="00F70512" w:rsidRPr="00A278B5" w:rsidRDefault="00F70512" w:rsidP="00497793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taighde agus forbartha in earnáil na talmhaíochta agus in earnáil na foraoiseachta (Airteagal 38)</w:t>
            </w:r>
          </w:p>
        </w:tc>
        <w:tc>
          <w:tcPr>
            <w:tcW w:w="2640" w:type="dxa"/>
          </w:tcPr>
          <w:p w14:paraId="7F0E8E25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C70258A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1BBEC536" w14:textId="77777777" w:rsidTr="00CC41F0">
        <w:trPr>
          <w:trHeight w:val="445"/>
        </w:trPr>
        <w:tc>
          <w:tcPr>
            <w:tcW w:w="3708" w:type="dxa"/>
          </w:tcPr>
          <w:p w14:paraId="7C212AAE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na gcostas a thabhaíonn gnóthais atá ag glacadh páirt i dtionscadail de chuid Ghrúpaí Oibríochtúla CEN (Airteagal 39)</w:t>
            </w:r>
          </w:p>
        </w:tc>
        <w:tc>
          <w:tcPr>
            <w:tcW w:w="2640" w:type="dxa"/>
          </w:tcPr>
          <w:p w14:paraId="1F6F6021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EC7A2D7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5C8E66FF" w14:textId="77777777" w:rsidTr="00CC41F0">
        <w:trPr>
          <w:trHeight w:val="445"/>
        </w:trPr>
        <w:tc>
          <w:tcPr>
            <w:tcW w:w="3708" w:type="dxa"/>
          </w:tcPr>
          <w:p w14:paraId="00A0577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Méideanna teoranta cabhrach do ghnóthais atá ag tairbhiú de thionscadail de chuid Ghrúpaí Oibríochtúla CEN (Airteagal 40)</w:t>
            </w:r>
          </w:p>
        </w:tc>
        <w:tc>
          <w:tcPr>
            <w:tcW w:w="2640" w:type="dxa"/>
          </w:tcPr>
          <w:p w14:paraId="22479E69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094EE80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4A4B9A4E" w14:textId="77777777" w:rsidTr="00CC41F0">
        <w:trPr>
          <w:trHeight w:val="445"/>
        </w:trPr>
        <w:tc>
          <w:tcPr>
            <w:tcW w:w="3708" w:type="dxa"/>
          </w:tcPr>
          <w:p w14:paraId="5E12399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foraoisiú agus cruthú coillearnaí (Airteagal 41)</w:t>
            </w:r>
          </w:p>
        </w:tc>
        <w:tc>
          <w:tcPr>
            <w:tcW w:w="2640" w:type="dxa"/>
          </w:tcPr>
          <w:p w14:paraId="7C372146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A04841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2A23A8F" w14:textId="77777777" w:rsidTr="00CC41F0">
        <w:trPr>
          <w:trHeight w:val="445"/>
        </w:trPr>
        <w:tc>
          <w:tcPr>
            <w:tcW w:w="3708" w:type="dxa"/>
          </w:tcPr>
          <w:p w14:paraId="516B6E2A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córais agrafhoraoiseachta (Airteagal 42)</w:t>
            </w:r>
          </w:p>
        </w:tc>
        <w:tc>
          <w:tcPr>
            <w:tcW w:w="2640" w:type="dxa"/>
          </w:tcPr>
          <w:p w14:paraId="216E1435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709EBA8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A278B5" w14:paraId="2A1FEF7B" w14:textId="77777777" w:rsidTr="00CC41F0">
        <w:trPr>
          <w:trHeight w:val="445"/>
        </w:trPr>
        <w:tc>
          <w:tcPr>
            <w:tcW w:w="3708" w:type="dxa"/>
          </w:tcPr>
          <w:p w14:paraId="54AD786F" w14:textId="77777777" w:rsidR="00497793" w:rsidRPr="00A278B5" w:rsidRDefault="00497793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chun damáiste d’fhoraoisí a chosc agus a athchóiriú (Airteagal 43)</w:t>
            </w:r>
          </w:p>
        </w:tc>
        <w:tc>
          <w:tcPr>
            <w:tcW w:w="2640" w:type="dxa"/>
          </w:tcPr>
          <w:p w14:paraId="1DF2172A" w14:textId="77777777" w:rsidR="00497793" w:rsidRPr="00A278B5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B6F5BC1" w14:textId="77777777" w:rsidR="00497793" w:rsidRPr="00A278B5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93576BA" w14:textId="77777777" w:rsidTr="00CC41F0">
        <w:trPr>
          <w:trHeight w:val="445"/>
        </w:trPr>
        <w:tc>
          <w:tcPr>
            <w:tcW w:w="3708" w:type="dxa"/>
          </w:tcPr>
          <w:p w14:paraId="2632F89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lena bhfeabhsaítear athléimneacht agus luach comhshaoil éiceachóras foraoisí (Airteagal 44)</w:t>
            </w:r>
          </w:p>
        </w:tc>
        <w:tc>
          <w:tcPr>
            <w:tcW w:w="2640" w:type="dxa"/>
          </w:tcPr>
          <w:p w14:paraId="0C78319F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145608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4CF60D87" w14:textId="77777777" w:rsidTr="00CC41F0">
        <w:trPr>
          <w:trHeight w:val="445"/>
        </w:trPr>
        <w:tc>
          <w:tcPr>
            <w:tcW w:w="3708" w:type="dxa"/>
          </w:tcPr>
          <w:p w14:paraId="1318A74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míbhuntáistí a thagann as ceanglais éigeantacha áirithe a bhaineann go sonrach le limistéar (Airteagal 45)</w:t>
            </w:r>
          </w:p>
        </w:tc>
        <w:tc>
          <w:tcPr>
            <w:tcW w:w="2640" w:type="dxa"/>
          </w:tcPr>
          <w:p w14:paraId="33D6CD7A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2958401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2B3DF3E0" w14:textId="77777777" w:rsidTr="00CC41F0">
        <w:trPr>
          <w:trHeight w:val="445"/>
        </w:trPr>
        <w:tc>
          <w:tcPr>
            <w:tcW w:w="3708" w:type="dxa"/>
          </w:tcPr>
          <w:p w14:paraId="1671D4DA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seirbhísí foraoise, comhshaoil agus aeráide agus caomhnú foraoisí (Airteagal 46)</w:t>
            </w:r>
          </w:p>
        </w:tc>
        <w:tc>
          <w:tcPr>
            <w:tcW w:w="2640" w:type="dxa"/>
          </w:tcPr>
          <w:p w14:paraId="27FF7CBF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F618527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3780B7CC" w14:textId="77777777" w:rsidTr="00CC41F0">
        <w:trPr>
          <w:trHeight w:val="445"/>
        </w:trPr>
        <w:tc>
          <w:tcPr>
            <w:tcW w:w="3708" w:type="dxa"/>
          </w:tcPr>
          <w:p w14:paraId="02C18F87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gníomhaíochtaí malartaithe eolais agus faisnéise in earnáil na foraoiseachta (Airteagal 47)</w:t>
            </w:r>
          </w:p>
        </w:tc>
        <w:tc>
          <w:tcPr>
            <w:tcW w:w="2640" w:type="dxa"/>
          </w:tcPr>
          <w:p w14:paraId="56ABD587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92B91AF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5DB4BCD" w14:textId="77777777" w:rsidTr="00CC41F0">
        <w:trPr>
          <w:trHeight w:val="445"/>
        </w:trPr>
        <w:tc>
          <w:tcPr>
            <w:tcW w:w="3708" w:type="dxa"/>
          </w:tcPr>
          <w:p w14:paraId="6017E30D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seirbhísí comhairleacha in earnáil na foraoiseachta (Airteagal 48)</w:t>
            </w:r>
          </w:p>
        </w:tc>
        <w:tc>
          <w:tcPr>
            <w:tcW w:w="2640" w:type="dxa"/>
          </w:tcPr>
          <w:p w14:paraId="0F6E50AD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619C65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2FC5461A" w14:textId="77777777" w:rsidTr="00CC41F0">
        <w:trPr>
          <w:trHeight w:val="445"/>
        </w:trPr>
        <w:tc>
          <w:tcPr>
            <w:tcW w:w="3708" w:type="dxa"/>
          </w:tcPr>
          <w:p w14:paraId="78F7E0E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i mbonneagar i ndáil le forbairt, nuachóiriú nó oiriúnú earnáil na foraoiseachta (Airteagal 49)</w:t>
            </w:r>
          </w:p>
        </w:tc>
        <w:tc>
          <w:tcPr>
            <w:tcW w:w="2640" w:type="dxa"/>
          </w:tcPr>
          <w:p w14:paraId="587BA0E9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9D8DDE4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8138C08" w14:textId="77777777" w:rsidTr="00CC41F0">
        <w:trPr>
          <w:trHeight w:val="445"/>
        </w:trPr>
        <w:tc>
          <w:tcPr>
            <w:tcW w:w="3708" w:type="dxa"/>
          </w:tcPr>
          <w:p w14:paraId="3E1F17DB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infheistíochtaí i dteicneolaíochtaí foraoiseachta agus i dtáirgí foraoiseachta a phróiseáil, a chur in úsáid agus a mhargú (Airteagal 50)</w:t>
            </w:r>
          </w:p>
        </w:tc>
        <w:tc>
          <w:tcPr>
            <w:tcW w:w="2640" w:type="dxa"/>
          </w:tcPr>
          <w:p w14:paraId="49E3002E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48AB376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79BBA546" w14:textId="77777777" w:rsidTr="00CC41F0">
        <w:trPr>
          <w:trHeight w:val="445"/>
        </w:trPr>
        <w:tc>
          <w:tcPr>
            <w:tcW w:w="3708" w:type="dxa"/>
          </w:tcPr>
          <w:p w14:paraId="20F00AC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Caomhnú acmhainní géiniteacha san fhoraoiseacht (Airteagal 51)</w:t>
            </w:r>
          </w:p>
        </w:tc>
        <w:tc>
          <w:tcPr>
            <w:tcW w:w="2640" w:type="dxa"/>
          </w:tcPr>
          <w:p w14:paraId="33D9BE6C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36AF81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025F751A" w14:textId="77777777" w:rsidTr="00CC41F0">
        <w:trPr>
          <w:trHeight w:val="445"/>
        </w:trPr>
        <w:tc>
          <w:tcPr>
            <w:tcW w:w="3708" w:type="dxa"/>
          </w:tcPr>
          <w:p w14:paraId="2EC06D5C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nuathionscanta le haghaidh grúpaí táirgeoirí agus eagraíochtaí táirgeoirí in earnáil na foraoiseachta (Airteagal 52)</w:t>
            </w:r>
          </w:p>
        </w:tc>
        <w:tc>
          <w:tcPr>
            <w:tcW w:w="2640" w:type="dxa"/>
          </w:tcPr>
          <w:p w14:paraId="273030E0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ECFBBAA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55BB0BCF" w14:textId="77777777" w:rsidTr="00CC41F0">
        <w:trPr>
          <w:trHeight w:val="445"/>
        </w:trPr>
        <w:tc>
          <w:tcPr>
            <w:tcW w:w="3708" w:type="dxa"/>
          </w:tcPr>
          <w:p w14:paraId="231C222A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comhdhlúthú talún foraoiseachta (Airteagal 53)</w:t>
            </w:r>
          </w:p>
        </w:tc>
        <w:tc>
          <w:tcPr>
            <w:tcW w:w="2640" w:type="dxa"/>
          </w:tcPr>
          <w:p w14:paraId="09577630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B5DBA25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3FE8FBC9" w14:textId="77777777" w:rsidTr="00CC41F0">
        <w:trPr>
          <w:trHeight w:val="445"/>
        </w:trPr>
        <w:tc>
          <w:tcPr>
            <w:tcW w:w="3708" w:type="dxa"/>
          </w:tcPr>
          <w:p w14:paraId="03C0F379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comhair in earnáil na foraoiseachta (Airteagal 54)</w:t>
            </w:r>
          </w:p>
        </w:tc>
        <w:tc>
          <w:tcPr>
            <w:tcW w:w="2640" w:type="dxa"/>
          </w:tcPr>
          <w:p w14:paraId="1C49125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A509175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27CAAA3C" w14:textId="77777777" w:rsidTr="00CC41F0">
        <w:trPr>
          <w:trHeight w:val="445"/>
        </w:trPr>
        <w:tc>
          <w:tcPr>
            <w:tcW w:w="3708" w:type="dxa"/>
          </w:tcPr>
          <w:p w14:paraId="68103664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seirbhísí bunúsacha agus bonneagair i limistéir thuaithe (Airteagal 55)</w:t>
            </w:r>
          </w:p>
        </w:tc>
        <w:tc>
          <w:tcPr>
            <w:tcW w:w="2640" w:type="dxa"/>
          </w:tcPr>
          <w:p w14:paraId="51039B81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718366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6B716188" w14:textId="77777777" w:rsidTr="00CC41F0">
        <w:trPr>
          <w:trHeight w:val="445"/>
        </w:trPr>
        <w:tc>
          <w:tcPr>
            <w:tcW w:w="3708" w:type="dxa"/>
          </w:tcPr>
          <w:p w14:paraId="24F192E5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nuathionscanta gnó le haghaidh gníomhaíochtaí neamhthalmhaíochta i limistéir thuaithe (Airteagal 56)</w:t>
            </w:r>
          </w:p>
        </w:tc>
        <w:tc>
          <w:tcPr>
            <w:tcW w:w="2640" w:type="dxa"/>
          </w:tcPr>
          <w:p w14:paraId="629D1F86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0CF4AB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67719375" w14:textId="77777777" w:rsidTr="00CC41F0">
        <w:trPr>
          <w:trHeight w:val="445"/>
        </w:trPr>
        <w:tc>
          <w:tcPr>
            <w:tcW w:w="3708" w:type="dxa"/>
          </w:tcPr>
          <w:p w14:paraId="77B79A8F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rannpháirtíocht nua feirmeoirí i scéimeanna cáilíochta le haghaidh cadáis nó bia‑earraí (Airteagal 57)</w:t>
            </w:r>
          </w:p>
        </w:tc>
        <w:tc>
          <w:tcPr>
            <w:tcW w:w="2640" w:type="dxa"/>
          </w:tcPr>
          <w:p w14:paraId="59B15F67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4A5CB36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0E1EDD6B" w14:textId="77777777" w:rsidTr="00CC41F0">
        <w:trPr>
          <w:trHeight w:val="445"/>
        </w:trPr>
        <w:tc>
          <w:tcPr>
            <w:tcW w:w="3708" w:type="dxa"/>
          </w:tcPr>
          <w:p w14:paraId="0B32DC3A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gníomhaíochtaí faisnéise agus cur chun cinn i dtaca le cadás agus bia‑earraí a chumhdaítear le scéim cáilíochta (Airteagal 58)</w:t>
            </w:r>
          </w:p>
        </w:tc>
        <w:tc>
          <w:tcPr>
            <w:tcW w:w="2640" w:type="dxa"/>
          </w:tcPr>
          <w:p w14:paraId="3937660D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D52D76B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18AB1253" w14:textId="77777777" w:rsidTr="00CC41F0">
        <w:trPr>
          <w:trHeight w:val="445"/>
        </w:trPr>
        <w:tc>
          <w:tcPr>
            <w:tcW w:w="3708" w:type="dxa"/>
          </w:tcPr>
          <w:p w14:paraId="51211887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comhair i limistéir tuaithe (Airteagal 59)</w:t>
            </w:r>
          </w:p>
        </w:tc>
        <w:tc>
          <w:tcPr>
            <w:tcW w:w="2640" w:type="dxa"/>
          </w:tcPr>
          <w:p w14:paraId="7DB6D7E5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A8558C3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361CB843" w14:textId="77777777" w:rsidTr="00CC41F0">
        <w:trPr>
          <w:trHeight w:val="445"/>
        </w:trPr>
        <w:tc>
          <w:tcPr>
            <w:tcW w:w="3708" w:type="dxa"/>
          </w:tcPr>
          <w:p w14:paraId="75EAB9B0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Cabhair le haghaidh tionscadail CLLD (Airteagal 60)</w:t>
            </w:r>
          </w:p>
        </w:tc>
        <w:tc>
          <w:tcPr>
            <w:tcW w:w="2640" w:type="dxa"/>
          </w:tcPr>
          <w:p w14:paraId="48E29657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AE55C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A278B5" w14:paraId="08871E25" w14:textId="77777777" w:rsidTr="00CC41F0">
        <w:trPr>
          <w:trHeight w:val="445"/>
        </w:trPr>
        <w:tc>
          <w:tcPr>
            <w:tcW w:w="3708" w:type="dxa"/>
          </w:tcPr>
          <w:p w14:paraId="06D5B271" w14:textId="77777777" w:rsidR="00F70512" w:rsidRPr="00A278B5" w:rsidRDefault="00F70512" w:rsidP="00CC41F0">
            <w:pPr>
              <w:spacing w:after="0"/>
              <w:rPr>
                <w:noProof/>
                <w:szCs w:val="24"/>
              </w:rPr>
            </w:pPr>
            <w:r w:rsidRPr="00A278B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8B5">
              <w:rPr>
                <w:noProof/>
              </w:rPr>
              <w:instrText xml:space="preserve"> FORMCHECKBOX </w:instrText>
            </w:r>
            <w:r w:rsidR="00811B1F">
              <w:rPr>
                <w:noProof/>
              </w:rPr>
            </w:r>
            <w:r w:rsidR="00811B1F">
              <w:rPr>
                <w:noProof/>
              </w:rPr>
              <w:fldChar w:fldCharType="separate"/>
            </w:r>
            <w:r w:rsidRPr="00A278B5">
              <w:rPr>
                <w:noProof/>
              </w:rPr>
              <w:fldChar w:fldCharType="end"/>
            </w:r>
            <w:r w:rsidRPr="00A278B5">
              <w:rPr>
                <w:noProof/>
              </w:rPr>
              <w:t xml:space="preserve"> Méid teoranta cabhrach le haghaidh tionscadail CLLD (Airteagal 61)</w:t>
            </w:r>
          </w:p>
        </w:tc>
        <w:tc>
          <w:tcPr>
            <w:tcW w:w="2640" w:type="dxa"/>
          </w:tcPr>
          <w:p w14:paraId="4F2B5332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237D34" w14:textId="77777777" w:rsidR="00F70512" w:rsidRPr="00A278B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429C1449" w14:textId="77777777" w:rsidR="00F70512" w:rsidRPr="00A278B5" w:rsidRDefault="00F70512" w:rsidP="00132FB8">
      <w:pPr>
        <w:rPr>
          <w:noProof/>
        </w:rPr>
      </w:pPr>
    </w:p>
    <w:sectPr w:rsidR="00F70512" w:rsidRPr="00A278B5" w:rsidSect="00D50A80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EE1B" w14:textId="77777777" w:rsidR="00CC41F0" w:rsidRDefault="00CC41F0">
      <w:pPr>
        <w:spacing w:before="0" w:after="0"/>
      </w:pPr>
      <w:r>
        <w:separator/>
      </w:r>
    </w:p>
  </w:endnote>
  <w:endnote w:type="continuationSeparator" w:id="0">
    <w:p w14:paraId="010D5B6B" w14:textId="77777777" w:rsidR="00CC41F0" w:rsidRDefault="00CC41F0">
      <w:pPr>
        <w:spacing w:before="0" w:after="0"/>
      </w:pPr>
      <w:r>
        <w:continuationSeparator/>
      </w:r>
    </w:p>
  </w:endnote>
  <w:endnote w:type="continuationNotice" w:id="1">
    <w:p w14:paraId="4F3D2E90" w14:textId="77777777" w:rsidR="00CC41F0" w:rsidRDefault="00CC41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8725" w14:textId="77777777" w:rsidR="00D50A80" w:rsidRPr="00D50A80" w:rsidRDefault="00D50A80" w:rsidP="00D50A80">
    <w:pPr>
      <w:pStyle w:val="Footer"/>
      <w:rPr>
        <w:rFonts w:ascii="Arial" w:hAnsi="Arial" w:cs="Arial"/>
        <w:b/>
        <w:sz w:val="48"/>
      </w:rPr>
    </w:pPr>
    <w:r w:rsidRPr="00D50A80">
      <w:rPr>
        <w:rFonts w:ascii="Arial" w:hAnsi="Arial" w:cs="Arial"/>
        <w:b/>
        <w:sz w:val="48"/>
      </w:rPr>
      <w:t>GA</w:t>
    </w:r>
    <w:r w:rsidRPr="00D50A8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</w:r>
    <w:r w:rsidRPr="00D50A80">
      <w:tab/>
    </w:r>
    <w:r w:rsidRPr="00D50A80">
      <w:rPr>
        <w:rFonts w:ascii="Arial" w:hAnsi="Arial" w:cs="Arial"/>
        <w:b/>
        <w:sz w:val="48"/>
      </w:rPr>
      <w:t>GA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7FAC" w14:textId="77777777" w:rsidR="00D50A80" w:rsidRPr="00D50A80" w:rsidRDefault="00D50A80" w:rsidP="00D50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8372" w14:textId="77777777" w:rsidR="00CC41F0" w:rsidRDefault="00CC41F0">
      <w:pPr>
        <w:spacing w:before="0" w:after="0"/>
      </w:pPr>
      <w:r>
        <w:separator/>
      </w:r>
    </w:p>
  </w:footnote>
  <w:footnote w:type="continuationSeparator" w:id="0">
    <w:p w14:paraId="350FE510" w14:textId="77777777" w:rsidR="00CC41F0" w:rsidRDefault="00CC41F0">
      <w:pPr>
        <w:spacing w:before="0" w:after="0"/>
      </w:pPr>
      <w:r>
        <w:continuationSeparator/>
      </w:r>
    </w:p>
  </w:footnote>
  <w:footnote w:type="continuationNotice" w:id="1">
    <w:p w14:paraId="7153C255" w14:textId="77777777" w:rsidR="00CC41F0" w:rsidRDefault="00CC41F0">
      <w:pPr>
        <w:spacing w:before="0" w:after="0"/>
      </w:pPr>
    </w:p>
  </w:footnote>
  <w:footnote w:id="2">
    <w:p w14:paraId="7C340629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Ainmníocht na nAonad Críche maidir le Staidreamh. De ghnáth, sonraítear an réigiún ar leibhéal 2. </w:t>
      </w:r>
    </w:p>
  </w:footnote>
  <w:footnote w:id="3">
    <w:p w14:paraId="72DD58DD" w14:textId="77777777" w:rsidR="00CC41F0" w:rsidRPr="00E266BF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Sonraigh, le do thoil, má dheonaítear an chabhair i bhfabhar gnóthas atá gníomhach i gceann de na limistéir réamhshainithe. Seachas sin, roghnaigh an bosca ‘eile’.</w:t>
      </w:r>
    </w:p>
  </w:footnote>
  <w:footnote w:id="4">
    <w:p w14:paraId="30A70DCC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000000" w:themeColor="text1"/>
        </w:rPr>
        <w:t>Chun críocha na rialacha iomaíochta a leagtar síos sa Chonradh agus chun críocha</w:t>
      </w:r>
      <w:r>
        <w:t xml:space="preserve"> an Rialacháin seo is éard is gnóthas ann aon eintiteas atá ag gabháil do ghníomhaíocht eacnamaíoch, is cuma cén stádas dlíthiúil atá aige ná cén bealach a mhaoinítear é. Rialaigh an Chúirt Bhreithiúnais gur cheart eintitis atá á rialú ag an eintiteas céanna (ar bhonn dlíthiúil nó de facto) a mheas mar aon ghnóthas amháin.</w:t>
      </w:r>
    </w:p>
  </w:footnote>
  <w:footnote w:id="5">
    <w:p w14:paraId="13C91A29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An tréimhse ar féidir leis an údarás deonúcháin gealltanas a thabhairt an chabhair a dheonú. </w:t>
      </w:r>
    </w:p>
  </w:footnote>
  <w:footnote w:id="6">
    <w:p w14:paraId="24FD6293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NACE Rev. 2 — Aicmiú Staidrimh Gníomhaíochtaí Eacnamaíocha sa Chomhphobal Eorpach. De ghnáth, sonrófar an earnáil ag leibhéal grúpa.</w:t>
      </w:r>
    </w:p>
  </w:footnote>
  <w:footnote w:id="7">
    <w:p w14:paraId="27BB666A" w14:textId="77777777" w:rsidR="00CC41F0" w:rsidRPr="00471003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I gcás scéim cabhrach: sonraigh méid foriomlán an bhuiséid atá beartaithe faoin scéim nó an caillteanas cánach measta d’fhad iomlán na scéime le haghaidh na n‑ionstraimí cabhrach uile atá sa scéim.</w:t>
      </w:r>
    </w:p>
  </w:footnote>
  <w:footnote w:id="8">
    <w:p w14:paraId="5B54AF26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I gcás dámhachtain cabhrach </w:t>
      </w:r>
      <w:r>
        <w:rPr>
          <w:i/>
        </w:rPr>
        <w:t>ad hoc</w:t>
      </w:r>
      <w:r>
        <w:t>: Sonraigh méid foriomlán na cabhrach nó an chaillteanais cánach.</w:t>
      </w:r>
    </w:p>
  </w:footnote>
  <w:footnote w:id="9">
    <w:p w14:paraId="5AD018F3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I gcás ráthaíochtaí, sonraigh méid (uasta) na n‑iasachtaí a ráthaítear. </w:t>
      </w:r>
    </w:p>
  </w:footnote>
  <w:footnote w:id="10">
    <w:p w14:paraId="7C59FB70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I gcás inarb iomchuí, tagairt don chinneadh ón gCoimisiún lena bhformheastar an mhodheolaíocht chun an choibhéis deontais chomhláin a ríomh, i gcomhréir le hAirteagal 5(3)(c)(ii) den Rialachán seo.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693873562">
    <w:abstractNumId w:val="7"/>
  </w:num>
  <w:num w:numId="2" w16cid:durableId="1029453430">
    <w:abstractNumId w:val="5"/>
  </w:num>
  <w:num w:numId="3" w16cid:durableId="2120642555">
    <w:abstractNumId w:val="4"/>
  </w:num>
  <w:num w:numId="4" w16cid:durableId="1893348692">
    <w:abstractNumId w:val="3"/>
  </w:num>
  <w:num w:numId="5" w16cid:durableId="1582181012">
    <w:abstractNumId w:val="6"/>
  </w:num>
  <w:num w:numId="6" w16cid:durableId="1592354259">
    <w:abstractNumId w:val="2"/>
  </w:num>
  <w:num w:numId="7" w16cid:durableId="2005082460">
    <w:abstractNumId w:val="1"/>
  </w:num>
  <w:num w:numId="8" w16cid:durableId="1576547419">
    <w:abstractNumId w:val="0"/>
  </w:num>
  <w:num w:numId="9" w16cid:durableId="253243450">
    <w:abstractNumId w:val="25"/>
  </w:num>
  <w:num w:numId="10" w16cid:durableId="8527169">
    <w:abstractNumId w:val="12"/>
  </w:num>
  <w:num w:numId="11" w16cid:durableId="1647978490">
    <w:abstractNumId w:val="22"/>
  </w:num>
  <w:num w:numId="12" w16cid:durableId="113446300">
    <w:abstractNumId w:val="18"/>
  </w:num>
  <w:num w:numId="13" w16cid:durableId="1691223809">
    <w:abstractNumId w:val="26"/>
  </w:num>
  <w:num w:numId="14" w16cid:durableId="1321151274">
    <w:abstractNumId w:val="28"/>
  </w:num>
  <w:num w:numId="15" w16cid:durableId="13410864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06745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5161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55178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33535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2251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30749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14860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0035390">
    <w:abstractNumId w:val="21"/>
  </w:num>
  <w:num w:numId="24" w16cid:durableId="1632898575">
    <w:abstractNumId w:val="13"/>
  </w:num>
  <w:num w:numId="25" w16cid:durableId="1354377019">
    <w:abstractNumId w:val="24"/>
  </w:num>
  <w:num w:numId="26" w16cid:durableId="113057223">
    <w:abstractNumId w:val="11"/>
  </w:num>
  <w:num w:numId="27" w16cid:durableId="1177034125">
    <w:abstractNumId w:val="14"/>
  </w:num>
  <w:num w:numId="28" w16cid:durableId="347026551">
    <w:abstractNumId w:val="15"/>
  </w:num>
  <w:num w:numId="29" w16cid:durableId="1507743698">
    <w:abstractNumId w:val="9"/>
  </w:num>
  <w:num w:numId="30" w16cid:durableId="940449933">
    <w:abstractNumId w:val="23"/>
  </w:num>
  <w:num w:numId="31" w16cid:durableId="1331953935">
    <w:abstractNumId w:val="8"/>
  </w:num>
  <w:num w:numId="32" w16cid:durableId="372655870">
    <w:abstractNumId w:val="16"/>
  </w:num>
  <w:num w:numId="33" w16cid:durableId="1378965019">
    <w:abstractNumId w:val="19"/>
  </w:num>
  <w:num w:numId="34" w16cid:durableId="568227137">
    <w:abstractNumId w:val="20"/>
  </w:num>
  <w:num w:numId="35" w16cid:durableId="874003714">
    <w:abstractNumId w:val="10"/>
  </w:num>
  <w:num w:numId="36" w16cid:durableId="376004208">
    <w:abstractNumId w:val="17"/>
  </w:num>
  <w:num w:numId="37" w16cid:durableId="2008821266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ttachedTemplate r:id="rId1"/>
  <w:defaultTabStop w:val="720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06:41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a ghabhann le"/>
    <w:docVar w:name="LW_ACCOMPAGNANT.CP" w:val="a ghabhann le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1CD5D914-2817-4B08-956C-454EE5D20FF1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An Bhruiséil,"/>
    <w:docVar w:name="LW_EMISSION_SUFFIX" w:val=" "/>
    <w:docVar w:name="LW_ID_DOCSTRUCTURE" w:val="COM/ANNEX"/>
    <w:docVar w:name="LW_ID_DOCTYPE" w:val="SG-068"/>
    <w:docVar w:name="LW_LANGUE" w:val="GA"/>
    <w:docVar w:name="LW_LEVEL_OF_SENSITIVITY" w:val="Standard treatment"/>
    <w:docVar w:name="LW_NOM.INST" w:val="AN COIMISIÚN EORPACH"/>
    <w:docVar w:name="LW_NOM.INST_JOINTDOC" w:val="&lt;EMPTY&gt;"/>
    <w:docVar w:name="LW_OBJETACTEPRINCIPAL" w:val="&lt;FMT:Bold&gt;lena ndearbhaítear go bhfuil catagóirí áirithe cabhrach, in earnáil na talmhaíochta agus in earnáil na foraoiseachta agus i limistéir thuaithe, comhoiriúnach leis an margadh inmheánach i gcur i bhfeidhm Airteagail 107 agus 108 den Chonradh ar Fheidhmiú an Aontais Eorpaigh&lt;/FMT&gt;_x000d__x000b__x000d__x000d__x000d__x000d__x000d__x000d__x000d__x000d__x000d__x000d__x000d__x000d__x000d__x000d__x000d__x000d__x000b_"/>
    <w:docVar w:name="LW_OBJETACTEPRINCIPAL.CP" w:val="&lt;FMT:Bold&gt;lena ndearbhaítear go bhfuil catagóirí áirithe cabhrach, in earnáil na talmhaíochta agus in earnáil na foraoiseachta agus i limistéir thuaithe, comhoiriúnach leis an margadh inmheánach i gcur i bhfeidhm Airteagail 107 agus 108 den Chonradh ar Fheidhmiú an Aontais Eorpaigh&lt;/FMT&gt;_x000d__x000b__x000d_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IARSCRÍBHINNÍ"/>
    <w:docVar w:name="LW_TYPE.DOC.CP" w:val="IARSCRÍBHINNÍ"/>
    <w:docVar w:name="LW_TYPEACTEPRINCIPAL" w:val="RIALACHÁN ÓN gCOIMISIÚN_x000b_"/>
    <w:docVar w:name="LW_TYPEACTEPRINCIPAL.CP" w:val="RIALACHÁN ÓN gCOIMISIÚN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69E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070D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2729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A50FE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3FD5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66E86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4CB9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17A"/>
    <w:rsid w:val="003D7241"/>
    <w:rsid w:val="003E1C57"/>
    <w:rsid w:val="003E281F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794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1B9B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12F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4AA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2673"/>
    <w:rsid w:val="00565D30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36025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A57A3"/>
    <w:rsid w:val="006B104D"/>
    <w:rsid w:val="006B3678"/>
    <w:rsid w:val="006B4C2F"/>
    <w:rsid w:val="006B58CD"/>
    <w:rsid w:val="006B6044"/>
    <w:rsid w:val="006B68BE"/>
    <w:rsid w:val="006B7411"/>
    <w:rsid w:val="006C26FF"/>
    <w:rsid w:val="006C3082"/>
    <w:rsid w:val="006C60E5"/>
    <w:rsid w:val="006D5100"/>
    <w:rsid w:val="006D5AB9"/>
    <w:rsid w:val="006D7E48"/>
    <w:rsid w:val="006E71A8"/>
    <w:rsid w:val="006E7389"/>
    <w:rsid w:val="006F1DE0"/>
    <w:rsid w:val="006F21F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201B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B2079"/>
    <w:rsid w:val="007B58F3"/>
    <w:rsid w:val="007C0109"/>
    <w:rsid w:val="007C0BC3"/>
    <w:rsid w:val="007C364D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1B1F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0DB1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2A09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2669E"/>
    <w:rsid w:val="0093244D"/>
    <w:rsid w:val="00934255"/>
    <w:rsid w:val="00935941"/>
    <w:rsid w:val="0094198E"/>
    <w:rsid w:val="00942079"/>
    <w:rsid w:val="00944973"/>
    <w:rsid w:val="00950787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87B6D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A01691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091"/>
    <w:rsid w:val="00A17539"/>
    <w:rsid w:val="00A20B0B"/>
    <w:rsid w:val="00A20B29"/>
    <w:rsid w:val="00A21802"/>
    <w:rsid w:val="00A22D3F"/>
    <w:rsid w:val="00A24779"/>
    <w:rsid w:val="00A2668C"/>
    <w:rsid w:val="00A2719C"/>
    <w:rsid w:val="00A278B5"/>
    <w:rsid w:val="00A30162"/>
    <w:rsid w:val="00A30274"/>
    <w:rsid w:val="00A30C5A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05AD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B5B6F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2FAC"/>
    <w:rsid w:val="00CB5E74"/>
    <w:rsid w:val="00CB5F47"/>
    <w:rsid w:val="00CB6776"/>
    <w:rsid w:val="00CC2ED3"/>
    <w:rsid w:val="00CC2F4E"/>
    <w:rsid w:val="00CC3C26"/>
    <w:rsid w:val="00CC41F0"/>
    <w:rsid w:val="00CC6645"/>
    <w:rsid w:val="00CD47C1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0269"/>
    <w:rsid w:val="00D0384C"/>
    <w:rsid w:val="00D05792"/>
    <w:rsid w:val="00D05971"/>
    <w:rsid w:val="00D10658"/>
    <w:rsid w:val="00D10EAD"/>
    <w:rsid w:val="00D12368"/>
    <w:rsid w:val="00D12D91"/>
    <w:rsid w:val="00D15D49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3FDD"/>
    <w:rsid w:val="00D445AE"/>
    <w:rsid w:val="00D4467C"/>
    <w:rsid w:val="00D45571"/>
    <w:rsid w:val="00D462C7"/>
    <w:rsid w:val="00D46A38"/>
    <w:rsid w:val="00D46FC1"/>
    <w:rsid w:val="00D50A80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5662"/>
    <w:rsid w:val="00E562A5"/>
    <w:rsid w:val="00E5676C"/>
    <w:rsid w:val="00E60732"/>
    <w:rsid w:val="00E609BC"/>
    <w:rsid w:val="00E61AA3"/>
    <w:rsid w:val="00E61C5F"/>
    <w:rsid w:val="00E62F02"/>
    <w:rsid w:val="00E66036"/>
    <w:rsid w:val="00E660AC"/>
    <w:rsid w:val="00E67737"/>
    <w:rsid w:val="00E71D79"/>
    <w:rsid w:val="00E750B5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366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516F"/>
    <w:rsid w:val="00FB7348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307CA0A0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ga-IE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ga-IE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ga-IE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ga-IE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ga-IE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ga-IE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ga-IE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ga-IE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ga-IE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ga-IE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ga-IE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ga-IE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ga-IE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ga-IE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D50A80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50A80"/>
    <w:rPr>
      <w:rFonts w:ascii="Times New Roman" w:hAnsi="Times New Roman" w:cs="Times New Roman"/>
      <w:sz w:val="24"/>
      <w:lang w:val="ga-IE"/>
    </w:rPr>
  </w:style>
  <w:style w:type="paragraph" w:styleId="Footer">
    <w:name w:val="footer"/>
    <w:basedOn w:val="Normal"/>
    <w:link w:val="FooterChar"/>
    <w:uiPriority w:val="99"/>
    <w:unhideWhenUsed/>
    <w:rsid w:val="00D50A8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D50A80"/>
    <w:rPr>
      <w:rFonts w:ascii="Times New Roman" w:hAnsi="Times New Roman" w:cs="Times New Roman"/>
      <w:sz w:val="24"/>
      <w:lang w:val="ga-I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ga-I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ga-I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ga-IE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ga-IE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ga-IE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ga-IE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ga-IE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D50A8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D50A8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50A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50A80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50A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Tiret5">
    <w:name w:val="Tiret 5"/>
    <w:basedOn w:val="Point5"/>
    <w:pPr>
      <w:numPr>
        <w:numId w:val="2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9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9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9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1"/>
      </w:numPr>
    </w:pPr>
  </w:style>
  <w:style w:type="paragraph" w:customStyle="1" w:styleId="Point1number">
    <w:name w:val="Point 1 (number)"/>
    <w:basedOn w:val="Normal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pPr>
      <w:numPr>
        <w:ilvl w:val="8"/>
        <w:numId w:val="31"/>
      </w:numPr>
    </w:pPr>
  </w:style>
  <w:style w:type="paragraph" w:customStyle="1" w:styleId="Bullet0">
    <w:name w:val="Bullet 0"/>
    <w:basedOn w:val="Normal"/>
    <w:pPr>
      <w:numPr>
        <w:numId w:val="32"/>
      </w:numPr>
    </w:pPr>
  </w:style>
  <w:style w:type="paragraph" w:customStyle="1" w:styleId="Bullet1">
    <w:name w:val="Bullet 1"/>
    <w:basedOn w:val="Normal"/>
    <w:pPr>
      <w:numPr>
        <w:numId w:val="33"/>
      </w:numPr>
    </w:pPr>
  </w:style>
  <w:style w:type="paragraph" w:customStyle="1" w:styleId="Bullet2">
    <w:name w:val="Bullet 2"/>
    <w:basedOn w:val="Normal"/>
    <w:pPr>
      <w:numPr>
        <w:numId w:val="34"/>
      </w:numPr>
    </w:pPr>
  </w:style>
  <w:style w:type="paragraph" w:customStyle="1" w:styleId="Bullet3">
    <w:name w:val="Bullet 3"/>
    <w:basedOn w:val="Normal"/>
    <w:pPr>
      <w:numPr>
        <w:numId w:val="35"/>
      </w:numPr>
    </w:pPr>
  </w:style>
  <w:style w:type="paragraph" w:customStyle="1" w:styleId="Bullet4">
    <w:name w:val="Bullet 4"/>
    <w:basedOn w:val="Normal"/>
    <w:pPr>
      <w:numPr>
        <w:numId w:val="3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32E3E-3376-40A2-B0C9-E7B3F393AE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8</Pages>
  <Words>1499</Words>
  <Characters>8230</Characters>
  <Application>Microsoft Office Word</Application>
  <DocSecurity>0</DocSecurity>
  <Lines>329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2023-09-18T13:43:00Z</dcterms:created>
  <dcterms:modified xsi:type="dcterms:W3CDTF">2023-09-18T13:43:00Z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2023-09-18T13:42:36Z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686d2236-7e2b-4b90-9800-ea4a1ae71c11</vt:lpwstr>
  </property>
  <property fmtid="{D5CDD505-2E9C-101B-9397-08002B2CF9AE}" pid="24" name="MSIP_Label_6bd9ddd1-4d20-43f6-abfa-fc3c07406f94_ContentBits">
    <vt:lpwstr>0</vt:lpwstr>
  </property>
</Properties>
</file>