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FDB65" w14:textId="455779E1" w:rsidR="00607055" w:rsidRPr="00C56EB3" w:rsidRDefault="00607055" w:rsidP="00607055">
      <w:pPr>
        <w:pStyle w:val="ManualHeading2"/>
        <w:rPr>
          <w:noProof/>
        </w:rPr>
      </w:pPr>
      <w:r w:rsidRPr="006D4522">
        <w:rPr>
          <w:noProof/>
        </w:rPr>
        <w:t>Partea III.8</w:t>
      </w:r>
      <w:r>
        <w:rPr>
          <w:noProof/>
        </w:rPr>
        <w:t xml:space="preserve"> - </w:t>
      </w:r>
      <w:r w:rsidRPr="00C56EB3">
        <w:rPr>
          <w:noProof/>
        </w:rPr>
        <w:t xml:space="preserve">FIȘĂ DE INFORMAȚII SUPLIMENTARE PENTRU NOTIFICAREA UNUI PLAN DE EVALUARE </w:t>
      </w:r>
    </w:p>
    <w:p w14:paraId="72408981" w14:textId="77777777" w:rsidR="00607055" w:rsidRPr="006D4522" w:rsidRDefault="00607055" w:rsidP="00607055">
      <w:pPr>
        <w:rPr>
          <w:i/>
          <w:iCs/>
          <w:noProof/>
        </w:rPr>
      </w:pPr>
      <w:r w:rsidRPr="006D4522">
        <w:rPr>
          <w:i/>
          <w:noProof/>
        </w:rPr>
        <w:t>Statele membre trebuie să utilizeze această fișă pentru notificarea unui plan de evaluare în temeiul articolului 1 alineatul (2) litera (a) din Regulamentul (UE) nr. 651/2014 al Comisiei</w:t>
      </w:r>
      <w:r w:rsidRPr="006D4522">
        <w:rPr>
          <w:rStyle w:val="FootnoteReference"/>
          <w:i/>
          <w:iCs/>
          <w:noProof/>
        </w:rPr>
        <w:footnoteReference w:id="1"/>
      </w:r>
      <w:r w:rsidRPr="006D4522">
        <w:rPr>
          <w:i/>
          <w:noProof/>
        </w:rPr>
        <w:t>, al articolului 1 alineatul (3) litera (a) din Regulamentul (UE) 2022/2472 al Comisiei</w:t>
      </w:r>
      <w:r w:rsidRPr="006D4522">
        <w:rPr>
          <w:rStyle w:val="FootnoteReference"/>
          <w:i/>
          <w:iCs/>
          <w:noProof/>
        </w:rPr>
        <w:footnoteReference w:id="2"/>
      </w:r>
      <w:r w:rsidRPr="006D4522">
        <w:rPr>
          <w:i/>
          <w:noProof/>
        </w:rPr>
        <w:t xml:space="preserve"> sau al articolului 1 alineatul (7) litera (a) din Regulamentul (UE) 2022/2473 al Comisiei</w:t>
      </w:r>
      <w:r w:rsidRPr="006D4522">
        <w:rPr>
          <w:rStyle w:val="FootnoteReference"/>
          <w:i/>
          <w:iCs/>
          <w:noProof/>
        </w:rPr>
        <w:footnoteReference w:id="3"/>
      </w:r>
      <w:r w:rsidRPr="006D4522">
        <w:rPr>
          <w:i/>
          <w:noProof/>
        </w:rPr>
        <w:t xml:space="preserve"> și în cazul unei scheme de ajutoare notificate care face obiectul unei evaluări, astfel cum se prevede în orientările relevante ale Comisiei.</w:t>
      </w:r>
    </w:p>
    <w:p w14:paraId="30E81592" w14:textId="77777777" w:rsidR="00607055" w:rsidRPr="006D4522" w:rsidRDefault="00607055" w:rsidP="00607055">
      <w:pPr>
        <w:rPr>
          <w:i/>
          <w:iCs/>
          <w:noProof/>
        </w:rPr>
      </w:pPr>
      <w:r w:rsidRPr="006D4522">
        <w:rPr>
          <w:i/>
          <w:noProof/>
        </w:rPr>
        <w:t>Vă rugăm să consultați documentul de lucru al serviciilor Comisiei intitulat „Metodologia comună de evaluare a ajutoarelor de stat”</w:t>
      </w:r>
      <w:r w:rsidRPr="006D4522">
        <w:rPr>
          <w:rStyle w:val="FootnoteReference"/>
          <w:i/>
          <w:iCs/>
          <w:noProof/>
        </w:rPr>
        <w:footnoteReference w:id="4"/>
      </w:r>
      <w:r w:rsidRPr="006D4522">
        <w:rPr>
          <w:i/>
          <w:noProof/>
        </w:rPr>
        <w:t xml:space="preserve"> pentru orientări privind elaborarea unui plan de evaluare.</w:t>
      </w:r>
    </w:p>
    <w:p w14:paraId="529057AE" w14:textId="36DF3AE8" w:rsidR="00607055" w:rsidRPr="006D4522" w:rsidRDefault="00607055" w:rsidP="00607055">
      <w:pPr>
        <w:pStyle w:val="Heading1"/>
        <w:rPr>
          <w:noProof/>
        </w:rPr>
      </w:pPr>
      <w:r w:rsidRPr="006D4522">
        <w:rPr>
          <w:noProof/>
        </w:rPr>
        <w:t>Identificarea schemei de ajutoare care trebuie evaluată</w:t>
      </w:r>
    </w:p>
    <w:p w14:paraId="06809FA8" w14:textId="302C8461" w:rsidR="00607055" w:rsidRPr="00C56EB3" w:rsidRDefault="00607055" w:rsidP="00607055">
      <w:pPr>
        <w:pStyle w:val="Heading2"/>
        <w:rPr>
          <w:noProof/>
        </w:rPr>
      </w:pPr>
      <w:r w:rsidRPr="00C56EB3">
        <w:rPr>
          <w:noProof/>
        </w:rPr>
        <w:t>Denumirea schemei de ajutoare:</w:t>
      </w:r>
    </w:p>
    <w:p w14:paraId="3EE7FE81" w14:textId="77777777" w:rsidR="00607055" w:rsidRDefault="00607055" w:rsidP="00607055">
      <w:pPr>
        <w:pStyle w:val="ListParagraph"/>
        <w:tabs>
          <w:tab w:val="left" w:leader="dot" w:pos="9072"/>
        </w:tabs>
        <w:ind w:left="709"/>
        <w:contextualSpacing w:val="0"/>
      </w:pPr>
      <w:r>
        <w:tab/>
      </w:r>
    </w:p>
    <w:p w14:paraId="488843A4" w14:textId="02130ED4" w:rsidR="00607055" w:rsidRPr="00C56EB3" w:rsidRDefault="00607055" w:rsidP="00607055">
      <w:pPr>
        <w:pStyle w:val="Heading2"/>
        <w:rPr>
          <w:noProof/>
        </w:rPr>
      </w:pPr>
      <w:r w:rsidRPr="00C56EB3">
        <w:rPr>
          <w:noProof/>
        </w:rPr>
        <w:t>Planul de evaluare se referă la:</w:t>
      </w:r>
    </w:p>
    <w:p w14:paraId="2E97BBBA" w14:textId="77777777" w:rsidR="00607055" w:rsidRPr="00C56EB3" w:rsidRDefault="00607055" w:rsidP="00607055">
      <w:pPr>
        <w:pStyle w:val="Point0"/>
        <w:rPr>
          <w:noProof/>
        </w:rPr>
      </w:pPr>
      <w:r w:rsidRPr="006A2409">
        <w:rPr>
          <w:noProof/>
        </w:rPr>
        <w:t>(a)</w:t>
      </w:r>
      <w:r w:rsidRPr="006A2409">
        <w:rPr>
          <w:noProof/>
        </w:rPr>
        <w:tab/>
      </w:r>
      <w:sdt>
        <w:sdtPr>
          <w:rPr>
            <w:noProof/>
          </w:rPr>
          <w:id w:val="-1003664653"/>
          <w14:checkbox>
            <w14:checked w14:val="0"/>
            <w14:checkedState w14:val="2612" w14:font="MS Gothic"/>
            <w14:uncheckedState w14:val="2610" w14:font="MS Gothic"/>
          </w14:checkbox>
        </w:sdtPr>
        <w:sdtContent>
          <w:r w:rsidRPr="00C56EB3">
            <w:rPr>
              <w:rFonts w:ascii="MS Gothic" w:eastAsia="MS Gothic" w:hAnsi="MS Gothic" w:hint="eastAsia"/>
              <w:noProof/>
            </w:rPr>
            <w:t>☐</w:t>
          </w:r>
        </w:sdtContent>
      </w:sdt>
      <w:r w:rsidRPr="00C56EB3">
        <w:rPr>
          <w:noProof/>
        </w:rPr>
        <w:t xml:space="preserve"> o schemă care face obiectul evaluării în temeiul articolului </w:t>
      </w:r>
      <w:r w:rsidRPr="006D4522">
        <w:rPr>
          <w:noProof/>
        </w:rPr>
        <w:t>1</w:t>
      </w:r>
      <w:r w:rsidRPr="00C56EB3">
        <w:rPr>
          <w:noProof/>
        </w:rPr>
        <w:t xml:space="preserve"> alineatul (</w:t>
      </w:r>
      <w:r w:rsidRPr="006D4522">
        <w:rPr>
          <w:noProof/>
        </w:rPr>
        <w:t>2</w:t>
      </w:r>
      <w:r w:rsidRPr="00C56EB3">
        <w:rPr>
          <w:noProof/>
        </w:rPr>
        <w:t>) litera (a) din Regulamentul (UE) nr. </w:t>
      </w:r>
      <w:r w:rsidRPr="006D4522">
        <w:rPr>
          <w:noProof/>
        </w:rPr>
        <w:t>651</w:t>
      </w:r>
      <w:r w:rsidRPr="00C56EB3">
        <w:rPr>
          <w:noProof/>
        </w:rPr>
        <w:t>/</w:t>
      </w:r>
      <w:r w:rsidRPr="006D4522">
        <w:rPr>
          <w:noProof/>
        </w:rPr>
        <w:t>2014</w:t>
      </w:r>
      <w:r w:rsidRPr="00C56EB3">
        <w:rPr>
          <w:noProof/>
        </w:rPr>
        <w:t xml:space="preserve">? </w:t>
      </w:r>
    </w:p>
    <w:p w14:paraId="0E099D8C" w14:textId="77777777" w:rsidR="00607055" w:rsidRPr="00C56EB3" w:rsidRDefault="00607055" w:rsidP="00607055">
      <w:pPr>
        <w:pStyle w:val="Point0"/>
        <w:rPr>
          <w:noProof/>
        </w:rPr>
      </w:pPr>
      <w:r w:rsidRPr="006A2409">
        <w:rPr>
          <w:noProof/>
        </w:rPr>
        <w:t>(b)</w:t>
      </w:r>
      <w:r w:rsidRPr="006A2409">
        <w:rPr>
          <w:noProof/>
        </w:rPr>
        <w:tab/>
      </w:r>
      <w:sdt>
        <w:sdtPr>
          <w:rPr>
            <w:noProof/>
          </w:rPr>
          <w:id w:val="1209765475"/>
          <w14:checkbox>
            <w14:checked w14:val="0"/>
            <w14:checkedState w14:val="2612" w14:font="MS Gothic"/>
            <w14:uncheckedState w14:val="2610" w14:font="MS Gothic"/>
          </w14:checkbox>
        </w:sdtPr>
        <w:sdtContent>
          <w:r w:rsidRPr="00C56EB3">
            <w:rPr>
              <w:rFonts w:ascii="MS Gothic" w:eastAsia="MS Gothic" w:hAnsi="MS Gothic" w:hint="eastAsia"/>
              <w:noProof/>
            </w:rPr>
            <w:t>☐</w:t>
          </w:r>
        </w:sdtContent>
      </w:sdt>
      <w:r w:rsidRPr="00C56EB3">
        <w:rPr>
          <w:noProof/>
        </w:rPr>
        <w:t xml:space="preserve"> o schemă care face obiectul evaluării în temeiul articolului </w:t>
      </w:r>
      <w:r w:rsidRPr="006D4522">
        <w:rPr>
          <w:noProof/>
        </w:rPr>
        <w:t>1</w:t>
      </w:r>
      <w:r w:rsidRPr="00C56EB3">
        <w:rPr>
          <w:noProof/>
        </w:rPr>
        <w:t xml:space="preserve"> alineatul (</w:t>
      </w:r>
      <w:r w:rsidRPr="006D4522">
        <w:rPr>
          <w:noProof/>
        </w:rPr>
        <w:t>3</w:t>
      </w:r>
      <w:r w:rsidRPr="00C56EB3">
        <w:rPr>
          <w:noProof/>
        </w:rPr>
        <w:t xml:space="preserve">) litera (a) din Regulamentul (UE) </w:t>
      </w:r>
      <w:r w:rsidRPr="006D4522">
        <w:rPr>
          <w:noProof/>
        </w:rPr>
        <w:t>2022</w:t>
      </w:r>
      <w:r w:rsidRPr="00C56EB3">
        <w:rPr>
          <w:noProof/>
        </w:rPr>
        <w:t>/</w:t>
      </w:r>
      <w:r w:rsidRPr="006D4522">
        <w:rPr>
          <w:noProof/>
        </w:rPr>
        <w:t>2472</w:t>
      </w:r>
      <w:r w:rsidRPr="00C56EB3">
        <w:rPr>
          <w:noProof/>
        </w:rPr>
        <w:t xml:space="preserve">? </w:t>
      </w:r>
    </w:p>
    <w:p w14:paraId="21EDC892" w14:textId="77777777" w:rsidR="00607055" w:rsidRPr="00C56EB3" w:rsidRDefault="00607055" w:rsidP="00607055">
      <w:pPr>
        <w:pStyle w:val="Point0"/>
        <w:rPr>
          <w:noProof/>
        </w:rPr>
      </w:pPr>
      <w:r w:rsidRPr="006A2409">
        <w:rPr>
          <w:noProof/>
        </w:rPr>
        <w:t>(c)</w:t>
      </w:r>
      <w:r w:rsidRPr="006A2409">
        <w:rPr>
          <w:noProof/>
        </w:rPr>
        <w:tab/>
      </w:r>
      <w:sdt>
        <w:sdtPr>
          <w:rPr>
            <w:noProof/>
          </w:rPr>
          <w:id w:val="-632018604"/>
          <w14:checkbox>
            <w14:checked w14:val="0"/>
            <w14:checkedState w14:val="2612" w14:font="MS Gothic"/>
            <w14:uncheckedState w14:val="2610" w14:font="MS Gothic"/>
          </w14:checkbox>
        </w:sdtPr>
        <w:sdtContent>
          <w:r w:rsidRPr="00C56EB3">
            <w:rPr>
              <w:rFonts w:ascii="MS Gothic" w:eastAsia="MS Gothic" w:hAnsi="MS Gothic" w:hint="eastAsia"/>
              <w:noProof/>
            </w:rPr>
            <w:t>☐</w:t>
          </w:r>
        </w:sdtContent>
      </w:sdt>
      <w:r w:rsidRPr="00C56EB3">
        <w:rPr>
          <w:noProof/>
        </w:rPr>
        <w:t xml:space="preserve"> o schemă care face obiectul evaluării în temeiul articolului </w:t>
      </w:r>
      <w:r w:rsidRPr="006D4522">
        <w:rPr>
          <w:noProof/>
        </w:rPr>
        <w:t>1</w:t>
      </w:r>
      <w:r w:rsidRPr="00C56EB3">
        <w:rPr>
          <w:noProof/>
        </w:rPr>
        <w:t xml:space="preserve"> alineatul (</w:t>
      </w:r>
      <w:r w:rsidRPr="006D4522">
        <w:rPr>
          <w:noProof/>
        </w:rPr>
        <w:t>7</w:t>
      </w:r>
      <w:r w:rsidRPr="00C56EB3">
        <w:rPr>
          <w:noProof/>
        </w:rPr>
        <w:t xml:space="preserve">) litera (a) din Regulamentul (UE) </w:t>
      </w:r>
      <w:r w:rsidRPr="006D4522">
        <w:rPr>
          <w:noProof/>
        </w:rPr>
        <w:t>2022</w:t>
      </w:r>
      <w:r w:rsidRPr="00C56EB3">
        <w:rPr>
          <w:noProof/>
        </w:rPr>
        <w:t>/</w:t>
      </w:r>
      <w:r w:rsidRPr="006D4522">
        <w:rPr>
          <w:noProof/>
        </w:rPr>
        <w:t>2473</w:t>
      </w:r>
      <w:r w:rsidRPr="00C56EB3">
        <w:rPr>
          <w:noProof/>
        </w:rPr>
        <w:t>?</w:t>
      </w:r>
    </w:p>
    <w:p w14:paraId="3A34522B" w14:textId="77777777" w:rsidR="00607055" w:rsidRPr="00C56EB3" w:rsidRDefault="00607055" w:rsidP="00607055">
      <w:pPr>
        <w:pStyle w:val="Point0"/>
        <w:rPr>
          <w:noProof/>
        </w:rPr>
      </w:pPr>
      <w:r w:rsidRPr="006A2409">
        <w:rPr>
          <w:noProof/>
        </w:rPr>
        <w:t>(d)</w:t>
      </w:r>
      <w:r w:rsidRPr="006A2409">
        <w:rPr>
          <w:noProof/>
        </w:rPr>
        <w:tab/>
      </w:r>
      <w:sdt>
        <w:sdtPr>
          <w:rPr>
            <w:noProof/>
          </w:rPr>
          <w:id w:val="-994407267"/>
          <w14:checkbox>
            <w14:checked w14:val="0"/>
            <w14:checkedState w14:val="2612" w14:font="MS Gothic"/>
            <w14:uncheckedState w14:val="2610" w14:font="MS Gothic"/>
          </w14:checkbox>
        </w:sdtPr>
        <w:sdtContent>
          <w:r w:rsidRPr="00C56EB3">
            <w:rPr>
              <w:rFonts w:ascii="MS Gothic" w:eastAsia="MS Gothic" w:hAnsi="MS Gothic" w:hint="eastAsia"/>
              <w:noProof/>
            </w:rPr>
            <w:t>☐</w:t>
          </w:r>
        </w:sdtContent>
      </w:sdt>
      <w:r w:rsidRPr="00C56EB3">
        <w:rPr>
          <w:noProof/>
        </w:rPr>
        <w:t xml:space="preserve"> o schemă notificată Comisiei în temeiul articolului </w:t>
      </w:r>
      <w:r w:rsidRPr="006D4522">
        <w:rPr>
          <w:noProof/>
        </w:rPr>
        <w:t>108</w:t>
      </w:r>
      <w:r w:rsidRPr="00C56EB3">
        <w:rPr>
          <w:noProof/>
        </w:rPr>
        <w:t xml:space="preserve"> alineatul (</w:t>
      </w:r>
      <w:r w:rsidRPr="006D4522">
        <w:rPr>
          <w:noProof/>
        </w:rPr>
        <w:t>3</w:t>
      </w:r>
      <w:r w:rsidRPr="00C56EB3">
        <w:rPr>
          <w:noProof/>
        </w:rPr>
        <w:t>) din tratat?</w:t>
      </w:r>
    </w:p>
    <w:p w14:paraId="04412041" w14:textId="77777777" w:rsidR="00607055" w:rsidRPr="00C56EB3" w:rsidRDefault="00607055" w:rsidP="00607055">
      <w:pPr>
        <w:spacing w:before="240" w:after="240"/>
        <w:ind w:left="850"/>
        <w:rPr>
          <w:noProof/>
        </w:rPr>
      </w:pPr>
      <w:r w:rsidRPr="00C56EB3">
        <w:rPr>
          <w:noProof/>
        </w:rPr>
        <w:t>Vă rugăm să indicați numărul SA al schemei: …</w:t>
      </w:r>
    </w:p>
    <w:p w14:paraId="517F0EEA" w14:textId="27E7C8E7" w:rsidR="00607055" w:rsidRPr="00C56EB3" w:rsidRDefault="00607055" w:rsidP="00607055">
      <w:pPr>
        <w:pStyle w:val="Heading2"/>
        <w:rPr>
          <w:noProof/>
        </w:rPr>
      </w:pPr>
      <w:r w:rsidRPr="00C56EB3">
        <w:rPr>
          <w:noProof/>
        </w:rPr>
        <w:t xml:space="preserve">Vă rugăm să indicați numărul SA al tuturor schemelor de ajutoare de stat anterioare și în curs de desfășurare cu obiective și zone geografice similare. Vă rugăm să precizați dacă oricare dintre aceste scheme este un predecesor al schemei de ajutoare actuale. </w:t>
      </w:r>
    </w:p>
    <w:p w14:paraId="407481EF" w14:textId="77777777" w:rsidR="00607055" w:rsidRDefault="00607055" w:rsidP="00607055">
      <w:pPr>
        <w:pStyle w:val="ListParagraph"/>
        <w:tabs>
          <w:tab w:val="left" w:leader="dot" w:pos="9072"/>
        </w:tabs>
        <w:ind w:left="709"/>
        <w:contextualSpacing w:val="0"/>
      </w:pPr>
      <w:r>
        <w:tab/>
      </w:r>
    </w:p>
    <w:p w14:paraId="5765F41A" w14:textId="77777777" w:rsidR="00607055" w:rsidRPr="00C56EB3" w:rsidRDefault="00607055" w:rsidP="00607055">
      <w:pPr>
        <w:ind w:left="850"/>
        <w:rPr>
          <w:noProof/>
        </w:rPr>
      </w:pPr>
      <w:r w:rsidRPr="00C56EB3">
        <w:rPr>
          <w:noProof/>
        </w:rPr>
        <w:lastRenderedPageBreak/>
        <w:t xml:space="preserve">A fost evaluată </w:t>
      </w:r>
      <w:r w:rsidRPr="006D4522">
        <w:rPr>
          <w:i/>
          <w:noProof/>
        </w:rPr>
        <w:t>ex post</w:t>
      </w:r>
      <w:r w:rsidRPr="00C56EB3">
        <w:rPr>
          <w:noProof/>
        </w:rPr>
        <w:t xml:space="preserve"> vreuna dintre schemele de ajutoare de stat enumerate mai sus? </w:t>
      </w:r>
    </w:p>
    <w:p w14:paraId="7D52732A" w14:textId="77777777" w:rsidR="00607055" w:rsidRPr="00C56EB3" w:rsidRDefault="00607055" w:rsidP="00607055">
      <w:pPr>
        <w:ind w:left="850"/>
        <w:rPr>
          <w:noProof/>
        </w:rPr>
      </w:pPr>
      <w:sdt>
        <w:sdtPr>
          <w:rPr>
            <w:noProof/>
          </w:rPr>
          <w:id w:val="-1166926049"/>
          <w14:checkbox>
            <w14:checked w14:val="0"/>
            <w14:checkedState w14:val="2612" w14:font="MS Gothic"/>
            <w14:uncheckedState w14:val="2610" w14:font="MS Gothic"/>
          </w14:checkbox>
        </w:sdtPr>
        <w:sdtContent>
          <w:r w:rsidRPr="00C56EB3">
            <w:rPr>
              <w:rFonts w:ascii="MS Gothic" w:eastAsia="MS Gothic" w:hAnsi="MS Gothic" w:hint="eastAsia"/>
              <w:noProof/>
              <w:lang w:bidi="si-LK"/>
            </w:rPr>
            <w:t>☐</w:t>
          </w:r>
        </w:sdtContent>
      </w:sdt>
      <w:r w:rsidRPr="00C56EB3">
        <w:rPr>
          <w:noProof/>
        </w:rPr>
        <w:t xml:space="preserve"> Da</w:t>
      </w:r>
      <w:r w:rsidRPr="00C56EB3">
        <w:rPr>
          <w:noProof/>
        </w:rPr>
        <w:tab/>
      </w:r>
      <w:r w:rsidRPr="00C56EB3">
        <w:rPr>
          <w:noProof/>
        </w:rPr>
        <w:tab/>
      </w:r>
      <w:sdt>
        <w:sdtPr>
          <w:rPr>
            <w:noProof/>
          </w:rPr>
          <w:id w:val="884523163"/>
          <w14:checkbox>
            <w14:checked w14:val="0"/>
            <w14:checkedState w14:val="2612" w14:font="MS Gothic"/>
            <w14:uncheckedState w14:val="2610" w14:font="MS Gothic"/>
          </w14:checkbox>
        </w:sdtPr>
        <w:sdtContent>
          <w:r w:rsidRPr="00C56EB3">
            <w:rPr>
              <w:rFonts w:ascii="MS Gothic" w:eastAsia="MS Gothic" w:hAnsi="MS Gothic" w:hint="eastAsia"/>
              <w:noProof/>
              <w:lang w:bidi="si-LK"/>
            </w:rPr>
            <w:t>☐</w:t>
          </w:r>
        </w:sdtContent>
      </w:sdt>
      <w:r w:rsidRPr="00C56EB3">
        <w:rPr>
          <w:noProof/>
        </w:rPr>
        <w:t xml:space="preserve"> Nu</w:t>
      </w:r>
    </w:p>
    <w:p w14:paraId="5F191DC6" w14:textId="4C879784" w:rsidR="00607055" w:rsidRPr="00607055" w:rsidRDefault="00607055" w:rsidP="00607055">
      <w:pPr>
        <w:pStyle w:val="Heading3"/>
        <w:tabs>
          <w:tab w:val="clear" w:pos="850"/>
          <w:tab w:val="num" w:pos="1570"/>
        </w:tabs>
        <w:ind w:left="1570"/>
        <w:rPr>
          <w:i w:val="0"/>
          <w:iCs/>
          <w:noProof/>
        </w:rPr>
      </w:pPr>
      <w:r w:rsidRPr="00607055">
        <w:rPr>
          <w:i w:val="0"/>
          <w:iCs/>
          <w:noProof/>
        </w:rPr>
        <w:t xml:space="preserve">Dacă ați răspuns „da”, vă rugăm să furnizați un scurt rezumat al principalelor rezultate ale evaluării (evaluărilor) </w:t>
      </w:r>
      <w:r w:rsidRPr="00607055">
        <w:rPr>
          <w:noProof/>
        </w:rPr>
        <w:t>ex post</w:t>
      </w:r>
      <w:r w:rsidRPr="00607055">
        <w:rPr>
          <w:i w:val="0"/>
          <w:iCs/>
          <w:noProof/>
        </w:rPr>
        <w:t xml:space="preserve"> (dacă este cazul, cu o referință și un link).</w:t>
      </w:r>
    </w:p>
    <w:p w14:paraId="4B5F71BF" w14:textId="77777777" w:rsidR="00607055" w:rsidRPr="00607055" w:rsidRDefault="00607055" w:rsidP="00607055">
      <w:pPr>
        <w:pStyle w:val="ListParagraph"/>
        <w:tabs>
          <w:tab w:val="left" w:leader="dot" w:pos="9072"/>
        </w:tabs>
        <w:ind w:left="1429"/>
        <w:contextualSpacing w:val="0"/>
        <w:rPr>
          <w:iCs/>
        </w:rPr>
      </w:pPr>
      <w:r w:rsidRPr="00607055">
        <w:rPr>
          <w:iCs/>
        </w:rPr>
        <w:tab/>
      </w:r>
    </w:p>
    <w:p w14:paraId="22BD5EC2" w14:textId="08CC7D18" w:rsidR="00607055" w:rsidRPr="00607055" w:rsidRDefault="00607055" w:rsidP="00607055">
      <w:pPr>
        <w:pStyle w:val="Heading3"/>
        <w:tabs>
          <w:tab w:val="clear" w:pos="850"/>
          <w:tab w:val="num" w:pos="1570"/>
        </w:tabs>
        <w:ind w:left="1570"/>
        <w:rPr>
          <w:i w:val="0"/>
          <w:iCs/>
          <w:noProof/>
        </w:rPr>
      </w:pPr>
      <w:r w:rsidRPr="00607055">
        <w:rPr>
          <w:i w:val="0"/>
          <w:iCs/>
          <w:noProof/>
        </w:rPr>
        <w:t>Vă rugăm să descrieți modul în care rezultatele acestor evaluări au fost luate în considerare la conceperea noii scheme.</w:t>
      </w:r>
    </w:p>
    <w:p w14:paraId="2EA1062D" w14:textId="77777777" w:rsidR="00607055" w:rsidRDefault="00607055" w:rsidP="00607055">
      <w:pPr>
        <w:pStyle w:val="ListParagraph"/>
        <w:tabs>
          <w:tab w:val="left" w:leader="dot" w:pos="9072"/>
        </w:tabs>
        <w:ind w:left="1429"/>
        <w:contextualSpacing w:val="0"/>
      </w:pPr>
      <w:r>
        <w:tab/>
      </w:r>
    </w:p>
    <w:p w14:paraId="63718428" w14:textId="4EE66722" w:rsidR="00607055" w:rsidRPr="00C56EB3" w:rsidRDefault="00607055" w:rsidP="00607055">
      <w:pPr>
        <w:pStyle w:val="Heading2"/>
        <w:rPr>
          <w:noProof/>
        </w:rPr>
      </w:pPr>
      <w:r w:rsidRPr="00C56EB3">
        <w:rPr>
          <w:noProof/>
        </w:rPr>
        <w:t xml:space="preserve">Vă rugăm să enumerați toate evaluările </w:t>
      </w:r>
      <w:r w:rsidRPr="006D4522">
        <w:rPr>
          <w:i/>
          <w:noProof/>
        </w:rPr>
        <w:t>ex ante</w:t>
      </w:r>
      <w:r w:rsidRPr="00C56EB3">
        <w:rPr>
          <w:noProof/>
        </w:rPr>
        <w:t xml:space="preserve"> sau evaluările impactului existente pentru schema de ajutoare. Pentru fiecare dintre aceste studii, vă rugăm să furnizați următoarele informații: (a) o scurtă descriere a obiectivelor, a metodologiilor utilizate, a rezultatelor și a concluziilor studiului și (b) provocările specifice cu care evaluările și studiile ar fi putut să se confrunte din punct de vedere metodologic, de exemplu disponibilitatea datelor care sunt relevante pentru analizarea actualului plan de evaluare. Dacă este cazul, vă rugăm să identificați domeniile sau temele relevante care nu au fost vizate de planurile de evaluare anterioare care ar trebui să facă obiectul evaluării actuale. Vă rugăm să furnizați în anexă rezumate ale evaluărilor și ale studiilor respective și, dacă există, linkuri internet către documentele în cauză:</w:t>
      </w:r>
    </w:p>
    <w:p w14:paraId="1E180558" w14:textId="77777777" w:rsidR="00607055" w:rsidRDefault="00607055" w:rsidP="00607055">
      <w:pPr>
        <w:pStyle w:val="ListParagraph"/>
        <w:tabs>
          <w:tab w:val="left" w:leader="dot" w:pos="9072"/>
        </w:tabs>
        <w:ind w:left="709"/>
        <w:contextualSpacing w:val="0"/>
      </w:pPr>
      <w:r>
        <w:tab/>
      </w:r>
    </w:p>
    <w:p w14:paraId="1D9D92E8" w14:textId="0D1A8ED6" w:rsidR="00607055" w:rsidRPr="006D4522" w:rsidRDefault="00607055" w:rsidP="00607055">
      <w:pPr>
        <w:pStyle w:val="Heading1"/>
        <w:rPr>
          <w:noProof/>
        </w:rPr>
      </w:pPr>
      <w:r w:rsidRPr="006D4522">
        <w:rPr>
          <w:noProof/>
        </w:rPr>
        <w:t xml:space="preserve">Obiectivele schemei de ajutoare care trebuie evaluată </w:t>
      </w:r>
    </w:p>
    <w:p w14:paraId="41199AC9" w14:textId="3983B744" w:rsidR="00607055" w:rsidRPr="00C56EB3" w:rsidRDefault="00607055" w:rsidP="00607055">
      <w:pPr>
        <w:pStyle w:val="Heading2"/>
        <w:rPr>
          <w:noProof/>
        </w:rPr>
      </w:pPr>
      <w:bookmarkStart w:id="1" w:name="_Ref392757682"/>
      <w:r w:rsidRPr="00C56EB3">
        <w:rPr>
          <w:noProof/>
        </w:rPr>
        <w:t>Vă rugăm să furnizați o descriere a schemei de ajutoare care să precizeze nevoile și problemele pe care schema intenționează să le abordeze și categoriile preconizate de beneficiari, de exemplu dimensiunea, sectoarele de activitate, situarea, numărul indicativ:</w:t>
      </w:r>
    </w:p>
    <w:p w14:paraId="347673A1" w14:textId="77777777" w:rsidR="00607055" w:rsidRDefault="00607055" w:rsidP="00607055">
      <w:pPr>
        <w:pStyle w:val="ListParagraph"/>
        <w:tabs>
          <w:tab w:val="left" w:leader="dot" w:pos="9072"/>
        </w:tabs>
        <w:ind w:left="709"/>
        <w:contextualSpacing w:val="0"/>
      </w:pPr>
      <w:r>
        <w:tab/>
      </w:r>
    </w:p>
    <w:p w14:paraId="4143CFAD" w14:textId="738E69F4" w:rsidR="00607055" w:rsidRPr="00C56EB3" w:rsidRDefault="00607055" w:rsidP="00607055">
      <w:pPr>
        <w:pStyle w:val="Heading2"/>
        <w:rPr>
          <w:noProof/>
        </w:rPr>
      </w:pPr>
      <w:r w:rsidRPr="00C56EB3">
        <w:rPr>
          <w:noProof/>
        </w:rPr>
        <w:t>Vă rugăm să precizați obiectivele schemei și impactul preconizat atât la nivelul beneficiarilor prevăzuți, cât și în ceea ce privește obiectivul de interes comun</w:t>
      </w:r>
      <w:bookmarkEnd w:id="1"/>
      <w:r w:rsidRPr="00C56EB3">
        <w:rPr>
          <w:noProof/>
        </w:rPr>
        <w:t>:</w:t>
      </w:r>
    </w:p>
    <w:p w14:paraId="0CEB6AE4" w14:textId="77777777" w:rsidR="00607055" w:rsidRDefault="00607055" w:rsidP="00607055">
      <w:pPr>
        <w:pStyle w:val="ListParagraph"/>
        <w:tabs>
          <w:tab w:val="left" w:leader="dot" w:pos="9072"/>
        </w:tabs>
        <w:ind w:left="709"/>
        <w:contextualSpacing w:val="0"/>
      </w:pPr>
      <w:r>
        <w:tab/>
      </w:r>
    </w:p>
    <w:p w14:paraId="78754952" w14:textId="06BF4A34" w:rsidR="00607055" w:rsidRPr="00C56EB3" w:rsidRDefault="00607055" w:rsidP="00607055">
      <w:pPr>
        <w:pStyle w:val="Heading2"/>
        <w:rPr>
          <w:noProof/>
        </w:rPr>
      </w:pPr>
      <w:r w:rsidRPr="00C56EB3">
        <w:rPr>
          <w:noProof/>
        </w:rPr>
        <w:t>Vă rugăm să indicați posibilele efecte negative asupra beneficiarilor ajutorului sau al economiei în sens mai larg, care ar putea fi generate în mod direct sau indirect de schema de ajutoare</w:t>
      </w:r>
      <w:r w:rsidRPr="00C56EB3">
        <w:rPr>
          <w:rStyle w:val="FootnoteReference"/>
          <w:noProof/>
        </w:rPr>
        <w:footnoteReference w:id="5"/>
      </w:r>
      <w:r w:rsidRPr="00C56EB3">
        <w:rPr>
          <w:noProof/>
        </w:rPr>
        <w:t>:</w:t>
      </w:r>
    </w:p>
    <w:p w14:paraId="79ED3B7A" w14:textId="77777777" w:rsidR="00607055" w:rsidRDefault="00607055" w:rsidP="00607055">
      <w:pPr>
        <w:pStyle w:val="ListParagraph"/>
        <w:tabs>
          <w:tab w:val="left" w:leader="dot" w:pos="9072"/>
        </w:tabs>
        <w:ind w:left="709"/>
        <w:contextualSpacing w:val="0"/>
      </w:pPr>
      <w:r>
        <w:tab/>
      </w:r>
    </w:p>
    <w:p w14:paraId="579B07C7" w14:textId="79211F6B" w:rsidR="00607055" w:rsidRPr="00C56EB3" w:rsidRDefault="00607055" w:rsidP="00607055">
      <w:pPr>
        <w:pStyle w:val="Heading2"/>
        <w:rPr>
          <w:noProof/>
        </w:rPr>
      </w:pPr>
      <w:r w:rsidRPr="00C56EB3">
        <w:rPr>
          <w:noProof/>
        </w:rPr>
        <w:lastRenderedPageBreak/>
        <w:t>Vă rugăm să indicați (a) bugetul anual planificat în cadrul schemei, (b) durata preconizată a schemei</w:t>
      </w:r>
      <w:r w:rsidRPr="00C56EB3">
        <w:rPr>
          <w:rStyle w:val="FootnoteReference"/>
          <w:noProof/>
        </w:rPr>
        <w:footnoteReference w:id="6"/>
      </w:r>
      <w:r w:rsidRPr="00C56EB3">
        <w:rPr>
          <w:noProof/>
        </w:rPr>
        <w:t>, (c) instrumentul sau instrumentele de ajutor și (d) costurile eligibile:</w:t>
      </w:r>
    </w:p>
    <w:p w14:paraId="45E39A37" w14:textId="77777777" w:rsidR="00607055" w:rsidRDefault="00607055" w:rsidP="00607055">
      <w:pPr>
        <w:pStyle w:val="ListParagraph"/>
        <w:tabs>
          <w:tab w:val="left" w:leader="dot" w:pos="9072"/>
        </w:tabs>
        <w:ind w:left="709"/>
        <w:contextualSpacing w:val="0"/>
      </w:pPr>
      <w:r>
        <w:tab/>
      </w:r>
    </w:p>
    <w:p w14:paraId="4836DFE8" w14:textId="0A304704" w:rsidR="00607055" w:rsidRPr="00C56EB3" w:rsidRDefault="00607055" w:rsidP="00607055">
      <w:pPr>
        <w:pStyle w:val="Heading2"/>
        <w:rPr>
          <w:noProof/>
        </w:rPr>
      </w:pPr>
      <w:r w:rsidRPr="00C56EB3">
        <w:rPr>
          <w:noProof/>
        </w:rPr>
        <w:t>Vă rugăm să furnizați un rezumat al criteriilor de eligibilitate și al metodelor de selecție a beneficiarilor ajutorului. În special, vă rugăm să descrieți următoarele: (a) metodele utilizate pentru selecționarea beneficiarilor (de exemplu, punctajul), (b)</w:t>
      </w:r>
      <w:r>
        <w:rPr>
          <w:noProof/>
        </w:rPr>
        <w:t> </w:t>
      </w:r>
      <w:r w:rsidRPr="00C56EB3">
        <w:rPr>
          <w:noProof/>
        </w:rPr>
        <w:t>bugetul indicativ disponibil pentru fiecare grup de beneficiari, (c) probabilitatea ca bugetul să fie epuizat pentru anumite grupuri de beneficiari, (d) normele de punctare, dacă sunt utilizate în cadrul schemei, (e) pragurile intensității ajutorului și (f) criteriile pe care autoritatea care acordă ajutorul le va lua în considerare la evaluarea cererilor:</w:t>
      </w:r>
    </w:p>
    <w:p w14:paraId="68579675" w14:textId="77777777" w:rsidR="00607055" w:rsidRDefault="00607055" w:rsidP="00607055">
      <w:pPr>
        <w:pStyle w:val="ListParagraph"/>
        <w:tabs>
          <w:tab w:val="left" w:leader="dot" w:pos="9072"/>
        </w:tabs>
        <w:ind w:left="709"/>
        <w:contextualSpacing w:val="0"/>
      </w:pPr>
      <w:r>
        <w:tab/>
      </w:r>
    </w:p>
    <w:p w14:paraId="2475A955" w14:textId="5F102A36" w:rsidR="00607055" w:rsidRPr="00C56EB3" w:rsidRDefault="00607055" w:rsidP="00607055">
      <w:pPr>
        <w:pStyle w:val="Heading2"/>
        <w:rPr>
          <w:noProof/>
        </w:rPr>
      </w:pPr>
      <w:r w:rsidRPr="00C56EB3">
        <w:rPr>
          <w:noProof/>
        </w:rPr>
        <w:t>Vă rugăm să menționați constrângerile sau riscurile specifice care ar putea afecta punerea în aplicare a schemei, impacturile sale preconizate și realizarea obiectivelor sale:</w:t>
      </w:r>
    </w:p>
    <w:p w14:paraId="194DECB6" w14:textId="77777777" w:rsidR="00607055" w:rsidRDefault="00607055" w:rsidP="00607055">
      <w:pPr>
        <w:pStyle w:val="ListParagraph"/>
        <w:tabs>
          <w:tab w:val="left" w:leader="dot" w:pos="9072"/>
        </w:tabs>
        <w:ind w:left="709"/>
        <w:contextualSpacing w:val="0"/>
      </w:pPr>
      <w:r>
        <w:tab/>
      </w:r>
    </w:p>
    <w:p w14:paraId="502749D5" w14:textId="36AB2751" w:rsidR="00607055" w:rsidRPr="006D4522" w:rsidRDefault="00607055" w:rsidP="00607055">
      <w:pPr>
        <w:pStyle w:val="Heading1"/>
        <w:rPr>
          <w:noProof/>
        </w:rPr>
      </w:pPr>
      <w:r w:rsidRPr="006D4522">
        <w:rPr>
          <w:noProof/>
        </w:rPr>
        <w:t>Întrebări de evaluare</w:t>
      </w:r>
    </w:p>
    <w:p w14:paraId="0E484E44" w14:textId="48BA85C8" w:rsidR="00607055" w:rsidRPr="00C56EB3" w:rsidRDefault="00607055" w:rsidP="00607055">
      <w:pPr>
        <w:pStyle w:val="Heading2"/>
        <w:rPr>
          <w:noProof/>
        </w:rPr>
      </w:pPr>
      <w:r w:rsidRPr="00C56EB3">
        <w:rPr>
          <w:noProof/>
        </w:rPr>
        <w:t>Vă rugăm să menționați întrebările specifice pe care ar trebui să le abordeze evaluarea, furnizând elemente de probă cantitative privind impactul ajutorului. Vă rugăm să faceți distincție între (a) întrebările legate de impactul direct al ajutorului asupra beneficiarilor, (b) întrebările legate de impacturile indirecte și (c) întrebările legate de proporționalitatea și caracterul adecvat al ajutorului. Vă rugăm să explicați modul în care întrebările de evaluare se referă la obiectivele schemei:</w:t>
      </w:r>
    </w:p>
    <w:p w14:paraId="3AAA6A4D" w14:textId="77777777" w:rsidR="00607055" w:rsidRDefault="00607055" w:rsidP="00607055">
      <w:pPr>
        <w:pStyle w:val="ListParagraph"/>
        <w:tabs>
          <w:tab w:val="left" w:leader="dot" w:pos="9072"/>
        </w:tabs>
        <w:ind w:left="709"/>
        <w:contextualSpacing w:val="0"/>
      </w:pPr>
      <w:r>
        <w:tab/>
      </w:r>
    </w:p>
    <w:p w14:paraId="260480F1" w14:textId="60AC3001" w:rsidR="00607055" w:rsidRPr="006D4522" w:rsidRDefault="00607055" w:rsidP="00607055">
      <w:pPr>
        <w:pStyle w:val="Heading1"/>
        <w:rPr>
          <w:noProof/>
        </w:rPr>
      </w:pPr>
      <w:r w:rsidRPr="006D4522">
        <w:rPr>
          <w:noProof/>
        </w:rPr>
        <w:t>Indicatori de rezultat</w:t>
      </w:r>
    </w:p>
    <w:p w14:paraId="15D359A5" w14:textId="6CAA69DD" w:rsidR="00607055" w:rsidRPr="00C56EB3" w:rsidRDefault="00607055" w:rsidP="00607055">
      <w:pPr>
        <w:pStyle w:val="Heading2"/>
        <w:rPr>
          <w:noProof/>
        </w:rPr>
      </w:pPr>
      <w:r w:rsidRPr="00C56EB3">
        <w:rPr>
          <w:noProof/>
        </w:rPr>
        <w:t>Vă rugăm să utilizați tabelul următor pentru a descrie indicatorii care vor fi elaborați în scopul măsurării rezultatelor schemei, precum și variabilele relevante în materie de control, inclusiv sursele datelor, și modul în care fiecare indicator de rezultat corespunde întrebărilor de evaluare. În special, vă rugăm să menționați (a) întrebarea de evaluare relevantă, (b) indicatorul, (c) sursa datelor, (d) frecvența de colectare a datelor (de exemplu, anual, lunar etc.), (e) nivelul la care sunt colectate datele (de exemplu, la nivel de întreprindere, la nivel de entitate, la nivel regional etc.), (f)</w:t>
      </w:r>
      <w:r>
        <w:rPr>
          <w:noProof/>
        </w:rPr>
        <w:t> </w:t>
      </w:r>
      <w:r w:rsidRPr="00C56EB3">
        <w:rPr>
          <w:noProof/>
        </w:rPr>
        <w:t>grupul-țintă vizat de datele din sursa respectivă (de exemplu, beneficiarii ajutoarelor, cei care nu au beneficiat de ajutoare, toate întreprinderile etc.):</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607055" w:rsidRPr="00C56EB3" w14:paraId="115E7DEC" w14:textId="77777777" w:rsidTr="00DF5BA3">
        <w:tc>
          <w:tcPr>
            <w:tcW w:w="860" w:type="pct"/>
            <w:tcBorders>
              <w:top w:val="single" w:sz="8" w:space="0" w:color="auto"/>
              <w:left w:val="single" w:sz="8" w:space="0" w:color="auto"/>
              <w:bottom w:val="single" w:sz="8" w:space="0" w:color="auto"/>
              <w:right w:val="single" w:sz="8" w:space="0" w:color="auto"/>
            </w:tcBorders>
          </w:tcPr>
          <w:p w14:paraId="6822DC57" w14:textId="77777777" w:rsidR="00607055" w:rsidRPr="00C56EB3" w:rsidRDefault="00607055" w:rsidP="00DF5BA3">
            <w:pPr>
              <w:keepNext/>
              <w:jc w:val="center"/>
              <w:rPr>
                <w:b/>
                <w:bCs/>
                <w:noProof/>
                <w:sz w:val="20"/>
              </w:rPr>
            </w:pPr>
            <w:r w:rsidRPr="006D4522">
              <w:rPr>
                <w:b/>
                <w:noProof/>
                <w:sz w:val="20"/>
              </w:rPr>
              <w:t>Întrebare de evaluare</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C6BE7CC" w14:textId="77777777" w:rsidR="00607055" w:rsidRPr="00C56EB3" w:rsidRDefault="00607055" w:rsidP="00DF5BA3">
            <w:pPr>
              <w:jc w:val="center"/>
              <w:rPr>
                <w:b/>
                <w:bCs/>
                <w:noProof/>
                <w:sz w:val="20"/>
              </w:rPr>
            </w:pPr>
            <w:r w:rsidRPr="006D4522">
              <w:rPr>
                <w:b/>
                <w:noProof/>
                <w:sz w:val="20"/>
              </w:rPr>
              <w:t>Indicator</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8500D" w14:textId="77777777" w:rsidR="00607055" w:rsidRPr="00C56EB3" w:rsidRDefault="00607055" w:rsidP="00DF5BA3">
            <w:pPr>
              <w:jc w:val="center"/>
              <w:rPr>
                <w:b/>
                <w:bCs/>
                <w:noProof/>
                <w:sz w:val="20"/>
              </w:rPr>
            </w:pPr>
            <w:r w:rsidRPr="006D4522">
              <w:rPr>
                <w:b/>
                <w:noProof/>
                <w:sz w:val="20"/>
              </w:rPr>
              <w:t>Sursă</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1405D9" w14:textId="77777777" w:rsidR="00607055" w:rsidRPr="00C56EB3" w:rsidRDefault="00607055" w:rsidP="00DF5BA3">
            <w:pPr>
              <w:jc w:val="center"/>
              <w:rPr>
                <w:b/>
                <w:bCs/>
                <w:noProof/>
                <w:sz w:val="20"/>
              </w:rPr>
            </w:pPr>
            <w:r w:rsidRPr="006D4522">
              <w:rPr>
                <w:b/>
                <w:noProof/>
                <w:sz w:val="20"/>
              </w:rPr>
              <w:t>Frecvență</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312AE1" w14:textId="77777777" w:rsidR="00607055" w:rsidRPr="00C56EB3" w:rsidRDefault="00607055" w:rsidP="00DF5BA3">
            <w:pPr>
              <w:jc w:val="center"/>
              <w:rPr>
                <w:b/>
                <w:bCs/>
                <w:noProof/>
                <w:sz w:val="20"/>
              </w:rPr>
            </w:pPr>
            <w:r w:rsidRPr="006D4522">
              <w:rPr>
                <w:b/>
                <w:noProof/>
                <w:sz w:val="20"/>
              </w:rPr>
              <w:t>Nivel</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46B36E" w14:textId="77777777" w:rsidR="00607055" w:rsidRPr="006D4522" w:rsidRDefault="00607055" w:rsidP="00DF5BA3">
            <w:pPr>
              <w:jc w:val="center"/>
              <w:rPr>
                <w:b/>
                <w:bCs/>
                <w:noProof/>
                <w:sz w:val="20"/>
              </w:rPr>
            </w:pPr>
            <w:r w:rsidRPr="006D4522">
              <w:rPr>
                <w:b/>
                <w:noProof/>
                <w:sz w:val="20"/>
              </w:rPr>
              <w:t>Populație</w:t>
            </w:r>
          </w:p>
        </w:tc>
      </w:tr>
      <w:tr w:rsidR="00607055" w:rsidRPr="00C56EB3" w14:paraId="34F93D43" w14:textId="77777777" w:rsidTr="00DF5BA3">
        <w:tc>
          <w:tcPr>
            <w:tcW w:w="860" w:type="pct"/>
            <w:tcBorders>
              <w:top w:val="nil"/>
              <w:left w:val="single" w:sz="8" w:space="0" w:color="auto"/>
              <w:bottom w:val="single" w:sz="8" w:space="0" w:color="auto"/>
              <w:right w:val="single" w:sz="8" w:space="0" w:color="auto"/>
            </w:tcBorders>
          </w:tcPr>
          <w:p w14:paraId="71117D0E" w14:textId="77777777" w:rsidR="00607055" w:rsidRPr="00C56EB3" w:rsidRDefault="00607055"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6F77660" w14:textId="77777777" w:rsidR="00607055" w:rsidRPr="00C56EB3" w:rsidRDefault="00607055"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1E85171F" w14:textId="77777777" w:rsidR="00607055" w:rsidRPr="00C56EB3" w:rsidRDefault="00607055"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72D4B65B" w14:textId="77777777" w:rsidR="00607055" w:rsidRPr="00C56EB3" w:rsidRDefault="00607055"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564C6CE" w14:textId="77777777" w:rsidR="00607055" w:rsidRPr="00C56EB3" w:rsidRDefault="00607055"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662BAF84" w14:textId="77777777" w:rsidR="00607055" w:rsidRPr="00C56EB3" w:rsidRDefault="00607055" w:rsidP="00DF5BA3">
            <w:pPr>
              <w:rPr>
                <w:noProof/>
                <w:sz w:val="20"/>
              </w:rPr>
            </w:pPr>
          </w:p>
        </w:tc>
      </w:tr>
      <w:tr w:rsidR="00607055" w:rsidRPr="00C56EB3" w14:paraId="2763CB93" w14:textId="77777777" w:rsidTr="00DF5BA3">
        <w:tc>
          <w:tcPr>
            <w:tcW w:w="860" w:type="pct"/>
            <w:tcBorders>
              <w:top w:val="nil"/>
              <w:left w:val="single" w:sz="8" w:space="0" w:color="auto"/>
              <w:bottom w:val="single" w:sz="8" w:space="0" w:color="auto"/>
              <w:right w:val="single" w:sz="8" w:space="0" w:color="auto"/>
            </w:tcBorders>
          </w:tcPr>
          <w:p w14:paraId="58AFF2CE" w14:textId="77777777" w:rsidR="00607055" w:rsidRPr="00C56EB3" w:rsidRDefault="00607055"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1029CE7" w14:textId="77777777" w:rsidR="00607055" w:rsidRPr="00C56EB3" w:rsidRDefault="00607055"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0C4A427B" w14:textId="77777777" w:rsidR="00607055" w:rsidRPr="00C56EB3" w:rsidRDefault="00607055"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7E52634" w14:textId="77777777" w:rsidR="00607055" w:rsidRPr="00C56EB3" w:rsidRDefault="00607055"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4CF7513C" w14:textId="77777777" w:rsidR="00607055" w:rsidRPr="00C56EB3" w:rsidRDefault="00607055"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6F45B6A" w14:textId="77777777" w:rsidR="00607055" w:rsidRPr="00C56EB3" w:rsidRDefault="00607055" w:rsidP="00DF5BA3">
            <w:pPr>
              <w:rPr>
                <w:noProof/>
                <w:sz w:val="20"/>
              </w:rPr>
            </w:pPr>
          </w:p>
        </w:tc>
      </w:tr>
      <w:tr w:rsidR="00607055" w:rsidRPr="00C56EB3" w14:paraId="2F923959" w14:textId="77777777" w:rsidTr="00DF5BA3">
        <w:tc>
          <w:tcPr>
            <w:tcW w:w="860" w:type="pct"/>
            <w:tcBorders>
              <w:top w:val="nil"/>
              <w:left w:val="single" w:sz="8" w:space="0" w:color="auto"/>
              <w:bottom w:val="single" w:sz="8" w:space="0" w:color="auto"/>
              <w:right w:val="single" w:sz="8" w:space="0" w:color="auto"/>
            </w:tcBorders>
          </w:tcPr>
          <w:p w14:paraId="3A85869E" w14:textId="77777777" w:rsidR="00607055" w:rsidRPr="00C56EB3" w:rsidRDefault="00607055"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F8A286D" w14:textId="77777777" w:rsidR="00607055" w:rsidRPr="00C56EB3" w:rsidRDefault="00607055"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623DACF2" w14:textId="77777777" w:rsidR="00607055" w:rsidRPr="00C56EB3" w:rsidRDefault="00607055"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7320A776" w14:textId="77777777" w:rsidR="00607055" w:rsidRPr="00C56EB3" w:rsidRDefault="00607055"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46C55B1E" w14:textId="77777777" w:rsidR="00607055" w:rsidRPr="00C56EB3" w:rsidRDefault="00607055"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C45747A" w14:textId="77777777" w:rsidR="00607055" w:rsidRPr="00C56EB3" w:rsidRDefault="00607055" w:rsidP="00DF5BA3">
            <w:pPr>
              <w:rPr>
                <w:noProof/>
                <w:sz w:val="20"/>
              </w:rPr>
            </w:pPr>
          </w:p>
        </w:tc>
      </w:tr>
      <w:tr w:rsidR="00607055" w:rsidRPr="00C56EB3" w14:paraId="669E13EB" w14:textId="77777777" w:rsidTr="00DF5BA3">
        <w:tc>
          <w:tcPr>
            <w:tcW w:w="860" w:type="pct"/>
            <w:tcBorders>
              <w:top w:val="nil"/>
              <w:left w:val="single" w:sz="8" w:space="0" w:color="auto"/>
              <w:bottom w:val="single" w:sz="8" w:space="0" w:color="auto"/>
              <w:right w:val="single" w:sz="8" w:space="0" w:color="auto"/>
            </w:tcBorders>
          </w:tcPr>
          <w:p w14:paraId="17AEDAAF" w14:textId="77777777" w:rsidR="00607055" w:rsidRPr="00C56EB3" w:rsidRDefault="00607055"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A082CC3" w14:textId="77777777" w:rsidR="00607055" w:rsidRPr="00C56EB3" w:rsidRDefault="00607055"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16AA0FBB" w14:textId="77777777" w:rsidR="00607055" w:rsidRPr="00C56EB3" w:rsidRDefault="00607055"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52A3913" w14:textId="77777777" w:rsidR="00607055" w:rsidRPr="00C56EB3" w:rsidRDefault="00607055"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FDC53F7" w14:textId="77777777" w:rsidR="00607055" w:rsidRPr="00C56EB3" w:rsidRDefault="00607055"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28DD7D7" w14:textId="77777777" w:rsidR="00607055" w:rsidRPr="00C56EB3" w:rsidRDefault="00607055" w:rsidP="00DF5BA3">
            <w:pPr>
              <w:rPr>
                <w:noProof/>
                <w:sz w:val="20"/>
              </w:rPr>
            </w:pPr>
          </w:p>
        </w:tc>
      </w:tr>
      <w:tr w:rsidR="00607055" w:rsidRPr="00C56EB3" w14:paraId="637CD61C" w14:textId="77777777" w:rsidTr="00DF5BA3">
        <w:tc>
          <w:tcPr>
            <w:tcW w:w="860" w:type="pct"/>
            <w:tcBorders>
              <w:top w:val="nil"/>
              <w:left w:val="single" w:sz="8" w:space="0" w:color="auto"/>
              <w:bottom w:val="single" w:sz="8" w:space="0" w:color="auto"/>
              <w:right w:val="single" w:sz="8" w:space="0" w:color="auto"/>
            </w:tcBorders>
          </w:tcPr>
          <w:p w14:paraId="596EFCC8" w14:textId="77777777" w:rsidR="00607055" w:rsidRPr="00C56EB3" w:rsidRDefault="00607055"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1E45967" w14:textId="77777777" w:rsidR="00607055" w:rsidRPr="00C56EB3" w:rsidRDefault="00607055"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0046889B" w14:textId="77777777" w:rsidR="00607055" w:rsidRPr="00C56EB3" w:rsidRDefault="00607055"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CF36106" w14:textId="77777777" w:rsidR="00607055" w:rsidRPr="00C56EB3" w:rsidRDefault="00607055"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FDDFE4C" w14:textId="77777777" w:rsidR="00607055" w:rsidRPr="00C56EB3" w:rsidRDefault="00607055"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27166AD" w14:textId="77777777" w:rsidR="00607055" w:rsidRPr="00C56EB3" w:rsidRDefault="00607055" w:rsidP="00DF5BA3">
            <w:pPr>
              <w:rPr>
                <w:noProof/>
                <w:sz w:val="20"/>
              </w:rPr>
            </w:pPr>
          </w:p>
        </w:tc>
      </w:tr>
    </w:tbl>
    <w:p w14:paraId="472ED327" w14:textId="77777777" w:rsidR="00607055" w:rsidRPr="00C56EB3" w:rsidRDefault="00607055" w:rsidP="00607055">
      <w:pPr>
        <w:rPr>
          <w:noProof/>
        </w:rPr>
      </w:pPr>
      <w:r w:rsidRPr="00C56EB3">
        <w:rPr>
          <w:noProof/>
        </w:rPr>
        <w:t>Vă rugăm să explicați de ce indicatorii aleși sunt cei mai relevanți pentru măsurarea impactului preconizat al schemei:</w:t>
      </w:r>
    </w:p>
    <w:p w14:paraId="54A1BB87" w14:textId="77777777" w:rsidR="00607055" w:rsidRDefault="00607055" w:rsidP="00607055">
      <w:pPr>
        <w:pStyle w:val="ListParagraph"/>
        <w:tabs>
          <w:tab w:val="left" w:leader="dot" w:pos="9072"/>
        </w:tabs>
        <w:ind w:left="709"/>
        <w:contextualSpacing w:val="0"/>
      </w:pPr>
      <w:r>
        <w:tab/>
      </w:r>
    </w:p>
    <w:p w14:paraId="1980D6E5" w14:textId="3E8AC4BD" w:rsidR="00607055" w:rsidRPr="006D4522" w:rsidRDefault="00607055" w:rsidP="00607055">
      <w:pPr>
        <w:pStyle w:val="Heading1"/>
        <w:rPr>
          <w:noProof/>
        </w:rPr>
      </w:pPr>
      <w:r w:rsidRPr="006D4522">
        <w:rPr>
          <w:noProof/>
        </w:rPr>
        <w:t>Metode preconizate pentru efectuarea evaluării</w:t>
      </w:r>
    </w:p>
    <w:p w14:paraId="7EC0BE65" w14:textId="55C6968F" w:rsidR="00607055" w:rsidRPr="00C56EB3" w:rsidRDefault="00607055" w:rsidP="00607055">
      <w:pPr>
        <w:pStyle w:val="Heading2"/>
        <w:rPr>
          <w:bCs/>
          <w:noProof/>
        </w:rPr>
      </w:pPr>
      <w:r w:rsidRPr="00C56EB3">
        <w:rPr>
          <w:noProof/>
        </w:rPr>
        <w:t>Luând în considerare întrebările de evaluare, vă rugăm să descrieți metodele preconizate a fi utilizate în cadrul evaluării pentru identificarea impactului cauzal al ajutorului asupra beneficiarilor și pentru evaluarea altor impacturi indirecte. În special, vă rugăm să explicați motivele pentru care ați ales metodele respective și ați respins alte metode (de exemplu, motive care țin de modul în care a fost concepută schema)</w:t>
      </w:r>
      <w:r w:rsidRPr="00C56EB3">
        <w:rPr>
          <w:rStyle w:val="FootnoteReference"/>
          <w:noProof/>
        </w:rPr>
        <w:footnoteReference w:id="7"/>
      </w:r>
      <w:r w:rsidRPr="00C56EB3">
        <w:rPr>
          <w:noProof/>
        </w:rPr>
        <w:t>:</w:t>
      </w:r>
    </w:p>
    <w:p w14:paraId="4789BFEE" w14:textId="77777777" w:rsidR="00607055" w:rsidRDefault="00607055" w:rsidP="00607055">
      <w:pPr>
        <w:pStyle w:val="ListParagraph"/>
        <w:tabs>
          <w:tab w:val="left" w:leader="dot" w:pos="9072"/>
        </w:tabs>
        <w:ind w:left="709"/>
        <w:contextualSpacing w:val="0"/>
      </w:pPr>
      <w:bookmarkStart w:id="2" w:name="_Ref392756956"/>
      <w:r>
        <w:tab/>
      </w:r>
    </w:p>
    <w:p w14:paraId="31CD1072" w14:textId="1DF4DCC8" w:rsidR="00607055" w:rsidRPr="00C56EB3" w:rsidRDefault="00607055" w:rsidP="00607055">
      <w:pPr>
        <w:pStyle w:val="Heading2"/>
        <w:rPr>
          <w:noProof/>
        </w:rPr>
      </w:pPr>
      <w:r w:rsidRPr="00C56EB3">
        <w:rPr>
          <w:noProof/>
        </w:rPr>
        <w:t>Vă rugăm să descrieți cu exactitate strategia de identificare pentru evaluarea impactului cauzal al ajutorului și ipotezele pe care se bazează strategia.</w:t>
      </w:r>
      <w:bookmarkEnd w:id="2"/>
      <w:r w:rsidRPr="00C56EB3">
        <w:rPr>
          <w:noProof/>
        </w:rPr>
        <w:t xml:space="preserve"> Vă rugăm să descrieți în detaliu structura și importanța grupului de control:</w:t>
      </w:r>
    </w:p>
    <w:p w14:paraId="213AC12F" w14:textId="77777777" w:rsidR="00607055" w:rsidRDefault="00607055" w:rsidP="00607055">
      <w:pPr>
        <w:pStyle w:val="ListParagraph"/>
        <w:tabs>
          <w:tab w:val="left" w:leader="dot" w:pos="9072"/>
        </w:tabs>
        <w:ind w:left="709"/>
        <w:contextualSpacing w:val="0"/>
      </w:pPr>
      <w:r>
        <w:tab/>
      </w:r>
    </w:p>
    <w:p w14:paraId="515C7F29" w14:textId="0DEED1D7" w:rsidR="00607055" w:rsidRPr="00C56EB3" w:rsidRDefault="00607055" w:rsidP="00607055">
      <w:pPr>
        <w:pStyle w:val="Heading2"/>
        <w:rPr>
          <w:noProof/>
        </w:rPr>
      </w:pPr>
      <w:r w:rsidRPr="00C56EB3">
        <w:rPr>
          <w:noProof/>
        </w:rPr>
        <w:t>Vă rugăm să explicați modul în care metodele preconizate remediază potențialele erori de selecție.</w:t>
      </w:r>
      <w:r w:rsidRPr="00C56EB3">
        <w:rPr>
          <w:noProof/>
          <w:sz w:val="21"/>
        </w:rPr>
        <w:t xml:space="preserve"> </w:t>
      </w:r>
      <w:r w:rsidRPr="00C56EB3">
        <w:rPr>
          <w:noProof/>
        </w:rPr>
        <w:t>Se poate afirma cu suficientă certitudine că diferențele constatate în ceea ce privește rezultatele obținute de beneficiarii ajutorului sunt generate de ajutor?</w:t>
      </w:r>
    </w:p>
    <w:p w14:paraId="3503BE8D" w14:textId="77777777" w:rsidR="00607055" w:rsidRDefault="00607055" w:rsidP="00607055">
      <w:pPr>
        <w:pStyle w:val="ListParagraph"/>
        <w:tabs>
          <w:tab w:val="left" w:leader="dot" w:pos="9072"/>
        </w:tabs>
        <w:ind w:left="709"/>
        <w:contextualSpacing w:val="0"/>
      </w:pPr>
      <w:r>
        <w:tab/>
      </w:r>
    </w:p>
    <w:p w14:paraId="30AA0983" w14:textId="5380C412" w:rsidR="00607055" w:rsidRPr="00C56EB3" w:rsidRDefault="00607055" w:rsidP="00607055">
      <w:pPr>
        <w:pStyle w:val="Heading2"/>
        <w:rPr>
          <w:noProof/>
        </w:rPr>
      </w:pPr>
      <w:r w:rsidRPr="00C56EB3">
        <w:rPr>
          <w:noProof/>
        </w:rPr>
        <w:t>Dacă este relevant, vă rugăm să explicați cum intenționează metodele preconizate să abordeze provocările specifice legate de schemele complexe, de exemplu schemele care sunt puse în aplicare în mod diferit la nivel regional și schemele care utilizează mai multe instrumente de ajutor:</w:t>
      </w:r>
    </w:p>
    <w:p w14:paraId="6F808A57" w14:textId="77777777" w:rsidR="00607055" w:rsidRDefault="00607055" w:rsidP="00607055">
      <w:pPr>
        <w:pStyle w:val="ListParagraph"/>
        <w:tabs>
          <w:tab w:val="left" w:leader="dot" w:pos="9072"/>
        </w:tabs>
        <w:ind w:left="709"/>
        <w:contextualSpacing w:val="0"/>
      </w:pPr>
      <w:r>
        <w:tab/>
      </w:r>
    </w:p>
    <w:p w14:paraId="3A5E0FA5" w14:textId="1106F8BA" w:rsidR="00607055" w:rsidRPr="006D4522" w:rsidRDefault="00607055" w:rsidP="00607055">
      <w:pPr>
        <w:pStyle w:val="Heading1"/>
        <w:rPr>
          <w:noProof/>
        </w:rPr>
      </w:pPr>
      <w:r w:rsidRPr="006D4522">
        <w:rPr>
          <w:noProof/>
        </w:rPr>
        <w:lastRenderedPageBreak/>
        <w:t xml:space="preserve">Colectarea datelor </w:t>
      </w:r>
    </w:p>
    <w:p w14:paraId="458B0FFF" w14:textId="193E95D6" w:rsidR="00607055" w:rsidRPr="00C56EB3" w:rsidRDefault="00607055" w:rsidP="00607055">
      <w:pPr>
        <w:pStyle w:val="Heading2"/>
        <w:rPr>
          <w:noProof/>
        </w:rPr>
      </w:pPr>
      <w:r w:rsidRPr="00C56EB3">
        <w:rPr>
          <w:noProof/>
        </w:rPr>
        <w:t>Vă rugăm să furnizați informații referitoare la mecanismele și sursele pentru colectarea și prelucrarea de date privind beneficiarii ajutoarelor și privind scenariul contrafactual preconizat</w:t>
      </w:r>
      <w:r w:rsidRPr="00C56EB3">
        <w:rPr>
          <w:rStyle w:val="FootnoteReference"/>
          <w:noProof/>
        </w:rPr>
        <w:footnoteReference w:id="8"/>
      </w:r>
      <w:r w:rsidRPr="00C56EB3">
        <w:rPr>
          <w:noProof/>
        </w:rPr>
        <w:t>. Vă rugăm să furnizați o descriere a tuturor informațiilor relevante care se referă la etapa de selecție: datele colectate cu privire la solicitanții de ajutor, datele furnizate de solicitanți și rezultatele selecției. De asemenea, vă rugăm să explicați orice eventuală problemă în materie de disponibilitate a datelor:</w:t>
      </w:r>
    </w:p>
    <w:p w14:paraId="44D90F0D" w14:textId="77777777" w:rsidR="00607055" w:rsidRDefault="00607055" w:rsidP="00607055">
      <w:pPr>
        <w:pStyle w:val="ListParagraph"/>
        <w:tabs>
          <w:tab w:val="left" w:leader="dot" w:pos="9072"/>
        </w:tabs>
        <w:ind w:left="709"/>
        <w:contextualSpacing w:val="0"/>
      </w:pPr>
      <w:r>
        <w:tab/>
      </w:r>
    </w:p>
    <w:p w14:paraId="070B6876" w14:textId="2F743C6B" w:rsidR="00607055" w:rsidRPr="00C56EB3" w:rsidRDefault="00607055" w:rsidP="00607055">
      <w:pPr>
        <w:pStyle w:val="Heading2"/>
        <w:rPr>
          <w:noProof/>
        </w:rPr>
      </w:pPr>
      <w:r w:rsidRPr="00C56EB3">
        <w:rPr>
          <w:noProof/>
        </w:rPr>
        <w:t>Vă rugăm să furnizați informații cu privire la frecvența colectării de date relevante pentru evaluare. Observațiile sunt disponibile la un nivel suficient de dezagregat, și anume la nivelul întreprinderilor individuale?</w:t>
      </w:r>
    </w:p>
    <w:p w14:paraId="3BD2EC3F" w14:textId="77777777" w:rsidR="00607055" w:rsidRDefault="00607055" w:rsidP="00607055">
      <w:pPr>
        <w:pStyle w:val="ListParagraph"/>
        <w:tabs>
          <w:tab w:val="left" w:leader="dot" w:pos="9072"/>
        </w:tabs>
        <w:ind w:left="709"/>
        <w:contextualSpacing w:val="0"/>
      </w:pPr>
      <w:r>
        <w:tab/>
      </w:r>
    </w:p>
    <w:p w14:paraId="02D6E15D" w14:textId="7F425999" w:rsidR="00607055" w:rsidRPr="00C56EB3" w:rsidRDefault="00607055" w:rsidP="00607055">
      <w:pPr>
        <w:pStyle w:val="Heading2"/>
        <w:rPr>
          <w:noProof/>
        </w:rPr>
      </w:pPr>
      <w:r w:rsidRPr="00C56EB3">
        <w:rPr>
          <w:noProof/>
        </w:rPr>
        <w:t>Vă rugăm să precizați dacă accesul la datele necesare pentru realizarea evaluării ar putea fi împiedicat de acte cu putere de lege și de norme administrative care reglementează confidențialitatea datelor și cum ar fi soluționate aceste aspecte. Vă rugăm să menționați alte posibile provocări legate de colectarea de date și cum ar putea fi depășite acestea:</w:t>
      </w:r>
    </w:p>
    <w:p w14:paraId="0A84CDFA" w14:textId="77777777" w:rsidR="00607055" w:rsidRDefault="00607055" w:rsidP="00607055">
      <w:pPr>
        <w:pStyle w:val="ListParagraph"/>
        <w:tabs>
          <w:tab w:val="left" w:leader="dot" w:pos="9072"/>
        </w:tabs>
        <w:ind w:left="709"/>
        <w:contextualSpacing w:val="0"/>
      </w:pPr>
      <w:r>
        <w:tab/>
      </w:r>
    </w:p>
    <w:p w14:paraId="2570A006" w14:textId="65D03306" w:rsidR="00607055" w:rsidRPr="00C56EB3" w:rsidRDefault="00607055" w:rsidP="00607055">
      <w:pPr>
        <w:pStyle w:val="Heading2"/>
        <w:rPr>
          <w:noProof/>
        </w:rPr>
      </w:pPr>
      <w:r w:rsidRPr="00C56EB3">
        <w:rPr>
          <w:noProof/>
        </w:rPr>
        <w:t>Vă rugăm să precizați dacă se prevede efectuarea de anchete de opinie de către beneficiarii ajutorului sau de către alte întreprinderi și dacă se intenționează utilizarea unor surse complementare de informații:</w:t>
      </w:r>
    </w:p>
    <w:p w14:paraId="2F3EA003" w14:textId="77777777" w:rsidR="00607055" w:rsidRDefault="00607055" w:rsidP="00607055">
      <w:pPr>
        <w:pStyle w:val="ListParagraph"/>
        <w:tabs>
          <w:tab w:val="left" w:leader="dot" w:pos="9072"/>
        </w:tabs>
        <w:ind w:left="709"/>
        <w:contextualSpacing w:val="0"/>
      </w:pPr>
      <w:r>
        <w:tab/>
      </w:r>
    </w:p>
    <w:p w14:paraId="64A0DAF2" w14:textId="59BDEA3E" w:rsidR="00607055" w:rsidRPr="006D4522" w:rsidRDefault="00607055" w:rsidP="00607055">
      <w:pPr>
        <w:pStyle w:val="Heading1"/>
        <w:rPr>
          <w:noProof/>
        </w:rPr>
      </w:pPr>
      <w:r w:rsidRPr="006D4522">
        <w:rPr>
          <w:noProof/>
        </w:rPr>
        <w:t>Calendarul propus al evaluării</w:t>
      </w:r>
    </w:p>
    <w:p w14:paraId="09FC5141" w14:textId="59B04117" w:rsidR="00607055" w:rsidRPr="00C56EB3" w:rsidRDefault="00607055" w:rsidP="00607055">
      <w:pPr>
        <w:pStyle w:val="Heading2"/>
        <w:rPr>
          <w:noProof/>
        </w:rPr>
      </w:pPr>
      <w:r w:rsidRPr="00C56EB3">
        <w:rPr>
          <w:noProof/>
        </w:rPr>
        <w:t>Vă rugăm să indicați calendarul propus al evaluării, inclusiv etapele pentru colectarea de date, rapoartele intermediare și implicarea părților interesate. Dacă este relevant, vă rugăm să furnizați o anexă care să detalieze calendarul propus:</w:t>
      </w:r>
    </w:p>
    <w:p w14:paraId="2299F5BE" w14:textId="77777777" w:rsidR="00607055" w:rsidRDefault="00607055" w:rsidP="00607055">
      <w:pPr>
        <w:pStyle w:val="ListParagraph"/>
        <w:tabs>
          <w:tab w:val="left" w:leader="dot" w:pos="9072"/>
        </w:tabs>
        <w:ind w:left="709"/>
        <w:contextualSpacing w:val="0"/>
      </w:pPr>
      <w:r>
        <w:tab/>
      </w:r>
    </w:p>
    <w:p w14:paraId="574FEE39" w14:textId="66EAD312" w:rsidR="00607055" w:rsidRPr="00C56EB3" w:rsidRDefault="00607055" w:rsidP="00607055">
      <w:pPr>
        <w:pStyle w:val="Heading2"/>
        <w:rPr>
          <w:noProof/>
        </w:rPr>
      </w:pPr>
      <w:r w:rsidRPr="00C56EB3">
        <w:rPr>
          <w:noProof/>
        </w:rPr>
        <w:t>Vă rugăm să indicați data la care raportul final de evaluare va fi prezentat Comisiei:</w:t>
      </w:r>
    </w:p>
    <w:p w14:paraId="20CBC8DF" w14:textId="77777777" w:rsidR="00607055" w:rsidRDefault="00607055" w:rsidP="00607055">
      <w:pPr>
        <w:pStyle w:val="ListParagraph"/>
        <w:tabs>
          <w:tab w:val="left" w:leader="dot" w:pos="9072"/>
        </w:tabs>
        <w:ind w:left="709"/>
        <w:contextualSpacing w:val="0"/>
      </w:pPr>
      <w:r>
        <w:tab/>
      </w:r>
    </w:p>
    <w:p w14:paraId="4098E5A5" w14:textId="0549450E" w:rsidR="00607055" w:rsidRPr="00C56EB3" w:rsidRDefault="00607055" w:rsidP="00607055">
      <w:pPr>
        <w:pStyle w:val="Heading2"/>
        <w:rPr>
          <w:noProof/>
        </w:rPr>
      </w:pPr>
      <w:r w:rsidRPr="00C56EB3">
        <w:rPr>
          <w:noProof/>
        </w:rPr>
        <w:t>Vă rugăm să menționați factorii care ar putea afecta calendarul preconizat:</w:t>
      </w:r>
    </w:p>
    <w:p w14:paraId="0DE5D0B4" w14:textId="77777777" w:rsidR="00607055" w:rsidRDefault="00607055" w:rsidP="00607055">
      <w:pPr>
        <w:pStyle w:val="ListParagraph"/>
        <w:tabs>
          <w:tab w:val="left" w:leader="dot" w:pos="9072"/>
        </w:tabs>
        <w:ind w:left="709"/>
        <w:contextualSpacing w:val="0"/>
      </w:pPr>
      <w:r>
        <w:tab/>
      </w:r>
    </w:p>
    <w:p w14:paraId="7F27A52E" w14:textId="4EC20BBE" w:rsidR="00607055" w:rsidRPr="006D4522" w:rsidRDefault="00607055" w:rsidP="00607055">
      <w:pPr>
        <w:pStyle w:val="Heading1"/>
        <w:rPr>
          <w:noProof/>
        </w:rPr>
      </w:pPr>
      <w:r w:rsidRPr="006D4522">
        <w:rPr>
          <w:noProof/>
        </w:rPr>
        <w:t>Organismul care efectuează evaluarea</w:t>
      </w:r>
    </w:p>
    <w:p w14:paraId="2EF8C9B4" w14:textId="255BD333" w:rsidR="00607055" w:rsidRPr="00C56EB3" w:rsidRDefault="00607055" w:rsidP="00607055">
      <w:pPr>
        <w:pStyle w:val="Heading2"/>
        <w:rPr>
          <w:noProof/>
        </w:rPr>
      </w:pPr>
      <w:r w:rsidRPr="00C56EB3">
        <w:rPr>
          <w:noProof/>
        </w:rPr>
        <w:t>Vă rugăm să furnizați informații specifice cu privire la organismul care efectuează evaluarea sau, dacă nu a fost încă selectat, privind calendarul, procedura și criteriile de selecție a acestuia:</w:t>
      </w:r>
    </w:p>
    <w:p w14:paraId="3FCD10DB" w14:textId="77777777" w:rsidR="00607055" w:rsidRDefault="00607055" w:rsidP="00607055">
      <w:pPr>
        <w:pStyle w:val="ListParagraph"/>
        <w:tabs>
          <w:tab w:val="left" w:leader="dot" w:pos="9072"/>
        </w:tabs>
        <w:ind w:left="709"/>
        <w:contextualSpacing w:val="0"/>
      </w:pPr>
      <w:r>
        <w:tab/>
      </w:r>
    </w:p>
    <w:p w14:paraId="61E2D76C" w14:textId="0788C78B" w:rsidR="00607055" w:rsidRPr="00C56EB3" w:rsidRDefault="00607055" w:rsidP="00607055">
      <w:pPr>
        <w:pStyle w:val="Heading2"/>
        <w:rPr>
          <w:noProof/>
        </w:rPr>
      </w:pPr>
      <w:r w:rsidRPr="00C56EB3">
        <w:rPr>
          <w:noProof/>
        </w:rPr>
        <w:lastRenderedPageBreak/>
        <w:t>Vă rugăm să furnizați informații referitoare la independența organismului care efectuează evaluarea și la modul în care posibilele conflicte de interese vor fi excluse pe durata procesului de selecție:</w:t>
      </w:r>
    </w:p>
    <w:p w14:paraId="7CC0603F" w14:textId="77777777" w:rsidR="00607055" w:rsidRDefault="00607055" w:rsidP="00607055">
      <w:pPr>
        <w:pStyle w:val="ListParagraph"/>
        <w:tabs>
          <w:tab w:val="left" w:leader="dot" w:pos="9072"/>
        </w:tabs>
        <w:ind w:left="709"/>
        <w:contextualSpacing w:val="0"/>
      </w:pPr>
      <w:r>
        <w:tab/>
      </w:r>
    </w:p>
    <w:p w14:paraId="0162F798" w14:textId="247A6BDD" w:rsidR="00607055" w:rsidRPr="00C56EB3" w:rsidRDefault="00607055" w:rsidP="00607055">
      <w:pPr>
        <w:pStyle w:val="Heading2"/>
        <w:rPr>
          <w:noProof/>
        </w:rPr>
      </w:pPr>
      <w:r w:rsidRPr="00C56EB3">
        <w:rPr>
          <w:noProof/>
        </w:rPr>
        <w:t>Vă rugăm să indicați experiența relevantă și competențele organismului care efectuează evaluarea sau modul în care respectivele competențe vor fi asigurate în timpul procesului de selecție:</w:t>
      </w:r>
    </w:p>
    <w:p w14:paraId="27047BEF" w14:textId="77777777" w:rsidR="00607055" w:rsidRDefault="00607055" w:rsidP="00607055">
      <w:pPr>
        <w:pStyle w:val="ListParagraph"/>
        <w:tabs>
          <w:tab w:val="left" w:leader="dot" w:pos="9072"/>
        </w:tabs>
        <w:ind w:left="709"/>
        <w:contextualSpacing w:val="0"/>
      </w:pPr>
      <w:r>
        <w:tab/>
      </w:r>
    </w:p>
    <w:p w14:paraId="2C49B2EC" w14:textId="4CF9C153" w:rsidR="00607055" w:rsidRPr="00C56EB3" w:rsidRDefault="00607055" w:rsidP="00607055">
      <w:pPr>
        <w:pStyle w:val="Heading2"/>
        <w:rPr>
          <w:noProof/>
        </w:rPr>
      </w:pPr>
      <w:r w:rsidRPr="00C56EB3">
        <w:rPr>
          <w:noProof/>
        </w:rPr>
        <w:t>Vă rugăm să indicați ce măsuri va lua autoritatea care acordă ajutorul pentru a gestiona și a monitoriza desfășurarea evaluării:</w:t>
      </w:r>
    </w:p>
    <w:p w14:paraId="031F0F36" w14:textId="77777777" w:rsidR="00607055" w:rsidRDefault="00607055" w:rsidP="00607055">
      <w:pPr>
        <w:pStyle w:val="ListParagraph"/>
        <w:tabs>
          <w:tab w:val="left" w:leader="dot" w:pos="9072"/>
        </w:tabs>
        <w:ind w:left="709"/>
        <w:contextualSpacing w:val="0"/>
      </w:pPr>
      <w:r>
        <w:tab/>
      </w:r>
    </w:p>
    <w:p w14:paraId="1FF237C2" w14:textId="5A0D581A" w:rsidR="00607055" w:rsidRPr="00C56EB3" w:rsidRDefault="00607055" w:rsidP="00607055">
      <w:pPr>
        <w:pStyle w:val="Heading2"/>
        <w:rPr>
          <w:noProof/>
        </w:rPr>
      </w:pPr>
      <w:r w:rsidRPr="00C56EB3">
        <w:rPr>
          <w:noProof/>
        </w:rPr>
        <w:t>Vă rugăm să furnizați informații privind resursele umane și financiare necesare care vor fi puse la dispoziție pentru efectuarea evaluării, chiar dacă respectivele informații au doar un caracter indicativ:</w:t>
      </w:r>
    </w:p>
    <w:p w14:paraId="1E9239B6" w14:textId="77777777" w:rsidR="00607055" w:rsidRDefault="00607055" w:rsidP="00607055">
      <w:pPr>
        <w:pStyle w:val="ListParagraph"/>
        <w:tabs>
          <w:tab w:val="left" w:leader="dot" w:pos="9072"/>
        </w:tabs>
        <w:ind w:left="709"/>
        <w:contextualSpacing w:val="0"/>
      </w:pPr>
      <w:r>
        <w:tab/>
      </w:r>
    </w:p>
    <w:p w14:paraId="1F9A68D6" w14:textId="4B2B5FF7" w:rsidR="00607055" w:rsidRPr="006D4522" w:rsidRDefault="00607055" w:rsidP="00607055">
      <w:pPr>
        <w:pStyle w:val="Heading1"/>
        <w:rPr>
          <w:noProof/>
        </w:rPr>
      </w:pPr>
      <w:r w:rsidRPr="006D4522">
        <w:rPr>
          <w:noProof/>
        </w:rPr>
        <w:t>Publicitatea evaluării</w:t>
      </w:r>
    </w:p>
    <w:p w14:paraId="01B4ACEB" w14:textId="1C7838E5" w:rsidR="00607055" w:rsidRPr="00C56EB3" w:rsidRDefault="00607055" w:rsidP="00607055">
      <w:pPr>
        <w:pStyle w:val="Heading2"/>
        <w:rPr>
          <w:noProof/>
        </w:rPr>
      </w:pPr>
      <w:r w:rsidRPr="00C56EB3">
        <w:rPr>
          <w:noProof/>
        </w:rPr>
        <w:t>Vă rugăm să furnizați informații cu privire la modul în care evaluarea va fi făcută publică, și anume prin publicarea pe un site internet a planului de evaluare și a raportului final de evaluare:</w:t>
      </w:r>
    </w:p>
    <w:p w14:paraId="15E7E1D7" w14:textId="77777777" w:rsidR="00607055" w:rsidRDefault="00607055" w:rsidP="00607055">
      <w:pPr>
        <w:pStyle w:val="ListParagraph"/>
        <w:tabs>
          <w:tab w:val="left" w:leader="dot" w:pos="9072"/>
        </w:tabs>
        <w:ind w:left="709"/>
        <w:contextualSpacing w:val="0"/>
      </w:pPr>
      <w:r>
        <w:tab/>
      </w:r>
    </w:p>
    <w:p w14:paraId="23FABD99" w14:textId="524E2F45" w:rsidR="00607055" w:rsidRPr="00C56EB3" w:rsidRDefault="00607055" w:rsidP="00607055">
      <w:pPr>
        <w:pStyle w:val="Heading2"/>
        <w:rPr>
          <w:noProof/>
        </w:rPr>
      </w:pPr>
      <w:r w:rsidRPr="00C56EB3">
        <w:rPr>
          <w:noProof/>
        </w:rPr>
        <w:t>Vă rugăm să indicați cum se va asigura implicarea părților interesate. Vă rugăm să precizați dacă se preconizează organizarea de consultări publice sau de evenimente legate de evaluare:</w:t>
      </w:r>
    </w:p>
    <w:p w14:paraId="082889F2" w14:textId="77777777" w:rsidR="00607055" w:rsidRDefault="00607055" w:rsidP="00607055">
      <w:pPr>
        <w:pStyle w:val="ListParagraph"/>
        <w:tabs>
          <w:tab w:val="left" w:leader="dot" w:pos="9072"/>
        </w:tabs>
        <w:ind w:left="709"/>
        <w:contextualSpacing w:val="0"/>
      </w:pPr>
      <w:r>
        <w:tab/>
      </w:r>
    </w:p>
    <w:p w14:paraId="23C31AD4" w14:textId="4FBAF4CD" w:rsidR="00607055" w:rsidRPr="00C56EB3" w:rsidRDefault="00607055" w:rsidP="00607055">
      <w:pPr>
        <w:pStyle w:val="Heading2"/>
        <w:rPr>
          <w:noProof/>
        </w:rPr>
      </w:pPr>
      <w:r w:rsidRPr="00C56EB3">
        <w:rPr>
          <w:noProof/>
        </w:rPr>
        <w:t>Vă rugăm să precizați cum se preconizează a fi utilizate rezultatele evaluării de către autoritatea care acordă ajutorul și de către alte organisme, de exemplu pentru conceperea succesorilor schemei sau pentru scheme similare:</w:t>
      </w:r>
    </w:p>
    <w:p w14:paraId="5FD15EA7" w14:textId="77777777" w:rsidR="00607055" w:rsidRDefault="00607055" w:rsidP="00607055">
      <w:pPr>
        <w:pStyle w:val="ListParagraph"/>
        <w:tabs>
          <w:tab w:val="left" w:leader="dot" w:pos="9072"/>
        </w:tabs>
        <w:ind w:left="709"/>
        <w:contextualSpacing w:val="0"/>
      </w:pPr>
      <w:r>
        <w:tab/>
      </w:r>
    </w:p>
    <w:p w14:paraId="1875D594" w14:textId="3B91496F" w:rsidR="00607055" w:rsidRPr="00C56EB3" w:rsidRDefault="00607055" w:rsidP="00607055">
      <w:pPr>
        <w:pStyle w:val="Heading2"/>
        <w:rPr>
          <w:noProof/>
        </w:rPr>
      </w:pPr>
      <w:r w:rsidRPr="00C56EB3">
        <w:rPr>
          <w:noProof/>
        </w:rPr>
        <w:t>Vă rugăm să indicați dacă și în ce condiții se va permite accesul la datele colectate în scopul evaluării sau utilizate pentru evaluare în vederea elaborării unor studii și analize ulterioare:</w:t>
      </w:r>
    </w:p>
    <w:p w14:paraId="41C1E454" w14:textId="77777777" w:rsidR="00607055" w:rsidRDefault="00607055" w:rsidP="00607055">
      <w:pPr>
        <w:pStyle w:val="ListParagraph"/>
        <w:tabs>
          <w:tab w:val="left" w:leader="dot" w:pos="9072"/>
        </w:tabs>
        <w:ind w:left="709"/>
        <w:contextualSpacing w:val="0"/>
      </w:pPr>
      <w:r>
        <w:tab/>
      </w:r>
    </w:p>
    <w:p w14:paraId="4279EFDC" w14:textId="1E805032" w:rsidR="00607055" w:rsidRPr="00C56EB3" w:rsidRDefault="00607055" w:rsidP="00607055">
      <w:pPr>
        <w:pStyle w:val="Heading2"/>
        <w:rPr>
          <w:noProof/>
        </w:rPr>
      </w:pPr>
      <w:r w:rsidRPr="00C56EB3">
        <w:rPr>
          <w:noProof/>
        </w:rPr>
        <w:t>Vă rugăm să precizați dacă planul de evaluare conține informații confidențiale care nu ar trebui publicate de către Comisie:</w:t>
      </w:r>
    </w:p>
    <w:p w14:paraId="77FDEE9D" w14:textId="77777777" w:rsidR="00607055" w:rsidRDefault="00607055" w:rsidP="00607055">
      <w:pPr>
        <w:pStyle w:val="ListParagraph"/>
        <w:tabs>
          <w:tab w:val="left" w:leader="dot" w:pos="9072"/>
        </w:tabs>
        <w:ind w:left="709"/>
        <w:contextualSpacing w:val="0"/>
      </w:pPr>
      <w:r>
        <w:tab/>
      </w:r>
    </w:p>
    <w:p w14:paraId="4E72309E" w14:textId="6FAB6CF8" w:rsidR="00607055" w:rsidRPr="006D4522" w:rsidRDefault="00607055" w:rsidP="00607055">
      <w:pPr>
        <w:pStyle w:val="Heading1"/>
        <w:rPr>
          <w:noProof/>
        </w:rPr>
      </w:pPr>
      <w:r w:rsidRPr="006D4522">
        <w:rPr>
          <w:noProof/>
        </w:rPr>
        <w:t>Alte informații</w:t>
      </w:r>
    </w:p>
    <w:p w14:paraId="0DBFF84A" w14:textId="2B301BE8" w:rsidR="00607055" w:rsidRPr="00C56EB3" w:rsidRDefault="00607055" w:rsidP="00607055">
      <w:pPr>
        <w:pStyle w:val="Heading2"/>
        <w:rPr>
          <w:noProof/>
        </w:rPr>
      </w:pPr>
      <w:r w:rsidRPr="00C56EB3">
        <w:rPr>
          <w:noProof/>
        </w:rPr>
        <w:t>Vă rugăm să furnizați aici orice alte informații pe care le considerați relevante pentru analiza planului de evaluare:</w:t>
      </w:r>
    </w:p>
    <w:p w14:paraId="40FE60A6" w14:textId="77777777" w:rsidR="00607055" w:rsidRDefault="00607055" w:rsidP="00607055">
      <w:pPr>
        <w:pStyle w:val="ListParagraph"/>
        <w:tabs>
          <w:tab w:val="left" w:leader="dot" w:pos="9072"/>
        </w:tabs>
        <w:ind w:left="709"/>
        <w:contextualSpacing w:val="0"/>
      </w:pPr>
      <w:r>
        <w:tab/>
      </w:r>
    </w:p>
    <w:p w14:paraId="0A727F3E" w14:textId="283F9B28" w:rsidR="00607055" w:rsidRPr="00C56EB3" w:rsidRDefault="00607055" w:rsidP="00607055">
      <w:pPr>
        <w:pStyle w:val="Heading2"/>
        <w:rPr>
          <w:noProof/>
        </w:rPr>
      </w:pPr>
      <w:r w:rsidRPr="00C56EB3">
        <w:rPr>
          <w:noProof/>
        </w:rPr>
        <w:lastRenderedPageBreak/>
        <w:t>Vă rugăm să enumerați toate documentele atașate la notificare și să furnizați copii pe suport de hârtie sau linkuri de internet care permit accesul direct la documentele în cauză:</w:t>
      </w:r>
    </w:p>
    <w:p w14:paraId="7C30EF73" w14:textId="77777777" w:rsidR="00607055" w:rsidRDefault="00607055" w:rsidP="00607055">
      <w:pPr>
        <w:pStyle w:val="ListParagraph"/>
        <w:tabs>
          <w:tab w:val="left" w:leader="dot" w:pos="9072"/>
        </w:tabs>
        <w:ind w:left="709"/>
        <w:contextualSpacing w:val="0"/>
      </w:pPr>
      <w:r>
        <w:tab/>
      </w:r>
    </w:p>
    <w:p w14:paraId="7ED8A126" w14:textId="77777777" w:rsidR="00E6658B" w:rsidRDefault="00E6658B" w:rsidP="00607055"/>
    <w:sectPr w:rsidR="00E6658B" w:rsidSect="00607055">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C2200" w14:textId="77777777" w:rsidR="00607055" w:rsidRDefault="00607055" w:rsidP="00607055">
      <w:pPr>
        <w:spacing w:before="0" w:after="0"/>
      </w:pPr>
      <w:r>
        <w:separator/>
      </w:r>
    </w:p>
  </w:endnote>
  <w:endnote w:type="continuationSeparator" w:id="0">
    <w:p w14:paraId="66FF0FF1" w14:textId="77777777" w:rsidR="00607055" w:rsidRDefault="00607055" w:rsidP="006070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15955" w14:textId="77777777" w:rsidR="00607055" w:rsidRDefault="006070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B40FC" w14:textId="293BF70F" w:rsidR="00607055" w:rsidRPr="00607055" w:rsidRDefault="00607055" w:rsidP="00607055">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5165F" w14:textId="77777777" w:rsidR="00607055" w:rsidRDefault="00607055" w:rsidP="008D51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B8CD0" w14:textId="77777777" w:rsidR="00607055" w:rsidRDefault="00607055" w:rsidP="00607055">
      <w:pPr>
        <w:spacing w:before="0" w:after="0"/>
      </w:pPr>
      <w:r>
        <w:separator/>
      </w:r>
    </w:p>
  </w:footnote>
  <w:footnote w:type="continuationSeparator" w:id="0">
    <w:p w14:paraId="442DCD94" w14:textId="77777777" w:rsidR="00607055" w:rsidRDefault="00607055" w:rsidP="00607055">
      <w:pPr>
        <w:spacing w:before="0" w:after="0"/>
      </w:pPr>
      <w:r>
        <w:continuationSeparator/>
      </w:r>
    </w:p>
  </w:footnote>
  <w:footnote w:id="1">
    <w:p w14:paraId="0FB24D2C" w14:textId="77777777" w:rsidR="00607055" w:rsidRDefault="00607055" w:rsidP="00607055">
      <w:pPr>
        <w:pStyle w:val="FootnoteText"/>
      </w:pPr>
      <w:r>
        <w:rPr>
          <w:rStyle w:val="FootnoteReference"/>
        </w:rPr>
        <w:footnoteRef/>
      </w:r>
      <w:r>
        <w:tab/>
      </w:r>
      <w:bookmarkStart w:id="0" w:name="_Hlk195630997"/>
      <w:r w:rsidRPr="00C56EB3">
        <w:t>Regulamentul</w:t>
      </w:r>
      <w:bookmarkEnd w:id="0"/>
      <w:r w:rsidRPr="00C56EB3">
        <w:t xml:space="preserve"> (UE) nr. </w:t>
      </w:r>
      <w:r w:rsidRPr="006D4522">
        <w:t>651</w:t>
      </w:r>
      <w:r w:rsidRPr="00C56EB3">
        <w:t>/</w:t>
      </w:r>
      <w:r w:rsidRPr="006D4522">
        <w:t>2014</w:t>
      </w:r>
      <w:r w:rsidRPr="00C56EB3">
        <w:t xml:space="preserve"> al Comisiei din </w:t>
      </w:r>
      <w:r w:rsidRPr="006D4522">
        <w:t>17</w:t>
      </w:r>
      <w:r w:rsidRPr="00C56EB3">
        <w:t> iunie </w:t>
      </w:r>
      <w:r w:rsidRPr="006D4522">
        <w:t>2014</w:t>
      </w:r>
      <w:r w:rsidRPr="00C56EB3">
        <w:t xml:space="preserve"> de declarare a anumitor categorii de ajutoare compatibile cu piața internă în aplicarea articolelor </w:t>
      </w:r>
      <w:r w:rsidRPr="006D4522">
        <w:t>107</w:t>
      </w:r>
      <w:r w:rsidRPr="00C56EB3">
        <w:t xml:space="preserve"> și </w:t>
      </w:r>
      <w:r w:rsidRPr="006D4522">
        <w:t>108</w:t>
      </w:r>
      <w:r w:rsidRPr="00C56EB3">
        <w:t xml:space="preserve"> din tratat (JO L </w:t>
      </w:r>
      <w:r w:rsidRPr="006D4522">
        <w:t>187</w:t>
      </w:r>
      <w:r w:rsidRPr="00C56EB3">
        <w:t xml:space="preserve">, </w:t>
      </w:r>
      <w:r w:rsidRPr="006D4522">
        <w:t>26</w:t>
      </w:r>
      <w:r w:rsidRPr="00C56EB3">
        <w:t>.</w:t>
      </w:r>
      <w:r w:rsidRPr="006D4522">
        <w:t>6</w:t>
      </w:r>
      <w:r w:rsidRPr="00C56EB3">
        <w:t>.</w:t>
      </w:r>
      <w:r w:rsidRPr="006D4522">
        <w:t>2014</w:t>
      </w:r>
      <w:r w:rsidRPr="00C56EB3">
        <w:t>, p. </w:t>
      </w:r>
      <w:r w:rsidRPr="006D4522">
        <w:t>1</w:t>
      </w:r>
      <w:r w:rsidRPr="00C56EB3">
        <w:t>, ELI:</w:t>
      </w:r>
      <w:r>
        <w:t> </w:t>
      </w:r>
      <w:hyperlink r:id="rId1" w:tooltip="Oferă acces la acest document prin identificatorul său uniform de resurse ELI." w:history="1">
        <w:r w:rsidRPr="006D4522">
          <w:rPr>
            <w:rStyle w:val="Hyperlink"/>
          </w:rPr>
          <w:t>http://data.europa.eu/eli/reg/2014/651/oj</w:t>
        </w:r>
      </w:hyperlink>
      <w:r>
        <w:t>).</w:t>
      </w:r>
    </w:p>
  </w:footnote>
  <w:footnote w:id="2">
    <w:p w14:paraId="46473F5D" w14:textId="77777777" w:rsidR="00607055" w:rsidRPr="00753E7F" w:rsidRDefault="00607055" w:rsidP="00607055">
      <w:pPr>
        <w:pStyle w:val="FootnoteText"/>
      </w:pPr>
      <w:r>
        <w:rPr>
          <w:rStyle w:val="FootnoteReference"/>
        </w:rPr>
        <w:footnoteRef/>
      </w:r>
      <w:r>
        <w:tab/>
        <w:t xml:space="preserve">Regulamentul (UE) </w:t>
      </w:r>
      <w:r w:rsidRPr="006D4522">
        <w:t>2022</w:t>
      </w:r>
      <w:r>
        <w:t>/</w:t>
      </w:r>
      <w:r w:rsidRPr="006D4522">
        <w:t>2472</w:t>
      </w:r>
      <w:r>
        <w:t xml:space="preserve"> al Comisiei din </w:t>
      </w:r>
      <w:r w:rsidRPr="006D4522">
        <w:t>14</w:t>
      </w:r>
      <w:r>
        <w:t xml:space="preserve"> decembrie </w:t>
      </w:r>
      <w:r w:rsidRPr="006D4522">
        <w:t>2022</w:t>
      </w:r>
      <w:r>
        <w:t xml:space="preserve"> de declarare a anumitor categorii de ajutoare în sectoarele agricol și forestier și în zonele rurale ca fiind compatibile cu piața internă, în aplicarea articolelor </w:t>
      </w:r>
      <w:r w:rsidRPr="006D4522">
        <w:t>107</w:t>
      </w:r>
      <w:r>
        <w:t xml:space="preserve"> și </w:t>
      </w:r>
      <w:r w:rsidRPr="006D4522">
        <w:t>108</w:t>
      </w:r>
      <w:r>
        <w:t xml:space="preserve"> din TFUE (JO L </w:t>
      </w:r>
      <w:r w:rsidRPr="006D4522">
        <w:t>327</w:t>
      </w:r>
      <w:r>
        <w:t xml:space="preserve">, </w:t>
      </w:r>
      <w:r w:rsidRPr="006D4522">
        <w:t>21</w:t>
      </w:r>
      <w:r>
        <w:t>.</w:t>
      </w:r>
      <w:r w:rsidRPr="006D4522">
        <w:t>12</w:t>
      </w:r>
      <w:r>
        <w:t>.</w:t>
      </w:r>
      <w:r w:rsidRPr="006D4522">
        <w:t>2022</w:t>
      </w:r>
      <w:r>
        <w:t xml:space="preserve">, p. </w:t>
      </w:r>
      <w:r w:rsidRPr="006D4522">
        <w:t>1</w:t>
      </w:r>
      <w:r>
        <w:t>, ELI: </w:t>
      </w:r>
      <w:hyperlink r:id="rId2" w:tooltip="Oferă acces la acest document prin identificatorul său uniform de resurse ELI." w:history="1">
        <w:r w:rsidRPr="006D4522">
          <w:rPr>
            <w:rStyle w:val="Hyperlink"/>
          </w:rPr>
          <w:t>http://data.europa.eu/eli/reg/2022/2472/oj</w:t>
        </w:r>
      </w:hyperlink>
      <w:r>
        <w:t>).</w:t>
      </w:r>
    </w:p>
  </w:footnote>
  <w:footnote w:id="3">
    <w:p w14:paraId="3656BD56" w14:textId="77777777" w:rsidR="00607055" w:rsidRPr="00753E7F" w:rsidRDefault="00607055" w:rsidP="00607055">
      <w:pPr>
        <w:pStyle w:val="FootnoteText"/>
      </w:pPr>
      <w:r>
        <w:rPr>
          <w:rStyle w:val="FootnoteReference"/>
        </w:rPr>
        <w:footnoteRef/>
      </w:r>
      <w:r>
        <w:tab/>
        <w:t xml:space="preserve">Regulamentul (UE) </w:t>
      </w:r>
      <w:r w:rsidRPr="006D4522">
        <w:t>2022</w:t>
      </w:r>
      <w:r>
        <w:t>/</w:t>
      </w:r>
      <w:r w:rsidRPr="006D4522">
        <w:t>2473</w:t>
      </w:r>
      <w:r>
        <w:t xml:space="preserve"> al Comisiei din </w:t>
      </w:r>
      <w:r w:rsidRPr="006D4522">
        <w:t>14</w:t>
      </w:r>
      <w:r>
        <w:t xml:space="preserve"> decembrie </w:t>
      </w:r>
      <w:r w:rsidRPr="006D4522">
        <w:t>2022</w:t>
      </w:r>
      <w:r>
        <w:t xml:space="preserve"> de declarare a anumitor categorii de ajutoare acordate întreprinderilor care își desfășoară activitatea în producția, prelucrarea și comercializarea produselor pescărești și de acvacultură ca fiind compatibile cu piața internă, în aplicarea articolelor </w:t>
      </w:r>
      <w:r w:rsidRPr="006D4522">
        <w:t>107</w:t>
      </w:r>
      <w:r>
        <w:t xml:space="preserve"> și </w:t>
      </w:r>
      <w:r w:rsidRPr="006D4522">
        <w:t>108</w:t>
      </w:r>
      <w:r>
        <w:t xml:space="preserve"> din Tratatul privind funcționarea Uniunii Europene (JO L </w:t>
      </w:r>
      <w:r w:rsidRPr="006D4522">
        <w:t>327</w:t>
      </w:r>
      <w:r>
        <w:t xml:space="preserve">, </w:t>
      </w:r>
      <w:r w:rsidRPr="006D4522">
        <w:t>21</w:t>
      </w:r>
      <w:r>
        <w:t>.</w:t>
      </w:r>
      <w:r w:rsidRPr="006D4522">
        <w:t>12</w:t>
      </w:r>
      <w:r>
        <w:t>.</w:t>
      </w:r>
      <w:r w:rsidRPr="006D4522">
        <w:t>2022</w:t>
      </w:r>
      <w:r>
        <w:t xml:space="preserve">, p. </w:t>
      </w:r>
      <w:r w:rsidRPr="006D4522">
        <w:t>82</w:t>
      </w:r>
      <w:r>
        <w:t>, ELI: </w:t>
      </w:r>
      <w:hyperlink r:id="rId3" w:tooltip="Oferă acces la acest document prin identificatorul său uniform de resurse ELI." w:history="1">
        <w:r w:rsidRPr="006D4522">
          <w:rPr>
            <w:rStyle w:val="Hyperlink"/>
          </w:rPr>
          <w:t>http://data.europa.eu/eli/reg/2022/2473/oj</w:t>
        </w:r>
      </w:hyperlink>
      <w:r>
        <w:t>).</w:t>
      </w:r>
    </w:p>
  </w:footnote>
  <w:footnote w:id="4">
    <w:p w14:paraId="38AA4AF5" w14:textId="77777777" w:rsidR="00607055" w:rsidRPr="00F93FF6" w:rsidRDefault="00607055" w:rsidP="00607055">
      <w:pPr>
        <w:pStyle w:val="FootnoteText"/>
      </w:pPr>
      <w:r>
        <w:rPr>
          <w:rStyle w:val="FootnoteReference"/>
        </w:rPr>
        <w:footnoteRef/>
      </w:r>
      <w:r>
        <w:tab/>
        <w:t>SWD(</w:t>
      </w:r>
      <w:r w:rsidRPr="006D4522">
        <w:t>2014</w:t>
      </w:r>
      <w:r>
        <w:t>)</w:t>
      </w:r>
      <w:r w:rsidRPr="006D4522">
        <w:t>179</w:t>
      </w:r>
      <w:r>
        <w:t xml:space="preserve"> final din </w:t>
      </w:r>
      <w:r w:rsidRPr="006D4522">
        <w:t>28</w:t>
      </w:r>
      <w:r>
        <w:t>.</w:t>
      </w:r>
      <w:r w:rsidRPr="006D4522">
        <w:t>5</w:t>
      </w:r>
      <w:r>
        <w:t>.</w:t>
      </w:r>
      <w:r w:rsidRPr="006D4522">
        <w:t>2014</w:t>
      </w:r>
      <w:r>
        <w:t>.</w:t>
      </w:r>
    </w:p>
  </w:footnote>
  <w:footnote w:id="5">
    <w:p w14:paraId="780A741D" w14:textId="77777777" w:rsidR="00607055" w:rsidRPr="00010604" w:rsidRDefault="00607055" w:rsidP="00607055">
      <w:pPr>
        <w:pStyle w:val="FootnoteText"/>
      </w:pPr>
      <w:r>
        <w:rPr>
          <w:rStyle w:val="FootnoteReference"/>
        </w:rPr>
        <w:footnoteRef/>
      </w:r>
      <w:r>
        <w:tab/>
        <w:t>Exemple de efecte negative sunt denaturările regionale sau sectoriale ori excluderea investițiilor private din cauza schemei de ajutoare.</w:t>
      </w:r>
    </w:p>
  </w:footnote>
  <w:footnote w:id="6">
    <w:p w14:paraId="441577F1" w14:textId="77777777" w:rsidR="00607055" w:rsidRPr="006D4522" w:rsidRDefault="00607055" w:rsidP="00607055">
      <w:pPr>
        <w:pStyle w:val="FootnoteText"/>
      </w:pPr>
      <w:r w:rsidRPr="00B60F59">
        <w:rPr>
          <w:rStyle w:val="FootnoteReference"/>
        </w:rPr>
        <w:footnoteRef/>
      </w:r>
      <w:r w:rsidRPr="00B60F59">
        <w:tab/>
        <w:t xml:space="preserve">Schemele de ajutoare definite la articolul </w:t>
      </w:r>
      <w:r w:rsidRPr="006D4522">
        <w:t>1</w:t>
      </w:r>
      <w:r w:rsidRPr="00B60F59">
        <w:t xml:space="preserve"> alineatul (</w:t>
      </w:r>
      <w:r w:rsidRPr="006D4522">
        <w:t>2</w:t>
      </w:r>
      <w:r w:rsidRPr="00B60F59">
        <w:t xml:space="preserve">) litera (a) din Regulamentul (UE) nr. </w:t>
      </w:r>
      <w:r w:rsidRPr="006D4522">
        <w:t>651</w:t>
      </w:r>
      <w:r w:rsidRPr="00B60F59">
        <w:t>/</w:t>
      </w:r>
      <w:r w:rsidRPr="006D4522">
        <w:t>2014</w:t>
      </w:r>
      <w:r w:rsidRPr="00B60F59">
        <w:t xml:space="preserve"> sunt excluse din domeniul de aplicare al regulamentului la șase luni de la intrarea lor în vigoare. După ce a analizat planul de evaluare, Comisia poate lua decizia de a prelungi perioada în care schemelor</w:t>
      </w:r>
      <w:r w:rsidRPr="006D4522">
        <w:t xml:space="preserve"> </w:t>
      </w:r>
      <w:r w:rsidRPr="00B60F59">
        <w:t>respective li se aplică regulamentul. Statele membre sunt invitate să indice cu exactitate durata preconizată a schemei.</w:t>
      </w:r>
    </w:p>
  </w:footnote>
  <w:footnote w:id="7">
    <w:p w14:paraId="06A738B0" w14:textId="77777777" w:rsidR="00607055" w:rsidRPr="00B60F59" w:rsidRDefault="00607055" w:rsidP="00607055">
      <w:pPr>
        <w:pStyle w:val="FootnoteText"/>
      </w:pPr>
      <w:r w:rsidRPr="00B60F59">
        <w:rPr>
          <w:rStyle w:val="FootnoteReference"/>
        </w:rPr>
        <w:footnoteRef/>
      </w:r>
      <w:r w:rsidRPr="00B60F59">
        <w:tab/>
        <w:t>Vă rugăm să consultați documentul SWD(</w:t>
      </w:r>
      <w:r w:rsidRPr="006D4522">
        <w:t>2014</w:t>
      </w:r>
      <w:r w:rsidRPr="00B60F59">
        <w:t>)</w:t>
      </w:r>
      <w:r w:rsidRPr="006D4522">
        <w:t>179</w:t>
      </w:r>
      <w:r w:rsidRPr="00B60F59">
        <w:t xml:space="preserve"> final din </w:t>
      </w:r>
      <w:r w:rsidRPr="006D4522">
        <w:t>28</w:t>
      </w:r>
      <w:r w:rsidRPr="00B60F59">
        <w:t>.</w:t>
      </w:r>
      <w:r w:rsidRPr="006D4522">
        <w:t>5</w:t>
      </w:r>
      <w:r w:rsidRPr="00B60F59">
        <w:t>.</w:t>
      </w:r>
      <w:r w:rsidRPr="006D4522">
        <w:t>2014</w:t>
      </w:r>
      <w:r w:rsidRPr="00B60F59">
        <w:t>.</w:t>
      </w:r>
    </w:p>
  </w:footnote>
  <w:footnote w:id="8">
    <w:p w14:paraId="58366D23" w14:textId="77777777" w:rsidR="00607055" w:rsidRPr="00B60F59" w:rsidRDefault="00607055" w:rsidP="00607055">
      <w:pPr>
        <w:pStyle w:val="FootnoteText"/>
      </w:pPr>
      <w:r w:rsidRPr="00B60F59">
        <w:rPr>
          <w:rStyle w:val="FootnoteReference"/>
        </w:rPr>
        <w:footnoteRef/>
      </w:r>
      <w:r w:rsidRPr="00B60F59">
        <w:tab/>
        <w:t>Vă rugăm să luați notă de faptul că pentru efectuarea evaluării ar putea fi necesare atât date istorice, cât și date care vor deveni disponibile în mod treptat pe durata perioadei de punere în aplicare a schemei de ajutoare. Vă rugăm să indicați sursele pentru ambele tipuri de informații. Ambele tipuri de date ar trebui, de preferință, să fie colectate din aceeași sursă pentru garantarea coerenței în timp.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B035" w14:textId="77777777" w:rsidR="00607055" w:rsidRDefault="006070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1443" w14:textId="77777777" w:rsidR="00607055" w:rsidRDefault="006070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3C55" w14:textId="77777777" w:rsidR="00607055" w:rsidRDefault="006070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8201992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0705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07055"/>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0957"/>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5C42"/>
  <w15:chartTrackingRefBased/>
  <w15:docId w15:val="{5BAC7963-A942-4B81-A9C8-C03CAECF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055"/>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607055"/>
    <w:pPr>
      <w:keepNext/>
      <w:numPr>
        <w:ilvl w:val="1"/>
        <w:numId w:val="18"/>
      </w:numPr>
      <w:outlineLvl w:val="1"/>
    </w:p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0705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0705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607055"/>
    <w:rPr>
      <w:rFonts w:ascii="Times New Roman" w:hAnsi="Times New Roman" w:cs="Times New Roman"/>
      <w:kern w:val="0"/>
      <w:sz w:val="24"/>
      <w:lang w:val="ro-RO"/>
      <w14:ligatures w14:val="none"/>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0705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0705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0705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70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705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70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705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705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07055"/>
    <w:rPr>
      <w:i/>
      <w:iCs/>
      <w:color w:val="365F91" w:themeColor="accent1" w:themeShade="BF"/>
    </w:rPr>
  </w:style>
  <w:style w:type="paragraph" w:styleId="IntenseQuote">
    <w:name w:val="Intense Quote"/>
    <w:basedOn w:val="Normal"/>
    <w:next w:val="Normal"/>
    <w:link w:val="IntenseQuoteChar"/>
    <w:uiPriority w:val="30"/>
    <w:qFormat/>
    <w:rsid w:val="0060705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0705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0705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07055"/>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607055"/>
    <w:pPr>
      <w:ind w:left="850"/>
    </w:pPr>
  </w:style>
  <w:style w:type="paragraph" w:customStyle="1" w:styleId="Point0">
    <w:name w:val="Point 0"/>
    <w:basedOn w:val="Normal"/>
    <w:rsid w:val="00607055"/>
    <w:pPr>
      <w:ind w:left="850" w:hanging="850"/>
    </w:pPr>
  </w:style>
  <w:style w:type="paragraph" w:customStyle="1" w:styleId="Tiret2">
    <w:name w:val="Tiret 2"/>
    <w:basedOn w:val="Normal"/>
    <w:rsid w:val="00607055"/>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1761</Words>
  <Characters>9670</Characters>
  <DocSecurity>0</DocSecurity>
  <Lines>247</Lines>
  <Paragraphs>84</Paragraphs>
  <ScaleCrop>false</ScaleCrop>
  <LinksUpToDate>false</LinksUpToDate>
  <CharactersWithSpaces>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2025-06-02T12:22:00Z</dcterms:created>
  <dcterms:modified xsi:type="dcterms:W3CDTF">2025-06-02T12:28:00Z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2025-06-02T12:28:49Z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325d0150-c0ad-4de0-b440-4bbef59e3edd</vt:lpwstr>
  </property>
  <property fmtid="{D5CDD505-2E9C-101B-9397-08002B2CF9AE}" pid="8" name="MSIP_Label_6bd9ddd1-4d20-43f6-abfa-fc3c07406f94_ContentBits">
    <vt:lpwstr>0</vt:lpwstr>
  </property>
</Properties>
</file>