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79A27E35" w14:textId="77777777" w:rsidTr="00C43C00">
        <w:tc>
          <w:tcPr>
            <w:tcW w:w="9498" w:type="dxa"/>
            <w:tcBorders>
              <w:top w:val="single" w:sz="4" w:space="0" w:color="auto"/>
              <w:bottom w:val="single" w:sz="4" w:space="0" w:color="auto"/>
            </w:tcBorders>
            <w:shd w:val="pct15" w:color="auto" w:fill="FFFFFF"/>
          </w:tcPr>
          <w:p w14:paraId="7E360674"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Μέρος III.8 - Συμπληρωματικό δελτίο πληροφοριών για την κοινοποίηση σχεδίου αξιολόγησης</w:t>
            </w:r>
            <w:bookmarkEnd w:id="0"/>
            <w:bookmarkEnd w:id="1"/>
            <w:r>
              <w:rPr>
                <w:color w:val="auto"/>
              </w:rPr>
              <w:t xml:space="preserve"> </w:t>
            </w:r>
          </w:p>
        </w:tc>
      </w:tr>
    </w:tbl>
    <w:p w14:paraId="69D0B103" w14:textId="77777777" w:rsidR="00841E1F" w:rsidRPr="00F15324" w:rsidRDefault="00841E1F" w:rsidP="00841E1F">
      <w:pPr>
        <w:spacing w:before="120" w:after="120"/>
        <w:jc w:val="both"/>
        <w:rPr>
          <w:i/>
          <w:iCs/>
        </w:rPr>
      </w:pPr>
      <w:r>
        <w:rPr>
          <w:i/>
        </w:rPr>
        <w:t>Τα κράτη μέλη πρέπει να χρησιμοποιούν το παρόν δελτίο για την κοινοποίηση σχεδίου αξιολόγησης δυνάμει του άρθρου 1 παράγραφος 2 στοιχείο α) του κανονισμού (ΕΕ) αριθ. 651/2014</w:t>
      </w:r>
      <w:r>
        <w:rPr>
          <w:rStyle w:val="FootnoteReference"/>
          <w:i/>
          <w:iCs/>
        </w:rPr>
        <w:footnoteReference w:id="1"/>
      </w:r>
      <w:r>
        <w:rPr>
          <w:i/>
        </w:rPr>
        <w:t>, του άρθρου 1 παράγραφος 3 στοιχείο α) του κανονισμού (ΕΕ) 2022/2472</w:t>
      </w:r>
      <w:r>
        <w:rPr>
          <w:rStyle w:val="FootnoteReference"/>
          <w:i/>
          <w:iCs/>
        </w:rPr>
        <w:footnoteReference w:id="2"/>
      </w:r>
      <w:r>
        <w:rPr>
          <w:i/>
        </w:rPr>
        <w:t xml:space="preserve"> ή του άρθρου 1 παράγραφος 7 στοιχείο α) του κανονισμού (ΕΕ) 2022/2473</w:t>
      </w:r>
      <w:r>
        <w:rPr>
          <w:rStyle w:val="FootnoteReference"/>
          <w:i/>
          <w:iCs/>
        </w:rPr>
        <w:footnoteReference w:id="3"/>
      </w:r>
      <w:r>
        <w:rPr>
          <w:i/>
        </w:rPr>
        <w:t xml:space="preserve"> και στην περίπτωση κοινοποιηθέντος καθεστώτος ενισχύσεων που υπόκειται σε αξιολόγηση, όπως προβλέπεται στις συναφείς κατευθυντήριες γραμμές της Επιτροπής.</w:t>
      </w:r>
    </w:p>
    <w:p w14:paraId="0623A060" w14:textId="77777777" w:rsidR="00841E1F" w:rsidRPr="00F15324" w:rsidRDefault="00841E1F" w:rsidP="00841E1F">
      <w:pPr>
        <w:spacing w:before="120" w:after="120"/>
        <w:jc w:val="both"/>
        <w:rPr>
          <w:i/>
          <w:iCs/>
        </w:rPr>
      </w:pPr>
      <w:r>
        <w:rPr>
          <w:i/>
        </w:rPr>
        <w:t>Για οδηγίες σχετικά με την κατάρτιση σχεδίου αξιολόγησης, συμβουλευθείτε το έγγραφο εργασίας των υπηρεσιών της Επιτροπής με τίτλο «Κοινή μεθοδολογία για την αξιολόγηση των κρατικών ενισχύσεων»</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AA6B156" w14:textId="77777777" w:rsidTr="00C43C00">
        <w:trPr>
          <w:trHeight w:val="737"/>
        </w:trPr>
        <w:tc>
          <w:tcPr>
            <w:tcW w:w="9039" w:type="dxa"/>
            <w:tcBorders>
              <w:top w:val="single" w:sz="4" w:space="0" w:color="auto"/>
              <w:bottom w:val="single" w:sz="4" w:space="0" w:color="auto"/>
            </w:tcBorders>
            <w:shd w:val="pct15" w:color="auto" w:fill="FFFFFF"/>
          </w:tcPr>
          <w:p w14:paraId="1FCC460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Προσδιορισμός του καθεστώτος ενισχύσεων που αξιολογείται</w:t>
            </w:r>
          </w:p>
        </w:tc>
      </w:tr>
    </w:tbl>
    <w:p w14:paraId="67EE1EAF" w14:textId="77777777" w:rsidR="00841E1F" w:rsidRPr="00F15324" w:rsidRDefault="00841E1F" w:rsidP="00841E1F">
      <w:pPr>
        <w:pStyle w:val="ListNumber"/>
        <w:spacing w:before="240" w:after="120"/>
      </w:pPr>
      <w:r>
        <w:t>Τίτλος του καθεστώτος ενισχύσεων:</w:t>
      </w:r>
    </w:p>
    <w:p w14:paraId="351C15E3" w14:textId="77777777" w:rsidR="00841E1F" w:rsidRDefault="00841E1F" w:rsidP="00841E1F">
      <w:pPr>
        <w:pStyle w:val="ListParagraph"/>
        <w:tabs>
          <w:tab w:val="left" w:leader="dot" w:pos="9072"/>
        </w:tabs>
        <w:spacing w:before="120" w:after="120"/>
        <w:ind w:left="709"/>
        <w:contextualSpacing w:val="0"/>
        <w:jc w:val="both"/>
      </w:pPr>
      <w:r>
        <w:tab/>
      </w:r>
    </w:p>
    <w:p w14:paraId="1180780A" w14:textId="77777777" w:rsidR="00841E1F" w:rsidRPr="00F15324" w:rsidRDefault="00841E1F" w:rsidP="00841E1F">
      <w:pPr>
        <w:pStyle w:val="ListNumber"/>
        <w:numPr>
          <w:ilvl w:val="0"/>
          <w:numId w:val="13"/>
        </w:numPr>
        <w:spacing w:before="120" w:after="120"/>
      </w:pPr>
      <w:r>
        <w:t>Το σχέδιο αξιολόγησης αφορά:</w:t>
      </w:r>
    </w:p>
    <w:p w14:paraId="0889D18E"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271EDF">
        <w:fldChar w:fldCharType="separate"/>
      </w:r>
      <w:r>
        <w:fldChar w:fldCharType="end"/>
      </w:r>
      <w:r>
        <w:tab/>
        <w:t xml:space="preserve">καθεστώς που υπόκειται σε αξιολόγηση δυνάμει του άρθρου 1 παράγραφος 2 στοιχείο α) του κανονισμού (ΕΕ) αριθ. 651/2014; </w:t>
      </w:r>
    </w:p>
    <w:p w14:paraId="2A38F7B9"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271EDF">
        <w:fldChar w:fldCharType="separate"/>
      </w:r>
      <w:r>
        <w:fldChar w:fldCharType="end"/>
      </w:r>
      <w:r>
        <w:tab/>
        <w:t xml:space="preserve">καθεστώς που υπόκειται σε αξιολόγηση δυνάμει του άρθρου 1 παράγραφος 3 στοιχείο α) του κανονισμού (ΕΕ) αριθ. 2022/2472; </w:t>
      </w:r>
    </w:p>
    <w:p w14:paraId="66844474"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271EDF">
        <w:fldChar w:fldCharType="separate"/>
      </w:r>
      <w:r>
        <w:fldChar w:fldCharType="end"/>
      </w:r>
      <w:r>
        <w:tab/>
        <w:t xml:space="preserve">καθεστώς που υπόκειται σε αξιολόγηση δυνάμει του άρθρου 1 παράγραφος 7 στοιχείο α) του κανονισμού (ΕΕ) αριθ. 2022/2473; </w:t>
      </w:r>
    </w:p>
    <w:p w14:paraId="7B430495"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271EDF">
        <w:fldChar w:fldCharType="separate"/>
      </w:r>
      <w:r>
        <w:fldChar w:fldCharType="end"/>
      </w:r>
      <w:r>
        <w:tab/>
        <w:t>καθεστώς που κοινοποιείται στην Επιτροπή δυνάμει του άρθρου 108 παράγραφος 3 της ΣΛΕΕ;</w:t>
      </w:r>
    </w:p>
    <w:p w14:paraId="5513BE4A" w14:textId="4533D3B3" w:rsidR="00841E1F" w:rsidRPr="00F15324" w:rsidRDefault="00271EDF" w:rsidP="00841E1F">
      <w:pPr>
        <w:pStyle w:val="ListNumber"/>
        <w:numPr>
          <w:ilvl w:val="0"/>
          <w:numId w:val="13"/>
        </w:numPr>
        <w:spacing w:before="120" w:after="120"/>
      </w:pPr>
      <w:r w:rsidRPr="000D5A2C">
        <w:t>Αναφέρετε τον αριθμό SA του καθεστώτος</w:t>
      </w:r>
      <w:r>
        <w:t> </w:t>
      </w:r>
      <w:r w:rsidRPr="00271EDF">
        <w:t>:</w:t>
      </w:r>
    </w:p>
    <w:p w14:paraId="717807F4" w14:textId="2F8A6125" w:rsidR="00841E1F" w:rsidRDefault="00271EDF" w:rsidP="00841E1F">
      <w:pPr>
        <w:pStyle w:val="ListParagraph"/>
        <w:tabs>
          <w:tab w:val="left" w:leader="dot" w:pos="9072"/>
        </w:tabs>
        <w:spacing w:before="120" w:after="120"/>
        <w:ind w:left="709"/>
        <w:contextualSpacing w:val="0"/>
        <w:jc w:val="both"/>
      </w:pPr>
      <w:r>
        <w:rPr>
          <w:lang w:val="fr-BE"/>
        </w:rPr>
        <w:t>SA.</w:t>
      </w:r>
      <w:r w:rsidR="00841E1F">
        <w:tab/>
      </w:r>
    </w:p>
    <w:p w14:paraId="24D60B23" w14:textId="77777777" w:rsidR="00841E1F" w:rsidRPr="00A4317C" w:rsidRDefault="00841E1F" w:rsidP="00841E1F">
      <w:pPr>
        <w:pStyle w:val="ListNumber"/>
        <w:numPr>
          <w:ilvl w:val="0"/>
          <w:numId w:val="13"/>
        </w:numPr>
        <w:spacing w:before="120" w:after="120"/>
      </w:pPr>
      <w:r>
        <w:t xml:space="preserve">Απαριθμείστε τις εκ των προτέρων αξιολογήσεις ή τις εκτιμήσεις επιπτώσεων του καθεστώτος ενισχύσεων και τις εκ των υστέρων αξιολογήσεις ή μελέτες που </w:t>
      </w:r>
      <w:r>
        <w:lastRenderedPageBreak/>
        <w:t>διενεργήθηκαν κατά το παρελθόν σχετικά με οποιοδήποτε προγενέστερο καθεστώς ενισχύσεων ή παρεμφερή καθεστώτα. Για κάθε εν λόγω μελέτη, παραθέστε τα ακόλουθα στοιχεία: α) συνοπτική περιγραφή των στόχων, της μεθοδολογίας, των αποτελεσμάτων και των συμπερασμάτων της μελέτης, και β) τις ιδιαίτερες προκλήσεις που αντιμετωπίστηκαν στο πλαίσιο των αξιολογήσεων και των μελετών από μεθοδολογική άποψη, για παράδειγμα όσον αφορά τη διαθεσιμότητα στοιχείων που είναι συναφή για την εξέταση του υφιστάμενου σχεδίου αξιολόγησης. Κατά περίπτωση, εντοπίστε συναφείς τομείς ή συναφή θέματα που δεν καλύπτονταν από προηγούμενα σχέδια αξιολόγησης και πρέπει να συμπεριληφθούν στην τρέχουσα αξιολόγηση. Υποβάλετε τις συνοπτικές παρουσιάσεις των εν λόγω αξιολογήσεων και μελετών υπό τη μορφή παραρτήματος και, όπου υπάρχουν, διαδικτυακών συνδέσμων προς τα σχετικά έγγραφα:</w:t>
      </w:r>
    </w:p>
    <w:p w14:paraId="4275FBFB"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7AAA99B" w14:textId="77777777" w:rsidTr="00C43C00">
        <w:trPr>
          <w:trHeight w:val="737"/>
        </w:trPr>
        <w:tc>
          <w:tcPr>
            <w:tcW w:w="9039" w:type="dxa"/>
            <w:tcBorders>
              <w:top w:val="single" w:sz="4" w:space="0" w:color="auto"/>
              <w:bottom w:val="single" w:sz="4" w:space="0" w:color="auto"/>
            </w:tcBorders>
            <w:shd w:val="pct15" w:color="auto" w:fill="FFFFFF"/>
          </w:tcPr>
          <w:p w14:paraId="4350A3D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Στόχοι του καθεστώτος ενισχύσεων που αξιολογείται</w:t>
            </w:r>
            <w:r>
              <w:rPr>
                <w:i w:val="0"/>
                <w:color w:val="auto"/>
                <w:vertAlign w:val="superscript"/>
              </w:rPr>
              <w:footnoteReference w:id="5"/>
            </w:r>
          </w:p>
        </w:tc>
      </w:tr>
    </w:tbl>
    <w:p w14:paraId="393956C2" w14:textId="77777777" w:rsidR="00841E1F" w:rsidRPr="00F15324" w:rsidRDefault="00C631A9" w:rsidP="00841E1F">
      <w:pPr>
        <w:pStyle w:val="ListNumber"/>
        <w:numPr>
          <w:ilvl w:val="1"/>
          <w:numId w:val="2"/>
        </w:numPr>
        <w:spacing w:before="240" w:after="120"/>
        <w:ind w:left="788" w:hanging="431"/>
      </w:pPr>
      <w:bookmarkStart w:id="2" w:name="_Ref392757682"/>
      <w:r>
        <w:t xml:space="preserve"> Παραθέστε περιγραφή του καθεστώτος ενισχύσεων, προσδιορίζοντας τις ανάγκες και τα προβλήματα που το καθεστώς προτίθεται να αντιμετωπίσει, καθώς και τις στοχευόμενες κατηγορίες δικαιούχων, για παράδειγμα, το μέγεθος, τους τομείς, την τοποθεσία, τον ενδεικτικό αριθμό:</w:t>
      </w:r>
    </w:p>
    <w:p w14:paraId="67C213D6" w14:textId="77777777" w:rsidR="00841E1F" w:rsidRPr="00F15324" w:rsidRDefault="00841E1F" w:rsidP="00841E1F">
      <w:pPr>
        <w:pStyle w:val="ListNumber"/>
        <w:numPr>
          <w:ilvl w:val="0"/>
          <w:numId w:val="0"/>
        </w:numPr>
        <w:tabs>
          <w:tab w:val="left" w:leader="dot" w:pos="9072"/>
        </w:tabs>
        <w:ind w:left="709"/>
      </w:pPr>
      <w:r>
        <w:tab/>
      </w:r>
    </w:p>
    <w:p w14:paraId="1B7FDDE6" w14:textId="77777777" w:rsidR="00841E1F" w:rsidRPr="00F15324" w:rsidRDefault="00C631A9" w:rsidP="00841E1F">
      <w:pPr>
        <w:pStyle w:val="ListNumber"/>
        <w:numPr>
          <w:ilvl w:val="1"/>
          <w:numId w:val="2"/>
        </w:numPr>
        <w:spacing w:before="120" w:after="120"/>
        <w:ind w:left="788" w:hanging="431"/>
      </w:pPr>
      <w:r>
        <w:t xml:space="preserve"> Αναφέρετε τους στόχους του καθεστώτος και τις προβλεπόμενες επιπτώσεις, τόσο στο επίπεδο των στοχευόμενων δικαιούχων όσο και στον βαθμό στον οποίο εξυπηρετείται ο στόχος κοινού συμφέροντος</w:t>
      </w:r>
      <w:bookmarkEnd w:id="2"/>
      <w:r>
        <w:t>:</w:t>
      </w:r>
    </w:p>
    <w:p w14:paraId="13707C47" w14:textId="77777777" w:rsidR="00841E1F" w:rsidRPr="00F15324" w:rsidRDefault="00841E1F" w:rsidP="00841E1F">
      <w:pPr>
        <w:pStyle w:val="ListNumber"/>
        <w:numPr>
          <w:ilvl w:val="0"/>
          <w:numId w:val="0"/>
        </w:numPr>
        <w:tabs>
          <w:tab w:val="left" w:leader="dot" w:pos="9072"/>
        </w:tabs>
        <w:ind w:left="709"/>
      </w:pPr>
      <w:r>
        <w:tab/>
      </w:r>
    </w:p>
    <w:p w14:paraId="5D5C5A5A" w14:textId="77777777" w:rsidR="00841E1F" w:rsidRPr="00F15324" w:rsidRDefault="00C631A9" w:rsidP="00841E1F">
      <w:pPr>
        <w:pStyle w:val="ListNumber"/>
        <w:numPr>
          <w:ilvl w:val="1"/>
          <w:numId w:val="2"/>
        </w:numPr>
        <w:spacing w:before="120" w:after="120"/>
        <w:ind w:left="788" w:hanging="431"/>
      </w:pPr>
      <w:r>
        <w:t xml:space="preserve"> Αναφέρετε τις πιθανές αρνητικές επιπτώσεις, για τους δικαιούχους των ενισχύσεων ή την ευρύτερη οικονομία, που ενδέχεται να συνδέονται άμεσα ή έμμεσα με το καθεστώς ενισχύσεων</w:t>
      </w:r>
      <w:r>
        <w:rPr>
          <w:rStyle w:val="FootnoteReference"/>
        </w:rPr>
        <w:footnoteReference w:id="6"/>
      </w:r>
      <w:r>
        <w:t>:</w:t>
      </w:r>
    </w:p>
    <w:p w14:paraId="3B030F21" w14:textId="794BA99C" w:rsidR="00E21E50" w:rsidRDefault="00841E1F" w:rsidP="00841E1F">
      <w:pPr>
        <w:pStyle w:val="ListNumber"/>
        <w:numPr>
          <w:ilvl w:val="0"/>
          <w:numId w:val="0"/>
        </w:numPr>
        <w:tabs>
          <w:tab w:val="left" w:leader="dot" w:pos="9072"/>
        </w:tabs>
        <w:ind w:left="709"/>
      </w:pPr>
      <w:r>
        <w:tab/>
      </w:r>
    </w:p>
    <w:p w14:paraId="66B6B34A" w14:textId="77777777" w:rsidR="00E21E50" w:rsidRDefault="00E21E50">
      <w:pPr>
        <w:rPr>
          <w:rFonts w:eastAsia="Times New Roman"/>
        </w:rPr>
      </w:pPr>
      <w:r>
        <w:br w:type="page"/>
      </w:r>
    </w:p>
    <w:p w14:paraId="7F68360F" w14:textId="77777777" w:rsidR="00841E1F" w:rsidRPr="00F15324" w:rsidRDefault="00C631A9" w:rsidP="00841E1F">
      <w:pPr>
        <w:pStyle w:val="ListNumber"/>
        <w:numPr>
          <w:ilvl w:val="1"/>
          <w:numId w:val="2"/>
        </w:numPr>
        <w:spacing w:before="120" w:after="120"/>
        <w:ind w:left="788" w:hanging="431"/>
      </w:pPr>
      <w:r>
        <w:lastRenderedPageBreak/>
        <w:t xml:space="preserve"> Αναφέρετε α) τον προβλεπόμενο ετήσιο προϋπολογισμό βάσει του καθεστώτος, β) την προβλεπόμενη διάρκεια του καθεστώτος</w:t>
      </w:r>
      <w:r>
        <w:rPr>
          <w:rStyle w:val="FootnoteReference"/>
        </w:rPr>
        <w:footnoteReference w:id="7"/>
      </w:r>
      <w:r>
        <w:t>, γ) το μέσο ή τα μέσα ενίσχυσης και δ) τις επιλέξιμες δαπάνες:</w:t>
      </w:r>
    </w:p>
    <w:p w14:paraId="5BEECBD1" w14:textId="77777777" w:rsidR="00841E1F" w:rsidRPr="00F15324" w:rsidRDefault="00841E1F" w:rsidP="00841E1F">
      <w:pPr>
        <w:pStyle w:val="ListNumber"/>
        <w:numPr>
          <w:ilvl w:val="0"/>
          <w:numId w:val="0"/>
        </w:numPr>
        <w:tabs>
          <w:tab w:val="left" w:leader="dot" w:pos="9072"/>
        </w:tabs>
        <w:ind w:left="709"/>
      </w:pPr>
      <w:r>
        <w:tab/>
      </w:r>
    </w:p>
    <w:p w14:paraId="730E0031" w14:textId="77777777" w:rsidR="00841E1F" w:rsidRPr="00F15324" w:rsidRDefault="00C631A9" w:rsidP="00841E1F">
      <w:pPr>
        <w:pStyle w:val="ListNumber"/>
        <w:numPr>
          <w:ilvl w:val="1"/>
          <w:numId w:val="2"/>
        </w:numPr>
        <w:spacing w:before="120" w:after="120"/>
        <w:ind w:left="788" w:hanging="431"/>
      </w:pPr>
      <w:r>
        <w:t xml:space="preserve"> Αναφέρετε συνοπτικά τα κριτήρια επιλεξιμότητας και τις μεθόδους επιλογής των δικαιούχων ενίσχυσης. Ειδικότερα, περιγράψτε: α) τις μεθόδους επιλογής των δικαιούχων (π.χ. τη βαθμολόγηση), β) τον ενδεικτικό προϋπολογισμό που διατίθεται για κάθε ομάδα δικαιούχων, γ) την πιθανότητα εξάντλησης των πόρων του προϋπολογισμού για ορισμένες ομάδες δικαιούχων, δ) τους κανόνες βαθμολόγησης, εάν χρησιμοποιούνται στο πλαίσιο του καθεστώτος, ε) τις ανώτατες επιτρεπόμενες εντάσεις ενίσχυσης και στ) τα κριτήρια που θα λάβει υπόψη η αρχή χορήγησης της ενίσχυσης κατά την εξέταση των αιτήσεων.</w:t>
      </w:r>
    </w:p>
    <w:p w14:paraId="7B2A4DE2" w14:textId="77777777" w:rsidR="00841E1F" w:rsidRPr="00F15324" w:rsidRDefault="00841E1F" w:rsidP="00841E1F">
      <w:pPr>
        <w:pStyle w:val="ListNumber"/>
        <w:numPr>
          <w:ilvl w:val="0"/>
          <w:numId w:val="0"/>
        </w:numPr>
        <w:tabs>
          <w:tab w:val="left" w:leader="dot" w:pos="9072"/>
        </w:tabs>
        <w:ind w:left="709"/>
      </w:pPr>
      <w:r>
        <w:tab/>
      </w:r>
    </w:p>
    <w:p w14:paraId="20FAE17F" w14:textId="77777777" w:rsidR="00841E1F" w:rsidRPr="00F15324" w:rsidRDefault="00C631A9" w:rsidP="00841E1F">
      <w:pPr>
        <w:pStyle w:val="ListNumber"/>
        <w:numPr>
          <w:ilvl w:val="1"/>
          <w:numId w:val="2"/>
        </w:numPr>
        <w:spacing w:before="120" w:after="120"/>
        <w:ind w:left="788" w:hanging="431"/>
      </w:pPr>
      <w:r>
        <w:t xml:space="preserve"> Αναφέρετε τους ειδικούς περιορισμούς ή κινδύνους που ενδέχεται να επηρεάσουν την εφαρμογή του καθεστώτος, τον προβλεπόμενο αντίκτυπό του και την επίτευξη των στόχων του:</w:t>
      </w:r>
    </w:p>
    <w:p w14:paraId="53A98B7E"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F636597" w14:textId="77777777" w:rsidTr="00C43C00">
        <w:trPr>
          <w:trHeight w:val="737"/>
        </w:trPr>
        <w:tc>
          <w:tcPr>
            <w:tcW w:w="9039" w:type="dxa"/>
            <w:tcBorders>
              <w:top w:val="single" w:sz="4" w:space="0" w:color="auto"/>
              <w:bottom w:val="single" w:sz="4" w:space="0" w:color="auto"/>
            </w:tcBorders>
            <w:shd w:val="pct15" w:color="auto" w:fill="FFFFFF"/>
          </w:tcPr>
          <w:p w14:paraId="2A59501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Ερωτήματα αξιολόγησης</w:t>
            </w:r>
          </w:p>
        </w:tc>
      </w:tr>
    </w:tbl>
    <w:p w14:paraId="633D31C3" w14:textId="77777777" w:rsidR="00841E1F" w:rsidRPr="00F15324" w:rsidRDefault="00841E1F" w:rsidP="00841E1F">
      <w:pPr>
        <w:pStyle w:val="ListNumber"/>
        <w:numPr>
          <w:ilvl w:val="1"/>
          <w:numId w:val="3"/>
        </w:numPr>
        <w:tabs>
          <w:tab w:val="clear" w:pos="1767"/>
        </w:tabs>
        <w:spacing w:before="240" w:after="120"/>
        <w:ind w:left="850"/>
      </w:pPr>
      <w:r>
        <w:t>Αναφέρετε τα συγκεκριμένα ερωτήματα που θα πρέπει να τεθούν στο πλαίσιο της αξιολόγησης υποβάλλοντας ποσοτικά στοιχεία που να αποδεικνύουν τον αντίκτυπο της ενίσχυσης. Προβείτε σε διάκριση μεταξύ α) των ερωτημάτων που σχετίζονται με τις άμεσες επιπτώσεις της ενίσχυσης στους δικαιούχους, β) των ερωτημάτων που σχετίζονται με τις έμμεσες επιπτώσεις και γ) των ερωτημάτων που αφορούν την αναλογικότητα και την καταλληλότητα της ενίσχυσης. Διευκρινίστε τον τρόπο με τον οποίο τα ερωτήματα αξιολόγησης σχετίζονται με τους στόχους του καθεστώτος:</w:t>
      </w:r>
    </w:p>
    <w:p w14:paraId="3DAAF2DC"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75D867F" w14:textId="77777777" w:rsidTr="00C43C00">
        <w:trPr>
          <w:trHeight w:val="737"/>
        </w:trPr>
        <w:tc>
          <w:tcPr>
            <w:tcW w:w="9039" w:type="dxa"/>
            <w:tcBorders>
              <w:top w:val="single" w:sz="4" w:space="0" w:color="auto"/>
              <w:bottom w:val="single" w:sz="4" w:space="0" w:color="auto"/>
            </w:tcBorders>
            <w:shd w:val="pct15" w:color="auto" w:fill="FFFFFF"/>
          </w:tcPr>
          <w:p w14:paraId="6233C6C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Δείκτες αποτελεσμάτων</w:t>
            </w:r>
          </w:p>
        </w:tc>
      </w:tr>
    </w:tbl>
    <w:p w14:paraId="59FDBDE8" w14:textId="77777777" w:rsidR="00841E1F" w:rsidRPr="00F15324" w:rsidRDefault="00841E1F" w:rsidP="00841E1F">
      <w:pPr>
        <w:pStyle w:val="ListNumber"/>
        <w:numPr>
          <w:ilvl w:val="1"/>
          <w:numId w:val="4"/>
        </w:numPr>
        <w:spacing w:before="240" w:after="120"/>
        <w:ind w:left="284" w:hanging="431"/>
      </w:pPr>
      <w:r>
        <w:t xml:space="preserve">Βάσει του ακόλουθου πίνακα περιγράψτε τους δείκτες που θα αναπτυχθούν για τη μέτρηση των αποτελεσμάτων του καθεστώτος, τις μεταβλητές ελέγχου, περιλαμβανομένων των πηγών δεδομένων, καθώς και τον τρόπο αντιστοίχισης των δεικτών αποτελεσμάτων με τα ερωτήματα αξιολόγησης. Ειδικότερα, αναφέρετε α) το σχετικό ερώτημα αξιολόγησης, β) τον δείκτη, γ) την πηγή δεδομένων, δ) τη συχνότητα συλλογής δεδομένων (για παράδειγμα, σε ετήσια, μηνιαία βάση, κ.λπ.), ε) το επίπεδο στο οποίο συλλέγονται τα δεδομένα (για παράδειγμα, σε επίπεδο επιχείρησης, επίπεδο εγκατάστασης, σε περιφερειακό </w:t>
      </w:r>
      <w:r>
        <w:lastRenderedPageBreak/>
        <w:t>επίπεδο, κλπ.), στ) τον πληθυσμό που καλύπτεται στην πηγή δεδομένων (για παράδειγμα, δικαιούχοι των ενισχύσεων, μη δικαιούχοι, όλες οι επιχειρήσεις, κ.λπ.).</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972"/>
        <w:gridCol w:w="1295"/>
        <w:gridCol w:w="1418"/>
        <w:gridCol w:w="1417"/>
      </w:tblGrid>
      <w:tr w:rsidR="00841E1F" w:rsidRPr="00C93D0E" w14:paraId="2882B772" w14:textId="77777777" w:rsidTr="00E21E50">
        <w:tc>
          <w:tcPr>
            <w:tcW w:w="1560" w:type="dxa"/>
            <w:tcBorders>
              <w:top w:val="single" w:sz="8" w:space="0" w:color="auto"/>
              <w:left w:val="single" w:sz="8" w:space="0" w:color="auto"/>
              <w:bottom w:val="single" w:sz="8" w:space="0" w:color="auto"/>
              <w:right w:val="single" w:sz="8" w:space="0" w:color="auto"/>
            </w:tcBorders>
          </w:tcPr>
          <w:p w14:paraId="766B4C36" w14:textId="77777777" w:rsidR="00841E1F" w:rsidRPr="00C93D0E" w:rsidRDefault="00841E1F" w:rsidP="00C43C00">
            <w:pPr>
              <w:spacing w:before="120" w:after="120"/>
              <w:jc w:val="center"/>
              <w:rPr>
                <w:b/>
                <w:bCs/>
                <w:sz w:val="20"/>
              </w:rPr>
            </w:pPr>
            <w:r>
              <w:rPr>
                <w:b/>
                <w:sz w:val="20"/>
              </w:rPr>
              <w:t>Ερώτημα αξιολόγησης</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D57B925" w14:textId="77777777" w:rsidR="00841E1F" w:rsidRPr="00C93D0E" w:rsidRDefault="00841E1F" w:rsidP="00C43C00">
            <w:pPr>
              <w:spacing w:before="120" w:after="120"/>
              <w:jc w:val="center"/>
              <w:rPr>
                <w:b/>
                <w:bCs/>
                <w:sz w:val="20"/>
              </w:rPr>
            </w:pPr>
            <w:r>
              <w:rPr>
                <w:b/>
                <w:sz w:val="20"/>
              </w:rPr>
              <w:t>Δείκτης</w:t>
            </w:r>
          </w:p>
        </w:tc>
        <w:tc>
          <w:tcPr>
            <w:tcW w:w="9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6667ED" w14:textId="77777777" w:rsidR="00841E1F" w:rsidRPr="00C93D0E" w:rsidRDefault="00841E1F" w:rsidP="00C43C00">
            <w:pPr>
              <w:spacing w:before="120" w:after="120"/>
              <w:jc w:val="center"/>
              <w:rPr>
                <w:b/>
                <w:bCs/>
                <w:sz w:val="20"/>
              </w:rPr>
            </w:pPr>
            <w:r>
              <w:rPr>
                <w:b/>
                <w:sz w:val="20"/>
              </w:rPr>
              <w:t>Πηγή</w:t>
            </w:r>
          </w:p>
        </w:tc>
        <w:tc>
          <w:tcPr>
            <w:tcW w:w="12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ADE4BC" w14:textId="77777777" w:rsidR="00841E1F" w:rsidRPr="00C93D0E" w:rsidRDefault="00841E1F" w:rsidP="00C43C00">
            <w:pPr>
              <w:spacing w:before="120" w:after="120"/>
              <w:jc w:val="center"/>
              <w:rPr>
                <w:b/>
                <w:bCs/>
                <w:sz w:val="20"/>
              </w:rPr>
            </w:pPr>
            <w:r>
              <w:rPr>
                <w:b/>
                <w:sz w:val="20"/>
              </w:rPr>
              <w:t>Συχνότητα</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2CE107" w14:textId="77777777" w:rsidR="00841E1F" w:rsidRPr="00C93D0E" w:rsidRDefault="00841E1F" w:rsidP="00C43C00">
            <w:pPr>
              <w:spacing w:before="120" w:after="120"/>
              <w:jc w:val="center"/>
              <w:rPr>
                <w:b/>
                <w:bCs/>
                <w:sz w:val="20"/>
              </w:rPr>
            </w:pPr>
            <w:r>
              <w:rPr>
                <w:b/>
                <w:sz w:val="20"/>
              </w:rPr>
              <w:t>Επίπεδο</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C1B67D" w14:textId="77777777" w:rsidR="00841E1F" w:rsidRPr="00C93D0E" w:rsidRDefault="00841E1F" w:rsidP="00C43C00">
            <w:pPr>
              <w:spacing w:before="120" w:after="120"/>
              <w:jc w:val="center"/>
              <w:rPr>
                <w:b/>
                <w:bCs/>
                <w:sz w:val="20"/>
              </w:rPr>
            </w:pPr>
            <w:r>
              <w:rPr>
                <w:b/>
                <w:sz w:val="20"/>
              </w:rPr>
              <w:t>Πληθυσμός</w:t>
            </w:r>
          </w:p>
        </w:tc>
      </w:tr>
      <w:tr w:rsidR="00841E1F" w:rsidRPr="00C93D0E" w14:paraId="4D677559" w14:textId="77777777" w:rsidTr="00E21E50">
        <w:tc>
          <w:tcPr>
            <w:tcW w:w="1560" w:type="dxa"/>
            <w:tcBorders>
              <w:top w:val="nil"/>
              <w:left w:val="single" w:sz="8" w:space="0" w:color="auto"/>
              <w:bottom w:val="single" w:sz="8" w:space="0" w:color="auto"/>
              <w:right w:val="single" w:sz="8" w:space="0" w:color="auto"/>
            </w:tcBorders>
          </w:tcPr>
          <w:p w14:paraId="39C468AE"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F0B400" w14:textId="77777777" w:rsidR="00841E1F" w:rsidRPr="00C93D0E" w:rsidRDefault="00841E1F" w:rsidP="00C43C00">
            <w:pPr>
              <w:spacing w:before="120" w:after="120"/>
              <w:rPr>
                <w:sz w:val="20"/>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33364735" w14:textId="77777777" w:rsidR="00841E1F" w:rsidRPr="00C93D0E" w:rsidRDefault="00841E1F" w:rsidP="00C43C00">
            <w:pPr>
              <w:spacing w:before="120" w:after="120"/>
              <w:rPr>
                <w:sz w:val="20"/>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tcPr>
          <w:p w14:paraId="4456829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5DD8A0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F049225" w14:textId="77777777" w:rsidR="00841E1F" w:rsidRPr="00C93D0E" w:rsidRDefault="00841E1F" w:rsidP="00C43C00">
            <w:pPr>
              <w:spacing w:before="120" w:after="120"/>
              <w:rPr>
                <w:sz w:val="20"/>
              </w:rPr>
            </w:pPr>
          </w:p>
        </w:tc>
      </w:tr>
      <w:tr w:rsidR="00841E1F" w:rsidRPr="00C93D0E" w14:paraId="0AB93D16" w14:textId="77777777" w:rsidTr="00E21E50">
        <w:tc>
          <w:tcPr>
            <w:tcW w:w="1560" w:type="dxa"/>
            <w:tcBorders>
              <w:top w:val="nil"/>
              <w:left w:val="single" w:sz="8" w:space="0" w:color="auto"/>
              <w:bottom w:val="single" w:sz="8" w:space="0" w:color="auto"/>
              <w:right w:val="single" w:sz="8" w:space="0" w:color="auto"/>
            </w:tcBorders>
          </w:tcPr>
          <w:p w14:paraId="150DC45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C32958C" w14:textId="77777777" w:rsidR="00841E1F" w:rsidRPr="00C93D0E" w:rsidRDefault="00841E1F" w:rsidP="00C43C00">
            <w:pPr>
              <w:spacing w:before="120" w:after="120"/>
              <w:rPr>
                <w:sz w:val="20"/>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4BA0086E" w14:textId="77777777" w:rsidR="00841E1F" w:rsidRPr="00C93D0E" w:rsidRDefault="00841E1F" w:rsidP="00C43C00">
            <w:pPr>
              <w:spacing w:before="120" w:after="120"/>
              <w:rPr>
                <w:sz w:val="20"/>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tcPr>
          <w:p w14:paraId="5570455E"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F22061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75032C9" w14:textId="77777777" w:rsidR="00841E1F" w:rsidRPr="00C93D0E" w:rsidRDefault="00841E1F" w:rsidP="00C43C00">
            <w:pPr>
              <w:spacing w:before="120" w:after="120"/>
              <w:rPr>
                <w:sz w:val="20"/>
              </w:rPr>
            </w:pPr>
          </w:p>
        </w:tc>
      </w:tr>
      <w:tr w:rsidR="00841E1F" w:rsidRPr="00C93D0E" w14:paraId="6B622C57" w14:textId="77777777" w:rsidTr="00E21E50">
        <w:tc>
          <w:tcPr>
            <w:tcW w:w="1560" w:type="dxa"/>
            <w:tcBorders>
              <w:top w:val="nil"/>
              <w:left w:val="single" w:sz="8" w:space="0" w:color="auto"/>
              <w:bottom w:val="single" w:sz="8" w:space="0" w:color="auto"/>
              <w:right w:val="single" w:sz="8" w:space="0" w:color="auto"/>
            </w:tcBorders>
          </w:tcPr>
          <w:p w14:paraId="7F693653"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561D58" w14:textId="77777777" w:rsidR="00841E1F" w:rsidRPr="00C93D0E" w:rsidRDefault="00841E1F" w:rsidP="00C43C00">
            <w:pPr>
              <w:spacing w:before="120" w:after="120"/>
              <w:rPr>
                <w:sz w:val="20"/>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3CB070F1" w14:textId="77777777" w:rsidR="00841E1F" w:rsidRPr="00C93D0E" w:rsidRDefault="00841E1F" w:rsidP="00C43C00">
            <w:pPr>
              <w:spacing w:before="120" w:after="120"/>
              <w:rPr>
                <w:sz w:val="20"/>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tcPr>
          <w:p w14:paraId="57E99B54"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7F8C4D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DA3AE4A" w14:textId="77777777" w:rsidR="00841E1F" w:rsidRPr="00C93D0E" w:rsidRDefault="00841E1F" w:rsidP="00C43C00">
            <w:pPr>
              <w:spacing w:before="120" w:after="120"/>
              <w:rPr>
                <w:sz w:val="20"/>
              </w:rPr>
            </w:pPr>
          </w:p>
        </w:tc>
      </w:tr>
      <w:tr w:rsidR="00841E1F" w:rsidRPr="00C93D0E" w14:paraId="366E5DB9" w14:textId="77777777" w:rsidTr="00E21E50">
        <w:tc>
          <w:tcPr>
            <w:tcW w:w="1560" w:type="dxa"/>
            <w:tcBorders>
              <w:top w:val="nil"/>
              <w:left w:val="single" w:sz="8" w:space="0" w:color="auto"/>
              <w:bottom w:val="single" w:sz="8" w:space="0" w:color="auto"/>
              <w:right w:val="single" w:sz="8" w:space="0" w:color="auto"/>
            </w:tcBorders>
          </w:tcPr>
          <w:p w14:paraId="304BEF2E"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238F00" w14:textId="77777777" w:rsidR="00841E1F" w:rsidRPr="00C93D0E" w:rsidRDefault="00841E1F" w:rsidP="00C43C00">
            <w:pPr>
              <w:spacing w:before="120" w:after="120"/>
              <w:rPr>
                <w:sz w:val="20"/>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2B31E44B" w14:textId="77777777" w:rsidR="00841E1F" w:rsidRPr="00C93D0E" w:rsidRDefault="00841E1F" w:rsidP="00C43C00">
            <w:pPr>
              <w:spacing w:before="120" w:after="120"/>
              <w:rPr>
                <w:sz w:val="20"/>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tcPr>
          <w:p w14:paraId="340FDD4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FA9947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7B14345" w14:textId="77777777" w:rsidR="00841E1F" w:rsidRPr="00C93D0E" w:rsidRDefault="00841E1F" w:rsidP="00C43C00">
            <w:pPr>
              <w:spacing w:before="120" w:after="120"/>
              <w:rPr>
                <w:sz w:val="20"/>
              </w:rPr>
            </w:pPr>
          </w:p>
        </w:tc>
      </w:tr>
      <w:tr w:rsidR="00841E1F" w:rsidRPr="00C93D0E" w14:paraId="75789FE0" w14:textId="77777777" w:rsidTr="00E21E50">
        <w:tc>
          <w:tcPr>
            <w:tcW w:w="1560" w:type="dxa"/>
            <w:tcBorders>
              <w:top w:val="nil"/>
              <w:left w:val="single" w:sz="8" w:space="0" w:color="auto"/>
              <w:bottom w:val="single" w:sz="8" w:space="0" w:color="auto"/>
              <w:right w:val="single" w:sz="8" w:space="0" w:color="auto"/>
            </w:tcBorders>
          </w:tcPr>
          <w:p w14:paraId="430E49C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30A997" w14:textId="77777777" w:rsidR="00841E1F" w:rsidRPr="00C93D0E" w:rsidRDefault="00841E1F" w:rsidP="00C43C00">
            <w:pPr>
              <w:spacing w:before="120" w:after="120"/>
              <w:rPr>
                <w:sz w:val="20"/>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63E6C0F9" w14:textId="77777777" w:rsidR="00841E1F" w:rsidRPr="00C93D0E" w:rsidRDefault="00841E1F" w:rsidP="00C43C00">
            <w:pPr>
              <w:spacing w:before="120" w:after="120"/>
              <w:rPr>
                <w:sz w:val="20"/>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tcPr>
          <w:p w14:paraId="2685F65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C49027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7F036F2" w14:textId="77777777" w:rsidR="00841E1F" w:rsidRPr="00C93D0E" w:rsidRDefault="00841E1F" w:rsidP="00C43C00">
            <w:pPr>
              <w:spacing w:before="120" w:after="120"/>
              <w:rPr>
                <w:sz w:val="20"/>
              </w:rPr>
            </w:pPr>
          </w:p>
        </w:tc>
      </w:tr>
    </w:tbl>
    <w:p w14:paraId="2F9A5CE5" w14:textId="77777777" w:rsidR="00841E1F" w:rsidRPr="00F15324" w:rsidRDefault="00841E1F" w:rsidP="00841E1F">
      <w:pPr>
        <w:pStyle w:val="ListNumber"/>
        <w:numPr>
          <w:ilvl w:val="0"/>
          <w:numId w:val="0"/>
        </w:numPr>
        <w:spacing w:before="240" w:after="120"/>
        <w:ind w:left="284"/>
      </w:pPr>
      <w:r>
        <w:t>Διευκρινίστε τους λόγους για τους οποίους οι επιλεγέντες δείκτες είναι οι πλέον κατάλληλοι για τη μέτρηση των προβλεπόμενων επιπτώσεων του καθεστώτος:</w:t>
      </w:r>
    </w:p>
    <w:p w14:paraId="4FEA953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6E41CC7" w14:textId="77777777" w:rsidTr="00C43C00">
        <w:trPr>
          <w:trHeight w:val="737"/>
        </w:trPr>
        <w:tc>
          <w:tcPr>
            <w:tcW w:w="9039" w:type="dxa"/>
            <w:tcBorders>
              <w:top w:val="single" w:sz="4" w:space="0" w:color="auto"/>
              <w:bottom w:val="single" w:sz="4" w:space="0" w:color="auto"/>
            </w:tcBorders>
            <w:shd w:val="pct15" w:color="auto" w:fill="FFFFFF"/>
          </w:tcPr>
          <w:p w14:paraId="756BE2A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Προβλεπόμενες μέθοδοι διεξαγωγής της αξιολόγησης</w:t>
            </w:r>
          </w:p>
        </w:tc>
      </w:tr>
    </w:tbl>
    <w:p w14:paraId="3830E9F7" w14:textId="77777777" w:rsidR="00841E1F" w:rsidRPr="008C5D2F" w:rsidRDefault="00841E1F" w:rsidP="00841E1F">
      <w:pPr>
        <w:pStyle w:val="ListNumber"/>
        <w:numPr>
          <w:ilvl w:val="1"/>
          <w:numId w:val="5"/>
        </w:numPr>
        <w:spacing w:before="240" w:after="120"/>
        <w:ind w:left="425" w:hanging="431"/>
        <w:rPr>
          <w:bCs/>
        </w:rPr>
      </w:pPr>
      <w:r>
        <w:t>Υπό το πρίσμα των ερωτημάτων αξιολόγησης, περιγράψτε τις προβλεπόμενες μεθόδους που θα χρησιμοποιηθούν κατά την αξιολόγηση για τον προσδιορισμό της αιτιακής επίδρασης της ενίσχυσης στους δικαιούχους και για την εκτίμηση άλλων έμμεσων επιπτώσεων. Ειδικότερα, εξηγήστε τους λόγους επιλογής των εν λόγω μεθόδων και απόρριψης άλλων μεθόδων (για παράδειγμα, λόγους που σχετίζονται με το σχεδιασμό του καθεστώτος)</w:t>
      </w:r>
      <w:r>
        <w:rPr>
          <w:rStyle w:val="FootnoteReference"/>
        </w:rPr>
        <w:footnoteReference w:id="8"/>
      </w:r>
      <w:r>
        <w:t>:</w:t>
      </w:r>
    </w:p>
    <w:p w14:paraId="478C833E" w14:textId="77777777" w:rsidR="00841E1F" w:rsidRPr="00F15324" w:rsidRDefault="00841E1F" w:rsidP="00841E1F">
      <w:pPr>
        <w:pStyle w:val="ListNumber"/>
        <w:numPr>
          <w:ilvl w:val="0"/>
          <w:numId w:val="0"/>
        </w:numPr>
        <w:tabs>
          <w:tab w:val="left" w:leader="dot" w:pos="9072"/>
        </w:tabs>
        <w:ind w:left="360"/>
        <w:rPr>
          <w:bCs/>
        </w:rPr>
      </w:pPr>
      <w:r>
        <w:tab/>
      </w:r>
    </w:p>
    <w:p w14:paraId="7493CB8B" w14:textId="77777777" w:rsidR="00841E1F" w:rsidRPr="008C5D2F" w:rsidRDefault="00841E1F" w:rsidP="00841E1F">
      <w:pPr>
        <w:pStyle w:val="ListNumber"/>
        <w:numPr>
          <w:ilvl w:val="1"/>
          <w:numId w:val="5"/>
        </w:numPr>
        <w:ind w:left="426"/>
        <w:rPr>
          <w:bCs/>
        </w:rPr>
      </w:pPr>
      <w:bookmarkStart w:id="3" w:name="_Ref392756956"/>
      <w:r>
        <w:t>Περιγράψτε επακριβώς τη στρατηγικής εντοπισμού για την αξιολόγηση της αιτιακής επίδρασης της ενίσχυσης και τις παραδοχές στις οποίες βασίζεται η στρατηγική.</w:t>
      </w:r>
      <w:bookmarkEnd w:id="3"/>
      <w:r>
        <w:t xml:space="preserve"> Περιγράψτε λεπτομερώς τη σύνθεση και τη σημασία της ομάδας ελέγχου:</w:t>
      </w:r>
    </w:p>
    <w:p w14:paraId="64F49485" w14:textId="77777777" w:rsidR="00841E1F" w:rsidRPr="00F15324" w:rsidRDefault="00841E1F" w:rsidP="00841E1F">
      <w:pPr>
        <w:pStyle w:val="ListNumber"/>
        <w:numPr>
          <w:ilvl w:val="0"/>
          <w:numId w:val="0"/>
        </w:numPr>
        <w:tabs>
          <w:tab w:val="left" w:leader="dot" w:pos="9072"/>
        </w:tabs>
        <w:ind w:left="360"/>
        <w:rPr>
          <w:bCs/>
        </w:rPr>
      </w:pPr>
      <w:r>
        <w:tab/>
      </w:r>
    </w:p>
    <w:p w14:paraId="15F2AA6E" w14:textId="77777777" w:rsidR="00841E1F" w:rsidRPr="008C5D2F" w:rsidRDefault="00841E1F" w:rsidP="00841E1F">
      <w:pPr>
        <w:pStyle w:val="ListNumber"/>
        <w:numPr>
          <w:ilvl w:val="1"/>
          <w:numId w:val="5"/>
        </w:numPr>
        <w:ind w:left="426"/>
        <w:rPr>
          <w:bCs/>
        </w:rPr>
      </w:pPr>
      <w:r>
        <w:t>Διευκρινίστε τον τρόπο με τον οποίο οι προβλεπόμενες μέθοδοι αντιμετωπίζουν τυχόν μεροληπτικές επιλογές.</w:t>
      </w:r>
      <w:r>
        <w:rPr>
          <w:sz w:val="21"/>
        </w:rPr>
        <w:t xml:space="preserve"> </w:t>
      </w:r>
      <w:r>
        <w:t>Μπορεί να τεκμηριωθεί με επαρκή βεβαιότητα ότι οι παρατηρηθείσες διαφορές στα αποτελέσματα για τους δικαιούχους της ενίσχυσης οφείλονται στην ενίσχυση;</w:t>
      </w:r>
    </w:p>
    <w:p w14:paraId="1980F7F5" w14:textId="6FB1ABF3" w:rsidR="00E21E50" w:rsidRDefault="00841E1F" w:rsidP="00841E1F">
      <w:pPr>
        <w:pStyle w:val="ListNumber"/>
        <w:numPr>
          <w:ilvl w:val="0"/>
          <w:numId w:val="0"/>
        </w:numPr>
        <w:tabs>
          <w:tab w:val="left" w:leader="dot" w:pos="9072"/>
        </w:tabs>
        <w:ind w:left="360"/>
      </w:pPr>
      <w:r>
        <w:tab/>
      </w:r>
    </w:p>
    <w:p w14:paraId="0E1E77BA" w14:textId="77777777" w:rsidR="00E21E50" w:rsidRDefault="00E21E50">
      <w:pPr>
        <w:rPr>
          <w:rFonts w:eastAsia="Times New Roman"/>
        </w:rPr>
      </w:pPr>
      <w:r>
        <w:br w:type="page"/>
      </w:r>
    </w:p>
    <w:p w14:paraId="03B53C1D" w14:textId="77777777" w:rsidR="00841E1F" w:rsidRPr="008C5D2F" w:rsidRDefault="00841E1F" w:rsidP="00841E1F">
      <w:pPr>
        <w:pStyle w:val="ListNumber"/>
        <w:numPr>
          <w:ilvl w:val="1"/>
          <w:numId w:val="5"/>
        </w:numPr>
        <w:ind w:left="426"/>
        <w:rPr>
          <w:bCs/>
        </w:rPr>
      </w:pPr>
      <w:r>
        <w:lastRenderedPageBreak/>
        <w:t>Εφόσον κρίνεται σκόπιμο, διευκρινίστε τον τρόπο με τον οποίο οι προβλεπόμενες μέθοδοι θα αντιμετωπίσουν συγκεκριμένες προκλήσεις που σχετίζονται με σύνθετα καθεστώτα, για παράδειγμα καθεστώτα τα οποία εφαρμόζονται με διαφορετικό τρόπο σε περιφερειακό επίπεδο και καθεστώτα που χρησιμοποιούν πολλαπλά μέτρα ενίσχυσης:</w:t>
      </w:r>
    </w:p>
    <w:p w14:paraId="5ACFCA4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A66AC3C" w14:textId="77777777" w:rsidTr="00C43C00">
        <w:trPr>
          <w:trHeight w:val="737"/>
        </w:trPr>
        <w:tc>
          <w:tcPr>
            <w:tcW w:w="9039" w:type="dxa"/>
            <w:tcBorders>
              <w:top w:val="single" w:sz="4" w:space="0" w:color="auto"/>
              <w:bottom w:val="single" w:sz="4" w:space="0" w:color="auto"/>
            </w:tcBorders>
            <w:shd w:val="pct15" w:color="auto" w:fill="FFFFFF"/>
          </w:tcPr>
          <w:p w14:paraId="7090B46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Συλλογή δεδομένων </w:t>
            </w:r>
          </w:p>
        </w:tc>
      </w:tr>
    </w:tbl>
    <w:p w14:paraId="4FEA76B4" w14:textId="77777777" w:rsidR="00841E1F" w:rsidRDefault="00841E1F" w:rsidP="00841E1F">
      <w:pPr>
        <w:pStyle w:val="ListNumber"/>
        <w:keepNext/>
        <w:numPr>
          <w:ilvl w:val="1"/>
          <w:numId w:val="6"/>
        </w:numPr>
        <w:spacing w:before="240" w:after="120"/>
        <w:ind w:left="374" w:hanging="431"/>
      </w:pPr>
      <w:r>
        <w:t>Παραθέστε στοιχεία σχετικά με τους μηχανισμούς και τις πηγές για τη συλλογή και την επεξεργασία δεδομένων που αφορούν τους δικαιούχους της ενίσχυσης και το προβλεπόμενο αντιπαράδειγμα</w:t>
      </w:r>
      <w:r>
        <w:rPr>
          <w:rStyle w:val="FootnoteReference"/>
        </w:rPr>
        <w:footnoteReference w:id="9"/>
      </w:r>
      <w:r>
        <w:t>. Περιγράψτε όλες τις σχετικές πληροφορίες που αφορούν το στάδιο επιλογής: τα δεδομένα που συλλέγονται για τους αιτούντες ενίσχυση, τα δεδομένα που υποβάλλουν οι αιτούντες και τα αποτελέσματα της επιλογής. Αποσαφηνίστε επίσης τυχόν ζητήματα που μπορεί να προκύψουν σχετικά με τη διαθεσιμότητα των δεδομένων:</w:t>
      </w:r>
    </w:p>
    <w:p w14:paraId="70D8A96F" w14:textId="77777777" w:rsidR="00841E1F" w:rsidRPr="00F15324" w:rsidRDefault="00841E1F" w:rsidP="00841E1F">
      <w:pPr>
        <w:pStyle w:val="ListNumber"/>
        <w:numPr>
          <w:ilvl w:val="0"/>
          <w:numId w:val="0"/>
        </w:numPr>
        <w:tabs>
          <w:tab w:val="left" w:leader="dot" w:pos="9072"/>
        </w:tabs>
        <w:ind w:left="360"/>
        <w:rPr>
          <w:bCs/>
        </w:rPr>
      </w:pPr>
      <w:r>
        <w:tab/>
      </w:r>
    </w:p>
    <w:p w14:paraId="42E9038E" w14:textId="77777777" w:rsidR="00841E1F" w:rsidRDefault="00841E1F" w:rsidP="00841E1F">
      <w:pPr>
        <w:pStyle w:val="ListNumber"/>
        <w:keepNext/>
        <w:numPr>
          <w:ilvl w:val="1"/>
          <w:numId w:val="6"/>
        </w:numPr>
        <w:spacing w:before="120" w:after="120"/>
        <w:ind w:left="374" w:hanging="431"/>
      </w:pPr>
      <w:r>
        <w:t>Παραθέστε πληροφορίες σχετικά με τη συχνότητα της συλλογής δεδομένων που είναι συναφή για την αξιολόγηση. Οι παρατηρήσεις είναι διαθέσιμες σε επαρκώς αναλυτικό επίπεδο, δηλαδή σε επίπεδο μεμονωμένων επιχειρήσεων;</w:t>
      </w:r>
    </w:p>
    <w:p w14:paraId="003A3EB9" w14:textId="77777777" w:rsidR="00841E1F" w:rsidRPr="00F15324" w:rsidRDefault="00841E1F" w:rsidP="00841E1F">
      <w:pPr>
        <w:pStyle w:val="ListNumber"/>
        <w:numPr>
          <w:ilvl w:val="0"/>
          <w:numId w:val="0"/>
        </w:numPr>
        <w:tabs>
          <w:tab w:val="left" w:leader="dot" w:pos="9072"/>
        </w:tabs>
        <w:ind w:left="360"/>
        <w:rPr>
          <w:bCs/>
        </w:rPr>
      </w:pPr>
      <w:r>
        <w:tab/>
      </w:r>
    </w:p>
    <w:p w14:paraId="5584F468" w14:textId="77777777" w:rsidR="00841E1F" w:rsidRDefault="00841E1F" w:rsidP="00841E1F">
      <w:pPr>
        <w:pStyle w:val="ListNumber"/>
        <w:keepNext/>
        <w:numPr>
          <w:ilvl w:val="1"/>
          <w:numId w:val="6"/>
        </w:numPr>
        <w:spacing w:before="120" w:after="120"/>
        <w:ind w:left="374" w:hanging="431"/>
      </w:pPr>
      <w:r>
        <w:t>Αναφέρετε αν η πρόσβαση στα απαραίτητα δεδομένα για τη διεξαγωγή της αξιολόγησης ενδέχεται να παρεμποδίζεται από νομοθετικές και κανονιστικές διατάξεις που διέπουν τον εμπιστευτικό χαρακτήρα των δεδομένων και τον τρόπο με τον οποίο θα μπορούσαν να αντιμετωπιστούν τα εν λόγω ζητήματα. Αναφέρετε άλλες πιθανές προκλήσεις που συνδέονται με τη συλλογή δεδομένων και τον τρόπο με τον οποίο θα μπορούσαν να αντιμετωπιστούν:</w:t>
      </w:r>
    </w:p>
    <w:p w14:paraId="68A11245" w14:textId="77777777" w:rsidR="00841E1F" w:rsidRPr="00F15324" w:rsidRDefault="00841E1F" w:rsidP="00841E1F">
      <w:pPr>
        <w:pStyle w:val="ListNumber"/>
        <w:numPr>
          <w:ilvl w:val="0"/>
          <w:numId w:val="0"/>
        </w:numPr>
        <w:tabs>
          <w:tab w:val="left" w:leader="dot" w:pos="9072"/>
        </w:tabs>
        <w:ind w:left="360"/>
        <w:rPr>
          <w:bCs/>
        </w:rPr>
      </w:pPr>
      <w:r>
        <w:tab/>
      </w:r>
    </w:p>
    <w:p w14:paraId="0646DD27" w14:textId="77777777" w:rsidR="00841E1F" w:rsidRDefault="00841E1F" w:rsidP="00841E1F">
      <w:pPr>
        <w:pStyle w:val="ListNumber"/>
        <w:keepNext/>
        <w:numPr>
          <w:ilvl w:val="1"/>
          <w:numId w:val="6"/>
        </w:numPr>
        <w:spacing w:before="120" w:after="120"/>
        <w:ind w:left="374" w:hanging="431"/>
      </w:pPr>
      <w:r>
        <w:t>Αναφέρετε αν προβλέπονται μελέτες σχετικά με τους δικαιούχους της ενίσχυσης ή άλλες επιχειρήσεις και αν προβλέπεται η χρήση συμπληρωματικών πηγών πληροφοριών:</w:t>
      </w:r>
    </w:p>
    <w:p w14:paraId="679ECCD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8074ECD" w14:textId="77777777" w:rsidTr="00C43C00">
        <w:trPr>
          <w:trHeight w:val="737"/>
        </w:trPr>
        <w:tc>
          <w:tcPr>
            <w:tcW w:w="9039" w:type="dxa"/>
            <w:tcBorders>
              <w:top w:val="single" w:sz="4" w:space="0" w:color="auto"/>
              <w:bottom w:val="single" w:sz="4" w:space="0" w:color="auto"/>
            </w:tcBorders>
            <w:shd w:val="pct15" w:color="auto" w:fill="FFFFFF"/>
          </w:tcPr>
          <w:p w14:paraId="52259D10"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Προτεινόμενος χρονικός ορίζοντας για την αξιολόγηση</w:t>
            </w:r>
          </w:p>
        </w:tc>
      </w:tr>
    </w:tbl>
    <w:p w14:paraId="1B66B5BD" w14:textId="77777777" w:rsidR="00841E1F" w:rsidRDefault="00841E1F" w:rsidP="00841E1F">
      <w:pPr>
        <w:pStyle w:val="ListNumber"/>
        <w:numPr>
          <w:ilvl w:val="1"/>
          <w:numId w:val="7"/>
        </w:numPr>
        <w:spacing w:before="240" w:after="120"/>
        <w:ind w:left="425" w:hanging="431"/>
      </w:pPr>
      <w:r>
        <w:t xml:space="preserve">Αναφέρετε τον προτεινόμενο χρονικό ορίζοντα για την αξιολόγηση, περιλαμβανομένων των οροσήμων για τη συλλογή των δεδομένων, των ενδιάμεσων εκθέσεων και της </w:t>
      </w:r>
      <w:r>
        <w:lastRenderedPageBreak/>
        <w:t>συμμετοχής των ενδιαφερόμενων μερών. Εφόσον κρίνεται σκόπιμο, επισυνάψτε παράρτημα με αναλυτική περιγραφή του προτεινόμενου χρονικού ορίζοντα:</w:t>
      </w:r>
    </w:p>
    <w:p w14:paraId="4E56CE07" w14:textId="77777777" w:rsidR="00841E1F" w:rsidRPr="00F15324" w:rsidRDefault="00841E1F" w:rsidP="00841E1F">
      <w:pPr>
        <w:pStyle w:val="ListNumber"/>
        <w:numPr>
          <w:ilvl w:val="0"/>
          <w:numId w:val="0"/>
        </w:numPr>
        <w:tabs>
          <w:tab w:val="left" w:leader="dot" w:pos="9072"/>
        </w:tabs>
        <w:ind w:left="360"/>
        <w:rPr>
          <w:bCs/>
        </w:rPr>
      </w:pPr>
      <w:r>
        <w:tab/>
      </w:r>
    </w:p>
    <w:p w14:paraId="732ACF7C" w14:textId="77777777" w:rsidR="00841E1F" w:rsidRDefault="00841E1F" w:rsidP="00841E1F">
      <w:pPr>
        <w:pStyle w:val="ListNumber"/>
        <w:numPr>
          <w:ilvl w:val="1"/>
          <w:numId w:val="7"/>
        </w:numPr>
        <w:spacing w:before="120" w:after="120"/>
        <w:ind w:left="425" w:hanging="431"/>
      </w:pPr>
      <w:r>
        <w:t>Αναφέρετε την καταληκτική ημερομηνία υποβολής της τελικής έκθεσης αξιολόγησης στην Επιτροπή:</w:t>
      </w:r>
    </w:p>
    <w:p w14:paraId="4C66CC4B" w14:textId="77777777" w:rsidR="00841E1F" w:rsidRPr="00F15324" w:rsidRDefault="00841E1F" w:rsidP="00841E1F">
      <w:pPr>
        <w:pStyle w:val="ListNumber"/>
        <w:numPr>
          <w:ilvl w:val="0"/>
          <w:numId w:val="0"/>
        </w:numPr>
        <w:tabs>
          <w:tab w:val="left" w:leader="dot" w:pos="9072"/>
        </w:tabs>
        <w:ind w:left="360"/>
        <w:rPr>
          <w:bCs/>
        </w:rPr>
      </w:pPr>
      <w:r>
        <w:tab/>
      </w:r>
    </w:p>
    <w:p w14:paraId="1EB84A04" w14:textId="77777777" w:rsidR="00841E1F" w:rsidRDefault="00841E1F" w:rsidP="00841E1F">
      <w:pPr>
        <w:pStyle w:val="ListNumber"/>
        <w:numPr>
          <w:ilvl w:val="1"/>
          <w:numId w:val="7"/>
        </w:numPr>
        <w:spacing w:before="120" w:after="120"/>
        <w:ind w:left="425" w:hanging="431"/>
      </w:pPr>
      <w:r>
        <w:t>Αναφέρετε τους παράγοντες που ενδέχεται να επηρεάσουν τον προβλεπόμενο χρονικό ορίζοντα:</w:t>
      </w:r>
    </w:p>
    <w:p w14:paraId="1EFC3D18"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C094913" w14:textId="77777777" w:rsidTr="00C43C00">
        <w:trPr>
          <w:trHeight w:val="737"/>
        </w:trPr>
        <w:tc>
          <w:tcPr>
            <w:tcW w:w="9039" w:type="dxa"/>
            <w:tcBorders>
              <w:top w:val="single" w:sz="4" w:space="0" w:color="auto"/>
              <w:bottom w:val="single" w:sz="4" w:space="0" w:color="auto"/>
            </w:tcBorders>
            <w:shd w:val="pct15" w:color="auto" w:fill="FFFFFF"/>
          </w:tcPr>
          <w:p w14:paraId="4DC079B1"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Ο φορέας που διεξάγει την αξιολόγηση</w:t>
            </w:r>
          </w:p>
        </w:tc>
      </w:tr>
    </w:tbl>
    <w:p w14:paraId="3B454C92" w14:textId="77777777" w:rsidR="00841E1F" w:rsidRDefault="00841E1F" w:rsidP="00841E1F">
      <w:pPr>
        <w:pStyle w:val="ListNumber"/>
        <w:numPr>
          <w:ilvl w:val="1"/>
          <w:numId w:val="8"/>
        </w:numPr>
        <w:spacing w:before="240" w:after="120"/>
        <w:ind w:left="425" w:hanging="431"/>
      </w:pPr>
      <w:r>
        <w:t>Παραθέστε ακριβείς πληροφορίες σχετικά με τον φορέα που διεξάγει την αξιολόγηση ή, εάν δεν έχει ακόμη επιλεγεί, τη διαδικασία και τα κριτήρια για την επιλογή του:</w:t>
      </w:r>
    </w:p>
    <w:p w14:paraId="6C9761D1" w14:textId="77777777" w:rsidR="00841E1F" w:rsidRPr="00F15324" w:rsidRDefault="00841E1F" w:rsidP="00841E1F">
      <w:pPr>
        <w:pStyle w:val="ListNumber"/>
        <w:numPr>
          <w:ilvl w:val="0"/>
          <w:numId w:val="0"/>
        </w:numPr>
        <w:tabs>
          <w:tab w:val="left" w:leader="dot" w:pos="9072"/>
        </w:tabs>
        <w:ind w:left="360"/>
        <w:rPr>
          <w:bCs/>
        </w:rPr>
      </w:pPr>
      <w:r>
        <w:tab/>
      </w:r>
    </w:p>
    <w:p w14:paraId="06907488" w14:textId="77777777" w:rsidR="00841E1F" w:rsidRDefault="00841E1F" w:rsidP="00841E1F">
      <w:pPr>
        <w:pStyle w:val="ListNumber"/>
        <w:numPr>
          <w:ilvl w:val="1"/>
          <w:numId w:val="8"/>
        </w:numPr>
        <w:spacing w:before="120" w:after="120"/>
        <w:ind w:left="425" w:hanging="431"/>
      </w:pPr>
      <w:r>
        <w:t>Παραθέστε πληροφορίες για την ανεξαρτησία του φορέα που διεξάγει την αξιολόγηση και για τον τρόπο αποκλεισμού ενδεχόμενης σύγκρουσης συμφερόντων κατά τη διάρκεια της διαδικασίας επιλογής:</w:t>
      </w:r>
    </w:p>
    <w:p w14:paraId="6ED34491" w14:textId="77777777" w:rsidR="00841E1F" w:rsidRPr="00F15324" w:rsidRDefault="00841E1F" w:rsidP="00841E1F">
      <w:pPr>
        <w:pStyle w:val="ListNumber"/>
        <w:numPr>
          <w:ilvl w:val="0"/>
          <w:numId w:val="0"/>
        </w:numPr>
        <w:tabs>
          <w:tab w:val="left" w:leader="dot" w:pos="9072"/>
        </w:tabs>
        <w:ind w:left="360"/>
        <w:rPr>
          <w:bCs/>
        </w:rPr>
      </w:pPr>
      <w:r>
        <w:tab/>
      </w:r>
    </w:p>
    <w:p w14:paraId="39FA7399" w14:textId="77777777" w:rsidR="00841E1F" w:rsidRDefault="00841E1F" w:rsidP="00841E1F">
      <w:pPr>
        <w:pStyle w:val="ListNumber"/>
        <w:numPr>
          <w:ilvl w:val="1"/>
          <w:numId w:val="8"/>
        </w:numPr>
        <w:spacing w:before="120" w:after="120"/>
        <w:ind w:left="425" w:hanging="431"/>
      </w:pPr>
      <w:r>
        <w:t>Αναφέρετε τη σχετική πείρα και τις δεξιότητες του φορέα που διεξάγει την αξιολόγηση ή τον τρόπο εξασφάλισης αυτών των δεξιοτήτων κατά τη διάρκεια της διαδικασίας επιλογής:</w:t>
      </w:r>
    </w:p>
    <w:p w14:paraId="58319769" w14:textId="77777777" w:rsidR="00841E1F" w:rsidRPr="00F15324" w:rsidRDefault="00841E1F" w:rsidP="00841E1F">
      <w:pPr>
        <w:pStyle w:val="ListNumber"/>
        <w:numPr>
          <w:ilvl w:val="0"/>
          <w:numId w:val="0"/>
        </w:numPr>
        <w:tabs>
          <w:tab w:val="left" w:leader="dot" w:pos="9072"/>
        </w:tabs>
        <w:ind w:left="360"/>
        <w:rPr>
          <w:bCs/>
        </w:rPr>
      </w:pPr>
      <w:r>
        <w:tab/>
      </w:r>
    </w:p>
    <w:p w14:paraId="018A8764" w14:textId="77777777" w:rsidR="00841E1F" w:rsidRDefault="00841E1F" w:rsidP="00841E1F">
      <w:pPr>
        <w:pStyle w:val="ListNumber"/>
        <w:numPr>
          <w:ilvl w:val="1"/>
          <w:numId w:val="8"/>
        </w:numPr>
        <w:spacing w:before="120" w:after="120"/>
        <w:ind w:left="425" w:hanging="431"/>
      </w:pPr>
      <w:r>
        <w:t>Αναφέρετε σε τι είδους ρυθμίσεις θα προβεί η αρχή χορήγησης της ενίσχυσης για τη διαχείριση και την παρακολούθηση της διεξαγωγής της αξιολόγησης:</w:t>
      </w:r>
    </w:p>
    <w:p w14:paraId="3A78BE8D" w14:textId="77777777" w:rsidR="00841E1F" w:rsidRPr="00F15324" w:rsidRDefault="00841E1F" w:rsidP="00841E1F">
      <w:pPr>
        <w:pStyle w:val="ListNumber"/>
        <w:numPr>
          <w:ilvl w:val="0"/>
          <w:numId w:val="0"/>
        </w:numPr>
        <w:tabs>
          <w:tab w:val="left" w:leader="dot" w:pos="9072"/>
        </w:tabs>
        <w:ind w:left="360"/>
        <w:rPr>
          <w:bCs/>
        </w:rPr>
      </w:pPr>
      <w:r>
        <w:tab/>
      </w:r>
    </w:p>
    <w:p w14:paraId="4532FC0B" w14:textId="77777777" w:rsidR="00841E1F" w:rsidRDefault="00841E1F" w:rsidP="00841E1F">
      <w:pPr>
        <w:pStyle w:val="ListNumber"/>
        <w:numPr>
          <w:ilvl w:val="1"/>
          <w:numId w:val="8"/>
        </w:numPr>
        <w:spacing w:before="120" w:after="120"/>
        <w:ind w:left="425" w:hanging="431"/>
      </w:pPr>
      <w:r>
        <w:t>Παραθέστε πληροφορίες, έστω και με ενδεικτικό χαρακτήρα μόνο, όσον αφορά τους αναγκαίους ανθρώπινους και οικονομικούς πόρους που θα διατεθούν για τη διενέργεια της αξιολόγησης:</w:t>
      </w:r>
    </w:p>
    <w:p w14:paraId="4FFC089D"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44D0C9A" w14:textId="77777777" w:rsidTr="00C43C00">
        <w:trPr>
          <w:trHeight w:val="737"/>
        </w:trPr>
        <w:tc>
          <w:tcPr>
            <w:tcW w:w="9039" w:type="dxa"/>
            <w:tcBorders>
              <w:top w:val="single" w:sz="4" w:space="0" w:color="auto"/>
              <w:bottom w:val="single" w:sz="4" w:space="0" w:color="auto"/>
            </w:tcBorders>
            <w:shd w:val="pct15" w:color="auto" w:fill="FFFFFF"/>
          </w:tcPr>
          <w:p w14:paraId="12E347F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Δημοσιοποίηση της αξιολόγησης</w:t>
            </w:r>
          </w:p>
        </w:tc>
      </w:tr>
    </w:tbl>
    <w:p w14:paraId="0AE92E10" w14:textId="77777777" w:rsidR="00841E1F" w:rsidRDefault="00841E1F" w:rsidP="00841E1F">
      <w:pPr>
        <w:pStyle w:val="ListNumber"/>
        <w:keepNext/>
        <w:numPr>
          <w:ilvl w:val="1"/>
          <w:numId w:val="9"/>
        </w:numPr>
        <w:spacing w:before="240" w:after="120"/>
        <w:ind w:left="425" w:hanging="431"/>
      </w:pPr>
      <w:r>
        <w:t>Παραθέστε πληροφορίες σχετικά με τον τρόπο δημοσιοποίησης της αξιολόγησης, δηλαδή μέσω της δημοσίευσης του σχεδίου αξιολόγησης και της τελικής έκθεσης αξιολόγησης σε δικτυακό τόπο:</w:t>
      </w:r>
    </w:p>
    <w:p w14:paraId="2E98E58B" w14:textId="77777777" w:rsidR="00841E1F" w:rsidRPr="00F15324" w:rsidRDefault="00841E1F" w:rsidP="00841E1F">
      <w:pPr>
        <w:pStyle w:val="ListNumber"/>
        <w:numPr>
          <w:ilvl w:val="0"/>
          <w:numId w:val="0"/>
        </w:numPr>
        <w:tabs>
          <w:tab w:val="left" w:leader="dot" w:pos="9072"/>
        </w:tabs>
        <w:ind w:left="360"/>
        <w:rPr>
          <w:bCs/>
        </w:rPr>
      </w:pPr>
      <w:r>
        <w:tab/>
      </w:r>
    </w:p>
    <w:p w14:paraId="3AAAD525" w14:textId="77777777" w:rsidR="00841E1F" w:rsidRDefault="00841E1F" w:rsidP="00841E1F">
      <w:pPr>
        <w:pStyle w:val="ListNumber"/>
        <w:numPr>
          <w:ilvl w:val="1"/>
          <w:numId w:val="9"/>
        </w:numPr>
        <w:spacing w:before="120" w:after="120"/>
        <w:ind w:left="425" w:hanging="431"/>
      </w:pPr>
      <w:r>
        <w:lastRenderedPageBreak/>
        <w:t>Αναφέρετε τον τρόπο εξασφάλισης της συμμετοχής των ενδιαφερόμενων μερών. Αναφέρετε αν προβλέπεται η διοργάνωση δημόσιων διαβουλεύσεων ή εκδηλώσεων σχετικά με την αξιολόγηση:</w:t>
      </w:r>
    </w:p>
    <w:p w14:paraId="46BFC981" w14:textId="77777777" w:rsidR="00841E1F" w:rsidRPr="00F15324" w:rsidRDefault="00841E1F" w:rsidP="00841E1F">
      <w:pPr>
        <w:pStyle w:val="ListNumber"/>
        <w:numPr>
          <w:ilvl w:val="0"/>
          <w:numId w:val="0"/>
        </w:numPr>
        <w:tabs>
          <w:tab w:val="left" w:leader="dot" w:pos="9072"/>
        </w:tabs>
        <w:ind w:left="360"/>
        <w:rPr>
          <w:bCs/>
        </w:rPr>
      </w:pPr>
      <w:r>
        <w:tab/>
      </w:r>
    </w:p>
    <w:p w14:paraId="46A22444" w14:textId="77777777" w:rsidR="00841E1F" w:rsidRDefault="00841E1F" w:rsidP="00841E1F">
      <w:pPr>
        <w:pStyle w:val="ListNumber"/>
        <w:numPr>
          <w:ilvl w:val="1"/>
          <w:numId w:val="9"/>
        </w:numPr>
        <w:spacing w:before="120" w:after="120"/>
        <w:ind w:left="425" w:hanging="431"/>
      </w:pPr>
      <w:r>
        <w:t>Διευκρινίστε τον τρόπο με τον οποίο τα αποτελέσματα της αξιολόγησης θα χρησιμοποιηθούν από την αρχή χορήγησης της ενίσχυσης και άλλους φορείς, για παράδειγμα για τον σχεδιασμό διαδόχων ή παρόμοιων καθεστώτων:</w:t>
      </w:r>
    </w:p>
    <w:p w14:paraId="55562CB4" w14:textId="77777777" w:rsidR="00841E1F" w:rsidRPr="00F15324" w:rsidRDefault="00841E1F" w:rsidP="00841E1F">
      <w:pPr>
        <w:pStyle w:val="ListNumber"/>
        <w:numPr>
          <w:ilvl w:val="0"/>
          <w:numId w:val="0"/>
        </w:numPr>
        <w:tabs>
          <w:tab w:val="left" w:leader="dot" w:pos="9072"/>
        </w:tabs>
        <w:ind w:left="360"/>
        <w:rPr>
          <w:bCs/>
        </w:rPr>
      </w:pPr>
      <w:r>
        <w:tab/>
      </w:r>
    </w:p>
    <w:p w14:paraId="65FDD3B9" w14:textId="77777777" w:rsidR="00841E1F" w:rsidRDefault="00841E1F" w:rsidP="00841E1F">
      <w:pPr>
        <w:pStyle w:val="ListNumber"/>
        <w:numPr>
          <w:ilvl w:val="1"/>
          <w:numId w:val="9"/>
        </w:numPr>
        <w:spacing w:before="120" w:after="120"/>
        <w:ind w:left="425" w:hanging="431"/>
      </w:pPr>
      <w:r>
        <w:t>Αναφέρετε αν και υπό ποιες συνθήκες τα δεδομένα που συλλέγονται για τον σκοπό αυτό ή χρησιμοποιούνται για την αξιολόγηση θα είναι διαθέσιμα για περαιτέρω μελέτες και αναλύσεις:</w:t>
      </w:r>
    </w:p>
    <w:p w14:paraId="55B05458" w14:textId="77777777" w:rsidR="00841E1F" w:rsidRPr="00F15324" w:rsidRDefault="00841E1F" w:rsidP="00841E1F">
      <w:pPr>
        <w:pStyle w:val="ListNumber"/>
        <w:numPr>
          <w:ilvl w:val="0"/>
          <w:numId w:val="0"/>
        </w:numPr>
        <w:tabs>
          <w:tab w:val="left" w:leader="dot" w:pos="9072"/>
        </w:tabs>
        <w:ind w:left="360"/>
        <w:rPr>
          <w:bCs/>
        </w:rPr>
      </w:pPr>
      <w:r>
        <w:tab/>
      </w:r>
    </w:p>
    <w:p w14:paraId="68A0A2A3" w14:textId="77777777" w:rsidR="00841E1F" w:rsidRDefault="00841E1F" w:rsidP="00841E1F">
      <w:pPr>
        <w:pStyle w:val="ListNumber"/>
        <w:numPr>
          <w:ilvl w:val="1"/>
          <w:numId w:val="9"/>
        </w:numPr>
        <w:spacing w:before="120" w:after="120"/>
        <w:ind w:left="425" w:hanging="431"/>
      </w:pPr>
      <w:r>
        <w:t>Αναφέρετε αν η αξιολόγηση περιέχει πληροφορίες εμπιστευτικού χαρακτήρα οι οποίες δεν θα πρέπει να δημοσιοποιηθούν από την Επιτροπή:</w:t>
      </w:r>
    </w:p>
    <w:p w14:paraId="758C2BEA"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A95D115" w14:textId="77777777" w:rsidTr="00C43C00">
        <w:trPr>
          <w:trHeight w:val="737"/>
        </w:trPr>
        <w:tc>
          <w:tcPr>
            <w:tcW w:w="9039" w:type="dxa"/>
            <w:tcBorders>
              <w:top w:val="single" w:sz="4" w:space="0" w:color="auto"/>
              <w:bottom w:val="single" w:sz="4" w:space="0" w:color="auto"/>
            </w:tcBorders>
            <w:shd w:val="pct15" w:color="auto" w:fill="FFFFFF"/>
          </w:tcPr>
          <w:p w14:paraId="1D7DB50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Λοιπές πληροφορίες</w:t>
            </w:r>
          </w:p>
        </w:tc>
      </w:tr>
    </w:tbl>
    <w:p w14:paraId="60831E25" w14:textId="77777777" w:rsidR="00841E1F" w:rsidRDefault="00841E1F" w:rsidP="00841E1F">
      <w:pPr>
        <w:pStyle w:val="ListNumber"/>
        <w:numPr>
          <w:ilvl w:val="1"/>
          <w:numId w:val="10"/>
        </w:numPr>
        <w:spacing w:before="240" w:after="120"/>
        <w:ind w:left="425" w:hanging="431"/>
      </w:pPr>
      <w:r>
        <w:t>Αναφέρετε εδώ οποιοδήποτε άλλο στοιχείο θεωρείτε συναφές για την εξέταση του σχεδίου αξιολόγησης:</w:t>
      </w:r>
    </w:p>
    <w:p w14:paraId="212853AD" w14:textId="77777777" w:rsidR="00841E1F" w:rsidRPr="00F15324" w:rsidRDefault="00841E1F" w:rsidP="00841E1F">
      <w:pPr>
        <w:pStyle w:val="ListNumber"/>
        <w:numPr>
          <w:ilvl w:val="0"/>
          <w:numId w:val="0"/>
        </w:numPr>
        <w:tabs>
          <w:tab w:val="left" w:leader="dot" w:pos="9072"/>
        </w:tabs>
        <w:ind w:left="360"/>
        <w:rPr>
          <w:bCs/>
        </w:rPr>
      </w:pPr>
      <w:r>
        <w:tab/>
      </w:r>
    </w:p>
    <w:p w14:paraId="231ECC58" w14:textId="77777777" w:rsidR="00841E1F" w:rsidRDefault="00841E1F" w:rsidP="00841E1F">
      <w:pPr>
        <w:pStyle w:val="ListNumber"/>
        <w:numPr>
          <w:ilvl w:val="1"/>
          <w:numId w:val="10"/>
        </w:numPr>
        <w:spacing w:before="120" w:after="120"/>
        <w:ind w:left="425" w:hanging="431"/>
      </w:pPr>
      <w:r>
        <w:t>Απαριθμήστε όλα τα έγγραφα που επισυνάπτονται στην κοινοποίηση και προσκομίστε αντίγραφα σε χαρτί ή άμεσους διαδικτυακούς συνδέσμους προς τα σχετικά έγγραφα:</w:t>
      </w:r>
    </w:p>
    <w:p w14:paraId="6F922428" w14:textId="77777777" w:rsidR="00841E1F" w:rsidRPr="00F15324" w:rsidRDefault="00C631A9" w:rsidP="00841E1F">
      <w:pPr>
        <w:pStyle w:val="ListNumber"/>
        <w:numPr>
          <w:ilvl w:val="0"/>
          <w:numId w:val="0"/>
        </w:numPr>
        <w:tabs>
          <w:tab w:val="left" w:leader="dot" w:pos="9072"/>
        </w:tabs>
        <w:ind w:left="360"/>
        <w:rPr>
          <w:bCs/>
        </w:rPr>
      </w:pPr>
      <w:r>
        <w:tab/>
      </w:r>
    </w:p>
    <w:p w14:paraId="54820AB7"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F4C14" w14:textId="77777777" w:rsidR="002A417D" w:rsidRDefault="002A417D" w:rsidP="00841E1F">
      <w:r>
        <w:separator/>
      </w:r>
    </w:p>
  </w:endnote>
  <w:endnote w:type="continuationSeparator" w:id="0">
    <w:p w14:paraId="6C2F204A"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CC2F" w14:textId="77777777" w:rsidR="002A417D" w:rsidRDefault="002A417D" w:rsidP="00841E1F">
      <w:r>
        <w:separator/>
      </w:r>
    </w:p>
  </w:footnote>
  <w:footnote w:type="continuationSeparator" w:id="0">
    <w:p w14:paraId="045539B4" w14:textId="77777777" w:rsidR="002A417D" w:rsidRDefault="002A417D" w:rsidP="00841E1F">
      <w:r>
        <w:continuationSeparator/>
      </w:r>
    </w:p>
  </w:footnote>
  <w:footnote w:id="1">
    <w:p w14:paraId="5A9EDF72" w14:textId="77777777" w:rsidR="00841E1F" w:rsidRDefault="00841E1F" w:rsidP="00841E1F">
      <w:pPr>
        <w:pStyle w:val="FootnoteText"/>
      </w:pPr>
      <w:r>
        <w:rPr>
          <w:rStyle w:val="FootnoteReference"/>
        </w:rPr>
        <w:footnoteRef/>
      </w:r>
      <w:r>
        <w:tab/>
        <w:t>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(ΕΕ L 187 της 26.6.2014, σ. 1).</w:t>
      </w:r>
    </w:p>
  </w:footnote>
  <w:footnote w:id="2">
    <w:p w14:paraId="1BEEF434" w14:textId="77777777" w:rsidR="00753E7F" w:rsidRPr="00753E7F" w:rsidRDefault="00753E7F">
      <w:pPr>
        <w:pStyle w:val="FootnoteText"/>
      </w:pPr>
      <w:r>
        <w:rPr>
          <w:rStyle w:val="FootnoteReference"/>
        </w:rPr>
        <w:footnoteRef/>
      </w:r>
      <w:r>
        <w:tab/>
        <w:t>Κανονισμός (ΕΕ) 2022/2472 της Επιτροπής, της 14ης Δεκεμβρίου 2022,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(ΕΕ L 327 της 21.12.2022, σ. 1).</w:t>
      </w:r>
    </w:p>
  </w:footnote>
  <w:footnote w:id="3">
    <w:p w14:paraId="391B35EC" w14:textId="77777777" w:rsidR="00753E7F" w:rsidRPr="00753E7F" w:rsidRDefault="00753E7F">
      <w:pPr>
        <w:pStyle w:val="FootnoteText"/>
      </w:pPr>
      <w:r>
        <w:rPr>
          <w:rStyle w:val="FootnoteReference"/>
        </w:rPr>
        <w:footnoteRef/>
      </w:r>
      <w:r>
        <w:tab/>
        <w:t>Κανονισμός (ΕΕ) 2022/2473 της Επιτροπής, της 14ης Δεκεμβρίου 2022, 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 (ΕΕ L 327 της 21.12.2022, σ. 82).</w:t>
      </w:r>
    </w:p>
  </w:footnote>
  <w:footnote w:id="4">
    <w:p w14:paraId="63F08010" w14:textId="77777777" w:rsidR="00841E1F" w:rsidRPr="00F93FF6" w:rsidRDefault="00841E1F" w:rsidP="00841E1F">
      <w:pPr>
        <w:pStyle w:val="FootnoteText"/>
      </w:pPr>
      <w:r>
        <w:rPr>
          <w:rStyle w:val="FootnoteReference"/>
        </w:rPr>
        <w:footnoteRef/>
      </w:r>
      <w:r>
        <w:tab/>
        <w:t>SWD(2014)179 final της 28.5.2014.</w:t>
      </w:r>
    </w:p>
  </w:footnote>
  <w:footnote w:id="5">
    <w:p w14:paraId="1C6DE425" w14:textId="77777777" w:rsidR="00841E1F" w:rsidRPr="00D06133" w:rsidRDefault="00841E1F" w:rsidP="00841E1F">
      <w:pPr>
        <w:pStyle w:val="FootnoteText"/>
      </w:pPr>
      <w:r>
        <w:rPr>
          <w:rStyle w:val="FootnoteReference"/>
        </w:rPr>
        <w:footnoteRef/>
      </w:r>
      <w:r>
        <w:tab/>
        <w:t>Πέραν της γενικής περιγραφής των στόχων και των κανόνων επιλεξιμότητας του καθεστώτος, σκοπός της παρούσας ενότητας είναι η αξιολόγηση του τρόπου με τον οποίο μπορούν να χρησιμοποιηθούν οι κανόνες επιλεξιμότητας και εξαιρέσεων για τον προσδιορισμό των αποτελεσμάτων των ενισχύσεων. Σε ορισμένες περιπτώσεις, οι ακριβείς κανόνες επιλεξιμότητας ενδέχεται να μην είναι εκ των προτέρων γνωστοί. Στις περιπτώσεις αυτές πρέπει να υποβάλλονται οι βέλτιστες διαθέσιμες προβλέψεις.</w:t>
      </w:r>
    </w:p>
  </w:footnote>
  <w:footnote w:id="6">
    <w:p w14:paraId="3ED61C5C" w14:textId="77777777" w:rsidR="00841E1F" w:rsidRPr="00010604" w:rsidRDefault="00841E1F" w:rsidP="00841E1F">
      <w:pPr>
        <w:pStyle w:val="FootnoteText"/>
      </w:pPr>
      <w:r>
        <w:rPr>
          <w:rStyle w:val="FootnoteReference"/>
        </w:rPr>
        <w:footnoteRef/>
      </w:r>
      <w:r>
        <w:tab/>
        <w:t>Παραδείγματα αρνητικών επιπτώσεων αποτελούν οι μεροληπτικές προδιαθέσεις σε περιφερειακό ή τομεακό επίπεδο ή ο παραγκωνισμός ιδιωτικών επενδύσεων που συνεπάγεται το καθεστώς ενισχύσεων.</w:t>
      </w:r>
    </w:p>
  </w:footnote>
  <w:footnote w:id="7">
    <w:p w14:paraId="370AC2C0" w14:textId="77777777" w:rsidR="00841E1F" w:rsidRPr="004C41C2" w:rsidRDefault="00841E1F" w:rsidP="00841E1F">
      <w:pPr>
        <w:pStyle w:val="FootnoteText"/>
      </w:pPr>
      <w:r>
        <w:rPr>
          <w:rStyle w:val="FootnoteReference"/>
        </w:rPr>
        <w:footnoteRef/>
      </w:r>
      <w:r>
        <w:tab/>
        <w:t>Τα καθεστώτα ενισχύσεων που καθορίζονται στο άρθρο 1 παράγραφος 2 στοιχείο α) του κανονισμού (ΕΕ) αριθ. 651/2014 εξαιρούνται από το πεδίο εφαρμογής του κανονισμού μετά την παρέλευση εξαμήνου από την έναρξη ισχύος τους. Αφού εξετάσει το σχέδιο αξιολόγησης, η Επιτροπή μπορεί να αποφασίσει να παρατείνει την περίοδο εφαρμογής του κανονισμού για τα εν λόγω καθεστώτα. Τα κράτη μέλη καλούνται να αναφέρουν με ακρίβεια την προβλεπόμενη διάρκεια του καθεστώτος.</w:t>
      </w:r>
    </w:p>
  </w:footnote>
  <w:footnote w:id="8">
    <w:p w14:paraId="32DE049C" w14:textId="77777777" w:rsidR="00841E1F" w:rsidRPr="00F722E9" w:rsidRDefault="00841E1F" w:rsidP="00841E1F">
      <w:pPr>
        <w:pStyle w:val="FootnoteText"/>
      </w:pPr>
      <w:r>
        <w:rPr>
          <w:rStyle w:val="FootnoteReference"/>
        </w:rPr>
        <w:footnoteRef/>
      </w:r>
      <w:r>
        <w:tab/>
        <w:t>Συμπεριλάβετε παραπομπή στο SWD(2014)179 final της 28.5.2014.</w:t>
      </w:r>
    </w:p>
  </w:footnote>
  <w:footnote w:id="9">
    <w:p w14:paraId="0A63ABBE" w14:textId="77777777" w:rsidR="00841E1F" w:rsidRPr="002E5B0A" w:rsidRDefault="00841E1F" w:rsidP="00841E1F">
      <w:pPr>
        <w:pStyle w:val="FootnoteText"/>
      </w:pPr>
      <w:r>
        <w:rPr>
          <w:rStyle w:val="FootnoteReference"/>
        </w:rPr>
        <w:footnoteRef/>
      </w:r>
      <w:r>
        <w:tab/>
        <w:t>Επισημαίνεται ότι η αξιολόγηση μπορεί να προϋποθέτει την άντληση τόσο ιστορικών δεδομένων όσο και δεδομένων που θα καθίστανται διαθέσιμα σταδιακά κατά τη διάρκεια της εφαρμογής του καθεστώτος ενισχύσεων. Προσδιορίστε τις πηγές και των δύο ειδών πληροφοριών. Κατά προτίμηση, και τα δύο είδη δεδομένων θα πρέπει να συλλέγονται από την ίδια πηγή, ούτως ώστε να διασφαλίζεται η χρονική συνέπεια.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97DC5ECE"/>
    <w:lvl w:ilvl="0" w:tplc="7BA4DFC4">
      <w:start w:val="1"/>
      <mc:AlternateContent>
        <mc:Choice Requires="w14">
          <w:numFmt w:val="custom" w:format="α, β, γ, ..."/>
        </mc:Choice>
        <mc:Fallback>
          <w:numFmt w:val="decimal"/>
        </mc:Fallback>
      </mc:AlternateContent>
      <w:lvlText w:val="%1)"/>
      <w:lvlJc w:val="left"/>
      <w:pPr>
        <w:ind w:left="1440" w:hanging="360"/>
      </w:pPr>
      <w:rPr>
        <w:rFonts w:ascii="Times New Roman" w:hAnsi="Times New Roman" w:cs="Times New Roman" w:hint="default"/>
        <w:b w:val="0"/>
        <w:color w:val="1A171C"/>
        <w:spacing w:val="-1"/>
        <w:w w:val="100"/>
        <w:sz w:val="24"/>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41E1F"/>
    <w:rsid w:val="001B6DD1"/>
    <w:rsid w:val="001C7129"/>
    <w:rsid w:val="00271EDF"/>
    <w:rsid w:val="002A417D"/>
    <w:rsid w:val="00372914"/>
    <w:rsid w:val="003820F0"/>
    <w:rsid w:val="00432738"/>
    <w:rsid w:val="00574327"/>
    <w:rsid w:val="00753E7F"/>
    <w:rsid w:val="00807298"/>
    <w:rsid w:val="00841E1F"/>
    <w:rsid w:val="00AA251D"/>
    <w:rsid w:val="00AA3987"/>
    <w:rsid w:val="00C43C00"/>
    <w:rsid w:val="00C631A9"/>
    <w:rsid w:val="00CA35A6"/>
    <w:rsid w:val="00D55ACA"/>
    <w:rsid w:val="00D97B3D"/>
    <w:rsid w:val="00E21E50"/>
    <w:rsid w:val="00E25F31"/>
    <w:rsid w:val="00E559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764A7"/>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1515</Words>
  <Characters>9364</Characters>
  <DocSecurity>0</DocSecurity>
  <Lines>234</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